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88" w:rsidRPr="00D50334" w:rsidRDefault="00D50334" w:rsidP="000C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597" w:rsidRPr="00151597">
        <w:rPr>
          <w:rFonts w:ascii="Times New Roman" w:hAnsi="Times New Roman" w:cs="Times New Roman"/>
          <w:sz w:val="28"/>
          <w:szCs w:val="28"/>
        </w:rPr>
        <w:t>одведен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1597" w:rsidRPr="0015159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1597" w:rsidRPr="00151597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994A8E">
        <w:rPr>
          <w:rFonts w:ascii="Times New Roman" w:hAnsi="Times New Roman"/>
          <w:sz w:val="28"/>
          <w:szCs w:val="28"/>
        </w:rPr>
        <w:t xml:space="preserve">на предоставление субсидий на реализацию муниципальных программ поддержки </w:t>
      </w:r>
      <w:r w:rsidR="00151597" w:rsidRPr="00151597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0125F6">
        <w:rPr>
          <w:rFonts w:ascii="Times New Roman" w:hAnsi="Times New Roman" w:cs="Times New Roman"/>
          <w:sz w:val="28"/>
          <w:szCs w:val="28"/>
        </w:rPr>
        <w:t>.</w:t>
      </w:r>
      <w:r w:rsidR="00151597" w:rsidRPr="00151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89" w:rsidRDefault="00D50334" w:rsidP="00D503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поддержки социальных проектов СОНКО в 2022 году составила</w:t>
      </w:r>
      <w:r w:rsidR="00D95588">
        <w:rPr>
          <w:rFonts w:ascii="Times New Roman" w:hAnsi="Times New Roman" w:cs="Times New Roman"/>
          <w:sz w:val="28"/>
          <w:szCs w:val="28"/>
        </w:rPr>
        <w:t xml:space="preserve"> </w:t>
      </w:r>
      <w:r w:rsidR="002C4C53" w:rsidRPr="002C4C53">
        <w:rPr>
          <w:rFonts w:ascii="Times New Roman" w:hAnsi="Times New Roman" w:cs="Times New Roman"/>
          <w:sz w:val="28"/>
          <w:szCs w:val="28"/>
        </w:rPr>
        <w:t>253 997,04(двести пятьдесят три тысячи девятьсот девяносто семь)</w:t>
      </w:r>
      <w:r w:rsidR="001B06DC" w:rsidRPr="002C4C53">
        <w:rPr>
          <w:rFonts w:ascii="Times New Roman" w:hAnsi="Times New Roman" w:cs="Times New Roman"/>
          <w:sz w:val="28"/>
          <w:szCs w:val="28"/>
        </w:rPr>
        <w:t xml:space="preserve"> руб.</w:t>
      </w:r>
      <w:r w:rsidR="002C4C53">
        <w:rPr>
          <w:rFonts w:ascii="Times New Roman" w:hAnsi="Times New Roman" w:cs="Times New Roman"/>
          <w:sz w:val="28"/>
          <w:szCs w:val="28"/>
        </w:rPr>
        <w:t xml:space="preserve"> 04 коп.</w:t>
      </w:r>
    </w:p>
    <w:p w:rsidR="00DB0FFA" w:rsidRDefault="00994171" w:rsidP="00415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социальных проектов СОНКО осуществляется в рамках подпрограммы «Поддержка социально </w:t>
      </w:r>
      <w:r w:rsidR="00211582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города Канска» муниципальной программы «Развитие физической культуры, спорта и молодежной политики», утвержденной постановлением администрации города Канска от 15.12.</w:t>
      </w:r>
      <w:r w:rsidR="00211582" w:rsidRPr="00FF235D">
        <w:rPr>
          <w:rFonts w:ascii="Times New Roman" w:hAnsi="Times New Roman" w:cs="Times New Roman"/>
          <w:sz w:val="28"/>
          <w:szCs w:val="28"/>
        </w:rPr>
        <w:t>2016 №</w:t>
      </w:r>
      <w:r w:rsidR="000C7594">
        <w:rPr>
          <w:rFonts w:ascii="Times New Roman" w:hAnsi="Times New Roman" w:cs="Times New Roman"/>
          <w:sz w:val="28"/>
          <w:szCs w:val="28"/>
        </w:rPr>
        <w:t xml:space="preserve"> </w:t>
      </w:r>
      <w:r w:rsidR="00211582" w:rsidRPr="00FF235D">
        <w:rPr>
          <w:rFonts w:ascii="Times New Roman" w:hAnsi="Times New Roman" w:cs="Times New Roman"/>
          <w:sz w:val="28"/>
          <w:szCs w:val="28"/>
        </w:rPr>
        <w:t xml:space="preserve">1396. </w:t>
      </w:r>
    </w:p>
    <w:p w:rsidR="000C7594" w:rsidRDefault="000C7594" w:rsidP="00415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Поддержанные проекты, которые будут реализованы до конца текущего года:</w:t>
      </w:r>
    </w:p>
    <w:p w:rsidR="00C51FA0" w:rsidRDefault="00C51FA0" w:rsidP="00C51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709"/>
        <w:gridCol w:w="2835"/>
        <w:gridCol w:w="4186"/>
        <w:gridCol w:w="2193"/>
      </w:tblGrid>
      <w:tr w:rsidR="00DB0FFA" w:rsidTr="00584466">
        <w:tc>
          <w:tcPr>
            <w:tcW w:w="709" w:type="dxa"/>
          </w:tcPr>
          <w:p w:rsidR="00DB0FFA" w:rsidRDefault="00DB0FFA" w:rsidP="00DB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C7594" w:rsidRDefault="00DB0FFA" w:rsidP="000C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C7594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DB0FFA" w:rsidRDefault="00DB0FFA" w:rsidP="000C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186" w:type="dxa"/>
          </w:tcPr>
          <w:p w:rsidR="00DB0FFA" w:rsidRDefault="00DB0FFA" w:rsidP="00DB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193" w:type="dxa"/>
          </w:tcPr>
          <w:p w:rsidR="00DB0FFA" w:rsidRDefault="000C7594" w:rsidP="00DB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поддержки</w:t>
            </w:r>
            <w:r w:rsidR="00DB0FFA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DB0FFA" w:rsidTr="00584466">
        <w:tc>
          <w:tcPr>
            <w:tcW w:w="709" w:type="dxa"/>
          </w:tcPr>
          <w:p w:rsidR="00DB0FFA" w:rsidRDefault="00DB0FFA" w:rsidP="00DB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0FFA" w:rsidRDefault="00C51FA0" w:rsidP="00C5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Брейкингу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«Восточная жара 2022»</w:t>
            </w:r>
          </w:p>
        </w:tc>
        <w:tc>
          <w:tcPr>
            <w:tcW w:w="4186" w:type="dxa"/>
          </w:tcPr>
          <w:p w:rsidR="00DB0FFA" w:rsidRDefault="00DB0FFA" w:rsidP="0041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Канская местная общественная организация «Федерация Брейк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Канска»</w:t>
            </w:r>
          </w:p>
        </w:tc>
        <w:tc>
          <w:tcPr>
            <w:tcW w:w="2193" w:type="dxa"/>
          </w:tcPr>
          <w:p w:rsidR="00DB0FFA" w:rsidRDefault="00715BA2" w:rsidP="00C5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C51F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B0FFA" w:rsidTr="00584466">
        <w:tc>
          <w:tcPr>
            <w:tcW w:w="709" w:type="dxa"/>
          </w:tcPr>
          <w:p w:rsidR="00DB0FFA" w:rsidRDefault="00DB0FFA" w:rsidP="00DB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B0FFA" w:rsidRDefault="00C51FA0" w:rsidP="00FF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армейскому рукопашному бою памяти инструктора ВСТК «Патриот» Дятлова Е.Н.</w:t>
            </w:r>
          </w:p>
        </w:tc>
        <w:tc>
          <w:tcPr>
            <w:tcW w:w="4186" w:type="dxa"/>
          </w:tcPr>
          <w:p w:rsidR="00DB0FFA" w:rsidRDefault="00C51FA0" w:rsidP="0041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местная общественная организация «Федерация спортивной акробатики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Канска Красноярского края»</w:t>
            </w:r>
          </w:p>
        </w:tc>
        <w:tc>
          <w:tcPr>
            <w:tcW w:w="2193" w:type="dxa"/>
          </w:tcPr>
          <w:p w:rsidR="00DB0FFA" w:rsidRDefault="00715BA2" w:rsidP="00C5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C51FA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B0FFA" w:rsidTr="00584466">
        <w:tc>
          <w:tcPr>
            <w:tcW w:w="709" w:type="dxa"/>
          </w:tcPr>
          <w:p w:rsidR="00DB0FFA" w:rsidRDefault="00DB0FFA" w:rsidP="00DB0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B0FFA" w:rsidRDefault="00C51FA0" w:rsidP="00FF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«Новогоднее волшебство»</w:t>
            </w:r>
          </w:p>
        </w:tc>
        <w:tc>
          <w:tcPr>
            <w:tcW w:w="4186" w:type="dxa"/>
          </w:tcPr>
          <w:p w:rsidR="00DB0FFA" w:rsidRDefault="00C51FA0" w:rsidP="0041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поддержки семей, воспитывающих детей с ограниченными возможностями здоровья «Спектр»</w:t>
            </w:r>
          </w:p>
        </w:tc>
        <w:tc>
          <w:tcPr>
            <w:tcW w:w="2193" w:type="dxa"/>
          </w:tcPr>
          <w:p w:rsidR="00DB0FFA" w:rsidRDefault="00715BA2" w:rsidP="0071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63 997</w:t>
            </w:r>
            <w:r w:rsidR="00C51FA0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FFA" w:rsidTr="00584466">
        <w:tc>
          <w:tcPr>
            <w:tcW w:w="709" w:type="dxa"/>
          </w:tcPr>
          <w:p w:rsidR="00DB0FFA" w:rsidRDefault="00DB0FFA" w:rsidP="0041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0FFA" w:rsidRDefault="00DB0FFA" w:rsidP="0041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86" w:type="dxa"/>
          </w:tcPr>
          <w:p w:rsidR="00DB0FFA" w:rsidRDefault="00DB0FFA" w:rsidP="00C5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B0FFA" w:rsidRDefault="00715BA2" w:rsidP="00C5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A2">
              <w:rPr>
                <w:rFonts w:ascii="Times New Roman" w:hAnsi="Times New Roman" w:cs="Times New Roman"/>
                <w:sz w:val="28"/>
                <w:szCs w:val="28"/>
              </w:rPr>
              <w:t>253 997,04</w:t>
            </w:r>
          </w:p>
        </w:tc>
      </w:tr>
    </w:tbl>
    <w:p w:rsidR="0032065B" w:rsidRDefault="0032065B" w:rsidP="0016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10" w:rsidRPr="0032065B" w:rsidRDefault="00C41510" w:rsidP="000C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1510" w:rsidRPr="0032065B" w:rsidSect="003B240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FB6"/>
    <w:multiLevelType w:val="hybridMultilevel"/>
    <w:tmpl w:val="0E4A67EE"/>
    <w:lvl w:ilvl="0" w:tplc="F2DE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EF9"/>
    <w:multiLevelType w:val="hybridMultilevel"/>
    <w:tmpl w:val="658E8EE0"/>
    <w:lvl w:ilvl="0" w:tplc="D7AC7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7102"/>
    <w:multiLevelType w:val="hybridMultilevel"/>
    <w:tmpl w:val="A1E6799C"/>
    <w:lvl w:ilvl="0" w:tplc="F7726E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B158E9"/>
    <w:multiLevelType w:val="hybridMultilevel"/>
    <w:tmpl w:val="92FEAB7C"/>
    <w:lvl w:ilvl="0" w:tplc="BA1A0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467574"/>
    <w:multiLevelType w:val="hybridMultilevel"/>
    <w:tmpl w:val="0520082C"/>
    <w:lvl w:ilvl="0" w:tplc="9720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7564C"/>
    <w:multiLevelType w:val="hybridMultilevel"/>
    <w:tmpl w:val="6CB852C4"/>
    <w:lvl w:ilvl="0" w:tplc="196EF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48CE"/>
    <w:multiLevelType w:val="hybridMultilevel"/>
    <w:tmpl w:val="8354A6A6"/>
    <w:lvl w:ilvl="0" w:tplc="FAC0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1AE"/>
    <w:rsid w:val="000125F6"/>
    <w:rsid w:val="00035DEF"/>
    <w:rsid w:val="00046F07"/>
    <w:rsid w:val="0006620E"/>
    <w:rsid w:val="00076124"/>
    <w:rsid w:val="00092418"/>
    <w:rsid w:val="00097C03"/>
    <w:rsid w:val="000B369D"/>
    <w:rsid w:val="000C027E"/>
    <w:rsid w:val="000C7594"/>
    <w:rsid w:val="000E4749"/>
    <w:rsid w:val="000F01AE"/>
    <w:rsid w:val="00151597"/>
    <w:rsid w:val="00164343"/>
    <w:rsid w:val="001B06DC"/>
    <w:rsid w:val="001C0159"/>
    <w:rsid w:val="001E79EC"/>
    <w:rsid w:val="00211582"/>
    <w:rsid w:val="00286F31"/>
    <w:rsid w:val="002A3C31"/>
    <w:rsid w:val="002B1F7D"/>
    <w:rsid w:val="002C4C53"/>
    <w:rsid w:val="0032065B"/>
    <w:rsid w:val="0036441F"/>
    <w:rsid w:val="00364482"/>
    <w:rsid w:val="00364DD2"/>
    <w:rsid w:val="0037051B"/>
    <w:rsid w:val="003A2459"/>
    <w:rsid w:val="003B240A"/>
    <w:rsid w:val="00402AAE"/>
    <w:rsid w:val="00415089"/>
    <w:rsid w:val="00420F9D"/>
    <w:rsid w:val="004747FC"/>
    <w:rsid w:val="004A2329"/>
    <w:rsid w:val="004B7A25"/>
    <w:rsid w:val="004E517C"/>
    <w:rsid w:val="004F1F78"/>
    <w:rsid w:val="00514D4D"/>
    <w:rsid w:val="00535966"/>
    <w:rsid w:val="005630B9"/>
    <w:rsid w:val="00574DA4"/>
    <w:rsid w:val="00584466"/>
    <w:rsid w:val="005931B9"/>
    <w:rsid w:val="005A3BA2"/>
    <w:rsid w:val="005B1327"/>
    <w:rsid w:val="005B7FB3"/>
    <w:rsid w:val="005D2F49"/>
    <w:rsid w:val="00607C51"/>
    <w:rsid w:val="00614838"/>
    <w:rsid w:val="006232DB"/>
    <w:rsid w:val="00686CF9"/>
    <w:rsid w:val="006D3148"/>
    <w:rsid w:val="006D4F0D"/>
    <w:rsid w:val="00715BA2"/>
    <w:rsid w:val="00715D6E"/>
    <w:rsid w:val="00755773"/>
    <w:rsid w:val="007A184B"/>
    <w:rsid w:val="007B52AF"/>
    <w:rsid w:val="007E7099"/>
    <w:rsid w:val="007E7B46"/>
    <w:rsid w:val="007F4A30"/>
    <w:rsid w:val="00811989"/>
    <w:rsid w:val="00830BA8"/>
    <w:rsid w:val="008671EF"/>
    <w:rsid w:val="00884EF1"/>
    <w:rsid w:val="00894A52"/>
    <w:rsid w:val="008B071F"/>
    <w:rsid w:val="009358F8"/>
    <w:rsid w:val="00951A03"/>
    <w:rsid w:val="00994171"/>
    <w:rsid w:val="00994A8E"/>
    <w:rsid w:val="009B689B"/>
    <w:rsid w:val="009B75B1"/>
    <w:rsid w:val="009C41EF"/>
    <w:rsid w:val="009D287D"/>
    <w:rsid w:val="009F0E6E"/>
    <w:rsid w:val="009F2FDD"/>
    <w:rsid w:val="009F764C"/>
    <w:rsid w:val="00A412FB"/>
    <w:rsid w:val="00A45310"/>
    <w:rsid w:val="00A511D1"/>
    <w:rsid w:val="00A632B6"/>
    <w:rsid w:val="00AA2B6F"/>
    <w:rsid w:val="00AA3D49"/>
    <w:rsid w:val="00B23A87"/>
    <w:rsid w:val="00B5577D"/>
    <w:rsid w:val="00B8485E"/>
    <w:rsid w:val="00B94BF4"/>
    <w:rsid w:val="00BB19CE"/>
    <w:rsid w:val="00C41510"/>
    <w:rsid w:val="00C51FA0"/>
    <w:rsid w:val="00C57015"/>
    <w:rsid w:val="00C96BBA"/>
    <w:rsid w:val="00CD268F"/>
    <w:rsid w:val="00CE3977"/>
    <w:rsid w:val="00D335F0"/>
    <w:rsid w:val="00D3362B"/>
    <w:rsid w:val="00D50334"/>
    <w:rsid w:val="00D507DE"/>
    <w:rsid w:val="00D544B4"/>
    <w:rsid w:val="00D8695F"/>
    <w:rsid w:val="00D95588"/>
    <w:rsid w:val="00DB0FFA"/>
    <w:rsid w:val="00DF3278"/>
    <w:rsid w:val="00E105C8"/>
    <w:rsid w:val="00E26B23"/>
    <w:rsid w:val="00E37BE0"/>
    <w:rsid w:val="00E6584A"/>
    <w:rsid w:val="00E65ADA"/>
    <w:rsid w:val="00E72CB6"/>
    <w:rsid w:val="00E91C88"/>
    <w:rsid w:val="00EB4012"/>
    <w:rsid w:val="00EC0002"/>
    <w:rsid w:val="00EE1C9A"/>
    <w:rsid w:val="00EE4952"/>
    <w:rsid w:val="00F911D8"/>
    <w:rsid w:val="00FC66E2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5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51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7051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A184B"/>
    <w:pPr>
      <w:ind w:left="720"/>
      <w:contextualSpacing/>
    </w:pPr>
  </w:style>
  <w:style w:type="paragraph" w:customStyle="1" w:styleId="ConsPlusNormal">
    <w:name w:val="ConsPlusNormal"/>
    <w:rsid w:val="004A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4A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Бурмашева Наталья Павловна</dc:creator>
  <cp:keywords/>
  <dc:description/>
  <cp:lastModifiedBy>Спорт</cp:lastModifiedBy>
  <cp:revision>38</cp:revision>
  <cp:lastPrinted>2022-07-15T04:33:00Z</cp:lastPrinted>
  <dcterms:created xsi:type="dcterms:W3CDTF">2022-06-17T02:10:00Z</dcterms:created>
  <dcterms:modified xsi:type="dcterms:W3CDTF">2022-07-20T03:02:00Z</dcterms:modified>
</cp:coreProperties>
</file>