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8D" w:rsidRDefault="004A7450">
      <w:pPr>
        <w:pStyle w:val="a6"/>
        <w:framePr w:wrap="around" w:vAnchor="page" w:hAnchor="page" w:x="2924" w:y="1200"/>
        <w:shd w:val="clear" w:color="auto" w:fill="auto"/>
        <w:spacing w:line="240" w:lineRule="exact"/>
        <w:ind w:left="20"/>
      </w:pPr>
      <w:r>
        <w:t>Проект Графика обработки экзаменационных работ досрочного этапа ЕГЭ в 2016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10"/>
        <w:gridCol w:w="2066"/>
        <w:gridCol w:w="2261"/>
        <w:gridCol w:w="2048"/>
        <w:gridCol w:w="2066"/>
        <w:gridCol w:w="2070"/>
        <w:gridCol w:w="2084"/>
      </w:tblGrid>
      <w:tr w:rsidR="00C5318D">
        <w:trPr>
          <w:trHeight w:hRule="exact" w:val="328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Дата экзамена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Обработка экзаменационных работ на федеральном уровне(не позднее указанной даты)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Направление результатов в регионы (не позднее указанной даты)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88" w:lineRule="exact"/>
              <w:jc w:val="center"/>
            </w:pPr>
            <w:r>
              <w:rPr>
                <w:rStyle w:val="9pt0pt"/>
              </w:rPr>
              <w:t>Утверждение результатов ЕГЭ ГЭК (не позднее указанной даты)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Официальный день объявления результатов ЕГЭ на региональном уровне (не позднее указанной даты)</w:t>
            </w:r>
          </w:p>
        </w:tc>
      </w:tr>
      <w:tr w:rsidR="00C5318D">
        <w:trPr>
          <w:trHeight w:hRule="exact" w:val="608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52" w:lineRule="exact"/>
              <w:jc w:val="center"/>
            </w:pPr>
            <w:r>
              <w:rPr>
                <w:rStyle w:val="9pt0pt0"/>
              </w:rPr>
              <w:t>Математика на базовом уровне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21.03. (пн)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24.03. (чт)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30.03. (ср)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31.03.(чт)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31.03. (чт)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04.04.(пн)</w:t>
            </w:r>
          </w:p>
        </w:tc>
      </w:tr>
      <w:tr w:rsidR="00C5318D">
        <w:trPr>
          <w:trHeight w:hRule="exact" w:val="601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52" w:lineRule="exact"/>
              <w:jc w:val="center"/>
            </w:pPr>
            <w:r>
              <w:rPr>
                <w:rStyle w:val="9pt0pt0"/>
              </w:rPr>
              <w:t>Информатика и И КТ, История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1"/>
              </w:rPr>
              <w:t>23.03. (ср)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26.03. (сб)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01.04. (пт)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04.04. (пн)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04.04. (пн)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05.04. (вт)</w:t>
            </w:r>
          </w:p>
        </w:tc>
      </w:tr>
      <w:tr w:rsidR="00C5318D">
        <w:trPr>
          <w:trHeight w:hRule="exact" w:val="605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25.03. (пн)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28.03. (пн)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01.04. (пт)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04.04. (пн)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04.04. (пн)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05.04. (вт)</w:t>
            </w:r>
          </w:p>
        </w:tc>
      </w:tr>
      <w:tr w:rsidR="00C5318D">
        <w:trPr>
          <w:trHeight w:hRule="exact" w:val="896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52" w:lineRule="exact"/>
              <w:jc w:val="center"/>
            </w:pPr>
            <w:r>
              <w:rPr>
                <w:rStyle w:val="9pt0pt0"/>
              </w:rPr>
              <w:t>Математика на профильном уровне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28.03. (пн)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31.03.(чт)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06.04. (ср)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07.04. (чт)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07.04. (чт)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08.04. (пт)</w:t>
            </w:r>
          </w:p>
        </w:tc>
      </w:tr>
      <w:tr w:rsidR="00C5318D">
        <w:trPr>
          <w:trHeight w:hRule="exact" w:val="601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Обществознание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30.03. (ср)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02.04. (сб)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08.04.(пт)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11.04.(пн)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11.04.(пн)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12.04. (вт)</w:t>
            </w:r>
          </w:p>
        </w:tc>
      </w:tr>
      <w:tr w:rsidR="00C5318D">
        <w:trPr>
          <w:trHeight w:hRule="exact" w:val="601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География,</w:t>
            </w:r>
          </w:p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Литература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01.04. (пт)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04.04.(пн)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08.04.(пт)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11.04.(пн)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11.04. (пн)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12.04.(вт)</w:t>
            </w:r>
          </w:p>
        </w:tc>
      </w:tr>
      <w:tr w:rsidR="00C5318D">
        <w:trPr>
          <w:trHeight w:hRule="exact" w:val="605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Физика, Химия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02.04. (сб)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05.04.(вт)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 1.04.(пн)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12.04.(вт)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12.04. (вт)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13.04. (ср)</w:t>
            </w:r>
          </w:p>
        </w:tc>
      </w:tr>
      <w:tr w:rsidR="00C5318D">
        <w:trPr>
          <w:trHeight w:hRule="exact" w:val="918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Иностранные языки (устные)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08.04. (пт)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11.04. (пн)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15.04. (пт)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19.04.(вт)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19.04.(вт)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06" w:h="8723" w:wrap="around" w:vAnchor="page" w:hAnchor="page" w:x="1067" w:y="1711"/>
              <w:shd w:val="clear" w:color="auto" w:fill="auto"/>
              <w:spacing w:line="180" w:lineRule="exact"/>
              <w:jc w:val="center"/>
            </w:pPr>
            <w:r>
              <w:rPr>
                <w:rStyle w:val="9pt0pt1"/>
              </w:rPr>
              <w:t>20.04 .(ср)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069" w:y="1374"/>
        <w:shd w:val="clear" w:color="auto" w:fill="auto"/>
        <w:spacing w:line="190" w:lineRule="exact"/>
        <w:ind w:left="20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0"/>
        <w:gridCol w:w="2066"/>
        <w:gridCol w:w="2261"/>
        <w:gridCol w:w="2056"/>
        <w:gridCol w:w="2063"/>
        <w:gridCol w:w="2066"/>
        <w:gridCol w:w="2102"/>
      </w:tblGrid>
      <w:tr w:rsidR="00C5318D">
        <w:trPr>
          <w:trHeight w:hRule="exact" w:val="329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Дата экзамена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Обработка экзаменационных работ на федеральном уровне(не позднее указанной даты)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Направление результатов в регионы (не позднее указанной даты)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88" w:lineRule="exact"/>
              <w:jc w:val="center"/>
            </w:pPr>
            <w:r>
              <w:rPr>
                <w:rStyle w:val="9pt0pt"/>
              </w:rPr>
              <w:t>Утверждение результатов ЕГЭ ГЭК (не позднее указанной даты)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Официальный день объявления результатов ЕГЭ на региональном уровне (не позднее указанной даты)</w:t>
            </w:r>
          </w:p>
        </w:tc>
      </w:tr>
      <w:tr w:rsidR="00C5318D">
        <w:trPr>
          <w:trHeight w:hRule="exact" w:val="119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52" w:lineRule="exact"/>
              <w:jc w:val="center"/>
            </w:pPr>
            <w:r>
              <w:rPr>
                <w:rStyle w:val="9pt0pt0"/>
              </w:rPr>
              <w:t>Иностранные языки (письменные), Биология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09.04. (сб)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12.04.(вт)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18.04.(пн)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19.04.(вт)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19.04.(вт)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20.04.(ср)</w:t>
            </w:r>
          </w:p>
        </w:tc>
      </w:tr>
      <w:tr w:rsidR="00C5318D">
        <w:trPr>
          <w:trHeight w:hRule="exact" w:val="9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15.04. (пт)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18.04.(пн)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22.04.(пт)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25.04.(пн)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25.04.(пн)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26.04.(вт)</w:t>
            </w:r>
          </w:p>
        </w:tc>
      </w:tr>
      <w:tr w:rsidR="00C5318D">
        <w:trPr>
          <w:trHeight w:hRule="exact" w:val="100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Математика на базовом и профильном уровне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16.04. (сб)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19.04.(вт)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25.04. (пн)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26.04.(вт)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26.04. (вт)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27.04.(ср)</w:t>
            </w:r>
          </w:p>
        </w:tc>
      </w:tr>
      <w:tr w:rsidR="00C5318D">
        <w:trPr>
          <w:trHeight w:hRule="exact" w:val="126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Литература, Химия, Обществознание, Информатика и ИКТ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21.04. (чт)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24.04.(вс)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29.04.(пт)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10.05.(вт)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10.05. (вт)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11.05.(ср)</w:t>
            </w:r>
          </w:p>
        </w:tc>
      </w:tr>
      <w:tr w:rsidR="00C5318D">
        <w:trPr>
          <w:trHeight w:hRule="exact" w:val="103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Иностранные языки, История, Обществознание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22.04. (пт)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25.04.(пн)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29.04.(пт)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10.05. (вт)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10.05. (вт)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8687" w:wrap="around" w:vAnchor="page" w:hAnchor="page" w:x="797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11.05. (ср)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567" w:y="1374"/>
        <w:shd w:val="clear" w:color="auto" w:fill="auto"/>
        <w:spacing w:line="190" w:lineRule="exact"/>
        <w:ind w:left="40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4"/>
        <w:gridCol w:w="2045"/>
        <w:gridCol w:w="2268"/>
        <w:gridCol w:w="2052"/>
        <w:gridCol w:w="2063"/>
        <w:gridCol w:w="2059"/>
        <w:gridCol w:w="2113"/>
      </w:tblGrid>
      <w:tr w:rsidR="00C5318D">
        <w:trPr>
          <w:trHeight w:hRule="exact" w:val="32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Дата экзамена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Обработка экзаменационных работ на федеральном уровне(не позднее указанной даты)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Направление результатов в регионы (не позднее указанной даты)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результатов ЕГЭ ГЭК (не позднее указанной даты)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Официальный день объявлении результатов ЕГЭ на региональном уровне (не позднее указанной даты)</w:t>
            </w:r>
          </w:p>
        </w:tc>
      </w:tr>
      <w:tr w:rsidR="00C5318D">
        <w:trPr>
          <w:trHeight w:hRule="exact" w:val="1285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Иностранный языки (устные), География, Физика, Биология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23.04. (сб)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26.04. (вт)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04.05. (ср)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05.05. (чт)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06.05. (пт)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4576" w:wrap="around" w:vAnchor="page" w:hAnchor="page" w:x="1313" w:y="1846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11.05. (ср)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a6"/>
        <w:framePr w:wrap="around" w:vAnchor="page" w:hAnchor="page" w:x="2991" w:y="747"/>
        <w:shd w:val="clear" w:color="auto" w:fill="auto"/>
        <w:spacing w:line="240" w:lineRule="exact"/>
        <w:ind w:left="20"/>
      </w:pPr>
      <w:r>
        <w:lastRenderedPageBreak/>
        <w:t>Проект Графика обработки экзаменационных работ основного этапа ЕГЭ в 2016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98"/>
        <w:gridCol w:w="1613"/>
        <w:gridCol w:w="1998"/>
        <w:gridCol w:w="2005"/>
        <w:gridCol w:w="1973"/>
        <w:gridCol w:w="2599"/>
        <w:gridCol w:w="2059"/>
      </w:tblGrid>
      <w:tr w:rsidR="00C5318D">
        <w:trPr>
          <w:trHeight w:hRule="exact" w:val="239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Обработка экзаменационных работ на федеральном уровне(не позднее указанной даты)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Направление результатов в регионы (не позднее указанной даты)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Утверждение результатов ЕГЭ ГЭК (не позднее указанной даты)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Официальный день объявления результатов ЕГЭ на региональном уровне (не позднее указанной даты)</w:t>
            </w:r>
          </w:p>
        </w:tc>
      </w:tr>
      <w:tr w:rsidR="00C5318D">
        <w:trPr>
          <w:trHeight w:hRule="exact" w:val="396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География, Литература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27.05. (пт)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31.05. (вт)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06.06. (пн)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07.06. (вт)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07.06. (вт)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08.06. (ср)</w:t>
            </w:r>
          </w:p>
        </w:tc>
      </w:tr>
      <w:tr w:rsidR="00C5318D">
        <w:trPr>
          <w:trHeight w:hRule="exact" w:val="349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Русский язык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30.05. (пн)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05.06. (вс)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10.06. (пт)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14.06. (вт)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14.06. (вт)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15.06. (ср)</w:t>
            </w:r>
          </w:p>
        </w:tc>
      </w:tr>
      <w:tr w:rsidR="00C5318D">
        <w:trPr>
          <w:trHeight w:hRule="exact" w:val="5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52" w:lineRule="exact"/>
              <w:jc w:val="center"/>
            </w:pPr>
            <w:r>
              <w:rPr>
                <w:rStyle w:val="9pt0pt0"/>
              </w:rPr>
              <w:t>Математика на базовом уровне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02.06. (чт)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05.06. (вс)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10.06. (пт)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14.06. (вт)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14.06. (вт)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15.06. (ср)</w:t>
            </w:r>
          </w:p>
        </w:tc>
      </w:tr>
      <w:tr w:rsidR="00C5318D">
        <w:trPr>
          <w:trHeight w:hRule="exact" w:val="6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52" w:lineRule="exact"/>
              <w:jc w:val="center"/>
            </w:pPr>
            <w:r>
              <w:rPr>
                <w:rStyle w:val="9pt0pt0"/>
              </w:rPr>
              <w:t>Математика на профильном уровне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06.06. (пн)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10.06. (пт)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17.06. (пт)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20.06. (пн)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20.06. (пн)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21.06.(вт)</w:t>
            </w:r>
          </w:p>
        </w:tc>
      </w:tr>
      <w:tr w:rsidR="00C5318D">
        <w:trPr>
          <w:trHeight w:hRule="exact" w:val="36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Обществознание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08.06. (ср)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12.06. (вс)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20.06. (пн)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21.06. (вт)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21.06. (вт)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22.06. (ср)</w:t>
            </w:r>
          </w:p>
        </w:tc>
      </w:tr>
      <w:tr w:rsidR="00C5318D">
        <w:trPr>
          <w:trHeight w:hRule="exact" w:val="608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52" w:lineRule="exact"/>
              <w:jc w:val="center"/>
            </w:pPr>
            <w:r>
              <w:rPr>
                <w:rStyle w:val="9pt0pt0"/>
              </w:rPr>
              <w:t>Иностранные языки (устные)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10.06. (пт)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14.06. (вт)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21.06. (вт)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22.06. (ср)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27.06. (пн)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28.06. (вт)</w:t>
            </w:r>
          </w:p>
        </w:tc>
      </w:tr>
      <w:tr w:rsidR="00C5318D">
        <w:trPr>
          <w:trHeight w:hRule="exact" w:val="55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Иностранные языки (устные)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11.06. (сб)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15.06. (ср)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22.06. (ср)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23.06. (чт)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27.06. (пн)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28.06. (вт)</w:t>
            </w:r>
          </w:p>
        </w:tc>
      </w:tr>
      <w:tr w:rsidR="00C5318D">
        <w:trPr>
          <w:trHeight w:hRule="exact" w:val="756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Иностранные языки (письменные), Биология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14.06. (вт)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18.06. (сб)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24.06. (пт)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27.06. (пн)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27.06. (пн)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28.06. (вт)</w:t>
            </w:r>
          </w:p>
        </w:tc>
      </w:tr>
      <w:tr w:rsidR="00C5318D">
        <w:trPr>
          <w:trHeight w:hRule="exact" w:val="508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Информатика и ИКТ, История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16.06. (чт)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20.06. (пн)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27.06. (пн)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28.06. (вт)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28.06. (вт)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29.06. (ср)</w:t>
            </w:r>
          </w:p>
        </w:tc>
      </w:tr>
      <w:tr w:rsidR="00C5318D">
        <w:trPr>
          <w:trHeight w:hRule="exact" w:val="2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Химия, Физика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20.06. (пн)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24.06. (пт)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30.06. (чт)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04.07. (пн)</w:t>
            </w:r>
          </w:p>
        </w:tc>
      </w:tr>
      <w:tr w:rsidR="00C5318D">
        <w:trPr>
          <w:trHeight w:hRule="exact" w:val="1508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География, Иностранные языки, Химия, Литература, Обществознание, Информатика и ИКТ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22.06. (ср)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25.06. (сб)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04.07. (пн)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04.07. (пн)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05.07. (вт)</w:t>
            </w:r>
          </w:p>
        </w:tc>
      </w:tr>
      <w:tr w:rsidR="00C5318D">
        <w:trPr>
          <w:trHeight w:hRule="exact" w:val="774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Иностранные языки (устные)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23.06. (чт)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26.06. (вс)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04.07. (пн)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04.07. (пн)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46" w:h="9594" w:wrap="around" w:vAnchor="page" w:hAnchor="page" w:x="1047" w:y="1265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05.07. (вт)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829" w:y="859"/>
        <w:shd w:val="clear" w:color="auto" w:fill="auto"/>
        <w:spacing w:line="190" w:lineRule="exact"/>
        <w:ind w:left="20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80"/>
        <w:gridCol w:w="1627"/>
        <w:gridCol w:w="1994"/>
        <w:gridCol w:w="2002"/>
        <w:gridCol w:w="1966"/>
        <w:gridCol w:w="2621"/>
        <w:gridCol w:w="2023"/>
      </w:tblGrid>
      <w:tr w:rsidR="00C5318D">
        <w:trPr>
          <w:trHeight w:hRule="exact" w:val="240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Обработка экзаменационных работ на федеральном уровне(не позднее указанной даты)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Направление результатов в регионы (не позднее указанной даты)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Утверждение результатов ЕГЭ ГЭК (не позднее указанной даты)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Официальный день объявления результатов ЕГЭ на региональном уровне (не позднее указанной даты)</w:t>
            </w:r>
          </w:p>
        </w:tc>
      </w:tr>
      <w:tr w:rsidR="00C5318D">
        <w:trPr>
          <w:trHeight w:hRule="exact" w:val="75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Литература, Физика, История, Биология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27.06. (пн)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04.07. (пн)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05.07. (вт)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05.07. (вт)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06.07. (ср)</w:t>
            </w:r>
          </w:p>
        </w:tc>
      </w:tr>
      <w:tr w:rsidR="00C5318D">
        <w:trPr>
          <w:trHeight w:hRule="exact" w:val="9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30.06. (чт)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06.07. (ср)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07.07. (чт)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07.07. (чт)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08.07. (пт)</w:t>
            </w:r>
          </w:p>
        </w:tc>
      </w:tr>
      <w:tr w:rsidR="00C5318D">
        <w:trPr>
          <w:trHeight w:hRule="exact" w:val="101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Математика на профильном и базовом уровне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07.07. (чт)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08.07. (пт)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08.07. (пт)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11.07. (пт)</w:t>
            </w:r>
          </w:p>
        </w:tc>
      </w:tr>
      <w:tr w:rsidR="00C5318D">
        <w:trPr>
          <w:trHeight w:hRule="exact" w:val="91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по всем учебным предметам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03.07. (вс)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08.07. (пт)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11.07. (пн)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11.07. (пн)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5987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12.07. (вт)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a6"/>
        <w:framePr w:wrap="around" w:vAnchor="page" w:hAnchor="page" w:x="4285" w:y="838"/>
        <w:shd w:val="clear" w:color="auto" w:fill="auto"/>
        <w:spacing w:line="240" w:lineRule="exact"/>
        <w:ind w:left="20"/>
      </w:pPr>
      <w:r>
        <w:lastRenderedPageBreak/>
        <w:t>Проект Графика обработки апелляций досрочного этапа ЕГЭ в 2016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81"/>
        <w:gridCol w:w="1634"/>
        <w:gridCol w:w="1750"/>
        <w:gridCol w:w="1789"/>
        <w:gridCol w:w="1858"/>
        <w:gridCol w:w="1847"/>
        <w:gridCol w:w="1872"/>
        <w:gridCol w:w="1890"/>
      </w:tblGrid>
      <w:tr w:rsidR="00C5318D">
        <w:trPr>
          <w:trHeight w:hRule="exact" w:val="4252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региональном уровне(не позднее указанной даты)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федеральном уровне и передача на региональный уровень(не позднее указанной даты)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региональном уровне(не позднее указанной даты)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федеральном уровне(при условии предоставления корректных сведений с регионального уровня)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5318D">
        <w:trPr>
          <w:trHeight w:hRule="exact" w:val="60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Математика на базовом уровне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21.03. (пн)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25.03. (пт)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01.04. (пт)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06.04.(пн)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11.04.(пн)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15.04.(пт)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18.04. (пн)</w:t>
            </w:r>
          </w:p>
        </w:tc>
      </w:tr>
      <w:tr w:rsidR="00C5318D">
        <w:trPr>
          <w:trHeight w:hRule="exact" w:val="601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Информатика и ИКТ, История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23.03. (ср)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27.03. (вс)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01.04.(пт)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07.04. (чт)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15.04. (пт)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21.04. (чт)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25.04. (пн)</w:t>
            </w:r>
          </w:p>
        </w:tc>
      </w:tr>
      <w:tr w:rsidR="00C5318D">
        <w:trPr>
          <w:trHeight w:hRule="exact" w:val="598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Русский язык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25.03. (пт)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31.03 .(чт)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06.04.(ср)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07.04. (чт)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15.04.(пт)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22.04. (пт)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25.04. (пн)</w:t>
            </w:r>
          </w:p>
        </w:tc>
      </w:tr>
      <w:tr w:rsidR="00C5318D">
        <w:trPr>
          <w:trHeight w:hRule="exact" w:val="90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Математика на профильном уровне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28.03. (пн)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01.04. (пт)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07.04. (чт)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12.04. (вт)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18.04. (пн)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22.04. (пт)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25.04. (пн)</w:t>
            </w:r>
          </w:p>
        </w:tc>
      </w:tr>
      <w:tr w:rsidR="00C5318D">
        <w:trPr>
          <w:trHeight w:hRule="exact" w:val="60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Обществознание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30.03. (ср)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03.04.(вс)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08.04. (пт)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14.04.(чт)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22.04. (пт)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28.04. (чт)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02.05.(пн)</w:t>
            </w:r>
          </w:p>
        </w:tc>
      </w:tr>
      <w:tr w:rsidR="00C5318D">
        <w:trPr>
          <w:trHeight w:hRule="exact" w:val="601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География,</w:t>
            </w:r>
          </w:p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Литература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01.04. (пт)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07.04.(чт)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13.04.(ср)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14.04 (чт)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22.04. (пт)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28.04. (чт)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02.05. (пн)</w:t>
            </w:r>
          </w:p>
        </w:tc>
      </w:tr>
      <w:tr w:rsidR="00C5318D">
        <w:trPr>
          <w:trHeight w:hRule="exact" w:val="62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Физика, Химия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02.04. (сб)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07.04. (чт)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13.04. (ср)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15.04. (пт)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23.04. (сб)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29.04. (пт)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784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04.05. (ср)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850" w:y="858"/>
        <w:shd w:val="clear" w:color="auto" w:fill="auto"/>
        <w:spacing w:line="190" w:lineRule="exact"/>
        <w:ind w:left="20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2"/>
        <w:gridCol w:w="1627"/>
        <w:gridCol w:w="1768"/>
        <w:gridCol w:w="1775"/>
        <w:gridCol w:w="1854"/>
        <w:gridCol w:w="1861"/>
        <w:gridCol w:w="1858"/>
        <w:gridCol w:w="1894"/>
      </w:tblGrid>
      <w:tr w:rsidR="00C5318D">
        <w:trPr>
          <w:trHeight w:hRule="exact" w:val="425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региональном уровне(не позднее указанной даты)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федеральном уровне и передача на региональный уровень(не позднее указанной даты)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Прием апелляций о несогласии с выставлен ными баллами (не позднее указанной даты)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региональном уровне(не позднее указанной даты)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федеральном уровне(при условии предоставления корректных сведений с регионального уровня)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5318D">
        <w:trPr>
          <w:trHeight w:hRule="exact" w:val="90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Иностранные языки (устные)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08.04. (пт)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14.04. (чт)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20.04. (ср)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 (пт)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02.05.(пн)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11.05. (ср)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13.05. (пт)</w:t>
            </w:r>
          </w:p>
        </w:tc>
      </w:tr>
      <w:tr w:rsidR="00C5318D">
        <w:trPr>
          <w:trHeight w:hRule="exact" w:val="119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Иностранные языки (письменные), Биология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09.04. (сб)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14.04. (чт)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20.04. (ср)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22.04. (пт)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02.05. (пн)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11.05. (ср)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13.05. (пт)</w:t>
            </w:r>
          </w:p>
        </w:tc>
      </w:tr>
      <w:tr w:rsidR="00C5318D">
        <w:trPr>
          <w:trHeight w:hRule="exact" w:val="90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Русский язык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15.04. (пт)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21.04. (чт)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27.04. (ср)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28.04. (чт)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06.05. (пт)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12.06. (чт)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16.05. (пн)</w:t>
            </w:r>
          </w:p>
        </w:tc>
      </w:tr>
      <w:tr w:rsidR="00C5318D">
        <w:trPr>
          <w:trHeight w:hRule="exact" w:val="10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Математика на базовом и профильном уровне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16.04. (сб)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21.04. (чт)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27.04. (ср)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29.04. (пт)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07.05. (сб)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19.05. (чт)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23.05. (пн)</w:t>
            </w:r>
          </w:p>
        </w:tc>
      </w:tr>
      <w:tr w:rsidR="00C5318D">
        <w:trPr>
          <w:trHeight w:hRule="exact" w:val="127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Литература, Химия, Обществознание, Информатика и ИКТ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21.04. (чт)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27.04. (ср)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03.05.(вт)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13.05. (пт)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22.05. (вс)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27.05. (пт)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9533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30.05. (пн)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850" w:y="862"/>
        <w:shd w:val="clear" w:color="auto" w:fill="auto"/>
        <w:spacing w:line="190" w:lineRule="exact"/>
        <w:ind w:left="20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5"/>
        <w:gridCol w:w="1627"/>
        <w:gridCol w:w="1753"/>
        <w:gridCol w:w="1789"/>
        <w:gridCol w:w="1850"/>
        <w:gridCol w:w="1865"/>
        <w:gridCol w:w="1850"/>
        <w:gridCol w:w="1897"/>
      </w:tblGrid>
      <w:tr w:rsidR="00C5318D">
        <w:trPr>
          <w:trHeight w:hRule="exact" w:val="4259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региональном уровне(не позднее указанной даты)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федеральном уровне и передача на региональный уровень(не позднее указанной даты)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региональном уровне(не позднее указанной даты)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федеральном уровне(при условии предоставления корректных сведений с регионального уровня)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5318D">
        <w:trPr>
          <w:trHeight w:hRule="exact" w:val="101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Иностранные языки. История, Обществознание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22.04. (пт)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28.04. (чт)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04.05. (ср)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13.05. (пт)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22.05. (вс)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27.05. (пт)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30.05. (пн)</w:t>
            </w:r>
          </w:p>
        </w:tc>
      </w:tr>
      <w:tr w:rsidR="00C5318D">
        <w:trPr>
          <w:trHeight w:hRule="exact" w:val="127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Иностранный языки (устные), География, Физика, Биология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23.04. (сб)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28.04. (чт)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04.05. (ср)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13.05. (пт)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22.05. (вс)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27.05. (пт)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8" w:h="6548" w:wrap="around" w:vAnchor="page" w:hAnchor="page" w:x="1578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30.05. (пн)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a6"/>
        <w:framePr w:wrap="around" w:vAnchor="page" w:hAnchor="page" w:x="4325" w:y="838"/>
        <w:shd w:val="clear" w:color="auto" w:fill="auto"/>
        <w:spacing w:line="240" w:lineRule="exact"/>
        <w:ind w:left="20"/>
      </w:pPr>
      <w:r>
        <w:lastRenderedPageBreak/>
        <w:t>Проект Графика обработки апелляций основного этапа ЕГЭ в 2016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27"/>
        <w:gridCol w:w="1202"/>
        <w:gridCol w:w="1897"/>
        <w:gridCol w:w="1868"/>
        <w:gridCol w:w="1915"/>
        <w:gridCol w:w="1937"/>
        <w:gridCol w:w="1919"/>
        <w:gridCol w:w="1969"/>
      </w:tblGrid>
      <w:tr w:rsidR="00C5318D">
        <w:trPr>
          <w:trHeight w:hRule="exact" w:val="3964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региональном уровне(не позднее указанной даты)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федеральном уровне и передача на региональный уровень(не позднее указанной даты)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 ными баллами на региональном уровне(не позднее указанной даты)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федеральном уровне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5318D">
        <w:trPr>
          <w:trHeight w:hRule="exact" w:val="141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География,</w:t>
            </w:r>
          </w:p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Литература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27.05.</w:t>
            </w:r>
          </w:p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(пт)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02.06. (чт)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08.06. (ср)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10.06. (пт)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19.06. (вс)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24.06. (пт)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27.06. (пн)</w:t>
            </w:r>
          </w:p>
        </w:tc>
      </w:tr>
      <w:tr w:rsidR="00C5318D">
        <w:trPr>
          <w:trHeight w:hRule="exact" w:val="1386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Русский язык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30.05.</w:t>
            </w:r>
          </w:p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(пн)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03.06. (пт)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09.06. (чт)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17.06. (пт)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25.06. (сб)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04.07. (пн)</w:t>
            </w:r>
          </w:p>
        </w:tc>
      </w:tr>
      <w:tr w:rsidR="00C5318D">
        <w:trPr>
          <w:trHeight w:hRule="exact" w:val="139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Математика на базовом уровне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02.06.</w:t>
            </w:r>
          </w:p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(чт)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08.06. (ср)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15.06.(ср)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17.06. (пт)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25.06. (сб)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04.07. (пн)</w:t>
            </w:r>
          </w:p>
        </w:tc>
      </w:tr>
      <w:tr w:rsidR="00C5318D">
        <w:trPr>
          <w:trHeight w:hRule="exact" w:val="1559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Математика на профильном уровне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06.06.</w:t>
            </w:r>
          </w:p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(пн)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10.06. (пт)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17.06. (пт)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23.06. (чт)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02.07. (сб)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08.07. (пт)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35" w:h="9724" w:wrap="around" w:vAnchor="page" w:hAnchor="page" w:x="157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11.07. (пн)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836" w:y="858"/>
        <w:shd w:val="clear" w:color="auto" w:fill="auto"/>
        <w:spacing w:line="190" w:lineRule="exact"/>
        <w:ind w:left="20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05"/>
        <w:gridCol w:w="1213"/>
        <w:gridCol w:w="1886"/>
        <w:gridCol w:w="1872"/>
        <w:gridCol w:w="1933"/>
        <w:gridCol w:w="1915"/>
        <w:gridCol w:w="1926"/>
        <w:gridCol w:w="1962"/>
      </w:tblGrid>
      <w:tr w:rsidR="00C5318D">
        <w:trPr>
          <w:trHeight w:hRule="exact" w:val="39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региональном уровне(не позднее указанной даты)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федеральном уровне и передача на региональный уровень(не позднее указанной даты)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региональном уровне(не позднее указанной даты)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федеральном уровне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5318D">
        <w:trPr>
          <w:trHeight w:hRule="exact" w:val="1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Обществознание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08.06.</w:t>
            </w:r>
          </w:p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(ср)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12.06. (вс)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20.06. (пн)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24.06. (пт)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02.07. (сб)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08.07. (пт)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11.07. (пн)</w:t>
            </w:r>
          </w:p>
        </w:tc>
      </w:tr>
      <w:tr w:rsidR="00C5318D">
        <w:trPr>
          <w:trHeight w:hRule="exact" w:val="124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48" w:lineRule="exact"/>
              <w:ind w:left="380"/>
              <w:jc w:val="left"/>
            </w:pPr>
            <w:r>
              <w:rPr>
                <w:rStyle w:val="9pt0pt0"/>
              </w:rPr>
              <w:t>Иностранные языки (устные)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10.06.</w:t>
            </w:r>
          </w:p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(пт)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16.06. (чт)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22.06. (ср)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30.06. (чт)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09.07. (сб)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15.07. (пт)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18.07. (пн)</w:t>
            </w:r>
          </w:p>
        </w:tc>
      </w:tr>
      <w:tr w:rsidR="00C5318D">
        <w:trPr>
          <w:trHeight w:hRule="exact" w:val="141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48" w:lineRule="exact"/>
              <w:ind w:left="380"/>
              <w:jc w:val="left"/>
            </w:pPr>
            <w:r>
              <w:rPr>
                <w:rStyle w:val="9pt0pt0"/>
              </w:rPr>
              <w:t>Иностранные языки (устные)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11.06.</w:t>
            </w:r>
          </w:p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(сб)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16.06. (чт)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22.06.(ср)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30.06. (чт)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09.07. (сб)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15.07. (пт)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18.07. (пн)</w:t>
            </w:r>
          </w:p>
        </w:tc>
      </w:tr>
      <w:tr w:rsidR="00C5318D">
        <w:trPr>
          <w:trHeight w:hRule="exact" w:val="114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Иностранные</w:t>
            </w:r>
          </w:p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языки</w:t>
            </w:r>
          </w:p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(письменные),</w:t>
            </w:r>
          </w:p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Биология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14.06.</w:t>
            </w:r>
          </w:p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(вт)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18.06. (сб)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24.06.(пт)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30.06. (чт)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09.07. (сб)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15.07. (пт)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173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18.07. (пн)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836" w:y="862"/>
        <w:shd w:val="clear" w:color="auto" w:fill="auto"/>
        <w:spacing w:line="190" w:lineRule="exact"/>
        <w:ind w:left="40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09"/>
        <w:gridCol w:w="1213"/>
        <w:gridCol w:w="1886"/>
        <w:gridCol w:w="1876"/>
        <w:gridCol w:w="1930"/>
        <w:gridCol w:w="1915"/>
        <w:gridCol w:w="1937"/>
        <w:gridCol w:w="1955"/>
      </w:tblGrid>
      <w:tr w:rsidR="00C5318D">
        <w:trPr>
          <w:trHeight w:hRule="exact" w:val="3967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установленною порядка на региональном уровне(не позднее указанной даты)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федеральном уровне и передача на региональный уровень(не позднее указанной даты)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Прием апелляций о несогласии с выставлен ными баллами (не позднее указанной даты)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региональном уровне(не позднее указанной даты)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федеральном уровне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5318D">
        <w:trPr>
          <w:trHeight w:hRule="exact" w:val="132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Информатика и ИКТ, История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16.06.</w:t>
            </w:r>
          </w:p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(чт)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22.06. (ср)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29.06. (ср)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10.07. (вс)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15.07. (пт)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18.07. (пн)</w:t>
            </w:r>
          </w:p>
        </w:tc>
      </w:tr>
      <w:tr w:rsidR="00C5318D">
        <w:trPr>
          <w:trHeight w:hRule="exact" w:val="127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Химия, Физика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20.06.</w:t>
            </w:r>
          </w:p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(пн)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24.06. (пт)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30.06. (чт)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06.07. (ср)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15.07. (пт)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21.07. (чт)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22.07. (пт)</w:t>
            </w:r>
          </w:p>
        </w:tc>
      </w:tr>
      <w:tr w:rsidR="00C5318D">
        <w:trPr>
          <w:trHeight w:hRule="exact" w:val="203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География, Иностранные языки, Химия, Литература, Обществознание, Информатика и ИКТ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22.06.</w:t>
            </w:r>
          </w:p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(ср)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26.06. (вс)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01.07.(пт)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07.07. (чт)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16.07. (сб)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22.07. (пт)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0" w:h="8597" w:wrap="around" w:vAnchor="page" w:hAnchor="page" w:x="1582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25.07. (пн)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836" w:y="855"/>
        <w:shd w:val="clear" w:color="auto" w:fill="auto"/>
        <w:spacing w:line="190" w:lineRule="exact"/>
        <w:ind w:left="20"/>
      </w:pPr>
      <w: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8"/>
        <w:gridCol w:w="1224"/>
        <w:gridCol w:w="1879"/>
        <w:gridCol w:w="1886"/>
        <w:gridCol w:w="1926"/>
        <w:gridCol w:w="1922"/>
        <w:gridCol w:w="1933"/>
        <w:gridCol w:w="1944"/>
      </w:tblGrid>
      <w:tr w:rsidR="00C5318D">
        <w:trPr>
          <w:trHeight w:hRule="exact" w:val="396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региональном уровне(не позднее указанной даты)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федеральном уровне и передача на региональный уровень(не позднее указанной даты)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региональном уровне(не позднее указанной даты)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федеральном уровне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5318D">
        <w:trPr>
          <w:trHeight w:hRule="exact" w:val="14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Иностранные языки (устные)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23.06.</w:t>
            </w:r>
          </w:p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(чт)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29.06. (ср)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06.07.(ср)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07.07. (чт)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16.07. (сб)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22.07. (пт)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25.07. (пн)</w:t>
            </w:r>
          </w:p>
        </w:tc>
      </w:tr>
      <w:tr w:rsidR="00C5318D">
        <w:trPr>
          <w:trHeight w:hRule="exact" w:val="139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Литература, Физика, История, Биология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24.06.</w:t>
            </w:r>
          </w:p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(пт)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30.06. (чт)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06.07. (ср)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08.07 (пт)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17.07. (вс)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22.07. (пт)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25.07. (пн)</w:t>
            </w:r>
          </w:p>
        </w:tc>
      </w:tr>
      <w:tr w:rsidR="00C5318D">
        <w:trPr>
          <w:trHeight w:hRule="exact" w:val="126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52" w:lineRule="exact"/>
              <w:jc w:val="center"/>
            </w:pPr>
            <w:r>
              <w:rPr>
                <w:rStyle w:val="9pt0pt0"/>
              </w:rPr>
              <w:t>Резерв Русский язык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27.06.</w:t>
            </w:r>
          </w:p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(пн)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01.07. (пт)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07.07.(чт)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12.07. (вт)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21.07. (чт)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27.07. (ср)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28.07. (чт)</w:t>
            </w:r>
          </w:p>
        </w:tc>
      </w:tr>
      <w:tr w:rsidR="00C5318D">
        <w:trPr>
          <w:trHeight w:hRule="exact" w:val="127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Математика на профильном и базовом уровнях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28.06.</w:t>
            </w:r>
          </w:p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(вт)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02.07. (сб)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08.07. (пт)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13.07. (ср)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22.07. (пт)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28.07. (чт)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13" w:h="9292" w:wrap="around" w:vAnchor="page" w:hAnchor="page" w:x="1585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29.07. (пт)</w:t>
            </w:r>
          </w:p>
        </w:tc>
      </w:tr>
    </w:tbl>
    <w:p w:rsidR="00C5318D" w:rsidRDefault="00C5318D">
      <w:pPr>
        <w:rPr>
          <w:sz w:val="2"/>
          <w:szCs w:val="2"/>
        </w:rPr>
        <w:sectPr w:rsidR="00C5318D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C5318D" w:rsidRDefault="004A7450">
      <w:pPr>
        <w:pStyle w:val="23"/>
        <w:framePr w:wrap="around" w:vAnchor="page" w:hAnchor="page" w:x="8859" w:y="866"/>
        <w:shd w:val="clear" w:color="auto" w:fill="auto"/>
        <w:spacing w:line="190" w:lineRule="exact"/>
        <w:ind w:left="20"/>
      </w:pPr>
      <w: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20"/>
        <w:gridCol w:w="1210"/>
        <w:gridCol w:w="1886"/>
        <w:gridCol w:w="1897"/>
        <w:gridCol w:w="1901"/>
        <w:gridCol w:w="1937"/>
        <w:gridCol w:w="1922"/>
        <w:gridCol w:w="1951"/>
      </w:tblGrid>
      <w:tr w:rsidR="00C5318D">
        <w:trPr>
          <w:trHeight w:hRule="exact" w:val="397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180" w:lineRule="exact"/>
              <w:jc w:val="center"/>
            </w:pPr>
            <w:r>
              <w:rPr>
                <w:rStyle w:val="9pt0pt"/>
              </w:rPr>
              <w:t>Экзамен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after="120" w:line="180" w:lineRule="exact"/>
              <w:jc w:val="center"/>
            </w:pPr>
            <w:r>
              <w:rPr>
                <w:rStyle w:val="9pt0pt"/>
              </w:rPr>
              <w:t>Дата</w:t>
            </w:r>
          </w:p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before="120" w:line="180" w:lineRule="exact"/>
              <w:jc w:val="center"/>
            </w:pPr>
            <w:r>
              <w:rPr>
                <w:rStyle w:val="9pt0pt"/>
              </w:rPr>
              <w:t>экзамена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региональном уровне(не позднее указанной даты)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нарушении установленного порядка на федеральном уровне и передача на региональный уровень(не позднее указанной даты)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Завершение обработки апелляций о несогласии с выставленными баллами на федеральном уровне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284" w:lineRule="exact"/>
              <w:jc w:val="center"/>
            </w:pPr>
            <w:r>
              <w:rPr>
                <w:rStyle w:val="9pt0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C5318D">
        <w:trPr>
          <w:trHeight w:hRule="exact" w:val="129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248" w:lineRule="exact"/>
              <w:jc w:val="center"/>
            </w:pPr>
            <w:r>
              <w:rPr>
                <w:rStyle w:val="9pt0pt0"/>
              </w:rPr>
              <w:t>Резерв по всем учебным предметам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after="60" w:line="180" w:lineRule="exact"/>
              <w:jc w:val="center"/>
            </w:pPr>
            <w:r>
              <w:rPr>
                <w:rStyle w:val="9pt0pt0"/>
              </w:rPr>
              <w:t>30.06.</w:t>
            </w:r>
          </w:p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before="60" w:line="180" w:lineRule="exact"/>
              <w:jc w:val="center"/>
            </w:pPr>
            <w:r>
              <w:rPr>
                <w:rStyle w:val="9pt0pt0"/>
              </w:rPr>
              <w:t>(чт)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06.07. (ср)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12.07.(вт)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14.07. (чт)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23.07. (сб)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29.07. (пт)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8D" w:rsidRDefault="004A7450">
            <w:pPr>
              <w:pStyle w:val="1"/>
              <w:framePr w:w="14724" w:h="5263" w:wrap="around" w:vAnchor="page" w:hAnchor="page" w:x="1580" w:y="1349"/>
              <w:shd w:val="clear" w:color="auto" w:fill="auto"/>
              <w:spacing w:line="180" w:lineRule="exact"/>
              <w:jc w:val="center"/>
            </w:pPr>
            <w:r>
              <w:rPr>
                <w:rStyle w:val="9pt0pt0"/>
              </w:rPr>
              <w:t>01.08. (пн)</w:t>
            </w:r>
          </w:p>
        </w:tc>
      </w:tr>
    </w:tbl>
    <w:p w:rsidR="00C5318D" w:rsidRDefault="00C5318D">
      <w:pPr>
        <w:rPr>
          <w:sz w:val="2"/>
          <w:szCs w:val="2"/>
        </w:rPr>
      </w:pPr>
    </w:p>
    <w:sectPr w:rsidR="00C5318D" w:rsidSect="00C5318D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545" w:rsidRDefault="00F81545" w:rsidP="00C5318D">
      <w:r>
        <w:separator/>
      </w:r>
    </w:p>
  </w:endnote>
  <w:endnote w:type="continuationSeparator" w:id="0">
    <w:p w:rsidR="00F81545" w:rsidRDefault="00F81545" w:rsidP="00C53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545" w:rsidRDefault="00F81545"/>
  </w:footnote>
  <w:footnote w:type="continuationSeparator" w:id="0">
    <w:p w:rsidR="00F81545" w:rsidRDefault="00F815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5318D"/>
    <w:rsid w:val="004A7450"/>
    <w:rsid w:val="00C5318D"/>
    <w:rsid w:val="00D854D7"/>
    <w:rsid w:val="00F726F0"/>
    <w:rsid w:val="00F8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1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18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53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C53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21">
    <w:name w:val="Основной текст (2)"/>
    <w:basedOn w:val="2"/>
    <w:rsid w:val="00C5318D"/>
    <w:rPr>
      <w:color w:val="000000"/>
      <w:w w:val="100"/>
      <w:position w:val="0"/>
      <w:lang w:val="ru-RU" w:eastAsia="ru-RU" w:bidi="ru-RU"/>
    </w:rPr>
  </w:style>
  <w:style w:type="character" w:customStyle="1" w:styleId="26pt0pt">
    <w:name w:val="Основной текст (2) + 6 pt;Интервал 0 pt"/>
    <w:basedOn w:val="2"/>
    <w:rsid w:val="00C5318D"/>
    <w:rPr>
      <w:color w:val="000000"/>
      <w:spacing w:val="8"/>
      <w:w w:val="100"/>
      <w:position w:val="0"/>
      <w:sz w:val="12"/>
      <w:szCs w:val="12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53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6"/>
      <w:szCs w:val="26"/>
      <w:u w:val="none"/>
    </w:rPr>
  </w:style>
  <w:style w:type="character" w:customStyle="1" w:styleId="31">
    <w:name w:val="Основной текст (3)"/>
    <w:basedOn w:val="3"/>
    <w:rsid w:val="00C5318D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53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51">
    <w:name w:val="Основной текст (5)"/>
    <w:basedOn w:val="5"/>
    <w:rsid w:val="00C5318D"/>
    <w:rPr>
      <w:color w:val="00000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53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41">
    <w:name w:val="Основной текст (4)"/>
    <w:basedOn w:val="4"/>
    <w:rsid w:val="00C5318D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53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"/>
      <w:sz w:val="19"/>
      <w:szCs w:val="19"/>
      <w:u w:val="none"/>
    </w:rPr>
  </w:style>
  <w:style w:type="character" w:customStyle="1" w:styleId="61">
    <w:name w:val="Основной текст (6)"/>
    <w:basedOn w:val="6"/>
    <w:rsid w:val="00C5318D"/>
    <w:rPr>
      <w:color w:val="000000"/>
      <w:w w:val="100"/>
      <w:position w:val="0"/>
      <w:lang w:val="ru-RU" w:eastAsia="ru-RU" w:bidi="ru-RU"/>
    </w:rPr>
  </w:style>
  <w:style w:type="character" w:customStyle="1" w:styleId="a5">
    <w:name w:val="Колонтитул_"/>
    <w:basedOn w:val="a0"/>
    <w:link w:val="a6"/>
    <w:rsid w:val="00C53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9pt0pt">
    <w:name w:val="Основной текст + 9 pt;Полужирный;Интервал 0 pt"/>
    <w:basedOn w:val="a4"/>
    <w:rsid w:val="00C5318D"/>
    <w:rPr>
      <w:b/>
      <w:bCs/>
      <w:color w:val="000000"/>
      <w:spacing w:val="8"/>
      <w:w w:val="100"/>
      <w:position w:val="0"/>
      <w:sz w:val="18"/>
      <w:szCs w:val="18"/>
      <w:lang w:val="ru-RU" w:eastAsia="ru-RU" w:bidi="ru-RU"/>
    </w:rPr>
  </w:style>
  <w:style w:type="character" w:customStyle="1" w:styleId="9pt0pt0">
    <w:name w:val="Основной текст + 9 pt;Интервал 0 pt"/>
    <w:basedOn w:val="a4"/>
    <w:rsid w:val="00C5318D"/>
    <w:rPr>
      <w:color w:val="000000"/>
      <w:spacing w:val="9"/>
      <w:w w:val="100"/>
      <w:position w:val="0"/>
      <w:sz w:val="18"/>
      <w:szCs w:val="18"/>
      <w:lang w:val="ru-RU" w:eastAsia="ru-RU" w:bidi="ru-RU"/>
    </w:rPr>
  </w:style>
  <w:style w:type="character" w:customStyle="1" w:styleId="9pt0pt1">
    <w:name w:val="Основной текст + 9 pt;Интервал 0 pt"/>
    <w:basedOn w:val="a4"/>
    <w:rsid w:val="00C5318D"/>
    <w:rPr>
      <w:color w:val="000000"/>
      <w:spacing w:val="7"/>
      <w:w w:val="100"/>
      <w:position w:val="0"/>
      <w:sz w:val="18"/>
      <w:szCs w:val="18"/>
      <w:lang w:val="ru-RU" w:eastAsia="ru-RU" w:bidi="ru-RU"/>
    </w:rPr>
  </w:style>
  <w:style w:type="character" w:customStyle="1" w:styleId="22">
    <w:name w:val="Колонтитул (2)_"/>
    <w:basedOn w:val="a0"/>
    <w:link w:val="23"/>
    <w:rsid w:val="00C5318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C5318D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customStyle="1" w:styleId="20">
    <w:name w:val="Основной текст (2)"/>
    <w:basedOn w:val="a"/>
    <w:link w:val="2"/>
    <w:rsid w:val="00C5318D"/>
    <w:pPr>
      <w:shd w:val="clear" w:color="auto" w:fill="FFFFFF"/>
      <w:spacing w:before="180" w:after="180" w:line="169" w:lineRule="exact"/>
      <w:jc w:val="center"/>
    </w:pPr>
    <w:rPr>
      <w:rFonts w:ascii="Times New Roman" w:eastAsia="Times New Roman" w:hAnsi="Times New Roman" w:cs="Times New Roman"/>
      <w:spacing w:val="7"/>
      <w:sz w:val="13"/>
      <w:szCs w:val="13"/>
    </w:rPr>
  </w:style>
  <w:style w:type="paragraph" w:customStyle="1" w:styleId="30">
    <w:name w:val="Основной текст (3)"/>
    <w:basedOn w:val="a"/>
    <w:link w:val="3"/>
    <w:rsid w:val="00C5318D"/>
    <w:pPr>
      <w:shd w:val="clear" w:color="auto" w:fill="FFFFFF"/>
      <w:spacing w:before="180" w:line="281" w:lineRule="exact"/>
      <w:jc w:val="center"/>
    </w:pPr>
    <w:rPr>
      <w:rFonts w:ascii="Times New Roman" w:eastAsia="Times New Roman" w:hAnsi="Times New Roman" w:cs="Times New Roman"/>
      <w:b/>
      <w:bCs/>
      <w:spacing w:val="11"/>
      <w:sz w:val="26"/>
      <w:szCs w:val="26"/>
    </w:rPr>
  </w:style>
  <w:style w:type="paragraph" w:customStyle="1" w:styleId="50">
    <w:name w:val="Основной текст (5)"/>
    <w:basedOn w:val="a"/>
    <w:link w:val="5"/>
    <w:rsid w:val="00C531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rsid w:val="00C5318D"/>
    <w:pPr>
      <w:shd w:val="clear" w:color="auto" w:fill="FFFFFF"/>
      <w:spacing w:before="180" w:line="234" w:lineRule="exact"/>
      <w:jc w:val="center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customStyle="1" w:styleId="60">
    <w:name w:val="Основной текст (6)"/>
    <w:basedOn w:val="a"/>
    <w:link w:val="6"/>
    <w:rsid w:val="00C5318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17"/>
      <w:sz w:val="19"/>
      <w:szCs w:val="19"/>
    </w:rPr>
  </w:style>
  <w:style w:type="paragraph" w:customStyle="1" w:styleId="a6">
    <w:name w:val="Колонтитул"/>
    <w:basedOn w:val="a"/>
    <w:link w:val="a5"/>
    <w:rsid w:val="00C531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23">
    <w:name w:val="Колонтитул (2)"/>
    <w:basedOn w:val="a"/>
    <w:link w:val="22"/>
    <w:rsid w:val="00C5318D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2158</Words>
  <Characters>12307</Characters>
  <Application>Microsoft Office Word</Application>
  <DocSecurity>0</DocSecurity>
  <Lines>102</Lines>
  <Paragraphs>28</Paragraphs>
  <ScaleCrop>false</ScaleCrop>
  <Company>Microsoft</Company>
  <LinksUpToDate>false</LinksUpToDate>
  <CharactersWithSpaces>14437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Диденко Анна Викторовна</cp:lastModifiedBy>
  <cp:revision>3</cp:revision>
  <dcterms:created xsi:type="dcterms:W3CDTF">2016-03-18T08:55:00Z</dcterms:created>
  <dcterms:modified xsi:type="dcterms:W3CDTF">2016-03-18T08:56:00Z</dcterms:modified>
</cp:coreProperties>
</file>