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780F16" w:rsidRPr="00780F16" w14:paraId="1EFE29E8" w14:textId="77777777" w:rsidTr="00756D90">
        <w:tc>
          <w:tcPr>
            <w:tcW w:w="9356" w:type="dxa"/>
            <w:gridSpan w:val="4"/>
          </w:tcPr>
          <w:p w14:paraId="30564312" w14:textId="77777777" w:rsidR="00780F16" w:rsidRDefault="00780F16" w:rsidP="00780F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0F1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E359117" wp14:editId="680C270C">
                  <wp:extent cx="60007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E41F20" w14:textId="77777777" w:rsidR="00780F16" w:rsidRPr="00780F16" w:rsidRDefault="00780F16" w:rsidP="00780F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857D031" w14:textId="77777777" w:rsidR="00780F16" w:rsidRPr="00780F16" w:rsidRDefault="00780F16" w:rsidP="00780F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0F16">
              <w:rPr>
                <w:rFonts w:ascii="Times New Roman" w:hAnsi="Times New Roman" w:cs="Times New Roman"/>
                <w:sz w:val="32"/>
                <w:szCs w:val="32"/>
              </w:rPr>
              <w:t>Российская Федерация</w:t>
            </w:r>
          </w:p>
          <w:p w14:paraId="5BDAF304" w14:textId="77777777" w:rsidR="00780F16" w:rsidRDefault="00780F16" w:rsidP="00780F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0F16">
              <w:rPr>
                <w:rFonts w:ascii="Times New Roman" w:hAnsi="Times New Roman" w:cs="Times New Roman"/>
                <w:sz w:val="32"/>
                <w:szCs w:val="32"/>
              </w:rPr>
              <w:t>Администрация города Канска</w:t>
            </w:r>
            <w:r w:rsidRPr="00780F16">
              <w:rPr>
                <w:rFonts w:ascii="Times New Roman" w:hAnsi="Times New Roman" w:cs="Times New Roman"/>
                <w:sz w:val="32"/>
                <w:szCs w:val="32"/>
              </w:rPr>
              <w:br/>
              <w:t>Красноярского края</w:t>
            </w:r>
          </w:p>
          <w:p w14:paraId="6638D815" w14:textId="77777777" w:rsidR="00780F16" w:rsidRPr="00780F16" w:rsidRDefault="00780F16" w:rsidP="00780F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9A9CD2C" w14:textId="77777777" w:rsidR="00780F16" w:rsidRPr="00780F16" w:rsidRDefault="00780F16" w:rsidP="00780F1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40"/>
                <w:sz w:val="40"/>
              </w:rPr>
            </w:pPr>
            <w:r w:rsidRPr="00780F16">
              <w:rPr>
                <w:rFonts w:ascii="Times New Roman" w:hAnsi="Times New Roman" w:cs="Times New Roman"/>
                <w:b/>
                <w:spacing w:val="40"/>
                <w:sz w:val="40"/>
              </w:rPr>
              <w:t>ПОСТАНОВЛЕНИЕ</w:t>
            </w:r>
          </w:p>
          <w:p w14:paraId="2CE66D5C" w14:textId="4869ABA0" w:rsidR="00780F16" w:rsidRPr="00780F16" w:rsidRDefault="00780F16" w:rsidP="00780F1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80F16">
              <w:rPr>
                <w:rFonts w:ascii="Times New Roman" w:hAnsi="Times New Roman" w:cs="Times New Roman"/>
                <w:b/>
                <w:spacing w:val="40"/>
                <w:sz w:val="40"/>
              </w:rPr>
              <w:t xml:space="preserve"> </w:t>
            </w:r>
          </w:p>
        </w:tc>
      </w:tr>
      <w:tr w:rsidR="00780F16" w:rsidRPr="00780F16" w14:paraId="6489314F" w14:textId="77777777" w:rsidTr="00756D90">
        <w:tc>
          <w:tcPr>
            <w:tcW w:w="1788" w:type="dxa"/>
            <w:tcBorders>
              <w:bottom w:val="single" w:sz="6" w:space="0" w:color="auto"/>
            </w:tcBorders>
          </w:tcPr>
          <w:p w14:paraId="179A7EB4" w14:textId="4B81D73D" w:rsidR="00780F16" w:rsidRPr="00780F16" w:rsidRDefault="002A7CAE" w:rsidP="00780F16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27.06.2023 г.</w:t>
            </w:r>
          </w:p>
        </w:tc>
        <w:tc>
          <w:tcPr>
            <w:tcW w:w="2607" w:type="dxa"/>
          </w:tcPr>
          <w:p w14:paraId="1CFB7591" w14:textId="68A254EE" w:rsidR="00780F16" w:rsidRPr="00780F16" w:rsidRDefault="00780F16" w:rsidP="00780F16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14:paraId="75D9FBA9" w14:textId="77777777" w:rsidR="00780F16" w:rsidRPr="00780F16" w:rsidRDefault="00780F16" w:rsidP="00780F16">
            <w:pPr>
              <w:spacing w:after="0" w:line="36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0F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4698873E" w14:textId="36A11CE8" w:rsidR="00780F16" w:rsidRPr="00780F16" w:rsidRDefault="002A7CAE" w:rsidP="00780F16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</w:t>
            </w:r>
          </w:p>
        </w:tc>
      </w:tr>
    </w:tbl>
    <w:p w14:paraId="0A24F267" w14:textId="2BDF4B3E" w:rsidR="00D73EA8" w:rsidRDefault="00D73EA8">
      <w:pPr>
        <w:rPr>
          <w:rFonts w:ascii="Times New Roman" w:hAnsi="Times New Roman" w:cs="Times New Roman"/>
          <w:sz w:val="28"/>
          <w:szCs w:val="28"/>
        </w:rPr>
      </w:pPr>
    </w:p>
    <w:p w14:paraId="5F302774" w14:textId="4129FAEA" w:rsidR="00780F16" w:rsidRDefault="00780F16">
      <w:pPr>
        <w:rPr>
          <w:rFonts w:ascii="Times New Roman" w:hAnsi="Times New Roman" w:cs="Times New Roman"/>
          <w:sz w:val="28"/>
          <w:szCs w:val="28"/>
        </w:rPr>
      </w:pPr>
      <w:bookmarkStart w:id="0" w:name="_Hlk138675677"/>
      <w:bookmarkStart w:id="1" w:name="_GoBack"/>
      <w:r>
        <w:rPr>
          <w:rFonts w:ascii="Times New Roman" w:hAnsi="Times New Roman" w:cs="Times New Roman"/>
          <w:sz w:val="28"/>
          <w:szCs w:val="28"/>
        </w:rPr>
        <w:t>Об организационных мероприятиях</w:t>
      </w:r>
    </w:p>
    <w:bookmarkEnd w:id="0"/>
    <w:bookmarkEnd w:id="1"/>
    <w:p w14:paraId="56C76253" w14:textId="2A8F3A0E" w:rsidR="00780F16" w:rsidRDefault="00780F16" w:rsidP="00031372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Принимая во </w:t>
      </w:r>
      <w:r w:rsidRPr="00780F16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Pr="0078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Распоряжение Правительства РФ от 29.11.2014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78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2403-р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8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Основ государственной молодежной политики РФ на период до 2025 года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8840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администрации Красноярского края от 19.11.2001 № 809-п «О</w:t>
      </w:r>
      <w:r w:rsidR="00884092" w:rsidRPr="008840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концепции государственной молодежной</w:t>
      </w:r>
      <w:r w:rsidR="008840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4092" w:rsidRPr="008840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политики </w:t>
      </w:r>
      <w:r w:rsidR="008840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884092" w:rsidRPr="008840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расноярского края</w:t>
      </w:r>
      <w:r w:rsidR="008840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в целях формирования комплексного подхода к решению задач молодежной политики на территории города Канска,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статей 30, 35 Устава города Канска ПОСТАНОВЛЯЮ:</w:t>
      </w:r>
    </w:p>
    <w:p w14:paraId="03D0F9A1" w14:textId="1682CD31" w:rsidR="00780F16" w:rsidRDefault="00780F16" w:rsidP="0003137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Переименовать «Отдел физической культуры, спорта и молодежной политики администрации г.</w:t>
      </w:r>
      <w:r w:rsidR="008840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Канска» в «Отдел физической культуры и спорта</w:t>
      </w:r>
      <w:r w:rsidR="008840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г. Канска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2C7EEF3E" w14:textId="2B84A5DA" w:rsidR="00780F16" w:rsidRDefault="00780F16" w:rsidP="00031372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Администрации г.</w:t>
      </w:r>
      <w:r w:rsidR="00D076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Канска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Обверткина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С.В.) внести изменения в структуру администрации г.</w:t>
      </w:r>
      <w:r w:rsidR="00D076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Канска</w:t>
      </w:r>
      <w:r w:rsidR="005423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утвержденную решением Канского городского Совета депутатов от 23.12.2009 №70-659,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пунктом 1 настоящего Постановления.</w:t>
      </w:r>
    </w:p>
    <w:p w14:paraId="688E1FF2" w14:textId="7459BDC1" w:rsidR="007B7E20" w:rsidRPr="00666ECA" w:rsidRDefault="007B7E20" w:rsidP="00031372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3. </w:t>
      </w:r>
      <w:r w:rsidR="00D0768B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Ф</w:t>
      </w:r>
      <w:r w:rsidR="00D0768B" w:rsidRPr="00D0768B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инансово</w:t>
      </w:r>
      <w:r w:rsidR="00D0768B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му</w:t>
      </w:r>
      <w:r w:rsidR="00D0768B" w:rsidRPr="00D0768B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управлени</w:t>
      </w:r>
      <w:r w:rsidR="00D0768B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ю</w:t>
      </w:r>
      <w:r w:rsidR="00D0768B" w:rsidRPr="00D0768B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администрации города Канск</w:t>
      </w:r>
      <w:r w:rsidR="00D0768B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(Тихомирова Н.А.) учесть при формировании бюджета г.</w:t>
      </w:r>
      <w:r w:rsidR="00D0768B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Канска на 2024</w:t>
      </w:r>
      <w:r w:rsidR="00D0768B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г. и плановый период 2025-2026</w:t>
      </w:r>
      <w:r w:rsidR="00D0768B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гг. </w:t>
      </w:r>
      <w:r w:rsidRPr="00666ECA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положения настоящего Постановления.</w:t>
      </w:r>
    </w:p>
    <w:p w14:paraId="2B683C94" w14:textId="6F720318" w:rsidR="00666ECA" w:rsidRDefault="007B7E20" w:rsidP="00031372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666ECA" w:rsidRPr="00666E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66ECA" w:rsidRPr="00666ECA">
        <w:rPr>
          <w:rFonts w:ascii="Times New Roman" w:hAnsi="Times New Roman" w:cs="Times New Roman"/>
          <w:sz w:val="28"/>
          <w:szCs w:val="28"/>
        </w:rPr>
        <w:t>Ведущему специалисту отдела культуры администрации г. Канска (Н.А. Брагиной) разместить настоящее постановление в официальном печатном издании «Канский вестник» и на сайте администрации города Канска в информационно-телекоммуникационной сети «Интернет».</w:t>
      </w:r>
    </w:p>
    <w:p w14:paraId="5E1C838F" w14:textId="26E1353A" w:rsidR="00666ECA" w:rsidRDefault="00884092" w:rsidP="00031372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5</w:t>
      </w:r>
      <w:r w:rsidR="00666ECA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. Постановление вступает в силу с</w:t>
      </w:r>
      <w:r w:rsidR="00AB4CA7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 xml:space="preserve">о дня подписания, но не ранее </w:t>
      </w:r>
      <w:r w:rsidR="00666ECA"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  <w:t>1 января 2024 года.</w:t>
      </w:r>
    </w:p>
    <w:p w14:paraId="597FE50A" w14:textId="77777777" w:rsidR="00031372" w:rsidRDefault="00031372" w:rsidP="00031372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  <w:shd w:val="clear" w:color="auto" w:fill="FFFFFF"/>
        </w:rPr>
      </w:pPr>
    </w:p>
    <w:p w14:paraId="61C22781" w14:textId="54A15F06" w:rsidR="00D0768B" w:rsidRPr="00780F16" w:rsidRDefault="00D0768B" w:rsidP="00D0768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города Канска                                                                           А.М. Береснев</w:t>
      </w:r>
    </w:p>
    <w:sectPr w:rsidR="00D0768B" w:rsidRPr="00780F16" w:rsidSect="0003137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F6"/>
    <w:rsid w:val="00031372"/>
    <w:rsid w:val="00274950"/>
    <w:rsid w:val="002A7CAE"/>
    <w:rsid w:val="00542363"/>
    <w:rsid w:val="00666ECA"/>
    <w:rsid w:val="00736CF6"/>
    <w:rsid w:val="00780F16"/>
    <w:rsid w:val="007B7E20"/>
    <w:rsid w:val="00884092"/>
    <w:rsid w:val="00AB4CA7"/>
    <w:rsid w:val="00D0768B"/>
    <w:rsid w:val="00D7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AA23"/>
  <w15:chartTrackingRefBased/>
  <w15:docId w15:val="{81174496-46E1-4B40-9CEA-4F4AE347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F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0F16"/>
    <w:pPr>
      <w:ind w:left="720"/>
      <w:contextualSpacing/>
    </w:pPr>
  </w:style>
  <w:style w:type="paragraph" w:customStyle="1" w:styleId="ConsPlusTitle">
    <w:name w:val="ConsPlusTitle"/>
    <w:rsid w:val="00780F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Обверткина Светлана Викторовна</dc:creator>
  <cp:keywords/>
  <dc:description/>
  <cp:lastModifiedBy>Учетная запись Майкрософт</cp:lastModifiedBy>
  <cp:revision>9</cp:revision>
  <dcterms:created xsi:type="dcterms:W3CDTF">2023-06-26T05:14:00Z</dcterms:created>
  <dcterms:modified xsi:type="dcterms:W3CDTF">2023-06-27T08:42:00Z</dcterms:modified>
</cp:coreProperties>
</file>