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CB723C" w14:paraId="4FD4D80F" w14:textId="77777777">
        <w:tc>
          <w:tcPr>
            <w:tcW w:w="9498" w:type="dxa"/>
            <w:gridSpan w:val="4"/>
          </w:tcPr>
          <w:p w14:paraId="484DAD9B" w14:textId="77777777" w:rsidR="00CB723C" w:rsidRDefault="00000000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A07930" wp14:editId="135602E7">
                      <wp:extent cx="609600" cy="752475"/>
                      <wp:effectExtent l="0" t="0" r="0" b="9525"/>
                      <wp:docPr id="1" name="Рисунок 1" descr="Герб города Канска на штамп_100p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" descr="Герб города Канска на штамп_100px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96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8.0pt;height:59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6709FB02" w14:textId="77777777" w:rsidR="00CB723C" w:rsidRDefault="00000000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14:paraId="04EF648E" w14:textId="77777777" w:rsidR="00CB723C" w:rsidRDefault="00000000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14:paraId="6EF1537B" w14:textId="77777777" w:rsidR="00CB723C" w:rsidRDefault="00000000">
            <w:pPr>
              <w:keepNext/>
              <w:suppressLineNumbers/>
              <w:spacing w:before="120" w:after="120"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>
              <w:rPr>
                <w:b/>
                <w:bCs/>
                <w:spacing w:val="40"/>
                <w:sz w:val="40"/>
                <w:szCs w:val="40"/>
              </w:rPr>
              <w:t>РАСПОРЯЖЕНИЕ</w:t>
            </w:r>
          </w:p>
          <w:p w14:paraId="3B1C82DB" w14:textId="77777777" w:rsidR="00CB723C" w:rsidRDefault="00CB723C">
            <w:pPr>
              <w:keepNext/>
              <w:suppressLineNumbers/>
              <w:jc w:val="center"/>
            </w:pPr>
          </w:p>
        </w:tc>
      </w:tr>
      <w:tr w:rsidR="00CB723C" w14:paraId="1824B717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3371A2BF" w14:textId="3A01A318" w:rsidR="00CB723C" w:rsidRDefault="00D73CB5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 г.</w:t>
            </w:r>
          </w:p>
        </w:tc>
        <w:tc>
          <w:tcPr>
            <w:tcW w:w="2607" w:type="dxa"/>
          </w:tcPr>
          <w:p w14:paraId="297D576C" w14:textId="2E514D15" w:rsidR="00CB723C" w:rsidRDefault="00CB723C">
            <w:pPr>
              <w:keepNext/>
              <w:suppressLineNumbers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488FA280" w14:textId="77777777" w:rsidR="00CB723C" w:rsidRDefault="00000000">
            <w:pPr>
              <w:keepNext/>
              <w:suppressLineNumber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4959E14A" w14:textId="4A956191" w:rsidR="00CB723C" w:rsidRDefault="00D73CB5">
            <w:pPr>
              <w:keepNext/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</w:tr>
    </w:tbl>
    <w:p w14:paraId="5390B3B6" w14:textId="77777777" w:rsidR="00CB723C" w:rsidRDefault="00CB723C">
      <w:pPr>
        <w:keepNext/>
        <w:suppressLineNumbers/>
        <w:jc w:val="center"/>
        <w:rPr>
          <w:sz w:val="28"/>
          <w:szCs w:val="28"/>
        </w:rPr>
      </w:pPr>
    </w:p>
    <w:p w14:paraId="714B3C75" w14:textId="77777777" w:rsidR="00CB723C" w:rsidRDefault="00000000">
      <w:pPr>
        <w:keepNext/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О подготовке муниципальных образовательных учреждений дополнительного образования в сфере культуры к новому 2022-2023 учебному году. </w:t>
      </w:r>
    </w:p>
    <w:p w14:paraId="6E5B518F" w14:textId="77777777" w:rsidR="00CB723C" w:rsidRDefault="00CB723C">
      <w:pPr>
        <w:keepNext/>
        <w:suppressLineNumbers/>
        <w:rPr>
          <w:sz w:val="28"/>
          <w:szCs w:val="28"/>
        </w:rPr>
      </w:pPr>
    </w:p>
    <w:p w14:paraId="4054BAEF" w14:textId="77777777" w:rsidR="00CB723C" w:rsidRDefault="00000000">
      <w:pPr>
        <w:keepNext/>
        <w:suppressLineNumber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подготовки муниципальных образовательных учреждений дополнительного образования в сфере культуры города Канска к новому 2022-2023 учебному году, руководствуясь статьями 30,35 Устава города Канска:</w:t>
      </w:r>
    </w:p>
    <w:p w14:paraId="0D943087" w14:textId="77777777" w:rsidR="00CB723C" w:rsidRDefault="00000000">
      <w:pPr>
        <w:keepNext/>
        <w:numPr>
          <w:ilvl w:val="0"/>
          <w:numId w:val="5"/>
        </w:numPr>
        <w:suppressLineNumber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комиссию по приемке муниципальных образовательных учреждений дополнительного образования в сфере культуры к новому 2022-2023 учебному году (Приложение №1).</w:t>
      </w:r>
    </w:p>
    <w:p w14:paraId="09166C62" w14:textId="77777777" w:rsidR="00CB723C" w:rsidRDefault="00000000">
      <w:pPr>
        <w:keepNext/>
        <w:numPr>
          <w:ilvl w:val="0"/>
          <w:numId w:val="5"/>
        </w:numPr>
        <w:suppressLineNumber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приемки муниципальных образовательных учреждений дополнительного образования в сфере культуры (Приложение №2).</w:t>
      </w:r>
    </w:p>
    <w:p w14:paraId="3C48AE10" w14:textId="77777777" w:rsidR="00CB723C" w:rsidRDefault="00000000">
      <w:pPr>
        <w:keepNext/>
        <w:numPr>
          <w:ilvl w:val="0"/>
          <w:numId w:val="5"/>
        </w:numPr>
        <w:suppressLineNumber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Акт проверки готовности учреждения к новому 2022-2023 учебному году (Приложение №3).</w:t>
      </w:r>
    </w:p>
    <w:p w14:paraId="4B4A7A12" w14:textId="77777777" w:rsidR="00CB723C" w:rsidRDefault="00000000">
      <w:pPr>
        <w:keepNext/>
        <w:numPr>
          <w:ilvl w:val="0"/>
          <w:numId w:val="5"/>
        </w:numPr>
        <w:suppressLineNumber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Отдела культуры администрации г. Канска (Н.А. Нестерова) разместить данное распоряжение на официальном сайте муниципального образования город Канск в сети Интернет, опубликовать в газете «Канский вестник». </w:t>
      </w:r>
    </w:p>
    <w:p w14:paraId="0339F1B7" w14:textId="77777777" w:rsidR="00CB723C" w:rsidRDefault="00000000">
      <w:pPr>
        <w:keepNext/>
        <w:numPr>
          <w:ilvl w:val="0"/>
          <w:numId w:val="5"/>
        </w:numPr>
        <w:suppressLineNumber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заместителя главы города по социальной политике Ю.А. Ломову.</w:t>
      </w:r>
    </w:p>
    <w:p w14:paraId="60FA9F8B" w14:textId="77777777" w:rsidR="00CB723C" w:rsidRDefault="00000000">
      <w:pPr>
        <w:keepNext/>
        <w:numPr>
          <w:ilvl w:val="0"/>
          <w:numId w:val="5"/>
        </w:numPr>
        <w:suppressLineNumber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подписания и действует до 31.08.2022 года.</w:t>
      </w:r>
    </w:p>
    <w:p w14:paraId="09C77BD5" w14:textId="77777777" w:rsidR="00CB723C" w:rsidRDefault="00CB723C">
      <w:pPr>
        <w:keepNext/>
        <w:suppressLineNumbers/>
        <w:ind w:firstLine="709"/>
        <w:jc w:val="both"/>
        <w:rPr>
          <w:sz w:val="28"/>
          <w:szCs w:val="28"/>
        </w:rPr>
      </w:pPr>
    </w:p>
    <w:p w14:paraId="44E646D0" w14:textId="77777777" w:rsidR="00CB723C" w:rsidRDefault="00000000">
      <w:pPr>
        <w:keepNext/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51376863" w14:textId="77777777" w:rsidR="00CB723C" w:rsidRDefault="00000000">
      <w:pPr>
        <w:keepNext/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Канска                                                                           Е.Н. </w:t>
      </w:r>
      <w:proofErr w:type="spellStart"/>
      <w:r>
        <w:rPr>
          <w:sz w:val="28"/>
          <w:szCs w:val="28"/>
        </w:rPr>
        <w:t>Лифанская</w:t>
      </w:r>
      <w:proofErr w:type="spellEnd"/>
      <w:r>
        <w:rPr>
          <w:sz w:val="28"/>
          <w:szCs w:val="28"/>
        </w:rPr>
        <w:br w:type="page"/>
      </w: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5366"/>
        <w:gridCol w:w="5524"/>
      </w:tblGrid>
      <w:tr w:rsidR="00CB723C" w14:paraId="380C4B8C" w14:textId="77777777">
        <w:tc>
          <w:tcPr>
            <w:tcW w:w="5310" w:type="dxa"/>
          </w:tcPr>
          <w:p w14:paraId="55AC7B1A" w14:textId="77777777" w:rsidR="00CB723C" w:rsidRDefault="00CB723C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5467" w:type="dxa"/>
          </w:tcPr>
          <w:p w14:paraId="54FB65D1" w14:textId="77777777" w:rsidR="00CB723C" w:rsidRDefault="00000000">
            <w:pPr>
              <w:keepNext/>
              <w:suppressLineNumber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к распоряжению администрации г. Канска </w:t>
            </w:r>
          </w:p>
          <w:p w14:paraId="4B7DE6CE" w14:textId="418E46D6" w:rsidR="00CB723C" w:rsidRDefault="00000000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73CB5">
              <w:rPr>
                <w:rFonts w:eastAsia="Calibri"/>
                <w:sz w:val="28"/>
                <w:szCs w:val="28"/>
                <w:lang w:eastAsia="en-US"/>
              </w:rPr>
              <w:t>11.08.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2022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года  №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73CB5">
              <w:rPr>
                <w:rFonts w:eastAsia="Calibri"/>
                <w:sz w:val="28"/>
                <w:szCs w:val="28"/>
                <w:lang w:eastAsia="en-US"/>
              </w:rPr>
              <w:t>480</w:t>
            </w:r>
          </w:p>
        </w:tc>
      </w:tr>
    </w:tbl>
    <w:p w14:paraId="4ABB041D" w14:textId="77777777" w:rsidR="00CB723C" w:rsidRDefault="00CB723C">
      <w:pPr>
        <w:jc w:val="center"/>
        <w:rPr>
          <w:rFonts w:eastAsia="Calibri"/>
          <w:spacing w:val="-1"/>
          <w:sz w:val="28"/>
          <w:szCs w:val="28"/>
          <w:lang w:eastAsia="en-US"/>
        </w:rPr>
      </w:pPr>
    </w:p>
    <w:p w14:paraId="0399A69A" w14:textId="77777777" w:rsidR="00CB723C" w:rsidRDefault="00000000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 xml:space="preserve">Комиссия по приемке муниципальных образовательных </w:t>
      </w:r>
    </w:p>
    <w:p w14:paraId="38992229" w14:textId="77777777" w:rsidR="00CB723C" w:rsidRDefault="00000000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учреждений дополнительного образования в сфере культуры</w:t>
      </w:r>
    </w:p>
    <w:p w14:paraId="65C04BEB" w14:textId="77777777" w:rsidR="00CB723C" w:rsidRDefault="00000000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к новому 2022-2023 учебному году.</w:t>
      </w:r>
    </w:p>
    <w:p w14:paraId="1D2D6C16" w14:textId="77777777" w:rsidR="00CB723C" w:rsidRDefault="00CB723C">
      <w:pPr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6210"/>
      </w:tblGrid>
      <w:tr w:rsidR="00CB723C" w14:paraId="011459ED" w14:textId="77777777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92D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Ломова </w:t>
            </w:r>
          </w:p>
          <w:p w14:paraId="573C4499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Юлия Анатольевна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829" w14:textId="77777777" w:rsidR="00CB723C" w:rsidRDefault="0000000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главы города Канска по социальной политике, председатель комиссии</w:t>
            </w:r>
          </w:p>
        </w:tc>
      </w:tr>
      <w:tr w:rsidR="00CB723C" w14:paraId="211B0444" w14:textId="77777777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216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Леонтьева</w:t>
            </w:r>
          </w:p>
          <w:p w14:paraId="67ED472E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619" w14:textId="77777777" w:rsidR="00CB723C" w:rsidRDefault="00000000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Отдела культуры администрации г. Канска, заместитель председателя комиссии</w:t>
            </w:r>
          </w:p>
        </w:tc>
      </w:tr>
      <w:tr w:rsidR="00CB723C" w14:paraId="0EB97E7E" w14:textId="77777777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6D9C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Рахматулина</w:t>
            </w:r>
          </w:p>
          <w:p w14:paraId="479CC965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Зульфия </w:t>
            </w:r>
            <w:proofErr w:type="spellStart"/>
            <w:r>
              <w:rPr>
                <w:sz w:val="28"/>
                <w:szCs w:val="28"/>
                <w:lang w:eastAsia="en-US"/>
              </w:rPr>
              <w:t>Хасановна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BB8" w14:textId="77777777" w:rsidR="00CB723C" w:rsidRDefault="00000000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Специалист </w:t>
            </w:r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</w:rPr>
              <w:t xml:space="preserve"> категории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Отдела культуры администрации г. Канска, секретарь комиссии</w:t>
            </w:r>
          </w:p>
        </w:tc>
      </w:tr>
      <w:tr w:rsidR="00CB723C" w14:paraId="2B851ED6" w14:textId="77777777">
        <w:trPr>
          <w:trHeight w:val="358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9C8" w14:textId="77777777" w:rsidR="00CB723C" w:rsidRDefault="00000000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CB723C" w14:paraId="56B0232E" w14:textId="77777777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B0EA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Поляков</w:t>
            </w:r>
          </w:p>
          <w:p w14:paraId="751BCB2F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Владимир Эдуардович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388" w14:textId="77777777" w:rsidR="00CB723C" w:rsidRDefault="0000000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Канского городского Совета депутатов (по согласованию)</w:t>
            </w:r>
          </w:p>
        </w:tc>
      </w:tr>
      <w:tr w:rsidR="00CB723C" w14:paraId="3BDC2E43" w14:textId="77777777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6F55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Ястребова</w:t>
            </w:r>
          </w:p>
          <w:p w14:paraId="15B5DEA2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Александровна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CA7" w14:textId="77777777" w:rsidR="00CB723C" w:rsidRDefault="0000000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МКУ «МЦО» </w:t>
            </w:r>
          </w:p>
          <w:p w14:paraId="66C8AE86" w14:textId="77777777" w:rsidR="00CB723C" w:rsidRDefault="0000000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CB723C" w14:paraId="4E4F69F9" w14:textId="77777777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32E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Тетерин</w:t>
            </w:r>
          </w:p>
          <w:p w14:paraId="34A03016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Геннадьевич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490" w14:textId="77777777" w:rsidR="00CB723C" w:rsidRDefault="0000000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инженер-энергетик МКУ «МЦО»</w:t>
            </w:r>
          </w:p>
          <w:p w14:paraId="3A8D0040" w14:textId="77777777" w:rsidR="00CB723C" w:rsidRDefault="0000000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B723C" w14:paraId="5F9C1E5A" w14:textId="77777777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BB3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Пушня</w:t>
            </w:r>
            <w:proofErr w:type="spellEnd"/>
          </w:p>
          <w:p w14:paraId="61E1EE7D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Иванович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0CC" w14:textId="77777777" w:rsidR="00CB723C" w:rsidRDefault="00000000">
            <w:pPr>
              <w:tabs>
                <w:tab w:val="num" w:pos="360"/>
              </w:tabs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Ведущий специалист Управления по делам ГО и ЧС г. Канска (по согласованию)</w:t>
            </w:r>
          </w:p>
        </w:tc>
      </w:tr>
    </w:tbl>
    <w:p w14:paraId="03453E09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269A2DC" w14:textId="77777777" w:rsidR="00CB723C" w:rsidRDefault="00000000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</w:p>
    <w:p w14:paraId="79997F41" w14:textId="77777777" w:rsidR="00CB723C" w:rsidRDefault="00000000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по социальной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Ю.А. Ломова</w:t>
      </w:r>
    </w:p>
    <w:p w14:paraId="10B3CD5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5CD9254C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178B24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5E5BDCDA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05348498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4ACF7630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3F5E768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5BBB3DB2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393AC95B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F4B6CEC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B9E4A70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29A8712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D3CBC52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0E115628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4A22F121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39896C7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6812ACCD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F7C2EAF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4A17ACDE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5366"/>
        <w:gridCol w:w="5524"/>
      </w:tblGrid>
      <w:tr w:rsidR="00CB723C" w14:paraId="7D25B0EE" w14:textId="77777777">
        <w:tc>
          <w:tcPr>
            <w:tcW w:w="5310" w:type="dxa"/>
          </w:tcPr>
          <w:p w14:paraId="094F8A75" w14:textId="77777777" w:rsidR="00CB723C" w:rsidRDefault="00CB723C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</w:p>
          <w:p w14:paraId="4B7F5AC2" w14:textId="77777777" w:rsidR="00CB723C" w:rsidRDefault="00CB723C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5467" w:type="dxa"/>
          </w:tcPr>
          <w:p w14:paraId="6FC99D6A" w14:textId="77777777" w:rsidR="00CB723C" w:rsidRDefault="00000000">
            <w:pPr>
              <w:keepNext/>
              <w:suppressLineNumber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2 к распоряжению администрации г. Канска </w:t>
            </w:r>
          </w:p>
          <w:p w14:paraId="24A8DCA7" w14:textId="1CD41A12" w:rsidR="00CB723C" w:rsidRDefault="00000000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73CB5">
              <w:rPr>
                <w:rFonts w:eastAsia="Calibri"/>
                <w:sz w:val="28"/>
                <w:szCs w:val="28"/>
                <w:lang w:eastAsia="en-US"/>
              </w:rPr>
              <w:t>11.08.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2022 года № </w:t>
            </w:r>
            <w:r w:rsidR="00D73CB5">
              <w:rPr>
                <w:rFonts w:eastAsia="Calibri"/>
                <w:sz w:val="28"/>
                <w:szCs w:val="28"/>
                <w:lang w:eastAsia="en-US"/>
              </w:rPr>
              <w:t>480</w:t>
            </w:r>
          </w:p>
        </w:tc>
      </w:tr>
    </w:tbl>
    <w:p w14:paraId="2A01987E" w14:textId="77777777" w:rsidR="00CB723C" w:rsidRDefault="00CB723C">
      <w:pPr>
        <w:jc w:val="center"/>
        <w:rPr>
          <w:rFonts w:eastAsia="Calibri"/>
          <w:spacing w:val="-1"/>
          <w:sz w:val="28"/>
          <w:szCs w:val="28"/>
          <w:lang w:eastAsia="en-US"/>
        </w:rPr>
      </w:pPr>
    </w:p>
    <w:p w14:paraId="1A43E155" w14:textId="77777777" w:rsidR="00CB723C" w:rsidRDefault="00000000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 xml:space="preserve">График приемки муниципальных образовательных </w:t>
      </w:r>
    </w:p>
    <w:p w14:paraId="39283F43" w14:textId="77777777" w:rsidR="00CB723C" w:rsidRDefault="00000000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учреждений дополнительного образования в сфере культуры</w:t>
      </w:r>
    </w:p>
    <w:p w14:paraId="580FCED2" w14:textId="77777777" w:rsidR="00CB723C" w:rsidRDefault="00000000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к новому 2022-2023 учебному году.</w:t>
      </w:r>
    </w:p>
    <w:p w14:paraId="717E3430" w14:textId="77777777" w:rsidR="00CB723C" w:rsidRDefault="00CB723C">
      <w:pPr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524"/>
      </w:tblGrid>
      <w:tr w:rsidR="00CB723C" w14:paraId="47A9BBB2" w14:textId="77777777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6D8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056A0442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CC3" w14:textId="77777777" w:rsidR="00CB723C" w:rsidRDefault="00000000">
            <w:pPr>
              <w:tabs>
                <w:tab w:val="left" w:pos="439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4F0" w14:textId="77777777" w:rsidR="00CB723C" w:rsidRDefault="0000000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проверки учреждения комиссией</w:t>
            </w:r>
          </w:p>
        </w:tc>
      </w:tr>
      <w:tr w:rsidR="00CB723C" w14:paraId="0401CA55" w14:textId="77777777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3B4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AA3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«ДШИ №1» г. Канска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1ECA" w14:textId="77777777" w:rsidR="00CB723C" w:rsidRDefault="00000000">
            <w:pPr>
              <w:tabs>
                <w:tab w:val="num" w:pos="36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 августа</w:t>
            </w:r>
          </w:p>
        </w:tc>
      </w:tr>
      <w:tr w:rsidR="00CB723C" w14:paraId="1802BA4D" w14:textId="77777777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308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BF0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ДМШ №2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B90" w14:textId="77777777" w:rsidR="00CB723C" w:rsidRDefault="00000000">
            <w:pPr>
              <w:tabs>
                <w:tab w:val="num" w:pos="36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 августа</w:t>
            </w:r>
          </w:p>
        </w:tc>
      </w:tr>
      <w:tr w:rsidR="00CB723C" w14:paraId="3A788F14" w14:textId="77777777">
        <w:trPr>
          <w:trHeight w:val="5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088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2F7" w14:textId="77777777" w:rsidR="00CB723C" w:rsidRDefault="00000000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ДХШ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43D" w14:textId="77777777" w:rsidR="00CB723C" w:rsidRDefault="0000000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</w:t>
            </w:r>
          </w:p>
        </w:tc>
      </w:tr>
    </w:tbl>
    <w:p w14:paraId="3E15C0B7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638F0D23" w14:textId="77777777" w:rsidR="00CB723C" w:rsidRDefault="00000000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</w:p>
    <w:p w14:paraId="01F7DDB2" w14:textId="77777777" w:rsidR="00CB723C" w:rsidRDefault="00000000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по социальной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Ю.А. Ломова</w:t>
      </w:r>
    </w:p>
    <w:p w14:paraId="1D00B14F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3E9EEDA8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2101B39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6EF147B3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395890BE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5B5A67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4BFC3BF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BC57024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606C1BB9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E7071C8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AC9DCE0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D2B415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F76506B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8F7D9FD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7726C77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BB7FBDA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5C45C651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BD5EF75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59505A22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A9EA34A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32EB3F07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05DDADD0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461B5DE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538ACD0E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0EE96FE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C768DEB" w14:textId="77777777" w:rsidR="00CB723C" w:rsidRDefault="00000000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 к распоряжению администрации города Канска</w:t>
      </w:r>
    </w:p>
    <w:p w14:paraId="5B2F2F29" w14:textId="3174C1ED" w:rsidR="00CB723C" w:rsidRDefault="00000000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D73CB5">
        <w:rPr>
          <w:sz w:val="28"/>
          <w:szCs w:val="28"/>
        </w:rPr>
        <w:t>11.08.</w:t>
      </w:r>
      <w:r>
        <w:rPr>
          <w:sz w:val="28"/>
          <w:szCs w:val="28"/>
        </w:rPr>
        <w:t xml:space="preserve">2022 года № </w:t>
      </w:r>
      <w:r w:rsidR="00D73CB5">
        <w:rPr>
          <w:sz w:val="28"/>
          <w:szCs w:val="28"/>
        </w:rPr>
        <w:t>480</w:t>
      </w:r>
    </w:p>
    <w:p w14:paraId="3C3119FA" w14:textId="77777777" w:rsidR="00CB723C" w:rsidRDefault="00CB723C">
      <w:pPr>
        <w:ind w:left="4962"/>
        <w:rPr>
          <w:spacing w:val="100"/>
          <w:sz w:val="28"/>
          <w:szCs w:val="28"/>
        </w:rPr>
      </w:pPr>
    </w:p>
    <w:p w14:paraId="42BE5CBE" w14:textId="77777777" w:rsidR="00CB723C" w:rsidRDefault="00CB723C">
      <w:pPr>
        <w:rPr>
          <w:rFonts w:eastAsia="Calibri"/>
          <w:sz w:val="28"/>
          <w:szCs w:val="28"/>
        </w:rPr>
      </w:pPr>
    </w:p>
    <w:p w14:paraId="1BF8C575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</w:t>
      </w:r>
    </w:p>
    <w:p w14:paraId="31BBEA94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проверки готовности организации, осуществляющей образовательную деятельность,</w:t>
      </w:r>
    </w:p>
    <w:p w14:paraId="1122F7C6" w14:textId="77777777" w:rsidR="00CB723C" w:rsidRDefault="00000000">
      <w:pPr>
        <w:tabs>
          <w:tab w:val="left" w:leader="underscore" w:pos="5146"/>
          <w:tab w:val="left" w:leader="underscore" w:pos="6043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новому 2022-2023 году</w:t>
      </w:r>
    </w:p>
    <w:p w14:paraId="05882FC4" w14:textId="77777777" w:rsidR="00CB723C" w:rsidRDefault="00000000">
      <w:pPr>
        <w:tabs>
          <w:tab w:val="left" w:leader="underscore" w:pos="4447"/>
          <w:tab w:val="left" w:leader="underscore" w:pos="6247"/>
          <w:tab w:val="left" w:pos="6801"/>
          <w:tab w:val="left" w:leader="underscore" w:pos="686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составлен «____» августа 2022 года</w:t>
      </w:r>
    </w:p>
    <w:p w14:paraId="549D1498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____________________________________________________________________ </w:t>
      </w:r>
    </w:p>
    <w:p w14:paraId="292BF35F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(полное наименование организации, год постройки)</w:t>
      </w:r>
    </w:p>
    <w:p w14:paraId="1624496C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 (юридический адрес, физический адрес организации) ____________________________________________________________________</w:t>
      </w:r>
    </w:p>
    <w:p w14:paraId="092179C6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(фамилия, имя, отчество руководителя организации, № телефона)</w:t>
      </w:r>
    </w:p>
    <w:p w14:paraId="6449439F" w14:textId="77777777" w:rsidR="00CB723C" w:rsidRDefault="00CB723C">
      <w:pPr>
        <w:jc w:val="both"/>
        <w:rPr>
          <w:rFonts w:eastAsia="Arial Unicode MS"/>
          <w:sz w:val="28"/>
          <w:szCs w:val="28"/>
        </w:rPr>
      </w:pPr>
    </w:p>
    <w:p w14:paraId="69B4086B" w14:textId="77777777" w:rsidR="00CB723C" w:rsidRDefault="00000000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  <w:t>В соответствии с распоряжением главы города Канска от «____» _____ 2022 г. №___ проверка проводилась комиссией в составе:</w:t>
      </w:r>
    </w:p>
    <w:p w14:paraId="3AB3F306" w14:textId="77777777" w:rsidR="00CB723C" w:rsidRDefault="00000000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комиссии:</w:t>
      </w:r>
    </w:p>
    <w:p w14:paraId="247EF437" w14:textId="77777777" w:rsidR="00CB723C" w:rsidRDefault="00CB723C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</w:rPr>
      </w:pPr>
    </w:p>
    <w:p w14:paraId="356B9CF3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(должность, фамилия, имя, отчество)</w:t>
      </w:r>
    </w:p>
    <w:p w14:paraId="7C70EE3D" w14:textId="77777777" w:rsidR="00CB723C" w:rsidRDefault="00CB723C">
      <w:pPr>
        <w:jc w:val="both"/>
        <w:rPr>
          <w:rFonts w:eastAsia="Arial Unicode MS"/>
          <w:sz w:val="28"/>
          <w:szCs w:val="28"/>
        </w:rPr>
      </w:pPr>
    </w:p>
    <w:p w14:paraId="1370A3CE" w14:textId="77777777" w:rsidR="00CB723C" w:rsidRDefault="00000000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Члены комиссии:</w:t>
      </w:r>
    </w:p>
    <w:p w14:paraId="6348E33C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(должность, фамилия, имя, отчество)</w:t>
      </w:r>
    </w:p>
    <w:p w14:paraId="7E4266FC" w14:textId="77777777" w:rsidR="00CB723C" w:rsidRDefault="00CB723C">
      <w:pPr>
        <w:pBdr>
          <w:bottom w:val="single" w:sz="12" w:space="1" w:color="auto"/>
        </w:pBdr>
        <w:jc w:val="both"/>
        <w:rPr>
          <w:rFonts w:eastAsia="Arial Unicode MS"/>
          <w:sz w:val="28"/>
          <w:szCs w:val="28"/>
        </w:rPr>
      </w:pPr>
    </w:p>
    <w:p w14:paraId="5475CADB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(должность, фамилия, имя, отчество)</w:t>
      </w:r>
    </w:p>
    <w:p w14:paraId="45F41065" w14:textId="77777777" w:rsidR="00CB723C" w:rsidRDefault="00CB723C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</w:p>
    <w:p w14:paraId="3F25CE8E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(должность, фамилия, имя, отчество)</w:t>
      </w:r>
    </w:p>
    <w:p w14:paraId="2871EB97" w14:textId="77777777" w:rsidR="00CB723C" w:rsidRDefault="00CB723C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</w:p>
    <w:p w14:paraId="3567B6B4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(должность, фамилия, имя, отчество)</w:t>
      </w:r>
    </w:p>
    <w:p w14:paraId="66D8EFBB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2B71B8B2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44C73D63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ходе проверки установлено:</w:t>
      </w:r>
    </w:p>
    <w:p w14:paraId="2A8AC5B3" w14:textId="77777777" w:rsidR="00CB723C" w:rsidRDefault="00CB723C">
      <w:pPr>
        <w:jc w:val="both"/>
        <w:rPr>
          <w:rFonts w:eastAsia="Calibri"/>
          <w:sz w:val="28"/>
          <w:szCs w:val="28"/>
        </w:rPr>
      </w:pPr>
    </w:p>
    <w:p w14:paraId="28CF297D" w14:textId="77777777" w:rsidR="00CB723C" w:rsidRDefault="00000000">
      <w:pPr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Основные результаты проверки.</w:t>
      </w:r>
    </w:p>
    <w:p w14:paraId="2E776280" w14:textId="77777777" w:rsidR="00CB723C" w:rsidRDefault="00CB723C">
      <w:pPr>
        <w:rPr>
          <w:rFonts w:eastAsia="Calibri"/>
          <w:sz w:val="28"/>
          <w:szCs w:val="28"/>
        </w:rPr>
      </w:pPr>
    </w:p>
    <w:p w14:paraId="350A83EB" w14:textId="77777777" w:rsidR="00CB723C" w:rsidRDefault="00000000">
      <w:pPr>
        <w:ind w:firstLine="6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14:paraId="6F73A9C8" w14:textId="77777777" w:rsidR="00CB723C" w:rsidRDefault="00000000">
      <w:pPr>
        <w:tabs>
          <w:tab w:val="left" w:leader="underscore" w:pos="6339"/>
          <w:tab w:val="left" w:leader="underscore" w:pos="6430"/>
          <w:tab w:val="left" w:leader="underscore" w:pos="9714"/>
        </w:tabs>
        <w:ind w:firstLine="6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Устав</w:t>
      </w:r>
      <w:r>
        <w:rPr>
          <w:rFonts w:eastAsia="Calibri"/>
          <w:sz w:val="28"/>
          <w:szCs w:val="28"/>
        </w:rPr>
        <w:tab/>
        <w:t>__</w:t>
      </w:r>
      <w:r>
        <w:rPr>
          <w:rFonts w:eastAsia="Calibri"/>
          <w:sz w:val="28"/>
          <w:szCs w:val="28"/>
        </w:rPr>
        <w:tab/>
      </w:r>
    </w:p>
    <w:p w14:paraId="43454E93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(полное наименование образовательной организации)</w:t>
      </w:r>
    </w:p>
    <w:p w14:paraId="54E42D0D" w14:textId="77777777" w:rsidR="00CB723C" w:rsidRDefault="00000000">
      <w:pPr>
        <w:tabs>
          <w:tab w:val="left" w:leader="underscore" w:pos="1191"/>
          <w:tab w:val="left" w:leader="underscore" w:pos="2890"/>
          <w:tab w:val="left" w:pos="3441"/>
          <w:tab w:val="left" w:leader="underscore" w:pos="349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№ ______   от «__»</w:t>
      </w:r>
      <w:r>
        <w:rPr>
          <w:rFonts w:eastAsia="Calibri"/>
          <w:sz w:val="28"/>
          <w:szCs w:val="28"/>
        </w:rPr>
        <w:tab/>
        <w:t>20___</w:t>
      </w:r>
      <w:r>
        <w:rPr>
          <w:rFonts w:eastAsia="Calibri"/>
          <w:sz w:val="28"/>
          <w:szCs w:val="28"/>
        </w:rPr>
        <w:tab/>
        <w:t>года;</w:t>
      </w:r>
    </w:p>
    <w:p w14:paraId="50A128C8" w14:textId="77777777" w:rsidR="00CB723C" w:rsidRDefault="00CB723C">
      <w:pPr>
        <w:ind w:firstLine="660"/>
        <w:jc w:val="both"/>
        <w:rPr>
          <w:rFonts w:eastAsia="Calibri"/>
          <w:sz w:val="28"/>
          <w:szCs w:val="28"/>
        </w:rPr>
      </w:pPr>
    </w:p>
    <w:p w14:paraId="51A6716C" w14:textId="77777777" w:rsidR="00CB723C" w:rsidRDefault="00000000">
      <w:pPr>
        <w:ind w:firstLine="6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Свидетельство о государственной регистрации права на оперативное управление от «___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___20____г. №_____,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14:paraId="795A243B" w14:textId="77777777" w:rsidR="00CB723C" w:rsidRDefault="00CB723C">
      <w:pPr>
        <w:jc w:val="both"/>
        <w:rPr>
          <w:rFonts w:eastAsia="Calibri"/>
          <w:sz w:val="28"/>
          <w:szCs w:val="28"/>
        </w:rPr>
      </w:pPr>
    </w:p>
    <w:p w14:paraId="122CF022" w14:textId="77777777" w:rsidR="00CB723C" w:rsidRDefault="00000000">
      <w:pPr>
        <w:ind w:firstLine="6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Свидетельство о государственной регистрации права на оперативное управление от «___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___20____г. №_____, на пользование земельным участком, на котором размещена организация собственности учредителя (на правах оперативного пользования или передаче в собственность образовательному учреждению;</w:t>
      </w:r>
    </w:p>
    <w:p w14:paraId="61051633" w14:textId="77777777" w:rsidR="00CB723C" w:rsidRDefault="00CB723C">
      <w:pPr>
        <w:jc w:val="both"/>
        <w:rPr>
          <w:rFonts w:eastAsia="Calibri"/>
          <w:sz w:val="28"/>
          <w:szCs w:val="28"/>
        </w:rPr>
      </w:pPr>
    </w:p>
    <w:p w14:paraId="1B31982B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Лицензия на право ведения образовательной деятельности, установленной формы и выданной «____»_________20___г., серия _________№_________,  регистрационный номер_______________________________________________________________</w:t>
      </w:r>
    </w:p>
    <w:p w14:paraId="58A763D7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(наименование органа управления, выдавшего лицензию)</w:t>
      </w:r>
    </w:p>
    <w:p w14:paraId="28AE0E1E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386054AA" w14:textId="77777777" w:rsidR="00CB723C" w:rsidRDefault="0000000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действия лицензии- ____________________________________________________________________,</w:t>
      </w:r>
    </w:p>
    <w:p w14:paraId="629CC756" w14:textId="77777777" w:rsidR="00CB723C" w:rsidRDefault="00CB723C">
      <w:pPr>
        <w:jc w:val="both"/>
        <w:rPr>
          <w:rFonts w:eastAsia="Calibri"/>
          <w:sz w:val="28"/>
          <w:szCs w:val="28"/>
        </w:rPr>
      </w:pPr>
    </w:p>
    <w:p w14:paraId="33981652" w14:textId="77777777" w:rsidR="00CB723C" w:rsidRDefault="00000000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Паспорт безопасности организации от «___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_____20____года оформлен.</w:t>
      </w:r>
    </w:p>
    <w:p w14:paraId="6C9D06BA" w14:textId="77777777" w:rsidR="00CB723C" w:rsidRDefault="00CB723C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</w:rPr>
      </w:pPr>
    </w:p>
    <w:p w14:paraId="5F17FD96" w14:textId="77777777" w:rsidR="00CB723C" w:rsidRDefault="00000000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Декларация пожарной безопасности организации от «____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______20___г. оформлена.</w:t>
      </w:r>
    </w:p>
    <w:p w14:paraId="3668529D" w14:textId="77777777" w:rsidR="00CB723C" w:rsidRDefault="00CB723C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</w:rPr>
      </w:pPr>
    </w:p>
    <w:p w14:paraId="5B3612D2" w14:textId="77777777" w:rsidR="00CB723C" w:rsidRDefault="00000000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подготовки организации к новому учебному году - ____________________________________________________________________ </w:t>
      </w:r>
      <w:proofErr w:type="gramStart"/>
      <w:r>
        <w:rPr>
          <w:rFonts w:eastAsia="Calibri"/>
          <w:sz w:val="28"/>
          <w:szCs w:val="28"/>
        </w:rPr>
        <w:t xml:space="preserve">   (</w:t>
      </w:r>
      <w:proofErr w:type="gramEnd"/>
      <w:r>
        <w:rPr>
          <w:rFonts w:eastAsia="Calibri"/>
          <w:sz w:val="28"/>
          <w:szCs w:val="28"/>
        </w:rPr>
        <w:t>разработан, не разработан)</w:t>
      </w:r>
    </w:p>
    <w:p w14:paraId="447CEE8F" w14:textId="77777777" w:rsidR="00CB723C" w:rsidRDefault="0000000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согласован установленным порядком.</w:t>
      </w:r>
    </w:p>
    <w:p w14:paraId="07D8CFDA" w14:textId="77777777" w:rsidR="00CB723C" w:rsidRDefault="00CB723C">
      <w:pPr>
        <w:tabs>
          <w:tab w:val="left" w:leader="underscore" w:pos="6972"/>
        </w:tabs>
        <w:ind w:firstLine="640"/>
        <w:rPr>
          <w:sz w:val="28"/>
          <w:szCs w:val="28"/>
        </w:rPr>
      </w:pPr>
    </w:p>
    <w:p w14:paraId="23AA80E4" w14:textId="77777777" w:rsidR="00CB723C" w:rsidRDefault="00000000">
      <w:pPr>
        <w:tabs>
          <w:tab w:val="left" w:leader="underscore" w:pos="6972"/>
        </w:tabs>
        <w:ind w:firstLine="640"/>
        <w:rPr>
          <w:sz w:val="28"/>
          <w:szCs w:val="28"/>
        </w:rPr>
      </w:pPr>
      <w:r>
        <w:rPr>
          <w:sz w:val="28"/>
          <w:szCs w:val="28"/>
        </w:rPr>
        <w:t xml:space="preserve">3. Количество зданий (объектов) организации - </w:t>
      </w:r>
      <w:r>
        <w:rPr>
          <w:sz w:val="28"/>
          <w:szCs w:val="28"/>
        </w:rPr>
        <w:tab/>
        <w:t>г; единиц.</w:t>
      </w:r>
    </w:p>
    <w:p w14:paraId="5F1F6220" w14:textId="77777777" w:rsidR="00CB723C" w:rsidRDefault="00000000">
      <w:pPr>
        <w:tabs>
          <w:tab w:val="left" w:leader="underscore" w:pos="6972"/>
        </w:tabs>
        <w:ind w:firstLine="640"/>
        <w:rPr>
          <w:sz w:val="28"/>
          <w:szCs w:val="28"/>
        </w:rPr>
      </w:pPr>
      <w:r>
        <w:rPr>
          <w:sz w:val="28"/>
          <w:szCs w:val="28"/>
        </w:rPr>
        <w:t>Качество и объёмы, проведённых в 2022 году:</w:t>
      </w:r>
    </w:p>
    <w:p w14:paraId="52044169" w14:textId="77777777" w:rsidR="00CB723C" w:rsidRDefault="00000000">
      <w:pPr>
        <w:tabs>
          <w:tab w:val="left" w:leader="underscore" w:pos="6972"/>
        </w:tabs>
        <w:ind w:firstLine="640"/>
        <w:rPr>
          <w:sz w:val="28"/>
          <w:szCs w:val="28"/>
        </w:rPr>
      </w:pPr>
      <w:r>
        <w:rPr>
          <w:sz w:val="28"/>
          <w:szCs w:val="28"/>
        </w:rPr>
        <w:t>а) капитальных ремонтов объектов - __________, в т.ч.:</w:t>
      </w:r>
    </w:p>
    <w:p w14:paraId="084E468B" w14:textId="77777777" w:rsidR="00CB723C" w:rsidRDefault="00000000">
      <w:pPr>
        <w:tabs>
          <w:tab w:val="left" w:leader="underscore" w:pos="4106"/>
          <w:tab w:val="left" w:leader="underscore" w:pos="9262"/>
        </w:tabs>
        <w:ind w:firstLine="640"/>
        <w:rPr>
          <w:sz w:val="28"/>
          <w:szCs w:val="28"/>
        </w:rPr>
      </w:pPr>
      <w:r>
        <w:rPr>
          <w:sz w:val="28"/>
          <w:szCs w:val="28"/>
        </w:rPr>
        <w:tab/>
        <w:t>, выполнены</w:t>
      </w:r>
      <w:r>
        <w:rPr>
          <w:sz w:val="28"/>
          <w:szCs w:val="28"/>
        </w:rPr>
        <w:tab/>
      </w:r>
    </w:p>
    <w:p w14:paraId="3DF4FD77" w14:textId="77777777" w:rsidR="00CB723C" w:rsidRDefault="00000000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(наименование </w:t>
      </w:r>
      <w:proofErr w:type="gramStart"/>
      <w:r>
        <w:rPr>
          <w:rFonts w:eastAsia="Calibri"/>
          <w:sz w:val="28"/>
          <w:szCs w:val="28"/>
        </w:rPr>
        <w:t xml:space="preserve">объекта)   </w:t>
      </w:r>
      <w:proofErr w:type="gramEnd"/>
      <w:r>
        <w:rPr>
          <w:rFonts w:eastAsia="Calibri"/>
          <w:sz w:val="28"/>
          <w:szCs w:val="28"/>
        </w:rPr>
        <w:t xml:space="preserve">                            (наименование организации, выполнявшей работы)</w:t>
      </w:r>
    </w:p>
    <w:p w14:paraId="7AAC9631" w14:textId="77777777" w:rsidR="00CB723C" w:rsidRDefault="00000000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Акт приёмки __________, гарантийные обязательства _____________                 </w:t>
      </w:r>
      <w:proofErr w:type="gramStart"/>
      <w:r>
        <w:rPr>
          <w:rFonts w:eastAsia="Calibri"/>
          <w:sz w:val="28"/>
          <w:szCs w:val="28"/>
        </w:rPr>
        <w:t xml:space="preserve">   (</w:t>
      </w:r>
      <w:proofErr w:type="gramEnd"/>
      <w:r>
        <w:rPr>
          <w:rFonts w:eastAsia="Calibri"/>
          <w:sz w:val="28"/>
          <w:szCs w:val="28"/>
        </w:rPr>
        <w:t>оформлен, не оформлен)</w:t>
      </w:r>
      <w:r>
        <w:rPr>
          <w:rFonts w:eastAsia="Calibri"/>
          <w:sz w:val="28"/>
          <w:szCs w:val="28"/>
        </w:rPr>
        <w:tab/>
        <w:t>(имеются, не имеются)</w:t>
      </w:r>
    </w:p>
    <w:p w14:paraId="4A0ADF72" w14:textId="77777777" w:rsidR="00CB723C" w:rsidRDefault="00CB723C">
      <w:pPr>
        <w:tabs>
          <w:tab w:val="left" w:leader="underscore" w:pos="4318"/>
        </w:tabs>
        <w:ind w:firstLine="640"/>
        <w:rPr>
          <w:sz w:val="28"/>
          <w:szCs w:val="28"/>
        </w:rPr>
      </w:pPr>
    </w:p>
    <w:p w14:paraId="1E2AE5D1" w14:textId="77777777" w:rsidR="00CB723C" w:rsidRDefault="00000000">
      <w:pPr>
        <w:tabs>
          <w:tab w:val="left" w:leader="underscore" w:pos="4318"/>
        </w:tabs>
        <w:ind w:firstLine="640"/>
        <w:rPr>
          <w:sz w:val="28"/>
          <w:szCs w:val="28"/>
        </w:rPr>
      </w:pPr>
      <w:r>
        <w:rPr>
          <w:sz w:val="28"/>
          <w:szCs w:val="28"/>
        </w:rPr>
        <w:t>б) текущих ремонтов на</w:t>
      </w:r>
      <w:r>
        <w:rPr>
          <w:sz w:val="28"/>
          <w:szCs w:val="28"/>
        </w:rPr>
        <w:tab/>
        <w:t>объектах, в том числе:</w:t>
      </w:r>
    </w:p>
    <w:p w14:paraId="6EBF4EC0" w14:textId="77777777" w:rsidR="00CB723C" w:rsidRDefault="00000000">
      <w:pPr>
        <w:tabs>
          <w:tab w:val="left" w:leader="underscore" w:pos="4106"/>
          <w:tab w:val="left" w:leader="underscore" w:pos="9262"/>
        </w:tabs>
        <w:ind w:firstLine="640"/>
        <w:rPr>
          <w:sz w:val="28"/>
          <w:szCs w:val="28"/>
        </w:rPr>
      </w:pPr>
      <w:r>
        <w:rPr>
          <w:sz w:val="28"/>
          <w:szCs w:val="28"/>
        </w:rPr>
        <w:tab/>
        <w:t>, выполнены</w:t>
      </w:r>
      <w:r>
        <w:rPr>
          <w:sz w:val="28"/>
          <w:szCs w:val="28"/>
        </w:rPr>
        <w:tab/>
      </w:r>
    </w:p>
    <w:p w14:paraId="3C3D150F" w14:textId="77777777" w:rsidR="00CB723C" w:rsidRDefault="00000000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(наименование </w:t>
      </w:r>
      <w:proofErr w:type="gramStart"/>
      <w:r>
        <w:rPr>
          <w:rFonts w:eastAsia="Calibri"/>
          <w:sz w:val="28"/>
          <w:szCs w:val="28"/>
        </w:rPr>
        <w:t xml:space="preserve">объекта)   </w:t>
      </w:r>
      <w:proofErr w:type="gramEnd"/>
      <w:r>
        <w:rPr>
          <w:rFonts w:eastAsia="Calibri"/>
          <w:sz w:val="28"/>
          <w:szCs w:val="28"/>
        </w:rPr>
        <w:t xml:space="preserve">                              (наименование организации, выполнявшей работы)</w:t>
      </w:r>
    </w:p>
    <w:p w14:paraId="0E5DBD4A" w14:textId="77777777" w:rsidR="00CB723C" w:rsidRDefault="00CB723C">
      <w:pPr>
        <w:tabs>
          <w:tab w:val="left" w:leader="underscore" w:pos="3154"/>
          <w:tab w:val="left" w:leader="underscore" w:pos="9572"/>
        </w:tabs>
        <w:rPr>
          <w:sz w:val="28"/>
          <w:szCs w:val="28"/>
        </w:rPr>
      </w:pPr>
    </w:p>
    <w:p w14:paraId="3D337562" w14:textId="77777777" w:rsidR="00CB723C" w:rsidRDefault="00000000">
      <w:pPr>
        <w:tabs>
          <w:tab w:val="left" w:pos="715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Акт приемки____________, гарантийные обязательства___________________</w:t>
      </w:r>
    </w:p>
    <w:p w14:paraId="7A2AFE99" w14:textId="77777777" w:rsidR="00CB723C" w:rsidRDefault="00000000">
      <w:pPr>
        <w:tabs>
          <w:tab w:val="left" w:pos="-12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</w:t>
      </w:r>
      <w:proofErr w:type="gramStart"/>
      <w:r>
        <w:rPr>
          <w:rFonts w:eastAsia="Calibri"/>
          <w:sz w:val="28"/>
          <w:szCs w:val="28"/>
        </w:rPr>
        <w:t>( оформлен</w:t>
      </w:r>
      <w:proofErr w:type="gramEnd"/>
      <w:r>
        <w:rPr>
          <w:rFonts w:eastAsia="Calibri"/>
          <w:sz w:val="28"/>
          <w:szCs w:val="28"/>
        </w:rPr>
        <w:t>, не оформлен)                                  (имеются, не имеются)</w:t>
      </w:r>
    </w:p>
    <w:p w14:paraId="5E763728" w14:textId="77777777" w:rsidR="00CB723C" w:rsidRDefault="00000000">
      <w:pPr>
        <w:tabs>
          <w:tab w:val="left" w:pos="934"/>
          <w:tab w:val="left" w:leader="underscore" w:pos="4514"/>
        </w:tabs>
        <w:ind w:firstLine="640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иных видов ремонта на</w:t>
      </w:r>
      <w:r>
        <w:rPr>
          <w:sz w:val="28"/>
          <w:szCs w:val="28"/>
        </w:rPr>
        <w:tab/>
        <w:t>объектах образовательной организации:</w:t>
      </w:r>
    </w:p>
    <w:p w14:paraId="782ED1DE" w14:textId="77777777" w:rsidR="00CB723C" w:rsidRDefault="00000000">
      <w:pPr>
        <w:tabs>
          <w:tab w:val="left" w:leader="underscore" w:pos="7630"/>
          <w:tab w:val="left" w:leader="underscore" w:pos="9569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14:paraId="373637C5" w14:textId="77777777" w:rsidR="00CB723C" w:rsidRDefault="00000000">
      <w:pPr>
        <w:ind w:firstLine="31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(наименование объекта, вид ремонта)</w:t>
      </w:r>
    </w:p>
    <w:p w14:paraId="36065FCD" w14:textId="77777777" w:rsidR="00CB723C" w:rsidRDefault="00000000">
      <w:pPr>
        <w:tabs>
          <w:tab w:val="left" w:pos="938"/>
        </w:tabs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потребность в капитальном ремонте (реконструкции) в новом учебном году ___________________________________,</w:t>
      </w:r>
    </w:p>
    <w:p w14:paraId="2D961025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(имеется, не имеется)</w:t>
      </w:r>
    </w:p>
    <w:p w14:paraId="70F618A8" w14:textId="77777777" w:rsidR="00CB723C" w:rsidRDefault="00000000">
      <w:pPr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 необходимо</w:t>
      </w:r>
    </w:p>
    <w:p w14:paraId="2C1CCE3B" w14:textId="77777777" w:rsidR="00CB72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820882B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(при необходимости проведения указанных работ, перечислить их количество и основной перечень работ).</w:t>
      </w:r>
    </w:p>
    <w:p w14:paraId="4314D88D" w14:textId="77777777" w:rsidR="00CB723C" w:rsidRDefault="00CB723C">
      <w:pPr>
        <w:ind w:firstLine="640"/>
        <w:jc w:val="both"/>
        <w:rPr>
          <w:sz w:val="28"/>
          <w:szCs w:val="28"/>
        </w:rPr>
      </w:pPr>
    </w:p>
    <w:p w14:paraId="11C46787" w14:textId="77777777" w:rsidR="00CB723C" w:rsidRDefault="00000000">
      <w:pPr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Контрольные нормативы и показатели, изложенные в приложении к лицензии соблюдаются (не соблюдаются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_________________________________________________</w:t>
      </w:r>
    </w:p>
    <w:p w14:paraId="36C45267" w14:textId="77777777" w:rsidR="00CB723C" w:rsidRDefault="00000000">
      <w:pPr>
        <w:tabs>
          <w:tab w:val="left" w:leader="underscore" w:pos="7426"/>
        </w:tabs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а) виды образовательной деятельности и предоставление дополнительных образовательных услуг:</w:t>
      </w:r>
      <w:r>
        <w:rPr>
          <w:sz w:val="28"/>
          <w:szCs w:val="28"/>
        </w:rPr>
        <w:tab/>
        <w:t>_______________</w:t>
      </w:r>
    </w:p>
    <w:p w14:paraId="249A0147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(наименование видов деятельности и дополнительных услуг)</w:t>
      </w:r>
    </w:p>
    <w:p w14:paraId="432FBBB0" w14:textId="77777777" w:rsidR="00CB723C" w:rsidRDefault="00000000">
      <w:pPr>
        <w:tabs>
          <w:tab w:val="left" w:leader="underscore" w:pos="7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б) проектная допустимая численность обучающихся -</w:t>
      </w:r>
      <w:r>
        <w:rPr>
          <w:sz w:val="28"/>
          <w:szCs w:val="28"/>
        </w:rPr>
        <w:tab/>
        <w:t>человек;</w:t>
      </w:r>
    </w:p>
    <w:p w14:paraId="19401FF0" w14:textId="77777777" w:rsidR="00CB723C" w:rsidRDefault="00000000">
      <w:pPr>
        <w:tabs>
          <w:tab w:val="left" w:pos="1018"/>
          <w:tab w:val="left" w:leader="underscore" w:pos="8390"/>
          <w:tab w:val="left" w:leader="underscore" w:pos="8726"/>
          <w:tab w:val="left" w:leader="underscore" w:pos="88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в) численность обучающихся по состоянию на день проверки - </w:t>
      </w:r>
      <w:r>
        <w:rPr>
          <w:sz w:val="28"/>
          <w:szCs w:val="28"/>
        </w:rPr>
        <w:tab/>
        <w:t>человек,</w:t>
      </w:r>
    </w:p>
    <w:p w14:paraId="4C15FB3A" w14:textId="77777777" w:rsidR="00CB723C" w:rsidRDefault="00000000">
      <w:pPr>
        <w:tabs>
          <w:tab w:val="left" w:leader="underscore" w:pos="26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ab/>
        <w:t xml:space="preserve"> человек обучающихся с применением дистанционных</w:t>
      </w:r>
    </w:p>
    <w:p w14:paraId="0253AD07" w14:textId="77777777" w:rsidR="00CB72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технологий;</w:t>
      </w:r>
    </w:p>
    <w:p w14:paraId="5F21878F" w14:textId="77777777" w:rsidR="00CB723C" w:rsidRDefault="00000000">
      <w:pPr>
        <w:tabs>
          <w:tab w:val="left" w:pos="1028"/>
          <w:tab w:val="left" w:leader="underscore" w:pos="36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количество обучающихся, подлежащих поступлению в текущем году в 1 класс (на первый курс) -</w:t>
      </w:r>
      <w:r>
        <w:rPr>
          <w:sz w:val="28"/>
          <w:szCs w:val="28"/>
        </w:rPr>
        <w:tab/>
        <w:t>человек;</w:t>
      </w:r>
    </w:p>
    <w:p w14:paraId="245A64A0" w14:textId="77777777" w:rsidR="00CB723C" w:rsidRDefault="00000000">
      <w:pPr>
        <w:tabs>
          <w:tab w:val="left" w:pos="10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д) количество классов по комплектованию:</w:t>
      </w:r>
    </w:p>
    <w:p w14:paraId="3AD31947" w14:textId="77777777" w:rsidR="00CB723C" w:rsidRDefault="00000000">
      <w:pPr>
        <w:tabs>
          <w:tab w:val="left" w:leader="underscore" w:pos="3326"/>
          <w:tab w:val="left" w:leader="underscore" w:pos="74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классов всего -</w:t>
      </w:r>
      <w:r>
        <w:rPr>
          <w:sz w:val="28"/>
          <w:szCs w:val="28"/>
        </w:rPr>
        <w:tab/>
        <w:t>; количество обучающихся -</w:t>
      </w:r>
      <w:r>
        <w:rPr>
          <w:sz w:val="28"/>
          <w:szCs w:val="28"/>
        </w:rPr>
        <w:tab/>
        <w:t>человек;</w:t>
      </w:r>
    </w:p>
    <w:p w14:paraId="4F7D99C0" w14:textId="77777777" w:rsidR="00CB72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 обучаются:</w:t>
      </w:r>
    </w:p>
    <w:p w14:paraId="2080363D" w14:textId="77777777" w:rsidR="00CB723C" w:rsidRDefault="00000000">
      <w:pPr>
        <w:tabs>
          <w:tab w:val="left" w:leader="underscore" w:pos="2429"/>
          <w:tab w:val="left" w:leader="underscore" w:pos="4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1 смену -</w:t>
      </w:r>
      <w:r>
        <w:rPr>
          <w:sz w:val="28"/>
          <w:szCs w:val="28"/>
        </w:rPr>
        <w:tab/>
        <w:t>классов,</w:t>
      </w:r>
      <w:r>
        <w:rPr>
          <w:sz w:val="28"/>
          <w:szCs w:val="28"/>
        </w:rPr>
        <w:tab/>
        <w:t>обучающихся;</w:t>
      </w:r>
    </w:p>
    <w:p w14:paraId="71AD93AE" w14:textId="77777777" w:rsidR="00CB723C" w:rsidRDefault="00000000">
      <w:pPr>
        <w:tabs>
          <w:tab w:val="left" w:leader="underscore" w:pos="2448"/>
          <w:tab w:val="left" w:leader="underscore" w:pos="4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 2 смену -</w:t>
      </w:r>
      <w:r>
        <w:rPr>
          <w:sz w:val="28"/>
          <w:szCs w:val="28"/>
        </w:rPr>
        <w:tab/>
        <w:t xml:space="preserve">   классов,</w:t>
      </w:r>
      <w:r>
        <w:rPr>
          <w:sz w:val="28"/>
          <w:szCs w:val="28"/>
        </w:rPr>
        <w:tab/>
        <w:t>обучающихся.</w:t>
      </w:r>
    </w:p>
    <w:p w14:paraId="2B076C07" w14:textId="77777777" w:rsidR="00CB723C" w:rsidRDefault="00000000">
      <w:pPr>
        <w:tabs>
          <w:tab w:val="left" w:pos="1070"/>
          <w:tab w:val="left" w:leader="underscore" w:pos="5654"/>
          <w:tab w:val="left" w:leader="underscore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е) наличие образовательных        программ ________________</w:t>
      </w:r>
      <w:proofErr w:type="gramStart"/>
      <w:r>
        <w:rPr>
          <w:sz w:val="28"/>
          <w:szCs w:val="28"/>
        </w:rPr>
        <w:t xml:space="preserve">_;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(имеются, не имеются)</w:t>
      </w:r>
    </w:p>
    <w:p w14:paraId="56C81F16" w14:textId="77777777" w:rsidR="00CB723C" w:rsidRDefault="00000000">
      <w:pPr>
        <w:tabs>
          <w:tab w:val="left" w:pos="141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ё) наличие программ развития образовательной организации _________________</w:t>
      </w:r>
      <w:proofErr w:type="gramStart"/>
      <w:r>
        <w:rPr>
          <w:sz w:val="28"/>
          <w:szCs w:val="28"/>
        </w:rPr>
        <w:t xml:space="preserve">_;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(имеются, не имеются)</w:t>
      </w:r>
    </w:p>
    <w:p w14:paraId="565D60F6" w14:textId="77777777" w:rsidR="00CB723C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ж) укомплектованность штатов организации:</w:t>
      </w:r>
    </w:p>
    <w:p w14:paraId="575DB2A1" w14:textId="77777777" w:rsidR="00CB723C" w:rsidRDefault="00000000">
      <w:pPr>
        <w:tabs>
          <w:tab w:val="left" w:leader="underscore" w:pos="4958"/>
          <w:tab w:val="left" w:leader="underscore" w:pos="66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fldChar w:fldCharType="begin"/>
      </w:r>
      <w:r>
        <w:rPr>
          <w:rFonts w:eastAsia="Calibri"/>
          <w:sz w:val="28"/>
          <w:szCs w:val="28"/>
        </w:rPr>
        <w:instrText xml:space="preserve"> TOC \o "1-3" \h \z </w:instrText>
      </w:r>
      <w:r>
        <w:rPr>
          <w:rFonts w:eastAsia="Calibri"/>
          <w:sz w:val="28"/>
          <w:szCs w:val="28"/>
        </w:rPr>
        <w:fldChar w:fldCharType="separate"/>
      </w:r>
      <w:r>
        <w:rPr>
          <w:rFonts w:eastAsia="Calibri"/>
          <w:sz w:val="28"/>
          <w:szCs w:val="28"/>
        </w:rPr>
        <w:t>педагогических работников -</w:t>
      </w:r>
      <w:r>
        <w:rPr>
          <w:rFonts w:eastAsia="Calibri"/>
          <w:sz w:val="28"/>
          <w:szCs w:val="28"/>
        </w:rPr>
        <w:tab/>
        <w:t>человек</w:t>
      </w:r>
      <w:r>
        <w:rPr>
          <w:rFonts w:eastAsia="Calibri"/>
          <w:sz w:val="28"/>
          <w:szCs w:val="28"/>
        </w:rPr>
        <w:tab/>
        <w:t>%;</w:t>
      </w:r>
    </w:p>
    <w:p w14:paraId="409AAE98" w14:textId="77777777" w:rsidR="00CB723C" w:rsidRDefault="00000000">
      <w:pPr>
        <w:tabs>
          <w:tab w:val="left" w:leader="underscore" w:pos="4157"/>
          <w:tab w:val="left" w:leader="underscore" w:pos="5184"/>
          <w:tab w:val="left" w:leader="underscore" w:pos="6898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научных работников -</w:t>
      </w:r>
      <w:r>
        <w:rPr>
          <w:rFonts w:eastAsia="Calibri"/>
          <w:sz w:val="28"/>
          <w:szCs w:val="28"/>
        </w:rPr>
        <w:tab/>
        <w:t>-</w:t>
      </w:r>
      <w:r>
        <w:rPr>
          <w:rFonts w:eastAsia="Calibri"/>
          <w:sz w:val="28"/>
          <w:szCs w:val="28"/>
        </w:rPr>
        <w:tab/>
        <w:t>человек</w:t>
      </w:r>
      <w:r>
        <w:rPr>
          <w:rFonts w:eastAsia="Calibri"/>
          <w:sz w:val="28"/>
          <w:szCs w:val="28"/>
        </w:rPr>
        <w:tab/>
        <w:t>%;</w:t>
      </w:r>
    </w:p>
    <w:p w14:paraId="0928CA79" w14:textId="77777777" w:rsidR="00CB723C" w:rsidRDefault="00000000">
      <w:pPr>
        <w:tabs>
          <w:tab w:val="left" w:leader="underscore" w:pos="5952"/>
          <w:tab w:val="left" w:pos="7742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инженерно-технических работников -</w:t>
      </w:r>
      <w:r>
        <w:rPr>
          <w:rFonts w:eastAsia="Calibri"/>
          <w:sz w:val="28"/>
          <w:szCs w:val="28"/>
        </w:rPr>
        <w:tab/>
        <w:t>человек________</w:t>
      </w:r>
      <w:r>
        <w:rPr>
          <w:rFonts w:eastAsia="Calibri"/>
          <w:sz w:val="28"/>
          <w:szCs w:val="28"/>
        </w:rPr>
        <w:tab/>
        <w:t>%;</w:t>
      </w:r>
    </w:p>
    <w:p w14:paraId="7CEC41D8" w14:textId="77777777" w:rsidR="00CB723C" w:rsidRDefault="00000000">
      <w:pPr>
        <w:tabs>
          <w:tab w:val="left" w:pos="7008"/>
          <w:tab w:val="left" w:leader="underscore" w:pos="871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административно-хозяйственных работников -________ человек __________%;</w:t>
      </w:r>
    </w:p>
    <w:p w14:paraId="0EA6FD06" w14:textId="77777777" w:rsidR="00CB723C" w:rsidRDefault="00000000">
      <w:pPr>
        <w:tabs>
          <w:tab w:val="left" w:leader="underscore" w:pos="5309"/>
          <w:tab w:val="left" w:pos="7094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производственных работников -</w:t>
      </w:r>
      <w:r>
        <w:rPr>
          <w:rFonts w:eastAsia="Calibri"/>
          <w:sz w:val="28"/>
          <w:szCs w:val="28"/>
        </w:rPr>
        <w:tab/>
        <w:t>человек________</w:t>
      </w:r>
      <w:r>
        <w:rPr>
          <w:rFonts w:eastAsia="Calibri"/>
          <w:sz w:val="28"/>
          <w:szCs w:val="28"/>
        </w:rPr>
        <w:tab/>
        <w:t>%;</w:t>
      </w:r>
    </w:p>
    <w:p w14:paraId="374584E7" w14:textId="77777777" w:rsidR="00CB723C" w:rsidRDefault="00000000">
      <w:pPr>
        <w:tabs>
          <w:tab w:val="left" w:leader="underscore" w:pos="5918"/>
          <w:tab w:val="left" w:leader="underscore" w:pos="76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учебно-воспитательных работников -____________ человек _________%;</w:t>
      </w:r>
    </w:p>
    <w:p w14:paraId="010874D4" w14:textId="77777777" w:rsidR="00CB723C" w:rsidRDefault="00000000">
      <w:pPr>
        <w:tabs>
          <w:tab w:val="left" w:leader="underscore" w:pos="7310"/>
          <w:tab w:val="left" w:leader="underscore" w:pos="7938"/>
        </w:tabs>
        <w:rPr>
          <w:sz w:val="28"/>
          <w:szCs w:val="28"/>
        </w:rPr>
      </w:pPr>
      <w:r>
        <w:rPr>
          <w:sz w:val="28"/>
          <w:szCs w:val="28"/>
        </w:rPr>
        <w:t>медицинских и иных работников, осуществляющих вспомогательные функции _______ человек _________%;</w:t>
      </w:r>
      <w:r>
        <w:rPr>
          <w:sz w:val="28"/>
          <w:szCs w:val="28"/>
        </w:rPr>
        <w:fldChar w:fldCharType="end"/>
      </w:r>
    </w:p>
    <w:p w14:paraId="3C769380" w14:textId="77777777" w:rsidR="00CB723C" w:rsidRDefault="00CB723C">
      <w:pPr>
        <w:tabs>
          <w:tab w:val="left" w:leader="underscore" w:pos="7310"/>
          <w:tab w:val="left" w:leader="underscore" w:pos="7938"/>
        </w:tabs>
        <w:rPr>
          <w:sz w:val="28"/>
          <w:szCs w:val="28"/>
        </w:rPr>
      </w:pPr>
    </w:p>
    <w:p w14:paraId="2C056EF8" w14:textId="77777777" w:rsidR="00CB723C" w:rsidRDefault="00000000">
      <w:pPr>
        <w:tabs>
          <w:tab w:val="left" w:leader="underscore" w:pos="7310"/>
          <w:tab w:val="left" w:leader="underscore" w:pos="793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з) наличие плана работы организации на 2021-2022 учебный год-</w:t>
      </w:r>
    </w:p>
    <w:p w14:paraId="677EDA63" w14:textId="77777777" w:rsidR="00CB723C" w:rsidRDefault="00000000">
      <w:pPr>
        <w:tabs>
          <w:tab w:val="left" w:leader="underscore" w:pos="7310"/>
          <w:tab w:val="left" w:leader="underscore" w:pos="7938"/>
        </w:tabs>
        <w:rPr>
          <w:sz w:val="28"/>
          <w:szCs w:val="28"/>
        </w:rPr>
      </w:pPr>
      <w:r>
        <w:rPr>
          <w:sz w:val="28"/>
          <w:szCs w:val="28"/>
        </w:rPr>
        <w:t>_______________________ .</w:t>
      </w:r>
    </w:p>
    <w:p w14:paraId="088CEDF2" w14:textId="77777777" w:rsidR="00CB723C" w:rsidRDefault="00000000">
      <w:pPr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(имеется, не имеется)</w:t>
      </w:r>
    </w:p>
    <w:p w14:paraId="2191188F" w14:textId="77777777" w:rsidR="00CB723C" w:rsidRDefault="00CB723C">
      <w:pPr>
        <w:rPr>
          <w:sz w:val="28"/>
          <w:szCs w:val="28"/>
        </w:rPr>
      </w:pPr>
    </w:p>
    <w:p w14:paraId="5667EFE7" w14:textId="77777777" w:rsidR="00CB723C" w:rsidRDefault="00CB723C">
      <w:pPr>
        <w:rPr>
          <w:sz w:val="28"/>
          <w:szCs w:val="28"/>
        </w:rPr>
      </w:pPr>
    </w:p>
    <w:p w14:paraId="6C6B5578" w14:textId="77777777" w:rsidR="00CB723C" w:rsidRDefault="00000000">
      <w:pPr>
        <w:rPr>
          <w:sz w:val="28"/>
          <w:szCs w:val="28"/>
        </w:rPr>
      </w:pPr>
      <w:r>
        <w:rPr>
          <w:sz w:val="28"/>
          <w:szCs w:val="28"/>
        </w:rPr>
        <w:t>5. Состояние материально-технической базы и оснащенности образовательного процесса оценивается как - ________________________________________________________________</w:t>
      </w:r>
    </w:p>
    <w:p w14:paraId="6CBAD3A7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(удовлетворительное, неудовлетворительное)</w:t>
      </w:r>
    </w:p>
    <w:p w14:paraId="56569FA2" w14:textId="77777777" w:rsidR="00CB723C" w:rsidRDefault="00CB723C">
      <w:pPr>
        <w:tabs>
          <w:tab w:val="left" w:pos="7080"/>
        </w:tabs>
        <w:ind w:firstLine="700"/>
        <w:rPr>
          <w:sz w:val="28"/>
          <w:szCs w:val="28"/>
        </w:rPr>
      </w:pPr>
    </w:p>
    <w:p w14:paraId="5436EE54" w14:textId="77777777" w:rsidR="00CB723C" w:rsidRDefault="00000000">
      <w:pPr>
        <w:tabs>
          <w:tab w:val="left" w:pos="708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Здания и объекты организации оборудованы (не оборудованы) техническими средствами безбарьерной среды для передвижения обучающихся с ограниченными возможностями здоровья;</w:t>
      </w:r>
      <w:r>
        <w:rPr>
          <w:sz w:val="28"/>
          <w:szCs w:val="28"/>
        </w:rPr>
        <w:tab/>
      </w:r>
    </w:p>
    <w:p w14:paraId="5A61FC9B" w14:textId="77777777" w:rsidR="00CB723C" w:rsidRDefault="00CB723C">
      <w:pPr>
        <w:ind w:firstLine="700"/>
        <w:rPr>
          <w:sz w:val="28"/>
          <w:szCs w:val="28"/>
        </w:rPr>
      </w:pPr>
    </w:p>
    <w:p w14:paraId="7C24BC51" w14:textId="77777777" w:rsidR="00CB723C" w:rsidRDefault="00000000">
      <w:pPr>
        <w:tabs>
          <w:tab w:val="left" w:pos="2491"/>
          <w:tab w:val="left" w:pos="5453"/>
          <w:tab w:val="left" w:pos="8693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а) организация компьютерной техникой-____________________________________________________________________,</w:t>
      </w:r>
    </w:p>
    <w:p w14:paraId="285972DA" w14:textId="77777777" w:rsidR="00CB723C" w:rsidRDefault="00000000">
      <w:pPr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(обеспечена, обеспечена не в полном объеме, не обеспечена)</w:t>
      </w:r>
    </w:p>
    <w:p w14:paraId="0A97DFC1" w14:textId="77777777" w:rsidR="00CB723C" w:rsidRDefault="00CB723C">
      <w:pPr>
        <w:ind w:firstLine="700"/>
        <w:jc w:val="both"/>
        <w:rPr>
          <w:rFonts w:eastAsia="Calibri"/>
          <w:sz w:val="28"/>
          <w:szCs w:val="28"/>
        </w:rPr>
      </w:pPr>
    </w:p>
    <w:p w14:paraId="7F6F9852" w14:textId="77777777" w:rsidR="00CB723C" w:rsidRDefault="00000000">
      <w:pPr>
        <w:tabs>
          <w:tab w:val="left" w:leader="underscore" w:pos="6648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компьютерной техники - </w:t>
      </w:r>
      <w:r>
        <w:rPr>
          <w:sz w:val="28"/>
          <w:szCs w:val="28"/>
        </w:rPr>
        <w:tab/>
        <w:t xml:space="preserve"> единиц, из них подлежит</w:t>
      </w:r>
    </w:p>
    <w:p w14:paraId="77337E3E" w14:textId="77777777" w:rsidR="00CB723C" w:rsidRDefault="00000000">
      <w:pPr>
        <w:tabs>
          <w:tab w:val="left" w:leader="underscore" w:pos="1921"/>
          <w:tab w:val="left" w:leader="underscore" w:pos="98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списанию - </w:t>
      </w:r>
      <w:r>
        <w:rPr>
          <w:sz w:val="28"/>
          <w:szCs w:val="28"/>
        </w:rPr>
        <w:tab/>
        <w:t xml:space="preserve"> единиц, планируется к закупке в текущем учебном году -</w:t>
      </w:r>
      <w:r>
        <w:rPr>
          <w:sz w:val="28"/>
          <w:szCs w:val="28"/>
        </w:rPr>
        <w:tab/>
      </w:r>
    </w:p>
    <w:p w14:paraId="0D7F057D" w14:textId="77777777" w:rsidR="00CB723C" w:rsidRDefault="00000000">
      <w:pPr>
        <w:tabs>
          <w:tab w:val="left" w:leader="underscore" w:pos="7167"/>
          <w:tab w:val="left" w:leader="underscore" w:pos="8252"/>
          <w:tab w:val="left" w:leader="underscore" w:pos="9318"/>
          <w:tab w:val="left" w:leader="underscore" w:pos="94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единиц. </w:t>
      </w:r>
    </w:p>
    <w:p w14:paraId="5D0254B7" w14:textId="77777777" w:rsidR="00CB723C" w:rsidRDefault="00000000">
      <w:pPr>
        <w:tabs>
          <w:tab w:val="left" w:leader="underscore" w:pos="4397"/>
          <w:tab w:val="left" w:leader="underscore" w:pos="4507"/>
          <w:tab w:val="left" w:leader="underscore" w:pos="5328"/>
          <w:tab w:val="left" w:leader="underscore" w:pos="6072"/>
          <w:tab w:val="left" w:leader="underscore" w:pos="679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б) обеспеченность организации учебной мебелью - удовлетворительное (неудовлетворительное). Потребность в замене мебели:</w:t>
      </w:r>
    </w:p>
    <w:p w14:paraId="3D78D52F" w14:textId="77777777" w:rsidR="00CB723C" w:rsidRDefault="00000000">
      <w:pPr>
        <w:tabs>
          <w:tab w:val="left" w:leader="underscore" w:pos="3106"/>
          <w:tab w:val="left" w:leader="underscore" w:pos="3566"/>
          <w:tab w:val="left" w:leader="underscore" w:pos="6355"/>
          <w:tab w:val="left" w:leader="underscore" w:pos="8986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комплект - классов - ____; доска ученическая -______; шкаф книжный -_______, и т.д.;</w:t>
      </w:r>
    </w:p>
    <w:p w14:paraId="5F974AB5" w14:textId="77777777" w:rsidR="00CB723C" w:rsidRDefault="00000000">
      <w:pPr>
        <w:tabs>
          <w:tab w:val="left" w:pos="110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обеспеченность организации бытовой мебелью - удовлетворительное (неудовлетворительное). Потребность в замене мебели:</w:t>
      </w:r>
    </w:p>
    <w:p w14:paraId="4A19EB67" w14:textId="77777777" w:rsidR="00CB723C" w:rsidRDefault="00000000">
      <w:pPr>
        <w:tabs>
          <w:tab w:val="left" w:leader="underscore" w:pos="3571"/>
          <w:tab w:val="left" w:leader="underscore" w:pos="6245"/>
          <w:tab w:val="left" w:leader="underscore" w:pos="7934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шкаф плательный -</w:t>
      </w:r>
      <w:r>
        <w:rPr>
          <w:sz w:val="28"/>
          <w:szCs w:val="28"/>
        </w:rPr>
        <w:tab/>
        <w:t>; стулья офисные -</w:t>
      </w:r>
      <w:r>
        <w:rPr>
          <w:sz w:val="28"/>
          <w:szCs w:val="28"/>
        </w:rPr>
        <w:tab/>
        <w:t>; кровати -</w:t>
      </w:r>
      <w:r>
        <w:rPr>
          <w:sz w:val="28"/>
          <w:szCs w:val="28"/>
        </w:rPr>
        <w:tab/>
        <w:t>; и т.д.;</w:t>
      </w:r>
    </w:p>
    <w:p w14:paraId="5F68AC9A" w14:textId="77777777" w:rsidR="00CB723C" w:rsidRDefault="00000000">
      <w:pPr>
        <w:tabs>
          <w:tab w:val="left" w:pos="107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сведения о книжном фонде библиотеки организации:</w:t>
      </w:r>
    </w:p>
    <w:p w14:paraId="4DB27626" w14:textId="77777777" w:rsidR="00CB723C" w:rsidRDefault="00000000">
      <w:pPr>
        <w:tabs>
          <w:tab w:val="left" w:leader="underscore" w:pos="2801"/>
          <w:tab w:val="left" w:leader="underscore" w:pos="5700"/>
          <w:tab w:val="left" w:leader="underscore" w:pos="664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число книг -</w:t>
      </w:r>
      <w:r>
        <w:rPr>
          <w:sz w:val="28"/>
          <w:szCs w:val="28"/>
        </w:rPr>
        <w:tab/>
        <w:t>; фонд учебников -</w:t>
      </w:r>
      <w:r>
        <w:rPr>
          <w:sz w:val="28"/>
          <w:szCs w:val="28"/>
        </w:rPr>
        <w:tab/>
        <w:t>,</w:t>
      </w:r>
      <w:r>
        <w:rPr>
          <w:sz w:val="28"/>
          <w:szCs w:val="28"/>
        </w:rPr>
        <w:tab/>
        <w:t>%;</w:t>
      </w:r>
    </w:p>
    <w:p w14:paraId="526B605A" w14:textId="77777777" w:rsidR="00CB723C" w:rsidRDefault="00000000">
      <w:pPr>
        <w:tabs>
          <w:tab w:val="left" w:leader="underscore" w:pos="7802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научно-педагогическая и методическая литература -</w:t>
      </w:r>
      <w:r>
        <w:rPr>
          <w:sz w:val="28"/>
          <w:szCs w:val="28"/>
        </w:rPr>
        <w:tab/>
        <w:t>.</w:t>
      </w:r>
    </w:p>
    <w:p w14:paraId="7C5C40A5" w14:textId="77777777" w:rsidR="00CB723C" w:rsidRDefault="00CB723C">
      <w:pPr>
        <w:tabs>
          <w:tab w:val="left" w:leader="underscore" w:pos="5815"/>
          <w:tab w:val="right" w:leader="underscore" w:pos="10540"/>
        </w:tabs>
        <w:ind w:firstLine="680"/>
        <w:jc w:val="both"/>
        <w:rPr>
          <w:sz w:val="28"/>
          <w:szCs w:val="28"/>
        </w:rPr>
      </w:pPr>
    </w:p>
    <w:p w14:paraId="7A2905FB" w14:textId="77777777" w:rsidR="00CB723C" w:rsidRDefault="00000000">
      <w:pPr>
        <w:tabs>
          <w:tab w:val="left" w:leader="underscore" w:pos="7121"/>
          <w:tab w:val="left" w:leader="underscore" w:pos="96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обновлении книжного фонда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</w:t>
      </w:r>
    </w:p>
    <w:p w14:paraId="12D75AC2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(имеется, не имеется)</w:t>
      </w:r>
    </w:p>
    <w:p w14:paraId="6AC17F98" w14:textId="77777777" w:rsidR="00CB723C" w:rsidRDefault="0000000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 Состояние земельного участка закрепленного за организацией -____________________________________________________________________</w:t>
      </w:r>
    </w:p>
    <w:p w14:paraId="1C48D020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(удовлетворительное, неудовлетворительное)</w:t>
      </w:r>
    </w:p>
    <w:p w14:paraId="3065104D" w14:textId="77777777" w:rsidR="00CB723C" w:rsidRDefault="00000000">
      <w:pPr>
        <w:tabs>
          <w:tab w:val="left" w:leader="underscore" w:pos="454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участка -</w:t>
      </w:r>
      <w:r>
        <w:rPr>
          <w:sz w:val="28"/>
          <w:szCs w:val="28"/>
        </w:rPr>
        <w:tab/>
        <w:t>га;</w:t>
      </w:r>
    </w:p>
    <w:p w14:paraId="302F280D" w14:textId="77777777" w:rsidR="00CB723C" w:rsidRDefault="0000000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________________________________________________________________________________</w:t>
      </w:r>
    </w:p>
    <w:p w14:paraId="1C20388A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(имеются (не имеются), их состояние и соответствие санитарным требованиям)</w:t>
      </w:r>
    </w:p>
    <w:p w14:paraId="1B25DA5B" w14:textId="77777777" w:rsidR="00CB723C" w:rsidRDefault="00CB723C">
      <w:pPr>
        <w:tabs>
          <w:tab w:val="left" w:leader="underscore" w:pos="210"/>
          <w:tab w:val="left" w:leader="underscore" w:pos="2826"/>
          <w:tab w:val="left" w:leader="underscore" w:pos="2942"/>
          <w:tab w:val="left" w:leader="underscore" w:pos="3532"/>
          <w:tab w:val="left" w:leader="underscore" w:pos="4055"/>
          <w:tab w:val="left" w:leader="underscore" w:pos="5346"/>
          <w:tab w:val="left" w:leader="underscore" w:pos="5764"/>
          <w:tab w:val="left" w:leader="underscore" w:pos="6191"/>
          <w:tab w:val="left" w:leader="underscore" w:pos="6642"/>
          <w:tab w:val="left" w:leader="underscore" w:pos="6690"/>
          <w:tab w:val="left" w:leader="underscore" w:pos="7828"/>
          <w:tab w:val="left" w:leader="underscore" w:pos="7948"/>
          <w:tab w:val="left" w:leader="underscore" w:pos="8476"/>
          <w:tab w:val="left" w:leader="underscore" w:pos="8596"/>
          <w:tab w:val="right" w:leader="underscore" w:pos="9860"/>
        </w:tabs>
        <w:jc w:val="both"/>
        <w:rPr>
          <w:rFonts w:eastAsia="Calibri"/>
          <w:sz w:val="28"/>
          <w:szCs w:val="28"/>
        </w:rPr>
      </w:pPr>
    </w:p>
    <w:p w14:paraId="16368ED5" w14:textId="77777777" w:rsidR="00CB723C" w:rsidRDefault="00000000">
      <w:pPr>
        <w:tabs>
          <w:tab w:val="left" w:leader="underscore" w:pos="3810"/>
          <w:tab w:val="left" w:leader="underscore" w:pos="8414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7. Питьевой режим обучающихся _____________________________________________,</w:t>
      </w:r>
    </w:p>
    <w:p w14:paraId="46123694" w14:textId="77777777" w:rsidR="00CB723C" w:rsidRDefault="00000000">
      <w:pPr>
        <w:tabs>
          <w:tab w:val="left" w:leader="underscore" w:pos="5600"/>
          <w:tab w:val="left" w:leader="underscore" w:pos="6478"/>
          <w:tab w:val="left" w:leader="underscore" w:pos="6550"/>
          <w:tab w:val="left" w:leader="underscore" w:pos="7390"/>
          <w:tab w:val="left" w:leader="underscore" w:pos="7462"/>
          <w:tab w:val="left" w:leader="underscore" w:pos="9694"/>
        </w:tabs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(организован, не организован)</w:t>
      </w:r>
    </w:p>
    <w:p w14:paraId="43C4A442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</w:t>
      </w:r>
    </w:p>
    <w:p w14:paraId="69DE3F4E" w14:textId="77777777" w:rsidR="00CB723C" w:rsidRDefault="00000000">
      <w:pPr>
        <w:tabs>
          <w:tab w:val="left" w:leader="underscore" w:pos="9738"/>
        </w:tabs>
        <w:ind w:firstLine="23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(указать способ организации питьевого режима) </w:t>
      </w:r>
    </w:p>
    <w:p w14:paraId="0E2F908B" w14:textId="77777777" w:rsidR="00CB723C" w:rsidRDefault="00CB723C">
      <w:pPr>
        <w:tabs>
          <w:tab w:val="left" w:leader="underscore" w:pos="9738"/>
        </w:tabs>
        <w:jc w:val="both"/>
        <w:rPr>
          <w:rFonts w:eastAsia="Calibri"/>
          <w:sz w:val="28"/>
          <w:szCs w:val="28"/>
        </w:rPr>
      </w:pPr>
    </w:p>
    <w:p w14:paraId="51C8EBFA" w14:textId="77777777" w:rsidR="00CB723C" w:rsidRDefault="0000000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8. Наличие договора на оказание санитарно-эпидемиологических услуг</w:t>
      </w:r>
    </w:p>
    <w:p w14:paraId="2411BA9A" w14:textId="77777777" w:rsidR="00CB723C" w:rsidRDefault="00000000">
      <w:pPr>
        <w:tabs>
          <w:tab w:val="left" w:leader="underscore" w:pos="5933"/>
          <w:tab w:val="left" w:leader="underscore" w:pos="6840"/>
          <w:tab w:val="left" w:leader="underscore" w:pos="7512"/>
          <w:tab w:val="left" w:leader="underscore" w:pos="98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(дератизация, </w:t>
      </w:r>
      <w:proofErr w:type="gramStart"/>
      <w:r>
        <w:rPr>
          <w:sz w:val="28"/>
          <w:szCs w:val="28"/>
        </w:rPr>
        <w:t>дезинфекция)_</w:t>
      </w:r>
      <w:proofErr w:type="gramEnd"/>
      <w:r>
        <w:rPr>
          <w:sz w:val="28"/>
          <w:szCs w:val="28"/>
        </w:rPr>
        <w:t>____________, __________________________________________</w:t>
      </w:r>
    </w:p>
    <w:p w14:paraId="5730652F" w14:textId="77777777" w:rsidR="00CB723C" w:rsidRDefault="00000000">
      <w:pPr>
        <w:ind w:firstLine="14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(имеется, не имеется)</w:t>
      </w:r>
    </w:p>
    <w:p w14:paraId="76A6A199" w14:textId="77777777" w:rsidR="00CB723C" w:rsidRDefault="00000000">
      <w:pPr>
        <w:ind w:hanging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</w:t>
      </w:r>
    </w:p>
    <w:p w14:paraId="71926F81" w14:textId="77777777" w:rsidR="00CB723C" w:rsidRDefault="00000000">
      <w:pPr>
        <w:ind w:firstLine="14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(реквизиты договора, №, дата, организация, оказывающая услуги)</w:t>
      </w:r>
    </w:p>
    <w:p w14:paraId="19CC8AB2" w14:textId="77777777" w:rsidR="00CB723C" w:rsidRDefault="00CB723C">
      <w:pPr>
        <w:ind w:firstLine="1440"/>
        <w:jc w:val="both"/>
        <w:rPr>
          <w:rFonts w:eastAsia="Calibri"/>
          <w:sz w:val="28"/>
          <w:szCs w:val="28"/>
        </w:rPr>
      </w:pPr>
    </w:p>
    <w:p w14:paraId="56F1989E" w14:textId="77777777" w:rsidR="00CB723C" w:rsidRDefault="00000000">
      <w:pPr>
        <w:tabs>
          <w:tab w:val="left" w:leader="underscore" w:pos="6811"/>
          <w:tab w:val="left" w:leader="underscore" w:pos="9854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9. Нормы освещенности учебных классов (аудиторий), кабинетов сотрудников и производственных помещений (участков) и др.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78C9F5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(соответствует, не соответствует)</w:t>
      </w:r>
    </w:p>
    <w:p w14:paraId="6DE86656" w14:textId="77777777" w:rsidR="00CB72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14:paraId="07AAE323" w14:textId="77777777" w:rsidR="00CB723C" w:rsidRDefault="00CB723C">
      <w:pPr>
        <w:tabs>
          <w:tab w:val="left" w:leader="underscore" w:pos="5582"/>
          <w:tab w:val="left" w:leader="underscore" w:pos="5726"/>
          <w:tab w:val="left" w:leader="underscore" w:pos="9710"/>
          <w:tab w:val="left" w:leader="underscore" w:pos="9887"/>
        </w:tabs>
        <w:ind w:firstLine="700"/>
        <w:jc w:val="both"/>
        <w:rPr>
          <w:sz w:val="28"/>
          <w:szCs w:val="28"/>
        </w:rPr>
      </w:pPr>
    </w:p>
    <w:p w14:paraId="41D86CCA" w14:textId="77777777" w:rsidR="00CB723C" w:rsidRDefault="00000000">
      <w:p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г) наличие оборудованных мест стоянки (боксов), помещений для обслуживания и ремонта автомобильной техники - ______________________________________________,</w:t>
      </w:r>
    </w:p>
    <w:p w14:paraId="26D24844" w14:textId="77777777" w:rsidR="00CB723C" w:rsidRDefault="00000000">
      <w:p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(имеется, не имеется)</w:t>
      </w:r>
    </w:p>
    <w:p w14:paraId="6C2B2C19" w14:textId="77777777" w:rsidR="00CB723C" w:rsidRDefault="00CB723C">
      <w:pPr>
        <w:tabs>
          <w:tab w:val="left" w:pos="1142"/>
        </w:tabs>
        <w:ind w:firstLine="700"/>
        <w:jc w:val="both"/>
        <w:rPr>
          <w:sz w:val="28"/>
          <w:szCs w:val="28"/>
        </w:rPr>
      </w:pPr>
    </w:p>
    <w:p w14:paraId="4F479B4A" w14:textId="77777777" w:rsidR="00CB723C" w:rsidRDefault="00000000">
      <w:pPr>
        <w:tabs>
          <w:tab w:val="left" w:pos="4286"/>
          <w:tab w:val="left" w:leader="underscore" w:pos="7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установленным требованиям ________________________________.</w:t>
      </w:r>
    </w:p>
    <w:p w14:paraId="091D486B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(соответствуют, не соответствуют)</w:t>
      </w:r>
    </w:p>
    <w:p w14:paraId="436FDEE1" w14:textId="77777777" w:rsidR="00CB723C" w:rsidRDefault="00CB723C">
      <w:pPr>
        <w:tabs>
          <w:tab w:val="left" w:leader="underscore" w:pos="6162"/>
          <w:tab w:val="left" w:leader="underscore" w:pos="6292"/>
          <w:tab w:val="left" w:leader="underscore" w:pos="8577"/>
          <w:tab w:val="left" w:leader="underscore" w:pos="9882"/>
        </w:tabs>
        <w:ind w:firstLine="700"/>
        <w:jc w:val="both"/>
        <w:rPr>
          <w:sz w:val="28"/>
          <w:szCs w:val="28"/>
        </w:rPr>
      </w:pPr>
    </w:p>
    <w:p w14:paraId="35C62572" w14:textId="77777777" w:rsidR="00CB723C" w:rsidRDefault="00000000">
      <w:pPr>
        <w:tabs>
          <w:tab w:val="left" w:pos="2541"/>
          <w:tab w:val="left" w:leader="underscore" w:pos="2642"/>
          <w:tab w:val="left" w:leader="underscore" w:pos="7869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 Мероприятия по обеспечению охраны и антитеррористической защищенности организации _____________________________________________________:</w:t>
      </w:r>
    </w:p>
    <w:p w14:paraId="0D9759BD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(выполнены, не выполнены)</w:t>
      </w:r>
    </w:p>
    <w:p w14:paraId="025A5A8A" w14:textId="77777777" w:rsidR="00CB723C" w:rsidRDefault="00000000">
      <w:pPr>
        <w:tabs>
          <w:tab w:val="left" w:leader="underscore" w:pos="1350"/>
          <w:tab w:val="left" w:leader="underscore" w:pos="1600"/>
          <w:tab w:val="left" w:leader="underscore" w:pos="1874"/>
          <w:tab w:val="left" w:leader="underscore" w:pos="2104"/>
          <w:tab w:val="left" w:leader="underscore" w:pos="2339"/>
          <w:tab w:val="left" w:leader="underscore" w:pos="3707"/>
          <w:tab w:val="left" w:leader="underscore" w:pos="974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охрана объектов организации осуществляется ________________________________</w:t>
      </w:r>
      <w:r>
        <w:rPr>
          <w:sz w:val="28"/>
          <w:szCs w:val="28"/>
        </w:rPr>
        <w:tab/>
      </w:r>
    </w:p>
    <w:p w14:paraId="5F50206B" w14:textId="77777777" w:rsidR="00CB723C" w:rsidRDefault="00000000">
      <w:pPr>
        <w:tabs>
          <w:tab w:val="left" w:leader="underscore" w:pos="1350"/>
          <w:tab w:val="left" w:leader="underscore" w:pos="1600"/>
          <w:tab w:val="left" w:leader="underscore" w:pos="1874"/>
          <w:tab w:val="left" w:leader="underscore" w:pos="2104"/>
          <w:tab w:val="left" w:leader="underscore" w:pos="2339"/>
          <w:tab w:val="left" w:leader="underscore" w:pos="3707"/>
          <w:tab w:val="left" w:leader="underscore" w:pos="974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FF8A33C" w14:textId="77777777" w:rsidR="00CB723C" w:rsidRDefault="00000000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(указать способ охраны - сторожа, вневедомственная охрана, частная охранная организация)</w:t>
      </w:r>
    </w:p>
    <w:p w14:paraId="209AF0AB" w14:textId="77777777" w:rsidR="00CB723C" w:rsidRDefault="00000000">
      <w:pPr>
        <w:tabs>
          <w:tab w:val="left" w:leader="underscore" w:pos="18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составе</w:t>
      </w:r>
      <w:r>
        <w:rPr>
          <w:sz w:val="28"/>
          <w:szCs w:val="28"/>
        </w:rPr>
        <w:tab/>
        <w:t>сотрудников. Ежедневная охрана осуществляется сотрудниками в составе __ человек. Договоры по оказанию охранных услуг заключены:</w:t>
      </w:r>
    </w:p>
    <w:p w14:paraId="730F889D" w14:textId="77777777" w:rsidR="00CB723C" w:rsidRDefault="00000000">
      <w:pPr>
        <w:tabs>
          <w:tab w:val="left" w:leader="underscore" w:pos="131"/>
          <w:tab w:val="left" w:leader="underscore" w:pos="9741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___________________________________________________________________;</w:t>
      </w:r>
    </w:p>
    <w:p w14:paraId="35F8ED97" w14:textId="77777777" w:rsidR="00CB723C" w:rsidRDefault="00000000">
      <w:pPr>
        <w:ind w:hanging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(наименование услуг, наименование организации, № и дата лицензии на оказание услуг, № и дата договора)</w:t>
      </w:r>
    </w:p>
    <w:p w14:paraId="29BF8BC1" w14:textId="77777777" w:rsidR="00CB723C" w:rsidRDefault="00000000">
      <w:pPr>
        <w:tabs>
          <w:tab w:val="left" w:leader="underscore" w:pos="131"/>
          <w:tab w:val="left" w:leader="underscore" w:pos="9741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____________________________________________________________________;</w:t>
      </w:r>
    </w:p>
    <w:p w14:paraId="3461330C" w14:textId="77777777" w:rsidR="00CB723C" w:rsidRDefault="00000000">
      <w:pPr>
        <w:ind w:hanging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(наименование услуг, наименование организации, № и дата лицензии на оказание услуг, № и дата договора)</w:t>
      </w:r>
    </w:p>
    <w:p w14:paraId="0FF01539" w14:textId="77777777" w:rsidR="00CB723C" w:rsidRDefault="00000000">
      <w:pPr>
        <w:tabs>
          <w:tab w:val="left" w:pos="1502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объекты организации системой охранной сигнализации </w:t>
      </w:r>
    </w:p>
    <w:p w14:paraId="086AF896" w14:textId="77777777" w:rsidR="00CB723C" w:rsidRDefault="00000000">
      <w:pPr>
        <w:tabs>
          <w:tab w:val="left" w:pos="150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________________________________________;</w:t>
      </w:r>
    </w:p>
    <w:p w14:paraId="0ACF53E8" w14:textId="77777777" w:rsidR="00CB723C" w:rsidRDefault="00000000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(оборудованы, не оборудованы)</w:t>
      </w:r>
    </w:p>
    <w:p w14:paraId="4ED2B4B6" w14:textId="77777777" w:rsidR="00CB723C" w:rsidRDefault="00CB723C">
      <w:pPr>
        <w:tabs>
          <w:tab w:val="left" w:pos="1253"/>
        </w:tabs>
        <w:ind w:firstLine="680"/>
        <w:jc w:val="both"/>
        <w:rPr>
          <w:sz w:val="28"/>
          <w:szCs w:val="28"/>
        </w:rPr>
      </w:pPr>
    </w:p>
    <w:p w14:paraId="046B8443" w14:textId="77777777" w:rsidR="00CB723C" w:rsidRDefault="00000000">
      <w:pPr>
        <w:tabs>
          <w:tab w:val="left" w:pos="125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системами видеонаблюдения и охранного телевидения объекты</w:t>
      </w:r>
    </w:p>
    <w:p w14:paraId="2BBD9F29" w14:textId="77777777" w:rsidR="00CB723C" w:rsidRDefault="00000000">
      <w:pPr>
        <w:tabs>
          <w:tab w:val="left" w:pos="1502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________________________________________;</w:t>
      </w:r>
    </w:p>
    <w:p w14:paraId="248FB0CD" w14:textId="77777777" w:rsidR="00CB723C" w:rsidRDefault="00000000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(оборудованы, не оборудованы)</w:t>
      </w:r>
    </w:p>
    <w:p w14:paraId="377E7832" w14:textId="77777777" w:rsidR="00CB723C" w:rsidRDefault="00CB723C">
      <w:pPr>
        <w:tabs>
          <w:tab w:val="left" w:pos="1080"/>
        </w:tabs>
        <w:ind w:firstLine="680"/>
        <w:jc w:val="both"/>
        <w:rPr>
          <w:sz w:val="28"/>
          <w:szCs w:val="28"/>
        </w:rPr>
      </w:pPr>
    </w:p>
    <w:p w14:paraId="09D5FA32" w14:textId="77777777" w:rsidR="00CB723C" w:rsidRDefault="00000000">
      <w:pPr>
        <w:tabs>
          <w:tab w:val="left" w:pos="10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прямая связь с органами МВД (ФСБ) организована с использованием</w:t>
      </w:r>
    </w:p>
    <w:p w14:paraId="70EC1672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_________________________________________________________________;</w:t>
      </w:r>
    </w:p>
    <w:p w14:paraId="2C25FBCA" w14:textId="77777777" w:rsidR="00CB723C" w:rsidRDefault="00000000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(указать способ связи: кнопка экстренного вызова, телефон АТС и др.)</w:t>
      </w:r>
    </w:p>
    <w:p w14:paraId="48394F45" w14:textId="77777777" w:rsidR="00CB723C" w:rsidRDefault="00000000">
      <w:pPr>
        <w:tabs>
          <w:tab w:val="left" w:pos="2501"/>
          <w:tab w:val="left" w:pos="5352"/>
          <w:tab w:val="left" w:pos="834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территория организации ограждением </w:t>
      </w:r>
    </w:p>
    <w:p w14:paraId="59A2F091" w14:textId="77777777" w:rsidR="00CB723C" w:rsidRDefault="00000000">
      <w:pPr>
        <w:tabs>
          <w:tab w:val="left" w:leader="underscore" w:pos="2459"/>
          <w:tab w:val="left" w:leader="underscore" w:pos="3400"/>
          <w:tab w:val="left" w:leader="underscore" w:pos="3544"/>
          <w:tab w:val="left" w:leader="underscore" w:pos="5037"/>
          <w:tab w:val="left" w:leader="underscore" w:pos="5392"/>
          <w:tab w:val="left" w:leader="underscore" w:pos="6616"/>
          <w:tab w:val="left" w:leader="underscore" w:pos="6731"/>
          <w:tab w:val="left" w:leader="underscore" w:pos="9184"/>
          <w:tab w:val="left" w:leader="underscore" w:pos="92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_________________________________________ и ________________________ </w:t>
      </w:r>
    </w:p>
    <w:p w14:paraId="5AF3D718" w14:textId="77777777" w:rsidR="00CB723C" w:rsidRDefault="00000000">
      <w:pPr>
        <w:tabs>
          <w:tab w:val="left" w:pos="5386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(оборудована, не оборудована)</w:t>
      </w:r>
      <w:r>
        <w:rPr>
          <w:rFonts w:eastAsia="Calibri"/>
          <w:sz w:val="28"/>
          <w:szCs w:val="28"/>
        </w:rPr>
        <w:tab/>
        <w:t>(обеспечивает, не обеспечивает)</w:t>
      </w:r>
    </w:p>
    <w:p w14:paraId="578FAD8D" w14:textId="77777777" w:rsidR="00CB723C" w:rsidRDefault="00000000">
      <w:pPr>
        <w:rPr>
          <w:sz w:val="28"/>
          <w:szCs w:val="28"/>
        </w:rPr>
      </w:pPr>
      <w:r>
        <w:rPr>
          <w:sz w:val="28"/>
          <w:szCs w:val="28"/>
        </w:rPr>
        <w:t>несанкционированный /доступ;</w:t>
      </w:r>
    </w:p>
    <w:p w14:paraId="3E01E166" w14:textId="77777777" w:rsidR="00CB723C" w:rsidRDefault="00CB723C">
      <w:pPr>
        <w:tabs>
          <w:tab w:val="left" w:pos="989"/>
          <w:tab w:val="left" w:leader="underscore" w:pos="6691"/>
          <w:tab w:val="left" w:leader="underscore" w:pos="9221"/>
        </w:tabs>
        <w:ind w:firstLine="680"/>
        <w:jc w:val="both"/>
        <w:rPr>
          <w:sz w:val="28"/>
          <w:szCs w:val="28"/>
        </w:rPr>
      </w:pPr>
    </w:p>
    <w:p w14:paraId="6930E476" w14:textId="77777777" w:rsidR="00CB723C" w:rsidRDefault="00000000">
      <w:pPr>
        <w:tabs>
          <w:tab w:val="left" w:pos="989"/>
          <w:tab w:val="left" w:leader="underscore" w:pos="6691"/>
          <w:tab w:val="left" w:leader="underscore" w:pos="922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  <w:t>дежурно-диспетчерская (дежурная) служба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.</w:t>
      </w:r>
      <w:proofErr w:type="gramEnd"/>
    </w:p>
    <w:p w14:paraId="13B97DFA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(организована, не организована)</w:t>
      </w:r>
    </w:p>
    <w:p w14:paraId="4E22A401" w14:textId="77777777" w:rsidR="00CB723C" w:rsidRDefault="00CB723C">
      <w:pPr>
        <w:tabs>
          <w:tab w:val="left" w:pos="8290"/>
        </w:tabs>
        <w:jc w:val="both"/>
        <w:rPr>
          <w:sz w:val="28"/>
          <w:szCs w:val="28"/>
        </w:rPr>
      </w:pPr>
    </w:p>
    <w:p w14:paraId="21FA9F72" w14:textId="77777777" w:rsidR="00CB723C" w:rsidRDefault="00000000">
      <w:pPr>
        <w:tabs>
          <w:tab w:val="left" w:pos="829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Обеспечение пожарной безопасности организации </w:t>
      </w:r>
    </w:p>
    <w:p w14:paraId="26C38D2A" w14:textId="77777777" w:rsidR="00CB723C" w:rsidRDefault="00000000">
      <w:pPr>
        <w:tabs>
          <w:tab w:val="left" w:pos="829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нормативным требованиям:</w:t>
      </w:r>
    </w:p>
    <w:p w14:paraId="370B594D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(соответствует, не соответствует)</w:t>
      </w:r>
    </w:p>
    <w:p w14:paraId="496DBF08" w14:textId="77777777" w:rsidR="00CB723C" w:rsidRDefault="00CB723C">
      <w:pPr>
        <w:tabs>
          <w:tab w:val="left" w:pos="1104"/>
          <w:tab w:val="left" w:leader="underscore" w:pos="7982"/>
        </w:tabs>
        <w:ind w:firstLine="680"/>
        <w:jc w:val="both"/>
        <w:rPr>
          <w:sz w:val="28"/>
          <w:szCs w:val="28"/>
        </w:rPr>
      </w:pPr>
    </w:p>
    <w:p w14:paraId="12466A81" w14:textId="77777777" w:rsidR="00CB723C" w:rsidRDefault="00000000">
      <w:pPr>
        <w:tabs>
          <w:tab w:val="left" w:pos="1104"/>
          <w:tab w:val="left" w:leader="underscore" w:pos="7982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Органами Государственного пожарного надзора в 2022 году проверка</w:t>
      </w:r>
    </w:p>
    <w:p w14:paraId="32708D1D" w14:textId="77777777" w:rsidR="00CB723C" w:rsidRDefault="00000000">
      <w:pPr>
        <w:tabs>
          <w:tab w:val="left" w:leader="underscore" w:pos="5483"/>
          <w:tab w:val="left" w:leader="underscore" w:pos="5541"/>
          <w:tab w:val="left" w:leader="underscore" w:pos="716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состояние пожарной безопасности ________________________________,</w:t>
      </w:r>
    </w:p>
    <w:p w14:paraId="22E2587F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(проводилась, не проводилась)</w:t>
      </w:r>
    </w:p>
    <w:p w14:paraId="6069B423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____________________________________________________________________.</w:t>
      </w:r>
    </w:p>
    <w:p w14:paraId="52307ECD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(Номер и дата акта, наименование организации, проводившей проверку)</w:t>
      </w:r>
    </w:p>
    <w:p w14:paraId="297D6161" w14:textId="77777777" w:rsidR="00CB723C" w:rsidRDefault="00000000">
      <w:pPr>
        <w:tabs>
          <w:tab w:val="left" w:leader="underscore" w:pos="946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результаты проверки</w:t>
      </w:r>
      <w:r>
        <w:rPr>
          <w:sz w:val="28"/>
          <w:szCs w:val="28"/>
        </w:rPr>
        <w:tab/>
      </w:r>
    </w:p>
    <w:p w14:paraId="4A0D9716" w14:textId="77777777" w:rsidR="00CB723C" w:rsidRDefault="00000000">
      <w:pPr>
        <w:tabs>
          <w:tab w:val="left" w:leader="underscore" w:pos="946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066A0076" w14:textId="77777777" w:rsidR="00CB723C" w:rsidRDefault="00000000">
      <w:pPr>
        <w:tabs>
          <w:tab w:val="left" w:leader="underscore" w:pos="3064"/>
          <w:tab w:val="left" w:leader="underscore" w:pos="3923"/>
          <w:tab w:val="left" w:leader="underscore" w:pos="7509"/>
          <w:tab w:val="left" w:leader="underscore" w:pos="7653"/>
          <w:tab w:val="left" w:pos="8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предписания_________________________________________________________;</w:t>
      </w:r>
    </w:p>
    <w:p w14:paraId="2BA05DB3" w14:textId="77777777" w:rsidR="00CB723C" w:rsidRDefault="00CB723C">
      <w:pPr>
        <w:tabs>
          <w:tab w:val="left" w:leader="underscore" w:pos="3064"/>
          <w:tab w:val="left" w:leader="underscore" w:pos="3923"/>
          <w:tab w:val="left" w:leader="underscore" w:pos="7509"/>
          <w:tab w:val="left" w:leader="underscore" w:pos="7653"/>
          <w:tab w:val="left" w:pos="8670"/>
        </w:tabs>
        <w:ind w:firstLine="680"/>
        <w:jc w:val="both"/>
        <w:rPr>
          <w:sz w:val="28"/>
          <w:szCs w:val="28"/>
        </w:rPr>
      </w:pPr>
    </w:p>
    <w:p w14:paraId="423763A9" w14:textId="77777777" w:rsidR="00CB723C" w:rsidRDefault="00000000">
      <w:pPr>
        <w:tabs>
          <w:tab w:val="left" w:pos="1013"/>
          <w:tab w:val="left" w:leader="underscore" w:pos="5294"/>
          <w:tab w:val="left" w:leader="underscore" w:pos="7094"/>
          <w:tab w:val="left" w:leader="underscore" w:pos="8098"/>
          <w:tab w:val="left" w:leader="underscore" w:pos="8155"/>
          <w:tab w:val="left" w:leader="underscore" w:pos="9518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требования пожарной безопасности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_____________________________;</w:t>
      </w:r>
    </w:p>
    <w:p w14:paraId="61F716BF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(выполняются, не выполняются)</w:t>
      </w:r>
    </w:p>
    <w:p w14:paraId="5F307ABF" w14:textId="77777777" w:rsidR="00CB723C" w:rsidRDefault="00000000">
      <w:pPr>
        <w:tabs>
          <w:tab w:val="left" w:pos="148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системой пожарной сигнализации объекты организации</w:t>
      </w:r>
    </w:p>
    <w:p w14:paraId="61E1D7A9" w14:textId="77777777" w:rsidR="00CB723C" w:rsidRDefault="00000000">
      <w:pPr>
        <w:tabs>
          <w:tab w:val="left" w:leader="underscore" w:pos="2390"/>
          <w:tab w:val="left" w:leader="underscore" w:pos="553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______________________________________________________. В организации</w:t>
      </w:r>
    </w:p>
    <w:p w14:paraId="301B6C46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(оборудованы, не оборудованы)</w:t>
      </w:r>
    </w:p>
    <w:p w14:paraId="27159944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установлена ____________________________________________________________________</w:t>
      </w:r>
    </w:p>
    <w:p w14:paraId="02A58565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(тип (вид) пожарной сигнализации)</w:t>
      </w:r>
    </w:p>
    <w:p w14:paraId="22FB364E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обеспечивающая ____________________________________________________________________</w:t>
      </w:r>
    </w:p>
    <w:p w14:paraId="1A5F142D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14:paraId="4C95B18D" w14:textId="77777777" w:rsidR="00CB723C" w:rsidRDefault="00CB723C">
      <w:pPr>
        <w:jc w:val="both"/>
        <w:rPr>
          <w:rFonts w:eastAsia="Calibri"/>
          <w:sz w:val="28"/>
          <w:szCs w:val="28"/>
        </w:rPr>
      </w:pPr>
    </w:p>
    <w:p w14:paraId="25C958B3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Пожарная сигнализация находится____________________________________</w:t>
      </w:r>
    </w:p>
    <w:p w14:paraId="385C82C6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(исправна, неисправна)</w:t>
      </w:r>
    </w:p>
    <w:p w14:paraId="5011C52A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г) здания и объекты организации системами противодымной защиты ______________________________________________;</w:t>
      </w:r>
    </w:p>
    <w:p w14:paraId="54C5B0ED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(оборудованы, не оборудованы)</w:t>
      </w:r>
    </w:p>
    <w:p w14:paraId="3F2157AD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7D2D710B" w14:textId="77777777" w:rsidR="00CB723C" w:rsidRDefault="0000000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14:paraId="5356B419" w14:textId="77777777" w:rsidR="00CB723C" w:rsidRDefault="0000000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системами передачи извещения о пожаре ________________________</w:t>
      </w:r>
    </w:p>
    <w:p w14:paraId="4047FBB9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(обеспечивает, не обеспечивает)</w:t>
      </w:r>
    </w:p>
    <w:p w14:paraId="2490BD7A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автоматизированную передачу по каналам связи извещений о пожаре;</w:t>
      </w:r>
    </w:p>
    <w:p w14:paraId="5FC1BFEB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е) система противопожарной защиты и эвакуации обеспечивает (не обеспечивает) защиту людей и имущества от воздействия       опасных факторов пожара. Состояние эвакуационных путей и выходов ________________________ эвакуацию обучающихся и персонала    </w:t>
      </w:r>
      <w:r>
        <w:rPr>
          <w:rFonts w:eastAsia="Calibri"/>
          <w:sz w:val="28"/>
          <w:szCs w:val="28"/>
        </w:rPr>
        <w:tab/>
        <w:t>(обеспечивает, не обеспечивает)</w:t>
      </w:r>
    </w:p>
    <w:p w14:paraId="26EC88F8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14:paraId="5B4F4977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ж) проверка состояния изоляции электросети и заземления оборудования _____________________. Вывод на основании акта № ____ от                       </w:t>
      </w:r>
      <w:proofErr w:type="gramStart"/>
      <w:r>
        <w:rPr>
          <w:rFonts w:eastAsia="Calibri"/>
          <w:sz w:val="28"/>
          <w:szCs w:val="28"/>
        </w:rPr>
        <w:t xml:space="preserve">   (</w:t>
      </w:r>
      <w:proofErr w:type="gramEnd"/>
      <w:r>
        <w:rPr>
          <w:rFonts w:eastAsia="Calibri"/>
          <w:sz w:val="28"/>
          <w:szCs w:val="28"/>
        </w:rPr>
        <w:t>проводилась, не проводилась)</w:t>
      </w:r>
    </w:p>
    <w:p w14:paraId="0BC23CFD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___20__года,выданного__________________________________________</w:t>
      </w:r>
    </w:p>
    <w:p w14:paraId="35AA78D2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(наименовании организации, проводившей проверку) (соответствует (не соответствует) нормам)</w:t>
      </w:r>
    </w:p>
    <w:p w14:paraId="67E9F1FE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14F59815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з) проведение инструктажей и занятий по пожарной безопасности, а также ежеквартальных тренировок по действиям при пожаре _________________________________________________________. (организовано, не организовано)</w:t>
      </w:r>
    </w:p>
    <w:p w14:paraId="2CD82C4E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 ходе проверки выявлены (не выявлены) нарушения требований пожарной </w:t>
      </w:r>
      <w:proofErr w:type="gramStart"/>
      <w:r>
        <w:rPr>
          <w:rFonts w:eastAsia="Calibri"/>
          <w:sz w:val="28"/>
          <w:szCs w:val="28"/>
        </w:rPr>
        <w:t>безопасности:_</w:t>
      </w:r>
      <w:proofErr w:type="gramEnd"/>
      <w:r>
        <w:rPr>
          <w:rFonts w:eastAsia="Calibri"/>
          <w:sz w:val="28"/>
          <w:szCs w:val="28"/>
        </w:rPr>
        <w:t>_____________________________________________</w:t>
      </w:r>
    </w:p>
    <w:p w14:paraId="7C287B88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</w:t>
      </w:r>
    </w:p>
    <w:p w14:paraId="38181062" w14:textId="77777777" w:rsidR="00CB723C" w:rsidRDefault="00CB723C">
      <w:pPr>
        <w:jc w:val="both"/>
        <w:rPr>
          <w:rFonts w:eastAsia="Calibri"/>
          <w:sz w:val="28"/>
          <w:szCs w:val="28"/>
        </w:rPr>
      </w:pPr>
    </w:p>
    <w:p w14:paraId="0E3962BC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12. Мероприятия по подготовке к отопительному сезону в организации ____________________________________________________________________.</w:t>
      </w:r>
    </w:p>
    <w:p w14:paraId="4A8D85B0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(проведены, не проведены, проведены не </w:t>
      </w:r>
      <w:proofErr w:type="gramStart"/>
      <w:r>
        <w:rPr>
          <w:rFonts w:eastAsia="Calibri"/>
          <w:sz w:val="28"/>
          <w:szCs w:val="28"/>
        </w:rPr>
        <w:t>с полном объеме</w:t>
      </w:r>
      <w:proofErr w:type="gramEnd"/>
      <w:r>
        <w:rPr>
          <w:rFonts w:eastAsia="Calibri"/>
          <w:sz w:val="28"/>
          <w:szCs w:val="28"/>
        </w:rPr>
        <w:t>)</w:t>
      </w:r>
    </w:p>
    <w:p w14:paraId="324E7E0A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08461BF4" w14:textId="77777777" w:rsidR="00CB723C" w:rsidRDefault="00000000">
      <w:pPr>
        <w:tabs>
          <w:tab w:val="left" w:leader="hyphen" w:pos="1077"/>
          <w:tab w:val="left" w:leader="hyphen" w:pos="1106"/>
          <w:tab w:val="left" w:leader="hyphen" w:pos="1274"/>
          <w:tab w:val="left" w:leader="hyphen" w:pos="2622"/>
          <w:tab w:val="left" w:leader="hyphen" w:pos="2872"/>
          <w:tab w:val="left" w:leader="hyphen" w:pos="3578"/>
          <w:tab w:val="left" w:leader="hyphen" w:pos="4058"/>
          <w:tab w:val="left" w:leader="hyphen" w:pos="7845"/>
        </w:tabs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fldChar w:fldCharType="begin"/>
      </w:r>
      <w:r>
        <w:rPr>
          <w:rFonts w:eastAsia="Calibri"/>
          <w:sz w:val="28"/>
          <w:szCs w:val="28"/>
        </w:rPr>
        <w:instrText xml:space="preserve"> TOC \o "1-3" \h \z </w:instrText>
      </w:r>
      <w:r>
        <w:rPr>
          <w:rFonts w:eastAsia="Calibri"/>
          <w:sz w:val="28"/>
          <w:szCs w:val="28"/>
        </w:rPr>
        <w:fldChar w:fldCharType="separate"/>
      </w:r>
      <w:r>
        <w:rPr>
          <w:rFonts w:eastAsia="Calibri"/>
          <w:sz w:val="28"/>
          <w:szCs w:val="28"/>
        </w:rPr>
        <w:t>Отопление помещений и объектов организации осуществляется ____________________________________________________________________</w:t>
      </w:r>
    </w:p>
    <w:p w14:paraId="04AB1CB6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(указать характер отопительной системы - (теплоцентраль, котельная, печное)</w:t>
      </w:r>
    </w:p>
    <w:p w14:paraId="33792705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49DAA76F" w14:textId="77777777" w:rsidR="00CB723C" w:rsidRDefault="00000000">
      <w:pPr>
        <w:tabs>
          <w:tab w:val="left" w:leader="underscore" w:pos="2090"/>
          <w:tab w:val="left" w:pos="3539"/>
          <w:tab w:val="right" w:leader="underscore" w:pos="6638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состояние _______________________________________________.</w:t>
      </w:r>
    </w:p>
    <w:p w14:paraId="64562523" w14:textId="77777777" w:rsidR="00CB723C" w:rsidRDefault="00000000">
      <w:pPr>
        <w:tabs>
          <w:tab w:val="right" w:pos="66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(удовлетворительнее, неудовлетворительное)</w:t>
      </w:r>
    </w:p>
    <w:p w14:paraId="57DBAB6C" w14:textId="77777777" w:rsidR="00CB723C" w:rsidRDefault="00000000">
      <w:pPr>
        <w:tabs>
          <w:tab w:val="right" w:pos="663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</w:t>
      </w:r>
    </w:p>
    <w:p w14:paraId="214C23CE" w14:textId="77777777" w:rsidR="00CB723C" w:rsidRDefault="00000000">
      <w:pPr>
        <w:tabs>
          <w:tab w:val="left" w:leader="underscore" w:pos="6908"/>
          <w:tab w:val="left" w:leader="underscore" w:pos="9678"/>
        </w:tabs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Опрессовка отопительной системы ________________________________           (проведена, не проведена)</w:t>
      </w:r>
    </w:p>
    <w:p w14:paraId="010659F3" w14:textId="77777777" w:rsidR="00CB723C" w:rsidRDefault="00000000">
      <w:pPr>
        <w:tabs>
          <w:tab w:val="left" w:leader="underscore" w:pos="6908"/>
          <w:tab w:val="left" w:leader="underscore" w:pos="9678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BB57706" w14:textId="77777777" w:rsidR="00CB723C" w:rsidRDefault="00000000">
      <w:pPr>
        <w:tabs>
          <w:tab w:val="left" w:leader="underscore" w:pos="6908"/>
          <w:tab w:val="left" w:leader="underscore" w:pos="9678"/>
        </w:tabs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(дата и № документа, подтверждающего проведение опрессовки)</w:t>
      </w:r>
    </w:p>
    <w:p w14:paraId="2BA4006B" w14:textId="77777777" w:rsidR="00CB723C" w:rsidRDefault="00CB723C">
      <w:pPr>
        <w:tabs>
          <w:tab w:val="left" w:leader="underscore" w:pos="6908"/>
          <w:tab w:val="left" w:leader="underscore" w:pos="9678"/>
        </w:tabs>
        <w:ind w:firstLine="700"/>
        <w:jc w:val="center"/>
        <w:rPr>
          <w:sz w:val="28"/>
          <w:szCs w:val="28"/>
        </w:rPr>
      </w:pPr>
    </w:p>
    <w:p w14:paraId="4DB0C2CA" w14:textId="77777777" w:rsidR="00CB723C" w:rsidRDefault="00000000">
      <w:pPr>
        <w:tabs>
          <w:tab w:val="left" w:leader="underscore" w:pos="5727"/>
          <w:tab w:val="left" w:leader="underscore" w:pos="6188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Обеспеченность топливом составляет _______ % от годовой потребности.</w:t>
      </w:r>
    </w:p>
    <w:p w14:paraId="112DA8E3" w14:textId="77777777" w:rsidR="00CB723C" w:rsidRDefault="00CB723C">
      <w:pPr>
        <w:tabs>
          <w:tab w:val="left" w:leader="underscore" w:pos="5727"/>
          <w:tab w:val="left" w:leader="underscore" w:pos="6188"/>
        </w:tabs>
        <w:ind w:firstLine="700"/>
        <w:rPr>
          <w:sz w:val="28"/>
          <w:szCs w:val="28"/>
        </w:rPr>
      </w:pPr>
    </w:p>
    <w:p w14:paraId="1FB4B65A" w14:textId="77777777" w:rsidR="00CB723C" w:rsidRDefault="00000000">
      <w:pPr>
        <w:tabs>
          <w:tab w:val="left" w:leader="underscore" w:pos="7274"/>
        </w:tabs>
        <w:rPr>
          <w:sz w:val="28"/>
          <w:szCs w:val="28"/>
        </w:rPr>
      </w:pPr>
      <w:r>
        <w:rPr>
          <w:sz w:val="28"/>
          <w:szCs w:val="28"/>
        </w:rPr>
        <w:t xml:space="preserve">Потребность в дополнительном обеспечении составляет ____________%. </w:t>
      </w:r>
    </w:p>
    <w:p w14:paraId="72C462C6" w14:textId="77777777" w:rsidR="00CB723C" w:rsidRDefault="00CB723C">
      <w:pPr>
        <w:tabs>
          <w:tab w:val="left" w:leader="underscore" w:pos="7274"/>
        </w:tabs>
        <w:rPr>
          <w:sz w:val="28"/>
          <w:szCs w:val="28"/>
        </w:rPr>
      </w:pPr>
    </w:p>
    <w:p w14:paraId="730E3C17" w14:textId="77777777" w:rsidR="00CB723C" w:rsidRDefault="00000000">
      <w:pPr>
        <w:tabs>
          <w:tab w:val="left" w:leader="underscore" w:pos="7274"/>
        </w:tabs>
        <w:rPr>
          <w:sz w:val="28"/>
          <w:szCs w:val="28"/>
        </w:rPr>
      </w:pPr>
      <w:r>
        <w:rPr>
          <w:sz w:val="28"/>
          <w:szCs w:val="28"/>
        </w:rPr>
        <w:t>Хранение топлива</w:t>
      </w:r>
    </w:p>
    <w:p w14:paraId="0424296F" w14:textId="77777777" w:rsidR="00CB723C" w:rsidRDefault="00000000">
      <w:pPr>
        <w:tabs>
          <w:tab w:val="left" w:leader="underscore" w:pos="727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14:paraId="7A562A2A" w14:textId="77777777" w:rsidR="00CB723C" w:rsidRDefault="00000000">
      <w:pPr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(организовано, не организовано)</w:t>
      </w:r>
    </w:p>
    <w:p w14:paraId="569C78DB" w14:textId="77777777" w:rsidR="00CB723C" w:rsidRDefault="00CB723C">
      <w:pPr>
        <w:ind w:firstLine="700"/>
        <w:jc w:val="both"/>
        <w:rPr>
          <w:rFonts w:eastAsia="Calibri"/>
          <w:sz w:val="28"/>
          <w:szCs w:val="28"/>
        </w:rPr>
      </w:pPr>
    </w:p>
    <w:p w14:paraId="4BD53D1A" w14:textId="77777777" w:rsidR="00CB723C" w:rsidRDefault="00000000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13.Режим воздухообмена в помещениях и объектах организации ____________________________________________________________________.</w:t>
      </w:r>
    </w:p>
    <w:p w14:paraId="4E95FC97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(соблюдается, не соблюдается)</w:t>
      </w:r>
    </w:p>
    <w:p w14:paraId="6B080724" w14:textId="77777777" w:rsidR="00CB723C" w:rsidRDefault="00000000">
      <w:pPr>
        <w:tabs>
          <w:tab w:val="left" w:leader="underscore" w:pos="9788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Воздухообмен осуществляется за счет _____________________________</w:t>
      </w:r>
    </w:p>
    <w:p w14:paraId="2E06EB90" w14:textId="77777777" w:rsidR="00CB723C" w:rsidRDefault="0000000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(указать тип вентиляции (приточная, естественная и др.)</w:t>
      </w:r>
    </w:p>
    <w:p w14:paraId="5A87B3F9" w14:textId="77777777" w:rsidR="00CB723C" w:rsidRDefault="00CB723C">
      <w:pPr>
        <w:rPr>
          <w:rFonts w:eastAsia="Calibri"/>
          <w:sz w:val="28"/>
          <w:szCs w:val="28"/>
        </w:rPr>
      </w:pPr>
    </w:p>
    <w:p w14:paraId="23104E4C" w14:textId="77777777" w:rsidR="00CB723C" w:rsidRDefault="00000000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Состояние системы вентиляции обеспечивает (не обеспечивает) соблюдение установленных норм воздухообмена.</w:t>
      </w:r>
    </w:p>
    <w:p w14:paraId="4398703B" w14:textId="77777777" w:rsidR="00CB723C" w:rsidRDefault="00CB723C">
      <w:pPr>
        <w:ind w:firstLine="700"/>
        <w:rPr>
          <w:sz w:val="28"/>
          <w:szCs w:val="28"/>
        </w:rPr>
      </w:pPr>
    </w:p>
    <w:p w14:paraId="4A16713B" w14:textId="77777777" w:rsidR="00CB723C" w:rsidRDefault="00000000">
      <w:pPr>
        <w:numPr>
          <w:ilvl w:val="0"/>
          <w:numId w:val="7"/>
        </w:numPr>
        <w:tabs>
          <w:tab w:val="left" w:pos="150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 образовательной организации осуществляется ___________________________________________________________________.</w:t>
      </w:r>
    </w:p>
    <w:p w14:paraId="5A02D08E" w14:textId="77777777" w:rsidR="00CB723C" w:rsidRDefault="00CB723C">
      <w:pPr>
        <w:tabs>
          <w:tab w:val="left" w:pos="1105"/>
          <w:tab w:val="left" w:leader="underscore" w:pos="8055"/>
          <w:tab w:val="left" w:pos="9548"/>
        </w:tabs>
        <w:jc w:val="both"/>
        <w:rPr>
          <w:rFonts w:eastAsia="Calibri"/>
          <w:sz w:val="28"/>
          <w:szCs w:val="28"/>
        </w:rPr>
      </w:pPr>
    </w:p>
    <w:p w14:paraId="3907B58C" w14:textId="77777777" w:rsidR="00CB723C" w:rsidRDefault="00000000">
      <w:pPr>
        <w:numPr>
          <w:ilvl w:val="0"/>
          <w:numId w:val="7"/>
        </w:num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ind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Канализация ________________________________________________.</w:t>
      </w:r>
    </w:p>
    <w:p w14:paraId="77CC8D27" w14:textId="77777777" w:rsidR="00CB723C" w:rsidRDefault="00CB723C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sz w:val="28"/>
          <w:szCs w:val="28"/>
        </w:rPr>
      </w:pPr>
    </w:p>
    <w:p w14:paraId="7D501470" w14:textId="77777777" w:rsidR="00CB723C" w:rsidRDefault="00000000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b/>
          <w:sz w:val="28"/>
          <w:szCs w:val="28"/>
        </w:rPr>
        <w:t>.Заключение комиссии</w:t>
      </w:r>
    </w:p>
    <w:p w14:paraId="042D15E3" w14:textId="77777777" w:rsidR="00CB723C" w:rsidRDefault="00000000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</w:t>
      </w:r>
    </w:p>
    <w:p w14:paraId="50AD490E" w14:textId="77777777" w:rsidR="00CB723C" w:rsidRDefault="0000000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(полное наименование организации)</w:t>
      </w:r>
    </w:p>
    <w:p w14:paraId="22D882A4" w14:textId="77777777" w:rsidR="00CB723C" w:rsidRDefault="00000000">
      <w:pPr>
        <w:tabs>
          <w:tab w:val="left" w:leader="underscore" w:pos="7125"/>
          <w:tab w:val="left" w:leader="underscore" w:pos="7278"/>
          <w:tab w:val="right" w:leader="underscore" w:pos="924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новому 2022-2023 учебному году </w:t>
      </w:r>
      <w:r>
        <w:rPr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>___________________________________.</w:t>
      </w:r>
    </w:p>
    <w:p w14:paraId="67189E46" w14:textId="77777777" w:rsidR="00CB723C" w:rsidRDefault="00000000">
      <w:pPr>
        <w:ind w:firstLine="39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(готова, не готова)</w:t>
      </w:r>
    </w:p>
    <w:p w14:paraId="367CD552" w14:textId="77777777" w:rsidR="00CB723C" w:rsidRDefault="00CB723C">
      <w:pPr>
        <w:ind w:firstLine="3980"/>
        <w:jc w:val="both"/>
        <w:rPr>
          <w:rFonts w:eastAsia="Calibri"/>
          <w:sz w:val="28"/>
          <w:szCs w:val="28"/>
        </w:rPr>
      </w:pPr>
    </w:p>
    <w:p w14:paraId="6E108839" w14:textId="77777777" w:rsidR="00CB723C" w:rsidRDefault="0000000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pacing w:val="40"/>
          <w:sz w:val="28"/>
          <w:szCs w:val="28"/>
          <w:shd w:val="clear" w:color="auto" w:fill="FFFFFF"/>
          <w:lang w:val="en-US"/>
        </w:rPr>
        <w:t>III</w:t>
      </w:r>
      <w:r>
        <w:rPr>
          <w:rFonts w:eastAsia="Calibri"/>
          <w:b/>
          <w:spacing w:val="40"/>
          <w:sz w:val="28"/>
          <w:szCs w:val="28"/>
          <w:shd w:val="clear" w:color="auto" w:fill="FFFFFF"/>
        </w:rPr>
        <w:t>.</w:t>
      </w:r>
      <w:r>
        <w:rPr>
          <w:rFonts w:eastAsia="Calibri"/>
          <w:b/>
          <w:sz w:val="28"/>
          <w:szCs w:val="28"/>
        </w:rPr>
        <w:t>Основные замечания и предложения комиссии по результатам проверки</w:t>
      </w:r>
    </w:p>
    <w:p w14:paraId="0B46DFF5" w14:textId="77777777" w:rsidR="00CB723C" w:rsidRDefault="00CB723C">
      <w:pPr>
        <w:jc w:val="center"/>
        <w:rPr>
          <w:rFonts w:eastAsia="Calibri"/>
          <w:sz w:val="28"/>
          <w:szCs w:val="28"/>
        </w:rPr>
      </w:pPr>
    </w:p>
    <w:p w14:paraId="390A6730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проведения проверки выявлены нарушения, влияющие на организацию учебного </w:t>
      </w:r>
      <w:proofErr w:type="gramStart"/>
      <w:r>
        <w:rPr>
          <w:rFonts w:eastAsia="Calibri"/>
          <w:sz w:val="28"/>
          <w:szCs w:val="28"/>
        </w:rPr>
        <w:t>процесса:_</w:t>
      </w:r>
      <w:proofErr w:type="gramEnd"/>
      <w:r>
        <w:rPr>
          <w:rFonts w:eastAsia="Calibri"/>
          <w:sz w:val="28"/>
          <w:szCs w:val="28"/>
        </w:rPr>
        <w:t>__________________________________________________</w:t>
      </w:r>
    </w:p>
    <w:p w14:paraId="5F256438" w14:textId="77777777" w:rsidR="00CB723C" w:rsidRDefault="0000000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292A2" w14:textId="77777777" w:rsidR="00CB723C" w:rsidRDefault="0000000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(отражаются нарушения, выявленные по основным направлениям проверки)</w:t>
      </w:r>
    </w:p>
    <w:p w14:paraId="044025F9" w14:textId="77777777" w:rsidR="00CB723C" w:rsidRDefault="00CB723C">
      <w:pPr>
        <w:rPr>
          <w:rFonts w:eastAsia="Calibri"/>
          <w:sz w:val="28"/>
          <w:szCs w:val="28"/>
        </w:rPr>
      </w:pPr>
    </w:p>
    <w:p w14:paraId="2BFD821F" w14:textId="77777777" w:rsidR="00CB723C" w:rsidRDefault="00CB723C">
      <w:pPr>
        <w:rPr>
          <w:rFonts w:eastAsia="Calibri"/>
          <w:sz w:val="28"/>
          <w:szCs w:val="28"/>
        </w:rPr>
      </w:pPr>
    </w:p>
    <w:p w14:paraId="3775AFBC" w14:textId="77777777" w:rsidR="00CB723C" w:rsidRDefault="00000000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комиссии:</w:t>
      </w:r>
      <w:r>
        <w:rPr>
          <w:rFonts w:eastAsia="Calibri"/>
          <w:sz w:val="28"/>
          <w:szCs w:val="28"/>
        </w:rPr>
        <w:tab/>
        <w:t xml:space="preserve">    ________________________</w:t>
      </w:r>
    </w:p>
    <w:p w14:paraId="38E39C49" w14:textId="77777777" w:rsidR="00CB723C" w:rsidRDefault="00000000">
      <w:pPr>
        <w:tabs>
          <w:tab w:val="left" w:pos="7202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(</w:t>
      </w:r>
      <w:proofErr w:type="gramStart"/>
      <w:r>
        <w:rPr>
          <w:rFonts w:eastAsia="Calibri"/>
          <w:sz w:val="28"/>
          <w:szCs w:val="28"/>
        </w:rPr>
        <w:t xml:space="preserve">роспись)   </w:t>
      </w:r>
      <w:proofErr w:type="gramEnd"/>
      <w:r>
        <w:rPr>
          <w:rFonts w:eastAsia="Calibri"/>
          <w:sz w:val="28"/>
          <w:szCs w:val="28"/>
        </w:rPr>
        <w:t xml:space="preserve">             (инициалы, фамилия)</w:t>
      </w:r>
    </w:p>
    <w:p w14:paraId="0EEF5FF5" w14:textId="77777777" w:rsidR="00CB723C" w:rsidRDefault="00000000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Члены комиссии: </w:t>
      </w:r>
    </w:p>
    <w:p w14:paraId="1040FFC4" w14:textId="77777777" w:rsidR="00CB723C" w:rsidRDefault="00000000">
      <w:pPr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    ________________________</w:t>
      </w:r>
    </w:p>
    <w:p w14:paraId="28A0B9CD" w14:textId="77777777" w:rsidR="00CB723C" w:rsidRDefault="00000000">
      <w:pPr>
        <w:tabs>
          <w:tab w:val="left" w:pos="7202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(</w:t>
      </w:r>
      <w:proofErr w:type="gramStart"/>
      <w:r>
        <w:rPr>
          <w:rFonts w:eastAsia="Calibri"/>
          <w:sz w:val="28"/>
          <w:szCs w:val="28"/>
        </w:rPr>
        <w:t xml:space="preserve">роспись)   </w:t>
      </w:r>
      <w:proofErr w:type="gramEnd"/>
      <w:r>
        <w:rPr>
          <w:rFonts w:eastAsia="Calibri"/>
          <w:sz w:val="28"/>
          <w:szCs w:val="28"/>
        </w:rPr>
        <w:t xml:space="preserve">             (инициалы, фамилия)</w:t>
      </w:r>
    </w:p>
    <w:p w14:paraId="3904BEC5" w14:textId="77777777" w:rsidR="00CB723C" w:rsidRDefault="00000000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ab/>
        <w:t xml:space="preserve">    ________________________</w:t>
      </w:r>
    </w:p>
    <w:p w14:paraId="0617687B" w14:textId="77777777" w:rsidR="00CB723C" w:rsidRDefault="00000000">
      <w:pPr>
        <w:tabs>
          <w:tab w:val="left" w:pos="7202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(</w:t>
      </w:r>
      <w:proofErr w:type="gramStart"/>
      <w:r>
        <w:rPr>
          <w:rFonts w:eastAsia="Calibri"/>
          <w:sz w:val="28"/>
          <w:szCs w:val="28"/>
        </w:rPr>
        <w:t xml:space="preserve">роспись)   </w:t>
      </w:r>
      <w:proofErr w:type="gramEnd"/>
      <w:r>
        <w:rPr>
          <w:rFonts w:eastAsia="Calibri"/>
          <w:sz w:val="28"/>
          <w:szCs w:val="28"/>
        </w:rPr>
        <w:t xml:space="preserve">             (инициалы, фамилия)</w:t>
      </w:r>
    </w:p>
    <w:p w14:paraId="4B0FF326" w14:textId="77777777" w:rsidR="00CB723C" w:rsidRDefault="00000000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________________________</w:t>
      </w:r>
    </w:p>
    <w:p w14:paraId="3DEFE90C" w14:textId="77777777" w:rsidR="00CB723C" w:rsidRDefault="00000000">
      <w:pPr>
        <w:tabs>
          <w:tab w:val="left" w:pos="7202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(</w:t>
      </w:r>
      <w:proofErr w:type="gramStart"/>
      <w:r>
        <w:rPr>
          <w:rFonts w:eastAsia="Calibri"/>
          <w:sz w:val="28"/>
          <w:szCs w:val="28"/>
        </w:rPr>
        <w:t xml:space="preserve">роспись)   </w:t>
      </w:r>
      <w:proofErr w:type="gramEnd"/>
      <w:r>
        <w:rPr>
          <w:rFonts w:eastAsia="Calibri"/>
          <w:sz w:val="28"/>
          <w:szCs w:val="28"/>
        </w:rPr>
        <w:t xml:space="preserve">             (инициалы, фамилия)</w:t>
      </w:r>
    </w:p>
    <w:p w14:paraId="37CC4EF2" w14:textId="77777777" w:rsidR="00CB723C" w:rsidRDefault="00CB723C">
      <w:pPr>
        <w:ind w:firstLine="3980"/>
        <w:jc w:val="both"/>
        <w:rPr>
          <w:rFonts w:eastAsia="Calibri"/>
          <w:sz w:val="28"/>
          <w:szCs w:val="28"/>
        </w:rPr>
      </w:pPr>
    </w:p>
    <w:p w14:paraId="33FD6EBC" w14:textId="77777777" w:rsidR="00CB723C" w:rsidRDefault="00CB723C">
      <w:pPr>
        <w:widowControl w:val="0"/>
        <w:shd w:val="clear" w:color="auto" w:fill="FFFFFF"/>
        <w:spacing w:line="322" w:lineRule="exact"/>
        <w:rPr>
          <w:rFonts w:eastAsia="Calibri"/>
          <w:sz w:val="28"/>
          <w:szCs w:val="28"/>
          <w:lang w:eastAsia="en-US"/>
        </w:rPr>
      </w:pPr>
    </w:p>
    <w:p w14:paraId="1C8DED74" w14:textId="77777777" w:rsidR="00CB723C" w:rsidRDefault="00CB723C">
      <w:pPr>
        <w:widowControl w:val="0"/>
        <w:shd w:val="clear" w:color="auto" w:fill="FFFFFF"/>
        <w:spacing w:line="322" w:lineRule="exact"/>
        <w:rPr>
          <w:rFonts w:eastAsia="Calibri"/>
          <w:sz w:val="28"/>
          <w:szCs w:val="28"/>
          <w:lang w:eastAsia="en-US"/>
        </w:rPr>
      </w:pPr>
    </w:p>
    <w:p w14:paraId="0BDB35BD" w14:textId="77777777" w:rsidR="00CB723C" w:rsidRDefault="00000000">
      <w:pPr>
        <w:widowControl w:val="0"/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</w:p>
    <w:p w14:paraId="73A948C8" w14:textId="77777777" w:rsidR="00CB723C" w:rsidRDefault="00000000">
      <w:pPr>
        <w:widowControl w:val="0"/>
        <w:shd w:val="clear" w:color="auto" w:fill="FFFFFF"/>
        <w:spacing w:line="322" w:lineRule="exac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 социальной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Ю. А. Ломова</w:t>
      </w:r>
    </w:p>
    <w:p w14:paraId="405A188B" w14:textId="77777777" w:rsidR="00CB723C" w:rsidRDefault="00CB723C">
      <w:pPr>
        <w:widowControl w:val="0"/>
        <w:shd w:val="clear" w:color="auto" w:fill="FFFFFF"/>
        <w:spacing w:line="322" w:lineRule="exact"/>
        <w:rPr>
          <w:rFonts w:eastAsia="Calibri"/>
          <w:sz w:val="28"/>
          <w:szCs w:val="28"/>
          <w:lang w:eastAsia="en-US"/>
        </w:rPr>
      </w:pPr>
    </w:p>
    <w:p w14:paraId="5B6C57F3" w14:textId="77777777" w:rsidR="00CB723C" w:rsidRDefault="00CB723C">
      <w:pPr>
        <w:widowControl w:val="0"/>
        <w:shd w:val="clear" w:color="auto" w:fill="FFFFFF"/>
        <w:spacing w:line="322" w:lineRule="exact"/>
        <w:rPr>
          <w:rFonts w:eastAsia="Calibri"/>
          <w:sz w:val="28"/>
          <w:szCs w:val="28"/>
          <w:lang w:eastAsia="en-US"/>
        </w:rPr>
      </w:pPr>
    </w:p>
    <w:p w14:paraId="6676DBBE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8D8F963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36E44459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6E1EEE0F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339FAC9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0FACC924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2AD2AF7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8562B1B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1CC0A1DF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50EB39E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400D7270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5EEC1BCF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22F3CE56" w14:textId="77777777" w:rsidR="00CB723C" w:rsidRDefault="00CB723C">
      <w:pPr>
        <w:widowControl w:val="0"/>
        <w:shd w:val="clear" w:color="auto" w:fill="FFFFFF"/>
        <w:tabs>
          <w:tab w:val="left" w:pos="851"/>
          <w:tab w:val="left" w:pos="1134"/>
        </w:tabs>
        <w:spacing w:line="322" w:lineRule="exact"/>
        <w:rPr>
          <w:sz w:val="28"/>
          <w:szCs w:val="28"/>
        </w:rPr>
      </w:pPr>
    </w:p>
    <w:p w14:paraId="7E3F6F90" w14:textId="77777777" w:rsidR="00CB723C" w:rsidRDefault="00CB723C">
      <w:pPr>
        <w:rPr>
          <w:rFonts w:eastAsia="Calibri"/>
          <w:sz w:val="28"/>
          <w:szCs w:val="28"/>
          <w:lang w:eastAsia="en-US"/>
        </w:rPr>
      </w:pPr>
    </w:p>
    <w:p w14:paraId="62A7DB99" w14:textId="77777777" w:rsidR="00CB723C" w:rsidRDefault="00CB723C">
      <w:pPr>
        <w:rPr>
          <w:rFonts w:eastAsia="Calibri"/>
          <w:sz w:val="28"/>
          <w:szCs w:val="28"/>
          <w:lang w:eastAsia="en-US"/>
        </w:rPr>
      </w:pPr>
    </w:p>
    <w:sectPr w:rsidR="00CB723C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8852" w14:textId="77777777" w:rsidR="00A5215A" w:rsidRDefault="00A5215A">
      <w:r>
        <w:separator/>
      </w:r>
    </w:p>
  </w:endnote>
  <w:endnote w:type="continuationSeparator" w:id="0">
    <w:p w14:paraId="3A987B82" w14:textId="77777777" w:rsidR="00A5215A" w:rsidRDefault="00A5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8496" w14:textId="77777777" w:rsidR="00A5215A" w:rsidRDefault="00A5215A">
      <w:r>
        <w:separator/>
      </w:r>
    </w:p>
  </w:footnote>
  <w:footnote w:type="continuationSeparator" w:id="0">
    <w:p w14:paraId="24186286" w14:textId="77777777" w:rsidR="00A5215A" w:rsidRDefault="00A5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34D4"/>
    <w:multiLevelType w:val="hybridMultilevel"/>
    <w:tmpl w:val="CFAA4D2A"/>
    <w:lvl w:ilvl="0" w:tplc="A15A8F1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70748ADE">
      <w:start w:val="1"/>
      <w:numFmt w:val="lowerLetter"/>
      <w:lvlText w:val="%2."/>
      <w:lvlJc w:val="left"/>
      <w:pPr>
        <w:ind w:left="360" w:hanging="360"/>
      </w:pPr>
    </w:lvl>
    <w:lvl w:ilvl="2" w:tplc="E4EA80DC">
      <w:start w:val="1"/>
      <w:numFmt w:val="lowerRoman"/>
      <w:lvlText w:val="%3."/>
      <w:lvlJc w:val="right"/>
      <w:pPr>
        <w:ind w:left="1080" w:hanging="180"/>
      </w:pPr>
    </w:lvl>
    <w:lvl w:ilvl="3" w:tplc="FEF6E3DC">
      <w:start w:val="1"/>
      <w:numFmt w:val="decimal"/>
      <w:lvlText w:val="%4."/>
      <w:lvlJc w:val="left"/>
      <w:pPr>
        <w:ind w:left="1800" w:hanging="360"/>
      </w:pPr>
    </w:lvl>
    <w:lvl w:ilvl="4" w:tplc="26888F3E">
      <w:start w:val="1"/>
      <w:numFmt w:val="lowerLetter"/>
      <w:lvlText w:val="%5."/>
      <w:lvlJc w:val="left"/>
      <w:pPr>
        <w:ind w:left="2520" w:hanging="360"/>
      </w:pPr>
    </w:lvl>
    <w:lvl w:ilvl="5" w:tplc="B4D27C32">
      <w:start w:val="1"/>
      <w:numFmt w:val="lowerRoman"/>
      <w:lvlText w:val="%6."/>
      <w:lvlJc w:val="right"/>
      <w:pPr>
        <w:ind w:left="3240" w:hanging="180"/>
      </w:pPr>
    </w:lvl>
    <w:lvl w:ilvl="6" w:tplc="075EDF98">
      <w:start w:val="1"/>
      <w:numFmt w:val="decimal"/>
      <w:lvlText w:val="%7."/>
      <w:lvlJc w:val="left"/>
      <w:pPr>
        <w:ind w:left="3960" w:hanging="360"/>
      </w:pPr>
    </w:lvl>
    <w:lvl w:ilvl="7" w:tplc="4E52FBE0">
      <w:start w:val="1"/>
      <w:numFmt w:val="lowerLetter"/>
      <w:lvlText w:val="%8."/>
      <w:lvlJc w:val="left"/>
      <w:pPr>
        <w:ind w:left="4680" w:hanging="360"/>
      </w:pPr>
    </w:lvl>
    <w:lvl w:ilvl="8" w:tplc="46C677B6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E124DE"/>
    <w:multiLevelType w:val="multilevel"/>
    <w:tmpl w:val="0AAE02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8152200"/>
    <w:multiLevelType w:val="multilevel"/>
    <w:tmpl w:val="2558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B07252"/>
    <w:multiLevelType w:val="hybridMultilevel"/>
    <w:tmpl w:val="0608BF36"/>
    <w:lvl w:ilvl="0" w:tplc="3440E5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90D23910">
      <w:start w:val="1"/>
      <w:numFmt w:val="lowerLetter"/>
      <w:lvlText w:val="%2."/>
      <w:lvlJc w:val="left"/>
      <w:pPr>
        <w:ind w:left="1440" w:hanging="360"/>
      </w:pPr>
    </w:lvl>
    <w:lvl w:ilvl="2" w:tplc="AD065A3C">
      <w:start w:val="1"/>
      <w:numFmt w:val="lowerRoman"/>
      <w:lvlText w:val="%3."/>
      <w:lvlJc w:val="right"/>
      <w:pPr>
        <w:ind w:left="2160" w:hanging="180"/>
      </w:pPr>
    </w:lvl>
    <w:lvl w:ilvl="3" w:tplc="0AE2C706">
      <w:start w:val="1"/>
      <w:numFmt w:val="decimal"/>
      <w:lvlText w:val="%4."/>
      <w:lvlJc w:val="left"/>
      <w:pPr>
        <w:ind w:left="2880" w:hanging="360"/>
      </w:pPr>
    </w:lvl>
    <w:lvl w:ilvl="4" w:tplc="ED58CE04">
      <w:start w:val="1"/>
      <w:numFmt w:val="lowerLetter"/>
      <w:lvlText w:val="%5."/>
      <w:lvlJc w:val="left"/>
      <w:pPr>
        <w:ind w:left="3600" w:hanging="360"/>
      </w:pPr>
    </w:lvl>
    <w:lvl w:ilvl="5" w:tplc="E93C31BA">
      <w:start w:val="1"/>
      <w:numFmt w:val="lowerRoman"/>
      <w:lvlText w:val="%6."/>
      <w:lvlJc w:val="right"/>
      <w:pPr>
        <w:ind w:left="4320" w:hanging="180"/>
      </w:pPr>
    </w:lvl>
    <w:lvl w:ilvl="6" w:tplc="348AF4AE">
      <w:start w:val="1"/>
      <w:numFmt w:val="decimal"/>
      <w:lvlText w:val="%7."/>
      <w:lvlJc w:val="left"/>
      <w:pPr>
        <w:ind w:left="5040" w:hanging="360"/>
      </w:pPr>
    </w:lvl>
    <w:lvl w:ilvl="7" w:tplc="59547794">
      <w:start w:val="1"/>
      <w:numFmt w:val="lowerLetter"/>
      <w:lvlText w:val="%8."/>
      <w:lvlJc w:val="left"/>
      <w:pPr>
        <w:ind w:left="5760" w:hanging="360"/>
      </w:pPr>
    </w:lvl>
    <w:lvl w:ilvl="8" w:tplc="03FC5A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B4B7E"/>
    <w:multiLevelType w:val="hybridMultilevel"/>
    <w:tmpl w:val="AA7A9C64"/>
    <w:lvl w:ilvl="0" w:tplc="457C32A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D50E00A4">
      <w:start w:val="1"/>
      <w:numFmt w:val="lowerLetter"/>
      <w:lvlText w:val="%2."/>
      <w:lvlJc w:val="left"/>
      <w:pPr>
        <w:ind w:left="1440" w:hanging="360"/>
      </w:pPr>
    </w:lvl>
    <w:lvl w:ilvl="2" w:tplc="0FE2AC50">
      <w:start w:val="1"/>
      <w:numFmt w:val="lowerRoman"/>
      <w:lvlText w:val="%3."/>
      <w:lvlJc w:val="right"/>
      <w:pPr>
        <w:ind w:left="2160" w:hanging="180"/>
      </w:pPr>
    </w:lvl>
    <w:lvl w:ilvl="3" w:tplc="176E2796">
      <w:start w:val="1"/>
      <w:numFmt w:val="decimal"/>
      <w:lvlText w:val="%4."/>
      <w:lvlJc w:val="left"/>
      <w:pPr>
        <w:ind w:left="2880" w:hanging="360"/>
      </w:pPr>
    </w:lvl>
    <w:lvl w:ilvl="4" w:tplc="0D525E7C">
      <w:start w:val="1"/>
      <w:numFmt w:val="lowerLetter"/>
      <w:lvlText w:val="%5."/>
      <w:lvlJc w:val="left"/>
      <w:pPr>
        <w:ind w:left="3600" w:hanging="360"/>
      </w:pPr>
    </w:lvl>
    <w:lvl w:ilvl="5" w:tplc="4BD21A2A">
      <w:start w:val="1"/>
      <w:numFmt w:val="lowerRoman"/>
      <w:lvlText w:val="%6."/>
      <w:lvlJc w:val="right"/>
      <w:pPr>
        <w:ind w:left="4320" w:hanging="180"/>
      </w:pPr>
    </w:lvl>
    <w:lvl w:ilvl="6" w:tplc="32F42A84">
      <w:start w:val="1"/>
      <w:numFmt w:val="decimal"/>
      <w:lvlText w:val="%7."/>
      <w:lvlJc w:val="left"/>
      <w:pPr>
        <w:ind w:left="5040" w:hanging="360"/>
      </w:pPr>
    </w:lvl>
    <w:lvl w:ilvl="7" w:tplc="6D08446A">
      <w:start w:val="1"/>
      <w:numFmt w:val="lowerLetter"/>
      <w:lvlText w:val="%8."/>
      <w:lvlJc w:val="left"/>
      <w:pPr>
        <w:ind w:left="5760" w:hanging="360"/>
      </w:pPr>
    </w:lvl>
    <w:lvl w:ilvl="8" w:tplc="27D2F4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35A2"/>
    <w:multiLevelType w:val="hybridMultilevel"/>
    <w:tmpl w:val="903CE292"/>
    <w:lvl w:ilvl="0" w:tplc="94ECB84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4ADAE092">
      <w:start w:val="1"/>
      <w:numFmt w:val="lowerLetter"/>
      <w:lvlText w:val="%2."/>
      <w:lvlJc w:val="left"/>
      <w:pPr>
        <w:ind w:left="1789" w:hanging="360"/>
      </w:pPr>
    </w:lvl>
    <w:lvl w:ilvl="2" w:tplc="CB1A3446">
      <w:start w:val="1"/>
      <w:numFmt w:val="lowerRoman"/>
      <w:lvlText w:val="%3."/>
      <w:lvlJc w:val="right"/>
      <w:pPr>
        <w:ind w:left="2509" w:hanging="180"/>
      </w:pPr>
    </w:lvl>
    <w:lvl w:ilvl="3" w:tplc="CD0E0998">
      <w:start w:val="1"/>
      <w:numFmt w:val="decimal"/>
      <w:lvlText w:val="%4."/>
      <w:lvlJc w:val="left"/>
      <w:pPr>
        <w:ind w:left="3229" w:hanging="360"/>
      </w:pPr>
    </w:lvl>
    <w:lvl w:ilvl="4" w:tplc="669272F8">
      <w:start w:val="1"/>
      <w:numFmt w:val="lowerLetter"/>
      <w:lvlText w:val="%5."/>
      <w:lvlJc w:val="left"/>
      <w:pPr>
        <w:ind w:left="3949" w:hanging="360"/>
      </w:pPr>
    </w:lvl>
    <w:lvl w:ilvl="5" w:tplc="2006D494">
      <w:start w:val="1"/>
      <w:numFmt w:val="lowerRoman"/>
      <w:lvlText w:val="%6."/>
      <w:lvlJc w:val="right"/>
      <w:pPr>
        <w:ind w:left="4669" w:hanging="180"/>
      </w:pPr>
    </w:lvl>
    <w:lvl w:ilvl="6" w:tplc="AD6C876C">
      <w:start w:val="1"/>
      <w:numFmt w:val="decimal"/>
      <w:lvlText w:val="%7."/>
      <w:lvlJc w:val="left"/>
      <w:pPr>
        <w:ind w:left="5389" w:hanging="360"/>
      </w:pPr>
    </w:lvl>
    <w:lvl w:ilvl="7" w:tplc="AE4638CE">
      <w:start w:val="1"/>
      <w:numFmt w:val="lowerLetter"/>
      <w:lvlText w:val="%8."/>
      <w:lvlJc w:val="left"/>
      <w:pPr>
        <w:ind w:left="6109" w:hanging="360"/>
      </w:pPr>
    </w:lvl>
    <w:lvl w:ilvl="8" w:tplc="812A969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811F28"/>
    <w:multiLevelType w:val="hybridMultilevel"/>
    <w:tmpl w:val="CC8CB248"/>
    <w:lvl w:ilvl="0" w:tplc="0B3E92A2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FE30270E">
      <w:start w:val="1"/>
      <w:numFmt w:val="decimal"/>
      <w:lvlText w:val=""/>
      <w:lvlJc w:val="left"/>
      <w:rPr>
        <w:rFonts w:cs="Times New Roman"/>
      </w:rPr>
    </w:lvl>
    <w:lvl w:ilvl="2" w:tplc="96187B2C">
      <w:start w:val="1"/>
      <w:numFmt w:val="decimal"/>
      <w:lvlText w:val=""/>
      <w:lvlJc w:val="left"/>
      <w:rPr>
        <w:rFonts w:cs="Times New Roman"/>
      </w:rPr>
    </w:lvl>
    <w:lvl w:ilvl="3" w:tplc="A86A7B5A">
      <w:start w:val="1"/>
      <w:numFmt w:val="decimal"/>
      <w:lvlText w:val=""/>
      <w:lvlJc w:val="left"/>
      <w:rPr>
        <w:rFonts w:cs="Times New Roman"/>
      </w:rPr>
    </w:lvl>
    <w:lvl w:ilvl="4" w:tplc="BDF6411A">
      <w:start w:val="1"/>
      <w:numFmt w:val="decimal"/>
      <w:lvlText w:val=""/>
      <w:lvlJc w:val="left"/>
      <w:rPr>
        <w:rFonts w:cs="Times New Roman"/>
      </w:rPr>
    </w:lvl>
    <w:lvl w:ilvl="5" w:tplc="F6DE4158">
      <w:start w:val="1"/>
      <w:numFmt w:val="decimal"/>
      <w:lvlText w:val=""/>
      <w:lvlJc w:val="left"/>
      <w:rPr>
        <w:rFonts w:cs="Times New Roman"/>
      </w:rPr>
    </w:lvl>
    <w:lvl w:ilvl="6" w:tplc="2912E174">
      <w:start w:val="1"/>
      <w:numFmt w:val="decimal"/>
      <w:lvlText w:val=""/>
      <w:lvlJc w:val="left"/>
      <w:rPr>
        <w:rFonts w:cs="Times New Roman"/>
      </w:rPr>
    </w:lvl>
    <w:lvl w:ilvl="7" w:tplc="9C44871A">
      <w:start w:val="1"/>
      <w:numFmt w:val="decimal"/>
      <w:lvlText w:val=""/>
      <w:lvlJc w:val="left"/>
      <w:rPr>
        <w:rFonts w:cs="Times New Roman"/>
      </w:rPr>
    </w:lvl>
    <w:lvl w:ilvl="8" w:tplc="5E0E978A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F3A620C"/>
    <w:multiLevelType w:val="multilevel"/>
    <w:tmpl w:val="5574BE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 w16cid:durableId="1002053118">
    <w:abstractNumId w:val="2"/>
  </w:num>
  <w:num w:numId="2" w16cid:durableId="1555391335">
    <w:abstractNumId w:val="3"/>
  </w:num>
  <w:num w:numId="3" w16cid:durableId="1611013893">
    <w:abstractNumId w:val="7"/>
  </w:num>
  <w:num w:numId="4" w16cid:durableId="507907174">
    <w:abstractNumId w:val="1"/>
  </w:num>
  <w:num w:numId="5" w16cid:durableId="1960916341">
    <w:abstractNumId w:val="5"/>
  </w:num>
  <w:num w:numId="6" w16cid:durableId="1691300850">
    <w:abstractNumId w:val="4"/>
  </w:num>
  <w:num w:numId="7" w16cid:durableId="1095587717">
    <w:abstractNumId w:val="6"/>
  </w:num>
  <w:num w:numId="8" w16cid:durableId="98300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3C"/>
    <w:rsid w:val="00A5215A"/>
    <w:rsid w:val="00CB723C"/>
    <w:rsid w:val="00D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E0EB"/>
  <w15:docId w15:val="{618FCD0D-5411-40F4-AA52-E5232C2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pPr>
      <w:widowControl w:val="0"/>
      <w:spacing w:line="322" w:lineRule="exact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2992</Words>
  <Characters>17058</Characters>
  <Application>Microsoft Office Word</Application>
  <DocSecurity>0</DocSecurity>
  <Lines>142</Lines>
  <Paragraphs>40</Paragraphs>
  <ScaleCrop>false</ScaleCrop>
  <Company>Microsoft</Company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15</cp:revision>
  <dcterms:created xsi:type="dcterms:W3CDTF">2020-01-14T03:49:00Z</dcterms:created>
  <dcterms:modified xsi:type="dcterms:W3CDTF">2022-08-16T02:58:00Z</dcterms:modified>
</cp:coreProperties>
</file>