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4110"/>
        <w:gridCol w:w="1335"/>
      </w:tblGrid>
      <w:tr w:rsidR="00BE4CCA" w:rsidRPr="00466515" w14:paraId="568A4227" w14:textId="77777777" w:rsidTr="00A47940">
        <w:trPr>
          <w:jc w:val="center"/>
        </w:trPr>
        <w:tc>
          <w:tcPr>
            <w:tcW w:w="9840" w:type="dxa"/>
            <w:gridSpan w:val="4"/>
          </w:tcPr>
          <w:p w14:paraId="1259F2E1" w14:textId="77777777" w:rsidR="00BE4CCA" w:rsidRPr="00466515" w:rsidRDefault="002857B4" w:rsidP="00BE4C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4D4694D" wp14:editId="03D86E84">
                  <wp:extent cx="609600" cy="752475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C765DA" w14:textId="77777777" w:rsidR="00BE4CCA" w:rsidRPr="00466515" w:rsidRDefault="00BE4CCA" w:rsidP="00BE4C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515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  <w:p w14:paraId="3F9B13F1" w14:textId="77777777" w:rsidR="00BE4CCA" w:rsidRPr="00466515" w:rsidRDefault="00BE4CCA" w:rsidP="00BE4C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66515">
              <w:rPr>
                <w:rFonts w:ascii="Times New Roman" w:hAnsi="Times New Roman"/>
                <w:sz w:val="28"/>
                <w:szCs w:val="28"/>
              </w:rPr>
              <w:t>Администрация города Канска</w:t>
            </w:r>
            <w:r w:rsidRPr="00466515">
              <w:rPr>
                <w:rFonts w:ascii="Times New Roman" w:hAnsi="Times New Roman"/>
                <w:sz w:val="28"/>
                <w:szCs w:val="28"/>
              </w:rPr>
              <w:br/>
              <w:t>Красноярского края</w:t>
            </w:r>
          </w:p>
          <w:p w14:paraId="3B58E3C9" w14:textId="77777777" w:rsidR="00BE4CCA" w:rsidRPr="00466515" w:rsidRDefault="00BE4CCA" w:rsidP="00BE4C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C276AB0" w14:textId="77777777" w:rsidR="00BE4CCA" w:rsidRPr="00466515" w:rsidRDefault="00BE4CCA" w:rsidP="00BE4CCA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466515">
              <w:rPr>
                <w:rFonts w:ascii="Times New Roman" w:hAnsi="Times New Roman"/>
                <w:b/>
                <w:spacing w:val="40"/>
                <w:sz w:val="40"/>
                <w:szCs w:val="40"/>
              </w:rPr>
              <w:t>ПОСТАНОВЛЕНИЕ</w:t>
            </w:r>
          </w:p>
          <w:p w14:paraId="6F34C584" w14:textId="77777777" w:rsidR="00BE4CCA" w:rsidRPr="00466515" w:rsidRDefault="00BE4CCA" w:rsidP="00BE4C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E4CCA" w:rsidRPr="00466515" w14:paraId="037A82A2" w14:textId="77777777" w:rsidTr="00A47940">
        <w:trPr>
          <w:jc w:val="center"/>
        </w:trPr>
        <w:tc>
          <w:tcPr>
            <w:tcW w:w="178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118ACE9" w14:textId="057FB932" w:rsidR="00BE4CCA" w:rsidRPr="00466515" w:rsidRDefault="00135333" w:rsidP="001353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26.01.</w:t>
            </w:r>
            <w:r w:rsidR="00BF3AF4">
              <w:rPr>
                <w:rFonts w:ascii="Times New Roman" w:hAnsi="Times New Roman"/>
                <w:sz w:val="28"/>
                <w:szCs w:val="28"/>
              </w:rPr>
              <w:t>202</w:t>
            </w:r>
            <w:r w:rsidR="00EE1951">
              <w:rPr>
                <w:rFonts w:ascii="Times New Roman" w:hAnsi="Times New Roman"/>
                <w:sz w:val="28"/>
                <w:szCs w:val="28"/>
              </w:rPr>
              <w:t>2</w:t>
            </w:r>
            <w:r w:rsidR="008B7FB9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607" w:type="dxa"/>
          </w:tcPr>
          <w:p w14:paraId="7AAE18D8" w14:textId="77777777" w:rsidR="00BE4CCA" w:rsidRPr="00466515" w:rsidRDefault="00BE4CCA" w:rsidP="008714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14:paraId="03FC0B23" w14:textId="77777777" w:rsidR="00BE4CCA" w:rsidRPr="00466515" w:rsidRDefault="00BE4CCA" w:rsidP="00BE4CC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6651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743EA25" w14:textId="149013E6" w:rsidR="00BE4CCA" w:rsidRPr="00466515" w:rsidRDefault="00135333" w:rsidP="00BF3A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</w:tr>
    </w:tbl>
    <w:p w14:paraId="0DF237A1" w14:textId="77777777" w:rsidR="00BE4CCA" w:rsidRPr="00BE4CCA" w:rsidRDefault="00BE4CCA" w:rsidP="00BE4CC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4CC680" w14:textId="77777777" w:rsidR="00BE4CCA" w:rsidRPr="006A3964" w:rsidRDefault="00BE4CCA" w:rsidP="00131521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  <w:bookmarkStart w:id="0" w:name="_Hlk94520809"/>
      <w:r w:rsidRPr="00BE4CCA">
        <w:rPr>
          <w:rFonts w:ascii="Times New Roman" w:hAnsi="Times New Roman"/>
          <w:sz w:val="28"/>
          <w:szCs w:val="28"/>
        </w:rPr>
        <w:t>О</w:t>
      </w:r>
      <w:r w:rsidR="00131521">
        <w:rPr>
          <w:rFonts w:ascii="Times New Roman" w:hAnsi="Times New Roman"/>
          <w:sz w:val="28"/>
          <w:szCs w:val="28"/>
        </w:rPr>
        <w:t xml:space="preserve"> внесении изменений </w:t>
      </w:r>
      <w:r w:rsidR="00131521" w:rsidRPr="00131521">
        <w:rPr>
          <w:rFonts w:ascii="Times New Roman" w:hAnsi="Times New Roman"/>
          <w:sz w:val="28"/>
          <w:szCs w:val="28"/>
        </w:rPr>
        <w:t xml:space="preserve">в </w:t>
      </w:r>
      <w:r w:rsidR="00B3693A">
        <w:rPr>
          <w:rFonts w:ascii="Times New Roman" w:hAnsi="Times New Roman"/>
          <w:sz w:val="28"/>
          <w:szCs w:val="28"/>
        </w:rPr>
        <w:t>П</w:t>
      </w:r>
      <w:r w:rsidR="00131521" w:rsidRPr="00131521">
        <w:rPr>
          <w:rFonts w:ascii="Times New Roman" w:hAnsi="Times New Roman"/>
          <w:sz w:val="28"/>
          <w:szCs w:val="28"/>
        </w:rPr>
        <w:t xml:space="preserve">остановление администрации города Канска от </w:t>
      </w:r>
      <w:r w:rsidR="00BA320E">
        <w:rPr>
          <w:rFonts w:ascii="Times New Roman" w:hAnsi="Times New Roman"/>
          <w:sz w:val="28"/>
          <w:szCs w:val="28"/>
        </w:rPr>
        <w:t>30</w:t>
      </w:r>
      <w:r w:rsidR="00131521" w:rsidRPr="00131521">
        <w:rPr>
          <w:rFonts w:ascii="Times New Roman" w:hAnsi="Times New Roman"/>
          <w:sz w:val="28"/>
          <w:szCs w:val="28"/>
        </w:rPr>
        <w:t>.0</w:t>
      </w:r>
      <w:r w:rsidR="00BA320E">
        <w:rPr>
          <w:rFonts w:ascii="Times New Roman" w:hAnsi="Times New Roman"/>
          <w:sz w:val="28"/>
          <w:szCs w:val="28"/>
        </w:rPr>
        <w:t>9</w:t>
      </w:r>
      <w:r w:rsidR="00131521" w:rsidRPr="00131521">
        <w:rPr>
          <w:rFonts w:ascii="Times New Roman" w:hAnsi="Times New Roman"/>
          <w:sz w:val="28"/>
          <w:szCs w:val="28"/>
        </w:rPr>
        <w:t>.201</w:t>
      </w:r>
      <w:r w:rsidR="00BF3AF4">
        <w:rPr>
          <w:rFonts w:ascii="Times New Roman" w:hAnsi="Times New Roman"/>
          <w:sz w:val="28"/>
          <w:szCs w:val="28"/>
        </w:rPr>
        <w:t>3</w:t>
      </w:r>
      <w:r w:rsidR="00131521" w:rsidRPr="00131521">
        <w:rPr>
          <w:rFonts w:ascii="Times New Roman" w:hAnsi="Times New Roman"/>
          <w:sz w:val="28"/>
          <w:szCs w:val="28"/>
        </w:rPr>
        <w:t xml:space="preserve"> № </w:t>
      </w:r>
      <w:r w:rsidR="00BF3AF4">
        <w:rPr>
          <w:rFonts w:ascii="Times New Roman" w:hAnsi="Times New Roman"/>
          <w:sz w:val="28"/>
          <w:szCs w:val="28"/>
        </w:rPr>
        <w:t>1</w:t>
      </w:r>
      <w:r w:rsidR="00BA320E">
        <w:rPr>
          <w:rFonts w:ascii="Times New Roman" w:hAnsi="Times New Roman"/>
          <w:sz w:val="28"/>
          <w:szCs w:val="28"/>
        </w:rPr>
        <w:t>3</w:t>
      </w:r>
      <w:r w:rsidR="00BF3AF4">
        <w:rPr>
          <w:rFonts w:ascii="Times New Roman" w:hAnsi="Times New Roman"/>
          <w:sz w:val="28"/>
          <w:szCs w:val="28"/>
        </w:rPr>
        <w:t>2</w:t>
      </w:r>
      <w:r w:rsidR="00BA320E">
        <w:rPr>
          <w:rFonts w:ascii="Times New Roman" w:hAnsi="Times New Roman"/>
          <w:sz w:val="28"/>
          <w:szCs w:val="28"/>
        </w:rPr>
        <w:t>3</w:t>
      </w:r>
      <w:r w:rsidR="00131521" w:rsidRPr="00131521">
        <w:rPr>
          <w:rFonts w:ascii="Times New Roman" w:hAnsi="Times New Roman"/>
          <w:sz w:val="28"/>
          <w:szCs w:val="28"/>
        </w:rPr>
        <w:t xml:space="preserve"> </w:t>
      </w:r>
    </w:p>
    <w:p w14:paraId="3C67DA04" w14:textId="77777777" w:rsidR="00131521" w:rsidRPr="006A3964" w:rsidRDefault="00131521" w:rsidP="00131521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p w14:paraId="7723AA29" w14:textId="77777777" w:rsidR="00103759" w:rsidRPr="00103759" w:rsidRDefault="00854EEF" w:rsidP="00854EE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4EEF">
        <w:rPr>
          <w:rFonts w:ascii="Times New Roman" w:hAnsi="Times New Roman"/>
          <w:sz w:val="28"/>
          <w:szCs w:val="28"/>
        </w:rPr>
        <w:t>В соответствии с Трудовым кодексом Российской Федерации, Решением Канского городского Совета де</w:t>
      </w:r>
      <w:r>
        <w:rPr>
          <w:rFonts w:ascii="Times New Roman" w:hAnsi="Times New Roman"/>
          <w:sz w:val="28"/>
          <w:szCs w:val="28"/>
        </w:rPr>
        <w:t>путатов от 25.09.2013 N 52-276 «</w:t>
      </w:r>
      <w:r w:rsidRPr="00854EEF">
        <w:rPr>
          <w:rFonts w:ascii="Times New Roman" w:hAnsi="Times New Roman"/>
          <w:sz w:val="28"/>
          <w:szCs w:val="28"/>
        </w:rPr>
        <w:t>О Положении об оплате труда работников муниципальных учреждений физической культуры и спорта</w:t>
      </w:r>
      <w:r>
        <w:rPr>
          <w:rFonts w:ascii="Times New Roman" w:hAnsi="Times New Roman"/>
          <w:sz w:val="28"/>
          <w:szCs w:val="28"/>
        </w:rPr>
        <w:t>»</w:t>
      </w:r>
      <w:r w:rsidRPr="00854EEF">
        <w:rPr>
          <w:rFonts w:ascii="Times New Roman" w:hAnsi="Times New Roman"/>
          <w:sz w:val="28"/>
          <w:szCs w:val="28"/>
        </w:rPr>
        <w:t xml:space="preserve">, руководствуясь статьями 30, </w:t>
      </w:r>
      <w:hyperlink r:id="rId8" w:history="1">
        <w:r w:rsidRPr="00854EEF">
          <w:rPr>
            <w:rFonts w:ascii="Times New Roman" w:hAnsi="Times New Roman"/>
            <w:sz w:val="28"/>
            <w:szCs w:val="28"/>
          </w:rPr>
          <w:t>35</w:t>
        </w:r>
      </w:hyperlink>
      <w:r w:rsidRPr="00854EEF">
        <w:rPr>
          <w:rFonts w:ascii="Times New Roman" w:hAnsi="Times New Roman"/>
          <w:sz w:val="28"/>
          <w:szCs w:val="28"/>
        </w:rPr>
        <w:t xml:space="preserve"> Устава города Канска,</w:t>
      </w:r>
      <w:r w:rsidR="00103759" w:rsidRPr="00854EEF">
        <w:rPr>
          <w:rFonts w:ascii="Times New Roman" w:hAnsi="Times New Roman"/>
          <w:sz w:val="28"/>
          <w:szCs w:val="28"/>
        </w:rPr>
        <w:t xml:space="preserve"> ПОСТАНОВЛЯЮ</w:t>
      </w:r>
      <w:r w:rsidR="00103759" w:rsidRPr="00103759">
        <w:rPr>
          <w:rFonts w:ascii="Times New Roman" w:hAnsi="Times New Roman"/>
          <w:sz w:val="28"/>
          <w:szCs w:val="28"/>
        </w:rPr>
        <w:t>:</w:t>
      </w:r>
    </w:p>
    <w:p w14:paraId="2E43D783" w14:textId="77777777" w:rsidR="004C3D94" w:rsidRPr="00FB2229" w:rsidRDefault="00BF3AF4" w:rsidP="00FB2229">
      <w:pPr>
        <w:pStyle w:val="ab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FB2229">
        <w:rPr>
          <w:color w:val="000000" w:themeColor="text1"/>
          <w:sz w:val="28"/>
          <w:szCs w:val="28"/>
        </w:rPr>
        <w:t xml:space="preserve">Внести в </w:t>
      </w:r>
      <w:r w:rsidR="00B3693A" w:rsidRPr="00FB2229">
        <w:rPr>
          <w:color w:val="000000" w:themeColor="text1"/>
          <w:sz w:val="28"/>
          <w:szCs w:val="28"/>
        </w:rPr>
        <w:t xml:space="preserve">приложение к </w:t>
      </w:r>
      <w:hyperlink r:id="rId9" w:history="1">
        <w:r w:rsidRPr="00854EEF">
          <w:rPr>
            <w:color w:val="000000" w:themeColor="text1"/>
            <w:sz w:val="28"/>
            <w:szCs w:val="28"/>
          </w:rPr>
          <w:t>Постановлени</w:t>
        </w:r>
      </w:hyperlink>
      <w:r w:rsidR="00854EEF" w:rsidRPr="00854EEF">
        <w:rPr>
          <w:sz w:val="28"/>
          <w:szCs w:val="28"/>
        </w:rPr>
        <w:t>ю</w:t>
      </w:r>
      <w:r w:rsidRPr="00854EEF">
        <w:rPr>
          <w:color w:val="000000" w:themeColor="text1"/>
          <w:sz w:val="28"/>
          <w:szCs w:val="28"/>
        </w:rPr>
        <w:t xml:space="preserve"> администрации г. Канска от </w:t>
      </w:r>
      <w:r w:rsidR="00BA320E" w:rsidRPr="00854EEF">
        <w:rPr>
          <w:color w:val="000000" w:themeColor="text1"/>
          <w:sz w:val="28"/>
          <w:szCs w:val="28"/>
        </w:rPr>
        <w:t>30</w:t>
      </w:r>
      <w:r w:rsidRPr="00854EEF">
        <w:rPr>
          <w:color w:val="000000" w:themeColor="text1"/>
          <w:sz w:val="28"/>
          <w:szCs w:val="28"/>
        </w:rPr>
        <w:t>.0</w:t>
      </w:r>
      <w:r w:rsidR="00BA320E" w:rsidRPr="00854EEF">
        <w:rPr>
          <w:color w:val="000000" w:themeColor="text1"/>
          <w:sz w:val="28"/>
          <w:szCs w:val="28"/>
        </w:rPr>
        <w:t>9</w:t>
      </w:r>
      <w:r w:rsidRPr="00854EEF">
        <w:rPr>
          <w:color w:val="000000" w:themeColor="text1"/>
          <w:sz w:val="28"/>
          <w:szCs w:val="28"/>
        </w:rPr>
        <w:t>.2013 № 1</w:t>
      </w:r>
      <w:r w:rsidR="00BA320E" w:rsidRPr="00854EEF">
        <w:rPr>
          <w:color w:val="000000" w:themeColor="text1"/>
          <w:sz w:val="28"/>
          <w:szCs w:val="28"/>
        </w:rPr>
        <w:t>3</w:t>
      </w:r>
      <w:r w:rsidRPr="00854EEF">
        <w:rPr>
          <w:color w:val="000000" w:themeColor="text1"/>
          <w:sz w:val="28"/>
          <w:szCs w:val="28"/>
        </w:rPr>
        <w:t>2</w:t>
      </w:r>
      <w:r w:rsidR="00BA320E" w:rsidRPr="00854EEF">
        <w:rPr>
          <w:color w:val="000000" w:themeColor="text1"/>
          <w:sz w:val="28"/>
          <w:szCs w:val="28"/>
        </w:rPr>
        <w:t>3</w:t>
      </w:r>
      <w:r w:rsidRPr="00854EEF">
        <w:rPr>
          <w:color w:val="000000" w:themeColor="text1"/>
          <w:sz w:val="28"/>
          <w:szCs w:val="28"/>
        </w:rPr>
        <w:t xml:space="preserve"> «</w:t>
      </w:r>
      <w:r w:rsidR="00BA320E" w:rsidRPr="00854EEF">
        <w:rPr>
          <w:color w:val="000000" w:themeColor="text1"/>
          <w:sz w:val="28"/>
          <w:szCs w:val="28"/>
        </w:rPr>
        <w:t>Об утверждении Примерного п</w:t>
      </w:r>
      <w:r w:rsidR="00BA320E" w:rsidRPr="00827CDD">
        <w:rPr>
          <w:color w:val="000000" w:themeColor="text1"/>
          <w:sz w:val="28"/>
          <w:szCs w:val="28"/>
        </w:rPr>
        <w:t xml:space="preserve">оложения об оплате труда работников </w:t>
      </w:r>
      <w:r w:rsidR="00BA320E">
        <w:rPr>
          <w:color w:val="000000" w:themeColor="text1"/>
          <w:sz w:val="28"/>
          <w:szCs w:val="28"/>
        </w:rPr>
        <w:t>муниципальных учреждений физической культуры и спорта</w:t>
      </w:r>
      <w:r w:rsidRPr="00FB2229">
        <w:rPr>
          <w:color w:val="000000" w:themeColor="text1"/>
          <w:sz w:val="28"/>
          <w:szCs w:val="28"/>
        </w:rPr>
        <w:t>» (далее - Положение) следующие изменения</w:t>
      </w:r>
      <w:r w:rsidR="003D2B67" w:rsidRPr="00FB2229">
        <w:rPr>
          <w:sz w:val="28"/>
          <w:szCs w:val="28"/>
        </w:rPr>
        <w:t>:</w:t>
      </w:r>
    </w:p>
    <w:p w14:paraId="7BAF96BA" w14:textId="77777777" w:rsidR="003B6BD2" w:rsidRPr="00351E22" w:rsidRDefault="003B6BD2" w:rsidP="00351E22">
      <w:pPr>
        <w:pStyle w:val="ab"/>
        <w:numPr>
          <w:ilvl w:val="1"/>
          <w:numId w:val="12"/>
        </w:numPr>
        <w:spacing w:after="100" w:afterAutospacing="1"/>
        <w:ind w:left="0" w:firstLine="709"/>
        <w:jc w:val="both"/>
        <w:rPr>
          <w:sz w:val="28"/>
          <w:szCs w:val="28"/>
        </w:rPr>
      </w:pPr>
      <w:r w:rsidRPr="00351E22">
        <w:rPr>
          <w:sz w:val="28"/>
          <w:szCs w:val="28"/>
        </w:rPr>
        <w:t>Пункт 4.12 Положения изложить в следующей редакции:</w:t>
      </w:r>
    </w:p>
    <w:p w14:paraId="1A364B1E" w14:textId="77777777" w:rsidR="003B6BD2" w:rsidRPr="00351E22" w:rsidRDefault="003B6BD2" w:rsidP="00351E22">
      <w:pPr>
        <w:pStyle w:val="ab"/>
        <w:ind w:left="0" w:firstLine="709"/>
        <w:jc w:val="both"/>
        <w:rPr>
          <w:sz w:val="28"/>
          <w:szCs w:val="28"/>
        </w:rPr>
      </w:pPr>
      <w:r w:rsidRPr="00351E22">
        <w:rPr>
          <w:sz w:val="28"/>
          <w:szCs w:val="28"/>
        </w:rPr>
        <w:t>«4.12. Условия и размеры персональных выплат за сложность, напряженность и особый режим работы устанавливаются в соответствии с приложением № 4 к настоящему Положению.</w:t>
      </w:r>
    </w:p>
    <w:p w14:paraId="2FEC86F4" w14:textId="77777777" w:rsidR="003B6BD2" w:rsidRPr="00351E22" w:rsidRDefault="003B6BD2" w:rsidP="00351E2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1E22">
        <w:rPr>
          <w:rFonts w:ascii="Times New Roman" w:hAnsi="Times New Roman"/>
          <w:sz w:val="28"/>
          <w:szCs w:val="28"/>
        </w:rPr>
        <w:t>Персональная выплата за сложность производится работнику учреждения ежемесячно при условии выполнения (достижения) значений (инд</w:t>
      </w:r>
      <w:r w:rsidR="00351E22">
        <w:rPr>
          <w:rFonts w:ascii="Times New Roman" w:hAnsi="Times New Roman"/>
          <w:sz w:val="28"/>
          <w:szCs w:val="28"/>
        </w:rPr>
        <w:t>икаторов) показателей критерия «</w:t>
      </w:r>
      <w:r w:rsidRPr="00351E22">
        <w:rPr>
          <w:rFonts w:ascii="Times New Roman" w:hAnsi="Times New Roman"/>
          <w:sz w:val="28"/>
          <w:szCs w:val="28"/>
        </w:rPr>
        <w:t>Обеспечение высококачественной спортивной подготовки</w:t>
      </w:r>
      <w:r w:rsidR="00351E22">
        <w:rPr>
          <w:rFonts w:ascii="Times New Roman" w:hAnsi="Times New Roman"/>
          <w:sz w:val="28"/>
          <w:szCs w:val="28"/>
        </w:rPr>
        <w:t>»</w:t>
      </w:r>
      <w:r w:rsidRPr="00351E22">
        <w:rPr>
          <w:rFonts w:ascii="Times New Roman" w:hAnsi="Times New Roman"/>
          <w:sz w:val="28"/>
          <w:szCs w:val="28"/>
        </w:rPr>
        <w:t>, выражающегося в участии или получении мест с 1 по 6 на официальных спортивных соревнованиях или в официальных физкультурных мероприятиях в составе спортивных сборных команд России или Красноярского края (далее - спортивный результат) лицами, проходящими на момент участия в таких спортивных соревнованиях, физкультурных мероприятиях или достижения соответствующего спортивного результата спортивную подготовку в учреждении</w:t>
      </w:r>
      <w:r w:rsidR="00351E22">
        <w:rPr>
          <w:rFonts w:ascii="Times New Roman" w:hAnsi="Times New Roman"/>
          <w:sz w:val="28"/>
          <w:szCs w:val="28"/>
        </w:rPr>
        <w:t>.</w:t>
      </w:r>
    </w:p>
    <w:p w14:paraId="20021C4E" w14:textId="77777777" w:rsidR="00351E22" w:rsidRDefault="00351E22" w:rsidP="00351E22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51E22">
        <w:rPr>
          <w:rFonts w:ascii="Times New Roman" w:hAnsi="Times New Roman"/>
          <w:sz w:val="28"/>
          <w:szCs w:val="28"/>
        </w:rPr>
        <w:t xml:space="preserve">Персональная выплата за сложность работнику учреждения устанавливается на один год с месяца, в котором лицо, проходившее на момент участия в указанных в абзаце первом настоящего пункта спортивных соревнованиях, физкультурных мероприятиях или достижения указанного в абзаце первом настоящего пункта спортивного результата спортивную подготовку в учреждении, приняло участие в Олимпийских, </w:t>
      </w:r>
      <w:proofErr w:type="spellStart"/>
      <w:r w:rsidRPr="00351E22">
        <w:rPr>
          <w:rFonts w:ascii="Times New Roman" w:hAnsi="Times New Roman"/>
          <w:sz w:val="28"/>
          <w:szCs w:val="28"/>
        </w:rPr>
        <w:t>Сурдоолимпийских</w:t>
      </w:r>
      <w:proofErr w:type="spellEnd"/>
      <w:r w:rsidRPr="00351E22">
        <w:rPr>
          <w:rFonts w:ascii="Times New Roman" w:hAnsi="Times New Roman"/>
          <w:sz w:val="28"/>
          <w:szCs w:val="28"/>
        </w:rPr>
        <w:t xml:space="preserve">, Паралимпийских играх или в котором оно достигло спортивного результата, за исключением случая, указанного в абзаце четвертом настоящего пункта, вне зависимости от факта прекращения таким лицом прохождения спортивной подготовки в учреждении в указанный период. При этом </w:t>
      </w:r>
      <w:r w:rsidRPr="00351E22">
        <w:rPr>
          <w:rFonts w:ascii="Times New Roman" w:hAnsi="Times New Roman"/>
          <w:sz w:val="28"/>
          <w:szCs w:val="28"/>
        </w:rPr>
        <w:lastRenderedPageBreak/>
        <w:t>учреждением делается перерасчет заработной платы работника учреждения за период со дня возникновения права на предоставление (изменение размера) персональной выплаты за сложность до принятия решения о ее установлении (изменении размера)</w:t>
      </w:r>
      <w:r>
        <w:rPr>
          <w:rFonts w:ascii="Times New Roman" w:hAnsi="Times New Roman"/>
          <w:sz w:val="28"/>
          <w:szCs w:val="28"/>
        </w:rPr>
        <w:t>.</w:t>
      </w:r>
    </w:p>
    <w:p w14:paraId="0C0491C3" w14:textId="77777777" w:rsidR="00351E22" w:rsidRPr="00351E22" w:rsidRDefault="00351E22" w:rsidP="0035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E22">
        <w:rPr>
          <w:rFonts w:ascii="Times New Roman" w:hAnsi="Times New Roman"/>
          <w:sz w:val="28"/>
          <w:szCs w:val="28"/>
        </w:rPr>
        <w:t xml:space="preserve">Тренеру, подготовившему лицо, занявшее на Олимпийских, Паралимпийских, </w:t>
      </w:r>
      <w:proofErr w:type="spellStart"/>
      <w:r w:rsidRPr="00351E22">
        <w:rPr>
          <w:rFonts w:ascii="Times New Roman" w:hAnsi="Times New Roman"/>
          <w:sz w:val="28"/>
          <w:szCs w:val="28"/>
        </w:rPr>
        <w:t>Сурдоолимпийских</w:t>
      </w:r>
      <w:proofErr w:type="spellEnd"/>
      <w:r w:rsidRPr="00351E22">
        <w:rPr>
          <w:rFonts w:ascii="Times New Roman" w:hAnsi="Times New Roman"/>
          <w:sz w:val="28"/>
          <w:szCs w:val="28"/>
        </w:rPr>
        <w:t xml:space="preserve"> играх место с 1 по 6 в составе спортивной сборной команды России и проходившее на момент достижения указанного спортивного результата спортивную подготовку в учреждении, персональная выплата за сложность устанавливается сроком на четыре года с месяца, в котором достигнут указанный спортивный результат, вне зависимости от факта прекращения прохождения таким лицом спортивной подготовки в учреждении в указанный период. При этом учреждением делается перерасчет заработной платы работника учреждения за период со дня возникновения права на предоставление (изменение размера) персональной выплаты за сложность до принятия решения о ее установлении (изменении).</w:t>
      </w:r>
    </w:p>
    <w:p w14:paraId="2658ACE0" w14:textId="77777777" w:rsidR="00351E22" w:rsidRPr="00351E22" w:rsidRDefault="00351E22" w:rsidP="0035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E22">
        <w:rPr>
          <w:rFonts w:ascii="Times New Roman" w:hAnsi="Times New Roman"/>
          <w:sz w:val="28"/>
          <w:szCs w:val="28"/>
        </w:rPr>
        <w:t xml:space="preserve">Если в период, на который установлена персональная выплата за сложность, спортивный результат будет улучшен или лицо, проходящее спортивную подготовку в учреждении, примет участие в Олимпийских, </w:t>
      </w:r>
      <w:proofErr w:type="spellStart"/>
      <w:r w:rsidRPr="00351E22">
        <w:rPr>
          <w:rFonts w:ascii="Times New Roman" w:hAnsi="Times New Roman"/>
          <w:sz w:val="28"/>
          <w:szCs w:val="28"/>
        </w:rPr>
        <w:t>Сурдоолимпийских</w:t>
      </w:r>
      <w:proofErr w:type="spellEnd"/>
      <w:r w:rsidRPr="00351E22">
        <w:rPr>
          <w:rFonts w:ascii="Times New Roman" w:hAnsi="Times New Roman"/>
          <w:sz w:val="28"/>
          <w:szCs w:val="28"/>
        </w:rPr>
        <w:t>, Паралимпийских играх, размер указанной персональной выплаты изменяется, при этом исчисление срока ее действия осуществляется заново в соответствии с порядком, установленным настоящим пунктом.</w:t>
      </w:r>
    </w:p>
    <w:p w14:paraId="32ECC858" w14:textId="77777777" w:rsidR="00351E22" w:rsidRPr="00351E22" w:rsidRDefault="00351E22" w:rsidP="0035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E22">
        <w:rPr>
          <w:rFonts w:ascii="Times New Roman" w:hAnsi="Times New Roman"/>
          <w:sz w:val="28"/>
          <w:szCs w:val="28"/>
        </w:rPr>
        <w:t>Персональная выплата за напряженность и особый режим</w:t>
      </w:r>
      <w:r w:rsidR="001B2C19">
        <w:rPr>
          <w:rFonts w:ascii="Times New Roman" w:hAnsi="Times New Roman"/>
          <w:sz w:val="28"/>
          <w:szCs w:val="28"/>
        </w:rPr>
        <w:t xml:space="preserve"> работы производится ежемесячно </w:t>
      </w:r>
      <w:r w:rsidRPr="00351E22">
        <w:rPr>
          <w:rFonts w:ascii="Times New Roman" w:hAnsi="Times New Roman"/>
          <w:sz w:val="28"/>
          <w:szCs w:val="28"/>
        </w:rPr>
        <w:t>тренеру в зависимости от этапа спортивной подготовки, года обучения, группы вида спорта (спортивной дисциплины), по которому осуществляется спортивная подготовка.</w:t>
      </w:r>
    </w:p>
    <w:p w14:paraId="40CEAFEF" w14:textId="77777777" w:rsidR="00351E22" w:rsidRPr="00351E22" w:rsidRDefault="00351E22" w:rsidP="0035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E22">
        <w:rPr>
          <w:rFonts w:ascii="Times New Roman" w:hAnsi="Times New Roman"/>
          <w:sz w:val="28"/>
          <w:szCs w:val="28"/>
        </w:rPr>
        <w:t>Виды спорта (спортивные дисциплины) распределяются по следующим группам:</w:t>
      </w:r>
    </w:p>
    <w:p w14:paraId="5440471A" w14:textId="77777777" w:rsidR="00351E22" w:rsidRPr="00351E22" w:rsidRDefault="00351E22" w:rsidP="0035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E22">
        <w:rPr>
          <w:rFonts w:ascii="Times New Roman" w:hAnsi="Times New Roman"/>
          <w:sz w:val="28"/>
          <w:szCs w:val="28"/>
        </w:rPr>
        <w:t>к первой группе относятся виды спорта (спортивные дисциплины), включенные в программу Олимпийских игр, кроме командных игровых видов спорта;</w:t>
      </w:r>
    </w:p>
    <w:p w14:paraId="40F4A423" w14:textId="77777777" w:rsidR="00351E22" w:rsidRPr="00351E22" w:rsidRDefault="00351E22" w:rsidP="00351E2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1E22">
        <w:rPr>
          <w:rFonts w:ascii="Times New Roman" w:hAnsi="Times New Roman"/>
          <w:sz w:val="28"/>
          <w:szCs w:val="28"/>
        </w:rPr>
        <w:t>ко второй группе относятся командные игровые виды спорта (спортивные дисциплины), включенные в программу Олимпийских игр, а также виды спорта (спортивные дисциплины), не включенные в программу Олимпийских игр, но получившие признание Международного олимпийского комитета и включенные во Всероссийский реестр видов спорта;</w:t>
      </w:r>
    </w:p>
    <w:p w14:paraId="04499794" w14:textId="77777777" w:rsidR="003B6BD2" w:rsidRPr="00610923" w:rsidRDefault="00351E22" w:rsidP="0061092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B48EE">
        <w:rPr>
          <w:rFonts w:ascii="Times New Roman" w:hAnsi="Times New Roman"/>
          <w:sz w:val="28"/>
          <w:szCs w:val="28"/>
        </w:rPr>
        <w:t>к третьей группе относятся все иные виды спорта (спортивные дисциплины), включенные во Всероссийский реестр видов спорта.</w:t>
      </w:r>
      <w:r w:rsidRPr="00610923">
        <w:rPr>
          <w:rFonts w:ascii="Times New Roman" w:hAnsi="Times New Roman"/>
          <w:sz w:val="28"/>
          <w:szCs w:val="28"/>
        </w:rPr>
        <w:t>».</w:t>
      </w:r>
    </w:p>
    <w:p w14:paraId="1648B979" w14:textId="77777777" w:rsidR="00041550" w:rsidRDefault="00041550" w:rsidP="001B48EE">
      <w:pPr>
        <w:pStyle w:val="ab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1B48EE">
        <w:rPr>
          <w:sz w:val="28"/>
          <w:szCs w:val="28"/>
        </w:rPr>
        <w:t>Приложение № 1 к Положению изложить</w:t>
      </w:r>
      <w:r>
        <w:rPr>
          <w:sz w:val="28"/>
          <w:szCs w:val="28"/>
        </w:rPr>
        <w:t xml:space="preserve"> в новой редакции согласно приложению № 1 к настоящему Постановлению.</w:t>
      </w:r>
    </w:p>
    <w:p w14:paraId="7F000CFA" w14:textId="77777777" w:rsidR="00176036" w:rsidRDefault="00176036" w:rsidP="00351E22">
      <w:pPr>
        <w:pStyle w:val="ab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351E22">
        <w:rPr>
          <w:sz w:val="28"/>
          <w:szCs w:val="28"/>
        </w:rPr>
        <w:t>Приложение № 3 к Положению изложить</w:t>
      </w:r>
      <w:r>
        <w:rPr>
          <w:sz w:val="28"/>
          <w:szCs w:val="28"/>
        </w:rPr>
        <w:t xml:space="preserve"> в новой редакции согласно приложению № </w:t>
      </w:r>
      <w:r w:rsidR="00654E1D">
        <w:rPr>
          <w:sz w:val="28"/>
          <w:szCs w:val="28"/>
        </w:rPr>
        <w:t>2</w:t>
      </w:r>
      <w:r w:rsidR="00351E22">
        <w:rPr>
          <w:sz w:val="28"/>
          <w:szCs w:val="28"/>
        </w:rPr>
        <w:t xml:space="preserve"> к настоящему Постановлению.</w:t>
      </w:r>
    </w:p>
    <w:p w14:paraId="3FFED199" w14:textId="77777777" w:rsidR="00351E22" w:rsidRDefault="00351E22" w:rsidP="00351E22">
      <w:pPr>
        <w:pStyle w:val="ab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 w:rsidRPr="00351E22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4</w:t>
      </w:r>
      <w:r w:rsidRPr="00351E22">
        <w:rPr>
          <w:sz w:val="28"/>
          <w:szCs w:val="28"/>
        </w:rPr>
        <w:t xml:space="preserve"> к Положению изложить</w:t>
      </w:r>
      <w:r>
        <w:rPr>
          <w:sz w:val="28"/>
          <w:szCs w:val="28"/>
        </w:rPr>
        <w:t xml:space="preserve"> в новой редакции согласно приложению № </w:t>
      </w:r>
      <w:r w:rsidR="00654E1D">
        <w:rPr>
          <w:sz w:val="28"/>
          <w:szCs w:val="28"/>
        </w:rPr>
        <w:t>3</w:t>
      </w:r>
      <w:r>
        <w:rPr>
          <w:sz w:val="28"/>
          <w:szCs w:val="28"/>
        </w:rPr>
        <w:t xml:space="preserve"> к настоящему Постановлению.</w:t>
      </w:r>
    </w:p>
    <w:p w14:paraId="2DBBC14F" w14:textId="77777777" w:rsidR="00FB2229" w:rsidRDefault="00FF218E" w:rsidP="00961EB6">
      <w:pPr>
        <w:pStyle w:val="ab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8 к Положению изложить в новой редакции согласно приложению № </w:t>
      </w:r>
      <w:r w:rsidR="00654E1D">
        <w:rPr>
          <w:sz w:val="28"/>
          <w:szCs w:val="28"/>
        </w:rPr>
        <w:t>4</w:t>
      </w:r>
      <w:r>
        <w:rPr>
          <w:sz w:val="28"/>
          <w:szCs w:val="28"/>
        </w:rPr>
        <w:t xml:space="preserve"> к настоящему Постановлению</w:t>
      </w:r>
      <w:r w:rsidR="00E92DB8">
        <w:rPr>
          <w:sz w:val="28"/>
          <w:szCs w:val="28"/>
        </w:rPr>
        <w:t>.</w:t>
      </w:r>
    </w:p>
    <w:p w14:paraId="16F3CEAA" w14:textId="77777777" w:rsidR="00B46CB3" w:rsidRPr="00FB2229" w:rsidRDefault="00B46CB3" w:rsidP="00961EB6">
      <w:pPr>
        <w:pStyle w:val="ab"/>
        <w:numPr>
          <w:ilvl w:val="1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9 к Положению изложить в новой редакции согласно приложению № 5 к настоящему Постановлению</w:t>
      </w:r>
    </w:p>
    <w:p w14:paraId="224C16DE" w14:textId="77777777" w:rsidR="00F7225F" w:rsidRPr="00F7225F" w:rsidRDefault="007F321C" w:rsidP="00961E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F7225F" w:rsidRPr="00F7225F">
        <w:rPr>
          <w:rFonts w:ascii="Times New Roman" w:hAnsi="Times New Roman"/>
          <w:sz w:val="28"/>
          <w:szCs w:val="28"/>
        </w:rPr>
        <w:t xml:space="preserve">. </w:t>
      </w:r>
      <w:r w:rsidR="00392E77">
        <w:rPr>
          <w:rFonts w:ascii="Times New Roman" w:hAnsi="Times New Roman"/>
          <w:sz w:val="28"/>
          <w:szCs w:val="28"/>
        </w:rPr>
        <w:t>О</w:t>
      </w:r>
      <w:r w:rsidR="00392E77" w:rsidRPr="00744F2B">
        <w:rPr>
          <w:rFonts w:ascii="Times New Roman" w:hAnsi="Times New Roman"/>
          <w:sz w:val="28"/>
          <w:szCs w:val="28"/>
        </w:rPr>
        <w:t xml:space="preserve">публиковать настоящее </w:t>
      </w:r>
      <w:r w:rsidR="00392E77">
        <w:rPr>
          <w:rFonts w:ascii="Times New Roman" w:hAnsi="Times New Roman"/>
          <w:sz w:val="28"/>
          <w:szCs w:val="28"/>
        </w:rPr>
        <w:t>п</w:t>
      </w:r>
      <w:r w:rsidR="00392E77" w:rsidRPr="00744F2B">
        <w:rPr>
          <w:rFonts w:ascii="Times New Roman" w:hAnsi="Times New Roman"/>
          <w:sz w:val="28"/>
          <w:szCs w:val="28"/>
        </w:rPr>
        <w:t xml:space="preserve">остановление </w:t>
      </w:r>
      <w:r w:rsidR="00392E77">
        <w:rPr>
          <w:rFonts w:ascii="Times New Roman" w:hAnsi="Times New Roman"/>
          <w:sz w:val="28"/>
          <w:szCs w:val="28"/>
        </w:rPr>
        <w:t>в газете «</w:t>
      </w:r>
      <w:r w:rsidR="00392E77" w:rsidRPr="00744F2B">
        <w:rPr>
          <w:rFonts w:ascii="Times New Roman" w:hAnsi="Times New Roman"/>
          <w:sz w:val="28"/>
          <w:szCs w:val="28"/>
        </w:rPr>
        <w:t>Канский вестник</w:t>
      </w:r>
      <w:r w:rsidR="00392E77">
        <w:rPr>
          <w:rFonts w:ascii="Times New Roman" w:hAnsi="Times New Roman"/>
          <w:sz w:val="28"/>
          <w:szCs w:val="28"/>
        </w:rPr>
        <w:t>»,</w:t>
      </w:r>
      <w:r w:rsidR="00392E77" w:rsidRPr="00744F2B">
        <w:rPr>
          <w:rFonts w:ascii="Times New Roman" w:hAnsi="Times New Roman"/>
          <w:sz w:val="28"/>
          <w:szCs w:val="28"/>
        </w:rPr>
        <w:t xml:space="preserve"> разместить на официальном сайте муниципального образования город Канск в сети Интернет</w:t>
      </w:r>
      <w:r w:rsidR="00F7225F" w:rsidRPr="00F7225F">
        <w:rPr>
          <w:rFonts w:ascii="Times New Roman" w:hAnsi="Times New Roman"/>
          <w:sz w:val="28"/>
          <w:szCs w:val="28"/>
        </w:rPr>
        <w:t>.</w:t>
      </w:r>
    </w:p>
    <w:p w14:paraId="5C160495" w14:textId="77777777" w:rsidR="00F7225F" w:rsidRPr="00F7225F" w:rsidRDefault="007F321C" w:rsidP="00961E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7225F" w:rsidRPr="00F7225F">
        <w:rPr>
          <w:rFonts w:ascii="Times New Roman" w:hAnsi="Times New Roman"/>
          <w:sz w:val="28"/>
          <w:szCs w:val="28"/>
        </w:rPr>
        <w:t xml:space="preserve">.  </w:t>
      </w:r>
      <w:r w:rsidR="00392E77" w:rsidRPr="00744F2B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="00392E77">
        <w:rPr>
          <w:rFonts w:ascii="Times New Roman" w:hAnsi="Times New Roman"/>
          <w:sz w:val="28"/>
          <w:szCs w:val="28"/>
        </w:rPr>
        <w:t>города по экономике и финансам Е</w:t>
      </w:r>
      <w:r w:rsidR="00392E77" w:rsidRPr="00744F2B">
        <w:rPr>
          <w:rFonts w:ascii="Times New Roman" w:hAnsi="Times New Roman"/>
          <w:sz w:val="28"/>
          <w:szCs w:val="28"/>
        </w:rPr>
        <w:t>.</w:t>
      </w:r>
      <w:r w:rsidR="00392E77">
        <w:rPr>
          <w:rFonts w:ascii="Times New Roman" w:hAnsi="Times New Roman"/>
          <w:sz w:val="28"/>
          <w:szCs w:val="28"/>
        </w:rPr>
        <w:t>Н</w:t>
      </w:r>
      <w:r w:rsidR="00392E77" w:rsidRPr="00744F2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92E77">
        <w:rPr>
          <w:rFonts w:ascii="Times New Roman" w:hAnsi="Times New Roman"/>
          <w:sz w:val="28"/>
          <w:szCs w:val="28"/>
        </w:rPr>
        <w:t>Лифанскую</w:t>
      </w:r>
      <w:proofErr w:type="spellEnd"/>
      <w:r w:rsidR="00392E77">
        <w:rPr>
          <w:rFonts w:ascii="Times New Roman" w:hAnsi="Times New Roman"/>
          <w:sz w:val="28"/>
          <w:szCs w:val="28"/>
        </w:rPr>
        <w:t>, заместителя главы города по социальной политике Ю.А. Ломову</w:t>
      </w:r>
      <w:r w:rsidR="00F7225F" w:rsidRPr="00F7225F">
        <w:rPr>
          <w:rFonts w:ascii="Times New Roman" w:hAnsi="Times New Roman"/>
          <w:sz w:val="28"/>
          <w:szCs w:val="28"/>
        </w:rPr>
        <w:t>.</w:t>
      </w:r>
      <w:r w:rsidR="00F7225F" w:rsidRPr="00F7225F">
        <w:rPr>
          <w:rFonts w:ascii="Times New Roman" w:hAnsi="Times New Roman"/>
          <w:sz w:val="28"/>
          <w:szCs w:val="28"/>
        </w:rPr>
        <w:tab/>
      </w:r>
    </w:p>
    <w:p w14:paraId="53BAC256" w14:textId="77777777" w:rsidR="009D269D" w:rsidRPr="004C3D94" w:rsidRDefault="007F321C" w:rsidP="00961E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7225F" w:rsidRPr="00F7225F">
        <w:rPr>
          <w:rFonts w:ascii="Times New Roman" w:hAnsi="Times New Roman"/>
          <w:sz w:val="28"/>
          <w:szCs w:val="28"/>
        </w:rPr>
        <w:t xml:space="preserve">.  </w:t>
      </w:r>
      <w:r w:rsidR="00392E77" w:rsidRPr="00744F2B">
        <w:rPr>
          <w:rFonts w:ascii="Times New Roman" w:hAnsi="Times New Roman"/>
          <w:sz w:val="28"/>
          <w:szCs w:val="28"/>
        </w:rPr>
        <w:t>Постановление вступает в силу с</w:t>
      </w:r>
      <w:r w:rsidR="00392E77">
        <w:rPr>
          <w:rFonts w:ascii="Times New Roman" w:hAnsi="Times New Roman"/>
          <w:sz w:val="28"/>
          <w:szCs w:val="28"/>
        </w:rPr>
        <w:t>о дня его официального опубликования и распространяется на правоотношения, возникшие с</w:t>
      </w:r>
      <w:r w:rsidR="00392E77" w:rsidRPr="00744F2B">
        <w:rPr>
          <w:rFonts w:ascii="Times New Roman" w:hAnsi="Times New Roman"/>
          <w:sz w:val="28"/>
          <w:szCs w:val="28"/>
        </w:rPr>
        <w:t xml:space="preserve"> 01.0</w:t>
      </w:r>
      <w:r w:rsidR="00392E77">
        <w:rPr>
          <w:rFonts w:ascii="Times New Roman" w:hAnsi="Times New Roman"/>
          <w:sz w:val="28"/>
          <w:szCs w:val="28"/>
        </w:rPr>
        <w:t>1</w:t>
      </w:r>
      <w:r w:rsidR="00392E77" w:rsidRPr="00744F2B">
        <w:rPr>
          <w:rFonts w:ascii="Times New Roman" w:hAnsi="Times New Roman"/>
          <w:sz w:val="28"/>
          <w:szCs w:val="28"/>
        </w:rPr>
        <w:t>.20</w:t>
      </w:r>
      <w:r w:rsidR="00662C8A">
        <w:rPr>
          <w:rFonts w:ascii="Times New Roman" w:hAnsi="Times New Roman"/>
          <w:sz w:val="28"/>
          <w:szCs w:val="28"/>
        </w:rPr>
        <w:t>22</w:t>
      </w:r>
      <w:r w:rsidR="00F7225F" w:rsidRPr="00F7225F">
        <w:rPr>
          <w:rFonts w:ascii="Times New Roman" w:hAnsi="Times New Roman"/>
          <w:sz w:val="28"/>
          <w:szCs w:val="28"/>
        </w:rPr>
        <w:t>.</w:t>
      </w:r>
    </w:p>
    <w:p w14:paraId="3EBE40E6" w14:textId="77777777" w:rsidR="002D364D" w:rsidRPr="004C3D94" w:rsidRDefault="002D364D" w:rsidP="009D269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3"/>
        <w:gridCol w:w="5050"/>
      </w:tblGrid>
      <w:tr w:rsidR="00392E77" w14:paraId="3D48C193" w14:textId="77777777" w:rsidTr="00AB2C0D">
        <w:tc>
          <w:tcPr>
            <w:tcW w:w="4818" w:type="dxa"/>
          </w:tcPr>
          <w:p w14:paraId="23CC815C" w14:textId="77777777" w:rsidR="00392E77" w:rsidRDefault="00392E77" w:rsidP="00392E7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города Канска</w:t>
            </w:r>
          </w:p>
        </w:tc>
        <w:tc>
          <w:tcPr>
            <w:tcW w:w="5105" w:type="dxa"/>
          </w:tcPr>
          <w:p w14:paraId="778B7D09" w14:textId="77777777" w:rsidR="00392E77" w:rsidRDefault="00392E77" w:rsidP="00392E77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А.М. Береснев</w:t>
            </w:r>
          </w:p>
        </w:tc>
      </w:tr>
    </w:tbl>
    <w:p w14:paraId="2B36EF42" w14:textId="77777777" w:rsidR="000B451A" w:rsidRPr="00BE4CCA" w:rsidRDefault="000B451A" w:rsidP="00BE4CC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5857C0F" w14:textId="77777777" w:rsidR="00CB2F88" w:rsidRDefault="00CB2F88" w:rsidP="00560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14:paraId="1CF5376C" w14:textId="77777777" w:rsidR="00662C8A" w:rsidRDefault="00662C8A" w:rsidP="00560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BFA56" w14:textId="77777777" w:rsidR="00662C8A" w:rsidRDefault="00662C8A" w:rsidP="00560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19F6F64" w14:textId="77777777" w:rsidR="00662C8A" w:rsidRDefault="00662C8A" w:rsidP="00560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810102" w14:textId="77777777" w:rsidR="00662C8A" w:rsidRDefault="00662C8A" w:rsidP="005608A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C106D9C" w14:textId="77777777" w:rsidR="00AC6AB8" w:rsidRPr="00662C8A" w:rsidRDefault="00AC6AB8" w:rsidP="00AC6AB8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_Hlk94520905"/>
      <w:r w:rsidRPr="00662C8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4D49E93D" w14:textId="77777777" w:rsidR="00AC6AB8" w:rsidRPr="00662C8A" w:rsidRDefault="00AC6AB8" w:rsidP="00AC6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2785B4D5" w14:textId="77777777" w:rsidR="00AC6AB8" w:rsidRPr="00662C8A" w:rsidRDefault="00AC6AB8" w:rsidP="00AC6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администрации г. Канска</w:t>
      </w:r>
    </w:p>
    <w:p w14:paraId="4F7729E4" w14:textId="73DEEC2C" w:rsidR="00AC6AB8" w:rsidRPr="00662C8A" w:rsidRDefault="00135333" w:rsidP="00AC6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26.01.</w:t>
      </w:r>
      <w:r w:rsidR="00AC6AB8" w:rsidRPr="00662C8A">
        <w:rPr>
          <w:rFonts w:ascii="Times New Roman" w:hAnsi="Times New Roman" w:cs="Times New Roman"/>
          <w:sz w:val="28"/>
          <w:szCs w:val="28"/>
        </w:rPr>
        <w:t>202</w:t>
      </w:r>
      <w:r w:rsidR="00966CEB">
        <w:rPr>
          <w:rFonts w:ascii="Times New Roman" w:hAnsi="Times New Roman" w:cs="Times New Roman"/>
          <w:sz w:val="28"/>
          <w:szCs w:val="28"/>
        </w:rPr>
        <w:t>2</w:t>
      </w:r>
      <w:r w:rsidR="00AC6AB8" w:rsidRPr="00662C8A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="00AC6AB8" w:rsidRPr="00662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</w:t>
      </w:r>
    </w:p>
    <w:p w14:paraId="298EF9DA" w14:textId="77777777" w:rsidR="00AC6AB8" w:rsidRPr="00662C8A" w:rsidRDefault="00AC6AB8" w:rsidP="00AC6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D13FADB" w14:textId="77777777" w:rsidR="00AC6AB8" w:rsidRPr="00662C8A" w:rsidRDefault="00AC6AB8" w:rsidP="00AC6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328B9B85" w14:textId="77777777" w:rsidR="00AC6AB8" w:rsidRPr="00662C8A" w:rsidRDefault="00AC6AB8" w:rsidP="00AC6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14:paraId="30DA0FD0" w14:textId="77777777" w:rsidR="00AC6AB8" w:rsidRPr="00662C8A" w:rsidRDefault="00AC6AB8" w:rsidP="00AC6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14:paraId="389D77E1" w14:textId="77777777" w:rsidR="00AC6AB8" w:rsidRPr="00662C8A" w:rsidRDefault="00AC6AB8" w:rsidP="00AC6A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муниципальных учреждений</w:t>
      </w:r>
    </w:p>
    <w:p w14:paraId="0C0CBA00" w14:textId="77777777" w:rsidR="00AC6AB8" w:rsidRDefault="00AC6AB8" w:rsidP="00AC6A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</w:p>
    <w:p w14:paraId="5F483B82" w14:textId="77777777" w:rsidR="00F06EBC" w:rsidRDefault="00F06EBC" w:rsidP="00AC6AB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11FDC31" w14:textId="77777777" w:rsidR="00E50D32" w:rsidRDefault="00E50D32" w:rsidP="00E50D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0D32">
        <w:rPr>
          <w:rFonts w:ascii="Times New Roman" w:hAnsi="Times New Roman" w:cs="Times New Roman"/>
          <w:b w:val="0"/>
          <w:sz w:val="28"/>
          <w:szCs w:val="28"/>
        </w:rPr>
        <w:t xml:space="preserve">Минимальные размеры окладов (должностных окладов), </w:t>
      </w:r>
    </w:p>
    <w:p w14:paraId="6E4F2834" w14:textId="77777777" w:rsidR="00E50D32" w:rsidRPr="00E50D32" w:rsidRDefault="00E50D32" w:rsidP="00E50D3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50D32">
        <w:rPr>
          <w:rFonts w:ascii="Times New Roman" w:hAnsi="Times New Roman" w:cs="Times New Roman"/>
          <w:b w:val="0"/>
          <w:sz w:val="28"/>
          <w:szCs w:val="28"/>
        </w:rPr>
        <w:t>ставок заработной платы</w:t>
      </w:r>
    </w:p>
    <w:p w14:paraId="6DC63C03" w14:textId="77777777" w:rsidR="00E50D32" w:rsidRPr="00E50D32" w:rsidRDefault="00E50D32" w:rsidP="00E50D3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8F9394C" w14:textId="77777777" w:rsidR="00E50D32" w:rsidRPr="00E50D32" w:rsidRDefault="00E50D32" w:rsidP="00E50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32">
        <w:rPr>
          <w:rFonts w:ascii="Times New Roman" w:hAnsi="Times New Roman" w:cs="Times New Roman"/>
          <w:sz w:val="28"/>
          <w:szCs w:val="28"/>
        </w:rPr>
        <w:t xml:space="preserve">1. Минимальные размеры окладов (должностных окладов), ставок заработной платы по должностям работников физической культуры и спорта, утвержденным Приказом Министерства здравоохранения и социального развития Российской Федерации от 27.02.2012 N 165н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0D32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работнико</w:t>
      </w:r>
      <w:r>
        <w:rPr>
          <w:rFonts w:ascii="Times New Roman" w:hAnsi="Times New Roman" w:cs="Times New Roman"/>
          <w:sz w:val="28"/>
          <w:szCs w:val="28"/>
        </w:rPr>
        <w:t>в физической культуры и спорта»</w:t>
      </w:r>
      <w:r w:rsidRPr="00E50D32">
        <w:rPr>
          <w:rFonts w:ascii="Times New Roman" w:hAnsi="Times New Roman" w:cs="Times New Roman"/>
          <w:sz w:val="28"/>
          <w:szCs w:val="28"/>
        </w:rPr>
        <w:t>, устанавливаются в следующих размерах:</w:t>
      </w:r>
    </w:p>
    <w:p w14:paraId="3C17FC57" w14:textId="77777777" w:rsidR="00E50D32" w:rsidRPr="00E50D32" w:rsidRDefault="00E50D32" w:rsidP="00E50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32">
        <w:rPr>
          <w:rFonts w:ascii="Times New Roman" w:hAnsi="Times New Roman" w:cs="Times New Roman"/>
          <w:sz w:val="28"/>
          <w:szCs w:val="28"/>
        </w:rPr>
        <w:t>1.1. Профессиональная квалификационная группа (далее - ПКГ) должностей работников физической культуры и спорта второго уровня:</w:t>
      </w:r>
    </w:p>
    <w:p w14:paraId="7F386660" w14:textId="77777777" w:rsidR="00E50D32" w:rsidRPr="00E50D32" w:rsidRDefault="00E50D32" w:rsidP="00E50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855"/>
        <w:gridCol w:w="3182"/>
      </w:tblGrid>
      <w:tr w:rsidR="00E50D32" w:rsidRPr="00E50D32" w14:paraId="55BEC702" w14:textId="77777777" w:rsidTr="00E50D3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69BC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2AB0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702B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E50D32" w:rsidRPr="00E50D32" w14:paraId="125F2DBD" w14:textId="77777777" w:rsidTr="00E50D32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8A12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8F10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спортсмен-инструктор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06F7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11680</w:t>
            </w:r>
          </w:p>
        </w:tc>
      </w:tr>
      <w:tr w:rsidR="00E50D32" w:rsidRPr="00E50D32" w14:paraId="10B852D8" w14:textId="77777777" w:rsidTr="00E50D32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76D0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EA85" w14:textId="77777777" w:rsid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спорту, </w:t>
            </w:r>
          </w:p>
          <w:p w14:paraId="229DCBCE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техник по эксплуатации и ремонту спортивной техники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6F5C" w14:textId="77777777" w:rsid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CE7E1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7786</w:t>
            </w:r>
          </w:p>
        </w:tc>
      </w:tr>
      <w:tr w:rsidR="00E50D32" w:rsidRPr="00E50D32" w14:paraId="5482001C" w14:textId="77777777" w:rsidTr="00E50D3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F37A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3BFB" w14:textId="77777777" w:rsid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инструктор-методист физкультурно-спортивной организации, </w:t>
            </w:r>
          </w:p>
          <w:p w14:paraId="3C0CC98D" w14:textId="77777777" w:rsid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тренер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519CF6FF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хореограф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6723" w14:textId="77777777" w:rsid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CD5CAB" w14:textId="77777777" w:rsid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68D361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9311</w:t>
            </w:r>
          </w:p>
        </w:tc>
      </w:tr>
      <w:tr w:rsidR="00E50D32" w:rsidRPr="00E50D32" w14:paraId="2B7CB0F3" w14:textId="77777777" w:rsidTr="00E50D3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424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371E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старший инструктор-методист физкультурно-спортивной организации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6306" w14:textId="77777777" w:rsidR="00E50D32" w:rsidRPr="00E50D32" w:rsidRDefault="007A575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923">
              <w:rPr>
                <w:rFonts w:ascii="Times New Roman" w:hAnsi="Times New Roman" w:cs="Times New Roman"/>
                <w:sz w:val="28"/>
                <w:szCs w:val="28"/>
              </w:rPr>
              <w:t>9668</w:t>
            </w:r>
          </w:p>
        </w:tc>
      </w:tr>
    </w:tbl>
    <w:p w14:paraId="699D36F6" w14:textId="77777777" w:rsidR="00E50D32" w:rsidRPr="00E50D32" w:rsidRDefault="00E50D32" w:rsidP="00E50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526FA8" w14:textId="77777777" w:rsidR="00E50D32" w:rsidRPr="00E50D32" w:rsidRDefault="00E50D32" w:rsidP="00E50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32">
        <w:rPr>
          <w:rFonts w:ascii="Times New Roman" w:hAnsi="Times New Roman" w:cs="Times New Roman"/>
          <w:sz w:val="28"/>
          <w:szCs w:val="28"/>
        </w:rPr>
        <w:t xml:space="preserve">2. Минимальные размеры окладов (должностных окладов), ставок </w:t>
      </w:r>
      <w:r w:rsidRPr="00E50D32">
        <w:rPr>
          <w:rFonts w:ascii="Times New Roman" w:hAnsi="Times New Roman" w:cs="Times New Roman"/>
          <w:sz w:val="28"/>
          <w:szCs w:val="28"/>
        </w:rPr>
        <w:lastRenderedPageBreak/>
        <w:t>заработной платы по должностям общеотраслевых профессий рабочих, утвержденным Приказом Министерства здравоохранения и социального развития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29.05.2008 N 248н «</w:t>
      </w:r>
      <w:r w:rsidRPr="00E50D32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профессий рабочих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0D32">
        <w:rPr>
          <w:rFonts w:ascii="Times New Roman" w:hAnsi="Times New Roman" w:cs="Times New Roman"/>
          <w:sz w:val="28"/>
          <w:szCs w:val="28"/>
        </w:rPr>
        <w:t>, устанавливаются в следующих размерах:</w:t>
      </w:r>
    </w:p>
    <w:p w14:paraId="28925647" w14:textId="77777777" w:rsidR="00E50D32" w:rsidRPr="00E50D32" w:rsidRDefault="00E50D32" w:rsidP="00E50D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0D32">
        <w:rPr>
          <w:rFonts w:ascii="Times New Roman" w:hAnsi="Times New Roman" w:cs="Times New Roman"/>
          <w:sz w:val="28"/>
          <w:szCs w:val="28"/>
        </w:rPr>
        <w:t xml:space="preserve">2.1. ПКГ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50D32">
        <w:rPr>
          <w:rFonts w:ascii="Times New Roman" w:hAnsi="Times New Roman" w:cs="Times New Roman"/>
          <w:sz w:val="28"/>
          <w:szCs w:val="28"/>
        </w:rPr>
        <w:t>Общеотраслевые профессии рабочих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0D32">
        <w:rPr>
          <w:rFonts w:ascii="Times New Roman" w:hAnsi="Times New Roman" w:cs="Times New Roman"/>
          <w:sz w:val="28"/>
          <w:szCs w:val="28"/>
        </w:rPr>
        <w:t xml:space="preserve"> первого уровня:</w:t>
      </w:r>
    </w:p>
    <w:p w14:paraId="110497E5" w14:textId="77777777" w:rsidR="00E50D32" w:rsidRPr="00E50D32" w:rsidRDefault="00E50D32" w:rsidP="00E50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855"/>
        <w:gridCol w:w="3182"/>
      </w:tblGrid>
      <w:tr w:rsidR="00E50D32" w:rsidRPr="00E50D32" w14:paraId="083E60F3" w14:textId="77777777" w:rsidTr="00E50D3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E535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2B39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050B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E50D32" w:rsidRPr="00E50D32" w14:paraId="1EA08ABE" w14:textId="77777777" w:rsidTr="00E50D3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F7C2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B121" w14:textId="77777777" w:rsid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 xml:space="preserve">уборщик территорий, </w:t>
            </w:r>
          </w:p>
          <w:p w14:paraId="78922F27" w14:textId="77777777" w:rsid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 xml:space="preserve">уборщик служебных помещений, </w:t>
            </w:r>
          </w:p>
          <w:p w14:paraId="1B27E83A" w14:textId="77777777" w:rsid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 xml:space="preserve">сторож, </w:t>
            </w:r>
          </w:p>
          <w:p w14:paraId="6504B2B0" w14:textId="77777777" w:rsid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 xml:space="preserve">вахтер, </w:t>
            </w:r>
          </w:p>
          <w:p w14:paraId="0047FDEE" w14:textId="77777777" w:rsid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обслуживанию в бане, </w:t>
            </w:r>
          </w:p>
          <w:p w14:paraId="64E54DD4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ремонтировщик</w:t>
            </w:r>
            <w:proofErr w:type="spellEnd"/>
            <w:r w:rsidRPr="00E50D32">
              <w:rPr>
                <w:rFonts w:ascii="Times New Roman" w:hAnsi="Times New Roman" w:cs="Times New Roman"/>
                <w:sz w:val="28"/>
                <w:szCs w:val="28"/>
              </w:rPr>
              <w:t xml:space="preserve"> плоскостных спортивных сооружений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AAF6" w14:textId="77777777" w:rsid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968BA4" w14:textId="77777777" w:rsid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77D81C" w14:textId="77777777" w:rsid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AA9998" w14:textId="77777777" w:rsid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D31384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3016</w:t>
            </w:r>
          </w:p>
        </w:tc>
      </w:tr>
    </w:tbl>
    <w:p w14:paraId="0FF7620F" w14:textId="77777777" w:rsidR="00E50D32" w:rsidRPr="00E50D32" w:rsidRDefault="00E50D32" w:rsidP="00E50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79946C" w14:textId="77777777" w:rsidR="00E50D32" w:rsidRPr="00E50D32" w:rsidRDefault="00E50D32" w:rsidP="00E50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ПКГ «</w:t>
      </w:r>
      <w:r w:rsidRPr="00E50D32">
        <w:rPr>
          <w:rFonts w:ascii="Times New Roman" w:hAnsi="Times New Roman" w:cs="Times New Roman"/>
          <w:sz w:val="28"/>
          <w:szCs w:val="28"/>
        </w:rPr>
        <w:t>Общеотраслевые профессии рабочих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50D32">
        <w:rPr>
          <w:rFonts w:ascii="Times New Roman" w:hAnsi="Times New Roman" w:cs="Times New Roman"/>
          <w:sz w:val="28"/>
          <w:szCs w:val="28"/>
        </w:rPr>
        <w:t xml:space="preserve"> второго уровня:</w:t>
      </w:r>
    </w:p>
    <w:p w14:paraId="733FA4D6" w14:textId="77777777" w:rsidR="00E50D32" w:rsidRPr="00E50D32" w:rsidRDefault="00E50D32" w:rsidP="00E50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855"/>
        <w:gridCol w:w="3182"/>
      </w:tblGrid>
      <w:tr w:rsidR="00E50D32" w:rsidRPr="00E50D32" w14:paraId="5DB2E4E5" w14:textId="77777777" w:rsidTr="00E50D3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8905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7894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B807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E50D32" w:rsidRPr="00E50D32" w14:paraId="1D4E9947" w14:textId="77777777" w:rsidTr="00E50D3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04E0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DD7E" w14:textId="77777777" w:rsid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 xml:space="preserve">водитель автомобиля, </w:t>
            </w:r>
          </w:p>
          <w:p w14:paraId="5FACF5A0" w14:textId="77777777" w:rsid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 xml:space="preserve">слесарь-сантехник, </w:t>
            </w:r>
          </w:p>
          <w:p w14:paraId="0957E693" w14:textId="77777777" w:rsid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 xml:space="preserve">штукатур, </w:t>
            </w:r>
          </w:p>
          <w:p w14:paraId="0C355B04" w14:textId="77777777" w:rsid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комплексному обслуживанию и ремонту здания, </w:t>
            </w:r>
          </w:p>
          <w:p w14:paraId="75F1521C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электромонтер по ремонту и обслуживанию электрооборудования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FC13" w14:textId="77777777" w:rsid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BE4123" w14:textId="77777777" w:rsid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D5CC8E" w14:textId="77777777" w:rsid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1552B4" w14:textId="77777777" w:rsid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12AB9E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3511</w:t>
            </w:r>
          </w:p>
        </w:tc>
      </w:tr>
      <w:tr w:rsidR="00E50D32" w:rsidRPr="00E50D32" w14:paraId="55DB06A9" w14:textId="77777777" w:rsidTr="00E50D32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FA34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4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8CB0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водитель автомобиля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EFB8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5667</w:t>
            </w:r>
          </w:p>
        </w:tc>
      </w:tr>
    </w:tbl>
    <w:p w14:paraId="4E9B70AA" w14:textId="77777777" w:rsidR="00E50D32" w:rsidRPr="00E50D32" w:rsidRDefault="00E50D32" w:rsidP="00E50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C3E07DE" w14:textId="77777777" w:rsidR="00E50D32" w:rsidRPr="00E50D32" w:rsidRDefault="00E50D32" w:rsidP="00E50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D32">
        <w:rPr>
          <w:rFonts w:ascii="Times New Roman" w:hAnsi="Times New Roman" w:cs="Times New Roman"/>
          <w:sz w:val="28"/>
          <w:szCs w:val="28"/>
        </w:rPr>
        <w:t xml:space="preserve">3. Минимальные размеры окладов (должностных окладов), ставок заработной платы работников, занимающих общеотраслевые должности руководителей, </w:t>
      </w:r>
      <w:r w:rsidRPr="00E50D32">
        <w:rPr>
          <w:rFonts w:ascii="Times New Roman" w:hAnsi="Times New Roman" w:cs="Times New Roman"/>
          <w:sz w:val="28"/>
          <w:szCs w:val="28"/>
        </w:rPr>
        <w:lastRenderedPageBreak/>
        <w:t>специалистов и служащих, утвержденные Приказом Министерства здравоохранения и социального развития Российской Федерации от</w:t>
      </w:r>
      <w:r>
        <w:rPr>
          <w:rFonts w:ascii="Times New Roman" w:hAnsi="Times New Roman" w:cs="Times New Roman"/>
          <w:sz w:val="28"/>
          <w:szCs w:val="28"/>
        </w:rPr>
        <w:t xml:space="preserve"> 29.05.2008 N 247н «</w:t>
      </w:r>
      <w:r w:rsidRPr="00E50D32">
        <w:rPr>
          <w:rFonts w:ascii="Times New Roman" w:hAnsi="Times New Roman" w:cs="Times New Roman"/>
          <w:sz w:val="28"/>
          <w:szCs w:val="28"/>
        </w:rPr>
        <w:t>Об утверждении профессиональных квалификационных групп общеотраслевых должностей руководителей специалистов и служащих</w:t>
      </w:r>
      <w:r w:rsidR="000D20EF">
        <w:rPr>
          <w:rFonts w:ascii="Times New Roman" w:hAnsi="Times New Roman" w:cs="Times New Roman"/>
          <w:sz w:val="28"/>
          <w:szCs w:val="28"/>
        </w:rPr>
        <w:t>»</w:t>
      </w:r>
      <w:r w:rsidRPr="00E50D32">
        <w:rPr>
          <w:rFonts w:ascii="Times New Roman" w:hAnsi="Times New Roman" w:cs="Times New Roman"/>
          <w:sz w:val="28"/>
          <w:szCs w:val="28"/>
        </w:rPr>
        <w:t>, устанавливаются в следующих размерах:</w:t>
      </w:r>
    </w:p>
    <w:p w14:paraId="32C0AEE2" w14:textId="77777777" w:rsidR="00E50D32" w:rsidRPr="00E50D32" w:rsidRDefault="000D20EF" w:rsidP="00E50D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ПКГ «</w:t>
      </w:r>
      <w:r w:rsidR="00E50D32" w:rsidRPr="00E50D32">
        <w:rPr>
          <w:rFonts w:ascii="Times New Roman" w:hAnsi="Times New Roman" w:cs="Times New Roman"/>
          <w:sz w:val="28"/>
          <w:szCs w:val="28"/>
        </w:rPr>
        <w:t>Общеотраслевые должности служащих первого уровня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50D32" w:rsidRPr="00E50D32">
        <w:rPr>
          <w:rFonts w:ascii="Times New Roman" w:hAnsi="Times New Roman" w:cs="Times New Roman"/>
          <w:sz w:val="28"/>
          <w:szCs w:val="28"/>
        </w:rPr>
        <w:t>:</w:t>
      </w:r>
    </w:p>
    <w:p w14:paraId="2501E8C6" w14:textId="77777777" w:rsidR="00E50D32" w:rsidRPr="00E50D32" w:rsidRDefault="00E50D32" w:rsidP="00E50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855"/>
        <w:gridCol w:w="3182"/>
      </w:tblGrid>
      <w:tr w:rsidR="00E50D32" w:rsidRPr="00E50D32" w14:paraId="22E97AFE" w14:textId="77777777" w:rsidTr="000D20E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B125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C1A4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8B52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E50D32" w:rsidRPr="00E50D32" w14:paraId="12337E8D" w14:textId="77777777" w:rsidTr="000D20E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3092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4A1F" w14:textId="77777777" w:rsidR="000D20EF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делопроизводитель, </w:t>
            </w:r>
          </w:p>
          <w:p w14:paraId="51CC757B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кассир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D0F1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3511</w:t>
            </w:r>
          </w:p>
        </w:tc>
      </w:tr>
    </w:tbl>
    <w:p w14:paraId="5C8AA842" w14:textId="77777777" w:rsidR="00E50D32" w:rsidRPr="00E50D32" w:rsidRDefault="00E50D32" w:rsidP="00E50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65DF4A" w14:textId="77777777" w:rsidR="00E50D32" w:rsidRPr="00E50D32" w:rsidRDefault="00E50D32" w:rsidP="00E50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D32">
        <w:rPr>
          <w:rFonts w:ascii="Times New Roman" w:hAnsi="Times New Roman" w:cs="Times New Roman"/>
          <w:sz w:val="28"/>
          <w:szCs w:val="28"/>
        </w:rPr>
        <w:t xml:space="preserve">3.2. ПКГ </w:t>
      </w:r>
      <w:r w:rsidR="000D20EF">
        <w:rPr>
          <w:rFonts w:ascii="Times New Roman" w:hAnsi="Times New Roman" w:cs="Times New Roman"/>
          <w:sz w:val="28"/>
          <w:szCs w:val="28"/>
        </w:rPr>
        <w:t>«</w:t>
      </w:r>
      <w:r w:rsidRPr="00E50D32">
        <w:rPr>
          <w:rFonts w:ascii="Times New Roman" w:hAnsi="Times New Roman" w:cs="Times New Roman"/>
          <w:sz w:val="28"/>
          <w:szCs w:val="28"/>
        </w:rPr>
        <w:t>Общеотраслевые должности служащих второго уровня</w:t>
      </w:r>
      <w:r w:rsidR="000D20EF">
        <w:rPr>
          <w:rFonts w:ascii="Times New Roman" w:hAnsi="Times New Roman" w:cs="Times New Roman"/>
          <w:sz w:val="28"/>
          <w:szCs w:val="28"/>
        </w:rPr>
        <w:t>»</w:t>
      </w:r>
      <w:r w:rsidRPr="00E50D32">
        <w:rPr>
          <w:rFonts w:ascii="Times New Roman" w:hAnsi="Times New Roman" w:cs="Times New Roman"/>
          <w:sz w:val="28"/>
          <w:szCs w:val="28"/>
        </w:rPr>
        <w:t>:</w:t>
      </w:r>
    </w:p>
    <w:p w14:paraId="353408A1" w14:textId="77777777" w:rsidR="00E50D32" w:rsidRPr="00E50D32" w:rsidRDefault="00E50D32" w:rsidP="00E50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855"/>
        <w:gridCol w:w="3182"/>
      </w:tblGrid>
      <w:tr w:rsidR="00E50D32" w:rsidRPr="00E50D32" w14:paraId="5BB86FAE" w14:textId="77777777" w:rsidTr="000D20E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CDCC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E5A0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EECA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E50D32" w:rsidRPr="00E50D32" w14:paraId="0A7106A7" w14:textId="77777777" w:rsidTr="000D20E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5E2C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9068" w14:textId="77777777" w:rsidR="000D20EF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администратор, </w:t>
            </w:r>
          </w:p>
          <w:p w14:paraId="0AFEB822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955D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3898</w:t>
            </w:r>
          </w:p>
        </w:tc>
      </w:tr>
      <w:tr w:rsidR="00E50D32" w:rsidRPr="00E50D32" w14:paraId="67E4DF53" w14:textId="77777777" w:rsidTr="000D20E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DD6E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2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979C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заведующий хозяйством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FC8F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4282</w:t>
            </w:r>
          </w:p>
        </w:tc>
      </w:tr>
    </w:tbl>
    <w:p w14:paraId="52586A36" w14:textId="77777777" w:rsidR="00E50D32" w:rsidRPr="00E50D32" w:rsidRDefault="00E50D32" w:rsidP="00E50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EF8B83" w14:textId="77777777" w:rsidR="00E50D32" w:rsidRPr="00E50D32" w:rsidRDefault="00E50D32" w:rsidP="00E50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D32">
        <w:rPr>
          <w:rFonts w:ascii="Times New Roman" w:hAnsi="Times New Roman" w:cs="Times New Roman"/>
          <w:sz w:val="28"/>
          <w:szCs w:val="28"/>
        </w:rPr>
        <w:t xml:space="preserve">3.3. ПКГ </w:t>
      </w:r>
      <w:r w:rsidR="000D20EF">
        <w:rPr>
          <w:rFonts w:ascii="Times New Roman" w:hAnsi="Times New Roman" w:cs="Times New Roman"/>
          <w:sz w:val="28"/>
          <w:szCs w:val="28"/>
        </w:rPr>
        <w:t>«</w:t>
      </w:r>
      <w:r w:rsidRPr="00E50D32">
        <w:rPr>
          <w:rFonts w:ascii="Times New Roman" w:hAnsi="Times New Roman" w:cs="Times New Roman"/>
          <w:sz w:val="28"/>
          <w:szCs w:val="28"/>
        </w:rPr>
        <w:t>Общеотраслевые должности служащих четвертого уровня</w:t>
      </w:r>
      <w:r w:rsidR="000D20EF">
        <w:rPr>
          <w:rFonts w:ascii="Times New Roman" w:hAnsi="Times New Roman" w:cs="Times New Roman"/>
          <w:sz w:val="28"/>
          <w:szCs w:val="28"/>
        </w:rPr>
        <w:t>»</w:t>
      </w:r>
      <w:r w:rsidRPr="00E50D32">
        <w:rPr>
          <w:rFonts w:ascii="Times New Roman" w:hAnsi="Times New Roman" w:cs="Times New Roman"/>
          <w:sz w:val="28"/>
          <w:szCs w:val="28"/>
        </w:rPr>
        <w:t>:</w:t>
      </w:r>
    </w:p>
    <w:p w14:paraId="14C7D7AA" w14:textId="77777777" w:rsidR="00E50D32" w:rsidRPr="00E50D32" w:rsidRDefault="00E50D32" w:rsidP="00E50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855"/>
        <w:gridCol w:w="3182"/>
      </w:tblGrid>
      <w:tr w:rsidR="00E50D32" w:rsidRPr="00E50D32" w14:paraId="5E93A949" w14:textId="77777777" w:rsidTr="000D20E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5BA4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Квалификационные уровни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75F9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B1AB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E50D32" w:rsidRPr="00E50D32" w14:paraId="74F99169" w14:textId="77777777" w:rsidTr="000D20EF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5040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3 квалификационный уровень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551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заведующий структурным подразделением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3E1D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8449</w:t>
            </w:r>
          </w:p>
        </w:tc>
      </w:tr>
    </w:tbl>
    <w:p w14:paraId="254C4FCC" w14:textId="77777777" w:rsidR="00E50D32" w:rsidRPr="00E50D32" w:rsidRDefault="00E50D32" w:rsidP="00E50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B9E1940" w14:textId="77777777" w:rsidR="00E50D32" w:rsidRPr="00E50D32" w:rsidRDefault="00E50D32" w:rsidP="00E50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D32">
        <w:rPr>
          <w:rFonts w:ascii="Times New Roman" w:hAnsi="Times New Roman" w:cs="Times New Roman"/>
          <w:sz w:val="28"/>
          <w:szCs w:val="28"/>
        </w:rPr>
        <w:t xml:space="preserve">4. Минимальные размеры окладов (должностных окладов), ставок заработной платы </w:t>
      </w:r>
      <w:r w:rsidRPr="000D20EF">
        <w:rPr>
          <w:rFonts w:ascii="Times New Roman" w:hAnsi="Times New Roman" w:cs="Times New Roman"/>
          <w:sz w:val="28"/>
          <w:szCs w:val="28"/>
        </w:rPr>
        <w:t>по должностям работников культуры, искусства и кинематографии, утвержденным Приказом Министерства</w:t>
      </w:r>
      <w:r w:rsidRPr="00E50D32">
        <w:rPr>
          <w:rFonts w:ascii="Times New Roman" w:hAnsi="Times New Roman" w:cs="Times New Roman"/>
          <w:sz w:val="28"/>
          <w:szCs w:val="28"/>
        </w:rPr>
        <w:t xml:space="preserve"> здравоохранения и социального развития Российской Федерации от 31.08.2007 N 570 </w:t>
      </w:r>
      <w:r w:rsidR="000D20EF">
        <w:rPr>
          <w:rFonts w:ascii="Times New Roman" w:hAnsi="Times New Roman" w:cs="Times New Roman"/>
          <w:sz w:val="28"/>
          <w:szCs w:val="28"/>
        </w:rPr>
        <w:t>«</w:t>
      </w:r>
      <w:r w:rsidRPr="00E50D32">
        <w:rPr>
          <w:rFonts w:ascii="Times New Roman" w:hAnsi="Times New Roman" w:cs="Times New Roman"/>
          <w:sz w:val="28"/>
          <w:szCs w:val="28"/>
        </w:rPr>
        <w:t xml:space="preserve">Об утверждении профессиональных квалификационных групп должностей работников культуры, искусства и </w:t>
      </w:r>
      <w:r w:rsidR="000D20EF">
        <w:rPr>
          <w:rFonts w:ascii="Times New Roman" w:hAnsi="Times New Roman" w:cs="Times New Roman"/>
          <w:sz w:val="28"/>
          <w:szCs w:val="28"/>
        </w:rPr>
        <w:lastRenderedPageBreak/>
        <w:t>кинематографии»</w:t>
      </w:r>
      <w:r w:rsidRPr="00E50D32">
        <w:rPr>
          <w:rFonts w:ascii="Times New Roman" w:hAnsi="Times New Roman" w:cs="Times New Roman"/>
          <w:sz w:val="28"/>
          <w:szCs w:val="28"/>
        </w:rPr>
        <w:t>, устанавливаются в следующих размерах:</w:t>
      </w:r>
    </w:p>
    <w:p w14:paraId="7B3BABC6" w14:textId="77777777" w:rsidR="00E50D32" w:rsidRPr="00E50D32" w:rsidRDefault="000D20EF" w:rsidP="00E50D32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ПКГ «</w:t>
      </w:r>
      <w:r w:rsidR="00E50D32" w:rsidRPr="00E50D32">
        <w:rPr>
          <w:rFonts w:ascii="Times New Roman" w:hAnsi="Times New Roman" w:cs="Times New Roman"/>
          <w:sz w:val="28"/>
          <w:szCs w:val="28"/>
        </w:rPr>
        <w:t>Должности работников культуры, искусства и кинематографии среднего звена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50D32" w:rsidRPr="00E50D32">
        <w:rPr>
          <w:rFonts w:ascii="Times New Roman" w:hAnsi="Times New Roman" w:cs="Times New Roman"/>
          <w:sz w:val="28"/>
          <w:szCs w:val="28"/>
        </w:rPr>
        <w:t>:</w:t>
      </w:r>
    </w:p>
    <w:p w14:paraId="3B39D120" w14:textId="77777777" w:rsidR="00E50D32" w:rsidRPr="00E50D32" w:rsidRDefault="00E50D32" w:rsidP="00E50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3182"/>
      </w:tblGrid>
      <w:tr w:rsidR="00E50D32" w:rsidRPr="00E50D32" w14:paraId="20263D61" w14:textId="77777777" w:rsidTr="000D20EF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9EC1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1BB2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E50D32" w:rsidRPr="00E50D32" w14:paraId="490FCDE7" w14:textId="77777777" w:rsidTr="000D20EF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712D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аккомпаниатор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BB5D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7428</w:t>
            </w:r>
          </w:p>
        </w:tc>
      </w:tr>
    </w:tbl>
    <w:p w14:paraId="7E5AFF24" w14:textId="77777777" w:rsidR="00E50D32" w:rsidRPr="00E50D32" w:rsidRDefault="00E50D32" w:rsidP="00E50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FAFB52" w14:textId="77777777" w:rsidR="00E50D32" w:rsidRPr="00E50D32" w:rsidRDefault="00E50D32" w:rsidP="00E50D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0D32">
        <w:rPr>
          <w:rFonts w:ascii="Times New Roman" w:hAnsi="Times New Roman" w:cs="Times New Roman"/>
          <w:sz w:val="28"/>
          <w:szCs w:val="28"/>
        </w:rPr>
        <w:t>5. Минимальные размеры окладов (должностных окладов), ставок заработной платы по должностям, не вошедшим в профессиональные квалификационные группы, устанавливаются в следующих размерах:</w:t>
      </w:r>
    </w:p>
    <w:p w14:paraId="4E883A5A" w14:textId="77777777" w:rsidR="00E50D32" w:rsidRPr="00E50D32" w:rsidRDefault="00E50D32" w:rsidP="00E50D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3182"/>
      </w:tblGrid>
      <w:tr w:rsidR="00E50D32" w:rsidRPr="00E50D32" w14:paraId="59821F0C" w14:textId="77777777" w:rsidTr="000D20EF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660F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F45B5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Размер оклада (должностного оклада), ставки заработной платы, руб.</w:t>
            </w:r>
          </w:p>
        </w:tc>
      </w:tr>
      <w:tr w:rsidR="00E9706F" w:rsidRPr="00E50D32" w14:paraId="764D8844" w14:textId="77777777" w:rsidTr="000D20EF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F795" w14:textId="77777777" w:rsidR="00E9706F" w:rsidRDefault="00E9706F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инструктор по оружию,</w:t>
            </w:r>
          </w:p>
          <w:p w14:paraId="1740025F" w14:textId="77777777" w:rsidR="00E9706F" w:rsidRPr="00E50D32" w:rsidRDefault="00E9706F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 по оружию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B814" w14:textId="77777777" w:rsidR="00E9706F" w:rsidRPr="00E50D32" w:rsidRDefault="00E9706F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5164</w:t>
            </w:r>
          </w:p>
        </w:tc>
      </w:tr>
      <w:tr w:rsidR="00E50D32" w:rsidRPr="00E50D32" w14:paraId="0FDBEA7E" w14:textId="77777777" w:rsidTr="000D20EF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90F7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инструктор по спортивным сооружениям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1BBC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6208</w:t>
            </w:r>
          </w:p>
        </w:tc>
      </w:tr>
      <w:tr w:rsidR="00E50D32" w:rsidRPr="00E50D32" w14:paraId="5FCA0713" w14:textId="77777777" w:rsidTr="000D20EF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AC88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9F32" w14:textId="77777777" w:rsidR="00E50D32" w:rsidRPr="00E50D32" w:rsidRDefault="00E50D3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7790</w:t>
            </w:r>
          </w:p>
        </w:tc>
      </w:tr>
      <w:tr w:rsidR="00E50D32" w:rsidRPr="00E50D32" w14:paraId="3931311E" w14:textId="77777777" w:rsidTr="000D20EF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4070" w14:textId="77777777" w:rsidR="00E50D32" w:rsidRPr="00E50D32" w:rsidRDefault="00E50D32" w:rsidP="00C11D3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50D32">
              <w:rPr>
                <w:rFonts w:ascii="Times New Roman" w:hAnsi="Times New Roman" w:cs="Times New Roman"/>
                <w:sz w:val="28"/>
                <w:szCs w:val="28"/>
              </w:rPr>
              <w:t>старший тренер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EF0A" w14:textId="77777777" w:rsidR="00E50D32" w:rsidRPr="00E50D32" w:rsidRDefault="007A5752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0923">
              <w:rPr>
                <w:rFonts w:ascii="Times New Roman" w:hAnsi="Times New Roman" w:cs="Times New Roman"/>
                <w:sz w:val="28"/>
                <w:szCs w:val="28"/>
              </w:rPr>
              <w:t>8407</w:t>
            </w:r>
          </w:p>
        </w:tc>
      </w:tr>
      <w:bookmarkEnd w:id="1"/>
    </w:tbl>
    <w:p w14:paraId="2F36279D" w14:textId="77777777" w:rsidR="00E50D32" w:rsidRDefault="00E50D32" w:rsidP="00E50D3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B9A7219" w14:textId="77777777" w:rsidR="00662C8A" w:rsidRPr="00662C8A" w:rsidRDefault="00662C8A" w:rsidP="00662C8A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_Hlk94520974"/>
      <w:r w:rsidRPr="00662C8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E9706F">
        <w:rPr>
          <w:rFonts w:ascii="Times New Roman" w:hAnsi="Times New Roman" w:cs="Times New Roman"/>
          <w:sz w:val="28"/>
          <w:szCs w:val="28"/>
        </w:rPr>
        <w:t>2</w:t>
      </w:r>
    </w:p>
    <w:p w14:paraId="7F180E88" w14:textId="77777777" w:rsidR="00662C8A" w:rsidRPr="00662C8A" w:rsidRDefault="00662C8A" w:rsidP="00662C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58F2755C" w14:textId="77777777" w:rsidR="00662C8A" w:rsidRPr="00662C8A" w:rsidRDefault="00662C8A" w:rsidP="00662C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администрации г. Канска</w:t>
      </w:r>
    </w:p>
    <w:p w14:paraId="688D314C" w14:textId="6A5EDCCB" w:rsidR="00662C8A" w:rsidRPr="00662C8A" w:rsidRDefault="00135333" w:rsidP="00662C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26.01.</w:t>
      </w:r>
      <w:r w:rsidR="00662C8A" w:rsidRPr="00662C8A">
        <w:rPr>
          <w:rFonts w:ascii="Times New Roman" w:hAnsi="Times New Roman" w:cs="Times New Roman"/>
          <w:sz w:val="28"/>
          <w:szCs w:val="28"/>
        </w:rPr>
        <w:t>202</w:t>
      </w:r>
      <w:r w:rsidR="00966CEB">
        <w:rPr>
          <w:rFonts w:ascii="Times New Roman" w:hAnsi="Times New Roman" w:cs="Times New Roman"/>
          <w:sz w:val="28"/>
          <w:szCs w:val="28"/>
        </w:rPr>
        <w:t>2</w:t>
      </w:r>
      <w:r w:rsidR="00662C8A" w:rsidRPr="00662C8A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="00662C8A" w:rsidRPr="00662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</w:t>
      </w:r>
    </w:p>
    <w:p w14:paraId="0BA91983" w14:textId="77777777" w:rsidR="00662C8A" w:rsidRPr="00662C8A" w:rsidRDefault="00662C8A" w:rsidP="00662C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1447574" w14:textId="77777777" w:rsidR="00662C8A" w:rsidRPr="00662C8A" w:rsidRDefault="00662C8A" w:rsidP="00662C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Приложение № 3</w:t>
      </w:r>
    </w:p>
    <w:p w14:paraId="6A5ACC30" w14:textId="77777777" w:rsidR="00662C8A" w:rsidRPr="00662C8A" w:rsidRDefault="00662C8A" w:rsidP="00662C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14:paraId="385840C1" w14:textId="77777777" w:rsidR="00662C8A" w:rsidRPr="00662C8A" w:rsidRDefault="00662C8A" w:rsidP="00662C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14:paraId="2CB8F47F" w14:textId="77777777" w:rsidR="00662C8A" w:rsidRPr="00662C8A" w:rsidRDefault="00662C8A" w:rsidP="00662C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муниципальных учреждений</w:t>
      </w:r>
    </w:p>
    <w:p w14:paraId="4E887172" w14:textId="77777777" w:rsidR="00662C8A" w:rsidRDefault="00662C8A" w:rsidP="00662C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</w:p>
    <w:p w14:paraId="6374FCED" w14:textId="77777777" w:rsidR="00662C8A" w:rsidRDefault="00662C8A" w:rsidP="00662C8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A17FA20" w14:textId="77777777" w:rsidR="00DF7800" w:rsidRPr="00DF7800" w:rsidRDefault="00DF7800" w:rsidP="00DF78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F7800">
        <w:rPr>
          <w:rFonts w:ascii="Times New Roman" w:hAnsi="Times New Roman" w:cs="Times New Roman"/>
          <w:sz w:val="28"/>
          <w:szCs w:val="28"/>
        </w:rPr>
        <w:t>Критерии оценки результативности и качества труда для определения размеров выплат за важность выполняемой работы, степень самостоятельности и ответственности при выполнении поставленных задач, выплат за качество выполняемых работ</w:t>
      </w:r>
    </w:p>
    <w:p w14:paraId="24E351ED" w14:textId="77777777" w:rsidR="00662C8A" w:rsidRDefault="00662C8A" w:rsidP="00B77A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1701"/>
        <w:gridCol w:w="2835"/>
        <w:gridCol w:w="1418"/>
      </w:tblGrid>
      <w:tr w:rsidR="00DF7800" w:rsidRPr="009B1E0C" w14:paraId="1C51557C" w14:textId="77777777" w:rsidTr="0026103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C2B2" w14:textId="77777777" w:rsidR="00DF7800" w:rsidRPr="00631536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1536">
              <w:rPr>
                <w:rFonts w:ascii="Times New Roman" w:hAnsi="Times New Roman" w:cs="Times New Roman"/>
                <w:sz w:val="23"/>
                <w:szCs w:val="23"/>
              </w:rPr>
              <w:t>Категория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F915" w14:textId="77777777" w:rsidR="00DF7800" w:rsidRPr="00631536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1536">
              <w:rPr>
                <w:rFonts w:ascii="Times New Roman" w:hAnsi="Times New Roman" w:cs="Times New Roman"/>
                <w:sz w:val="23"/>
                <w:szCs w:val="23"/>
              </w:rPr>
              <w:t>Наименование критерия оценки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9356" w14:textId="77777777" w:rsidR="00DF7800" w:rsidRPr="00631536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1536">
              <w:rPr>
                <w:rFonts w:ascii="Times New Roman" w:hAnsi="Times New Roman" w:cs="Times New Roman"/>
                <w:sz w:val="23"/>
                <w:szCs w:val="23"/>
              </w:rPr>
              <w:t>Периодичность оценки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3BFC" w14:textId="77777777" w:rsidR="00DF7800" w:rsidRPr="00631536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1536">
              <w:rPr>
                <w:rFonts w:ascii="Times New Roman" w:hAnsi="Times New Roman" w:cs="Times New Roman"/>
                <w:sz w:val="23"/>
                <w:szCs w:val="23"/>
              </w:rPr>
              <w:t>Наименование и значение (индикатор) показателя критерия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020C" w14:textId="77777777" w:rsidR="00DF7800" w:rsidRPr="00631536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1536">
              <w:rPr>
                <w:rFonts w:ascii="Times New Roman" w:hAnsi="Times New Roman" w:cs="Times New Roman"/>
                <w:sz w:val="23"/>
                <w:szCs w:val="23"/>
              </w:rPr>
              <w:t>Предельное количество баллов</w:t>
            </w:r>
          </w:p>
        </w:tc>
      </w:tr>
      <w:tr w:rsidR="00DF7800" w:rsidRPr="009B1E0C" w14:paraId="726F278B" w14:textId="77777777" w:rsidTr="0026103C">
        <w:trPr>
          <w:trHeight w:val="25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48B1" w14:textId="77777777" w:rsidR="00DF7800" w:rsidRPr="00631536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1536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958D" w14:textId="77777777" w:rsidR="00DF7800" w:rsidRPr="00631536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1536">
              <w:rPr>
                <w:rFonts w:ascii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27C0" w14:textId="77777777" w:rsidR="00DF7800" w:rsidRPr="00631536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1536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CF50" w14:textId="77777777" w:rsidR="00DF7800" w:rsidRPr="00631536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1536">
              <w:rPr>
                <w:rFonts w:ascii="Times New Roman" w:hAnsi="Times New Roman" w:cs="Times New Roman"/>
                <w:sz w:val="23"/>
                <w:szCs w:val="23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EC62" w14:textId="77777777" w:rsidR="00DF7800" w:rsidRPr="00631536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1536">
              <w:rPr>
                <w:rFonts w:ascii="Times New Roman" w:hAnsi="Times New Roman" w:cs="Times New Roman"/>
                <w:sz w:val="23"/>
                <w:szCs w:val="23"/>
              </w:rPr>
              <w:t>5</w:t>
            </w:r>
          </w:p>
        </w:tc>
      </w:tr>
      <w:tr w:rsidR="00DF7800" w:rsidRPr="009B1E0C" w14:paraId="64CEBDC6" w14:textId="77777777" w:rsidTr="0026103C">
        <w:trPr>
          <w:trHeight w:val="47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4CE553" w14:textId="77777777" w:rsidR="00DF7800" w:rsidRPr="00631536" w:rsidRDefault="00DF78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3"/>
                <w:szCs w:val="23"/>
              </w:rPr>
            </w:pPr>
            <w:r w:rsidRPr="00631536">
              <w:rPr>
                <w:rFonts w:ascii="Times New Roman" w:hAnsi="Times New Roman" w:cs="Times New Roman"/>
                <w:sz w:val="23"/>
                <w:szCs w:val="23"/>
              </w:rPr>
              <w:t>Начальник отдела, заведующий структурным подразделением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754B" w14:textId="77777777" w:rsidR="00DF7800" w:rsidRPr="00631536" w:rsidRDefault="00DF7800" w:rsidP="00AC1DE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631536">
              <w:rPr>
                <w:rFonts w:ascii="Times New Roman" w:hAnsi="Times New Roman" w:cs="Times New Roman"/>
                <w:sz w:val="23"/>
                <w:szCs w:val="23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F7800" w:rsidRPr="009B1E0C" w14:paraId="5A790B36" w14:textId="77777777" w:rsidTr="0026103C">
        <w:trPr>
          <w:trHeight w:val="15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334C3" w14:textId="77777777" w:rsidR="00DF7800" w:rsidRPr="00631536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02E5" w14:textId="77777777" w:rsidR="00DF7800" w:rsidRPr="00631536" w:rsidRDefault="00DF7800" w:rsidP="00AC1DE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631536">
              <w:rPr>
                <w:rFonts w:ascii="Times New Roman" w:hAnsi="Times New Roman" w:cs="Times New Roman"/>
                <w:sz w:val="23"/>
                <w:szCs w:val="23"/>
              </w:rPr>
              <w:t>Ответственное отношение к своим обязанностям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CDCD" w14:textId="77777777" w:rsidR="00DF7800" w:rsidRPr="00631536" w:rsidRDefault="00DF7800" w:rsidP="00AC1DE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631536">
              <w:rPr>
                <w:rFonts w:ascii="Times New Roman" w:hAnsi="Times New Roman" w:cs="Times New Roman"/>
                <w:sz w:val="23"/>
                <w:szCs w:val="23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1DAC" w14:textId="77777777" w:rsidR="00DF7800" w:rsidRPr="00631536" w:rsidRDefault="00DF7800" w:rsidP="00AC1DE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631536">
              <w:rPr>
                <w:rFonts w:ascii="Times New Roman" w:hAnsi="Times New Roman" w:cs="Times New Roman"/>
                <w:sz w:val="23"/>
                <w:szCs w:val="23"/>
              </w:rPr>
              <w:t>Отсутствие обоснованных зафиксированных замечаний к деятельности отдела со стороны контролирующих органов, руководителя, граждан</w:t>
            </w:r>
          </w:p>
          <w:p w14:paraId="2B720E0D" w14:textId="77777777" w:rsidR="00DF7800" w:rsidRPr="00631536" w:rsidRDefault="00DF7800" w:rsidP="00AC1DE7">
            <w:pPr>
              <w:pStyle w:val="ConsPlusNormal"/>
              <w:rPr>
                <w:rFonts w:ascii="Times New Roman" w:hAnsi="Times New Roman" w:cs="Times New Roman"/>
                <w:sz w:val="23"/>
                <w:szCs w:val="23"/>
              </w:rPr>
            </w:pPr>
            <w:r w:rsidRPr="00631536">
              <w:rPr>
                <w:rFonts w:ascii="Times New Roman" w:hAnsi="Times New Roman" w:cs="Times New Roman"/>
                <w:sz w:val="23"/>
                <w:szCs w:val="23"/>
              </w:rPr>
              <w:t>0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D5E6" w14:textId="77777777" w:rsidR="00DF7800" w:rsidRPr="00631536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62C7B5D7" w14:textId="77777777" w:rsidR="00DF7800" w:rsidRPr="00631536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297D86B" w14:textId="77777777" w:rsidR="00DF7800" w:rsidRPr="00631536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36563625" w14:textId="77777777" w:rsidR="00DF7800" w:rsidRPr="00631536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246808E7" w14:textId="77777777" w:rsidR="00DF7800" w:rsidRPr="00631536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462A4921" w14:textId="77777777" w:rsidR="00DF7800" w:rsidRPr="00631536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F444E34" w14:textId="77777777" w:rsidR="00DF7800" w:rsidRPr="00631536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31536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</w:p>
        </w:tc>
      </w:tr>
      <w:tr w:rsidR="00DF7800" w:rsidRPr="009B1E0C" w14:paraId="73D5E632" w14:textId="77777777" w:rsidTr="0026103C">
        <w:trPr>
          <w:trHeight w:val="16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B00D27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78A5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Непрерывное профессиональное развитие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25EF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6336B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подготовка и выступление с докладами на совещаниях, семинарах, конференциях</w:t>
            </w:r>
          </w:p>
          <w:p w14:paraId="03BF5170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количество оформленных выступлений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3E6B0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800" w:rsidRPr="00164498" w14:paraId="30E3B37C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CFA75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42BA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CCE2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CB5E8EC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9B57203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F7800" w:rsidRPr="00164498" w14:paraId="0A9CBE63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96015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DCC6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54ED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CAFB608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свыше 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BE711A6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F7800" w:rsidRPr="00164498" w14:paraId="22541846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08E78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5567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3904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4C33E2C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участие в реализации инновационных программ и проектов</w:t>
            </w:r>
          </w:p>
          <w:p w14:paraId="1134F128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количество реализуемых программ и проектов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71456D6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800" w:rsidRPr="00164498" w14:paraId="2E83C431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408AE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A71E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14AD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DC2DE1A" w14:textId="77777777" w:rsidR="00DF7800" w:rsidRPr="00DF7800" w:rsidRDefault="00DF7800" w:rsidP="0063153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7CF808F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F7800" w:rsidRPr="00164498" w14:paraId="01767AAC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0A6844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B1B8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E8D0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44EE7" w14:textId="77777777" w:rsid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свыше 1</w:t>
            </w:r>
          </w:p>
          <w:p w14:paraId="3633B781" w14:textId="77777777" w:rsidR="0026103C" w:rsidRPr="00DF7800" w:rsidRDefault="0026103C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A38E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31536" w:rsidRPr="00401F07" w14:paraId="7582307F" w14:textId="77777777" w:rsidTr="0026103C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4CC42B" w14:textId="77777777" w:rsidR="00631536" w:rsidRPr="00DF7800" w:rsidRDefault="00631536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7B7D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Ведение профессиональной документации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455DC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E9E88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полнота и соответствие нормативной, регламентирующей документации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94976F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631536" w:rsidRPr="00164498" w14:paraId="44A00A63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8B7AAA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8F6A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D689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B6A175D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00F4391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31536" w:rsidRPr="00164498" w14:paraId="6FC587C5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B4358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5679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08B8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C004D7D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своевременная подготовка локальных нормативных актов выполнение плана-графика сдачи и подготовки документации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2A99BA9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536" w:rsidRPr="00164498" w14:paraId="3FBE7C0A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F687A2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F718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11C2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F289B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6FCB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31536" w:rsidRPr="009B1E0C" w14:paraId="0054A003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95571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804E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0946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2B392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руководство творческими (рабочими) группами, объединениями</w:t>
            </w:r>
          </w:p>
          <w:p w14:paraId="649FCC84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руководство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75D40B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536" w:rsidRPr="00164498" w14:paraId="25162927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B49CA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94C9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D967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A834453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 группой, объединением,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8E0D9F4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1536" w:rsidRPr="00164498" w14:paraId="17527D3B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589E5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F008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3494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8ADEB27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свыше 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3232BC2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31536" w:rsidRPr="00164498" w14:paraId="0DEF35FE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9B0C69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F907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560F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D477975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руководство проектами руководство 1 проектом,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A0B48A9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31536" w:rsidRPr="00164498" w14:paraId="18D21AB3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70666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4894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2138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37CF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свыше 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F191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31536" w:rsidRPr="009B1E0C" w14:paraId="2CC74015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570265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AD77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Продвижение достижений и возможностей структурного подразделения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80BB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138E2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Увеличение спроса на услуги структурного подразделения и учреждения на различных уровнях: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E023B9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536" w:rsidRPr="00164498" w14:paraId="0DE72EE1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2313B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88D6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62DE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3C2B26B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уровне учреждения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F438F8E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1536" w:rsidRPr="00164498" w14:paraId="7ED32DD1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FE1D9D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12DC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6175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3228FB0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краевом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FEEFFAC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31536" w:rsidRPr="00164498" w14:paraId="5DA47664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19DF2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F980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59E7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A174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всероссийском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8AE7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631536" w:rsidRPr="00164498" w14:paraId="63B4A0D4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EB632" w14:textId="77777777" w:rsidR="00631536" w:rsidRPr="00DF7800" w:rsidRDefault="00631536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43CE" w14:textId="77777777" w:rsidR="00631536" w:rsidRPr="00DF7800" w:rsidRDefault="00631536" w:rsidP="002610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санитарно-эпидемиологического режима, норм охраны труда и противопожарной безопасности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ECB0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5CDEA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требования соблюдаются полностью,</w:t>
            </w:r>
          </w:p>
          <w:p w14:paraId="36F969C5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нет замечаний;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B6EC1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31536" w:rsidRPr="00164498" w14:paraId="4B9BEB29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C021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8709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DF7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153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однократные (1 или 2) несущественные замечания;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89C4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1536" w:rsidRPr="009B1E0C" w14:paraId="56A3D6B7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95E42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E611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631536" w:rsidRPr="009B1E0C" w14:paraId="517BA03E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121B0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5CC5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Выполнение плана работы структурного подразделения на уровне установленных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A065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330B0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Процент выполнения запланированных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F9C4A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536" w:rsidRPr="00164498" w14:paraId="012DAD51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F50CE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B9FFD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8CBE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5753B13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70 - 80%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D683106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31536" w:rsidRPr="00164498" w14:paraId="3C012F33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EB2C0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3DAD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F78D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FE3D708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80 - 95%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2BD1CA8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31536" w:rsidRPr="00164498" w14:paraId="14286875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C8D06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DC53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1805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56AE" w14:textId="77777777" w:rsidR="00631536" w:rsidRPr="00DF7800" w:rsidRDefault="00631536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свыше 95%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030A" w14:textId="77777777" w:rsidR="00631536" w:rsidRPr="00DF7800" w:rsidRDefault="00631536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2A4D" w:rsidRPr="009B1E0C" w14:paraId="6EF1A3F0" w14:textId="77777777" w:rsidTr="0026103C">
        <w:trPr>
          <w:trHeight w:val="16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C1177" w14:textId="77777777" w:rsidR="00802A4D" w:rsidRPr="00DF7800" w:rsidRDefault="00802A4D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EE94" w14:textId="77777777" w:rsidR="00802A4D" w:rsidRPr="00DF7800" w:rsidRDefault="00802A4D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социальному партнерству и межведомственному взаимодействию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B706B" w14:textId="77777777" w:rsidR="00802A4D" w:rsidRPr="00DF7800" w:rsidRDefault="00802A4D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048BBE" w14:textId="77777777" w:rsidR="00802A4D" w:rsidRPr="00DF7800" w:rsidRDefault="00802A4D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договоров социального партнерства и соглашений с учреждениями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1CDD0" w14:textId="77777777" w:rsidR="00802A4D" w:rsidRPr="00DF7800" w:rsidRDefault="00802A4D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7800" w:rsidRPr="009B1E0C" w14:paraId="5D69120A" w14:textId="77777777" w:rsidTr="0026103C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264C" w14:textId="77777777" w:rsidR="00DF7800" w:rsidRPr="00802A4D" w:rsidRDefault="00DF7800" w:rsidP="00AC1D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DF7800" w:rsidRPr="009B1E0C" w14:paraId="3030DEB1" w14:textId="77777777" w:rsidTr="002610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60112" w14:textId="77777777" w:rsidR="00DF7800" w:rsidRPr="00DF7800" w:rsidRDefault="00DF78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 физкультурно-спортивной организации, инструктор-методист физкультурно-спортивной организации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D78B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802A4D" w:rsidRPr="009B1E0C" w14:paraId="2BF47DAA" w14:textId="77777777" w:rsidTr="0026103C">
        <w:trPr>
          <w:trHeight w:val="193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BF50E" w14:textId="77777777" w:rsidR="00802A4D" w:rsidRPr="00DF7800" w:rsidRDefault="00802A4D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023C" w14:textId="77777777" w:rsidR="00802A4D" w:rsidRPr="00DF7800" w:rsidRDefault="00802A4D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своим обязанностям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A412" w14:textId="77777777" w:rsidR="00802A4D" w:rsidRPr="00DF7800" w:rsidRDefault="00802A4D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A0C12" w14:textId="77777777" w:rsidR="00802A4D" w:rsidRPr="00DF7800" w:rsidRDefault="00802A4D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зафиксированных замечаний к деятельности сотрудника со стороны контролирующих органов, руководителя,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DFDF6" w14:textId="77777777" w:rsidR="00802A4D" w:rsidRPr="00DF7800" w:rsidRDefault="00802A4D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F7800" w:rsidRPr="009B1E0C" w14:paraId="7A53201B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5BE8B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C7E4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Ведение профессиональной документации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5728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FC97F0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полнота и соответствие нормативной, регламентирующей документации (планы, аналитические справки, статистический учет результатов, календарный план спортивно-массовых мероприятий)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D9613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800" w:rsidRPr="00164498" w14:paraId="34476875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39767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4454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124B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E20C7E5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AA197BF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F7800" w:rsidRPr="00164498" w14:paraId="053E0B9E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F23D3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2EE4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C77B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3568DAE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своевременная подготовка локальных нормативных актов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A861770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800" w:rsidRPr="00164498" w14:paraId="71EB5B44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05D7A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EA2F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F740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148F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A8A4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F7800" w:rsidRPr="009B1E0C" w14:paraId="0CB90B41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1928AD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611E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Организация и выполнение планов работы на месяц, на год, выполнение поручений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A7DF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E61D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Выполнение планов, поручений на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A0AD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02A4D" w:rsidRPr="009B1E0C" w14:paraId="1AD6FA32" w14:textId="77777777" w:rsidTr="0026103C">
        <w:trPr>
          <w:trHeight w:val="2208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F18093" w14:textId="77777777" w:rsidR="00802A4D" w:rsidRPr="00DF7800" w:rsidRDefault="00802A4D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5794" w14:textId="77777777" w:rsidR="00802A4D" w:rsidRPr="00DF7800" w:rsidRDefault="00802A4D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 тренировочного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89E1" w14:textId="77777777" w:rsidR="00802A4D" w:rsidRPr="00DF7800" w:rsidRDefault="00802A4D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0A9" w14:textId="77777777" w:rsidR="00802A4D" w:rsidRDefault="00802A4D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Разработка необходимой рабочей документации (положений о конкурсах, соревнованиях, диагностического инструментария и аналитических материалов)</w:t>
            </w:r>
          </w:p>
          <w:p w14:paraId="732327A7" w14:textId="77777777" w:rsidR="0026103C" w:rsidRDefault="0026103C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51DB7" w14:textId="77777777" w:rsidR="0026103C" w:rsidRDefault="0026103C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41CCA0" w14:textId="77777777" w:rsidR="00610923" w:rsidRPr="00DF7800" w:rsidRDefault="00610923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D31E" w14:textId="77777777" w:rsidR="00802A4D" w:rsidRPr="00DF7800" w:rsidRDefault="00802A4D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F7800" w:rsidRPr="009B1E0C" w14:paraId="04E3B34A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910E7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455C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802A4D" w:rsidRPr="009B1E0C" w14:paraId="618DBAAB" w14:textId="77777777" w:rsidTr="0026103C">
        <w:trPr>
          <w:trHeight w:val="174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E1B2" w14:textId="77777777" w:rsidR="00802A4D" w:rsidRPr="00DF7800" w:rsidRDefault="00802A4D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2BE6" w14:textId="77777777" w:rsidR="00802A4D" w:rsidRPr="00DF7800" w:rsidRDefault="00802A4D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Предъявление достижений спортсменов (занимающихся) на соревнованиях различного уровня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0645" w14:textId="77777777" w:rsidR="00802A4D" w:rsidRPr="00DF7800" w:rsidRDefault="00802A4D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67EAD" w14:textId="77777777" w:rsidR="00802A4D" w:rsidRPr="00DF7800" w:rsidRDefault="00802A4D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6851E" w14:textId="77777777" w:rsidR="00802A4D" w:rsidRPr="00DF7800" w:rsidRDefault="00802A4D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802A4D" w:rsidRPr="009B1E0C" w14:paraId="04F96C03" w14:textId="77777777" w:rsidTr="0026103C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2C2F" w14:textId="77777777" w:rsidR="00802A4D" w:rsidRPr="00802A4D" w:rsidRDefault="00802A4D" w:rsidP="00AC1DE7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B66E" w14:textId="77777777" w:rsidR="00802A4D" w:rsidRPr="00802A4D" w:rsidRDefault="00802A4D" w:rsidP="00AC1D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800" w:rsidRPr="009B1E0C" w14:paraId="087B1198" w14:textId="77777777" w:rsidTr="002610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5E98" w14:textId="77777777" w:rsidR="00DF7800" w:rsidRPr="00DF7800" w:rsidRDefault="00DF78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Инструктор по спортивным сооружениям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CD35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F7800" w:rsidRPr="009B1E0C" w14:paraId="30B6DE11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B58E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0867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Своевременный контроль за соблюдением правил эксплуатации залов, площадок, спортивных 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43D6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9262A7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Выполнение плана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F6873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800" w:rsidRPr="009B1E0C" w14:paraId="729DDDE0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074B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AF46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E0FA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BAC6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239C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2A4D" w:rsidRPr="009B1E0C" w14:paraId="174C6593" w14:textId="77777777" w:rsidTr="0026103C">
        <w:trPr>
          <w:trHeight w:val="193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5E226" w14:textId="77777777" w:rsidR="00802A4D" w:rsidRPr="00DF7800" w:rsidRDefault="00802A4D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8460" w14:textId="77777777" w:rsidR="00802A4D" w:rsidRPr="00DF7800" w:rsidRDefault="00802A4D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охраны труда, техники безопасности и пожарной безопасности при выполнении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3609" w14:textId="77777777" w:rsidR="00802A4D" w:rsidRPr="00DF7800" w:rsidRDefault="00802A4D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C4F9" w14:textId="77777777" w:rsidR="00802A4D" w:rsidRPr="00DF7800" w:rsidRDefault="00802A4D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зафиксированных в журнале учета работ обоснованных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45CB" w14:textId="77777777" w:rsidR="00802A4D" w:rsidRPr="00DF7800" w:rsidRDefault="00802A4D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7800" w14:paraId="24C57BCA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1704C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E00C8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надлежащего хранения и использования материальных ценностей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C515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9AF5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зафиксированных в журнале учета работ обоснованных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8B28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F7800" w:rsidRPr="009B1E0C" w14:paraId="62BDD4E4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AA68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3032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DF7800" w:rsidRPr="009B1E0C" w14:paraId="69527AE8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09CB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77DA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подготовки спортивных сооружений к проведению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CE7F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6DB1FC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51CDD6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800" w:rsidRPr="009B1E0C" w14:paraId="72949B78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1357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AA27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60D3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6381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3895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7800" w:rsidRPr="009B1E0C" w14:paraId="45E9E12A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47A6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8B49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Подготовка спортивных сооружений согласно правилам эксплуатации к различным спортивным мероприятиям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6382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452F6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зафиксированных в журнале учета работ обоснованных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F6DF3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800" w:rsidRPr="009B1E0C" w14:paraId="42488884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FD296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A586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E823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541E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CEBB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2A4D" w14:paraId="7E689191" w14:textId="77777777" w:rsidTr="0026103C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AA0CB7" w14:textId="77777777" w:rsidR="00802A4D" w:rsidRPr="00DF7800" w:rsidRDefault="00802A4D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B460" w14:textId="77777777" w:rsidR="00802A4D" w:rsidRPr="00DF7800" w:rsidRDefault="00802A4D" w:rsidP="00AC1DE7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 w:rsidRPr="00DF7800">
              <w:rPr>
                <w:rFonts w:ascii="Times New Roman" w:hAnsi="Times New Roman"/>
                <w:sz w:val="24"/>
                <w:szCs w:val="24"/>
              </w:rPr>
              <w:t>оперативность выполнения профессиональной деятельности и разовых поручений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B64B" w14:textId="77777777" w:rsidR="00802A4D" w:rsidRPr="00DF7800" w:rsidRDefault="00802A4D" w:rsidP="00AC1DE7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 w:rsidRPr="00DF780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38E8" w14:textId="77777777" w:rsidR="00802A4D" w:rsidRPr="00DF7800" w:rsidRDefault="00802A4D" w:rsidP="00AC1DE7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 w:rsidRPr="00DF7800">
              <w:rPr>
                <w:rFonts w:ascii="Times New Roman" w:hAnsi="Times New Roman"/>
                <w:sz w:val="24"/>
                <w:szCs w:val="24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F812" w14:textId="77777777" w:rsidR="00802A4D" w:rsidRPr="00DF7800" w:rsidRDefault="00802A4D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2A4D" w14:paraId="15475652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6F60" w14:textId="77777777" w:rsidR="00802A4D" w:rsidRPr="00DF7800" w:rsidRDefault="00802A4D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678D" w14:textId="77777777" w:rsidR="00802A4D" w:rsidRPr="00DF7800" w:rsidRDefault="00802A4D" w:rsidP="00AC1DE7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 w:rsidRPr="00DF7800">
              <w:rPr>
                <w:rFonts w:ascii="Times New Roman" w:hAnsi="Times New Roman"/>
                <w:sz w:val="24"/>
                <w:szCs w:val="24"/>
              </w:rPr>
              <w:t>соблюдение правил внутреннего распорядка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7678" w14:textId="77777777" w:rsidR="00802A4D" w:rsidRPr="00DF7800" w:rsidRDefault="00802A4D" w:rsidP="00AC1DE7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 w:rsidRPr="00DF780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C92A" w14:textId="77777777" w:rsidR="00802A4D" w:rsidRPr="00DF7800" w:rsidRDefault="00802A4D" w:rsidP="00AC1DE7">
            <w:pPr>
              <w:wordWrap w:val="0"/>
              <w:rPr>
                <w:rFonts w:ascii="Times New Roman" w:hAnsi="Times New Roman"/>
                <w:sz w:val="24"/>
                <w:szCs w:val="24"/>
              </w:rPr>
            </w:pPr>
            <w:r w:rsidRPr="00DF7800">
              <w:rPr>
                <w:rFonts w:ascii="Times New Roman" w:hAnsi="Times New Roman"/>
                <w:sz w:val="24"/>
                <w:szCs w:val="24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157E" w14:textId="77777777" w:rsidR="00802A4D" w:rsidRPr="00DF7800" w:rsidRDefault="00802A4D" w:rsidP="00AC1DE7">
            <w:pPr>
              <w:wordWrap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780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802A4D" w:rsidRPr="00802A4D" w14:paraId="1D4961B6" w14:textId="77777777" w:rsidTr="0026103C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74F91" w14:textId="77777777" w:rsidR="00802A4D" w:rsidRPr="00802A4D" w:rsidRDefault="00802A4D" w:rsidP="00AC1DE7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6E54" w14:textId="77777777" w:rsidR="00802A4D" w:rsidRPr="00802A4D" w:rsidRDefault="00802A4D" w:rsidP="00AC1D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F7800" w:rsidRPr="009B1E0C" w14:paraId="1518E6CF" w14:textId="77777777" w:rsidTr="002610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364AC0" w14:textId="77777777" w:rsidR="00DF7800" w:rsidRPr="00DF7800" w:rsidRDefault="00DF78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Инструктор по спорту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7419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F7800" w:rsidRPr="009B1E0C" w14:paraId="650DF7DA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B5343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6CC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Организация, проведение и участие учреждения в мероприятиях различного уровня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417C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E26CA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оценивается по факту отсутствия зафиксированных в журнале учета работ обоснованных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2C6B5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800" w:rsidRPr="009B1E0C" w14:paraId="6207044A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EA534A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29B5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C6D7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ECF07E3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76E6AE0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7800" w:rsidRPr="009B1E0C" w14:paraId="4E2D5518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C80E5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AE41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BE05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89C8774" w14:textId="77777777" w:rsidR="00DF7800" w:rsidRPr="00DF7800" w:rsidRDefault="00DF7800" w:rsidP="00802A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уров</w:t>
            </w:r>
            <w:r w:rsidR="00802A4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02A4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проводимого мероприятия или участия в нем: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8054B7B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800" w:rsidRPr="00A87C62" w14:paraId="6B72FC61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66863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82AC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B8C2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BF0ADC4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уровень учреждения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B46F005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F7800" w:rsidRPr="00A87C62" w14:paraId="16AD1976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90C27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F1D5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6506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6CD7F8E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краевой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4A34579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7800" w:rsidRPr="00A87C62" w14:paraId="73CDE245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689EE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1C92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CDDA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029B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C90E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F7800" w:rsidRPr="009B1E0C" w14:paraId="12B5B920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E5625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A4A0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Инициатива и творческий подход к организации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9080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F5A70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внесение предложения по качественному и эффективному проведению мероприятий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D4FA8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800" w:rsidRPr="00A87C62" w14:paraId="1CA2DD7B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BB2FA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FD0E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F2EE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5915D11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до 2 предложений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4AC2F64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F7800" w:rsidRPr="00A87C62" w14:paraId="3BE0A55A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77C78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D7B1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1CF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BA3D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свыше 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A068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7800" w:rsidRPr="009B1E0C" w14:paraId="388F028F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3432EE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A801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Ведение профессиональной документации (тематическое планирование, рабочие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1C83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068185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полнота и соответствие нормативной, регламентирующей документации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37A13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800" w:rsidRPr="00A87C62" w14:paraId="08782937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2066F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AC0A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BBB3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C76811F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944337E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7800" w:rsidRPr="00A87C62" w14:paraId="743A1D83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1DE8D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8A36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FBED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072A9CA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своевременная подготовка локальных нормативных актов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9E86A12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800" w:rsidRPr="00A87C62" w14:paraId="62FD032D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B223F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CE3D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BDAB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3C37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BD76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7800" w:rsidRPr="00A87C62" w14:paraId="08050E39" w14:textId="77777777" w:rsidTr="0026103C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6FAEBD" w14:textId="77777777" w:rsidR="00DF7800" w:rsidRPr="00DF7800" w:rsidRDefault="00DF780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56E3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DF7800" w:rsidRPr="009B1E0C" w14:paraId="149B0ED4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F4652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98AD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Профессиональное развитие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D302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5A301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Количество документов, подтверждающих участие в образовательных программах, мероприятиях - семинар, конференция, курсах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CB4ECD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800" w:rsidRPr="00A87C62" w14:paraId="6554CA5A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949457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F5C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B747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A80E3E0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DB2F459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F7800" w:rsidRPr="00A87C62" w14:paraId="34D27595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E3DE9A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6FBE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B5E6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510BF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свыше 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4135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DF7800" w:rsidRPr="009B1E0C" w14:paraId="0804AE44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59B1E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409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Качество проведения мероприятий различного уровня в соответствии с планом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6890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460B6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оценивается по факту отсутствия обоснованных зафиксированных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EFE76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800" w:rsidRPr="009B1E0C" w14:paraId="3C74AEEF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E1F6D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5F54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557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E7F9CC5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0ADF3F4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F7800" w:rsidRPr="009B1E0C" w14:paraId="4391C802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7D1C0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A52B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241C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51693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наличия диплома, грамоты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B50F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F7800" w:rsidRPr="009B1E0C" w14:paraId="29BA9023" w14:textId="77777777" w:rsidTr="0026103C">
        <w:trPr>
          <w:trHeight w:val="19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B2D11D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1DF3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Своевременное и квалифицированное выполнение приказов, распоряжений и поручений руководства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DA02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23353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зафиксированных замечаний к деятельности работника со стороны контролирующих органов, руководителя, граждан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7E4A0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7800" w:rsidRPr="009B1E0C" w14:paraId="1E5EBE74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86986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F94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DB05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28E2" w14:textId="77777777" w:rsidR="00DF7800" w:rsidRPr="00DF7800" w:rsidRDefault="00DF78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2650" w14:textId="77777777" w:rsidR="00DF7800" w:rsidRPr="00DF7800" w:rsidRDefault="00DF78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2A4D" w:rsidRPr="00401F07" w14:paraId="29FA485C" w14:textId="77777777" w:rsidTr="0026103C">
        <w:trPr>
          <w:trHeight w:val="1932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377E" w14:textId="77777777" w:rsidR="00802A4D" w:rsidRPr="00DF7800" w:rsidRDefault="00802A4D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9DF5" w14:textId="77777777" w:rsidR="00802A4D" w:rsidRPr="00DF7800" w:rsidRDefault="00802A4D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Возможность выполнения дополнительной нагрузки, не входящей в обязанности по своей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C142" w14:textId="77777777" w:rsidR="00802A4D" w:rsidRPr="00DF7800" w:rsidRDefault="00802A4D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C132" w14:textId="77777777" w:rsidR="00802A4D" w:rsidRPr="00DF7800" w:rsidRDefault="00802A4D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выполняет квалифицированно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41D5" w14:textId="77777777" w:rsidR="00802A4D" w:rsidRPr="00DF7800" w:rsidRDefault="00802A4D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red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16442" w:rsidRPr="00401F07" w14:paraId="5B09DD4F" w14:textId="77777777" w:rsidTr="0026103C">
        <w:trPr>
          <w:trHeight w:val="167"/>
        </w:trPr>
        <w:tc>
          <w:tcPr>
            <w:tcW w:w="992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C0AA" w14:textId="77777777" w:rsidR="00D16442" w:rsidRPr="00D16442" w:rsidRDefault="00D16442" w:rsidP="00AC1D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10A0" w:rsidRPr="00401F07" w14:paraId="3DC2330C" w14:textId="77777777" w:rsidTr="0026103C">
        <w:trPr>
          <w:trHeight w:val="617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7C13F4" w14:textId="77777777" w:rsidR="004610A0" w:rsidRPr="00DF7800" w:rsidRDefault="004610A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B">
              <w:rPr>
                <w:rFonts w:ascii="Times New Roman" w:hAnsi="Times New Roman" w:cs="Times New Roman"/>
                <w:sz w:val="24"/>
                <w:szCs w:val="24"/>
              </w:rPr>
              <w:t>Инструктор по оружию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4E2F" w14:textId="77777777" w:rsidR="004610A0" w:rsidRPr="00DF7800" w:rsidRDefault="004610A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4610A0" w:rsidRPr="00401F07" w14:paraId="11A90B43" w14:textId="77777777" w:rsidTr="0026103C">
        <w:trPr>
          <w:trHeight w:val="193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D2242" w14:textId="77777777" w:rsidR="004610A0" w:rsidRPr="00DF7800" w:rsidRDefault="004610A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2216" w14:textId="77777777" w:rsidR="004610A0" w:rsidRPr="00DF7800" w:rsidRDefault="004610A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своим обязанностям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4CE1" w14:textId="77777777" w:rsidR="004610A0" w:rsidRPr="00DF7800" w:rsidRDefault="004610A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237FE" w14:textId="77777777" w:rsidR="004610A0" w:rsidRDefault="004610A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зафиксированных замечаний со стороны надзорных органов, работников учреждения</w:t>
            </w:r>
          </w:p>
          <w:p w14:paraId="708AE69C" w14:textId="77777777" w:rsidR="004610A0" w:rsidRDefault="004610A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DD89F" w14:textId="77777777" w:rsidR="004610A0" w:rsidRPr="00DF7800" w:rsidRDefault="004610A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F9B" w14:textId="77777777" w:rsidR="004610A0" w:rsidRDefault="004610A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560F8" w14:textId="77777777" w:rsidR="004610A0" w:rsidRDefault="004610A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25AD89" w14:textId="77777777" w:rsidR="004610A0" w:rsidRDefault="004610A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F3763" w14:textId="77777777" w:rsidR="004610A0" w:rsidRDefault="004610A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CB568" w14:textId="77777777" w:rsidR="004610A0" w:rsidRDefault="004610A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83040" w14:textId="77777777" w:rsidR="004610A0" w:rsidRDefault="004610A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FB615" w14:textId="77777777" w:rsidR="004610A0" w:rsidRPr="00DF7800" w:rsidRDefault="00115BF0" w:rsidP="00115BF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10A0" w:rsidRPr="00401F07" w14:paraId="31095BCF" w14:textId="77777777" w:rsidTr="0026103C">
        <w:trPr>
          <w:trHeight w:val="193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1D5B2" w14:textId="77777777" w:rsidR="004610A0" w:rsidRPr="00DF7800" w:rsidRDefault="004610A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C4AA" w14:textId="77777777" w:rsidR="004610A0" w:rsidRPr="00DF7800" w:rsidRDefault="0021078F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Своевременное получение лицензий, их продления на хранение и использование оружия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DAD" w14:textId="77777777" w:rsidR="008F1BE9" w:rsidRDefault="008F1BE9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Ежемесячно,</w:t>
            </w:r>
          </w:p>
          <w:p w14:paraId="769436FF" w14:textId="77777777" w:rsidR="004610A0" w:rsidRPr="00DF7800" w:rsidRDefault="008F1BE9" w:rsidP="008F1BE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1078F" w:rsidRPr="00D33607">
              <w:rPr>
                <w:rFonts w:ascii="Times New Roman" w:hAnsi="Times New Roman" w:cs="Times New Roman"/>
                <w:sz w:val="24"/>
                <w:szCs w:val="24"/>
              </w:rPr>
              <w:t>а каждую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лицензию</w:t>
            </w:r>
            <w:r w:rsidR="0021078F" w:rsidRPr="00D33607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="0021078F" w:rsidRPr="00D336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её</w:t>
            </w:r>
            <w:r w:rsidR="0021078F" w:rsidRPr="00D33607">
              <w:rPr>
                <w:rFonts w:ascii="Times New Roman" w:hAnsi="Times New Roman" w:cs="Times New Roman"/>
                <w:sz w:val="24"/>
                <w:szCs w:val="24"/>
              </w:rPr>
              <w:t xml:space="preserve"> лицензии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DAD6" w14:textId="77777777" w:rsidR="004610A0" w:rsidRPr="00DF7800" w:rsidRDefault="0021078F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Действующая лицензия, выписка из реестра лицензий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0381" w14:textId="77777777" w:rsidR="004610A0" w:rsidRPr="00DF7800" w:rsidRDefault="00115BF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610A0" w:rsidRPr="00401F07" w14:paraId="79CA8476" w14:textId="77777777" w:rsidTr="0026103C">
        <w:trPr>
          <w:trHeight w:val="4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13D5E9" w14:textId="77777777" w:rsidR="004610A0" w:rsidRPr="00DF7800" w:rsidRDefault="004610A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30F3" w14:textId="77777777" w:rsidR="004610A0" w:rsidRPr="00DF7800" w:rsidRDefault="0021078F" w:rsidP="002107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Своевременное предоставление и подготовка документов и уведомлений соответствующих органов о командировании оружия и боеприпасов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A3EF" w14:textId="77777777" w:rsidR="004610A0" w:rsidRPr="00DF7800" w:rsidRDefault="0021078F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Ежемесячно, за каждое уведомление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D080" w14:textId="77777777" w:rsidR="004610A0" w:rsidRPr="00DF7800" w:rsidRDefault="0021078F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соответствующих органах, Приказ о командировании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C60C" w14:textId="77777777" w:rsidR="004610A0" w:rsidRPr="00DF7800" w:rsidRDefault="00115BF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1078F" w:rsidRPr="00401F07" w14:paraId="2A037EF5" w14:textId="77777777" w:rsidTr="0026103C">
        <w:trPr>
          <w:trHeight w:val="79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8955B" w14:textId="77777777" w:rsidR="0021078F" w:rsidRPr="00DF7800" w:rsidRDefault="0021078F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B2E1" w14:textId="77777777" w:rsidR="0021078F" w:rsidRPr="00DF7800" w:rsidRDefault="0021078F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Своевременное проведение плановых инвентаризаций, проверок, осмотров оружейной комнаты и стрелкового объекта совместно с контролирующими органами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2E04" w14:textId="77777777" w:rsidR="0021078F" w:rsidRPr="00DF7800" w:rsidRDefault="0021078F" w:rsidP="0021078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25D9" w14:textId="77777777" w:rsidR="0021078F" w:rsidRPr="00D33607" w:rsidRDefault="0021078F" w:rsidP="002107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условий хранения и использование </w:t>
            </w:r>
          </w:p>
          <w:p w14:paraId="2C83B9DE" w14:textId="77777777" w:rsidR="0021078F" w:rsidRPr="00D33607" w:rsidRDefault="0021078F" w:rsidP="002107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оружия и боеприпасов,</w:t>
            </w:r>
          </w:p>
          <w:p w14:paraId="547E50CA" w14:textId="77777777" w:rsidR="0021078F" w:rsidRPr="00DF7800" w:rsidRDefault="0021078F" w:rsidP="0021078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разрешение на дальнейшее хранение – отражённые в актах контролирующих органов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38BE" w14:textId="77777777" w:rsidR="0021078F" w:rsidRPr="00DF7800" w:rsidRDefault="00115BF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10A0" w:rsidRPr="00401F07" w14:paraId="57B58BC1" w14:textId="77777777" w:rsidTr="0026103C">
        <w:trPr>
          <w:trHeight w:val="79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A3DBD" w14:textId="77777777" w:rsidR="004610A0" w:rsidRPr="00DF7800" w:rsidRDefault="004610A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7976" w14:textId="77777777" w:rsidR="004610A0" w:rsidRDefault="00A75600" w:rsidP="00A75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ведением и заполнение журналов, соблюдения мер безопасности и их соблюдение со стороны ответственных лиц, при проведении тренировок и соревнований на стрелковом объекте, комнаты хранения оружия и боеприпасов</w:t>
            </w:r>
          </w:p>
          <w:p w14:paraId="2933A319" w14:textId="77777777" w:rsidR="00610923" w:rsidRDefault="00610923" w:rsidP="00A75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04B9E5" w14:textId="77777777" w:rsidR="00610923" w:rsidRPr="00DF7800" w:rsidRDefault="00610923" w:rsidP="00A7560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486D" w14:textId="77777777" w:rsidR="004610A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6D50" w14:textId="77777777" w:rsidR="004610A0" w:rsidRPr="00DF7800" w:rsidRDefault="00A75600" w:rsidP="00A75600">
            <w:pPr>
              <w:pStyle w:val="ConsPlusNormal"/>
              <w:tabs>
                <w:tab w:val="left" w:pos="194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Отсутствие зафиксированных травм, несчастных случаев, самопроизвольных выстрелов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8FAB" w14:textId="77777777" w:rsidR="004610A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610A0" w:rsidRPr="00401F07" w14:paraId="48AC2386" w14:textId="77777777" w:rsidTr="0026103C">
        <w:trPr>
          <w:trHeight w:val="3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F5609" w14:textId="77777777" w:rsidR="004610A0" w:rsidRPr="00DF7800" w:rsidRDefault="004610A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78D3" w14:textId="77777777" w:rsidR="004610A0" w:rsidRPr="00DF7800" w:rsidRDefault="004610A0" w:rsidP="00461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A75600" w:rsidRPr="00401F07" w14:paraId="2A168BA8" w14:textId="77777777" w:rsidTr="0026103C">
        <w:trPr>
          <w:trHeight w:val="6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BA29A" w14:textId="77777777" w:rsidR="00A75600" w:rsidRPr="00DF7800" w:rsidRDefault="00A7560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9609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материальных ценностей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9190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274A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случаев краж, порчи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23F8" w14:textId="77777777" w:rsidR="00A75600" w:rsidRPr="00D33607" w:rsidRDefault="00115BF0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600" w:rsidRPr="00D336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5600" w:rsidRPr="00401F07" w14:paraId="60394203" w14:textId="77777777" w:rsidTr="0026103C">
        <w:trPr>
          <w:trHeight w:val="7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8661A" w14:textId="77777777" w:rsidR="00A75600" w:rsidRPr="00DF7800" w:rsidRDefault="00A7560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C484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Возможность выполнения дополнительной нагрузки, не входящей в обязанности по своей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EA53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3B10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- выполняет квалифицированно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7E2C" w14:textId="77777777" w:rsidR="00A75600" w:rsidRPr="00D33607" w:rsidRDefault="00115BF0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600" w:rsidRPr="00D336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5600" w:rsidRPr="00401F07" w14:paraId="7BCD69AB" w14:textId="77777777" w:rsidTr="0026103C">
        <w:trPr>
          <w:trHeight w:val="226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59BD" w14:textId="77777777" w:rsidR="00A75600" w:rsidRPr="004610A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600" w:rsidRPr="00401F07" w14:paraId="7211229E" w14:textId="77777777" w:rsidTr="0026103C">
        <w:trPr>
          <w:trHeight w:val="619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5BC64D" w14:textId="77777777" w:rsidR="00A75600" w:rsidRPr="00DF7800" w:rsidRDefault="00A75600" w:rsidP="00461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7069B">
              <w:rPr>
                <w:rFonts w:ascii="Times New Roman" w:hAnsi="Times New Roman" w:cs="Times New Roman"/>
                <w:sz w:val="24"/>
                <w:szCs w:val="24"/>
              </w:rPr>
              <w:t>Техник по оружию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3312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75600" w:rsidRPr="00401F07" w14:paraId="5192771B" w14:textId="77777777" w:rsidTr="0026103C">
        <w:trPr>
          <w:trHeight w:val="61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A00DC" w14:textId="77777777" w:rsidR="00A75600" w:rsidRPr="00DF7800" w:rsidRDefault="00A7560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BC54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своим обязанностям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DC80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E940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зафиксированных замечаний со стороны надзорных органов, работников учреждения</w:t>
            </w:r>
          </w:p>
          <w:p w14:paraId="74F4126A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3685D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9B5E" w14:textId="77777777" w:rsidR="00A75600" w:rsidRPr="00D33607" w:rsidRDefault="00A75600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027FB" w14:textId="77777777" w:rsidR="00A75600" w:rsidRPr="00D33607" w:rsidRDefault="00A75600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AC948" w14:textId="77777777" w:rsidR="00A75600" w:rsidRPr="00D33607" w:rsidRDefault="00A75600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8CE28" w14:textId="77777777" w:rsidR="00A75600" w:rsidRPr="00D33607" w:rsidRDefault="00A75600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9D03D" w14:textId="77777777" w:rsidR="00A75600" w:rsidRPr="00D33607" w:rsidRDefault="00A75600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F689BA" w14:textId="77777777" w:rsidR="00A75600" w:rsidRPr="00D33607" w:rsidRDefault="00A75600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E8F0C" w14:textId="77777777" w:rsidR="00A75600" w:rsidRPr="00D33607" w:rsidRDefault="00A75600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401F07" w14:paraId="3FD3886E" w14:textId="77777777" w:rsidTr="0026103C">
        <w:trPr>
          <w:trHeight w:val="61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0260A" w14:textId="77777777" w:rsidR="00A75600" w:rsidRPr="00DF7800" w:rsidRDefault="00A7560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48AA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Ведение книги выдачи оружия и боеприпасов и их осуществление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857D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DD2E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зафиксированных излишек и недостач боеприпасов и оружия, а в случае их образование незамедлительное оповещение о таковых, руководителя - в момент обнаружения.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2692" w14:textId="77777777" w:rsidR="00A75600" w:rsidRPr="00D33607" w:rsidRDefault="00A75600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401F07" w14:paraId="4D1AB54A" w14:textId="77777777" w:rsidTr="0026103C">
        <w:trPr>
          <w:trHeight w:val="61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5B230" w14:textId="77777777" w:rsidR="00A75600" w:rsidRPr="00DF7800" w:rsidRDefault="00A7560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A732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функционирования автоматических охранных и пожарных систем оповещения оружейной комнаты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CEC8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892D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Отсутствие зафиксированных случаев не функционирование систем со стороны администрации, охранных и контролирующих структур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57DE" w14:textId="77777777" w:rsidR="00A75600" w:rsidRPr="00D33607" w:rsidRDefault="00A75600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401F07" w14:paraId="778BACCD" w14:textId="77777777" w:rsidTr="0026103C">
        <w:trPr>
          <w:trHeight w:val="61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A9C954" w14:textId="77777777" w:rsidR="00A75600" w:rsidRPr="00DF7800" w:rsidRDefault="00A7560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4F24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Осуществление чистки и ремонта оружия и амуниции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F7B0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EC17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За каждый акт о выполнении на поступившую заявку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D6F7" w14:textId="77777777" w:rsidR="00A75600" w:rsidRPr="00D33607" w:rsidRDefault="00A75600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75600" w:rsidRPr="00401F07" w14:paraId="45576417" w14:textId="77777777" w:rsidTr="0026103C">
        <w:trPr>
          <w:trHeight w:val="35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123F7" w14:textId="77777777" w:rsidR="00A75600" w:rsidRPr="00DF7800" w:rsidRDefault="00A7560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D9F5C" w14:textId="77777777" w:rsidR="00A75600" w:rsidRPr="00DF7800" w:rsidRDefault="00A75600" w:rsidP="004610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A75600" w:rsidRPr="00401F07" w14:paraId="762E1A32" w14:textId="77777777" w:rsidTr="00CE4E95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8DC3" w14:textId="77777777" w:rsidR="00A75600" w:rsidRPr="00DF7800" w:rsidRDefault="00A7560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4FA6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сохранности </w:t>
            </w:r>
            <w:r w:rsidRPr="00D33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материальных ценностей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D08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5AC5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по факту отсутствия случаев краж, </w:t>
            </w:r>
            <w:r w:rsidRPr="00D33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порчи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209F" w14:textId="77777777" w:rsidR="00A75600" w:rsidRPr="00D33607" w:rsidRDefault="00115BF0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75600" w:rsidRPr="00D336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5600" w:rsidRPr="00401F07" w14:paraId="0CCCD255" w14:textId="77777777" w:rsidTr="0026103C">
        <w:trPr>
          <w:trHeight w:val="64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F755" w14:textId="77777777" w:rsidR="00A75600" w:rsidRPr="00DF7800" w:rsidRDefault="00A7560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6BCB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Возможность выполнения дополнительной нагрузки, не входящей в обязанности по своей должности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2483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804B" w14:textId="77777777" w:rsidR="00A75600" w:rsidRPr="00D33607" w:rsidRDefault="00A75600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- выполняет квалифицированно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9AC2" w14:textId="77777777" w:rsidR="00A75600" w:rsidRPr="00D33607" w:rsidRDefault="00115BF0" w:rsidP="00C11D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5600" w:rsidRPr="00D3360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5600" w:rsidRPr="009B1E0C" w14:paraId="2A3DB8F8" w14:textId="77777777" w:rsidTr="0026103C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AFCB" w14:textId="77777777" w:rsidR="00A75600" w:rsidRPr="00802A4D" w:rsidRDefault="00A75600" w:rsidP="00AC1D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5600" w:rsidRPr="009B1E0C" w14:paraId="166D70F7" w14:textId="77777777" w:rsidTr="002610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EDBABE" w14:textId="77777777" w:rsidR="00A75600" w:rsidRPr="00DF78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Старший тренер, тренер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CAC9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75600" w:rsidRPr="009B1E0C" w14:paraId="0F89155F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93757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555A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своим обязанностям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4DB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22E28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обращений спортсменов по поводу конфликтных ситуаций, а также замечаний к деятельности сотрудника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1BC1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3AC53A5A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5A9B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A0E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AC7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B74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180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0183119F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C73E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0DC8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Ведение профессиональной документации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A4D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0ED19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Полнота и соответствие требованиям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4A5A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4C21E98A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47A51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B3F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975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5BF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8D2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18B5A370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9261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AA08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A75600" w:rsidRPr="009B1E0C" w14:paraId="7F5B46EC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BD1D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CF08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Эффективность организации спортивной подготовки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682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AAE8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спортсмены, выполнившие контрольно-переводные нормативы не менее 80% контингента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754FA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7D636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1FB2854F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CCA2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8B0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EE1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6227C2E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-обеспечение сохранности контингента на </w:t>
            </w:r>
            <w:proofErr w:type="gramStart"/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этапах  подготовки</w:t>
            </w:r>
            <w:proofErr w:type="gramEnd"/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60%</w:t>
            </w:r>
          </w:p>
          <w:p w14:paraId="5402E6DF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5FE40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участие спортсменов (занимающихся) в соревнованиях различного уровня не менее 50% от контингента группы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FBB094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EC50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8684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1085D02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901A6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1A2E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36ED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F9EF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275C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CF31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9D58740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11588645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B0E01F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D67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28F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6A058DD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спортсмены (занимающиеся), имеющие спортивные разряды и звания (за каждого)</w:t>
            </w:r>
          </w:p>
          <w:p w14:paraId="407DF6C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B71A1C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1345AC8F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3CE4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18A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054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610491E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-массовые разряды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9D1DE3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75600" w:rsidRPr="009B1E0C" w14:paraId="0651C8C0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9AA9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1981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6D5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95E5A3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-1 разряд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3B8744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5600" w:rsidRPr="009B1E0C" w14:paraId="37910FDB" w14:textId="77777777" w:rsidTr="0026103C">
        <w:trPr>
          <w:trHeight w:val="103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F121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D9D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E78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D84E8C6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-КМС</w:t>
            </w:r>
          </w:p>
          <w:p w14:paraId="4EE2D48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F8499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-МС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B8EC7B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F905AC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7269D" w14:textId="77777777" w:rsidR="00A75600" w:rsidRPr="00DF7800" w:rsidRDefault="00A75600" w:rsidP="00802A4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75600" w:rsidRPr="009B1E0C" w14:paraId="5DE7DC2C" w14:textId="77777777" w:rsidTr="0026103C">
        <w:trPr>
          <w:trHeight w:val="1477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531A0E96" w14:textId="77777777" w:rsidR="00A75600" w:rsidRPr="00DF7800" w:rsidRDefault="00A7560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7C04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Высокий уровень мастерства при организации тренировочного процесса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7208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B68CE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случаев травматизма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0A71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802A4D" w14:paraId="12028B3C" w14:textId="77777777" w:rsidTr="0026103C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67F9E" w14:textId="77777777" w:rsidR="00A75600" w:rsidRPr="00802A4D" w:rsidRDefault="00A75600" w:rsidP="00AC1D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8A9EFF" w14:textId="77777777" w:rsidR="00A75600" w:rsidRPr="00802A4D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600" w:rsidRPr="009B1E0C" w14:paraId="0CE9A427" w14:textId="77777777" w:rsidTr="002610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4342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Спортсмен-инструктор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72386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75600" w:rsidRPr="009B1E0C" w14:paraId="5C892E23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B278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7A109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своим обязанностям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9A504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C86FD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выполнение в полном объеме индивидуального плана подготовки, тренировочных и соревновательных заданий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C3470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072BBBFE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BD6F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1E0C6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8E41F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A44B1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90 - 100%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E14BF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18FD554D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7A56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F19870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20516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39F55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свыше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859DA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548DC46C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E31B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5B23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ведение профессиональной документации (дневник, планы)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2AA1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32FF6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полнота и соответствие требованиям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3A56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1AB57583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5592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AC315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AA4CB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0C10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участие в разработке индивидуального плана программы спортивной подготовки по соответствующему направлению факт участия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94B9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5600" w:rsidRPr="009B1E0C" w14:paraId="3E5126C3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9E90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D5B2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участие в воспитательных и пропагандистских мероприятиях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DD390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E9F53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1D04F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62024096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8EC4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DD0D6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61888B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01E6E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5C24F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5DC852AD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74B12F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E00C3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00485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A275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свыше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3802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2F65ADBB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18900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9A2C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достижение запланированного спортивного результата или его перевыполнение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C65E0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2BD36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факт достижения или перевыполнение спортивного результата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1AC2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2956644B" w14:textId="77777777" w:rsidTr="0026103C">
        <w:trPr>
          <w:trHeight w:val="3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6B1C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A018A1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DCECE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53610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свыше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EC34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21CEED4B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2617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30D3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A75600" w:rsidRPr="009B1E0C" w14:paraId="0A9A2765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228D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94BA36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ведение профессионально значимой деятельности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86CC0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0F85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по пропаганде физической культуры и спорта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B4CFF1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720865D5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6152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71DC3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DA772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49D7F9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49342F5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5600" w:rsidRPr="009B1E0C" w14:paraId="0DB90F48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377EAF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3E567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4747D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5B19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свыше 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6B1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5600" w:rsidRPr="009B1E0C" w14:paraId="719EB671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BE52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37C50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24CCCD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18FBD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участие в конкурсах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4398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45762679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A102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B6365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0D377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A3D316E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89E217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5600" w:rsidRPr="009B1E0C" w14:paraId="600C229B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C6C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0D6DF5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00E6C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676047A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8967B7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75600" w:rsidRPr="009B1E0C" w14:paraId="1A54AD26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9876F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9AA38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A3E5CF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0A46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CB4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6CA9155A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83534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1DFD9D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повышение профессионального мастерства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76CC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56BD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оказание практической помощи молодым спортсменам количество обращений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78EA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23333121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518B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B27B4D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109BF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F4FB6E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027D56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5600" w:rsidRPr="009B1E0C" w14:paraId="3F98AEFE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8ED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57FE4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80BF2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0CA4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свыше 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E59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D16442" w14:paraId="471F6F00" w14:textId="77777777" w:rsidTr="0026103C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E17A5" w14:textId="77777777" w:rsidR="00A75600" w:rsidRPr="00D16442" w:rsidRDefault="00A75600" w:rsidP="00AC1D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DF8D3" w14:textId="77777777" w:rsidR="00A75600" w:rsidRPr="00D16442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600" w:rsidRPr="009B1E0C" w14:paraId="2047736D" w14:textId="77777777" w:rsidTr="002610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21D4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Штукатур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920A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75600" w:rsidRPr="009B1E0C" w14:paraId="2EBEF9E5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3E99F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C66E7A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проведение восстановительно-ремонтных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8FF9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1D8F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дефектов и принятие мер к их устранению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E1DE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2B2B8735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5962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DB5A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зафиксированных замечаний к деятельности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E81BD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400CE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FD42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183A1DB0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ED35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DCD2D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техники безопасности, пожарной безопасности и охраны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50FC4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A929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отсутствию зафиксированных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59FA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78CE72FF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1AAE1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5273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A75600" w:rsidRPr="009B1E0C" w14:paraId="491BA970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E90C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A6058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качественный ремонт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EEBF4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EB64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надежность проведенных работ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4667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74447688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0F1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FEAA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хозяйственного инвентаря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9E7D4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F7DB8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отсутствию фактов утраты хозяйственного инвентаря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6BD2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D16442" w14:paraId="1544D1A7" w14:textId="77777777" w:rsidTr="0026103C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44409" w14:textId="77777777" w:rsidR="00A75600" w:rsidRPr="00D16442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2ADDD" w14:textId="77777777" w:rsidR="00A75600" w:rsidRPr="00D16442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600" w:rsidRPr="009B1E0C" w14:paraId="6071CBEA" w14:textId="77777777" w:rsidTr="002610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BB4D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Аккомпаниатор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6107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75600" w:rsidRPr="009B1E0C" w14:paraId="6BCB5FB2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8BC6F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19B6E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зафиксированных </w:t>
            </w:r>
            <w:r w:rsidRPr="00DF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замечаний к деятельности сотрудника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4B22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2C720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по факту отсутствия зафиксированных в </w:t>
            </w:r>
            <w:r w:rsidRPr="00DF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журнале учета работ обоснованных замечаний и жалоб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DEB5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</w:tr>
      <w:tr w:rsidR="00A75600" w:rsidRPr="009B1E0C" w14:paraId="5BD40ADD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314E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557F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к официальным физкультурным и спортивным мероприятиям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BFF7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51BB4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участие в процессе спортивной подготовки занимающихся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749DB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4F10B9F8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AAE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67253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CD7A9" w14:textId="77777777" w:rsidR="00A75600" w:rsidRPr="00DF7800" w:rsidRDefault="00A75600" w:rsidP="00AC1DE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A2B76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2292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2CC0887B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B36E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65DF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A75600" w:rsidRPr="009B1E0C" w14:paraId="351DFE31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9AC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F3BD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своевременное и квалифицированное выполнение приказов, распоряжений и поручений руководства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81FCA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8836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обоснованных зафиксированных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65D1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D16442" w14:paraId="3C048754" w14:textId="77777777" w:rsidTr="0026103C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D788A" w14:textId="77777777" w:rsidR="00A75600" w:rsidRPr="00D16442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1EB3" w14:textId="77777777" w:rsidR="00A75600" w:rsidRPr="00D16442" w:rsidRDefault="00A75600" w:rsidP="00AC1D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5600" w:rsidRPr="009B1E0C" w14:paraId="0E134AB7" w14:textId="77777777" w:rsidTr="002610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C8743D" w14:textId="77777777" w:rsidR="00A75600" w:rsidRPr="00DF78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Водитель автомобиля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1004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75600" w:rsidRPr="009B1E0C" w14:paraId="73A543C0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25F91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B4EF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Соблюдение Правил дорожного движения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282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4B58A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Эксплуатация транспортного средства согласно правилам и нормам, установленным действующим законодательством 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5150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2121B8E8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5072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13F1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0E4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418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0D4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6CB47AE2" w14:textId="77777777" w:rsidTr="0026103C">
        <w:trPr>
          <w:trHeight w:val="76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F4F8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F78A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Взаимозаменяемость, возможность эксплуатации нескольких видов транспортных средств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2886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A69C8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Управление разными видами транспортных средств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8F3F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699D9B2C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B31B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F8FB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8ABC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2E4C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BCC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37CE33AA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6E89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BA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техники безопасности, пожарной безопасности и охраны труда, правил внутреннего трудового распорядка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85D7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B7336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отсутствию зафиксированных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B58E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6DDDE684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A0DED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C9E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7D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C40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нарушений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B28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383FDDC4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E1515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168F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поломок вверенного в управление </w:t>
            </w:r>
            <w:r w:rsidRPr="00DF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транспортного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2138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10672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по факту отсутствия зафиксированных в журнале учета работ </w:t>
            </w:r>
            <w:r w:rsidRPr="00DF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обоснованных замечаний и жалоб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2B6E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30AC0684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B68DF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DD1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CB4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19C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жалоб, замечаний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41A9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2BB2E612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2C7B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FE6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A75600" w:rsidRPr="009B1E0C" w14:paraId="0570CB94" w14:textId="77777777" w:rsidTr="0026103C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0CBF" w14:textId="77777777" w:rsidR="00A75600" w:rsidRPr="00DF7800" w:rsidRDefault="00A7560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A47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претензий к качеству и срокам выполняемых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97EE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0829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претензий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EC1E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74EED078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A36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F6C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82F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F55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претензий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68D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257F6502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94C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356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вверенному имуществу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6EC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5758CF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6C8B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2FD9E311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2C49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D6811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346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762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CAB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6B00714B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BE1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8988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Обеспечение безаварийной эксплуатации автомобильного транспортного средства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342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348EF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зафиксированных случаев ДТП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1E7A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0839E841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27AF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2B8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DAC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3A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случаев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509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D16442" w14:paraId="761BC97A" w14:textId="77777777" w:rsidTr="0026103C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8FB8B7" w14:textId="77777777" w:rsidR="00A75600" w:rsidRPr="00D16442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19AD" w14:textId="77777777" w:rsidR="00A75600" w:rsidRPr="00D16442" w:rsidRDefault="00A75600" w:rsidP="00AC1D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5600" w:rsidRPr="009B1E0C" w14:paraId="765664E0" w14:textId="77777777" w:rsidTr="002610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0D400A" w14:textId="77777777" w:rsidR="00A756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Делопроизводи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4E5E76B4" w14:textId="77777777" w:rsidR="00A756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CC4A4" w14:textId="77777777" w:rsidR="00A75600" w:rsidRPr="00DF78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администратор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749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75600" w:rsidRPr="009B1E0C" w14:paraId="4CECA7D0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8EE4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A18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Образцовое состояние документооборота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ED5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6EF8C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замечаний по </w:t>
            </w:r>
            <w:proofErr w:type="spellStart"/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документообеспечению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A996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33C67C2E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EBFC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769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E45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5F2F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3A6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7E16E546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6D1F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E818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Оперативность выполняемой работы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A1C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75C6D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 в установленный срок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1B05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275EF324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6AF4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D5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FD1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069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A14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75600" w14:paraId="62C79DF3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2777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9300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Ведение системы учета персональных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D5C7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0598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создание систематизированного архива</w:t>
            </w:r>
          </w:p>
          <w:p w14:paraId="463D7E6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27C5C8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организация и ведение воинского учета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6D9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D08DF5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D45D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CB07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A3531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14:paraId="55228FE3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35B81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30BD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Участие в составлении статистической, пенсионной отчетности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AA6F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541D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Предоставление в установленные сроки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DD0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72963DAD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F6EDB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9DDFF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A75600" w:rsidRPr="009B1E0C" w14:paraId="5DE6D20D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FEF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75D8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Качество и достоверность предоставляемой отчетной и иной документации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9BB6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D707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 по ведению документации 0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FFC1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15F0D26E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127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4B1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AD40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D134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AECE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D16442" w14:paraId="778DF088" w14:textId="77777777" w:rsidTr="0026103C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C58546" w14:textId="77777777" w:rsidR="00A75600" w:rsidRPr="00D16442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BAEC" w14:textId="77777777" w:rsidR="00A75600" w:rsidRPr="00D16442" w:rsidRDefault="00A75600" w:rsidP="00AC1D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5600" w:rsidRPr="009B1E0C" w14:paraId="1AE236AC" w14:textId="77777777" w:rsidTr="002610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519AE7" w14:textId="77777777" w:rsidR="00A75600" w:rsidRPr="00DF78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4F6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75600" w:rsidRPr="009B1E0C" w14:paraId="0A7DF377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836A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950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санитарно-гигиенических норм, правил техники безопасности, пожарной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923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5689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100% обеспечение учебных кабинетов, бытовых, хозяйственных, и других помещений оборудованием и инвентарем, отвечающим требованиям правил и норм безопасности жизнедеятельности, стандартам безопасности труда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C5D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167C8803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F1DE7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6AF4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Систематизация учета на складе инвентаря и оборудования (наличие картотеки движения материальных ценностей)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BF7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46A1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зафиксированных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36703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3D8DE1D4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AA93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744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AC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D4B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695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2E2CFBED" w14:textId="77777777" w:rsidTr="0026103C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1D4B99" w14:textId="77777777" w:rsidR="00A75600" w:rsidRPr="00DF7800" w:rsidRDefault="00A7560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EE4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соблюдение правил внутреннего трудового распорядка работниками спортсооружений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988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422E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со стороны руководства замечаний за опоздание на работу, ранний уход с работы, превышение установленного времени для отдыха и питания, курение в не установленных местах работников структурного подразделения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ADA7F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12523595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9790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074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5E6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D265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267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17ACBCF5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E5EC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0DB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Обеспечение содержания в исправном состоянии систем электроснабжения, пожарно-охранной сигнализации, телефонной связи, оргтехники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6D5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413A6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Бесперебойная работа технических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9CB6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4447DB34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9BF9F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0E9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191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1CBD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694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024C49EF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130E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316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A75600" w:rsidRPr="009B1E0C" w14:paraId="0A331DBD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CF45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C4D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имущества и его учет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F8F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451A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зафиксированных замечаний по утрате и порче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0C4EA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23CA4EC6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89BC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E48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A2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6CE0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890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4EE641F5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CCDD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3E4A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осуществление рационального расходования материалов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9BE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FC28D0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- качественное и своевременное проведение инвентаризации имущества учреждения</w:t>
            </w:r>
          </w:p>
          <w:p w14:paraId="63B662C4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100%;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F7E3A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2D1577A5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D333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7FD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CBC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4F42F29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6C20A6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5954735D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BBC3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C06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FB0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6AED339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BE9F47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31A3CD63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A93A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16A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6C62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B96D6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6814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594DDF46" w14:textId="77777777" w:rsidTr="0026103C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2E32" w14:textId="77777777" w:rsidR="00A75600" w:rsidRPr="00DF7800" w:rsidRDefault="00A7560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2F3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претензий к качеству и срокам выполняемых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74E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8C460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7C71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583380B7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6E6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17F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A2A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2D7E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124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412960D2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D28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946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вверенному имуществу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3970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F3C40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D756C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1668CA6E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1F2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E61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9F8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9AD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142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2FF80E38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ADC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D679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Соблюдение морально-этических норм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8C87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FFF8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жалоб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9FC7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6621E32B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46D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B7C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B83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D46D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жалоб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326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0F4080AC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D55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59F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Своевременная подготовка инвентаря на списание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95F9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22B00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988C0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46B5E22B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0CD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837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A97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408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5B8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2717E1DC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7831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D13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Своевременное выполнение поручений и заданий руководителя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BD30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B99A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Выполнение в срок и в полном объеме 100%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F04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D16442" w14:paraId="48968D18" w14:textId="77777777" w:rsidTr="0026103C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07762" w14:textId="77777777" w:rsidR="00A75600" w:rsidRPr="00D16442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C8DC" w14:textId="77777777" w:rsidR="00A75600" w:rsidRPr="00D16442" w:rsidRDefault="00A75600" w:rsidP="00AC1D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5600" w:rsidRPr="009B1E0C" w14:paraId="555027C3" w14:textId="77777777" w:rsidTr="002610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F9E38" w14:textId="77777777" w:rsidR="00A756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Техник по эксплуатации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ремонту спортивной техники,</w:t>
            </w:r>
          </w:p>
          <w:p w14:paraId="3655B5A4" w14:textId="77777777" w:rsidR="00A756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6329E" w14:textId="77777777" w:rsidR="00A75600" w:rsidRPr="00DF78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ремонтировщик</w:t>
            </w:r>
            <w:proofErr w:type="spellEnd"/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 плоскостных спортивных сооружений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94E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75600" w:rsidRPr="009B1E0C" w14:paraId="3F24A3BE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12470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692E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материальных ценностей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F109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D2B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случаев краж, порчи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A3C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65E1AF9E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A8E6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70D11" w14:textId="77777777" w:rsidR="00A756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техники безопасности, пожарной безопасности и охраны труда</w:t>
            </w:r>
          </w:p>
          <w:p w14:paraId="4A2D2FCC" w14:textId="77777777" w:rsidR="00610923" w:rsidRPr="00DF7800" w:rsidRDefault="00610923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9128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0828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отсутствию зафиксированных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C241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30E3B0DB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B26C1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723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438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B8A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нарушений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C42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0C0CA0D9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04820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F59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Своевременное осуществление ремонтных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50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BFD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Выполнение в установленные сроки</w:t>
            </w:r>
          </w:p>
          <w:p w14:paraId="316004E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212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29697C1B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369D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421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Контроль за техническим состоянием спортивного оборудования и инвентаря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5005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FC9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Своевременное выявление и ремонт</w:t>
            </w:r>
          </w:p>
          <w:p w14:paraId="577C0C8A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E23F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22321E53" w14:textId="77777777" w:rsidTr="0026103C">
        <w:trPr>
          <w:trHeight w:val="13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ADCE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02C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Содержание оборудования в технически исправном состоянии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427F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2CDBAD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Своевременное проведение регламентных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45803" w14:textId="77777777" w:rsidR="00A756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12E99" w14:textId="77777777" w:rsidR="00A756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596A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0B41AB4D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227D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A30A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A75600" w:rsidRPr="009B1E0C" w14:paraId="5B2AD827" w14:textId="77777777" w:rsidTr="0026103C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55567" w14:textId="77777777" w:rsidR="00A75600" w:rsidRPr="00DF7800" w:rsidRDefault="00A7560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459A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зафиксированных замечаний к деятельности сотрудника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287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56EDD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AD8C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79DE12F1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3412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987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D2A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6C4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замечаний, жалоб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5D5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61F40F3C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9B22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F6F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Оперативность выполнения профессиональной деятельности и разовых поручений руководителя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FEF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BAA5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27AF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34E1E0D6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96D8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34B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7A0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0D3EF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замечаний, жалоб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4CC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494A6E59" w14:textId="77777777" w:rsidTr="0026103C">
        <w:trPr>
          <w:trHeight w:val="12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4A7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46BE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проведении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B18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6A7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Факт участия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57CF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75600" w:rsidRPr="009B1E0C" w14:paraId="69F539C8" w14:textId="77777777" w:rsidTr="0026103C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377B" w14:textId="77777777" w:rsidR="00A75600" w:rsidRPr="00D16442" w:rsidRDefault="00A75600" w:rsidP="00AC1DE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5600" w:rsidRPr="00D52FF3" w14:paraId="476982EF" w14:textId="77777777" w:rsidTr="002610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B68E29" w14:textId="77777777" w:rsidR="00A75600" w:rsidRPr="00DF78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Сторож ,</w:t>
            </w:r>
            <w:proofErr w:type="gramEnd"/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 вахтер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B94D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75600" w:rsidRPr="009B1E0C" w14:paraId="31B0C775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D0DB0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501D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материальных ценностей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3C7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18C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случаев краж, порчи имущества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DCE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5600" w:rsidRPr="009B1E0C" w14:paraId="047477C7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0A8E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424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требований техники безопасности, пожарной безопасности и </w:t>
            </w:r>
            <w:r w:rsidRPr="00DF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охраны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376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EE28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отсутствию зафиксированных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4588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7A463360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3CD2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61E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988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AFE9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нарушений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3AB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5600" w:rsidRPr="009B1E0C" w14:paraId="020563AF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DF33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8833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Соблюдение правил внутреннего распорядка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712E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15F07D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7D22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44EE78AE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DD15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F8B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E26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FD76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замечаний, жалоб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B627F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5600" w:rsidRPr="009B1E0C" w14:paraId="25293CDE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987D3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42F9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Обеспечение пропускного режима, обеспечение общественного порядка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2E8F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84179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8D392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103E9AEB" w14:textId="77777777" w:rsidTr="0026103C">
        <w:trPr>
          <w:trHeight w:val="76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0C64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2D8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28D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7BF261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замечаний, жалоб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B25B28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5600" w:rsidRPr="009B1E0C" w14:paraId="69B724AF" w14:textId="77777777" w:rsidTr="0026103C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3D9" w14:textId="77777777" w:rsidR="00A75600" w:rsidRPr="00DF7800" w:rsidRDefault="00A7560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BAC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A75600" w:rsidRPr="009B1E0C" w14:paraId="512E54E8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421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312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Оперативность выполнения профессиональной деятельности и разовых поручений руководителя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022D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9958DA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2A19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162CE8FB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187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019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DE6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93E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замечаний, жалоб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864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5600" w:rsidRPr="009B1E0C" w14:paraId="63F25627" w14:textId="77777777" w:rsidTr="0026103C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290B7" w14:textId="77777777" w:rsidR="00A75600" w:rsidRPr="00DF78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AAC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7A80D6A3" w14:textId="77777777" w:rsidTr="002610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00968" w14:textId="77777777" w:rsidR="00A756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  <w:proofErr w:type="spellStart"/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производствен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ных</w:t>
            </w:r>
            <w:proofErr w:type="spellEnd"/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помещений, </w:t>
            </w:r>
          </w:p>
          <w:p w14:paraId="47D5C28F" w14:textId="77777777" w:rsidR="00A756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5B160" w14:textId="77777777" w:rsidR="00A756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уборщик служебных помещений, </w:t>
            </w:r>
          </w:p>
          <w:p w14:paraId="7FC2B060" w14:textId="77777777" w:rsidR="00A756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5407E" w14:textId="77777777" w:rsidR="00A75600" w:rsidRPr="00DF78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уборщик территории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181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75600" w:rsidRPr="009B1E0C" w14:paraId="145815B0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7127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44C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техники безопасности, пожарной безопасности и охраны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A508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262D19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отсутствию зафиксированных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D086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11EB3EDB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4B23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BBE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774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7BC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нарушений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D98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5600" w:rsidRPr="009B1E0C" w14:paraId="1A20AE79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7021F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195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Оперативность выполнения профессиональной деятельности и разовых поручений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A2F4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F132A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0D32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67F98648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219B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A4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A7B3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E35E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замечаний, жалоб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723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5600" w:rsidRPr="009B1E0C" w14:paraId="27C28F3E" w14:textId="77777777" w:rsidTr="0026103C">
        <w:tc>
          <w:tcPr>
            <w:tcW w:w="184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1791B" w14:textId="77777777" w:rsidR="00A75600" w:rsidRPr="00DF7800" w:rsidRDefault="00A7560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F1CD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Соблюдение правил внутреннего распорядка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1C04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B976D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по факту отсутствия зафиксированных в журнале учета работ </w:t>
            </w:r>
            <w:r w:rsidRPr="00DF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обоснованных замечаний и жалоб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CFF7F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4C729A4D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0AC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322F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106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761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замечаний, жалоб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4A6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5600" w:rsidRPr="009B1E0C" w14:paraId="4BA85A48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551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1F88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A75600" w:rsidRPr="009B1E0C" w14:paraId="79AD4241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46A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A3D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Обеспечение сохранности хозяйственного инвентаря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898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E804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отсутствию фактов утраты хозяйственного инвентаря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A63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75600" w:rsidRPr="00D16442" w14:paraId="112EFD3E" w14:textId="77777777" w:rsidTr="0026103C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D3BE7D" w14:textId="77777777" w:rsidR="00A75600" w:rsidRPr="00D16442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7317" w14:textId="77777777" w:rsidR="00A75600" w:rsidRPr="00D16442" w:rsidRDefault="00A75600" w:rsidP="00AC1D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5600" w:rsidRPr="009B1E0C" w14:paraId="56F5E02A" w14:textId="77777777" w:rsidTr="002610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5FCBA" w14:textId="77777777" w:rsidR="00A75600" w:rsidRPr="00DF78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572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75600" w:rsidRPr="009B1E0C" w14:paraId="55955CF2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5996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EB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зафиксированных замечаний к деятельности сотрудника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9AE0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C84409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7041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6311901F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B814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B16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74C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4D7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замечаний, жалоб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5BA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67878751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2E48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052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Эффективное и рациональное использование материалов и оборудования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A704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7311A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3747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10FC68DA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F0DF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608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ADF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545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замечаний, жалоб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5A4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4AA55F2E" w14:textId="77777777" w:rsidTr="0026103C">
        <w:trPr>
          <w:trHeight w:val="16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22A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02D2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к официальным физкультурным и спортивным мероприятиям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8FD4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A7216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Участие в процессе спортивной подготовки занимающихся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78711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510D006B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56E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CB09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A75600" w:rsidRPr="009B1E0C" w14:paraId="0D805ABE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F54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11B6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Своевременное и квалифицированное выполнение приказов, распоряжений и поручений руководства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80CF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E4B4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обоснованных зафиксированных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49F67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2EEE129F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F10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B1B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268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7466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замечаний, жалоб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588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D16442" w14:paraId="3188A6DA" w14:textId="77777777" w:rsidTr="0026103C"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4D3BB8" w14:textId="77777777" w:rsidR="00A75600" w:rsidRPr="00D16442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980" w14:textId="77777777" w:rsidR="00A75600" w:rsidRPr="00D16442" w:rsidRDefault="00A75600" w:rsidP="00AC1DE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75600" w:rsidRPr="009B1E0C" w14:paraId="70D38415" w14:textId="77777777" w:rsidTr="0026103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5BCB4" w14:textId="77777777" w:rsidR="00A756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Электромонтер по ремонту и обслуживанию электрооборудования, </w:t>
            </w:r>
          </w:p>
          <w:p w14:paraId="59D5387B" w14:textId="77777777" w:rsidR="00A756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4A085" w14:textId="77777777" w:rsidR="00A75600" w:rsidRPr="00DF7800" w:rsidRDefault="00A75600" w:rsidP="00AC1DE7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слесарь-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сантехник, </w:t>
            </w: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 рабочий</w:t>
            </w:r>
            <w:proofErr w:type="gramEnd"/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 по комплексному обслуживанию и ремонту зданий</w:t>
            </w: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065A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A75600" w:rsidRPr="009B1E0C" w14:paraId="342718E7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F0E3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461A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зафиксированных замечаний к </w:t>
            </w:r>
            <w:r w:rsidRPr="00DF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сотрудника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F92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4753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 xml:space="preserve">Оценивается по факту отсутствия зафиксированных в журнале учета работ </w:t>
            </w:r>
            <w:r w:rsidRPr="00DF78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обоснованных замечаний и жалоб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11C4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5DF5DE6F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31D7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96B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58E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48E9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замечаний, жалоб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8140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75600" w:rsidRPr="009B1E0C" w14:paraId="0CB204CB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32CA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E4D3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техники безопасности, пожарной безопасности и охраны труда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A8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792CE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отсутствию зафиксированных нарушений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7E0A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2994B9D7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6E93F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821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5C8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C5BE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нарушений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D8E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437972D6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AA3A5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9951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Своевременное обслуживание в соответствии с правилами эксплуатации и текущий ремонт закрепленных за ним объектов с выполнением ремонтных и строительных работ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6D40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F0C4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6424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36439017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375BE1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7BF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B7EA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A08A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замечаний, жалоб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CB56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5EC89F8A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B80C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EB2B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Оперативность выполнения профессиональной деятельности и разовых поручений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B626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9AE5E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3087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6350569A" w14:textId="77777777" w:rsidTr="0026103C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D479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A9F4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A24C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215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замечаний, жалоб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D77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725C75B9" w14:textId="77777777" w:rsidTr="0026103C"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174D81" w14:textId="77777777" w:rsidR="00A75600" w:rsidRPr="00DF7800" w:rsidRDefault="00A75600" w:rsidP="00AC1D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157F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Соблюдение правил внутреннего распорядка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757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619C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зафиксированных в журнале учета работ обоснованных замечаний и жалоб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780FE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36532463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D382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63C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6578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6B76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замечаний, жалоб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508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6DA94156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7CAD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BB59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A75600" w:rsidRPr="009B1E0C" w14:paraId="18843441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C71C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008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Качественное устранение аварийных ситуаций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5DAF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3CFFA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Оценивается по факту отсутствия обоснованных зафиксированных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CE75A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323B7D72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55817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1FDA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E28F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653C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замечаний, жалоб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8E1B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75600" w:rsidRPr="009B1E0C" w14:paraId="7748FF29" w14:textId="77777777" w:rsidTr="0026103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85DE0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61D97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вверенному имуществу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DAB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83C15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Отсутствие замечаний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59B71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600" w:rsidRPr="009B1E0C" w14:paraId="2613EA8B" w14:textId="77777777" w:rsidTr="002610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22D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22F9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7023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EC12" w14:textId="77777777" w:rsidR="00A75600" w:rsidRPr="00DF7800" w:rsidRDefault="00A75600" w:rsidP="00AC1D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0 замечаний, жалоб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43F5" w14:textId="77777777" w:rsidR="00A75600" w:rsidRPr="00DF7800" w:rsidRDefault="00A75600" w:rsidP="00AC1D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78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14:paraId="6519967C" w14:textId="77777777" w:rsidR="00DF7800" w:rsidRDefault="00DF7800" w:rsidP="00B77A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bookmarkEnd w:id="2"/>
    <w:p w14:paraId="21AEF189" w14:textId="77777777" w:rsidR="00B77A8B" w:rsidRDefault="00B77A8B" w:rsidP="00B77A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F74CA1E" w14:textId="77777777" w:rsidR="00AB2C0D" w:rsidRPr="00662C8A" w:rsidRDefault="00AB2C0D" w:rsidP="00AB2C0D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_Hlk94521042"/>
      <w:r w:rsidRPr="00662C8A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54E1D">
        <w:rPr>
          <w:rFonts w:ascii="Times New Roman" w:hAnsi="Times New Roman" w:cs="Times New Roman"/>
          <w:sz w:val="28"/>
          <w:szCs w:val="28"/>
        </w:rPr>
        <w:t>3</w:t>
      </w:r>
    </w:p>
    <w:p w14:paraId="4E7AC753" w14:textId="77777777" w:rsidR="00AB2C0D" w:rsidRPr="00662C8A" w:rsidRDefault="00AB2C0D" w:rsidP="00AB2C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573DA09B" w14:textId="77777777" w:rsidR="00AB2C0D" w:rsidRPr="00662C8A" w:rsidRDefault="00AB2C0D" w:rsidP="00AB2C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администрации г. Канска</w:t>
      </w:r>
    </w:p>
    <w:p w14:paraId="724731E6" w14:textId="372B2EFD" w:rsidR="00AB2C0D" w:rsidRPr="00662C8A" w:rsidRDefault="00135333" w:rsidP="00AB2C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26.01.</w:t>
      </w:r>
      <w:r w:rsidR="00AB2C0D" w:rsidRPr="00662C8A">
        <w:rPr>
          <w:rFonts w:ascii="Times New Roman" w:hAnsi="Times New Roman" w:cs="Times New Roman"/>
          <w:sz w:val="28"/>
          <w:szCs w:val="28"/>
        </w:rPr>
        <w:t>202</w:t>
      </w:r>
      <w:r w:rsidR="00966CEB">
        <w:rPr>
          <w:rFonts w:ascii="Times New Roman" w:hAnsi="Times New Roman" w:cs="Times New Roman"/>
          <w:sz w:val="28"/>
          <w:szCs w:val="28"/>
        </w:rPr>
        <w:t>2</w:t>
      </w:r>
      <w:r w:rsidR="00AB2C0D" w:rsidRPr="00662C8A">
        <w:rPr>
          <w:rFonts w:ascii="Times New Roman" w:hAnsi="Times New Roman" w:cs="Times New Roman"/>
          <w:sz w:val="28"/>
          <w:szCs w:val="28"/>
        </w:rPr>
        <w:t xml:space="preserve">  №</w:t>
      </w:r>
      <w:proofErr w:type="gramEnd"/>
      <w:r w:rsidR="00AB2C0D" w:rsidRPr="00662C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51</w:t>
      </w:r>
    </w:p>
    <w:p w14:paraId="30522B5C" w14:textId="77777777" w:rsidR="00AB2C0D" w:rsidRPr="00662C8A" w:rsidRDefault="00AB2C0D" w:rsidP="00AB2C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B5623FD" w14:textId="77777777" w:rsidR="00AB2C0D" w:rsidRPr="00662C8A" w:rsidRDefault="00AB2C0D" w:rsidP="00AB2C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342371">
        <w:rPr>
          <w:rFonts w:ascii="Times New Roman" w:hAnsi="Times New Roman" w:cs="Times New Roman"/>
          <w:sz w:val="28"/>
          <w:szCs w:val="28"/>
        </w:rPr>
        <w:t>4</w:t>
      </w:r>
    </w:p>
    <w:p w14:paraId="12AF8A43" w14:textId="77777777" w:rsidR="00AB2C0D" w:rsidRPr="00662C8A" w:rsidRDefault="00AB2C0D" w:rsidP="00AB2C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14:paraId="7357EEA6" w14:textId="77777777" w:rsidR="00AB2C0D" w:rsidRPr="00662C8A" w:rsidRDefault="00AB2C0D" w:rsidP="00AB2C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14:paraId="0F6B4CFF" w14:textId="77777777" w:rsidR="00AB2C0D" w:rsidRPr="00662C8A" w:rsidRDefault="00AB2C0D" w:rsidP="00AB2C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муниципальных учреждений</w:t>
      </w:r>
    </w:p>
    <w:p w14:paraId="22757B53" w14:textId="77777777" w:rsidR="00293509" w:rsidRDefault="00AB2C0D" w:rsidP="0034237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62C8A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</w:p>
    <w:p w14:paraId="1008EAD5" w14:textId="77777777" w:rsidR="00342371" w:rsidRDefault="00342371" w:rsidP="00342371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4125B263" w14:textId="77777777" w:rsidR="00342371" w:rsidRDefault="00342371" w:rsidP="0034237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E3964F7" w14:textId="77777777" w:rsidR="000A7A66" w:rsidRDefault="000A7A66" w:rsidP="0034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</w:t>
      </w:r>
      <w:r w:rsidR="00BB16C7">
        <w:rPr>
          <w:rFonts w:ascii="Times New Roman" w:hAnsi="Times New Roman" w:cs="Times New Roman"/>
          <w:sz w:val="28"/>
          <w:szCs w:val="28"/>
        </w:rPr>
        <w:t xml:space="preserve">установления </w:t>
      </w:r>
      <w:r>
        <w:rPr>
          <w:rFonts w:ascii="Times New Roman" w:hAnsi="Times New Roman" w:cs="Times New Roman"/>
          <w:sz w:val="28"/>
          <w:szCs w:val="28"/>
        </w:rPr>
        <w:t>и размеры персональных</w:t>
      </w:r>
      <w:r w:rsidR="00342371" w:rsidRPr="00342371">
        <w:rPr>
          <w:rFonts w:ascii="Times New Roman" w:hAnsi="Times New Roman" w:cs="Times New Roman"/>
          <w:sz w:val="28"/>
          <w:szCs w:val="28"/>
        </w:rPr>
        <w:t xml:space="preserve"> выплат за сложность, </w:t>
      </w:r>
    </w:p>
    <w:p w14:paraId="5AE3523D" w14:textId="77777777" w:rsidR="00342371" w:rsidRDefault="00342371" w:rsidP="0034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2371">
        <w:rPr>
          <w:rFonts w:ascii="Times New Roman" w:hAnsi="Times New Roman" w:cs="Times New Roman"/>
          <w:sz w:val="28"/>
          <w:szCs w:val="28"/>
        </w:rPr>
        <w:t>напряженность и особый режим работы</w:t>
      </w:r>
    </w:p>
    <w:p w14:paraId="5DD6C753" w14:textId="77777777" w:rsidR="000A7A66" w:rsidRDefault="000A7A66" w:rsidP="0034237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3A99AD7" w14:textId="77777777" w:rsidR="000A7A66" w:rsidRDefault="000A7A66" w:rsidP="000A7A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p w14:paraId="6CA5DBDB" w14:textId="77777777" w:rsidR="000A7A66" w:rsidRPr="00342371" w:rsidRDefault="000A7A66" w:rsidP="000A7A6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1F051C7" w14:textId="77777777" w:rsidR="000A7A66" w:rsidRDefault="000A7A66" w:rsidP="000A7A66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14:paraId="6B7E0473" w14:textId="77777777" w:rsidR="000A7A66" w:rsidRDefault="000A7A66" w:rsidP="000A7A66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критерия оценки результативности и качества труда «О</w:t>
      </w:r>
      <w:r w:rsidR="00342371" w:rsidRPr="00342371">
        <w:rPr>
          <w:rFonts w:ascii="Times New Roman" w:hAnsi="Times New Roman"/>
          <w:sz w:val="28"/>
          <w:szCs w:val="28"/>
        </w:rPr>
        <w:t>беспечение высококачественной спортивной подготовки</w:t>
      </w:r>
      <w:r>
        <w:rPr>
          <w:rFonts w:ascii="Times New Roman" w:hAnsi="Times New Roman"/>
          <w:sz w:val="28"/>
          <w:szCs w:val="28"/>
        </w:rPr>
        <w:t xml:space="preserve">» </w:t>
      </w:r>
    </w:p>
    <w:p w14:paraId="5C7DA2B7" w14:textId="77777777" w:rsidR="000A7A66" w:rsidRDefault="000A7A66" w:rsidP="000A7A66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определения размера персональной выплаты за сложность </w:t>
      </w:r>
    </w:p>
    <w:p w14:paraId="5AD838E5" w14:textId="77777777" w:rsidR="00342371" w:rsidRPr="00342371" w:rsidRDefault="000A7A66" w:rsidP="000A7A66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размер персональной выплаты за сложность</w:t>
      </w:r>
    </w:p>
    <w:p w14:paraId="340B910B" w14:textId="77777777" w:rsidR="00342371" w:rsidRPr="00342371" w:rsidRDefault="00342371" w:rsidP="00342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663"/>
        <w:gridCol w:w="1701"/>
        <w:gridCol w:w="2551"/>
        <w:gridCol w:w="2410"/>
      </w:tblGrid>
      <w:tr w:rsidR="000A7A66" w:rsidRPr="00342371" w14:paraId="7A6102E9" w14:textId="77777777" w:rsidTr="00F06EBC">
        <w:tc>
          <w:tcPr>
            <w:tcW w:w="660" w:type="dxa"/>
            <w:vMerge w:val="restart"/>
          </w:tcPr>
          <w:p w14:paraId="3AC82365" w14:textId="77777777" w:rsidR="000A7A66" w:rsidRPr="00BB16C7" w:rsidRDefault="000A7A66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64" w:type="dxa"/>
            <w:gridSpan w:val="2"/>
          </w:tcPr>
          <w:p w14:paraId="2B02AFB6" w14:textId="77777777" w:rsidR="000A7A66" w:rsidRPr="00BB16C7" w:rsidRDefault="000A7A66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4961" w:type="dxa"/>
            <w:gridSpan w:val="2"/>
          </w:tcPr>
          <w:p w14:paraId="211BA0AD" w14:textId="77777777" w:rsidR="000A7A66" w:rsidRDefault="000A7A66" w:rsidP="000A7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6">
              <w:rPr>
                <w:rFonts w:ascii="Times New Roman" w:hAnsi="Times New Roman"/>
                <w:sz w:val="24"/>
                <w:szCs w:val="24"/>
              </w:rPr>
              <w:t>Предельный размер выплаты (за одно лицо, проходящее на момент выполнения (достижения) значения показателя спортивную подготовку в учреждении)</w:t>
            </w:r>
          </w:p>
          <w:p w14:paraId="3BEFD23B" w14:textId="77777777" w:rsidR="00610923" w:rsidRPr="00BB16C7" w:rsidRDefault="00610923" w:rsidP="000A7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A66" w:rsidRPr="00342371" w14:paraId="4202F019" w14:textId="77777777" w:rsidTr="00342371">
        <w:tc>
          <w:tcPr>
            <w:tcW w:w="660" w:type="dxa"/>
            <w:vMerge/>
          </w:tcPr>
          <w:p w14:paraId="76B9B0E8" w14:textId="77777777" w:rsidR="000A7A66" w:rsidRPr="00BB16C7" w:rsidRDefault="000A7A66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14:paraId="4CC4B5AF" w14:textId="77777777" w:rsidR="000A7A66" w:rsidRPr="000A7A66" w:rsidRDefault="000A7A66" w:rsidP="000A7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6">
              <w:rPr>
                <w:rFonts w:ascii="Times New Roman" w:hAnsi="Times New Roman"/>
                <w:sz w:val="24"/>
                <w:szCs w:val="24"/>
              </w:rPr>
              <w:t>наименование показателя (тип (ранг) и территориальный уровень спортивного соревнования, физкультурного мероприятия)</w:t>
            </w:r>
          </w:p>
          <w:p w14:paraId="317AC8BA" w14:textId="77777777" w:rsidR="000A7A66" w:rsidRPr="00BB16C7" w:rsidRDefault="000A7A66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734C5B" w14:textId="77777777" w:rsidR="00BB16C7" w:rsidRDefault="000A7A66" w:rsidP="000A7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6">
              <w:rPr>
                <w:rFonts w:ascii="Times New Roman" w:hAnsi="Times New Roman"/>
                <w:sz w:val="24"/>
                <w:szCs w:val="24"/>
              </w:rPr>
              <w:t>значение показателя (участие/</w:t>
            </w:r>
          </w:p>
          <w:p w14:paraId="38450F28" w14:textId="77777777" w:rsidR="000A7A66" w:rsidRPr="000A7A66" w:rsidRDefault="000A7A66" w:rsidP="000A7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A66">
              <w:rPr>
                <w:rFonts w:ascii="Times New Roman" w:hAnsi="Times New Roman"/>
                <w:sz w:val="24"/>
                <w:szCs w:val="24"/>
              </w:rPr>
              <w:t>спортивный результат (полученное место)</w:t>
            </w:r>
          </w:p>
          <w:p w14:paraId="4C63520A" w14:textId="77777777" w:rsidR="000A7A66" w:rsidRPr="00BB16C7" w:rsidRDefault="000A7A66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94F21AD" w14:textId="77777777" w:rsidR="000A7A66" w:rsidRPr="00BB16C7" w:rsidRDefault="000A7A66" w:rsidP="000A7A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тренеру (в процентах от оклада (должностного оклада), ставки заработной платы)</w:t>
            </w:r>
          </w:p>
          <w:p w14:paraId="0BCBADBC" w14:textId="77777777" w:rsidR="000A7A66" w:rsidRPr="00BB16C7" w:rsidRDefault="000A7A66" w:rsidP="000A7A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 xml:space="preserve"> за одного высококвалифицированного спортсмена*</w:t>
            </w:r>
          </w:p>
        </w:tc>
        <w:tc>
          <w:tcPr>
            <w:tcW w:w="2410" w:type="dxa"/>
          </w:tcPr>
          <w:p w14:paraId="1FD4CE81" w14:textId="77777777" w:rsidR="000A7A66" w:rsidRPr="00BB16C7" w:rsidRDefault="000A7A66" w:rsidP="00BB16C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 xml:space="preserve">для иных специалистов, служащих и рабочих </w:t>
            </w:r>
            <w:r w:rsidR="00BB16C7" w:rsidRPr="00BB16C7">
              <w:rPr>
                <w:rFonts w:ascii="Times New Roman" w:hAnsi="Times New Roman" w:cs="Times New Roman"/>
                <w:sz w:val="24"/>
                <w:szCs w:val="24"/>
              </w:rPr>
              <w:t xml:space="preserve">(в процентах от оклада (должностного оклада), ставки заработной платы) </w:t>
            </w: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за одного высококвалифицированного спортсмена*</w:t>
            </w:r>
          </w:p>
        </w:tc>
      </w:tr>
      <w:tr w:rsidR="00342371" w:rsidRPr="00342371" w14:paraId="2A70BD3E" w14:textId="77777777" w:rsidTr="00342371">
        <w:tc>
          <w:tcPr>
            <w:tcW w:w="660" w:type="dxa"/>
          </w:tcPr>
          <w:p w14:paraId="05C1C2A2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</w:tcPr>
          <w:p w14:paraId="75546244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14ACB5B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6D683740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521C803E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2371" w:rsidRPr="00342371" w14:paraId="47529698" w14:textId="77777777" w:rsidTr="00342371">
        <w:tc>
          <w:tcPr>
            <w:tcW w:w="9985" w:type="dxa"/>
            <w:gridSpan w:val="5"/>
          </w:tcPr>
          <w:p w14:paraId="4218AA85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В личных и командных видах спортивных дисциплин:</w:t>
            </w:r>
          </w:p>
        </w:tc>
      </w:tr>
      <w:tr w:rsidR="00342371" w:rsidRPr="00342371" w14:paraId="295F9FCB" w14:textId="77777777" w:rsidTr="00342371">
        <w:tc>
          <w:tcPr>
            <w:tcW w:w="660" w:type="dxa"/>
          </w:tcPr>
          <w:p w14:paraId="46681CBC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3" w:type="dxa"/>
          </w:tcPr>
          <w:p w14:paraId="23233822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Олимпийские, Паралимпийские, </w:t>
            </w:r>
            <w:proofErr w:type="spellStart"/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Сурдоолимпийские</w:t>
            </w:r>
            <w:proofErr w:type="spellEnd"/>
            <w:r w:rsidRPr="00BB16C7">
              <w:rPr>
                <w:rFonts w:ascii="Times New Roman" w:hAnsi="Times New Roman" w:cs="Times New Roman"/>
                <w:sz w:val="24"/>
                <w:szCs w:val="24"/>
              </w:rPr>
              <w:t xml:space="preserve"> игры, чемпионат мира</w:t>
            </w:r>
          </w:p>
        </w:tc>
        <w:tc>
          <w:tcPr>
            <w:tcW w:w="1701" w:type="dxa"/>
          </w:tcPr>
          <w:p w14:paraId="192D300B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598D89B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от 75 до 100</w:t>
            </w:r>
          </w:p>
        </w:tc>
        <w:tc>
          <w:tcPr>
            <w:tcW w:w="2410" w:type="dxa"/>
          </w:tcPr>
          <w:p w14:paraId="03BA9E82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до 15</w:t>
            </w:r>
          </w:p>
        </w:tc>
      </w:tr>
      <w:tr w:rsidR="00342371" w:rsidRPr="00342371" w14:paraId="387DE4B0" w14:textId="77777777" w:rsidTr="00342371">
        <w:tc>
          <w:tcPr>
            <w:tcW w:w="660" w:type="dxa"/>
          </w:tcPr>
          <w:p w14:paraId="5481FBEC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63" w:type="dxa"/>
          </w:tcPr>
          <w:p w14:paraId="19AA6A06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Олимпийские игры, Паралимпийские, </w:t>
            </w:r>
            <w:proofErr w:type="spellStart"/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Сурдоолимпийские</w:t>
            </w:r>
            <w:proofErr w:type="spellEnd"/>
            <w:r w:rsidRPr="00BB16C7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1701" w:type="dxa"/>
          </w:tcPr>
          <w:p w14:paraId="39B22120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2 - 6</w:t>
            </w:r>
          </w:p>
        </w:tc>
        <w:tc>
          <w:tcPr>
            <w:tcW w:w="2551" w:type="dxa"/>
            <w:vMerge w:val="restart"/>
          </w:tcPr>
          <w:p w14:paraId="01ADA444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от 50 до 75</w:t>
            </w:r>
          </w:p>
        </w:tc>
        <w:tc>
          <w:tcPr>
            <w:tcW w:w="2410" w:type="dxa"/>
            <w:vMerge w:val="restart"/>
          </w:tcPr>
          <w:p w14:paraId="7D837DCC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342371" w:rsidRPr="00342371" w14:paraId="7D0920B0" w14:textId="77777777" w:rsidTr="00342371">
        <w:tc>
          <w:tcPr>
            <w:tcW w:w="660" w:type="dxa"/>
          </w:tcPr>
          <w:p w14:paraId="50BAFBCB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3" w:type="dxa"/>
          </w:tcPr>
          <w:p w14:paraId="305A7C01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Чемпионат мира</w:t>
            </w:r>
          </w:p>
        </w:tc>
        <w:tc>
          <w:tcPr>
            <w:tcW w:w="1701" w:type="dxa"/>
          </w:tcPr>
          <w:p w14:paraId="1A54035D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2551" w:type="dxa"/>
            <w:vMerge/>
          </w:tcPr>
          <w:p w14:paraId="2411C7D3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92BB69A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30F3C157" w14:textId="77777777" w:rsidTr="00342371">
        <w:tc>
          <w:tcPr>
            <w:tcW w:w="660" w:type="dxa"/>
          </w:tcPr>
          <w:p w14:paraId="6237EB9C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3" w:type="dxa"/>
          </w:tcPr>
          <w:p w14:paraId="16569A43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Чемпионат Европы, Кубок мира</w:t>
            </w:r>
          </w:p>
        </w:tc>
        <w:tc>
          <w:tcPr>
            <w:tcW w:w="1701" w:type="dxa"/>
          </w:tcPr>
          <w:p w14:paraId="1368C6F9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2551" w:type="dxa"/>
            <w:vMerge/>
          </w:tcPr>
          <w:p w14:paraId="35A5EEA3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9C0B530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0CA914A2" w14:textId="77777777" w:rsidTr="00342371">
        <w:tc>
          <w:tcPr>
            <w:tcW w:w="660" w:type="dxa"/>
          </w:tcPr>
          <w:p w14:paraId="124CE459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3" w:type="dxa"/>
          </w:tcPr>
          <w:p w14:paraId="2AE0F796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Кубок Европы</w:t>
            </w:r>
          </w:p>
        </w:tc>
        <w:tc>
          <w:tcPr>
            <w:tcW w:w="1701" w:type="dxa"/>
          </w:tcPr>
          <w:p w14:paraId="1386F363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</w:tcPr>
          <w:p w14:paraId="3B33D1CA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E040E65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3E515BDA" w14:textId="77777777" w:rsidTr="00342371">
        <w:tc>
          <w:tcPr>
            <w:tcW w:w="660" w:type="dxa"/>
          </w:tcPr>
          <w:p w14:paraId="4D893975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3" w:type="dxa"/>
          </w:tcPr>
          <w:p w14:paraId="246E1698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Чемпионат мира, Европы, Кубок мира</w:t>
            </w:r>
          </w:p>
        </w:tc>
        <w:tc>
          <w:tcPr>
            <w:tcW w:w="1701" w:type="dxa"/>
          </w:tcPr>
          <w:p w14:paraId="2E659DEF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2551" w:type="dxa"/>
            <w:vMerge w:val="restart"/>
          </w:tcPr>
          <w:p w14:paraId="0B68B611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от 35 до 60</w:t>
            </w:r>
          </w:p>
        </w:tc>
        <w:tc>
          <w:tcPr>
            <w:tcW w:w="2410" w:type="dxa"/>
            <w:vMerge w:val="restart"/>
          </w:tcPr>
          <w:p w14:paraId="4B1D4E4A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до 10</w:t>
            </w:r>
          </w:p>
        </w:tc>
      </w:tr>
      <w:tr w:rsidR="00342371" w:rsidRPr="00342371" w14:paraId="0A31EBDF" w14:textId="77777777" w:rsidTr="00342371">
        <w:tc>
          <w:tcPr>
            <w:tcW w:w="660" w:type="dxa"/>
          </w:tcPr>
          <w:p w14:paraId="523D9468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3" w:type="dxa"/>
          </w:tcPr>
          <w:p w14:paraId="1F734E4C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Кубок Европы</w:t>
            </w:r>
          </w:p>
        </w:tc>
        <w:tc>
          <w:tcPr>
            <w:tcW w:w="1701" w:type="dxa"/>
          </w:tcPr>
          <w:p w14:paraId="258F7E65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2551" w:type="dxa"/>
            <w:vMerge/>
          </w:tcPr>
          <w:p w14:paraId="0CF0B8CB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9EDFDE5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6FB32A63" w14:textId="77777777" w:rsidTr="00342371">
        <w:tc>
          <w:tcPr>
            <w:tcW w:w="660" w:type="dxa"/>
          </w:tcPr>
          <w:p w14:paraId="38328DE6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3" w:type="dxa"/>
          </w:tcPr>
          <w:p w14:paraId="067A79C3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Чемпионат России</w:t>
            </w:r>
          </w:p>
        </w:tc>
        <w:tc>
          <w:tcPr>
            <w:tcW w:w="1701" w:type="dxa"/>
          </w:tcPr>
          <w:p w14:paraId="239DF313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2551" w:type="dxa"/>
            <w:vMerge/>
          </w:tcPr>
          <w:p w14:paraId="7D82F372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3C24A90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3A1FF873" w14:textId="77777777" w:rsidTr="00342371">
        <w:tc>
          <w:tcPr>
            <w:tcW w:w="660" w:type="dxa"/>
          </w:tcPr>
          <w:p w14:paraId="476DFB05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3" w:type="dxa"/>
          </w:tcPr>
          <w:p w14:paraId="6143CDC0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Кубок России</w:t>
            </w:r>
          </w:p>
        </w:tc>
        <w:tc>
          <w:tcPr>
            <w:tcW w:w="1701" w:type="dxa"/>
          </w:tcPr>
          <w:p w14:paraId="01391DEA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</w:tcPr>
          <w:p w14:paraId="073D4159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400B4AB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32BC5D87" w14:textId="77777777" w:rsidTr="00342371">
        <w:tc>
          <w:tcPr>
            <w:tcW w:w="660" w:type="dxa"/>
          </w:tcPr>
          <w:p w14:paraId="778B1A5B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3" w:type="dxa"/>
          </w:tcPr>
          <w:p w14:paraId="2E7F194F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Олимпийские, Паралимпийские, </w:t>
            </w:r>
            <w:proofErr w:type="spellStart"/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Сурдоолимпийские</w:t>
            </w:r>
            <w:proofErr w:type="spellEnd"/>
            <w:r w:rsidRPr="00BB16C7">
              <w:rPr>
                <w:rFonts w:ascii="Times New Roman" w:hAnsi="Times New Roman" w:cs="Times New Roman"/>
                <w:sz w:val="24"/>
                <w:szCs w:val="24"/>
              </w:rPr>
              <w:t xml:space="preserve"> игры, чемпионат мира, Европы, Кубок мира</w:t>
            </w:r>
          </w:p>
        </w:tc>
        <w:tc>
          <w:tcPr>
            <w:tcW w:w="1701" w:type="dxa"/>
          </w:tcPr>
          <w:p w14:paraId="5CFAB61A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  <w:vMerge w:val="restart"/>
          </w:tcPr>
          <w:p w14:paraId="1928EB73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от 25 до 50</w:t>
            </w:r>
          </w:p>
        </w:tc>
        <w:tc>
          <w:tcPr>
            <w:tcW w:w="2410" w:type="dxa"/>
            <w:vMerge w:val="restart"/>
          </w:tcPr>
          <w:p w14:paraId="51DD52BF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</w:p>
        </w:tc>
      </w:tr>
      <w:tr w:rsidR="00342371" w:rsidRPr="00342371" w14:paraId="7D6A2F1F" w14:textId="77777777" w:rsidTr="00342371">
        <w:tc>
          <w:tcPr>
            <w:tcW w:w="660" w:type="dxa"/>
          </w:tcPr>
          <w:p w14:paraId="7F5CCC58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3" w:type="dxa"/>
          </w:tcPr>
          <w:p w14:paraId="2618570A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Кубок Европы</w:t>
            </w:r>
          </w:p>
        </w:tc>
        <w:tc>
          <w:tcPr>
            <w:tcW w:w="1701" w:type="dxa"/>
          </w:tcPr>
          <w:p w14:paraId="0ECFD2E8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2551" w:type="dxa"/>
            <w:vMerge/>
          </w:tcPr>
          <w:p w14:paraId="55DAD191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6A685DC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67514862" w14:textId="77777777" w:rsidTr="00342371">
        <w:tc>
          <w:tcPr>
            <w:tcW w:w="660" w:type="dxa"/>
          </w:tcPr>
          <w:p w14:paraId="6D9EAF2C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63" w:type="dxa"/>
          </w:tcPr>
          <w:p w14:paraId="7BB30F03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Первенство мира, Европы</w:t>
            </w:r>
          </w:p>
        </w:tc>
        <w:tc>
          <w:tcPr>
            <w:tcW w:w="1701" w:type="dxa"/>
          </w:tcPr>
          <w:p w14:paraId="1F53D2D0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2551" w:type="dxa"/>
            <w:vMerge/>
          </w:tcPr>
          <w:p w14:paraId="6DCB3E9D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92E110F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3E9609CC" w14:textId="77777777" w:rsidTr="00342371">
        <w:tc>
          <w:tcPr>
            <w:tcW w:w="660" w:type="dxa"/>
          </w:tcPr>
          <w:p w14:paraId="3452D2EF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63" w:type="dxa"/>
          </w:tcPr>
          <w:p w14:paraId="6872F3E9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Официальные международные спортивные соревнования с участием спортивной сборной команды России (основной состав)</w:t>
            </w:r>
          </w:p>
        </w:tc>
        <w:tc>
          <w:tcPr>
            <w:tcW w:w="1701" w:type="dxa"/>
          </w:tcPr>
          <w:p w14:paraId="1D0430BA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</w:tcPr>
          <w:p w14:paraId="44CE0572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EB3B0E5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14F58881" w14:textId="77777777" w:rsidTr="00342371">
        <w:tc>
          <w:tcPr>
            <w:tcW w:w="660" w:type="dxa"/>
          </w:tcPr>
          <w:p w14:paraId="1D02B153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63" w:type="dxa"/>
          </w:tcPr>
          <w:p w14:paraId="0B598B4E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Чемпионат России</w:t>
            </w:r>
          </w:p>
        </w:tc>
        <w:tc>
          <w:tcPr>
            <w:tcW w:w="1701" w:type="dxa"/>
          </w:tcPr>
          <w:p w14:paraId="0541F420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2551" w:type="dxa"/>
            <w:vMerge w:val="restart"/>
          </w:tcPr>
          <w:p w14:paraId="4E3F195C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от 15 до 40</w:t>
            </w:r>
          </w:p>
        </w:tc>
        <w:tc>
          <w:tcPr>
            <w:tcW w:w="2410" w:type="dxa"/>
            <w:vMerge w:val="restart"/>
          </w:tcPr>
          <w:p w14:paraId="65BCBEED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</w:p>
        </w:tc>
      </w:tr>
      <w:tr w:rsidR="00342371" w:rsidRPr="00342371" w14:paraId="643B160E" w14:textId="77777777" w:rsidTr="00342371">
        <w:tc>
          <w:tcPr>
            <w:tcW w:w="660" w:type="dxa"/>
          </w:tcPr>
          <w:p w14:paraId="2A8280C0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63" w:type="dxa"/>
          </w:tcPr>
          <w:p w14:paraId="6B920EF4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Первенство России (молодежь, юниоры)</w:t>
            </w:r>
          </w:p>
        </w:tc>
        <w:tc>
          <w:tcPr>
            <w:tcW w:w="1701" w:type="dxa"/>
          </w:tcPr>
          <w:p w14:paraId="5D54923C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2551" w:type="dxa"/>
            <w:vMerge/>
          </w:tcPr>
          <w:p w14:paraId="107B01B5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9FD4489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63AF6568" w14:textId="77777777" w:rsidTr="00342371">
        <w:tc>
          <w:tcPr>
            <w:tcW w:w="660" w:type="dxa"/>
          </w:tcPr>
          <w:p w14:paraId="49CA1291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63" w:type="dxa"/>
          </w:tcPr>
          <w:p w14:paraId="68372BB3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Первенство России (старшие юноши)</w:t>
            </w:r>
          </w:p>
        </w:tc>
        <w:tc>
          <w:tcPr>
            <w:tcW w:w="1701" w:type="dxa"/>
          </w:tcPr>
          <w:p w14:paraId="279468DE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</w:tcPr>
          <w:p w14:paraId="0387C346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A5B17DE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5AE34C0F" w14:textId="77777777" w:rsidTr="00342371">
        <w:tc>
          <w:tcPr>
            <w:tcW w:w="660" w:type="dxa"/>
          </w:tcPr>
          <w:p w14:paraId="5AD224BD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63" w:type="dxa"/>
          </w:tcPr>
          <w:p w14:paraId="4AD85E52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Официальные международные спортивные соревнования с участием спортивной сборной команды </w:t>
            </w:r>
            <w:r w:rsidRPr="00BB1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России (основной состав)</w:t>
            </w:r>
          </w:p>
        </w:tc>
        <w:tc>
          <w:tcPr>
            <w:tcW w:w="1701" w:type="dxa"/>
          </w:tcPr>
          <w:p w14:paraId="69A74CB3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2 - 3</w:t>
            </w:r>
          </w:p>
        </w:tc>
        <w:tc>
          <w:tcPr>
            <w:tcW w:w="2551" w:type="dxa"/>
            <w:vMerge/>
          </w:tcPr>
          <w:p w14:paraId="523651DB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8EF2ECE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12639FC9" w14:textId="77777777" w:rsidTr="00342371">
        <w:tc>
          <w:tcPr>
            <w:tcW w:w="660" w:type="dxa"/>
          </w:tcPr>
          <w:p w14:paraId="5CE9B044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63" w:type="dxa"/>
          </w:tcPr>
          <w:p w14:paraId="0C1C1239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Финал Спартакиады молодежи</w:t>
            </w:r>
          </w:p>
        </w:tc>
        <w:tc>
          <w:tcPr>
            <w:tcW w:w="1701" w:type="dxa"/>
          </w:tcPr>
          <w:p w14:paraId="2BF3CF4D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2551" w:type="dxa"/>
            <w:vMerge w:val="restart"/>
          </w:tcPr>
          <w:p w14:paraId="43649876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от 15 до 35</w:t>
            </w:r>
          </w:p>
        </w:tc>
        <w:tc>
          <w:tcPr>
            <w:tcW w:w="2410" w:type="dxa"/>
            <w:vMerge w:val="restart"/>
          </w:tcPr>
          <w:p w14:paraId="0539B865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до 8</w:t>
            </w:r>
          </w:p>
        </w:tc>
      </w:tr>
      <w:tr w:rsidR="00342371" w:rsidRPr="00342371" w14:paraId="65D8DCC9" w14:textId="77777777" w:rsidTr="00342371">
        <w:tc>
          <w:tcPr>
            <w:tcW w:w="660" w:type="dxa"/>
          </w:tcPr>
          <w:p w14:paraId="12F59220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63" w:type="dxa"/>
          </w:tcPr>
          <w:p w14:paraId="71F3A0A0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Финал Спартакиады учащихся, финал всероссийских спортивных соревнований среди спортивных школ</w:t>
            </w:r>
          </w:p>
        </w:tc>
        <w:tc>
          <w:tcPr>
            <w:tcW w:w="1701" w:type="dxa"/>
          </w:tcPr>
          <w:p w14:paraId="2A661383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</w:tcPr>
          <w:p w14:paraId="290745F5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71398C8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5715606E" w14:textId="77777777" w:rsidTr="00342371">
        <w:tc>
          <w:tcPr>
            <w:tcW w:w="660" w:type="dxa"/>
          </w:tcPr>
          <w:p w14:paraId="4B9B0AB2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63" w:type="dxa"/>
          </w:tcPr>
          <w:p w14:paraId="15F63C49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Первенство России (молодежь, юниоры), финал Спартакиады молодежи</w:t>
            </w:r>
          </w:p>
        </w:tc>
        <w:tc>
          <w:tcPr>
            <w:tcW w:w="1701" w:type="dxa"/>
          </w:tcPr>
          <w:p w14:paraId="22738C65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2551" w:type="dxa"/>
            <w:vMerge w:val="restart"/>
          </w:tcPr>
          <w:p w14:paraId="45DDCA4B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от 5 до 30</w:t>
            </w:r>
          </w:p>
        </w:tc>
        <w:tc>
          <w:tcPr>
            <w:tcW w:w="2410" w:type="dxa"/>
            <w:vMerge w:val="restart"/>
          </w:tcPr>
          <w:p w14:paraId="68A683A6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342371" w:rsidRPr="00342371" w14:paraId="379B043D" w14:textId="77777777" w:rsidTr="00342371">
        <w:tc>
          <w:tcPr>
            <w:tcW w:w="660" w:type="dxa"/>
          </w:tcPr>
          <w:p w14:paraId="6A212FBB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63" w:type="dxa"/>
          </w:tcPr>
          <w:p w14:paraId="1630F59F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Первенство России (старшие юноши), финал Спартакиады учащихся, финал всероссийских спортивных соревнований среди спортивных школ</w:t>
            </w:r>
          </w:p>
        </w:tc>
        <w:tc>
          <w:tcPr>
            <w:tcW w:w="1701" w:type="dxa"/>
          </w:tcPr>
          <w:p w14:paraId="6F4BA2AF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2551" w:type="dxa"/>
            <w:vMerge/>
          </w:tcPr>
          <w:p w14:paraId="43AD102E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152913F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3967B348" w14:textId="77777777" w:rsidTr="00342371">
        <w:tc>
          <w:tcPr>
            <w:tcW w:w="660" w:type="dxa"/>
          </w:tcPr>
          <w:p w14:paraId="50FE76A5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63" w:type="dxa"/>
          </w:tcPr>
          <w:p w14:paraId="4D1A73A7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Первенство России (старшие юноши), финал Спартакиады учащихся, финал всероссийских спортивных соревнований среди спортивных школ</w:t>
            </w:r>
          </w:p>
        </w:tc>
        <w:tc>
          <w:tcPr>
            <w:tcW w:w="1701" w:type="dxa"/>
          </w:tcPr>
          <w:p w14:paraId="0AD3B419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2551" w:type="dxa"/>
          </w:tcPr>
          <w:p w14:paraId="76B0E22B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от 5 до 25</w:t>
            </w:r>
          </w:p>
        </w:tc>
        <w:tc>
          <w:tcPr>
            <w:tcW w:w="2410" w:type="dxa"/>
          </w:tcPr>
          <w:p w14:paraId="7AE18993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до 5</w:t>
            </w:r>
          </w:p>
        </w:tc>
      </w:tr>
      <w:tr w:rsidR="00342371" w:rsidRPr="00342371" w14:paraId="34BB8228" w14:textId="77777777" w:rsidTr="00342371">
        <w:tc>
          <w:tcPr>
            <w:tcW w:w="660" w:type="dxa"/>
          </w:tcPr>
          <w:p w14:paraId="5A5593C4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63" w:type="dxa"/>
          </w:tcPr>
          <w:p w14:paraId="2012B267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Официальные всероссийские спортивные соревнования, включенные в единый календарный план (в составе спортивной сборной команды Красноярского края)</w:t>
            </w:r>
          </w:p>
        </w:tc>
        <w:tc>
          <w:tcPr>
            <w:tcW w:w="1701" w:type="dxa"/>
          </w:tcPr>
          <w:p w14:paraId="0852D7FD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1 - 6</w:t>
            </w:r>
          </w:p>
        </w:tc>
        <w:tc>
          <w:tcPr>
            <w:tcW w:w="2551" w:type="dxa"/>
          </w:tcPr>
          <w:p w14:paraId="6D34ABB8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от 5 до 25</w:t>
            </w:r>
          </w:p>
        </w:tc>
        <w:tc>
          <w:tcPr>
            <w:tcW w:w="2410" w:type="dxa"/>
          </w:tcPr>
          <w:p w14:paraId="18ACB57F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342371" w:rsidRPr="00342371" w14:paraId="14F24F03" w14:textId="77777777" w:rsidTr="00342371">
        <w:tc>
          <w:tcPr>
            <w:tcW w:w="660" w:type="dxa"/>
          </w:tcPr>
          <w:p w14:paraId="187D1B24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63" w:type="dxa"/>
          </w:tcPr>
          <w:p w14:paraId="1286E90E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Чемпионат Красноярского края, первенство Красноярского края</w:t>
            </w:r>
          </w:p>
        </w:tc>
        <w:tc>
          <w:tcPr>
            <w:tcW w:w="1701" w:type="dxa"/>
          </w:tcPr>
          <w:p w14:paraId="5CA781AB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1 - 6</w:t>
            </w:r>
          </w:p>
        </w:tc>
        <w:tc>
          <w:tcPr>
            <w:tcW w:w="2551" w:type="dxa"/>
          </w:tcPr>
          <w:p w14:paraId="2126772E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от 5 до 25</w:t>
            </w:r>
          </w:p>
        </w:tc>
        <w:tc>
          <w:tcPr>
            <w:tcW w:w="2410" w:type="dxa"/>
          </w:tcPr>
          <w:p w14:paraId="5BB6F56D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</w:p>
        </w:tc>
      </w:tr>
      <w:tr w:rsidR="00342371" w:rsidRPr="00342371" w14:paraId="29880834" w14:textId="77777777" w:rsidTr="00342371">
        <w:tc>
          <w:tcPr>
            <w:tcW w:w="9985" w:type="dxa"/>
            <w:gridSpan w:val="5"/>
          </w:tcPr>
          <w:p w14:paraId="2ECDD599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В командных игровых видах спорта:</w:t>
            </w:r>
          </w:p>
        </w:tc>
      </w:tr>
      <w:tr w:rsidR="00342371" w:rsidRPr="00342371" w14:paraId="31AA70AD" w14:textId="77777777" w:rsidTr="00342371">
        <w:tc>
          <w:tcPr>
            <w:tcW w:w="660" w:type="dxa"/>
          </w:tcPr>
          <w:p w14:paraId="62AF8084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63" w:type="dxa"/>
          </w:tcPr>
          <w:p w14:paraId="01E228B1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Олимпийские, </w:t>
            </w:r>
            <w:r w:rsidRPr="00BB1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Паралимпийские, </w:t>
            </w:r>
            <w:proofErr w:type="spellStart"/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Сурдоолимпийские</w:t>
            </w:r>
            <w:proofErr w:type="spellEnd"/>
            <w:r w:rsidRPr="00BB16C7">
              <w:rPr>
                <w:rFonts w:ascii="Times New Roman" w:hAnsi="Times New Roman" w:cs="Times New Roman"/>
                <w:sz w:val="24"/>
                <w:szCs w:val="24"/>
              </w:rPr>
              <w:t xml:space="preserve"> игры, чемпионат мира</w:t>
            </w:r>
          </w:p>
        </w:tc>
        <w:tc>
          <w:tcPr>
            <w:tcW w:w="1701" w:type="dxa"/>
          </w:tcPr>
          <w:p w14:paraId="5C3FAE85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1" w:type="dxa"/>
          </w:tcPr>
          <w:p w14:paraId="12170235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от 75 до 100</w:t>
            </w:r>
          </w:p>
        </w:tc>
        <w:tc>
          <w:tcPr>
            <w:tcW w:w="2410" w:type="dxa"/>
          </w:tcPr>
          <w:p w14:paraId="17BC663A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42371" w:rsidRPr="00342371" w14:paraId="103F340F" w14:textId="77777777" w:rsidTr="00342371">
        <w:tc>
          <w:tcPr>
            <w:tcW w:w="660" w:type="dxa"/>
          </w:tcPr>
          <w:p w14:paraId="72B159C3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63" w:type="dxa"/>
          </w:tcPr>
          <w:p w14:paraId="18CD8188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 xml:space="preserve">Олимпийские, Паралимпийские, </w:t>
            </w:r>
            <w:proofErr w:type="spellStart"/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Сурдоолимпийские</w:t>
            </w:r>
            <w:proofErr w:type="spellEnd"/>
            <w:r w:rsidRPr="00BB16C7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1701" w:type="dxa"/>
          </w:tcPr>
          <w:p w14:paraId="1EEF0345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2 - 6</w:t>
            </w:r>
          </w:p>
        </w:tc>
        <w:tc>
          <w:tcPr>
            <w:tcW w:w="2551" w:type="dxa"/>
            <w:vMerge w:val="restart"/>
          </w:tcPr>
          <w:p w14:paraId="525D1EC5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от 50 до 75</w:t>
            </w:r>
          </w:p>
        </w:tc>
        <w:tc>
          <w:tcPr>
            <w:tcW w:w="2410" w:type="dxa"/>
            <w:vMerge w:val="restart"/>
          </w:tcPr>
          <w:p w14:paraId="597247F4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42371" w:rsidRPr="00342371" w14:paraId="47CFEE53" w14:textId="77777777" w:rsidTr="00342371">
        <w:tc>
          <w:tcPr>
            <w:tcW w:w="660" w:type="dxa"/>
          </w:tcPr>
          <w:p w14:paraId="63BCE3D0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63" w:type="dxa"/>
          </w:tcPr>
          <w:p w14:paraId="607C7D86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Чемпионат мира, Европы</w:t>
            </w:r>
          </w:p>
        </w:tc>
        <w:tc>
          <w:tcPr>
            <w:tcW w:w="1701" w:type="dxa"/>
          </w:tcPr>
          <w:p w14:paraId="22E86B27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2551" w:type="dxa"/>
            <w:vMerge/>
          </w:tcPr>
          <w:p w14:paraId="4963791B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829D4A8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63F24D2C" w14:textId="77777777" w:rsidTr="00342371">
        <w:tc>
          <w:tcPr>
            <w:tcW w:w="660" w:type="dxa"/>
          </w:tcPr>
          <w:p w14:paraId="0EF6AFF6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63" w:type="dxa"/>
          </w:tcPr>
          <w:p w14:paraId="28C9209F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Официальные международные спортивные соревнования с участием спортивной сборной команды России (основной состав)</w:t>
            </w:r>
          </w:p>
        </w:tc>
        <w:tc>
          <w:tcPr>
            <w:tcW w:w="1701" w:type="dxa"/>
          </w:tcPr>
          <w:p w14:paraId="46F54CB4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2551" w:type="dxa"/>
          </w:tcPr>
          <w:p w14:paraId="4B8C602B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от 35 до 60</w:t>
            </w:r>
          </w:p>
        </w:tc>
        <w:tc>
          <w:tcPr>
            <w:tcW w:w="2410" w:type="dxa"/>
          </w:tcPr>
          <w:p w14:paraId="63523619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42371" w:rsidRPr="00342371" w14:paraId="1EC9132B" w14:textId="77777777" w:rsidTr="00342371">
        <w:tc>
          <w:tcPr>
            <w:tcW w:w="660" w:type="dxa"/>
          </w:tcPr>
          <w:p w14:paraId="618786FF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63" w:type="dxa"/>
          </w:tcPr>
          <w:p w14:paraId="2752C1B3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Чемпионат России</w:t>
            </w:r>
          </w:p>
        </w:tc>
        <w:tc>
          <w:tcPr>
            <w:tcW w:w="1701" w:type="dxa"/>
          </w:tcPr>
          <w:p w14:paraId="2CDDBA6F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1 - 3</w:t>
            </w:r>
          </w:p>
        </w:tc>
        <w:tc>
          <w:tcPr>
            <w:tcW w:w="2551" w:type="dxa"/>
            <w:vMerge w:val="restart"/>
          </w:tcPr>
          <w:p w14:paraId="5145F5F6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от 15 до 40</w:t>
            </w:r>
          </w:p>
        </w:tc>
        <w:tc>
          <w:tcPr>
            <w:tcW w:w="2410" w:type="dxa"/>
            <w:vMerge w:val="restart"/>
          </w:tcPr>
          <w:p w14:paraId="03F9BCB5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42371" w:rsidRPr="00342371" w14:paraId="6C76EBE1" w14:textId="77777777" w:rsidTr="00342371">
        <w:tc>
          <w:tcPr>
            <w:tcW w:w="660" w:type="dxa"/>
          </w:tcPr>
          <w:p w14:paraId="22F120EE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63" w:type="dxa"/>
          </w:tcPr>
          <w:p w14:paraId="178908CE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Первенство России</w:t>
            </w:r>
          </w:p>
        </w:tc>
        <w:tc>
          <w:tcPr>
            <w:tcW w:w="1701" w:type="dxa"/>
          </w:tcPr>
          <w:p w14:paraId="7F237F1B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  <w:tc>
          <w:tcPr>
            <w:tcW w:w="2551" w:type="dxa"/>
            <w:vMerge/>
          </w:tcPr>
          <w:p w14:paraId="0FD01876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D471ED7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3433DD88" w14:textId="77777777" w:rsidTr="00342371">
        <w:tc>
          <w:tcPr>
            <w:tcW w:w="660" w:type="dxa"/>
          </w:tcPr>
          <w:p w14:paraId="29440569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63" w:type="dxa"/>
          </w:tcPr>
          <w:p w14:paraId="31904B90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Финал Спартакиады молодежи, финал Спартакиады учащихся, финал всероссийских спортивных соревнований среди спортивных школ</w:t>
            </w:r>
          </w:p>
        </w:tc>
        <w:tc>
          <w:tcPr>
            <w:tcW w:w="1701" w:type="dxa"/>
          </w:tcPr>
          <w:p w14:paraId="07AF928E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vMerge/>
          </w:tcPr>
          <w:p w14:paraId="759610BF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90D7450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76FEFC67" w14:textId="77777777" w:rsidTr="00342371">
        <w:tc>
          <w:tcPr>
            <w:tcW w:w="660" w:type="dxa"/>
          </w:tcPr>
          <w:p w14:paraId="44C67449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63" w:type="dxa"/>
          </w:tcPr>
          <w:p w14:paraId="0C67F21C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Чемпионат России</w:t>
            </w:r>
          </w:p>
        </w:tc>
        <w:tc>
          <w:tcPr>
            <w:tcW w:w="1701" w:type="dxa"/>
          </w:tcPr>
          <w:p w14:paraId="0ABFCAA2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4 - 6</w:t>
            </w:r>
          </w:p>
        </w:tc>
        <w:tc>
          <w:tcPr>
            <w:tcW w:w="2551" w:type="dxa"/>
            <w:vMerge w:val="restart"/>
          </w:tcPr>
          <w:p w14:paraId="7ACD4DA3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от 15 до 35</w:t>
            </w:r>
          </w:p>
        </w:tc>
        <w:tc>
          <w:tcPr>
            <w:tcW w:w="2410" w:type="dxa"/>
            <w:vMerge w:val="restart"/>
          </w:tcPr>
          <w:p w14:paraId="31286D89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42371" w:rsidRPr="00342371" w14:paraId="1097F3EE" w14:textId="77777777" w:rsidTr="00342371">
        <w:tc>
          <w:tcPr>
            <w:tcW w:w="660" w:type="dxa"/>
          </w:tcPr>
          <w:p w14:paraId="2F26013E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63" w:type="dxa"/>
          </w:tcPr>
          <w:p w14:paraId="600A6AE2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Первенство России</w:t>
            </w:r>
          </w:p>
        </w:tc>
        <w:tc>
          <w:tcPr>
            <w:tcW w:w="1701" w:type="dxa"/>
          </w:tcPr>
          <w:p w14:paraId="0AB34542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3 - 4</w:t>
            </w:r>
          </w:p>
        </w:tc>
        <w:tc>
          <w:tcPr>
            <w:tcW w:w="2551" w:type="dxa"/>
            <w:vMerge/>
          </w:tcPr>
          <w:p w14:paraId="1A74B0B2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9AB6D97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13C95324" w14:textId="77777777" w:rsidTr="00342371">
        <w:tc>
          <w:tcPr>
            <w:tcW w:w="660" w:type="dxa"/>
          </w:tcPr>
          <w:p w14:paraId="30759C2C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63" w:type="dxa"/>
          </w:tcPr>
          <w:p w14:paraId="2AF50BFE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Финал Спартакиады молодежи, финал Спартакиады учащихся, финал всероссийских спортивных соревнований среди спортивных школ</w:t>
            </w:r>
          </w:p>
        </w:tc>
        <w:tc>
          <w:tcPr>
            <w:tcW w:w="1701" w:type="dxa"/>
          </w:tcPr>
          <w:p w14:paraId="15D9D81B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2 - 3</w:t>
            </w:r>
          </w:p>
        </w:tc>
        <w:tc>
          <w:tcPr>
            <w:tcW w:w="2551" w:type="dxa"/>
            <w:vMerge/>
          </w:tcPr>
          <w:p w14:paraId="61444C90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43A1877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3F09EFCA" w14:textId="77777777" w:rsidTr="00342371">
        <w:tc>
          <w:tcPr>
            <w:tcW w:w="660" w:type="dxa"/>
          </w:tcPr>
          <w:p w14:paraId="2D87519D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63" w:type="dxa"/>
          </w:tcPr>
          <w:p w14:paraId="3B52BD17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Чемпионат Красноярского края, первенство Красноярского края</w:t>
            </w:r>
          </w:p>
        </w:tc>
        <w:tc>
          <w:tcPr>
            <w:tcW w:w="1701" w:type="dxa"/>
          </w:tcPr>
          <w:p w14:paraId="702CF903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1 - 2</w:t>
            </w:r>
          </w:p>
        </w:tc>
        <w:tc>
          <w:tcPr>
            <w:tcW w:w="2551" w:type="dxa"/>
            <w:vMerge/>
          </w:tcPr>
          <w:p w14:paraId="0859EA3E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C7C13A1" w14:textId="77777777" w:rsidR="00342371" w:rsidRPr="00BB16C7" w:rsidRDefault="00342371" w:rsidP="00F06E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2371" w:rsidRPr="00342371" w14:paraId="2CC58768" w14:textId="77777777" w:rsidTr="00342371">
        <w:tc>
          <w:tcPr>
            <w:tcW w:w="660" w:type="dxa"/>
          </w:tcPr>
          <w:p w14:paraId="7B40EC39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63" w:type="dxa"/>
          </w:tcPr>
          <w:p w14:paraId="04B350BB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Официальные международные спортивные соревнования, </w:t>
            </w:r>
            <w:r w:rsidRPr="00BB1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включенные в единый календарный план (в составе спортивной сборной команды России, основной состав)</w:t>
            </w:r>
          </w:p>
        </w:tc>
        <w:tc>
          <w:tcPr>
            <w:tcW w:w="1701" w:type="dxa"/>
          </w:tcPr>
          <w:p w14:paraId="6E2CB986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</w:tc>
        <w:tc>
          <w:tcPr>
            <w:tcW w:w="2551" w:type="dxa"/>
          </w:tcPr>
          <w:p w14:paraId="44D62E3C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от 5 до 25</w:t>
            </w:r>
          </w:p>
        </w:tc>
        <w:tc>
          <w:tcPr>
            <w:tcW w:w="2410" w:type="dxa"/>
          </w:tcPr>
          <w:p w14:paraId="67B884A4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42371" w:rsidRPr="00342371" w14:paraId="0CF00A02" w14:textId="77777777" w:rsidTr="00342371">
        <w:tc>
          <w:tcPr>
            <w:tcW w:w="660" w:type="dxa"/>
          </w:tcPr>
          <w:p w14:paraId="30E875FA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63" w:type="dxa"/>
          </w:tcPr>
          <w:p w14:paraId="6102BF73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Официальные международные спортивные соревнования, включенные в единый календарный план (в составе спортивной сборной команды России, молодежный состав)</w:t>
            </w:r>
          </w:p>
        </w:tc>
        <w:tc>
          <w:tcPr>
            <w:tcW w:w="1701" w:type="dxa"/>
          </w:tcPr>
          <w:p w14:paraId="4177917E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</w:tcPr>
          <w:p w14:paraId="23156C23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от 5 до 25</w:t>
            </w:r>
          </w:p>
        </w:tc>
        <w:tc>
          <w:tcPr>
            <w:tcW w:w="2410" w:type="dxa"/>
          </w:tcPr>
          <w:p w14:paraId="07E23AA2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42371" w:rsidRPr="00342371" w14:paraId="7001D810" w14:textId="77777777" w:rsidTr="00342371">
        <w:tc>
          <w:tcPr>
            <w:tcW w:w="660" w:type="dxa"/>
          </w:tcPr>
          <w:p w14:paraId="6FBCA832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63" w:type="dxa"/>
          </w:tcPr>
          <w:p w14:paraId="338D6C38" w14:textId="77777777" w:rsidR="00342371" w:rsidRPr="00BB16C7" w:rsidRDefault="00342371" w:rsidP="00F06EB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Официальные международные спортивные соревнования, включенные в единый календарный план (в составе спортивной сборной команды России, юношеский состав)</w:t>
            </w:r>
          </w:p>
        </w:tc>
        <w:tc>
          <w:tcPr>
            <w:tcW w:w="1701" w:type="dxa"/>
          </w:tcPr>
          <w:p w14:paraId="537D631B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551" w:type="dxa"/>
          </w:tcPr>
          <w:p w14:paraId="0C4FD695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от 5 до 25</w:t>
            </w:r>
          </w:p>
        </w:tc>
        <w:tc>
          <w:tcPr>
            <w:tcW w:w="2410" w:type="dxa"/>
          </w:tcPr>
          <w:p w14:paraId="6DE7C873" w14:textId="77777777" w:rsidR="00342371" w:rsidRPr="00BB16C7" w:rsidRDefault="00342371" w:rsidP="00F06EB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6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1CADA6C" w14:textId="77777777" w:rsidR="00342371" w:rsidRPr="00342371" w:rsidRDefault="00342371" w:rsidP="003423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2A1769" w14:textId="77777777" w:rsidR="00342371" w:rsidRPr="00342371" w:rsidRDefault="00342371" w:rsidP="003423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371">
        <w:rPr>
          <w:rFonts w:ascii="Times New Roman" w:hAnsi="Times New Roman" w:cs="Times New Roman"/>
          <w:sz w:val="28"/>
          <w:szCs w:val="28"/>
        </w:rPr>
        <w:t>* Надбавка за сложность может быть установлена:</w:t>
      </w:r>
    </w:p>
    <w:p w14:paraId="1FD0D723" w14:textId="77777777" w:rsidR="00342371" w:rsidRPr="00342371" w:rsidRDefault="00342371" w:rsidP="003423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371">
        <w:rPr>
          <w:rFonts w:ascii="Times New Roman" w:hAnsi="Times New Roman" w:cs="Times New Roman"/>
          <w:sz w:val="28"/>
          <w:szCs w:val="28"/>
        </w:rPr>
        <w:t>- тренеру только при условии осуществления подготовки спортсмена в течение не менее двух лет под руководством данного тренера;</w:t>
      </w:r>
    </w:p>
    <w:p w14:paraId="29DA11D6" w14:textId="77777777" w:rsidR="00342371" w:rsidRPr="00342371" w:rsidRDefault="00342371" w:rsidP="0034237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2371">
        <w:rPr>
          <w:rFonts w:ascii="Times New Roman" w:hAnsi="Times New Roman" w:cs="Times New Roman"/>
          <w:sz w:val="28"/>
          <w:szCs w:val="28"/>
        </w:rPr>
        <w:t>- руководителям, заместителям руководителя, старшему инструктору-методисту физкультурно-спортивной организации, а также инструктору-методисту физкультурно-спортивной организации, курирующему соответствующее отделение по виду спорта, только при условии участия в подготовке спортсмена в течение не менее двух лет.</w:t>
      </w:r>
    </w:p>
    <w:p w14:paraId="2DEB1A75" w14:textId="77777777" w:rsidR="00342371" w:rsidRDefault="00342371" w:rsidP="003423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2F62BA92" w14:textId="77777777" w:rsidR="00BB16C7" w:rsidRDefault="00BB16C7" w:rsidP="0034237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799C3220" w14:textId="77777777" w:rsidR="00BB16C7" w:rsidRDefault="00BB16C7" w:rsidP="00E9706F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783BF394" w14:textId="77777777" w:rsidR="00BB16C7" w:rsidRDefault="00BB16C7" w:rsidP="00BB16C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EFC5BA5" w14:textId="77777777" w:rsidR="00BB16C7" w:rsidRPr="00BB16C7" w:rsidRDefault="00BB16C7" w:rsidP="00BB16C7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B16C7">
        <w:rPr>
          <w:rFonts w:ascii="Times New Roman" w:hAnsi="Times New Roman" w:cs="Times New Roman"/>
          <w:sz w:val="28"/>
        </w:rPr>
        <w:t>Выплата за напряженность и особый режим работы</w:t>
      </w:r>
    </w:p>
    <w:p w14:paraId="22548B8E" w14:textId="77777777" w:rsidR="00BB16C7" w:rsidRDefault="00BB16C7" w:rsidP="00BB16C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289"/>
        <w:gridCol w:w="2856"/>
        <w:gridCol w:w="1640"/>
        <w:gridCol w:w="1647"/>
        <w:gridCol w:w="1479"/>
      </w:tblGrid>
      <w:tr w:rsidR="002E0590" w14:paraId="2B26DF98" w14:textId="77777777" w:rsidTr="002E0590">
        <w:tc>
          <w:tcPr>
            <w:tcW w:w="2289" w:type="dxa"/>
            <w:vMerge w:val="restart"/>
          </w:tcPr>
          <w:p w14:paraId="207A8C6C" w14:textId="77777777" w:rsidR="002E0590" w:rsidRDefault="002E0590" w:rsidP="00BB16C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Этапы подготовки</w:t>
            </w:r>
          </w:p>
        </w:tc>
        <w:tc>
          <w:tcPr>
            <w:tcW w:w="2922" w:type="dxa"/>
            <w:vMerge w:val="restart"/>
          </w:tcPr>
          <w:p w14:paraId="1869C9CD" w14:textId="77777777" w:rsidR="002E0590" w:rsidRDefault="002E0590" w:rsidP="00BB16C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Период обучения (лет)</w:t>
            </w:r>
          </w:p>
        </w:tc>
        <w:tc>
          <w:tcPr>
            <w:tcW w:w="4926" w:type="dxa"/>
            <w:gridSpan w:val="3"/>
          </w:tcPr>
          <w:p w14:paraId="2D6F8AA6" w14:textId="77777777" w:rsidR="002E0590" w:rsidRDefault="002E0590" w:rsidP="00BB16C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Предельный размер надбавки (в процентах от оклада (должностного оклада), ставки заработной платы) за одного спортсмена</w:t>
            </w:r>
          </w:p>
        </w:tc>
      </w:tr>
      <w:tr w:rsidR="002E0590" w14:paraId="3DA79EE1" w14:textId="77777777" w:rsidTr="002E0590">
        <w:tc>
          <w:tcPr>
            <w:tcW w:w="2289" w:type="dxa"/>
            <w:vMerge/>
          </w:tcPr>
          <w:p w14:paraId="0D5C832B" w14:textId="77777777" w:rsidR="002E0590" w:rsidRDefault="002E0590" w:rsidP="00BB16C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  <w:vMerge/>
          </w:tcPr>
          <w:p w14:paraId="3120BDE5" w14:textId="77777777" w:rsidR="002E0590" w:rsidRDefault="002E0590" w:rsidP="00BB16C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gridSpan w:val="3"/>
          </w:tcPr>
          <w:p w14:paraId="5021D9A6" w14:textId="77777777" w:rsidR="002E0590" w:rsidRDefault="002E0590" w:rsidP="00BB16C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Группы видов спорта</w:t>
            </w:r>
          </w:p>
        </w:tc>
      </w:tr>
      <w:tr w:rsidR="002E0590" w14:paraId="03498715" w14:textId="77777777" w:rsidTr="002E0590">
        <w:tc>
          <w:tcPr>
            <w:tcW w:w="2289" w:type="dxa"/>
            <w:vMerge/>
          </w:tcPr>
          <w:p w14:paraId="6286F4F4" w14:textId="77777777" w:rsidR="002E0590" w:rsidRDefault="002E0590" w:rsidP="00BB16C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2" w:type="dxa"/>
            <w:vMerge/>
          </w:tcPr>
          <w:p w14:paraId="6E701EF6" w14:textId="77777777" w:rsidR="002E0590" w:rsidRDefault="002E0590" w:rsidP="00BB16C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E60B9E7" w14:textId="77777777" w:rsidR="002E0590" w:rsidRPr="00BB16C7" w:rsidRDefault="002E0590" w:rsidP="0076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701" w:type="dxa"/>
          </w:tcPr>
          <w:p w14:paraId="3FC8BA8B" w14:textId="77777777" w:rsidR="002E0590" w:rsidRPr="00BB16C7" w:rsidRDefault="002E0590" w:rsidP="0076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1524" w:type="dxa"/>
          </w:tcPr>
          <w:p w14:paraId="12A9485B" w14:textId="77777777" w:rsidR="002E0590" w:rsidRPr="00BB16C7" w:rsidRDefault="002E0590" w:rsidP="0076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</w:tr>
      <w:tr w:rsidR="002E0590" w14:paraId="5D8632FA" w14:textId="77777777" w:rsidTr="008F6444">
        <w:tc>
          <w:tcPr>
            <w:tcW w:w="10137" w:type="dxa"/>
            <w:gridSpan w:val="5"/>
          </w:tcPr>
          <w:p w14:paraId="36CFD0B3" w14:textId="77777777" w:rsidR="002E0590" w:rsidRDefault="002E0590" w:rsidP="00BB16C7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Тренерам в зависимости от этапа подготовки спортсменов по программам спортивной подготовки</w:t>
            </w:r>
          </w:p>
        </w:tc>
      </w:tr>
      <w:tr w:rsidR="002E0590" w14:paraId="7777ECD2" w14:textId="77777777" w:rsidTr="002E0590">
        <w:tc>
          <w:tcPr>
            <w:tcW w:w="2289" w:type="dxa"/>
            <w:vMerge w:val="restart"/>
          </w:tcPr>
          <w:p w14:paraId="005E8A66" w14:textId="77777777" w:rsidR="002E0590" w:rsidRPr="00BB16C7" w:rsidRDefault="002E0590" w:rsidP="002E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Начальной подготовки</w:t>
            </w:r>
          </w:p>
        </w:tc>
        <w:tc>
          <w:tcPr>
            <w:tcW w:w="2922" w:type="dxa"/>
          </w:tcPr>
          <w:p w14:paraId="45F01BE8" w14:textId="77777777" w:rsidR="002E0590" w:rsidRPr="00BB16C7" w:rsidRDefault="002E0590" w:rsidP="002E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Первый год</w:t>
            </w:r>
          </w:p>
        </w:tc>
        <w:tc>
          <w:tcPr>
            <w:tcW w:w="1701" w:type="dxa"/>
            <w:vAlign w:val="center"/>
          </w:tcPr>
          <w:p w14:paraId="276B7D9C" w14:textId="77777777" w:rsidR="002E0590" w:rsidRPr="00BB16C7" w:rsidRDefault="002E0590" w:rsidP="0076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701" w:type="dxa"/>
            <w:vAlign w:val="center"/>
          </w:tcPr>
          <w:p w14:paraId="61BE81DE" w14:textId="77777777" w:rsidR="002E0590" w:rsidRPr="00BB16C7" w:rsidRDefault="002E0590" w:rsidP="00766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1524" w:type="dxa"/>
            <w:vAlign w:val="center"/>
          </w:tcPr>
          <w:p w14:paraId="64890454" w14:textId="77777777" w:rsidR="002E0590" w:rsidRPr="00BB16C7" w:rsidRDefault="002E0590" w:rsidP="00766B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2E0590" w14:paraId="1EAFC1BE" w14:textId="77777777" w:rsidTr="002E0590">
        <w:tc>
          <w:tcPr>
            <w:tcW w:w="2289" w:type="dxa"/>
            <w:vMerge/>
          </w:tcPr>
          <w:p w14:paraId="4EC51A1E" w14:textId="77777777" w:rsidR="002E0590" w:rsidRPr="00BB16C7" w:rsidRDefault="002E0590" w:rsidP="002E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A87C50A" w14:textId="77777777" w:rsidR="002E0590" w:rsidRPr="00BB16C7" w:rsidRDefault="002E0590" w:rsidP="002E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 xml:space="preserve">Второй и последующие годы </w:t>
            </w:r>
          </w:p>
        </w:tc>
        <w:tc>
          <w:tcPr>
            <w:tcW w:w="1701" w:type="dxa"/>
            <w:vAlign w:val="center"/>
          </w:tcPr>
          <w:p w14:paraId="459F1029" w14:textId="77777777" w:rsidR="002E0590" w:rsidRPr="00BB16C7" w:rsidRDefault="002E0590" w:rsidP="0076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023BD4BB" w14:textId="77777777" w:rsidR="002E0590" w:rsidRPr="00BB16C7" w:rsidRDefault="002E0590" w:rsidP="0076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4" w:type="dxa"/>
            <w:vAlign w:val="center"/>
          </w:tcPr>
          <w:p w14:paraId="4C5CC99F" w14:textId="77777777" w:rsidR="002E0590" w:rsidRPr="00BB16C7" w:rsidRDefault="002E0590" w:rsidP="0076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E0590" w14:paraId="4D65BE86" w14:textId="77777777" w:rsidTr="002E0590">
        <w:tc>
          <w:tcPr>
            <w:tcW w:w="2289" w:type="dxa"/>
            <w:vMerge w:val="restart"/>
          </w:tcPr>
          <w:p w14:paraId="57A84C7F" w14:textId="77777777" w:rsidR="002E0590" w:rsidRPr="00BB16C7" w:rsidRDefault="002E0590" w:rsidP="002E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Тренировочный этап</w:t>
            </w:r>
          </w:p>
        </w:tc>
        <w:tc>
          <w:tcPr>
            <w:tcW w:w="2922" w:type="dxa"/>
          </w:tcPr>
          <w:p w14:paraId="6E8B7FFF" w14:textId="77777777" w:rsidR="002E0590" w:rsidRPr="00BB16C7" w:rsidRDefault="002E0590" w:rsidP="002E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Первый и второй годы</w:t>
            </w:r>
          </w:p>
        </w:tc>
        <w:tc>
          <w:tcPr>
            <w:tcW w:w="1701" w:type="dxa"/>
            <w:vAlign w:val="center"/>
          </w:tcPr>
          <w:p w14:paraId="78BA4DFF" w14:textId="77777777" w:rsidR="002E0590" w:rsidRPr="00BB16C7" w:rsidRDefault="002E0590" w:rsidP="0076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14:paraId="1E4F334A" w14:textId="77777777" w:rsidR="002E0590" w:rsidRPr="00BB16C7" w:rsidRDefault="002E0590" w:rsidP="0076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524" w:type="dxa"/>
            <w:vAlign w:val="center"/>
          </w:tcPr>
          <w:p w14:paraId="5F6F56E7" w14:textId="77777777" w:rsidR="002E0590" w:rsidRPr="00BB16C7" w:rsidRDefault="002E0590" w:rsidP="0076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2E0590" w14:paraId="12FBA428" w14:textId="77777777" w:rsidTr="002E0590">
        <w:tc>
          <w:tcPr>
            <w:tcW w:w="2289" w:type="dxa"/>
            <w:vMerge/>
          </w:tcPr>
          <w:p w14:paraId="534AF604" w14:textId="77777777" w:rsidR="002E0590" w:rsidRPr="00BB16C7" w:rsidRDefault="002E0590" w:rsidP="002E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14:paraId="7DCCE166" w14:textId="77777777" w:rsidR="002E0590" w:rsidRPr="00BB16C7" w:rsidRDefault="002E0590" w:rsidP="002E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Третий и последующие годы</w:t>
            </w:r>
          </w:p>
        </w:tc>
        <w:tc>
          <w:tcPr>
            <w:tcW w:w="1701" w:type="dxa"/>
            <w:vAlign w:val="center"/>
          </w:tcPr>
          <w:p w14:paraId="37F0001D" w14:textId="77777777" w:rsidR="002E0590" w:rsidRPr="00BB16C7" w:rsidRDefault="002E0590" w:rsidP="0076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14:paraId="0D412E55" w14:textId="77777777" w:rsidR="002E0590" w:rsidRPr="00BB16C7" w:rsidRDefault="002E0590" w:rsidP="0076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24" w:type="dxa"/>
            <w:vAlign w:val="center"/>
          </w:tcPr>
          <w:p w14:paraId="189B2588" w14:textId="77777777" w:rsidR="002E0590" w:rsidRPr="00BB16C7" w:rsidRDefault="002E0590" w:rsidP="0076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E0590" w14:paraId="4653F9B7" w14:textId="77777777" w:rsidTr="002E0590">
        <w:tc>
          <w:tcPr>
            <w:tcW w:w="2289" w:type="dxa"/>
          </w:tcPr>
          <w:p w14:paraId="5AD54C86" w14:textId="77777777" w:rsidR="002E0590" w:rsidRPr="00BB16C7" w:rsidRDefault="002E0590" w:rsidP="002E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Совершенствования спортивного мастерства</w:t>
            </w:r>
          </w:p>
        </w:tc>
        <w:tc>
          <w:tcPr>
            <w:tcW w:w="2922" w:type="dxa"/>
          </w:tcPr>
          <w:p w14:paraId="43E5A126" w14:textId="77777777" w:rsidR="002E0590" w:rsidRPr="00BB16C7" w:rsidRDefault="002E0590" w:rsidP="002E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701" w:type="dxa"/>
            <w:vAlign w:val="center"/>
          </w:tcPr>
          <w:p w14:paraId="5B63FAEE" w14:textId="77777777" w:rsidR="002E0590" w:rsidRPr="00BB16C7" w:rsidRDefault="002E0590" w:rsidP="0076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vAlign w:val="center"/>
          </w:tcPr>
          <w:p w14:paraId="259E6B48" w14:textId="77777777" w:rsidR="002E0590" w:rsidRPr="00BB16C7" w:rsidRDefault="002E0590" w:rsidP="0076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16,2</w:t>
            </w:r>
          </w:p>
        </w:tc>
        <w:tc>
          <w:tcPr>
            <w:tcW w:w="1524" w:type="dxa"/>
            <w:vAlign w:val="center"/>
          </w:tcPr>
          <w:p w14:paraId="4986756F" w14:textId="77777777" w:rsidR="002E0590" w:rsidRPr="00BB16C7" w:rsidRDefault="002E0590" w:rsidP="0076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</w:tr>
      <w:tr w:rsidR="002E0590" w14:paraId="62BB75CB" w14:textId="77777777" w:rsidTr="002E0590">
        <w:tc>
          <w:tcPr>
            <w:tcW w:w="2289" w:type="dxa"/>
          </w:tcPr>
          <w:p w14:paraId="1E9FCBE2" w14:textId="77777777" w:rsidR="002E0590" w:rsidRPr="00BB16C7" w:rsidRDefault="002E0590" w:rsidP="002E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Высшего спортивного</w:t>
            </w:r>
          </w:p>
          <w:p w14:paraId="735D4DE1" w14:textId="77777777" w:rsidR="002E0590" w:rsidRPr="00BB16C7" w:rsidRDefault="002E0590" w:rsidP="002E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мастерства</w:t>
            </w:r>
          </w:p>
        </w:tc>
        <w:tc>
          <w:tcPr>
            <w:tcW w:w="2922" w:type="dxa"/>
          </w:tcPr>
          <w:p w14:paraId="5D819417" w14:textId="77777777" w:rsidR="002E0590" w:rsidRPr="00BB16C7" w:rsidRDefault="002E0590" w:rsidP="002E0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701" w:type="dxa"/>
            <w:vAlign w:val="center"/>
          </w:tcPr>
          <w:p w14:paraId="4F1B312A" w14:textId="77777777" w:rsidR="002E0590" w:rsidRPr="00BB16C7" w:rsidRDefault="002E0590" w:rsidP="0076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701" w:type="dxa"/>
            <w:vAlign w:val="center"/>
          </w:tcPr>
          <w:p w14:paraId="6139E6EE" w14:textId="77777777" w:rsidR="002E0590" w:rsidRPr="00BB16C7" w:rsidRDefault="002E0590" w:rsidP="0076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524" w:type="dxa"/>
            <w:vAlign w:val="center"/>
          </w:tcPr>
          <w:p w14:paraId="055D2E07" w14:textId="77777777" w:rsidR="002E0590" w:rsidRPr="00BB16C7" w:rsidRDefault="002E0590" w:rsidP="00766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6C7">
              <w:rPr>
                <w:rFonts w:ascii="Times New Roman" w:hAnsi="Times New Roman"/>
                <w:sz w:val="24"/>
                <w:szCs w:val="24"/>
              </w:rPr>
              <w:t>28,8</w:t>
            </w:r>
          </w:p>
        </w:tc>
      </w:tr>
      <w:bookmarkEnd w:id="3"/>
    </w:tbl>
    <w:p w14:paraId="4CA2CFE0" w14:textId="77777777" w:rsidR="002E0590" w:rsidRDefault="002E0590" w:rsidP="00BB16C7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  <w:sectPr w:rsidR="002E0590" w:rsidSect="00610923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1D0DAA21" w14:textId="77777777" w:rsidR="00293509" w:rsidRPr="00293509" w:rsidRDefault="00293509" w:rsidP="00293509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_Hlk94521106"/>
      <w:r w:rsidRPr="0029350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654E1D">
        <w:rPr>
          <w:rFonts w:ascii="Times New Roman" w:hAnsi="Times New Roman" w:cs="Times New Roman"/>
          <w:sz w:val="28"/>
          <w:szCs w:val="28"/>
        </w:rPr>
        <w:t>4</w:t>
      </w:r>
    </w:p>
    <w:p w14:paraId="30448117" w14:textId="77777777" w:rsidR="00293509" w:rsidRPr="00293509" w:rsidRDefault="00293509" w:rsidP="00293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509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4F1925AC" w14:textId="77777777" w:rsidR="00293509" w:rsidRPr="00293509" w:rsidRDefault="00293509" w:rsidP="00293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509">
        <w:rPr>
          <w:rFonts w:ascii="Times New Roman" w:hAnsi="Times New Roman" w:cs="Times New Roman"/>
          <w:sz w:val="28"/>
          <w:szCs w:val="28"/>
        </w:rPr>
        <w:t>администрации г. Канска</w:t>
      </w:r>
    </w:p>
    <w:p w14:paraId="12C71AEB" w14:textId="10C43604" w:rsidR="00B77A8B" w:rsidRDefault="00135333" w:rsidP="0029350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26.01.</w:t>
      </w:r>
      <w:r w:rsidR="00293509" w:rsidRPr="00293509">
        <w:rPr>
          <w:rFonts w:ascii="Times New Roman" w:hAnsi="Times New Roman" w:cs="Times New Roman"/>
          <w:b w:val="0"/>
          <w:sz w:val="28"/>
          <w:szCs w:val="28"/>
        </w:rPr>
        <w:t>202</w:t>
      </w:r>
      <w:r w:rsidR="00966CEB">
        <w:rPr>
          <w:rFonts w:ascii="Times New Roman" w:hAnsi="Times New Roman" w:cs="Times New Roman"/>
          <w:b w:val="0"/>
          <w:sz w:val="28"/>
          <w:szCs w:val="28"/>
        </w:rPr>
        <w:t>2</w:t>
      </w:r>
      <w:r w:rsidR="00293509" w:rsidRPr="00293509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proofErr w:type="gramEnd"/>
      <w:r w:rsidR="00293509" w:rsidRPr="002935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51</w:t>
      </w:r>
    </w:p>
    <w:p w14:paraId="7B605E44" w14:textId="77777777" w:rsidR="00293509" w:rsidRDefault="00293509" w:rsidP="0029350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3B0D600C" w14:textId="77777777" w:rsidR="00293509" w:rsidRPr="00293509" w:rsidRDefault="00293509" w:rsidP="00293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509">
        <w:rPr>
          <w:rFonts w:ascii="Times New Roman" w:hAnsi="Times New Roman" w:cs="Times New Roman"/>
          <w:sz w:val="28"/>
          <w:szCs w:val="28"/>
        </w:rPr>
        <w:t>Приложение № 8</w:t>
      </w:r>
    </w:p>
    <w:p w14:paraId="0B2A8441" w14:textId="77777777" w:rsidR="00293509" w:rsidRPr="00293509" w:rsidRDefault="00293509" w:rsidP="00293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509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14:paraId="7920678F" w14:textId="77777777" w:rsidR="00293509" w:rsidRPr="00293509" w:rsidRDefault="00293509" w:rsidP="00293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509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14:paraId="6B31D0C2" w14:textId="77777777" w:rsidR="00293509" w:rsidRPr="00293509" w:rsidRDefault="00293509" w:rsidP="002935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509">
        <w:rPr>
          <w:rFonts w:ascii="Times New Roman" w:hAnsi="Times New Roman" w:cs="Times New Roman"/>
          <w:sz w:val="28"/>
          <w:szCs w:val="28"/>
        </w:rPr>
        <w:t>муниципальных учреждений</w:t>
      </w:r>
    </w:p>
    <w:p w14:paraId="71228D66" w14:textId="77777777" w:rsidR="00293509" w:rsidRDefault="00293509" w:rsidP="0029350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93509">
        <w:rPr>
          <w:rFonts w:ascii="Times New Roman" w:hAnsi="Times New Roman" w:cs="Times New Roman"/>
          <w:b w:val="0"/>
          <w:sz w:val="28"/>
          <w:szCs w:val="28"/>
        </w:rPr>
        <w:t>физической культуры и спорта</w:t>
      </w:r>
    </w:p>
    <w:p w14:paraId="559763AF" w14:textId="77777777" w:rsidR="00293509" w:rsidRDefault="00293509" w:rsidP="00293509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2BD8247D" w14:textId="77777777" w:rsidR="00293509" w:rsidRDefault="00293509" w:rsidP="002935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3509">
        <w:rPr>
          <w:rFonts w:ascii="Times New Roman" w:hAnsi="Times New Roman" w:cs="Times New Roman"/>
          <w:b w:val="0"/>
          <w:sz w:val="28"/>
          <w:szCs w:val="28"/>
        </w:rPr>
        <w:t>Вид</w:t>
      </w:r>
      <w:r w:rsidR="00DA0D12">
        <w:rPr>
          <w:rFonts w:ascii="Times New Roman" w:hAnsi="Times New Roman" w:cs="Times New Roman"/>
          <w:b w:val="0"/>
          <w:sz w:val="28"/>
          <w:szCs w:val="28"/>
        </w:rPr>
        <w:t>ы</w:t>
      </w:r>
      <w:r w:rsidRPr="00293509">
        <w:rPr>
          <w:rFonts w:ascii="Times New Roman" w:hAnsi="Times New Roman" w:cs="Times New Roman"/>
          <w:b w:val="0"/>
          <w:sz w:val="28"/>
          <w:szCs w:val="28"/>
        </w:rPr>
        <w:t xml:space="preserve"> выплат стимулирующего характера, размер и условия их установления, критерии оценки результативности и качества деятельности учреждений для руководителей, их заместителей и главных бухгалтеров</w:t>
      </w:r>
    </w:p>
    <w:p w14:paraId="1DFCA92D" w14:textId="77777777" w:rsidR="00293509" w:rsidRDefault="00293509" w:rsidP="00293509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"/>
        <w:gridCol w:w="2053"/>
        <w:gridCol w:w="2693"/>
        <w:gridCol w:w="2693"/>
        <w:gridCol w:w="2155"/>
        <w:gridCol w:w="2127"/>
        <w:gridCol w:w="2522"/>
      </w:tblGrid>
      <w:tr w:rsidR="00293509" w:rsidRPr="00D52FF3" w14:paraId="0FC9725F" w14:textId="77777777" w:rsidTr="00FF218E">
        <w:tc>
          <w:tcPr>
            <w:tcW w:w="561" w:type="dxa"/>
            <w:vMerge w:val="restart"/>
          </w:tcPr>
          <w:p w14:paraId="00F2EE0E" w14:textId="77777777" w:rsidR="00293509" w:rsidRPr="00DA0D12" w:rsidRDefault="00293509" w:rsidP="00FF2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053" w:type="dxa"/>
            <w:vMerge w:val="restart"/>
          </w:tcPr>
          <w:p w14:paraId="02A3463D" w14:textId="77777777" w:rsidR="00293509" w:rsidRPr="00DA0D12" w:rsidRDefault="00293509" w:rsidP="00FF2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693" w:type="dxa"/>
            <w:vMerge w:val="restart"/>
          </w:tcPr>
          <w:p w14:paraId="4CCA39A6" w14:textId="77777777" w:rsidR="00293509" w:rsidRPr="00DA0D12" w:rsidRDefault="00293509" w:rsidP="00FF2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Критерии оценки результативности и качества деятельности учреждения</w:t>
            </w:r>
          </w:p>
        </w:tc>
        <w:tc>
          <w:tcPr>
            <w:tcW w:w="4848" w:type="dxa"/>
            <w:gridSpan w:val="2"/>
          </w:tcPr>
          <w:p w14:paraId="05127015" w14:textId="77777777" w:rsidR="00293509" w:rsidRPr="00DA0D12" w:rsidRDefault="00293509" w:rsidP="00FF2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Показатель критерия</w:t>
            </w:r>
          </w:p>
        </w:tc>
        <w:tc>
          <w:tcPr>
            <w:tcW w:w="2127" w:type="dxa"/>
            <w:vMerge w:val="restart"/>
          </w:tcPr>
          <w:p w14:paraId="2F628788" w14:textId="77777777" w:rsidR="00293509" w:rsidRPr="00DA0D12" w:rsidRDefault="00293509" w:rsidP="00FF2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Предельный размер к окладу (должностному окладу), ставке заработной платы</w:t>
            </w:r>
          </w:p>
        </w:tc>
        <w:tc>
          <w:tcPr>
            <w:tcW w:w="2522" w:type="dxa"/>
            <w:vMerge w:val="restart"/>
          </w:tcPr>
          <w:p w14:paraId="71F64532" w14:textId="77777777" w:rsidR="00293509" w:rsidRPr="00DA0D12" w:rsidRDefault="00293509" w:rsidP="00FF2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Источник информации о значении (индикаторе) показателя</w:t>
            </w:r>
          </w:p>
        </w:tc>
      </w:tr>
      <w:tr w:rsidR="00293509" w:rsidRPr="00D52FF3" w14:paraId="55765314" w14:textId="77777777" w:rsidTr="00FF218E">
        <w:tc>
          <w:tcPr>
            <w:tcW w:w="561" w:type="dxa"/>
            <w:vMerge/>
          </w:tcPr>
          <w:p w14:paraId="3E356CDF" w14:textId="77777777" w:rsidR="00293509" w:rsidRPr="00DA0D12" w:rsidRDefault="00293509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229E6FFE" w14:textId="77777777" w:rsidR="00293509" w:rsidRPr="00DA0D12" w:rsidRDefault="00293509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33B39F7" w14:textId="77777777" w:rsidR="00293509" w:rsidRPr="00DA0D12" w:rsidRDefault="00293509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2B98A5" w14:textId="77777777" w:rsidR="00293509" w:rsidRPr="00DA0D12" w:rsidRDefault="00293509" w:rsidP="00FF2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55" w:type="dxa"/>
          </w:tcPr>
          <w:p w14:paraId="5D8B923C" w14:textId="77777777" w:rsidR="00293509" w:rsidRPr="00DA0D12" w:rsidRDefault="00293509" w:rsidP="00FF2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Значение (индикатор)</w:t>
            </w:r>
          </w:p>
        </w:tc>
        <w:tc>
          <w:tcPr>
            <w:tcW w:w="2127" w:type="dxa"/>
            <w:vMerge/>
          </w:tcPr>
          <w:p w14:paraId="4E75ECA7" w14:textId="77777777" w:rsidR="00293509" w:rsidRPr="00DA0D12" w:rsidRDefault="00293509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2" w:type="dxa"/>
            <w:vMerge/>
          </w:tcPr>
          <w:p w14:paraId="1D049FE2" w14:textId="77777777" w:rsidR="00293509" w:rsidRPr="00DA0D12" w:rsidRDefault="00293509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D12" w:rsidRPr="00D52FF3" w14:paraId="39E61426" w14:textId="77777777" w:rsidTr="00FF218E">
        <w:tc>
          <w:tcPr>
            <w:tcW w:w="561" w:type="dxa"/>
            <w:vMerge w:val="restart"/>
          </w:tcPr>
          <w:p w14:paraId="375E0606" w14:textId="77777777" w:rsidR="00DA0D12" w:rsidRPr="00DA0D12" w:rsidRDefault="00DA0D12" w:rsidP="00FF2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53" w:type="dxa"/>
            <w:vMerge w:val="restart"/>
          </w:tcPr>
          <w:p w14:paraId="2D19F344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12190" w:type="dxa"/>
            <w:gridSpan w:val="5"/>
          </w:tcPr>
          <w:p w14:paraId="57963E6F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DA0D12" w:rsidRPr="00D52FF3" w14:paraId="6D92B37A" w14:textId="77777777" w:rsidTr="00FF218E">
        <w:tc>
          <w:tcPr>
            <w:tcW w:w="561" w:type="dxa"/>
            <w:vMerge/>
          </w:tcPr>
          <w:p w14:paraId="4A9FB7E4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6C5E879B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1854717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своим обязанностям</w:t>
            </w:r>
          </w:p>
        </w:tc>
        <w:tc>
          <w:tcPr>
            <w:tcW w:w="2693" w:type="dxa"/>
          </w:tcPr>
          <w:p w14:paraId="7104E18B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зафиксированных замечаний к руководителю со стороны контролирующих органов, учредителя, граждан</w:t>
            </w:r>
          </w:p>
        </w:tc>
        <w:tc>
          <w:tcPr>
            <w:tcW w:w="2155" w:type="dxa"/>
          </w:tcPr>
          <w:p w14:paraId="634D876F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2127" w:type="dxa"/>
          </w:tcPr>
          <w:p w14:paraId="30518EF5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522" w:type="dxa"/>
          </w:tcPr>
          <w:p w14:paraId="43E61A7B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журнал учета (регистрации)</w:t>
            </w:r>
          </w:p>
        </w:tc>
      </w:tr>
      <w:tr w:rsidR="00DA0D12" w:rsidRPr="00D52FF3" w14:paraId="526E7070" w14:textId="77777777" w:rsidTr="00FF218E">
        <w:tc>
          <w:tcPr>
            <w:tcW w:w="561" w:type="dxa"/>
            <w:vMerge/>
          </w:tcPr>
          <w:p w14:paraId="2FFC4482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7BDD0C5C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301D28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учреждения в муниципальных, краевых, всероссийских мероприятиях, массовых акциях, турнирах и др. мероприятиях</w:t>
            </w:r>
          </w:p>
        </w:tc>
        <w:tc>
          <w:tcPr>
            <w:tcW w:w="2693" w:type="dxa"/>
          </w:tcPr>
          <w:p w14:paraId="52DB6B8F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факт участия в мероприятии (за 1 мероприятие)</w:t>
            </w:r>
          </w:p>
        </w:tc>
        <w:tc>
          <w:tcPr>
            <w:tcW w:w="2155" w:type="dxa"/>
          </w:tcPr>
          <w:p w14:paraId="46BA3998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утвержденные положения о проведении мероприятий</w:t>
            </w:r>
          </w:p>
        </w:tc>
        <w:tc>
          <w:tcPr>
            <w:tcW w:w="2127" w:type="dxa"/>
          </w:tcPr>
          <w:p w14:paraId="71406497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522" w:type="dxa"/>
          </w:tcPr>
          <w:p w14:paraId="4E5FF608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протоколы или иные документы, подтверждающие участие</w:t>
            </w:r>
          </w:p>
        </w:tc>
      </w:tr>
      <w:tr w:rsidR="00C11D32" w:rsidRPr="00D52FF3" w14:paraId="4D80A080" w14:textId="77777777" w:rsidTr="00FF218E">
        <w:tc>
          <w:tcPr>
            <w:tcW w:w="561" w:type="dxa"/>
            <w:vMerge/>
          </w:tcPr>
          <w:p w14:paraId="71DC693A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2FBDCF88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1FCF58D1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деятельности (развития) учреждения</w:t>
            </w:r>
          </w:p>
        </w:tc>
        <w:tc>
          <w:tcPr>
            <w:tcW w:w="2693" w:type="dxa"/>
            <w:vMerge w:val="restart"/>
          </w:tcPr>
          <w:p w14:paraId="708F1D8B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деятельности (развития) учреждения</w:t>
            </w:r>
          </w:p>
        </w:tc>
        <w:tc>
          <w:tcPr>
            <w:tcW w:w="2155" w:type="dxa"/>
          </w:tcPr>
          <w:p w14:paraId="3D6D529C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более 90%</w:t>
            </w:r>
          </w:p>
        </w:tc>
        <w:tc>
          <w:tcPr>
            <w:tcW w:w="2127" w:type="dxa"/>
          </w:tcPr>
          <w:p w14:paraId="260700EB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522" w:type="dxa"/>
            <w:vMerge w:val="restart"/>
          </w:tcPr>
          <w:p w14:paraId="75BAED77" w14:textId="77777777" w:rsidR="00C11D3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4F3FB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</w:p>
        </w:tc>
      </w:tr>
      <w:tr w:rsidR="00C11D32" w:rsidRPr="00D52FF3" w14:paraId="1773AA02" w14:textId="77777777" w:rsidTr="00FF218E">
        <w:tc>
          <w:tcPr>
            <w:tcW w:w="561" w:type="dxa"/>
            <w:vMerge/>
          </w:tcPr>
          <w:p w14:paraId="5A9A30CE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684F34A9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1A431D4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3186436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9C94F6B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не менее 70% и не более 90%</w:t>
            </w:r>
          </w:p>
        </w:tc>
        <w:tc>
          <w:tcPr>
            <w:tcW w:w="2127" w:type="dxa"/>
          </w:tcPr>
          <w:p w14:paraId="6AF8B9F9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22" w:type="dxa"/>
            <w:vMerge/>
          </w:tcPr>
          <w:p w14:paraId="63037A32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2" w:rsidRPr="00D52FF3" w14:paraId="5653EF2A" w14:textId="77777777" w:rsidTr="00FF218E">
        <w:tc>
          <w:tcPr>
            <w:tcW w:w="561" w:type="dxa"/>
            <w:vMerge/>
          </w:tcPr>
          <w:p w14:paraId="4B4DBA09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7FE6C4A8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313559E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27C88084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соответствие учреждения требованиям надзорных органов</w:t>
            </w:r>
          </w:p>
        </w:tc>
        <w:tc>
          <w:tcPr>
            <w:tcW w:w="2155" w:type="dxa"/>
          </w:tcPr>
          <w:p w14:paraId="51F713EE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</w:t>
            </w:r>
          </w:p>
        </w:tc>
        <w:tc>
          <w:tcPr>
            <w:tcW w:w="2127" w:type="dxa"/>
          </w:tcPr>
          <w:p w14:paraId="0EC47259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22" w:type="dxa"/>
            <w:vMerge w:val="restart"/>
          </w:tcPr>
          <w:p w14:paraId="21636E7D" w14:textId="77777777" w:rsidR="00C11D3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2870D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</w:p>
        </w:tc>
      </w:tr>
      <w:tr w:rsidR="00C11D32" w:rsidRPr="00D52FF3" w14:paraId="78F177F6" w14:textId="77777777" w:rsidTr="00FF218E">
        <w:tc>
          <w:tcPr>
            <w:tcW w:w="561" w:type="dxa"/>
            <w:vMerge/>
          </w:tcPr>
          <w:p w14:paraId="6D0AF865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58E8283C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D5C7537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F099CA4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ECB1B5D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устранение предписаний в установленные сроки</w:t>
            </w:r>
          </w:p>
        </w:tc>
        <w:tc>
          <w:tcPr>
            <w:tcW w:w="2127" w:type="dxa"/>
          </w:tcPr>
          <w:p w14:paraId="00E5AC2F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522" w:type="dxa"/>
            <w:vMerge/>
          </w:tcPr>
          <w:p w14:paraId="060B420C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D32" w:rsidRPr="00D52FF3" w14:paraId="234B78DA" w14:textId="77777777" w:rsidTr="00FF218E">
        <w:tc>
          <w:tcPr>
            <w:tcW w:w="561" w:type="dxa"/>
            <w:vMerge/>
          </w:tcPr>
          <w:p w14:paraId="62940724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63E2EAE2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1359D525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результативность финансово-экономической деятельности</w:t>
            </w:r>
          </w:p>
        </w:tc>
        <w:tc>
          <w:tcPr>
            <w:tcW w:w="2693" w:type="dxa"/>
            <w:vMerge w:val="restart"/>
          </w:tcPr>
          <w:p w14:paraId="78529546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исполнение бюджета учреждения</w:t>
            </w:r>
          </w:p>
        </w:tc>
        <w:tc>
          <w:tcPr>
            <w:tcW w:w="2155" w:type="dxa"/>
          </w:tcPr>
          <w:p w14:paraId="13359E69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более 90%</w:t>
            </w:r>
          </w:p>
        </w:tc>
        <w:tc>
          <w:tcPr>
            <w:tcW w:w="2127" w:type="dxa"/>
          </w:tcPr>
          <w:p w14:paraId="0B0ADEEA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22" w:type="dxa"/>
            <w:vMerge w:val="restart"/>
          </w:tcPr>
          <w:p w14:paraId="3B167666" w14:textId="77777777" w:rsidR="00C11D3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8F427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освоение бюджетных средств</w:t>
            </w:r>
          </w:p>
        </w:tc>
      </w:tr>
      <w:tr w:rsidR="00C11D32" w:rsidRPr="00D52FF3" w14:paraId="166CF3AD" w14:textId="77777777" w:rsidTr="00FF218E">
        <w:tc>
          <w:tcPr>
            <w:tcW w:w="561" w:type="dxa"/>
            <w:vMerge/>
          </w:tcPr>
          <w:p w14:paraId="21680044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2DDEE59B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B1B27ED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BD786EA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565F945A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не менее 80 и не более 90%</w:t>
            </w:r>
          </w:p>
        </w:tc>
        <w:tc>
          <w:tcPr>
            <w:tcW w:w="2127" w:type="dxa"/>
          </w:tcPr>
          <w:p w14:paraId="2BCB1644" w14:textId="77777777" w:rsidR="00C11D32" w:rsidRPr="00DA0D1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522" w:type="dxa"/>
            <w:vMerge/>
          </w:tcPr>
          <w:p w14:paraId="2921F2D1" w14:textId="77777777" w:rsidR="00C11D32" w:rsidRPr="00DA0D12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D12" w:rsidRPr="00D52FF3" w14:paraId="23D6EC7E" w14:textId="77777777" w:rsidTr="00293509">
        <w:tc>
          <w:tcPr>
            <w:tcW w:w="561" w:type="dxa"/>
            <w:vMerge/>
          </w:tcPr>
          <w:p w14:paraId="6CCCECB7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0CA22384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393C52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выстраивание эффективных взаимодействий с другими учреждениями и ведомствами для достижения целей учреждения</w:t>
            </w:r>
          </w:p>
        </w:tc>
        <w:tc>
          <w:tcPr>
            <w:tcW w:w="2693" w:type="dxa"/>
          </w:tcPr>
          <w:p w14:paraId="05CBE691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наличие соглашений, договоров о совместной деятельности</w:t>
            </w:r>
          </w:p>
        </w:tc>
        <w:tc>
          <w:tcPr>
            <w:tcW w:w="2155" w:type="dxa"/>
          </w:tcPr>
          <w:p w14:paraId="7A58F4CE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факт наличия</w:t>
            </w:r>
          </w:p>
        </w:tc>
        <w:tc>
          <w:tcPr>
            <w:tcW w:w="2127" w:type="dxa"/>
          </w:tcPr>
          <w:p w14:paraId="41B48284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522" w:type="dxa"/>
          </w:tcPr>
          <w:p w14:paraId="44FFC936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соглашение, договор о совместной деятельности</w:t>
            </w:r>
          </w:p>
        </w:tc>
      </w:tr>
      <w:tr w:rsidR="00DA0D12" w:rsidRPr="00D52FF3" w14:paraId="2E4C38C8" w14:textId="77777777" w:rsidTr="00293509">
        <w:tc>
          <w:tcPr>
            <w:tcW w:w="561" w:type="dxa"/>
            <w:vMerge/>
          </w:tcPr>
          <w:p w14:paraId="073B6961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0D466C48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61B4C8EA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непрерывное профессиональное </w:t>
            </w:r>
            <w:r w:rsidRPr="00DA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(повышение квалификации)</w:t>
            </w:r>
          </w:p>
        </w:tc>
        <w:tc>
          <w:tcPr>
            <w:tcW w:w="2693" w:type="dxa"/>
            <w:vMerge w:val="restart"/>
          </w:tcPr>
          <w:p w14:paraId="6F8CB323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образовательных </w:t>
            </w:r>
            <w:r w:rsidRPr="00DA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программах, мероприятиях - курсы, семинар, конференция</w:t>
            </w:r>
          </w:p>
        </w:tc>
        <w:tc>
          <w:tcPr>
            <w:tcW w:w="2155" w:type="dxa"/>
          </w:tcPr>
          <w:p w14:paraId="03C148C5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мероприятий:</w:t>
            </w:r>
          </w:p>
        </w:tc>
        <w:tc>
          <w:tcPr>
            <w:tcW w:w="2127" w:type="dxa"/>
          </w:tcPr>
          <w:p w14:paraId="29115535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 w:val="restart"/>
          </w:tcPr>
          <w:p w14:paraId="18FE891B" w14:textId="77777777" w:rsidR="00C11D32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E82C8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</w:t>
            </w:r>
            <w:r w:rsidRPr="00DA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подтверждающие участие</w:t>
            </w:r>
          </w:p>
        </w:tc>
      </w:tr>
      <w:tr w:rsidR="00DA0D12" w:rsidRPr="00D52FF3" w14:paraId="4426B01F" w14:textId="77777777" w:rsidTr="00293509">
        <w:tc>
          <w:tcPr>
            <w:tcW w:w="561" w:type="dxa"/>
            <w:vMerge/>
          </w:tcPr>
          <w:p w14:paraId="3D2B0987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371954B6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1D3ADB2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0BB6EDE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198EF07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631691BE" w14:textId="77777777" w:rsidR="00DA0D12" w:rsidRPr="00DA0D12" w:rsidRDefault="00DA0D12" w:rsidP="00F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522" w:type="dxa"/>
            <w:vMerge/>
          </w:tcPr>
          <w:p w14:paraId="73E21AAF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D12" w:rsidRPr="00D52FF3" w14:paraId="16849959" w14:textId="77777777" w:rsidTr="00293509">
        <w:tc>
          <w:tcPr>
            <w:tcW w:w="561" w:type="dxa"/>
            <w:vMerge/>
          </w:tcPr>
          <w:p w14:paraId="1B3F7B8B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6D7334A6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7B7A423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B20B8D7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11600020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свыше 1</w:t>
            </w:r>
          </w:p>
        </w:tc>
        <w:tc>
          <w:tcPr>
            <w:tcW w:w="2127" w:type="dxa"/>
          </w:tcPr>
          <w:p w14:paraId="2AF1944F" w14:textId="77777777" w:rsidR="00DA0D12" w:rsidRPr="00DA0D12" w:rsidRDefault="00DA0D12" w:rsidP="00F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22" w:type="dxa"/>
            <w:vMerge/>
          </w:tcPr>
          <w:p w14:paraId="10D35585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D12" w:rsidRPr="00D52FF3" w14:paraId="2FF46546" w14:textId="77777777" w:rsidTr="00293509">
        <w:tc>
          <w:tcPr>
            <w:tcW w:w="561" w:type="dxa"/>
            <w:vMerge/>
          </w:tcPr>
          <w:p w14:paraId="77FBB07D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0DAE9E5B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FDAEBE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исполнение особо важных и сложных заданий</w:t>
            </w:r>
          </w:p>
        </w:tc>
        <w:tc>
          <w:tcPr>
            <w:tcW w:w="2693" w:type="dxa"/>
          </w:tcPr>
          <w:p w14:paraId="6525BD3C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оформленное поручение с указанием задания и сроков исполнения</w:t>
            </w:r>
          </w:p>
        </w:tc>
        <w:tc>
          <w:tcPr>
            <w:tcW w:w="2155" w:type="dxa"/>
          </w:tcPr>
          <w:p w14:paraId="73D99DB5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2127" w:type="dxa"/>
          </w:tcPr>
          <w:p w14:paraId="7E840CB4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22" w:type="dxa"/>
          </w:tcPr>
          <w:p w14:paraId="2AE86195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служебная записка о выполнении</w:t>
            </w:r>
          </w:p>
        </w:tc>
      </w:tr>
      <w:tr w:rsidR="00DA0D12" w:rsidRPr="00D52FF3" w14:paraId="41297B20" w14:textId="77777777" w:rsidTr="00FF218E">
        <w:tc>
          <w:tcPr>
            <w:tcW w:w="561" w:type="dxa"/>
            <w:vMerge/>
          </w:tcPr>
          <w:p w14:paraId="4DDE0798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59D631E7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0" w:type="dxa"/>
            <w:gridSpan w:val="5"/>
          </w:tcPr>
          <w:p w14:paraId="0945430A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DA0D12" w:rsidRPr="00D52FF3" w14:paraId="1D40FB60" w14:textId="77777777" w:rsidTr="00293509">
        <w:tc>
          <w:tcPr>
            <w:tcW w:w="561" w:type="dxa"/>
            <w:vMerge/>
          </w:tcPr>
          <w:p w14:paraId="6F653FB5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1A49EEBA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215825AC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2693" w:type="dxa"/>
          </w:tcPr>
          <w:p w14:paraId="4DA9F1A1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 занимающихся (ежемесячно по отношению к количеству занимающихся на начало года)</w:t>
            </w:r>
          </w:p>
        </w:tc>
        <w:tc>
          <w:tcPr>
            <w:tcW w:w="2155" w:type="dxa"/>
          </w:tcPr>
          <w:p w14:paraId="0BA78588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более 90%</w:t>
            </w:r>
          </w:p>
        </w:tc>
        <w:tc>
          <w:tcPr>
            <w:tcW w:w="2127" w:type="dxa"/>
          </w:tcPr>
          <w:p w14:paraId="34BA764B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522" w:type="dxa"/>
          </w:tcPr>
          <w:p w14:paraId="7058E473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списки занимающихся</w:t>
            </w:r>
          </w:p>
        </w:tc>
      </w:tr>
      <w:tr w:rsidR="00230928" w:rsidRPr="00D52FF3" w14:paraId="00E9BEF5" w14:textId="77777777" w:rsidTr="00293509">
        <w:tc>
          <w:tcPr>
            <w:tcW w:w="561" w:type="dxa"/>
            <w:vMerge/>
          </w:tcPr>
          <w:p w14:paraId="60F8656B" w14:textId="77777777" w:rsidR="00230928" w:rsidRPr="00DA0D12" w:rsidRDefault="00230928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3457A804" w14:textId="77777777" w:rsidR="00230928" w:rsidRPr="00DA0D12" w:rsidRDefault="00230928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1D57BBE" w14:textId="77777777" w:rsidR="00230928" w:rsidRPr="00DA0D12" w:rsidRDefault="00230928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5F8FD25" w14:textId="77777777" w:rsidR="00230928" w:rsidRPr="00DA0D12" w:rsidRDefault="00230928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C14351C" w14:textId="77777777" w:rsidR="00230928" w:rsidRPr="00DA0D12" w:rsidRDefault="00230928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E461D47" w14:textId="77777777" w:rsidR="00230928" w:rsidRPr="00DA0D12" w:rsidRDefault="00230928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</w:tcPr>
          <w:p w14:paraId="62DE3024" w14:textId="77777777" w:rsidR="00230928" w:rsidRPr="00DA0D12" w:rsidRDefault="00230928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D12" w:rsidRPr="00D52FF3" w14:paraId="34F3D968" w14:textId="77777777" w:rsidTr="00293509">
        <w:tc>
          <w:tcPr>
            <w:tcW w:w="561" w:type="dxa"/>
            <w:vMerge/>
          </w:tcPr>
          <w:p w14:paraId="224F635F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5AA3E6FD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CE15515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B89EEA1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отсутствие правонарушений, совершенных занимающимися</w:t>
            </w:r>
          </w:p>
        </w:tc>
        <w:tc>
          <w:tcPr>
            <w:tcW w:w="2155" w:type="dxa"/>
          </w:tcPr>
          <w:p w14:paraId="059474D4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2127" w:type="dxa"/>
          </w:tcPr>
          <w:p w14:paraId="2B52906E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522" w:type="dxa"/>
          </w:tcPr>
          <w:p w14:paraId="197B9445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журнал учета (регистрации)</w:t>
            </w:r>
          </w:p>
        </w:tc>
      </w:tr>
      <w:tr w:rsidR="00DA0D12" w:rsidRPr="00D52FF3" w14:paraId="61961A87" w14:textId="77777777" w:rsidTr="00293509">
        <w:tc>
          <w:tcPr>
            <w:tcW w:w="561" w:type="dxa"/>
            <w:vMerge/>
          </w:tcPr>
          <w:p w14:paraId="09E8496B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2F555128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771749B7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2693" w:type="dxa"/>
          </w:tcPr>
          <w:p w14:paraId="5373D7AF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реализуемой кадровой политики</w:t>
            </w:r>
          </w:p>
        </w:tc>
        <w:tc>
          <w:tcPr>
            <w:tcW w:w="2155" w:type="dxa"/>
          </w:tcPr>
          <w:p w14:paraId="1E262520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кадрами не менее 80%</w:t>
            </w:r>
          </w:p>
        </w:tc>
        <w:tc>
          <w:tcPr>
            <w:tcW w:w="2127" w:type="dxa"/>
          </w:tcPr>
          <w:p w14:paraId="386AFA38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22" w:type="dxa"/>
          </w:tcPr>
          <w:p w14:paraId="7B0DF5A8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</w:tr>
      <w:tr w:rsidR="00DA0D12" w:rsidRPr="00D52FF3" w14:paraId="4232CD38" w14:textId="77777777" w:rsidTr="00FF218E">
        <w:tc>
          <w:tcPr>
            <w:tcW w:w="561" w:type="dxa"/>
            <w:vMerge/>
          </w:tcPr>
          <w:p w14:paraId="5684877B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354E5CBD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A489D72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ECCEFA2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специалистов основного персонала в учреждении</w:t>
            </w:r>
          </w:p>
        </w:tc>
        <w:tc>
          <w:tcPr>
            <w:tcW w:w="2155" w:type="dxa"/>
          </w:tcPr>
          <w:p w14:paraId="47121628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за каждого молодого специалиста</w:t>
            </w:r>
          </w:p>
        </w:tc>
        <w:tc>
          <w:tcPr>
            <w:tcW w:w="2127" w:type="dxa"/>
          </w:tcPr>
          <w:p w14:paraId="1BE8E38F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2522" w:type="dxa"/>
          </w:tcPr>
          <w:p w14:paraId="506EB56C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записка, выписка</w:t>
            </w:r>
          </w:p>
        </w:tc>
      </w:tr>
      <w:tr w:rsidR="00DA0D12" w:rsidRPr="00D52FF3" w14:paraId="775775C0" w14:textId="77777777" w:rsidTr="00293509">
        <w:tc>
          <w:tcPr>
            <w:tcW w:w="561" w:type="dxa"/>
            <w:vMerge/>
          </w:tcPr>
          <w:p w14:paraId="31F7C725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099F9C34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4B382E7D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функционирования и </w:t>
            </w:r>
            <w:r w:rsidRPr="00DA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учреждения</w:t>
            </w:r>
          </w:p>
        </w:tc>
        <w:tc>
          <w:tcPr>
            <w:tcW w:w="2693" w:type="dxa"/>
            <w:vMerge w:val="restart"/>
          </w:tcPr>
          <w:p w14:paraId="455C42B5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участие в проектной деятельности с целью </w:t>
            </w:r>
            <w:r w:rsidRPr="00DA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гранта</w:t>
            </w:r>
          </w:p>
        </w:tc>
        <w:tc>
          <w:tcPr>
            <w:tcW w:w="2155" w:type="dxa"/>
          </w:tcPr>
          <w:p w14:paraId="7F77F6A9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</w:t>
            </w:r>
          </w:p>
        </w:tc>
        <w:tc>
          <w:tcPr>
            <w:tcW w:w="2127" w:type="dxa"/>
          </w:tcPr>
          <w:p w14:paraId="383EBA97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22" w:type="dxa"/>
          </w:tcPr>
          <w:p w14:paraId="5988FCCF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 xml:space="preserve">подтверждение участия приказом </w:t>
            </w:r>
            <w:r w:rsidRPr="00DA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</w:tr>
      <w:tr w:rsidR="00DA0D12" w:rsidRPr="00D52FF3" w14:paraId="0A2EE5DE" w14:textId="77777777" w:rsidTr="00FF218E">
        <w:tc>
          <w:tcPr>
            <w:tcW w:w="561" w:type="dxa"/>
            <w:vMerge/>
          </w:tcPr>
          <w:p w14:paraId="714D3DCF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3B49202A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F63CFBC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3254F64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9637EFA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получение гранта</w:t>
            </w:r>
          </w:p>
        </w:tc>
        <w:tc>
          <w:tcPr>
            <w:tcW w:w="2127" w:type="dxa"/>
          </w:tcPr>
          <w:p w14:paraId="390B19E2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2522" w:type="dxa"/>
          </w:tcPr>
          <w:p w14:paraId="79ECBD81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D12" w:rsidRPr="00D52FF3" w14:paraId="21AFB429" w14:textId="77777777" w:rsidTr="00FF218E">
        <w:tc>
          <w:tcPr>
            <w:tcW w:w="561" w:type="dxa"/>
            <w:vMerge/>
          </w:tcPr>
          <w:p w14:paraId="44352D9F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4723FA8A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A4F4870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5E9AD564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включение в кандидаты сборной команды Российской Федерации, Красноярского края занимающихся (за 1 спортсмена)</w:t>
            </w:r>
          </w:p>
        </w:tc>
        <w:tc>
          <w:tcPr>
            <w:tcW w:w="2155" w:type="dxa"/>
            <w:vMerge w:val="restart"/>
          </w:tcPr>
          <w:p w14:paraId="74F93BF6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списки, утвержденные Министерством спорта Российской Федерации, министерством спорта и молодежной политики Красноярского края</w:t>
            </w:r>
          </w:p>
        </w:tc>
        <w:tc>
          <w:tcPr>
            <w:tcW w:w="2127" w:type="dxa"/>
          </w:tcPr>
          <w:p w14:paraId="187E3605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522" w:type="dxa"/>
            <w:vMerge w:val="restart"/>
          </w:tcPr>
          <w:p w14:paraId="3CEB15CA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утвержденные списки</w:t>
            </w:r>
          </w:p>
        </w:tc>
      </w:tr>
      <w:tr w:rsidR="00DA0D12" w:rsidRPr="00D52FF3" w14:paraId="50273AD2" w14:textId="77777777" w:rsidTr="00FF218E">
        <w:tc>
          <w:tcPr>
            <w:tcW w:w="561" w:type="dxa"/>
            <w:vMerge/>
          </w:tcPr>
          <w:p w14:paraId="6C9F5133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36FAF63B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54C51411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79FB9D4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14:paraId="35A8B1D7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3BB44F2" w14:textId="77777777" w:rsidR="00DA0D12" w:rsidRPr="00DA0D12" w:rsidRDefault="00DA0D12" w:rsidP="00F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2522" w:type="dxa"/>
            <w:vMerge/>
          </w:tcPr>
          <w:p w14:paraId="6250C876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0D12" w:rsidRPr="00D52FF3" w14:paraId="1AB34CF7" w14:textId="77777777" w:rsidTr="00DA0D12">
        <w:tc>
          <w:tcPr>
            <w:tcW w:w="561" w:type="dxa"/>
            <w:vMerge/>
          </w:tcPr>
          <w:p w14:paraId="0C086FF8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3ABC433A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36BE282" w14:textId="77777777" w:rsidR="00DA0D12" w:rsidRPr="00DA0D12" w:rsidRDefault="00DA0D1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DD7848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зачисление занимающихся в государственное училище олимпийского резерва (за 1 спортсмена)</w:t>
            </w:r>
          </w:p>
        </w:tc>
        <w:tc>
          <w:tcPr>
            <w:tcW w:w="2155" w:type="dxa"/>
          </w:tcPr>
          <w:p w14:paraId="175C40F1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127" w:type="dxa"/>
          </w:tcPr>
          <w:p w14:paraId="49342EC6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2522" w:type="dxa"/>
          </w:tcPr>
          <w:p w14:paraId="71F337DF" w14:textId="77777777" w:rsidR="00DA0D12" w:rsidRPr="00DA0D12" w:rsidRDefault="00DA0D1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A0D12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зачисление</w:t>
            </w:r>
          </w:p>
        </w:tc>
      </w:tr>
      <w:tr w:rsidR="005D5FC2" w:rsidRPr="00D52FF3" w14:paraId="722DBF65" w14:textId="77777777" w:rsidTr="00FF218E">
        <w:tc>
          <w:tcPr>
            <w:tcW w:w="561" w:type="dxa"/>
            <w:vMerge w:val="restart"/>
          </w:tcPr>
          <w:p w14:paraId="6B9C6962" w14:textId="77777777" w:rsidR="005D5FC2" w:rsidRPr="005D5FC2" w:rsidRDefault="005D5FC2" w:rsidP="00FF21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3" w:type="dxa"/>
            <w:vMerge w:val="restart"/>
          </w:tcPr>
          <w:p w14:paraId="6A83C3A5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по спортивной работе, спортивно-массовой работе</w:t>
            </w:r>
          </w:p>
        </w:tc>
        <w:tc>
          <w:tcPr>
            <w:tcW w:w="12190" w:type="dxa"/>
            <w:gridSpan w:val="5"/>
          </w:tcPr>
          <w:p w14:paraId="5BF57246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D5FC2" w:rsidRPr="00D52FF3" w14:paraId="7DE5B7E5" w14:textId="77777777" w:rsidTr="005D5FC2">
        <w:tc>
          <w:tcPr>
            <w:tcW w:w="561" w:type="dxa"/>
            <w:vMerge/>
          </w:tcPr>
          <w:p w14:paraId="601468F8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0A0BE5DD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7DF4C1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  <w:r w:rsidRPr="005D5FC2">
              <w:rPr>
                <w:rFonts w:ascii="Times New Roman" w:hAnsi="Times New Roman"/>
                <w:sz w:val="24"/>
                <w:szCs w:val="24"/>
              </w:rPr>
              <w:t>ответственное отношение к своим обязанностям</w:t>
            </w:r>
          </w:p>
        </w:tc>
        <w:tc>
          <w:tcPr>
            <w:tcW w:w="2693" w:type="dxa"/>
          </w:tcPr>
          <w:p w14:paraId="4C233CB2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обоснованных зафиксированных замечаний к заместителю руководителя со стороны контролирующих органов, учредителя, </w:t>
            </w:r>
            <w:r w:rsidRPr="005D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руководителя</w:t>
            </w:r>
          </w:p>
        </w:tc>
        <w:tc>
          <w:tcPr>
            <w:tcW w:w="2155" w:type="dxa"/>
          </w:tcPr>
          <w:p w14:paraId="7EDC556C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отсутствие случаев</w:t>
            </w:r>
          </w:p>
        </w:tc>
        <w:tc>
          <w:tcPr>
            <w:tcW w:w="2127" w:type="dxa"/>
          </w:tcPr>
          <w:p w14:paraId="65C60B7D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22" w:type="dxa"/>
          </w:tcPr>
          <w:p w14:paraId="79B3B2F7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журнал учета</w:t>
            </w:r>
          </w:p>
        </w:tc>
      </w:tr>
      <w:tr w:rsidR="005D5FC2" w:rsidRPr="00D52FF3" w14:paraId="66EE09EE" w14:textId="77777777" w:rsidTr="005D5FC2">
        <w:tc>
          <w:tcPr>
            <w:tcW w:w="561" w:type="dxa"/>
            <w:vMerge/>
          </w:tcPr>
          <w:p w14:paraId="70CCCA4B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7B79940E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231E430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или проведении мероприятий:</w:t>
            </w:r>
          </w:p>
          <w:p w14:paraId="4F0BA5BB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- внутриклубных;</w:t>
            </w:r>
          </w:p>
          <w:p w14:paraId="0CE1DBCB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- муниципальных;</w:t>
            </w:r>
          </w:p>
          <w:p w14:paraId="4FB9B198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- краевых;</w:t>
            </w:r>
          </w:p>
          <w:p w14:paraId="21DEEC90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  <w:r w:rsidRPr="005D5FC2">
              <w:rPr>
                <w:rFonts w:ascii="Times New Roman" w:hAnsi="Times New Roman"/>
                <w:sz w:val="24"/>
                <w:szCs w:val="24"/>
              </w:rPr>
              <w:t>- всероссийских</w:t>
            </w:r>
          </w:p>
        </w:tc>
        <w:tc>
          <w:tcPr>
            <w:tcW w:w="2693" w:type="dxa"/>
          </w:tcPr>
          <w:p w14:paraId="002609B6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факт участия или проведения за одно мероприятие</w:t>
            </w:r>
          </w:p>
        </w:tc>
        <w:tc>
          <w:tcPr>
            <w:tcW w:w="2155" w:type="dxa"/>
          </w:tcPr>
          <w:p w14:paraId="4E4F43D6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утвержденные положения о проведении</w:t>
            </w:r>
          </w:p>
        </w:tc>
        <w:tc>
          <w:tcPr>
            <w:tcW w:w="2127" w:type="dxa"/>
          </w:tcPr>
          <w:p w14:paraId="51EA55D7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2522" w:type="dxa"/>
          </w:tcPr>
          <w:p w14:paraId="25EBECF4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приказ руководителя, протоколы соревнований, выписка</w:t>
            </w:r>
          </w:p>
        </w:tc>
      </w:tr>
      <w:tr w:rsidR="005D5FC2" w:rsidRPr="00D52FF3" w14:paraId="27B6E675" w14:textId="77777777" w:rsidTr="005D5FC2">
        <w:tc>
          <w:tcPr>
            <w:tcW w:w="561" w:type="dxa"/>
            <w:vMerge/>
          </w:tcPr>
          <w:p w14:paraId="54FFDFA1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7732FA1A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79B1B6BF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  <w:r w:rsidRPr="005D5FC2">
              <w:rPr>
                <w:rFonts w:ascii="Times New Roman" w:hAnsi="Times New Roman"/>
                <w:sz w:val="24"/>
                <w:szCs w:val="24"/>
              </w:rPr>
              <w:t>выполнение муниципальных программ, календарного плана мероприятий</w:t>
            </w:r>
          </w:p>
        </w:tc>
        <w:tc>
          <w:tcPr>
            <w:tcW w:w="2693" w:type="dxa"/>
            <w:vMerge w:val="restart"/>
          </w:tcPr>
          <w:p w14:paraId="31BCAE9B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исполнение утвержденной сметы расходов</w:t>
            </w:r>
          </w:p>
        </w:tc>
        <w:tc>
          <w:tcPr>
            <w:tcW w:w="2155" w:type="dxa"/>
          </w:tcPr>
          <w:p w14:paraId="2E833578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более 90%</w:t>
            </w:r>
          </w:p>
        </w:tc>
        <w:tc>
          <w:tcPr>
            <w:tcW w:w="2127" w:type="dxa"/>
          </w:tcPr>
          <w:p w14:paraId="7AA7092B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522" w:type="dxa"/>
            <w:vMerge w:val="restart"/>
          </w:tcPr>
          <w:p w14:paraId="7517A8E2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отчет о выполнении муниципальных программ, календарного плана мероприятий</w:t>
            </w:r>
          </w:p>
        </w:tc>
      </w:tr>
      <w:tr w:rsidR="005D5FC2" w:rsidRPr="00D52FF3" w14:paraId="2E29EE4C" w14:textId="77777777" w:rsidTr="005D5FC2">
        <w:tc>
          <w:tcPr>
            <w:tcW w:w="561" w:type="dxa"/>
            <w:vMerge/>
          </w:tcPr>
          <w:p w14:paraId="2EB3CFD3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4338A9C5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FD5B56B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49DB551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6141D08C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не менее 70% и не более 90%</w:t>
            </w:r>
          </w:p>
        </w:tc>
        <w:tc>
          <w:tcPr>
            <w:tcW w:w="2127" w:type="dxa"/>
          </w:tcPr>
          <w:p w14:paraId="34EA68E5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22" w:type="dxa"/>
            <w:vMerge/>
          </w:tcPr>
          <w:p w14:paraId="1FC6F176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FC2" w:rsidRPr="00D52FF3" w14:paraId="60E2D98B" w14:textId="77777777" w:rsidTr="005D5FC2">
        <w:tc>
          <w:tcPr>
            <w:tcW w:w="561" w:type="dxa"/>
            <w:vMerge/>
          </w:tcPr>
          <w:p w14:paraId="19A79674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4D43A67F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3757457B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  <w:r w:rsidRPr="005D5FC2">
              <w:rPr>
                <w:rFonts w:ascii="Times New Roman" w:hAnsi="Times New Roman"/>
                <w:sz w:val="24"/>
                <w:szCs w:val="24"/>
              </w:rPr>
              <w:t>реализация программ деятельности (развития) учреждения</w:t>
            </w:r>
          </w:p>
        </w:tc>
        <w:tc>
          <w:tcPr>
            <w:tcW w:w="2693" w:type="dxa"/>
            <w:vMerge w:val="restart"/>
          </w:tcPr>
          <w:p w14:paraId="2A115661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выполнение программы деятельности (развития) учреждения</w:t>
            </w:r>
          </w:p>
        </w:tc>
        <w:tc>
          <w:tcPr>
            <w:tcW w:w="2155" w:type="dxa"/>
          </w:tcPr>
          <w:p w14:paraId="762B80C8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более 90%</w:t>
            </w:r>
          </w:p>
        </w:tc>
        <w:tc>
          <w:tcPr>
            <w:tcW w:w="2127" w:type="dxa"/>
          </w:tcPr>
          <w:p w14:paraId="7DF865AC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22" w:type="dxa"/>
            <w:vMerge w:val="restart"/>
          </w:tcPr>
          <w:p w14:paraId="3D6182C7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</w:p>
        </w:tc>
      </w:tr>
      <w:tr w:rsidR="005D5FC2" w:rsidRPr="00D52FF3" w14:paraId="40CC7C0C" w14:textId="77777777" w:rsidTr="005D5FC2">
        <w:tc>
          <w:tcPr>
            <w:tcW w:w="561" w:type="dxa"/>
            <w:vMerge/>
          </w:tcPr>
          <w:p w14:paraId="79C08DBF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6B0AD9EF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A57A847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FDF6869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28B55BF6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не менее 80% и не более 90%</w:t>
            </w:r>
          </w:p>
        </w:tc>
        <w:tc>
          <w:tcPr>
            <w:tcW w:w="2127" w:type="dxa"/>
          </w:tcPr>
          <w:p w14:paraId="5095C1B6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522" w:type="dxa"/>
            <w:vMerge/>
          </w:tcPr>
          <w:p w14:paraId="1C3538B0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FC2" w:rsidRPr="00D52FF3" w14:paraId="46AC237B" w14:textId="77777777" w:rsidTr="005D5FC2">
        <w:tc>
          <w:tcPr>
            <w:tcW w:w="561" w:type="dxa"/>
            <w:vMerge/>
          </w:tcPr>
          <w:p w14:paraId="7FBFB677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78C7F8D3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AA1B1C3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182D4A1A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соответствие учреждения требованиям надзорных органов</w:t>
            </w:r>
          </w:p>
        </w:tc>
        <w:tc>
          <w:tcPr>
            <w:tcW w:w="2155" w:type="dxa"/>
          </w:tcPr>
          <w:p w14:paraId="1C808D22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</w:t>
            </w:r>
          </w:p>
        </w:tc>
        <w:tc>
          <w:tcPr>
            <w:tcW w:w="2127" w:type="dxa"/>
          </w:tcPr>
          <w:p w14:paraId="0AB301FC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22" w:type="dxa"/>
            <w:vMerge w:val="restart"/>
          </w:tcPr>
          <w:p w14:paraId="105FCF9B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</w:p>
        </w:tc>
      </w:tr>
      <w:tr w:rsidR="005D5FC2" w:rsidRPr="00D52FF3" w14:paraId="45E64B8E" w14:textId="77777777" w:rsidTr="005D5FC2">
        <w:tc>
          <w:tcPr>
            <w:tcW w:w="561" w:type="dxa"/>
            <w:vMerge/>
          </w:tcPr>
          <w:p w14:paraId="54DA0C09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4C0C93C1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98D2ED4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84A3B14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32C953B8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устранение предписаний в установленные сроки</w:t>
            </w:r>
          </w:p>
        </w:tc>
        <w:tc>
          <w:tcPr>
            <w:tcW w:w="2127" w:type="dxa"/>
          </w:tcPr>
          <w:p w14:paraId="709D916F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522" w:type="dxa"/>
            <w:vMerge/>
          </w:tcPr>
          <w:p w14:paraId="67E13620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FC2" w:rsidRPr="00D52FF3" w14:paraId="2DE46036" w14:textId="77777777" w:rsidTr="005D5FC2">
        <w:tc>
          <w:tcPr>
            <w:tcW w:w="561" w:type="dxa"/>
            <w:vMerge/>
          </w:tcPr>
          <w:p w14:paraId="2EED6FF0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65EC0C7F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A85AD3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 xml:space="preserve">выстраивание эффективных взаимодействий с другими учреждениями и ведомствами для достижения целей </w:t>
            </w:r>
            <w:r w:rsidRPr="005D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учреждения</w:t>
            </w:r>
          </w:p>
        </w:tc>
        <w:tc>
          <w:tcPr>
            <w:tcW w:w="2693" w:type="dxa"/>
          </w:tcPr>
          <w:p w14:paraId="74B11FB3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соглашений, договоров о совместной деятельности</w:t>
            </w:r>
          </w:p>
        </w:tc>
        <w:tc>
          <w:tcPr>
            <w:tcW w:w="2155" w:type="dxa"/>
          </w:tcPr>
          <w:p w14:paraId="4A1A0811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факт наличия</w:t>
            </w:r>
          </w:p>
        </w:tc>
        <w:tc>
          <w:tcPr>
            <w:tcW w:w="2127" w:type="dxa"/>
          </w:tcPr>
          <w:p w14:paraId="63B45FB2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522" w:type="dxa"/>
          </w:tcPr>
          <w:p w14:paraId="19C8229B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соглашение, договор о совместной деятельности</w:t>
            </w:r>
          </w:p>
        </w:tc>
      </w:tr>
      <w:tr w:rsidR="005D5FC2" w:rsidRPr="00D52FF3" w14:paraId="395B23ED" w14:textId="77777777" w:rsidTr="005D5FC2">
        <w:tc>
          <w:tcPr>
            <w:tcW w:w="561" w:type="dxa"/>
            <w:vMerge/>
          </w:tcPr>
          <w:p w14:paraId="2D4BD188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50B2270C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5D90CCA0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непрерывное профессиональное развитие (повышение квалификации)</w:t>
            </w:r>
          </w:p>
        </w:tc>
        <w:tc>
          <w:tcPr>
            <w:tcW w:w="2693" w:type="dxa"/>
            <w:vMerge w:val="restart"/>
          </w:tcPr>
          <w:p w14:paraId="17070B17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участие в образовательных программах, мероприятиях - курсы, семинар, конференция</w:t>
            </w:r>
          </w:p>
        </w:tc>
        <w:tc>
          <w:tcPr>
            <w:tcW w:w="2155" w:type="dxa"/>
          </w:tcPr>
          <w:p w14:paraId="04413997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мероприятий:</w:t>
            </w:r>
          </w:p>
        </w:tc>
        <w:tc>
          <w:tcPr>
            <w:tcW w:w="2127" w:type="dxa"/>
          </w:tcPr>
          <w:p w14:paraId="554B0D3A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 w:val="restart"/>
          </w:tcPr>
          <w:p w14:paraId="3B474CD4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участие</w:t>
            </w:r>
          </w:p>
        </w:tc>
      </w:tr>
      <w:tr w:rsidR="005D5FC2" w:rsidRPr="00D52FF3" w14:paraId="1E9224EE" w14:textId="77777777" w:rsidTr="005D5FC2">
        <w:tc>
          <w:tcPr>
            <w:tcW w:w="561" w:type="dxa"/>
            <w:vMerge/>
          </w:tcPr>
          <w:p w14:paraId="787E1CCD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1923DF48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10399BE9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D1EE974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75EEB644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61D35892" w14:textId="77777777" w:rsidR="005D5FC2" w:rsidRPr="005D5FC2" w:rsidRDefault="005D5FC2" w:rsidP="00F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522" w:type="dxa"/>
            <w:vMerge/>
          </w:tcPr>
          <w:p w14:paraId="03F9BB46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FC2" w:rsidRPr="00D52FF3" w14:paraId="02D4B9CA" w14:textId="77777777" w:rsidTr="005D5FC2">
        <w:tc>
          <w:tcPr>
            <w:tcW w:w="561" w:type="dxa"/>
            <w:vMerge/>
          </w:tcPr>
          <w:p w14:paraId="679F7049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6AA398B4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212618B8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D8F10D4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14:paraId="04856185" w14:textId="77777777" w:rsidR="005D5FC2" w:rsidRPr="005D5FC2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свыше 1</w:t>
            </w:r>
          </w:p>
        </w:tc>
        <w:tc>
          <w:tcPr>
            <w:tcW w:w="2127" w:type="dxa"/>
          </w:tcPr>
          <w:p w14:paraId="0BFAF041" w14:textId="77777777" w:rsidR="005D5FC2" w:rsidRPr="005D5FC2" w:rsidRDefault="005D5FC2" w:rsidP="00F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22" w:type="dxa"/>
            <w:vMerge/>
          </w:tcPr>
          <w:p w14:paraId="34DFA549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FC2" w:rsidRPr="00D52FF3" w14:paraId="3924165B" w14:textId="77777777" w:rsidTr="00FF218E">
        <w:tc>
          <w:tcPr>
            <w:tcW w:w="561" w:type="dxa"/>
            <w:vMerge/>
          </w:tcPr>
          <w:p w14:paraId="35E82CCF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270BE469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0" w:type="dxa"/>
            <w:gridSpan w:val="5"/>
          </w:tcPr>
          <w:p w14:paraId="0E464725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5D5FC2" w:rsidRPr="00D52FF3" w14:paraId="7D4F9BDB" w14:textId="77777777" w:rsidTr="005D5FC2">
        <w:tc>
          <w:tcPr>
            <w:tcW w:w="561" w:type="dxa"/>
            <w:vMerge/>
          </w:tcPr>
          <w:p w14:paraId="387A7893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4D707F3C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6FCE06D9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результативность деятельности учреждения</w:t>
            </w:r>
          </w:p>
        </w:tc>
        <w:tc>
          <w:tcPr>
            <w:tcW w:w="2693" w:type="dxa"/>
          </w:tcPr>
          <w:p w14:paraId="4DE99BCE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сохранность контингента занимающихся (ежемесячно по отношению к количеству занимающихся на начало года)</w:t>
            </w:r>
          </w:p>
        </w:tc>
        <w:tc>
          <w:tcPr>
            <w:tcW w:w="2155" w:type="dxa"/>
          </w:tcPr>
          <w:p w14:paraId="160B1A1C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более 90%</w:t>
            </w:r>
          </w:p>
        </w:tc>
        <w:tc>
          <w:tcPr>
            <w:tcW w:w="2127" w:type="dxa"/>
          </w:tcPr>
          <w:p w14:paraId="42F569B5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522" w:type="dxa"/>
          </w:tcPr>
          <w:p w14:paraId="5BE50DCF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списки занимающихся</w:t>
            </w:r>
          </w:p>
        </w:tc>
      </w:tr>
      <w:tr w:rsidR="005D5FC2" w:rsidRPr="00D52FF3" w14:paraId="14D89D77" w14:textId="77777777" w:rsidTr="005D5FC2">
        <w:tc>
          <w:tcPr>
            <w:tcW w:w="561" w:type="dxa"/>
            <w:vMerge/>
          </w:tcPr>
          <w:p w14:paraId="721B22B5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160F673A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7F7DE14" w14:textId="77777777" w:rsidR="005D5FC2" w:rsidRPr="00792D48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B0FA672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отсутствие правонарушений, совершенных занимающимися</w:t>
            </w:r>
          </w:p>
        </w:tc>
        <w:tc>
          <w:tcPr>
            <w:tcW w:w="2155" w:type="dxa"/>
          </w:tcPr>
          <w:p w14:paraId="12711C96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2127" w:type="dxa"/>
          </w:tcPr>
          <w:p w14:paraId="186270AD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2522" w:type="dxa"/>
          </w:tcPr>
          <w:p w14:paraId="13894995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журнал учета (регистрации)</w:t>
            </w:r>
          </w:p>
        </w:tc>
      </w:tr>
      <w:tr w:rsidR="005D5FC2" w:rsidRPr="00D52FF3" w14:paraId="5EC69249" w14:textId="77777777" w:rsidTr="005D5FC2">
        <w:tc>
          <w:tcPr>
            <w:tcW w:w="561" w:type="dxa"/>
            <w:vMerge/>
          </w:tcPr>
          <w:p w14:paraId="551DAAE2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6E3172F8" w14:textId="77777777" w:rsidR="005D5FC2" w:rsidRPr="005D5FC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7A14903F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управленческая культура</w:t>
            </w:r>
          </w:p>
        </w:tc>
        <w:tc>
          <w:tcPr>
            <w:tcW w:w="2693" w:type="dxa"/>
          </w:tcPr>
          <w:p w14:paraId="01EEC058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эффективность реализуемой кадровой политики</w:t>
            </w:r>
          </w:p>
        </w:tc>
        <w:tc>
          <w:tcPr>
            <w:tcW w:w="2155" w:type="dxa"/>
          </w:tcPr>
          <w:p w14:paraId="3F55A265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укомплектованность кадрами не менее 80%</w:t>
            </w:r>
          </w:p>
        </w:tc>
        <w:tc>
          <w:tcPr>
            <w:tcW w:w="2127" w:type="dxa"/>
          </w:tcPr>
          <w:p w14:paraId="5343DFE6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522" w:type="dxa"/>
          </w:tcPr>
          <w:p w14:paraId="6DF157EA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приказы</w:t>
            </w:r>
          </w:p>
        </w:tc>
      </w:tr>
      <w:tr w:rsidR="005D5FC2" w:rsidRPr="00D52FF3" w14:paraId="6376DF69" w14:textId="77777777" w:rsidTr="005D5FC2">
        <w:tc>
          <w:tcPr>
            <w:tcW w:w="561" w:type="dxa"/>
            <w:vMerge/>
          </w:tcPr>
          <w:p w14:paraId="02E6D21D" w14:textId="77777777" w:rsidR="005D5FC2" w:rsidRPr="00DA0D1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6C1762F9" w14:textId="77777777" w:rsidR="005D5FC2" w:rsidRPr="00DA0D1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83CCC64" w14:textId="77777777" w:rsidR="005D5FC2" w:rsidRPr="00792D48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F79F251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специалистов основного персонала в учреждении</w:t>
            </w:r>
          </w:p>
        </w:tc>
        <w:tc>
          <w:tcPr>
            <w:tcW w:w="2155" w:type="dxa"/>
          </w:tcPr>
          <w:p w14:paraId="7451ED08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за каждого молодого специалиста</w:t>
            </w:r>
          </w:p>
        </w:tc>
        <w:tc>
          <w:tcPr>
            <w:tcW w:w="2127" w:type="dxa"/>
          </w:tcPr>
          <w:p w14:paraId="05FF436C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522" w:type="dxa"/>
          </w:tcPr>
          <w:p w14:paraId="2CCA2EEC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информационная записка, выписка</w:t>
            </w:r>
          </w:p>
        </w:tc>
      </w:tr>
      <w:tr w:rsidR="005D5FC2" w:rsidRPr="00D52FF3" w14:paraId="46BCB5A8" w14:textId="77777777" w:rsidTr="005D5FC2">
        <w:tc>
          <w:tcPr>
            <w:tcW w:w="561" w:type="dxa"/>
            <w:vMerge/>
          </w:tcPr>
          <w:p w14:paraId="6265AA84" w14:textId="77777777" w:rsidR="005D5FC2" w:rsidRPr="00DA0D1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714B6EF4" w14:textId="77777777" w:rsidR="005D5FC2" w:rsidRPr="00DA0D1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75EC8125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и развития учреждения</w:t>
            </w:r>
          </w:p>
        </w:tc>
        <w:tc>
          <w:tcPr>
            <w:tcW w:w="2693" w:type="dxa"/>
            <w:vMerge w:val="restart"/>
          </w:tcPr>
          <w:p w14:paraId="0D23680C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участие в проектной деятельности с целью получения гранта</w:t>
            </w:r>
          </w:p>
        </w:tc>
        <w:tc>
          <w:tcPr>
            <w:tcW w:w="2155" w:type="dxa"/>
          </w:tcPr>
          <w:p w14:paraId="225B54BA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</w:tc>
        <w:tc>
          <w:tcPr>
            <w:tcW w:w="2127" w:type="dxa"/>
          </w:tcPr>
          <w:p w14:paraId="24CE182C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22" w:type="dxa"/>
            <w:vMerge w:val="restart"/>
          </w:tcPr>
          <w:p w14:paraId="11821718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подтверждение участия приказом учреждения</w:t>
            </w:r>
          </w:p>
        </w:tc>
      </w:tr>
      <w:tr w:rsidR="005D5FC2" w:rsidRPr="00D52FF3" w14:paraId="753E5BE1" w14:textId="77777777" w:rsidTr="005D5FC2">
        <w:tc>
          <w:tcPr>
            <w:tcW w:w="561" w:type="dxa"/>
            <w:vMerge/>
          </w:tcPr>
          <w:p w14:paraId="5091C1E0" w14:textId="77777777" w:rsidR="005D5FC2" w:rsidRPr="00DA0D1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02C79209" w14:textId="77777777" w:rsidR="005D5FC2" w:rsidRPr="00DA0D1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D3A06B6" w14:textId="77777777" w:rsidR="005D5FC2" w:rsidRPr="00792D48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6204ABC" w14:textId="77777777" w:rsidR="005D5FC2" w:rsidRPr="00792D48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bottom w:val="single" w:sz="4" w:space="0" w:color="auto"/>
            </w:tcBorders>
          </w:tcPr>
          <w:p w14:paraId="4FDFFE3D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получение гранта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F295262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522" w:type="dxa"/>
            <w:vMerge/>
            <w:tcBorders>
              <w:bottom w:val="single" w:sz="4" w:space="0" w:color="auto"/>
            </w:tcBorders>
          </w:tcPr>
          <w:p w14:paraId="4F4A6CD7" w14:textId="77777777" w:rsidR="005D5FC2" w:rsidRPr="00792D48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FC2" w:rsidRPr="00D52FF3" w14:paraId="1F0532ED" w14:textId="77777777" w:rsidTr="005D5FC2">
        <w:tc>
          <w:tcPr>
            <w:tcW w:w="561" w:type="dxa"/>
            <w:vMerge/>
          </w:tcPr>
          <w:p w14:paraId="7457B687" w14:textId="77777777" w:rsidR="005D5FC2" w:rsidRPr="00DA0D1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6402598B" w14:textId="77777777" w:rsidR="005D5FC2" w:rsidRPr="00DA0D1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4932171E" w14:textId="77777777" w:rsidR="005D5FC2" w:rsidRPr="00792D48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A9C6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включение в состав сборной команды Российской Федерации, Красноярского края занимающихся (за 1 спортсмена)</w:t>
            </w:r>
          </w:p>
        </w:tc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DC89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списки, утвержденные Министерством спорта Российской Федерации, Министерством спорта и молодежной политики Красноярского края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31D0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BB52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утвержденные списки</w:t>
            </w:r>
          </w:p>
        </w:tc>
      </w:tr>
      <w:tr w:rsidR="005D5FC2" w:rsidRPr="00D52FF3" w14:paraId="4B729063" w14:textId="77777777" w:rsidTr="005D5FC2">
        <w:tc>
          <w:tcPr>
            <w:tcW w:w="561" w:type="dxa"/>
            <w:vMerge/>
          </w:tcPr>
          <w:p w14:paraId="257F6493" w14:textId="77777777" w:rsidR="005D5FC2" w:rsidRPr="00DA0D1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234210E7" w14:textId="77777777" w:rsidR="005D5FC2" w:rsidRPr="00DA0D1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388F3BEB" w14:textId="77777777" w:rsidR="005D5FC2" w:rsidRPr="00792D48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8394" w14:textId="77777777" w:rsidR="005D5FC2" w:rsidRPr="00792D48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C378" w14:textId="77777777" w:rsidR="005D5FC2" w:rsidRPr="00792D48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B25B" w14:textId="77777777" w:rsidR="005D5FC2" w:rsidRPr="00792D48" w:rsidRDefault="005D5FC2" w:rsidP="00F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05C7" w14:textId="77777777" w:rsidR="005D5FC2" w:rsidRPr="00792D48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5FC2" w:rsidRPr="00D52FF3" w14:paraId="0EB4D8DA" w14:textId="77777777" w:rsidTr="005D5FC2">
        <w:tc>
          <w:tcPr>
            <w:tcW w:w="561" w:type="dxa"/>
            <w:vMerge/>
          </w:tcPr>
          <w:p w14:paraId="051A11CA" w14:textId="77777777" w:rsidR="005D5FC2" w:rsidRPr="00DA0D1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54293478" w14:textId="77777777" w:rsidR="005D5FC2" w:rsidRPr="00DA0D12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4BCEC160" w14:textId="77777777" w:rsidR="005D5FC2" w:rsidRPr="00792D48" w:rsidRDefault="005D5FC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5B49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Зачисление занимающихся в государственное училище олимпийского резерва (за 1 спортсмена)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F070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приказ о зачислении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BC843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886F" w14:textId="77777777" w:rsidR="005D5FC2" w:rsidRPr="00792D48" w:rsidRDefault="005D5FC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зачисления</w:t>
            </w:r>
          </w:p>
        </w:tc>
      </w:tr>
      <w:tr w:rsidR="00792D48" w:rsidRPr="00D52FF3" w14:paraId="0B307259" w14:textId="77777777" w:rsidTr="00FF218E">
        <w:tc>
          <w:tcPr>
            <w:tcW w:w="561" w:type="dxa"/>
            <w:vMerge w:val="restart"/>
          </w:tcPr>
          <w:p w14:paraId="4AEFE475" w14:textId="77777777" w:rsidR="00792D48" w:rsidRPr="00B7069B" w:rsidRDefault="00792D48" w:rsidP="00FF218E">
            <w:pPr>
              <w:rPr>
                <w:rFonts w:ascii="Times New Roman" w:hAnsi="Times New Roman"/>
                <w:sz w:val="24"/>
                <w:szCs w:val="24"/>
              </w:rPr>
            </w:pPr>
            <w:r w:rsidRPr="00B706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53" w:type="dxa"/>
            <w:vMerge w:val="restart"/>
          </w:tcPr>
          <w:p w14:paraId="701C3E5C" w14:textId="77777777" w:rsidR="00792D48" w:rsidRPr="00B7069B" w:rsidRDefault="00792D48" w:rsidP="00C11D32">
            <w:pPr>
              <w:rPr>
                <w:rFonts w:ascii="Times New Roman" w:hAnsi="Times New Roman"/>
                <w:sz w:val="24"/>
                <w:szCs w:val="24"/>
              </w:rPr>
            </w:pPr>
            <w:r w:rsidRPr="00B7069B">
              <w:rPr>
                <w:rFonts w:ascii="Times New Roman" w:hAnsi="Times New Roman"/>
                <w:sz w:val="24"/>
                <w:szCs w:val="24"/>
              </w:rPr>
              <w:t xml:space="preserve">Заместитель руководителя по административно-хозяйственной </w:t>
            </w:r>
            <w:r w:rsidR="00C11D32" w:rsidRPr="00B7069B">
              <w:rPr>
                <w:rFonts w:ascii="Times New Roman" w:hAnsi="Times New Roman"/>
                <w:sz w:val="24"/>
                <w:szCs w:val="24"/>
              </w:rPr>
              <w:t>работе</w:t>
            </w:r>
          </w:p>
        </w:tc>
        <w:tc>
          <w:tcPr>
            <w:tcW w:w="12190" w:type="dxa"/>
            <w:gridSpan w:val="5"/>
            <w:tcBorders>
              <w:right w:val="single" w:sz="4" w:space="0" w:color="auto"/>
            </w:tcBorders>
          </w:tcPr>
          <w:p w14:paraId="069131CE" w14:textId="77777777" w:rsidR="00792D48" w:rsidRPr="00792D48" w:rsidRDefault="00792D48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C11D32" w:rsidRPr="00D52FF3" w14:paraId="576C3553" w14:textId="77777777" w:rsidTr="00792D48">
        <w:tc>
          <w:tcPr>
            <w:tcW w:w="561" w:type="dxa"/>
            <w:vMerge/>
          </w:tcPr>
          <w:p w14:paraId="5C9F70E2" w14:textId="77777777" w:rsidR="00C11D32" w:rsidRPr="00792D48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6BBA82EA" w14:textId="77777777" w:rsidR="00C11D32" w:rsidRPr="00792D48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6D3D2BAA" w14:textId="77777777" w:rsidR="00C11D32" w:rsidRPr="00D33607" w:rsidRDefault="00C11D32" w:rsidP="00C11D32">
            <w:pPr>
              <w:rPr>
                <w:rFonts w:ascii="Times New Roman" w:hAnsi="Times New Roman"/>
                <w:sz w:val="24"/>
                <w:szCs w:val="24"/>
              </w:rPr>
            </w:pPr>
            <w:r w:rsidRPr="00D33607">
              <w:rPr>
                <w:rFonts w:ascii="Times New Roman" w:hAnsi="Times New Roman"/>
                <w:sz w:val="24"/>
                <w:szCs w:val="24"/>
              </w:rPr>
              <w:t>ответственное отношение к своим обязанностям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FEE2" w14:textId="77777777" w:rsidR="00C11D32" w:rsidRPr="00D33607" w:rsidRDefault="00C11D32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зафиксированных замечаний к заместителю руководителя со стороны контролирующих органов, учредителя, граждан, руководителя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141F" w14:textId="77777777" w:rsidR="00C11D32" w:rsidRPr="00D33607" w:rsidRDefault="00C11D32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B1F1" w14:textId="77777777" w:rsidR="00C11D32" w:rsidRPr="00D33607" w:rsidRDefault="00C11D32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4BBC" w14:textId="77777777" w:rsidR="00C11D32" w:rsidRPr="00792D48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D5FC2">
              <w:rPr>
                <w:rFonts w:ascii="Times New Roman" w:hAnsi="Times New Roman" w:cs="Times New Roman"/>
                <w:sz w:val="24"/>
                <w:szCs w:val="24"/>
              </w:rPr>
              <w:t>журнал учета</w:t>
            </w:r>
          </w:p>
        </w:tc>
      </w:tr>
      <w:tr w:rsidR="00C11D32" w:rsidRPr="00D52FF3" w14:paraId="05DDE5E9" w14:textId="77777777" w:rsidTr="00C11D32">
        <w:tc>
          <w:tcPr>
            <w:tcW w:w="561" w:type="dxa"/>
            <w:vMerge/>
          </w:tcPr>
          <w:p w14:paraId="6D469CAC" w14:textId="77777777" w:rsidR="00C11D32" w:rsidRPr="00792D48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48F5656D" w14:textId="77777777" w:rsidR="00C11D32" w:rsidRPr="00792D48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0940D2A7" w14:textId="77777777" w:rsidR="00C11D32" w:rsidRPr="00792D48" w:rsidRDefault="00C11D32" w:rsidP="00C11D32">
            <w:pPr>
              <w:rPr>
                <w:rFonts w:ascii="Times New Roman" w:hAnsi="Times New Roman"/>
                <w:sz w:val="24"/>
                <w:szCs w:val="24"/>
              </w:rPr>
            </w:pPr>
            <w:r w:rsidRPr="00D33607">
              <w:rPr>
                <w:rFonts w:ascii="Times New Roman" w:hAnsi="Times New Roman"/>
                <w:sz w:val="24"/>
                <w:szCs w:val="24"/>
              </w:rPr>
              <w:t>Стабильное функционирование учреждения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DE1228" w14:textId="77777777" w:rsidR="00C11D32" w:rsidRPr="00792D48" w:rsidRDefault="00C11D32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/>
                <w:sz w:val="24"/>
                <w:szCs w:val="24"/>
              </w:rPr>
              <w:t xml:space="preserve">соответствие деятельности учреждения </w:t>
            </w:r>
            <w:r w:rsidRPr="00D33607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 законодательства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58ED" w14:textId="77777777" w:rsidR="00C11D32" w:rsidRPr="00792D48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отсутствие замечаний со стороны службы </w:t>
            </w:r>
            <w:r w:rsidRPr="00D33607">
              <w:rPr>
                <w:rFonts w:ascii="Times New Roman" w:hAnsi="Times New Roman"/>
                <w:sz w:val="24"/>
                <w:szCs w:val="24"/>
              </w:rPr>
              <w:lastRenderedPageBreak/>
              <w:t>финансового контроля, прокуратуры, других контролирующих организаций, учредителя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787B" w14:textId="77777777" w:rsidR="00C11D32" w:rsidRPr="00792D48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30%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CE3D" w14:textId="77777777" w:rsidR="00C11D32" w:rsidRPr="00792D48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32" w:rsidRPr="00D52FF3" w14:paraId="3C27A21B" w14:textId="77777777" w:rsidTr="00C11D32">
        <w:tc>
          <w:tcPr>
            <w:tcW w:w="561" w:type="dxa"/>
            <w:vMerge/>
          </w:tcPr>
          <w:p w14:paraId="2CC9D6C4" w14:textId="77777777" w:rsidR="00C11D32" w:rsidRPr="00792D48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5640DCBE" w14:textId="77777777" w:rsidR="00C11D32" w:rsidRPr="00792D48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11614011" w14:textId="77777777" w:rsidR="00C11D32" w:rsidRPr="00792D48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73E3" w14:textId="77777777" w:rsidR="00C11D32" w:rsidRPr="00792D48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AFA4" w14:textId="77777777" w:rsidR="00C11D32" w:rsidRPr="00792D48" w:rsidRDefault="00C11D32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/>
                <w:sz w:val="24"/>
                <w:szCs w:val="24"/>
              </w:rPr>
              <w:t>своевременное устранение замечаний надзорных органов, учредителя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212A" w14:textId="77777777" w:rsidR="00C11D32" w:rsidRPr="00792D48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0207" w14:textId="77777777" w:rsidR="00C11D32" w:rsidRPr="00792D48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1D32" w:rsidRPr="00D52FF3" w14:paraId="10224CD1" w14:textId="77777777" w:rsidTr="00792D48">
        <w:tc>
          <w:tcPr>
            <w:tcW w:w="561" w:type="dxa"/>
            <w:vMerge/>
          </w:tcPr>
          <w:p w14:paraId="5782BE4C" w14:textId="77777777" w:rsidR="00C11D32" w:rsidRPr="00792D48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4DCB574E" w14:textId="77777777" w:rsidR="00C11D32" w:rsidRPr="00792D48" w:rsidRDefault="00C11D32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0CE1222E" w14:textId="77777777" w:rsidR="00C11D32" w:rsidRPr="00D33607" w:rsidRDefault="00C11D32" w:rsidP="00C11D32">
            <w:pPr>
              <w:rPr>
                <w:rFonts w:ascii="Times New Roman" w:hAnsi="Times New Roman"/>
                <w:sz w:val="24"/>
                <w:szCs w:val="24"/>
              </w:rPr>
            </w:pPr>
            <w:r w:rsidRPr="00D33607">
              <w:rPr>
                <w:rFonts w:ascii="Times New Roman" w:hAnsi="Times New Roman"/>
                <w:sz w:val="24"/>
                <w:szCs w:val="24"/>
              </w:rPr>
              <w:t>Эффективность финансово-экономической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0632" w14:textId="77777777" w:rsidR="00C11D32" w:rsidRPr="00D33607" w:rsidRDefault="00C11D32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eastAsia="Courier New" w:hAnsi="Times New Roman"/>
                <w:spacing w:val="-3"/>
                <w:sz w:val="24"/>
                <w:szCs w:val="24"/>
              </w:rPr>
              <w:t>исполнение бюджетной сметы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6A95" w14:textId="77777777" w:rsidR="00C11D32" w:rsidRPr="00D33607" w:rsidRDefault="00C11D32" w:rsidP="00C11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pacing w:val="-3"/>
                <w:sz w:val="24"/>
                <w:szCs w:val="24"/>
              </w:rPr>
            </w:pPr>
            <w:r w:rsidRPr="00D33607">
              <w:rPr>
                <w:rFonts w:ascii="Times New Roman" w:eastAsia="Courier New" w:hAnsi="Times New Roman"/>
                <w:spacing w:val="-3"/>
                <w:sz w:val="24"/>
                <w:szCs w:val="24"/>
                <w:lang w:val="en-US"/>
              </w:rPr>
              <w:t>I</w:t>
            </w:r>
            <w:r w:rsidRPr="00D33607">
              <w:rPr>
                <w:rFonts w:ascii="Times New Roman" w:eastAsia="Courier New" w:hAnsi="Times New Roman"/>
                <w:spacing w:val="-3"/>
                <w:sz w:val="24"/>
                <w:szCs w:val="24"/>
              </w:rPr>
              <w:t xml:space="preserve"> квартал – 23-25%</w:t>
            </w:r>
          </w:p>
          <w:p w14:paraId="37C8955F" w14:textId="77777777" w:rsidR="00C11D32" w:rsidRPr="00D33607" w:rsidRDefault="00C11D32" w:rsidP="00C11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pacing w:val="-3"/>
                <w:sz w:val="24"/>
                <w:szCs w:val="24"/>
              </w:rPr>
            </w:pPr>
            <w:r w:rsidRPr="00D33607">
              <w:rPr>
                <w:rFonts w:ascii="Times New Roman" w:eastAsia="Courier New" w:hAnsi="Times New Roman"/>
                <w:spacing w:val="-3"/>
                <w:sz w:val="24"/>
                <w:szCs w:val="24"/>
                <w:lang w:val="en-US"/>
              </w:rPr>
              <w:t>II</w:t>
            </w:r>
            <w:r w:rsidRPr="00D33607">
              <w:rPr>
                <w:rFonts w:ascii="Times New Roman" w:eastAsia="Courier New" w:hAnsi="Times New Roman"/>
                <w:spacing w:val="-3"/>
                <w:sz w:val="24"/>
                <w:szCs w:val="24"/>
              </w:rPr>
              <w:t xml:space="preserve"> квартал – 43-45%</w:t>
            </w:r>
          </w:p>
          <w:p w14:paraId="25171CAE" w14:textId="77777777" w:rsidR="00C11D32" w:rsidRPr="00D33607" w:rsidRDefault="00C11D32" w:rsidP="00C11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pacing w:val="-3"/>
                <w:sz w:val="24"/>
                <w:szCs w:val="24"/>
              </w:rPr>
            </w:pPr>
            <w:r w:rsidRPr="00D33607">
              <w:rPr>
                <w:rFonts w:ascii="Times New Roman" w:eastAsia="Courier New" w:hAnsi="Times New Roman"/>
                <w:spacing w:val="-3"/>
                <w:sz w:val="24"/>
                <w:szCs w:val="24"/>
                <w:lang w:val="en-US"/>
              </w:rPr>
              <w:t>III</w:t>
            </w:r>
            <w:r w:rsidRPr="00D33607">
              <w:rPr>
                <w:rFonts w:ascii="Times New Roman" w:eastAsia="Courier New" w:hAnsi="Times New Roman"/>
                <w:spacing w:val="-3"/>
                <w:sz w:val="24"/>
                <w:szCs w:val="24"/>
              </w:rPr>
              <w:t xml:space="preserve"> квартал – 68-70%</w:t>
            </w:r>
          </w:p>
          <w:p w14:paraId="02B3F769" w14:textId="77777777" w:rsidR="00C11D32" w:rsidRPr="00D33607" w:rsidRDefault="00C11D32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eastAsia="Courier New" w:hAnsi="Times New Roman"/>
                <w:spacing w:val="-3"/>
                <w:sz w:val="24"/>
                <w:szCs w:val="24"/>
                <w:lang w:val="en-US"/>
              </w:rPr>
              <w:t>IV</w:t>
            </w:r>
            <w:r w:rsidRPr="00D33607">
              <w:rPr>
                <w:rFonts w:ascii="Times New Roman" w:eastAsia="Courier New" w:hAnsi="Times New Roman"/>
                <w:spacing w:val="-3"/>
                <w:sz w:val="24"/>
                <w:szCs w:val="24"/>
              </w:rPr>
              <w:t xml:space="preserve"> квартал -98-100%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3376" w14:textId="77777777" w:rsidR="00C11D32" w:rsidRPr="00D33607" w:rsidRDefault="00C11D32" w:rsidP="00C11D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3607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E182C" w14:textId="77777777" w:rsidR="00C11D32" w:rsidRPr="00792D48" w:rsidRDefault="00C11D32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C9D" w:rsidRPr="00D52FF3" w14:paraId="05C2A7A2" w14:textId="77777777" w:rsidTr="00C11D32">
        <w:tc>
          <w:tcPr>
            <w:tcW w:w="561" w:type="dxa"/>
            <w:vMerge/>
          </w:tcPr>
          <w:p w14:paraId="0EE9B915" w14:textId="77777777" w:rsidR="00082C9D" w:rsidRPr="00792D48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376E1539" w14:textId="77777777" w:rsidR="00082C9D" w:rsidRPr="00792D48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15310733" w14:textId="77777777" w:rsidR="00082C9D" w:rsidRPr="00792D48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D33607">
              <w:rPr>
                <w:rFonts w:ascii="Times New Roman" w:hAnsi="Times New Roman"/>
                <w:sz w:val="24"/>
                <w:szCs w:val="24"/>
              </w:rPr>
              <w:t>езультативность деятельности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DAB0" w14:textId="77777777" w:rsidR="00082C9D" w:rsidRPr="00D33607" w:rsidRDefault="00082C9D" w:rsidP="00C11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pacing w:val="-3"/>
                <w:sz w:val="24"/>
                <w:szCs w:val="24"/>
              </w:rPr>
              <w:t>С</w:t>
            </w:r>
            <w:r w:rsidRPr="00D33607">
              <w:rPr>
                <w:rFonts w:ascii="Times New Roman" w:eastAsia="Courier New" w:hAnsi="Times New Roman"/>
                <w:spacing w:val="-3"/>
                <w:sz w:val="24"/>
                <w:szCs w:val="24"/>
              </w:rPr>
              <w:t>облюдение сроков, порядка предоставления учреждением статистической и иной отчетности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5D65" w14:textId="77777777" w:rsidR="00082C9D" w:rsidRPr="00D33607" w:rsidRDefault="00082C9D" w:rsidP="00C11D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pacing w:val="-3"/>
                <w:sz w:val="24"/>
                <w:szCs w:val="24"/>
              </w:rPr>
            </w:pPr>
            <w:r w:rsidRPr="00D33607">
              <w:rPr>
                <w:rFonts w:ascii="Times New Roman" w:eastAsia="Courier New" w:hAnsi="Times New Roman"/>
                <w:spacing w:val="-3"/>
                <w:sz w:val="24"/>
                <w:szCs w:val="24"/>
              </w:rPr>
              <w:t>отсутствие зафиксированных замечаний к отчетности штрафных санкций за несвоевременное предоставление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9BCB" w14:textId="77777777" w:rsidR="00082C9D" w:rsidRPr="00D33607" w:rsidRDefault="00082C9D" w:rsidP="00C11D32">
            <w:pPr>
              <w:spacing w:after="0" w:line="240" w:lineRule="auto"/>
              <w:jc w:val="center"/>
              <w:rPr>
                <w:rFonts w:ascii="Times New Roman" w:eastAsia="Courier New" w:hAnsi="Times New Roman"/>
                <w:spacing w:val="-3"/>
                <w:sz w:val="24"/>
                <w:szCs w:val="24"/>
              </w:rPr>
            </w:pPr>
            <w:r w:rsidRPr="00D33607">
              <w:rPr>
                <w:rFonts w:ascii="Times New Roman" w:eastAsia="Courier New" w:hAnsi="Times New Roman"/>
                <w:spacing w:val="-3"/>
                <w:sz w:val="24"/>
                <w:szCs w:val="24"/>
              </w:rPr>
              <w:t>10%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7AC1D" w14:textId="77777777" w:rsidR="00082C9D" w:rsidRPr="00792D48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C9D" w:rsidRPr="00D52FF3" w14:paraId="7F52A4FE" w14:textId="77777777" w:rsidTr="00A97512">
        <w:tc>
          <w:tcPr>
            <w:tcW w:w="561" w:type="dxa"/>
            <w:vMerge/>
          </w:tcPr>
          <w:p w14:paraId="17A5B630" w14:textId="77777777" w:rsidR="00082C9D" w:rsidRPr="00792D48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4B4B1C17" w14:textId="77777777" w:rsidR="00082C9D" w:rsidRPr="00792D48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1B81713B" w14:textId="77777777" w:rsidR="00082C9D" w:rsidRPr="00792D48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93DD" w14:textId="77777777" w:rsidR="00082C9D" w:rsidRPr="00D33607" w:rsidRDefault="00082C9D" w:rsidP="00A97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ourier New" w:hAnsi="Times New Roman"/>
                <w:spacing w:val="-3"/>
                <w:sz w:val="24"/>
                <w:szCs w:val="24"/>
              </w:rPr>
              <w:t>В</w:t>
            </w:r>
            <w:r w:rsidRPr="00D33607">
              <w:rPr>
                <w:rFonts w:ascii="Times New Roman" w:eastAsia="Courier New" w:hAnsi="Times New Roman"/>
                <w:spacing w:val="-3"/>
                <w:sz w:val="24"/>
                <w:szCs w:val="24"/>
              </w:rPr>
              <w:t>несение предложений по совершенствованию работы учреждения и их внедрение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5E4D" w14:textId="77777777" w:rsidR="00082C9D" w:rsidRPr="00D33607" w:rsidRDefault="00082C9D" w:rsidP="00A97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pacing w:val="-3"/>
                <w:sz w:val="24"/>
                <w:szCs w:val="24"/>
              </w:rPr>
            </w:pPr>
            <w:r w:rsidRPr="00D33607">
              <w:rPr>
                <w:rFonts w:ascii="Times New Roman" w:eastAsia="Courier New" w:hAnsi="Times New Roman"/>
                <w:spacing w:val="-3"/>
                <w:sz w:val="24"/>
                <w:szCs w:val="24"/>
              </w:rPr>
              <w:t>наличие предложений по совершенствованию работы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81B8" w14:textId="77777777" w:rsidR="00082C9D" w:rsidRPr="00D33607" w:rsidRDefault="00082C9D" w:rsidP="00A97512">
            <w:pPr>
              <w:spacing w:after="0" w:line="240" w:lineRule="auto"/>
              <w:jc w:val="center"/>
              <w:rPr>
                <w:rFonts w:ascii="Times New Roman" w:eastAsia="Courier New" w:hAnsi="Times New Roman"/>
                <w:spacing w:val="-3"/>
                <w:sz w:val="24"/>
                <w:szCs w:val="24"/>
              </w:rPr>
            </w:pPr>
            <w:r w:rsidRPr="00D33607">
              <w:rPr>
                <w:rFonts w:ascii="Times New Roman" w:eastAsia="Courier New" w:hAnsi="Times New Roman"/>
                <w:spacing w:val="-3"/>
                <w:sz w:val="24"/>
                <w:szCs w:val="24"/>
              </w:rPr>
              <w:t>10%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5034" w14:textId="77777777" w:rsidR="00082C9D" w:rsidRPr="00792D48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C9D" w:rsidRPr="00D52FF3" w14:paraId="66806CE0" w14:textId="77777777" w:rsidTr="00FF218E">
        <w:tc>
          <w:tcPr>
            <w:tcW w:w="561" w:type="dxa"/>
            <w:vMerge/>
          </w:tcPr>
          <w:p w14:paraId="209096C4" w14:textId="77777777" w:rsidR="00082C9D" w:rsidRPr="00792D48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65F4A5A8" w14:textId="77777777" w:rsidR="00082C9D" w:rsidRPr="00792D48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0" w:type="dxa"/>
            <w:gridSpan w:val="5"/>
            <w:tcBorders>
              <w:right w:val="single" w:sz="4" w:space="0" w:color="auto"/>
            </w:tcBorders>
          </w:tcPr>
          <w:p w14:paraId="758410AB" w14:textId="77777777" w:rsidR="00082C9D" w:rsidRPr="00792D48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2D48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082C9D" w:rsidRPr="00D52FF3" w14:paraId="4E697340" w14:textId="77777777" w:rsidTr="00A97512">
        <w:tc>
          <w:tcPr>
            <w:tcW w:w="561" w:type="dxa"/>
            <w:vMerge/>
          </w:tcPr>
          <w:p w14:paraId="67DDB7D9" w14:textId="77777777" w:rsidR="00082C9D" w:rsidRPr="00792D48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</w:tcPr>
          <w:p w14:paraId="3FE2DDF1" w14:textId="77777777" w:rsidR="00082C9D" w:rsidRPr="00792D48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14:paraId="7D6945C8" w14:textId="77777777" w:rsidR="00082C9D" w:rsidRPr="00D33607" w:rsidRDefault="00082C9D" w:rsidP="00A97512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D33607">
              <w:rPr>
                <w:rFonts w:ascii="Times New Roman" w:eastAsia="Calibri" w:hAnsi="Times New Roman"/>
                <w:sz w:val="24"/>
                <w:szCs w:val="24"/>
              </w:rPr>
              <w:t>Создание условий для осуществления деятельности учреждения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704B0" w14:textId="77777777" w:rsidR="00082C9D" w:rsidRPr="00D33607" w:rsidRDefault="00082C9D" w:rsidP="00A97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pacing w:val="-3"/>
                <w:sz w:val="24"/>
                <w:szCs w:val="24"/>
              </w:rPr>
            </w:pPr>
            <w:r w:rsidRPr="00D33607">
              <w:rPr>
                <w:rFonts w:ascii="Times New Roman" w:eastAsia="Courier New" w:hAnsi="Times New Roman"/>
                <w:spacing w:val="-3"/>
                <w:sz w:val="24"/>
                <w:szCs w:val="24"/>
              </w:rPr>
              <w:t>обеспечение стабильности работы трудового коллектива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B7AC" w14:textId="77777777" w:rsidR="00082C9D" w:rsidRPr="00D33607" w:rsidRDefault="00082C9D" w:rsidP="00A97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ourier New" w:hAnsi="Times New Roman"/>
                <w:spacing w:val="-3"/>
                <w:sz w:val="24"/>
                <w:szCs w:val="24"/>
              </w:rPr>
            </w:pPr>
            <w:r w:rsidRPr="00D33607">
              <w:rPr>
                <w:rFonts w:ascii="Times New Roman" w:eastAsia="Courier New" w:hAnsi="Times New Roman"/>
                <w:spacing w:val="-3"/>
                <w:sz w:val="24"/>
                <w:szCs w:val="24"/>
              </w:rPr>
              <w:t>укомплектованность штата на 90-100%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EBE5" w14:textId="77777777" w:rsidR="00082C9D" w:rsidRPr="00D33607" w:rsidRDefault="00082C9D" w:rsidP="00A97512">
            <w:pPr>
              <w:spacing w:after="0" w:line="240" w:lineRule="auto"/>
              <w:jc w:val="center"/>
              <w:rPr>
                <w:rFonts w:ascii="Times New Roman" w:eastAsia="Courier New" w:hAnsi="Times New Roman"/>
                <w:spacing w:val="-3"/>
                <w:sz w:val="24"/>
                <w:szCs w:val="24"/>
              </w:rPr>
            </w:pPr>
            <w:r w:rsidRPr="00D33607">
              <w:rPr>
                <w:rFonts w:ascii="Times New Roman" w:eastAsia="Courier New" w:hAnsi="Times New Roman"/>
                <w:spacing w:val="-3"/>
                <w:sz w:val="24"/>
                <w:szCs w:val="24"/>
              </w:rPr>
              <w:t>30%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82B0" w14:textId="77777777" w:rsidR="00082C9D" w:rsidRPr="00792D48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C9D" w:rsidRPr="006C5C6B" w14:paraId="67FB0194" w14:textId="77777777" w:rsidTr="00FF218E">
        <w:tc>
          <w:tcPr>
            <w:tcW w:w="561" w:type="dxa"/>
            <w:vMerge w:val="restart"/>
          </w:tcPr>
          <w:p w14:paraId="3E774BDF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  <w:r w:rsidRPr="006C5C6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53" w:type="dxa"/>
            <w:vMerge w:val="restart"/>
          </w:tcPr>
          <w:p w14:paraId="01A679E4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  <w:r w:rsidRPr="006C5C6B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2190" w:type="dxa"/>
            <w:gridSpan w:val="5"/>
            <w:tcBorders>
              <w:right w:val="single" w:sz="4" w:space="0" w:color="auto"/>
            </w:tcBorders>
          </w:tcPr>
          <w:p w14:paraId="6A9EC511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Выплата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082C9D" w:rsidRPr="006C5C6B" w14:paraId="3A84B8DF" w14:textId="77777777" w:rsidTr="005D5FC2"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23787F5B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  <w:tcBorders>
              <w:bottom w:val="single" w:sz="4" w:space="0" w:color="auto"/>
            </w:tcBorders>
          </w:tcPr>
          <w:p w14:paraId="60BA91CF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7078A48A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ответственное отношение к своим обязанностям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2303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зафиксированных замечаний к главному бухгалтеру со стороны контролирующих органов, учредителя, граждан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250C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отсутствие случаев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19F8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2C6A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журнал учета (регистрации)</w:t>
            </w:r>
          </w:p>
        </w:tc>
      </w:tr>
      <w:tr w:rsidR="00082C9D" w:rsidRPr="006C5C6B" w14:paraId="3F8914FB" w14:textId="77777777" w:rsidTr="00FF218E"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10B51F1A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  <w:tcBorders>
              <w:bottom w:val="single" w:sz="4" w:space="0" w:color="auto"/>
            </w:tcBorders>
          </w:tcPr>
          <w:p w14:paraId="0F76E4FE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5F3B8EC2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непрерывное профессиональное развитие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E081F2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участие в работе курсов, семинаров, конференций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CFBE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9A05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A47E2C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участие</w:t>
            </w:r>
          </w:p>
        </w:tc>
      </w:tr>
      <w:tr w:rsidR="00082C9D" w:rsidRPr="006C5C6B" w14:paraId="65B2375F" w14:textId="77777777" w:rsidTr="00FF218E"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08F6C777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  <w:tcBorders>
              <w:bottom w:val="single" w:sz="4" w:space="0" w:color="auto"/>
            </w:tcBorders>
          </w:tcPr>
          <w:p w14:paraId="7E4ED161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14:paraId="30C37C70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99473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EFB8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4DEB" w14:textId="77777777" w:rsidR="00082C9D" w:rsidRPr="006C5C6B" w:rsidRDefault="00082C9D" w:rsidP="00F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F15C0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9D" w:rsidRPr="006C5C6B" w14:paraId="55E3C873" w14:textId="77777777" w:rsidTr="00FF218E"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01032270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  <w:tcBorders>
              <w:bottom w:val="single" w:sz="4" w:space="0" w:color="auto"/>
            </w:tcBorders>
          </w:tcPr>
          <w:p w14:paraId="704CDDE1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FE8ED9C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5C34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0B42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свыше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D10B" w14:textId="77777777" w:rsidR="00082C9D" w:rsidRPr="006C5C6B" w:rsidRDefault="00082C9D" w:rsidP="00FF21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8CAF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9D" w:rsidRPr="006C5C6B" w14:paraId="598CFF37" w14:textId="77777777" w:rsidTr="005D5FC2"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1E8DCA6E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  <w:tcBorders>
              <w:bottom w:val="single" w:sz="4" w:space="0" w:color="auto"/>
            </w:tcBorders>
          </w:tcPr>
          <w:p w14:paraId="409BB1F5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</w:tcPr>
          <w:p w14:paraId="3006CF3C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F25D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применение в работе специализированных бухгалтерских программ, повышающих эффективность работы и сокращающих время обработки документов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8AC9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факт применения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3948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D4716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C9D" w:rsidRPr="006C5C6B" w14:paraId="6A5876A4" w14:textId="77777777" w:rsidTr="00FF218E"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1127D44C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  <w:tcBorders>
              <w:bottom w:val="single" w:sz="4" w:space="0" w:color="auto"/>
            </w:tcBorders>
          </w:tcPr>
          <w:p w14:paraId="40082FFE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9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525E896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Выплата за качество выполняемых работ</w:t>
            </w:r>
          </w:p>
        </w:tc>
      </w:tr>
      <w:tr w:rsidR="00082C9D" w:rsidRPr="006C5C6B" w14:paraId="59B80950" w14:textId="77777777" w:rsidTr="00FF218E"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5ECC5B9A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  <w:tcBorders>
              <w:bottom w:val="single" w:sz="4" w:space="0" w:color="auto"/>
            </w:tcBorders>
          </w:tcPr>
          <w:p w14:paraId="60E2FD9B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7F281B44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результативность финансово-</w:t>
            </w:r>
            <w:r w:rsidRPr="006C5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хозяйственной деятельности учреждения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AAF87D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бюджета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A5C1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более 90%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CEDB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67735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освоение бюджетных средств</w:t>
            </w:r>
          </w:p>
        </w:tc>
      </w:tr>
      <w:tr w:rsidR="00082C9D" w:rsidRPr="006C5C6B" w14:paraId="3DDD72D3" w14:textId="77777777" w:rsidTr="00FF218E"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044A32D5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  <w:tcBorders>
              <w:bottom w:val="single" w:sz="4" w:space="0" w:color="auto"/>
            </w:tcBorders>
          </w:tcPr>
          <w:p w14:paraId="2D8CD704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F2192CB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1D29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7633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 xml:space="preserve">не менее 80% и не </w:t>
            </w:r>
            <w:r w:rsidRPr="006C5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90%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673B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5%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2111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2C9D" w:rsidRPr="006C5C6B" w14:paraId="33F91AD5" w14:textId="77777777" w:rsidTr="00FF218E"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738AE6FC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  <w:tcBorders>
              <w:bottom w:val="single" w:sz="4" w:space="0" w:color="auto"/>
            </w:tcBorders>
          </w:tcPr>
          <w:p w14:paraId="32CC45B0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14:paraId="619A3964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деятельности (развития) учреждения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8A3F7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соответствие учреждения требованиям надзорных органов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377D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отсутствие предписаний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7A85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011E6D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информационный отчет</w:t>
            </w:r>
          </w:p>
        </w:tc>
      </w:tr>
      <w:tr w:rsidR="00082C9D" w:rsidRPr="006C5C6B" w14:paraId="6E3EA436" w14:textId="77777777" w:rsidTr="00FF218E">
        <w:tc>
          <w:tcPr>
            <w:tcW w:w="561" w:type="dxa"/>
            <w:vMerge/>
            <w:tcBorders>
              <w:bottom w:val="single" w:sz="4" w:space="0" w:color="auto"/>
            </w:tcBorders>
          </w:tcPr>
          <w:p w14:paraId="7687320B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vMerge/>
            <w:tcBorders>
              <w:bottom w:val="single" w:sz="4" w:space="0" w:color="auto"/>
            </w:tcBorders>
          </w:tcPr>
          <w:p w14:paraId="3B97D9F1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B90B576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5194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48D9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устранение предписаний в установленные сроки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7B82" w14:textId="77777777" w:rsidR="00082C9D" w:rsidRPr="006C5C6B" w:rsidRDefault="00082C9D" w:rsidP="00FF218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5C6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2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F96D" w14:textId="77777777" w:rsidR="00082C9D" w:rsidRPr="006C5C6B" w:rsidRDefault="00082C9D" w:rsidP="00FF2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42E8EBF" w14:textId="77777777" w:rsidR="00293509" w:rsidRDefault="00293509" w:rsidP="00293509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bookmarkEnd w:id="4"/>
    <w:p w14:paraId="39271B37" w14:textId="77777777" w:rsidR="00EE1951" w:rsidRDefault="00EE1951" w:rsidP="00293509">
      <w:pPr>
        <w:pStyle w:val="ConsPlusTitle"/>
        <w:jc w:val="center"/>
        <w:rPr>
          <w:rFonts w:ascii="Times New Roman" w:hAnsi="Times New Roman" w:cs="Times New Roman"/>
          <w:b w:val="0"/>
        </w:rPr>
      </w:pPr>
    </w:p>
    <w:p w14:paraId="2C4BE120" w14:textId="77777777" w:rsidR="00EE1951" w:rsidRDefault="00EE1951" w:rsidP="00EE1951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  <w:sectPr w:rsidR="00EE1951" w:rsidSect="00DA0D12">
          <w:pgSz w:w="16838" w:h="11906" w:orient="landscape"/>
          <w:pgMar w:top="851" w:right="1134" w:bottom="1134" w:left="1134" w:header="709" w:footer="709" w:gutter="0"/>
          <w:cols w:space="708"/>
          <w:titlePg/>
          <w:docGrid w:linePitch="360"/>
        </w:sectPr>
      </w:pPr>
    </w:p>
    <w:p w14:paraId="760861C9" w14:textId="77777777" w:rsidR="00EE1951" w:rsidRPr="00293509" w:rsidRDefault="00EE1951" w:rsidP="00EE1951">
      <w:pPr>
        <w:pStyle w:val="ConsPlusNormal"/>
        <w:pageBreakBefore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5" w:name="_Hlk94521148"/>
      <w:r w:rsidRPr="0029350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3A9C6211" w14:textId="77777777" w:rsidR="00EE1951" w:rsidRPr="00293509" w:rsidRDefault="00EE1951" w:rsidP="00EE19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509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1C6AFE5E" w14:textId="77777777" w:rsidR="00EE1951" w:rsidRPr="00293509" w:rsidRDefault="00EE1951" w:rsidP="00EE19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509">
        <w:rPr>
          <w:rFonts w:ascii="Times New Roman" w:hAnsi="Times New Roman" w:cs="Times New Roman"/>
          <w:sz w:val="28"/>
          <w:szCs w:val="28"/>
        </w:rPr>
        <w:t>администрации г. Канска</w:t>
      </w:r>
    </w:p>
    <w:p w14:paraId="4FAD2DF8" w14:textId="0B886B45" w:rsidR="00EE1951" w:rsidRDefault="00135333" w:rsidP="00EE19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26.01.</w:t>
      </w:r>
      <w:r w:rsidR="00EE1951" w:rsidRPr="00293509">
        <w:rPr>
          <w:rFonts w:ascii="Times New Roman" w:hAnsi="Times New Roman" w:cs="Times New Roman"/>
          <w:b w:val="0"/>
          <w:sz w:val="28"/>
          <w:szCs w:val="28"/>
        </w:rPr>
        <w:t>202</w:t>
      </w:r>
      <w:r w:rsidR="00966CEB">
        <w:rPr>
          <w:rFonts w:ascii="Times New Roman" w:hAnsi="Times New Roman" w:cs="Times New Roman"/>
          <w:b w:val="0"/>
          <w:sz w:val="28"/>
          <w:szCs w:val="28"/>
        </w:rPr>
        <w:t>2</w:t>
      </w:r>
      <w:r w:rsidR="00EE1951" w:rsidRPr="00293509">
        <w:rPr>
          <w:rFonts w:ascii="Times New Roman" w:hAnsi="Times New Roman" w:cs="Times New Roman"/>
          <w:b w:val="0"/>
          <w:sz w:val="28"/>
          <w:szCs w:val="28"/>
        </w:rPr>
        <w:t xml:space="preserve">  №</w:t>
      </w:r>
      <w:proofErr w:type="gramEnd"/>
      <w:r w:rsidR="00EE1951" w:rsidRPr="0029350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51</w:t>
      </w:r>
    </w:p>
    <w:p w14:paraId="41C96A6C" w14:textId="77777777" w:rsidR="00EE1951" w:rsidRDefault="00EE1951" w:rsidP="00EE19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67047737" w14:textId="77777777" w:rsidR="00EE1951" w:rsidRPr="00293509" w:rsidRDefault="00EE1951" w:rsidP="00EE19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509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9</w:t>
      </w:r>
    </w:p>
    <w:p w14:paraId="315E6BD9" w14:textId="77777777" w:rsidR="00EE1951" w:rsidRPr="00293509" w:rsidRDefault="00EE1951" w:rsidP="00EE19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509">
        <w:rPr>
          <w:rFonts w:ascii="Times New Roman" w:hAnsi="Times New Roman" w:cs="Times New Roman"/>
          <w:sz w:val="28"/>
          <w:szCs w:val="28"/>
        </w:rPr>
        <w:t>к Примерному положению</w:t>
      </w:r>
    </w:p>
    <w:p w14:paraId="0E5C28C5" w14:textId="77777777" w:rsidR="00EE1951" w:rsidRPr="00293509" w:rsidRDefault="00EE1951" w:rsidP="00EE19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509">
        <w:rPr>
          <w:rFonts w:ascii="Times New Roman" w:hAnsi="Times New Roman" w:cs="Times New Roman"/>
          <w:sz w:val="28"/>
          <w:szCs w:val="28"/>
        </w:rPr>
        <w:t>об оплате труда работников</w:t>
      </w:r>
    </w:p>
    <w:p w14:paraId="0094C53E" w14:textId="77777777" w:rsidR="00EE1951" w:rsidRPr="00293509" w:rsidRDefault="00EE1951" w:rsidP="00EE195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93509">
        <w:rPr>
          <w:rFonts w:ascii="Times New Roman" w:hAnsi="Times New Roman" w:cs="Times New Roman"/>
          <w:sz w:val="28"/>
          <w:szCs w:val="28"/>
        </w:rPr>
        <w:t>муниципальных учреждений</w:t>
      </w:r>
    </w:p>
    <w:p w14:paraId="665F8D6C" w14:textId="77777777" w:rsidR="00EE1951" w:rsidRDefault="00EE1951" w:rsidP="00EE19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293509">
        <w:rPr>
          <w:rFonts w:ascii="Times New Roman" w:hAnsi="Times New Roman" w:cs="Times New Roman"/>
          <w:b w:val="0"/>
          <w:sz w:val="28"/>
          <w:szCs w:val="28"/>
        </w:rPr>
        <w:t>физической культуры и спорта</w:t>
      </w:r>
    </w:p>
    <w:p w14:paraId="7AC16763" w14:textId="77777777" w:rsidR="00EE1951" w:rsidRDefault="00EE1951" w:rsidP="00EE195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14:paraId="68A82FA2" w14:textId="77777777" w:rsidR="00EE1951" w:rsidRDefault="00EE1951" w:rsidP="00EE195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7383EA2" w14:textId="77777777" w:rsidR="00EE1951" w:rsidRPr="00EE1951" w:rsidRDefault="00EE1951" w:rsidP="00EE195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E1951">
        <w:rPr>
          <w:rFonts w:ascii="Times New Roman" w:hAnsi="Times New Roman" w:cs="Times New Roman"/>
          <w:b w:val="0"/>
          <w:sz w:val="28"/>
          <w:szCs w:val="28"/>
        </w:rPr>
        <w:t xml:space="preserve">Предельное </w:t>
      </w:r>
      <w:r>
        <w:rPr>
          <w:rFonts w:ascii="Times New Roman" w:hAnsi="Times New Roman" w:cs="Times New Roman"/>
          <w:b w:val="0"/>
          <w:sz w:val="28"/>
          <w:szCs w:val="28"/>
        </w:rPr>
        <w:t>количество должностных окладов руководителя учреждения, учитываемых при определении объема средств на выплаты стимулирующего характера руководителю учреждения</w:t>
      </w:r>
    </w:p>
    <w:p w14:paraId="63C78C17" w14:textId="77777777" w:rsidR="00EE1951" w:rsidRPr="00EE1951" w:rsidRDefault="00EE1951" w:rsidP="00EE195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499"/>
        <w:gridCol w:w="4032"/>
      </w:tblGrid>
      <w:tr w:rsidR="00EE1951" w:rsidRPr="00EE1951" w14:paraId="7FFFB405" w14:textId="77777777" w:rsidTr="00EE195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33E1" w14:textId="77777777" w:rsidR="00EE1951" w:rsidRPr="00EE1951" w:rsidRDefault="00EE1951" w:rsidP="00A975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51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43A8" w14:textId="77777777" w:rsidR="00EE1951" w:rsidRPr="00EE1951" w:rsidRDefault="00EE1951" w:rsidP="00A975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51">
              <w:rPr>
                <w:rFonts w:ascii="Times New Roman" w:hAnsi="Times New Roman" w:cs="Times New Roman"/>
                <w:sz w:val="28"/>
                <w:szCs w:val="28"/>
              </w:rPr>
              <w:t>Учреждение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8D39" w14:textId="77777777" w:rsidR="00EE1951" w:rsidRPr="00EE1951" w:rsidRDefault="00EE1951" w:rsidP="00A9751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51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должностных окладов руководителя учреждения в год</w:t>
            </w:r>
          </w:p>
        </w:tc>
      </w:tr>
      <w:tr w:rsidR="00EE1951" w:rsidRPr="00EE1951" w14:paraId="30F0787A" w14:textId="77777777" w:rsidTr="00EE195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2EBD" w14:textId="77777777" w:rsidR="00EE1951" w:rsidRPr="00EE1951" w:rsidRDefault="00EE1951" w:rsidP="00A97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9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B326" w14:textId="77777777" w:rsidR="00EE1951" w:rsidRPr="00EE1951" w:rsidRDefault="00EE1951" w:rsidP="00A97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951"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 w:rsidR="00B7069B">
              <w:rPr>
                <w:rFonts w:ascii="Times New Roman" w:hAnsi="Times New Roman" w:cs="Times New Roman"/>
                <w:sz w:val="28"/>
                <w:szCs w:val="28"/>
              </w:rPr>
              <w:t>ципальное бюджетное учреждение «</w:t>
            </w:r>
            <w:r w:rsidRPr="00EE1951">
              <w:rPr>
                <w:rFonts w:ascii="Times New Roman" w:hAnsi="Times New Roman" w:cs="Times New Roman"/>
                <w:sz w:val="28"/>
                <w:szCs w:val="28"/>
              </w:rPr>
              <w:t>Фи</w:t>
            </w:r>
            <w:r w:rsidR="00B7069B">
              <w:rPr>
                <w:rFonts w:ascii="Times New Roman" w:hAnsi="Times New Roman" w:cs="Times New Roman"/>
                <w:sz w:val="28"/>
                <w:szCs w:val="28"/>
              </w:rPr>
              <w:t>зкультурно-спортивный комплекс «</w:t>
            </w:r>
            <w:r w:rsidRPr="00EE1951">
              <w:rPr>
                <w:rFonts w:ascii="Times New Roman" w:hAnsi="Times New Roman" w:cs="Times New Roman"/>
                <w:sz w:val="28"/>
                <w:szCs w:val="28"/>
              </w:rPr>
              <w:t>Текстильщик</w:t>
            </w:r>
            <w:r w:rsidR="00B706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6BE8" w14:textId="77777777" w:rsidR="00EE1951" w:rsidRPr="00EE1951" w:rsidRDefault="00EE1951" w:rsidP="00EE19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9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E1951" w:rsidRPr="00EE1951" w14:paraId="576DC521" w14:textId="77777777" w:rsidTr="00EE195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A7F4" w14:textId="77777777" w:rsidR="00EE1951" w:rsidRPr="00EE1951" w:rsidRDefault="00EE1951" w:rsidP="00A97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9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7FF" w14:textId="77777777" w:rsidR="00EE1951" w:rsidRPr="00EE1951" w:rsidRDefault="00EE1951" w:rsidP="009E501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951"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 w:rsidR="00B7069B">
              <w:rPr>
                <w:rFonts w:ascii="Times New Roman" w:hAnsi="Times New Roman" w:cs="Times New Roman"/>
                <w:sz w:val="28"/>
                <w:szCs w:val="28"/>
              </w:rPr>
              <w:t>ципальное бюджетное учреждение «</w:t>
            </w:r>
            <w:r w:rsidRPr="00EE1951">
              <w:rPr>
                <w:rFonts w:ascii="Times New Roman" w:hAnsi="Times New Roman" w:cs="Times New Roman"/>
                <w:sz w:val="28"/>
                <w:szCs w:val="28"/>
              </w:rPr>
              <w:t xml:space="preserve">Спортивная школа </w:t>
            </w:r>
            <w:r w:rsidR="009E5011">
              <w:rPr>
                <w:rFonts w:ascii="Times New Roman" w:hAnsi="Times New Roman" w:cs="Times New Roman"/>
                <w:sz w:val="28"/>
                <w:szCs w:val="28"/>
              </w:rPr>
              <w:t xml:space="preserve">олимпийского резерва </w:t>
            </w:r>
            <w:r w:rsidRPr="00EE1951">
              <w:rPr>
                <w:rFonts w:ascii="Times New Roman" w:hAnsi="Times New Roman" w:cs="Times New Roman"/>
                <w:sz w:val="28"/>
                <w:szCs w:val="28"/>
              </w:rPr>
              <w:t xml:space="preserve">имени заслуженного тренера России В.И. </w:t>
            </w:r>
            <w:proofErr w:type="spellStart"/>
            <w:r w:rsidRPr="00EE1951">
              <w:rPr>
                <w:rFonts w:ascii="Times New Roman" w:hAnsi="Times New Roman" w:cs="Times New Roman"/>
                <w:sz w:val="28"/>
                <w:szCs w:val="28"/>
              </w:rPr>
              <w:t>Стольникова</w:t>
            </w:r>
            <w:proofErr w:type="spellEnd"/>
            <w:r w:rsidR="00B706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78A2" w14:textId="77777777" w:rsidR="00EE1951" w:rsidRPr="00EE1951" w:rsidRDefault="00B7069B" w:rsidP="00EE19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  <w:tr w:rsidR="00EE1951" w:rsidRPr="00EE1951" w14:paraId="7C6F45A8" w14:textId="77777777" w:rsidTr="00EE195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5A95" w14:textId="77777777" w:rsidR="00EE1951" w:rsidRPr="00EE1951" w:rsidRDefault="00EE1951" w:rsidP="00A97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9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C691" w14:textId="77777777" w:rsidR="00EE1951" w:rsidRPr="00EE1951" w:rsidRDefault="00EE1951" w:rsidP="00A97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951"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 w:rsidR="00B7069B">
              <w:rPr>
                <w:rFonts w:ascii="Times New Roman" w:hAnsi="Times New Roman" w:cs="Times New Roman"/>
                <w:sz w:val="28"/>
                <w:szCs w:val="28"/>
              </w:rPr>
              <w:t>ципальное бюджетное учреждение «Спортивная школа единоборств «</w:t>
            </w:r>
            <w:r w:rsidRPr="00EE1951">
              <w:rPr>
                <w:rFonts w:ascii="Times New Roman" w:hAnsi="Times New Roman" w:cs="Times New Roman"/>
                <w:sz w:val="28"/>
                <w:szCs w:val="28"/>
              </w:rPr>
              <w:t>Олимпиец</w:t>
            </w:r>
            <w:r w:rsidR="00B706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8A9B" w14:textId="77777777" w:rsidR="00EE1951" w:rsidRPr="00EE1951" w:rsidRDefault="00B7069B" w:rsidP="00EE19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tr w:rsidR="00EE1951" w:rsidRPr="00EE1951" w14:paraId="27FD5CFF" w14:textId="77777777" w:rsidTr="00EE1951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26B5" w14:textId="77777777" w:rsidR="00EE1951" w:rsidRPr="00EE1951" w:rsidRDefault="00EE1951" w:rsidP="00A975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9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BE26" w14:textId="77777777" w:rsidR="00EE1951" w:rsidRPr="00EE1951" w:rsidRDefault="00EE1951" w:rsidP="00B706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E1951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бюджетное учреждение </w:t>
            </w:r>
            <w:r w:rsidR="00B7069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E1951">
              <w:rPr>
                <w:rFonts w:ascii="Times New Roman" w:hAnsi="Times New Roman" w:cs="Times New Roman"/>
                <w:sz w:val="28"/>
                <w:szCs w:val="28"/>
              </w:rPr>
              <w:t>Спортивная школа имени М.Ф. Мочалова</w:t>
            </w:r>
            <w:r w:rsidR="00B7069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430" w14:textId="77777777" w:rsidR="00EE1951" w:rsidRPr="00EE1951" w:rsidRDefault="00B7069B" w:rsidP="00EE195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</w:t>
            </w:r>
          </w:p>
        </w:tc>
      </w:tr>
      <w:bookmarkEnd w:id="5"/>
    </w:tbl>
    <w:p w14:paraId="3DE56805" w14:textId="77777777" w:rsidR="00EE1951" w:rsidRPr="006C5C6B" w:rsidRDefault="00EE1951" w:rsidP="00EE1951">
      <w:pPr>
        <w:pStyle w:val="ConsPlusTitle"/>
        <w:jc w:val="right"/>
        <w:rPr>
          <w:rFonts w:ascii="Times New Roman" w:hAnsi="Times New Roman" w:cs="Times New Roman"/>
          <w:b w:val="0"/>
        </w:rPr>
      </w:pPr>
    </w:p>
    <w:sectPr w:rsidR="00EE1951" w:rsidRPr="006C5C6B" w:rsidSect="00610923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AF327" w14:textId="77777777" w:rsidR="002E5043" w:rsidRDefault="002E5043" w:rsidP="00E70CA4">
      <w:pPr>
        <w:spacing w:after="0" w:line="240" w:lineRule="auto"/>
      </w:pPr>
      <w:r>
        <w:separator/>
      </w:r>
    </w:p>
  </w:endnote>
  <w:endnote w:type="continuationSeparator" w:id="0">
    <w:p w14:paraId="57358F51" w14:textId="77777777" w:rsidR="002E5043" w:rsidRDefault="002E5043" w:rsidP="00E70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52FC8" w14:textId="77777777" w:rsidR="002E5043" w:rsidRDefault="002E5043" w:rsidP="00E70CA4">
      <w:pPr>
        <w:spacing w:after="0" w:line="240" w:lineRule="auto"/>
      </w:pPr>
      <w:r>
        <w:separator/>
      </w:r>
    </w:p>
  </w:footnote>
  <w:footnote w:type="continuationSeparator" w:id="0">
    <w:p w14:paraId="5FCB9E01" w14:textId="77777777" w:rsidR="002E5043" w:rsidRDefault="002E5043" w:rsidP="00E70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7686EB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82C2F48"/>
    <w:multiLevelType w:val="multilevel"/>
    <w:tmpl w:val="68806C98"/>
    <w:lvl w:ilvl="0">
      <w:start w:val="1"/>
      <w:numFmt w:val="decimal"/>
      <w:lvlText w:val="%1."/>
      <w:lvlJc w:val="left"/>
      <w:pPr>
        <w:ind w:left="184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12A5696F"/>
    <w:multiLevelType w:val="hybridMultilevel"/>
    <w:tmpl w:val="86F6F914"/>
    <w:lvl w:ilvl="0" w:tplc="02FE0E28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" w15:restartNumberingAfterBreak="0">
    <w:nsid w:val="31901B3B"/>
    <w:multiLevelType w:val="hybridMultilevel"/>
    <w:tmpl w:val="E6F49D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1D0418B"/>
    <w:multiLevelType w:val="hybridMultilevel"/>
    <w:tmpl w:val="95E8509E"/>
    <w:lvl w:ilvl="0" w:tplc="1CD20448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F52B23"/>
    <w:multiLevelType w:val="hybridMultilevel"/>
    <w:tmpl w:val="40C2BC06"/>
    <w:lvl w:ilvl="0" w:tplc="5E901140">
      <w:start w:val="1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577B44"/>
    <w:multiLevelType w:val="multilevel"/>
    <w:tmpl w:val="3454D7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AD14031"/>
    <w:multiLevelType w:val="hybridMultilevel"/>
    <w:tmpl w:val="DED2B686"/>
    <w:lvl w:ilvl="0" w:tplc="EDB0390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E867934"/>
    <w:multiLevelType w:val="hybridMultilevel"/>
    <w:tmpl w:val="35627B90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0228E4"/>
    <w:multiLevelType w:val="hybridMultilevel"/>
    <w:tmpl w:val="CD5E0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675A8F"/>
    <w:multiLevelType w:val="hybridMultilevel"/>
    <w:tmpl w:val="C31A40E4"/>
    <w:lvl w:ilvl="0" w:tplc="6EF2A7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CD7AD6"/>
    <w:multiLevelType w:val="hybridMultilevel"/>
    <w:tmpl w:val="2D30FCA6"/>
    <w:lvl w:ilvl="0" w:tplc="78DC18D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EF85D90"/>
    <w:multiLevelType w:val="hybridMultilevel"/>
    <w:tmpl w:val="5524B8E2"/>
    <w:lvl w:ilvl="0" w:tplc="FD1019AC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9D24F46"/>
    <w:multiLevelType w:val="hybridMultilevel"/>
    <w:tmpl w:val="A8DEEA34"/>
    <w:lvl w:ilvl="0" w:tplc="ED7AF026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0"/>
  </w:num>
  <w:num w:numId="6">
    <w:abstractNumId w:val="8"/>
  </w:num>
  <w:num w:numId="7">
    <w:abstractNumId w:val="12"/>
  </w:num>
  <w:num w:numId="8">
    <w:abstractNumId w:val="13"/>
  </w:num>
  <w:num w:numId="9">
    <w:abstractNumId w:val="5"/>
  </w:num>
  <w:num w:numId="10">
    <w:abstractNumId w:val="11"/>
  </w:num>
  <w:num w:numId="11">
    <w:abstractNumId w:val="9"/>
  </w:num>
  <w:num w:numId="12">
    <w:abstractNumId w:val="6"/>
  </w:num>
  <w:num w:numId="13">
    <w:abstractNumId w:val="3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CCA"/>
    <w:rsid w:val="00004718"/>
    <w:rsid w:val="00012994"/>
    <w:rsid w:val="00016A06"/>
    <w:rsid w:val="00021EF3"/>
    <w:rsid w:val="0003603A"/>
    <w:rsid w:val="00041550"/>
    <w:rsid w:val="00070659"/>
    <w:rsid w:val="000760B9"/>
    <w:rsid w:val="00082140"/>
    <w:rsid w:val="00082550"/>
    <w:rsid w:val="000825E8"/>
    <w:rsid w:val="00082C9D"/>
    <w:rsid w:val="00090402"/>
    <w:rsid w:val="000A0ACD"/>
    <w:rsid w:val="000A7A66"/>
    <w:rsid w:val="000B0864"/>
    <w:rsid w:val="000B36A9"/>
    <w:rsid w:val="000B451A"/>
    <w:rsid w:val="000C0CC4"/>
    <w:rsid w:val="000D20EF"/>
    <w:rsid w:val="000D7C12"/>
    <w:rsid w:val="000E25CA"/>
    <w:rsid w:val="000E7A7A"/>
    <w:rsid w:val="000F3862"/>
    <w:rsid w:val="00103759"/>
    <w:rsid w:val="00111BC1"/>
    <w:rsid w:val="00115BF0"/>
    <w:rsid w:val="001305B9"/>
    <w:rsid w:val="00131521"/>
    <w:rsid w:val="001317CB"/>
    <w:rsid w:val="00132565"/>
    <w:rsid w:val="00135333"/>
    <w:rsid w:val="001439A1"/>
    <w:rsid w:val="00151E0A"/>
    <w:rsid w:val="00174A1C"/>
    <w:rsid w:val="00176036"/>
    <w:rsid w:val="00183992"/>
    <w:rsid w:val="00185ABD"/>
    <w:rsid w:val="00187FF8"/>
    <w:rsid w:val="00192E21"/>
    <w:rsid w:val="001934D6"/>
    <w:rsid w:val="001A49DF"/>
    <w:rsid w:val="001A6D36"/>
    <w:rsid w:val="001A7C39"/>
    <w:rsid w:val="001B2C19"/>
    <w:rsid w:val="001B48EE"/>
    <w:rsid w:val="001B6789"/>
    <w:rsid w:val="001E4E5F"/>
    <w:rsid w:val="001F5449"/>
    <w:rsid w:val="00203BE8"/>
    <w:rsid w:val="00207289"/>
    <w:rsid w:val="002079E8"/>
    <w:rsid w:val="0021078F"/>
    <w:rsid w:val="0021367A"/>
    <w:rsid w:val="00216DCA"/>
    <w:rsid w:val="00223D96"/>
    <w:rsid w:val="00230928"/>
    <w:rsid w:val="00234D3C"/>
    <w:rsid w:val="00246B6E"/>
    <w:rsid w:val="002510E6"/>
    <w:rsid w:val="0026103C"/>
    <w:rsid w:val="002655DF"/>
    <w:rsid w:val="002718AD"/>
    <w:rsid w:val="002857B4"/>
    <w:rsid w:val="00293509"/>
    <w:rsid w:val="002A5D6E"/>
    <w:rsid w:val="002A65D1"/>
    <w:rsid w:val="002B0C0A"/>
    <w:rsid w:val="002B105A"/>
    <w:rsid w:val="002B72F5"/>
    <w:rsid w:val="002C7448"/>
    <w:rsid w:val="002D068D"/>
    <w:rsid w:val="002D2098"/>
    <w:rsid w:val="002D364D"/>
    <w:rsid w:val="002E0590"/>
    <w:rsid w:val="002E5043"/>
    <w:rsid w:val="002E617D"/>
    <w:rsid w:val="002F29D0"/>
    <w:rsid w:val="00302F4C"/>
    <w:rsid w:val="00310BB5"/>
    <w:rsid w:val="00315B10"/>
    <w:rsid w:val="00334AB0"/>
    <w:rsid w:val="00342371"/>
    <w:rsid w:val="00351E22"/>
    <w:rsid w:val="00353860"/>
    <w:rsid w:val="00353F3A"/>
    <w:rsid w:val="0035510B"/>
    <w:rsid w:val="00365256"/>
    <w:rsid w:val="00370EAD"/>
    <w:rsid w:val="00374245"/>
    <w:rsid w:val="00386929"/>
    <w:rsid w:val="00387EAE"/>
    <w:rsid w:val="00392E77"/>
    <w:rsid w:val="00396EE4"/>
    <w:rsid w:val="003A4B64"/>
    <w:rsid w:val="003A65F0"/>
    <w:rsid w:val="003B349D"/>
    <w:rsid w:val="003B6BD2"/>
    <w:rsid w:val="003C0DF0"/>
    <w:rsid w:val="003C0E33"/>
    <w:rsid w:val="003C476F"/>
    <w:rsid w:val="003D2B67"/>
    <w:rsid w:val="003D4F4A"/>
    <w:rsid w:val="003F03F1"/>
    <w:rsid w:val="003F0AE3"/>
    <w:rsid w:val="00417BD4"/>
    <w:rsid w:val="0042626D"/>
    <w:rsid w:val="0044249A"/>
    <w:rsid w:val="00454F8A"/>
    <w:rsid w:val="00455BA8"/>
    <w:rsid w:val="00457C02"/>
    <w:rsid w:val="004610A0"/>
    <w:rsid w:val="00466515"/>
    <w:rsid w:val="00472CDE"/>
    <w:rsid w:val="004871AA"/>
    <w:rsid w:val="004B17CB"/>
    <w:rsid w:val="004B5822"/>
    <w:rsid w:val="004C33B3"/>
    <w:rsid w:val="004C3D94"/>
    <w:rsid w:val="004C7B5E"/>
    <w:rsid w:val="004D5146"/>
    <w:rsid w:val="004E270F"/>
    <w:rsid w:val="004F331C"/>
    <w:rsid w:val="004F37AB"/>
    <w:rsid w:val="004F5B27"/>
    <w:rsid w:val="0050434C"/>
    <w:rsid w:val="00516682"/>
    <w:rsid w:val="0054503E"/>
    <w:rsid w:val="005608A9"/>
    <w:rsid w:val="00573EA0"/>
    <w:rsid w:val="005B588B"/>
    <w:rsid w:val="005C4F42"/>
    <w:rsid w:val="005C73F8"/>
    <w:rsid w:val="005C7D6E"/>
    <w:rsid w:val="005D5FC2"/>
    <w:rsid w:val="005E4409"/>
    <w:rsid w:val="005F0B57"/>
    <w:rsid w:val="005F3AAC"/>
    <w:rsid w:val="00605DAB"/>
    <w:rsid w:val="00610923"/>
    <w:rsid w:val="00631536"/>
    <w:rsid w:val="00641AA1"/>
    <w:rsid w:val="00654E1D"/>
    <w:rsid w:val="00662C8A"/>
    <w:rsid w:val="00667A51"/>
    <w:rsid w:val="00675350"/>
    <w:rsid w:val="00685F0E"/>
    <w:rsid w:val="00692878"/>
    <w:rsid w:val="00697ABA"/>
    <w:rsid w:val="006A3964"/>
    <w:rsid w:val="006B3CF9"/>
    <w:rsid w:val="006C143E"/>
    <w:rsid w:val="006C51F0"/>
    <w:rsid w:val="006C5C6B"/>
    <w:rsid w:val="006D3DE0"/>
    <w:rsid w:val="006F1B97"/>
    <w:rsid w:val="006F38BC"/>
    <w:rsid w:val="006F684A"/>
    <w:rsid w:val="00710304"/>
    <w:rsid w:val="00714105"/>
    <w:rsid w:val="00720433"/>
    <w:rsid w:val="007240D5"/>
    <w:rsid w:val="0073098C"/>
    <w:rsid w:val="00735DD4"/>
    <w:rsid w:val="00744E5E"/>
    <w:rsid w:val="0075555A"/>
    <w:rsid w:val="00761900"/>
    <w:rsid w:val="00772135"/>
    <w:rsid w:val="00777752"/>
    <w:rsid w:val="00777FC3"/>
    <w:rsid w:val="00792D48"/>
    <w:rsid w:val="00793C43"/>
    <w:rsid w:val="007A5752"/>
    <w:rsid w:val="007B4B01"/>
    <w:rsid w:val="007D0676"/>
    <w:rsid w:val="007D7083"/>
    <w:rsid w:val="007E521A"/>
    <w:rsid w:val="007F321C"/>
    <w:rsid w:val="007F7157"/>
    <w:rsid w:val="007F7A67"/>
    <w:rsid w:val="00802A4D"/>
    <w:rsid w:val="00834DD5"/>
    <w:rsid w:val="00835A21"/>
    <w:rsid w:val="00854EEF"/>
    <w:rsid w:val="00857F14"/>
    <w:rsid w:val="00862D6F"/>
    <w:rsid w:val="008714B5"/>
    <w:rsid w:val="00884978"/>
    <w:rsid w:val="008A0320"/>
    <w:rsid w:val="008A5BB4"/>
    <w:rsid w:val="008A6E11"/>
    <w:rsid w:val="008B6BDD"/>
    <w:rsid w:val="008B6FF2"/>
    <w:rsid w:val="008B7AE9"/>
    <w:rsid w:val="008B7FB9"/>
    <w:rsid w:val="008D7692"/>
    <w:rsid w:val="008E59B4"/>
    <w:rsid w:val="008E76E4"/>
    <w:rsid w:val="008F1BE9"/>
    <w:rsid w:val="008F7B62"/>
    <w:rsid w:val="00903100"/>
    <w:rsid w:val="00923BA6"/>
    <w:rsid w:val="0093202A"/>
    <w:rsid w:val="009362FC"/>
    <w:rsid w:val="0094366E"/>
    <w:rsid w:val="00955A87"/>
    <w:rsid w:val="009562F7"/>
    <w:rsid w:val="00961EB6"/>
    <w:rsid w:val="00964B19"/>
    <w:rsid w:val="00965339"/>
    <w:rsid w:val="00966CEB"/>
    <w:rsid w:val="00992760"/>
    <w:rsid w:val="00996A9E"/>
    <w:rsid w:val="009B1539"/>
    <w:rsid w:val="009B66B4"/>
    <w:rsid w:val="009C3E26"/>
    <w:rsid w:val="009D269D"/>
    <w:rsid w:val="009E1BD9"/>
    <w:rsid w:val="009E4561"/>
    <w:rsid w:val="009E5011"/>
    <w:rsid w:val="009E606B"/>
    <w:rsid w:val="00A04553"/>
    <w:rsid w:val="00A4288F"/>
    <w:rsid w:val="00A47940"/>
    <w:rsid w:val="00A75600"/>
    <w:rsid w:val="00A7591C"/>
    <w:rsid w:val="00A808E6"/>
    <w:rsid w:val="00A93F0C"/>
    <w:rsid w:val="00A97512"/>
    <w:rsid w:val="00AA2BA1"/>
    <w:rsid w:val="00AB2C0D"/>
    <w:rsid w:val="00AB7C01"/>
    <w:rsid w:val="00AC1DE7"/>
    <w:rsid w:val="00AC6AB8"/>
    <w:rsid w:val="00AD6F61"/>
    <w:rsid w:val="00AE386A"/>
    <w:rsid w:val="00AF404A"/>
    <w:rsid w:val="00AF4081"/>
    <w:rsid w:val="00B03202"/>
    <w:rsid w:val="00B07058"/>
    <w:rsid w:val="00B2669D"/>
    <w:rsid w:val="00B30B18"/>
    <w:rsid w:val="00B31BB3"/>
    <w:rsid w:val="00B3289F"/>
    <w:rsid w:val="00B3693A"/>
    <w:rsid w:val="00B42124"/>
    <w:rsid w:val="00B46CB3"/>
    <w:rsid w:val="00B65BD2"/>
    <w:rsid w:val="00B7069B"/>
    <w:rsid w:val="00B72C65"/>
    <w:rsid w:val="00B732CB"/>
    <w:rsid w:val="00B77A8B"/>
    <w:rsid w:val="00BA320E"/>
    <w:rsid w:val="00BB16C7"/>
    <w:rsid w:val="00BD3111"/>
    <w:rsid w:val="00BD6B17"/>
    <w:rsid w:val="00BE4CCA"/>
    <w:rsid w:val="00BF3AF4"/>
    <w:rsid w:val="00BF3DDC"/>
    <w:rsid w:val="00C11D32"/>
    <w:rsid w:val="00C24860"/>
    <w:rsid w:val="00C40041"/>
    <w:rsid w:val="00C40CBC"/>
    <w:rsid w:val="00C434DA"/>
    <w:rsid w:val="00CA61CD"/>
    <w:rsid w:val="00CA64F3"/>
    <w:rsid w:val="00CB2F88"/>
    <w:rsid w:val="00CB6F35"/>
    <w:rsid w:val="00CB77BF"/>
    <w:rsid w:val="00CC3F7C"/>
    <w:rsid w:val="00CC6508"/>
    <w:rsid w:val="00CD516C"/>
    <w:rsid w:val="00CE4E95"/>
    <w:rsid w:val="00D13607"/>
    <w:rsid w:val="00D16442"/>
    <w:rsid w:val="00D21BBD"/>
    <w:rsid w:val="00D2366E"/>
    <w:rsid w:val="00D247BB"/>
    <w:rsid w:val="00D3746D"/>
    <w:rsid w:val="00D41AFC"/>
    <w:rsid w:val="00D514DB"/>
    <w:rsid w:val="00D5217D"/>
    <w:rsid w:val="00D528D3"/>
    <w:rsid w:val="00D75614"/>
    <w:rsid w:val="00DA0D12"/>
    <w:rsid w:val="00DB7C9F"/>
    <w:rsid w:val="00DC4111"/>
    <w:rsid w:val="00DC5E2A"/>
    <w:rsid w:val="00DC6286"/>
    <w:rsid w:val="00DD4D48"/>
    <w:rsid w:val="00DD7211"/>
    <w:rsid w:val="00DE4C65"/>
    <w:rsid w:val="00DF402F"/>
    <w:rsid w:val="00DF59C6"/>
    <w:rsid w:val="00DF7800"/>
    <w:rsid w:val="00E03C90"/>
    <w:rsid w:val="00E06CBD"/>
    <w:rsid w:val="00E43DA7"/>
    <w:rsid w:val="00E44839"/>
    <w:rsid w:val="00E50D32"/>
    <w:rsid w:val="00E63FDD"/>
    <w:rsid w:val="00E673A1"/>
    <w:rsid w:val="00E70CA4"/>
    <w:rsid w:val="00E76B22"/>
    <w:rsid w:val="00E823D9"/>
    <w:rsid w:val="00E92DB8"/>
    <w:rsid w:val="00E94C9A"/>
    <w:rsid w:val="00E9706F"/>
    <w:rsid w:val="00EA16F5"/>
    <w:rsid w:val="00EA376C"/>
    <w:rsid w:val="00EB1D85"/>
    <w:rsid w:val="00EC2E60"/>
    <w:rsid w:val="00ED4EEC"/>
    <w:rsid w:val="00EE1951"/>
    <w:rsid w:val="00EE5429"/>
    <w:rsid w:val="00EF0831"/>
    <w:rsid w:val="00EF2D85"/>
    <w:rsid w:val="00F006D5"/>
    <w:rsid w:val="00F06EBC"/>
    <w:rsid w:val="00F102A6"/>
    <w:rsid w:val="00F12316"/>
    <w:rsid w:val="00F14B42"/>
    <w:rsid w:val="00F17E52"/>
    <w:rsid w:val="00F43451"/>
    <w:rsid w:val="00F45EF6"/>
    <w:rsid w:val="00F46F65"/>
    <w:rsid w:val="00F54D35"/>
    <w:rsid w:val="00F7225F"/>
    <w:rsid w:val="00F74C78"/>
    <w:rsid w:val="00F830EF"/>
    <w:rsid w:val="00FB0C22"/>
    <w:rsid w:val="00FB2229"/>
    <w:rsid w:val="00FB54A4"/>
    <w:rsid w:val="00FC5392"/>
    <w:rsid w:val="00FD4B01"/>
    <w:rsid w:val="00FE70EA"/>
    <w:rsid w:val="00FF049A"/>
    <w:rsid w:val="00FF1D07"/>
    <w:rsid w:val="00FF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79CA"/>
  <w15:docId w15:val="{FBF081E7-B660-4B6F-8630-E8C5CA8BC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E21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88497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E4CCA"/>
    <w:pPr>
      <w:spacing w:after="120" w:line="240" w:lineRule="auto"/>
      <w:ind w:left="283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с отступом Знак"/>
    <w:link w:val="a3"/>
    <w:rsid w:val="00BE4CCA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BE4C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E4CC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7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0CA4"/>
  </w:style>
  <w:style w:type="paragraph" w:styleId="a9">
    <w:name w:val="footer"/>
    <w:basedOn w:val="a"/>
    <w:link w:val="aa"/>
    <w:uiPriority w:val="99"/>
    <w:semiHidden/>
    <w:unhideWhenUsed/>
    <w:rsid w:val="00E70C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0CA4"/>
  </w:style>
  <w:style w:type="paragraph" w:customStyle="1" w:styleId="Style20">
    <w:name w:val="Style20"/>
    <w:basedOn w:val="a"/>
    <w:uiPriority w:val="99"/>
    <w:rsid w:val="00B72C65"/>
    <w:pPr>
      <w:widowControl w:val="0"/>
      <w:autoSpaceDE w:val="0"/>
      <w:autoSpaceDN w:val="0"/>
      <w:adjustRightInd w:val="0"/>
      <w:spacing w:after="0" w:line="322" w:lineRule="exact"/>
      <w:ind w:firstLine="893"/>
      <w:jc w:val="both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2D364D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884978"/>
    <w:rPr>
      <w:rFonts w:ascii="Times New Roman" w:hAnsi="Times New Roman"/>
      <w:b/>
      <w:bCs/>
      <w:sz w:val="36"/>
      <w:szCs w:val="36"/>
    </w:rPr>
  </w:style>
  <w:style w:type="table" w:styleId="ad">
    <w:name w:val="Table Grid"/>
    <w:basedOn w:val="a1"/>
    <w:rsid w:val="006A3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854EEF"/>
    <w:rPr>
      <w:color w:val="0000FF"/>
      <w:u w:val="single"/>
    </w:rPr>
  </w:style>
  <w:style w:type="paragraph" w:customStyle="1" w:styleId="ConsPlusNormal">
    <w:name w:val="ConsPlusNormal"/>
    <w:rsid w:val="00662C8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16"/>
      <w:szCs w:val="16"/>
    </w:rPr>
  </w:style>
  <w:style w:type="paragraph" w:customStyle="1" w:styleId="ConsPlusTitle">
    <w:name w:val="ConsPlusTitle"/>
    <w:uiPriority w:val="99"/>
    <w:rsid w:val="00662C8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DF78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F78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DF7800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DF7800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DF7800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ac">
    <w:name w:val="Абзац списка Знак"/>
    <w:link w:val="ab"/>
    <w:uiPriority w:val="34"/>
    <w:locked/>
    <w:rsid w:val="00DF7800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3&amp;n=252126&amp;dst=100351&amp;field=134&amp;date=18.11.202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05C2D3A2530C28C3CBDE91143FDCEBFC38AA71A96B358DD19C11AA556850D7CC154683DF020B62350F3A42A880E2C69035ET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44</Pages>
  <Words>7475</Words>
  <Characters>42611</Characters>
  <Application>Microsoft Office Word</Application>
  <DocSecurity>0</DocSecurity>
  <Lines>355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Спорт</dc:creator>
  <cp:lastModifiedBy>Pc1</cp:lastModifiedBy>
  <cp:revision>3</cp:revision>
  <cp:lastPrinted>2022-01-11T03:24:00Z</cp:lastPrinted>
  <dcterms:created xsi:type="dcterms:W3CDTF">2022-01-19T08:49:00Z</dcterms:created>
  <dcterms:modified xsi:type="dcterms:W3CDTF">2022-01-31T04:32:00Z</dcterms:modified>
</cp:coreProperties>
</file>