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C73C" w14:textId="77777777" w:rsidR="00B74099" w:rsidRPr="00CC1626" w:rsidRDefault="00B74099" w:rsidP="00B74099">
      <w:pPr>
        <w:snapToGrid w:val="0"/>
        <w:jc w:val="center"/>
        <w:rPr>
          <w:color w:val="000000"/>
          <w:sz w:val="28"/>
          <w:szCs w:val="28"/>
          <w:lang w:val="en-US"/>
        </w:rPr>
      </w:pPr>
      <w:r w:rsidRPr="008B6CB7">
        <w:rPr>
          <w:noProof/>
          <w:color w:val="000000"/>
          <w:sz w:val="28"/>
          <w:szCs w:val="28"/>
        </w:rPr>
        <w:drawing>
          <wp:inline distT="0" distB="0" distL="0" distR="0" wp14:anchorId="20501F42" wp14:editId="3CCBE7F1">
            <wp:extent cx="60007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2BA1" w14:textId="77777777" w:rsidR="00B74099" w:rsidRPr="00CC1626" w:rsidRDefault="00B74099" w:rsidP="00B74099">
      <w:pPr>
        <w:jc w:val="center"/>
        <w:rPr>
          <w:color w:val="000000"/>
          <w:sz w:val="28"/>
          <w:szCs w:val="28"/>
        </w:rPr>
      </w:pPr>
      <w:r w:rsidRPr="00582900">
        <w:rPr>
          <w:color w:val="000000"/>
          <w:sz w:val="28"/>
          <w:szCs w:val="28"/>
        </w:rPr>
        <w:t>Российская Федерация</w:t>
      </w:r>
      <w:r w:rsidRPr="00CC1626">
        <w:rPr>
          <w:color w:val="000000"/>
          <w:sz w:val="28"/>
          <w:szCs w:val="28"/>
        </w:rPr>
        <w:t xml:space="preserve">    </w:t>
      </w:r>
    </w:p>
    <w:p w14:paraId="6AAE8971" w14:textId="77777777" w:rsidR="00B74099" w:rsidRPr="00582900" w:rsidRDefault="00B74099" w:rsidP="00B74099">
      <w:pPr>
        <w:spacing w:line="38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82900">
        <w:rPr>
          <w:color w:val="000000"/>
          <w:sz w:val="28"/>
          <w:szCs w:val="28"/>
        </w:rPr>
        <w:t>Администрация города Канска</w:t>
      </w:r>
      <w:r w:rsidRPr="00CC1626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</w:t>
      </w:r>
      <w:r w:rsidRPr="00CC1626">
        <w:rPr>
          <w:color w:val="000000"/>
          <w:sz w:val="28"/>
          <w:szCs w:val="28"/>
        </w:rPr>
        <w:t xml:space="preserve">   </w:t>
      </w:r>
      <w:r w:rsidRPr="00582900">
        <w:rPr>
          <w:color w:val="000000"/>
          <w:sz w:val="28"/>
          <w:szCs w:val="28"/>
        </w:rPr>
        <w:br/>
        <w:t>Красноярского края</w:t>
      </w:r>
    </w:p>
    <w:p w14:paraId="44DB989B" w14:textId="77777777" w:rsidR="00B74099" w:rsidRDefault="00B74099" w:rsidP="00B74099">
      <w:pPr>
        <w:jc w:val="center"/>
        <w:rPr>
          <w:b/>
          <w:color w:val="000000"/>
          <w:spacing w:val="40"/>
          <w:sz w:val="40"/>
        </w:rPr>
      </w:pPr>
      <w:r w:rsidRPr="00582900">
        <w:rPr>
          <w:b/>
          <w:color w:val="000000"/>
          <w:spacing w:val="40"/>
          <w:sz w:val="40"/>
        </w:rPr>
        <w:t>ПОСТАНОВЛЕНИЕ</w:t>
      </w:r>
    </w:p>
    <w:p w14:paraId="377A4302" w14:textId="77777777" w:rsidR="00B74099" w:rsidRPr="00582900" w:rsidRDefault="00B74099" w:rsidP="00B74099">
      <w:pPr>
        <w:jc w:val="center"/>
        <w:rPr>
          <w:b/>
          <w:color w:val="000000"/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 xml:space="preserve">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B74099" w:rsidRPr="00582900" w14:paraId="709879AC" w14:textId="77777777" w:rsidTr="00C94740">
        <w:tc>
          <w:tcPr>
            <w:tcW w:w="1788" w:type="dxa"/>
            <w:tcBorders>
              <w:bottom w:val="single" w:sz="4" w:space="0" w:color="000000"/>
            </w:tcBorders>
          </w:tcPr>
          <w:p w14:paraId="68696F41" w14:textId="1519FA72" w:rsidR="00B74099" w:rsidRPr="00FD72B8" w:rsidRDefault="004851AA" w:rsidP="00E57E59">
            <w:pPr>
              <w:snapToGrid w:val="0"/>
              <w:ind w:right="-163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22</w:t>
            </w:r>
            <w:r>
              <w:rPr>
                <w:color w:val="000000"/>
                <w:sz w:val="28"/>
                <w:szCs w:val="28"/>
              </w:rPr>
              <w:t>.03.2022</w:t>
            </w:r>
            <w:r w:rsidR="00E57E59">
              <w:rPr>
                <w:color w:val="000000"/>
                <w:sz w:val="28"/>
                <w:szCs w:val="28"/>
              </w:rPr>
              <w:t xml:space="preserve"> г..</w:t>
            </w:r>
          </w:p>
        </w:tc>
        <w:tc>
          <w:tcPr>
            <w:tcW w:w="2607" w:type="dxa"/>
          </w:tcPr>
          <w:p w14:paraId="2FDDEE0D" w14:textId="77777777" w:rsidR="00B74099" w:rsidRPr="00582900" w:rsidRDefault="00B74099" w:rsidP="00C94740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0022F9A" w14:textId="77777777" w:rsidR="00B74099" w:rsidRPr="00582900" w:rsidRDefault="00B74099" w:rsidP="00C94740">
            <w:pPr>
              <w:snapToGrid w:val="0"/>
              <w:jc w:val="right"/>
              <w:rPr>
                <w:color w:val="000000"/>
                <w:sz w:val="28"/>
                <w:szCs w:val="28"/>
              </w:rPr>
            </w:pPr>
            <w:r w:rsidRPr="0058290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14:paraId="1EE920B5" w14:textId="22D503B8" w:rsidR="00B74099" w:rsidRPr="00231850" w:rsidRDefault="004851AA" w:rsidP="00C94740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</w:p>
        </w:tc>
      </w:tr>
    </w:tbl>
    <w:p w14:paraId="2480A4FC" w14:textId="77777777" w:rsidR="00B74099" w:rsidRDefault="00B74099" w:rsidP="00B74099">
      <w:pPr>
        <w:shd w:val="clear" w:color="auto" w:fill="FFFFFF"/>
        <w:ind w:right="57"/>
        <w:jc w:val="both"/>
        <w:rPr>
          <w:sz w:val="28"/>
          <w:szCs w:val="28"/>
        </w:rPr>
      </w:pPr>
    </w:p>
    <w:p w14:paraId="764627CB" w14:textId="77777777" w:rsidR="003309D5" w:rsidRPr="003309D5" w:rsidRDefault="003309D5" w:rsidP="003309D5">
      <w:pPr>
        <w:rPr>
          <w:sz w:val="28"/>
          <w:szCs w:val="28"/>
        </w:rPr>
      </w:pPr>
      <w:bookmarkStart w:id="0" w:name="_Hlk99005275"/>
      <w:r w:rsidRPr="003309D5">
        <w:rPr>
          <w:sz w:val="28"/>
          <w:szCs w:val="28"/>
        </w:rPr>
        <w:t xml:space="preserve">О внесении изменений в постановление </w:t>
      </w:r>
    </w:p>
    <w:p w14:paraId="7C718530" w14:textId="77777777" w:rsidR="003309D5" w:rsidRPr="003309D5" w:rsidRDefault="003309D5" w:rsidP="003309D5">
      <w:pPr>
        <w:rPr>
          <w:sz w:val="28"/>
          <w:szCs w:val="28"/>
        </w:rPr>
      </w:pPr>
      <w:r w:rsidRPr="003309D5">
        <w:rPr>
          <w:sz w:val="28"/>
          <w:szCs w:val="28"/>
        </w:rPr>
        <w:t>администрации города Канска</w:t>
      </w:r>
    </w:p>
    <w:p w14:paraId="2A0F78C0" w14:textId="77777777" w:rsidR="003309D5" w:rsidRPr="003309D5" w:rsidRDefault="003309D5" w:rsidP="003309D5">
      <w:pPr>
        <w:rPr>
          <w:sz w:val="28"/>
          <w:szCs w:val="28"/>
        </w:rPr>
      </w:pPr>
      <w:r>
        <w:rPr>
          <w:sz w:val="28"/>
          <w:szCs w:val="28"/>
        </w:rPr>
        <w:t>от 08.08</w:t>
      </w:r>
      <w:r w:rsidRPr="003309D5">
        <w:rPr>
          <w:sz w:val="28"/>
          <w:szCs w:val="28"/>
        </w:rPr>
        <w:t>.201</w:t>
      </w:r>
      <w:r>
        <w:rPr>
          <w:sz w:val="28"/>
          <w:szCs w:val="28"/>
        </w:rPr>
        <w:t>9 № 756</w:t>
      </w:r>
    </w:p>
    <w:p w14:paraId="2E983066" w14:textId="77777777" w:rsidR="00B74099" w:rsidRPr="003E0E9D" w:rsidRDefault="00B74099" w:rsidP="00B74099">
      <w:pPr>
        <w:rPr>
          <w:sz w:val="28"/>
          <w:szCs w:val="28"/>
        </w:rPr>
      </w:pPr>
    </w:p>
    <w:p w14:paraId="1F8579F2" w14:textId="77777777" w:rsidR="00B74099" w:rsidRPr="00735BA5" w:rsidRDefault="00911326" w:rsidP="00B740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Hlk89354165"/>
      <w:r>
        <w:rPr>
          <w:sz w:val="28"/>
          <w:szCs w:val="28"/>
        </w:rPr>
        <w:t xml:space="preserve">В  соответствии </w:t>
      </w:r>
      <w:r w:rsidR="00F85BBA">
        <w:rPr>
          <w:sz w:val="28"/>
          <w:szCs w:val="28"/>
        </w:rPr>
        <w:t xml:space="preserve">с </w:t>
      </w:r>
      <w:r>
        <w:rPr>
          <w:sz w:val="28"/>
          <w:szCs w:val="28"/>
        </w:rPr>
        <w:t>постановлением администрации города Канска от 19.10.2010 № 1760 «Об утверждении Порядка разработки и утверждения административных регламентов предоставления муниципальных услуг»</w:t>
      </w:r>
      <w:bookmarkEnd w:id="1"/>
      <w:r>
        <w:rPr>
          <w:sz w:val="28"/>
          <w:szCs w:val="28"/>
        </w:rPr>
        <w:t xml:space="preserve">, </w:t>
      </w:r>
      <w:bookmarkStart w:id="2" w:name="_Hlk89354459"/>
      <w:r>
        <w:rPr>
          <w:sz w:val="28"/>
          <w:szCs w:val="28"/>
        </w:rPr>
        <w:t>р</w:t>
      </w:r>
      <w:r w:rsidR="00B74099" w:rsidRPr="00735BA5">
        <w:rPr>
          <w:sz w:val="28"/>
          <w:szCs w:val="28"/>
        </w:rPr>
        <w:t xml:space="preserve">уководствуясь </w:t>
      </w:r>
      <w:hyperlink r:id="rId8" w:history="1">
        <w:r w:rsidR="00B74099" w:rsidRPr="00735BA5">
          <w:rPr>
            <w:sz w:val="28"/>
            <w:szCs w:val="28"/>
          </w:rPr>
          <w:t xml:space="preserve">статьями </w:t>
        </w:r>
        <w:r w:rsidR="00B74099">
          <w:rPr>
            <w:sz w:val="28"/>
            <w:szCs w:val="28"/>
          </w:rPr>
          <w:t xml:space="preserve"> </w:t>
        </w:r>
        <w:r w:rsidR="00B74099" w:rsidRPr="00735BA5">
          <w:rPr>
            <w:sz w:val="28"/>
            <w:szCs w:val="28"/>
          </w:rPr>
          <w:t>30</w:t>
        </w:r>
      </w:hyperlink>
      <w:r w:rsidR="00B74099" w:rsidRPr="00735BA5">
        <w:rPr>
          <w:sz w:val="28"/>
          <w:szCs w:val="28"/>
        </w:rPr>
        <w:t xml:space="preserve">, </w:t>
      </w:r>
      <w:hyperlink r:id="rId9" w:history="1">
        <w:r w:rsidR="00B74099" w:rsidRPr="00735BA5">
          <w:rPr>
            <w:sz w:val="28"/>
            <w:szCs w:val="28"/>
          </w:rPr>
          <w:t>35</w:t>
        </w:r>
      </w:hyperlink>
      <w:r w:rsidR="00B74099" w:rsidRPr="00735BA5">
        <w:rPr>
          <w:sz w:val="28"/>
          <w:szCs w:val="28"/>
        </w:rPr>
        <w:t xml:space="preserve"> Устава города Канска, ПОСТАНОВЛЯЮ:</w:t>
      </w:r>
      <w:bookmarkEnd w:id="2"/>
    </w:p>
    <w:p w14:paraId="5EA3F7ED" w14:textId="0C8D33D3" w:rsidR="003309D5" w:rsidRDefault="003309D5" w:rsidP="0022590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46075">
        <w:rPr>
          <w:sz w:val="28"/>
          <w:szCs w:val="28"/>
        </w:rPr>
        <w:t xml:space="preserve">Внести в постановление администрации г. Канска </w:t>
      </w:r>
      <w:r>
        <w:rPr>
          <w:sz w:val="28"/>
          <w:szCs w:val="28"/>
        </w:rPr>
        <w:t>Красноярского края от 08.08.2019 № 756</w:t>
      </w:r>
      <w:r w:rsidRPr="00E4607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bookmarkStart w:id="3" w:name="_Hlk89353862"/>
      <w:r w:rsidR="00257166" w:rsidRPr="00257166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257166">
        <w:rPr>
          <w:sz w:val="28"/>
          <w:szCs w:val="28"/>
        </w:rPr>
        <w:t>«</w:t>
      </w:r>
      <w:r w:rsidR="00257166" w:rsidRPr="00257166">
        <w:rPr>
          <w:sz w:val="28"/>
          <w:szCs w:val="28"/>
        </w:rPr>
        <w:t xml:space="preserve">Предоставление информации о муниципальной поддержке субъектов малого и среднего предпринимательства, а также физических лиц, применяющих специальный налоговый режим </w:t>
      </w:r>
      <w:r w:rsidR="00257166">
        <w:rPr>
          <w:sz w:val="28"/>
          <w:szCs w:val="28"/>
        </w:rPr>
        <w:t>«</w:t>
      </w:r>
      <w:r w:rsidR="00257166" w:rsidRPr="00257166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bookmarkEnd w:id="3"/>
      <w:r>
        <w:rPr>
          <w:sz w:val="28"/>
          <w:szCs w:val="28"/>
        </w:rPr>
        <w:t xml:space="preserve"> (далее - Постановление) </w:t>
      </w:r>
      <w:r w:rsidRPr="003309D5">
        <w:rPr>
          <w:sz w:val="28"/>
          <w:szCs w:val="28"/>
        </w:rPr>
        <w:t>следующие изменения:</w:t>
      </w:r>
    </w:p>
    <w:p w14:paraId="21D33D54" w14:textId="5A092995" w:rsidR="008D19E0" w:rsidRDefault="008D19E0" w:rsidP="00225909">
      <w:pPr>
        <w:pStyle w:val="aa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4" w:name="_Hlk97730897"/>
      <w:r>
        <w:rPr>
          <w:sz w:val="28"/>
          <w:szCs w:val="28"/>
        </w:rPr>
        <w:t xml:space="preserve">Пункт </w:t>
      </w:r>
      <w:r w:rsidR="00A96CA0">
        <w:rPr>
          <w:sz w:val="28"/>
          <w:szCs w:val="28"/>
        </w:rPr>
        <w:t>2.6 раздела 2 в приложении к</w:t>
      </w:r>
      <w:r w:rsidR="00F21143">
        <w:rPr>
          <w:sz w:val="28"/>
          <w:szCs w:val="28"/>
        </w:rPr>
        <w:t xml:space="preserve"> </w:t>
      </w:r>
      <w:r w:rsidR="0046374E" w:rsidRPr="0046374E">
        <w:rPr>
          <w:sz w:val="28"/>
          <w:szCs w:val="28"/>
        </w:rPr>
        <w:t>П</w:t>
      </w:r>
      <w:r w:rsidR="00F21143" w:rsidRPr="0046374E">
        <w:rPr>
          <w:sz w:val="28"/>
          <w:szCs w:val="28"/>
        </w:rPr>
        <w:t>остановлени</w:t>
      </w:r>
      <w:r w:rsidR="00A96CA0">
        <w:rPr>
          <w:sz w:val="28"/>
          <w:szCs w:val="28"/>
        </w:rPr>
        <w:t>ю</w:t>
      </w:r>
      <w:r w:rsidR="00F21143">
        <w:rPr>
          <w:sz w:val="28"/>
          <w:szCs w:val="28"/>
        </w:rPr>
        <w:t xml:space="preserve"> изложить в следующей редакции:</w:t>
      </w:r>
    </w:p>
    <w:p w14:paraId="6C5B8064" w14:textId="5560768D" w:rsidR="00A96CA0" w:rsidRDefault="00F21143" w:rsidP="00F2114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0331F">
        <w:rPr>
          <w:sz w:val="28"/>
          <w:szCs w:val="28"/>
        </w:rPr>
        <w:t xml:space="preserve"> </w:t>
      </w:r>
      <w:r w:rsidR="0010331F" w:rsidRPr="0010331F">
        <w:rPr>
          <w:sz w:val="28"/>
          <w:szCs w:val="28"/>
        </w:rPr>
        <w:t>2.6.</w:t>
      </w:r>
      <w:proofErr w:type="gramEnd"/>
      <w:r w:rsidR="0010331F" w:rsidRPr="0010331F">
        <w:rPr>
          <w:sz w:val="28"/>
          <w:szCs w:val="28"/>
        </w:rPr>
        <w:t xml:space="preserve"> Перечень документов, необходимых для предоставления муниципальной услуги.</w:t>
      </w:r>
    </w:p>
    <w:bookmarkEnd w:id="4"/>
    <w:p w14:paraId="1FB22C6E" w14:textId="09E559D7" w:rsidR="00F730BF" w:rsidRDefault="005E1069" w:rsidP="00F2114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B2101B" w:rsidRPr="00B2101B">
        <w:rPr>
          <w:sz w:val="28"/>
          <w:szCs w:val="28"/>
        </w:rPr>
        <w:t>Заявлени</w:t>
      </w:r>
      <w:r w:rsidR="00B2101B">
        <w:rPr>
          <w:sz w:val="28"/>
          <w:szCs w:val="28"/>
        </w:rPr>
        <w:t>е</w:t>
      </w:r>
      <w:r w:rsidR="00B2101B" w:rsidRPr="00B2101B">
        <w:rPr>
          <w:sz w:val="28"/>
          <w:szCs w:val="28"/>
        </w:rPr>
        <w:t xml:space="preserve"> от </w:t>
      </w:r>
      <w:r w:rsidR="00844C31">
        <w:rPr>
          <w:sz w:val="28"/>
          <w:szCs w:val="28"/>
        </w:rPr>
        <w:t>З</w:t>
      </w:r>
      <w:r w:rsidR="00B2101B" w:rsidRPr="00B2101B">
        <w:rPr>
          <w:sz w:val="28"/>
          <w:szCs w:val="28"/>
        </w:rPr>
        <w:t>аявител</w:t>
      </w:r>
      <w:r w:rsidR="00B2101B">
        <w:rPr>
          <w:sz w:val="28"/>
          <w:szCs w:val="28"/>
        </w:rPr>
        <w:t>я</w:t>
      </w:r>
      <w:r w:rsidR="00B2101B" w:rsidRPr="00B2101B">
        <w:rPr>
          <w:sz w:val="28"/>
          <w:szCs w:val="28"/>
        </w:rPr>
        <w:t xml:space="preserve"> на получение муниципальной услуги, </w:t>
      </w:r>
      <w:bookmarkStart w:id="5" w:name="_Hlk97738329"/>
      <w:r w:rsidR="00B2101B">
        <w:rPr>
          <w:sz w:val="28"/>
          <w:szCs w:val="28"/>
        </w:rPr>
        <w:t xml:space="preserve">по форме </w:t>
      </w:r>
      <w:bookmarkStart w:id="6" w:name="_Hlk97732387"/>
      <w:r w:rsidR="00B2101B">
        <w:rPr>
          <w:sz w:val="28"/>
          <w:szCs w:val="28"/>
        </w:rPr>
        <w:t>согласно приложению № 1 к Регламенту</w:t>
      </w:r>
      <w:bookmarkEnd w:id="5"/>
      <w:bookmarkEnd w:id="6"/>
      <w:r>
        <w:rPr>
          <w:sz w:val="28"/>
          <w:szCs w:val="28"/>
        </w:rPr>
        <w:t xml:space="preserve">, представленное </w:t>
      </w:r>
      <w:r w:rsidR="00277BBD">
        <w:rPr>
          <w:sz w:val="28"/>
          <w:szCs w:val="28"/>
        </w:rPr>
        <w:t>при письменном обращении (</w:t>
      </w:r>
      <w:r>
        <w:rPr>
          <w:sz w:val="28"/>
          <w:szCs w:val="28"/>
        </w:rPr>
        <w:t xml:space="preserve">по средствам электронной </w:t>
      </w:r>
      <w:r w:rsidR="00CC067D">
        <w:rPr>
          <w:sz w:val="28"/>
          <w:szCs w:val="28"/>
        </w:rPr>
        <w:t>и почтовой</w:t>
      </w:r>
      <w:r>
        <w:rPr>
          <w:sz w:val="28"/>
          <w:szCs w:val="28"/>
        </w:rPr>
        <w:t xml:space="preserve"> связи</w:t>
      </w:r>
      <w:r w:rsidR="00277BB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34C4ED8" w14:textId="77777777" w:rsidR="000D3827" w:rsidRDefault="00F730BF" w:rsidP="00F2114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быть предоставлено на русском языке либо иметь надлежащим способом заверенный перевод на русском языке.</w:t>
      </w:r>
      <w:r w:rsidR="005E1069">
        <w:rPr>
          <w:sz w:val="28"/>
          <w:szCs w:val="28"/>
        </w:rPr>
        <w:t xml:space="preserve"> </w:t>
      </w:r>
    </w:p>
    <w:p w14:paraId="62CE3FF8" w14:textId="6950A808" w:rsidR="00963A0C" w:rsidRDefault="000D3827" w:rsidP="00F21143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="00963A0C">
        <w:rPr>
          <w:sz w:val="28"/>
          <w:szCs w:val="28"/>
        </w:rPr>
        <w:t>Запрещено требовать от заявителя</w:t>
      </w:r>
      <w:r w:rsidR="00332834">
        <w:rPr>
          <w:sz w:val="28"/>
          <w:szCs w:val="28"/>
        </w:rPr>
        <w:t>:</w:t>
      </w:r>
    </w:p>
    <w:p w14:paraId="64B02BD3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58E3A4B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2) заявитель вправе предоставить документы и информацию по собственной инициативе;</w:t>
      </w:r>
    </w:p>
    <w:p w14:paraId="4C5F4256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организации;</w:t>
      </w:r>
    </w:p>
    <w:p w14:paraId="7D80B714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4DFC724D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8B9CD83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 и не включенных в представленный ранее комплект документов;</w:t>
      </w:r>
    </w:p>
    <w:p w14:paraId="3B0DF6C1" w14:textId="77777777" w:rsidR="00332834" w:rsidRP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0D26F0EB" w14:textId="77777777" w:rsidR="00332834" w:rsidRDefault="00332834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834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предоставляющего муниципальную услугу при первоначальном отказе в приеме документов, необходимых для предоставления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</w:t>
      </w:r>
      <w:r w:rsidR="00963A0C">
        <w:rPr>
          <w:sz w:val="28"/>
          <w:szCs w:val="28"/>
        </w:rPr>
        <w:t>- предоставление документов и информации или осуществления действий</w:t>
      </w:r>
      <w:r>
        <w:rPr>
          <w:sz w:val="28"/>
          <w:szCs w:val="28"/>
        </w:rPr>
        <w:t>;</w:t>
      </w:r>
    </w:p>
    <w:p w14:paraId="2D463263" w14:textId="5D1BBA56" w:rsidR="00332834" w:rsidRDefault="00332834" w:rsidP="003328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предоставления на бумажном носителе документов и информации, электронные образы которых ранее были заверены в </w:t>
      </w:r>
      <w:r w:rsidRPr="00332834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0" w:history="1">
        <w:r w:rsidRPr="00332834">
          <w:rPr>
            <w:rFonts w:eastAsiaTheme="minorHAnsi"/>
            <w:sz w:val="28"/>
            <w:szCs w:val="28"/>
            <w:lang w:eastAsia="en-US"/>
          </w:rPr>
          <w:t>пунктом 7.2 части 1 статьи 16</w:t>
        </w:r>
      </w:hyperlink>
      <w:r>
        <w:rPr>
          <w:rFonts w:eastAsiaTheme="minorHAnsi"/>
          <w:sz w:val="28"/>
          <w:szCs w:val="28"/>
          <w:lang w:eastAsia="en-US"/>
        </w:rPr>
        <w:t> </w:t>
      </w:r>
      <w:r w:rsidRPr="00332834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332834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332834">
        <w:rPr>
          <w:rFonts w:eastAsiaTheme="minorHAnsi"/>
          <w:sz w:val="28"/>
          <w:szCs w:val="28"/>
          <w:lang w:eastAsia="en-US"/>
        </w:rPr>
        <w:t xml:space="preserve">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33283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33283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5D2F4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70B0D6F6" w14:textId="0847003F" w:rsidR="0010331F" w:rsidRDefault="00CC067D" w:rsidP="00332834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19ED49F" w14:textId="6DC9A08B" w:rsidR="005E1069" w:rsidRDefault="005E1069" w:rsidP="00CC067D">
      <w:pPr>
        <w:pStyle w:val="aa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2.7 раздела 2 в приложении к </w:t>
      </w:r>
      <w:r w:rsidRPr="0046374E">
        <w:rPr>
          <w:sz w:val="28"/>
          <w:szCs w:val="28"/>
        </w:rPr>
        <w:t>Постановлени</w:t>
      </w:r>
      <w:r>
        <w:rPr>
          <w:sz w:val="28"/>
          <w:szCs w:val="28"/>
        </w:rPr>
        <w:t>ю изложить в следующей редакции:</w:t>
      </w:r>
    </w:p>
    <w:p w14:paraId="16AF9503" w14:textId="51D7D844" w:rsidR="00844C31" w:rsidRDefault="005E1069" w:rsidP="005E10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</w:t>
      </w:r>
      <w:r w:rsidRPr="0010331F">
        <w:rPr>
          <w:sz w:val="28"/>
          <w:szCs w:val="28"/>
        </w:rPr>
        <w:t>2.</w:t>
      </w:r>
      <w:r w:rsidR="00CC067D">
        <w:rPr>
          <w:sz w:val="28"/>
          <w:szCs w:val="28"/>
        </w:rPr>
        <w:t>7</w:t>
      </w:r>
      <w:r w:rsidRPr="0010331F">
        <w:rPr>
          <w:sz w:val="28"/>
          <w:szCs w:val="28"/>
        </w:rPr>
        <w:t>.</w:t>
      </w:r>
      <w:proofErr w:type="gramEnd"/>
      <w:r w:rsidRPr="0010331F">
        <w:rPr>
          <w:sz w:val="28"/>
          <w:szCs w:val="28"/>
        </w:rPr>
        <w:t xml:space="preserve"> </w:t>
      </w:r>
      <w:r w:rsidR="00844C31" w:rsidRPr="00844C31">
        <w:rPr>
          <w:sz w:val="28"/>
          <w:szCs w:val="28"/>
        </w:rPr>
        <w:t>Исчерпывающий перечень оснований для приостановления или отказа в предоставлении услуги или в приеме документов.</w:t>
      </w:r>
    </w:p>
    <w:p w14:paraId="454F7895" w14:textId="5FFF860B" w:rsidR="005E1069" w:rsidRDefault="00844C31" w:rsidP="005E106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CC067D">
        <w:rPr>
          <w:sz w:val="28"/>
          <w:szCs w:val="28"/>
        </w:rPr>
        <w:t>Основани</w:t>
      </w:r>
      <w:r w:rsidR="00831EF6">
        <w:rPr>
          <w:sz w:val="28"/>
          <w:szCs w:val="28"/>
        </w:rPr>
        <w:t>й</w:t>
      </w:r>
      <w:r w:rsidR="00CC067D">
        <w:rPr>
          <w:sz w:val="28"/>
          <w:szCs w:val="28"/>
        </w:rPr>
        <w:t xml:space="preserve"> для отказа в приеме документов, необходимых для предоставления муниципальной услуги, не предусмотрено.</w:t>
      </w:r>
    </w:p>
    <w:p w14:paraId="0FCD0F71" w14:textId="1A068C4F" w:rsidR="003F6299" w:rsidRDefault="005E7866" w:rsidP="003F629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2.7.</w:t>
      </w:r>
      <w:r w:rsidR="00844C3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F6299" w:rsidRPr="003F6299">
        <w:rPr>
          <w:rFonts w:eastAsiaTheme="minorHAnsi"/>
          <w:sz w:val="28"/>
          <w:szCs w:val="28"/>
          <w:lang w:eastAsia="en-US"/>
        </w:rPr>
        <w:t>Исчерпывающие перечни оснований для приостановления предоставления муниципальной услуги или отказа в предоставлении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r w:rsidR="003F6299">
        <w:rPr>
          <w:rFonts w:eastAsiaTheme="minorHAnsi"/>
          <w:sz w:val="28"/>
          <w:szCs w:val="28"/>
          <w:lang w:eastAsia="en-US"/>
        </w:rPr>
        <w:t xml:space="preserve"> </w:t>
      </w:r>
    </w:p>
    <w:p w14:paraId="47A65A61" w14:textId="1B887E00" w:rsidR="003F6299" w:rsidRPr="003F6299" w:rsidRDefault="003F6299" w:rsidP="003F629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F6299">
        <w:rPr>
          <w:sz w:val="28"/>
          <w:szCs w:val="28"/>
        </w:rPr>
        <w:t>2.7.</w:t>
      </w:r>
      <w:r w:rsidR="008A7A27">
        <w:rPr>
          <w:sz w:val="28"/>
          <w:szCs w:val="28"/>
        </w:rPr>
        <w:t>3</w:t>
      </w:r>
      <w:r w:rsidRPr="003F6299">
        <w:rPr>
          <w:sz w:val="28"/>
          <w:szCs w:val="28"/>
        </w:rPr>
        <w:t>. В случае принятия решения об отказе в предоставлении муниципальной услуги по основаниям, предусмотренным пунктом 2.7</w:t>
      </w:r>
      <w:r>
        <w:rPr>
          <w:sz w:val="28"/>
          <w:szCs w:val="28"/>
        </w:rPr>
        <w:t>.</w:t>
      </w:r>
      <w:r w:rsidR="00844C31">
        <w:rPr>
          <w:sz w:val="28"/>
          <w:szCs w:val="28"/>
        </w:rPr>
        <w:t>2</w:t>
      </w:r>
      <w:r w:rsidRPr="003F6299">
        <w:rPr>
          <w:sz w:val="28"/>
          <w:szCs w:val="28"/>
        </w:rPr>
        <w:t xml:space="preserve"> </w:t>
      </w:r>
      <w:r w:rsidRPr="003F6299">
        <w:rPr>
          <w:sz w:val="28"/>
          <w:szCs w:val="28"/>
        </w:rPr>
        <w:lastRenderedPageBreak/>
        <w:t>настоящего Регламента, Администрация уведомляет (письменно либо устно) об этом Заявителя с объяснением причин отказа.</w:t>
      </w:r>
    </w:p>
    <w:p w14:paraId="7CB1FDD8" w14:textId="392B3037" w:rsidR="00F21143" w:rsidRPr="003F6299" w:rsidRDefault="003F6299" w:rsidP="003F6299">
      <w:pPr>
        <w:pStyle w:val="aa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F6299">
        <w:rPr>
          <w:sz w:val="28"/>
          <w:szCs w:val="28"/>
        </w:rPr>
        <w:t>2.7.</w:t>
      </w:r>
      <w:r w:rsidR="008A7A27">
        <w:rPr>
          <w:sz w:val="28"/>
          <w:szCs w:val="28"/>
        </w:rPr>
        <w:t>4</w:t>
      </w:r>
      <w:r w:rsidRPr="003F6299">
        <w:rPr>
          <w:sz w:val="28"/>
          <w:szCs w:val="28"/>
        </w:rPr>
        <w:t xml:space="preserve">. В случае если причины, по которым было отказано в предоставлении муниципальной услуги, в последующем были устранены, </w:t>
      </w:r>
      <w:r w:rsidR="00F02F08">
        <w:rPr>
          <w:sz w:val="28"/>
          <w:szCs w:val="28"/>
        </w:rPr>
        <w:t>З</w:t>
      </w:r>
      <w:r w:rsidRPr="003F6299">
        <w:rPr>
          <w:sz w:val="28"/>
          <w:szCs w:val="28"/>
        </w:rPr>
        <w:t xml:space="preserve">аявитель вправе вновь направить </w:t>
      </w:r>
      <w:r w:rsidR="00F02F08">
        <w:rPr>
          <w:sz w:val="28"/>
          <w:szCs w:val="28"/>
        </w:rPr>
        <w:t>з</w:t>
      </w:r>
      <w:r w:rsidR="00844C31">
        <w:rPr>
          <w:sz w:val="28"/>
          <w:szCs w:val="28"/>
        </w:rPr>
        <w:t>аявление</w:t>
      </w:r>
      <w:r w:rsidRPr="003F6299">
        <w:rPr>
          <w:sz w:val="28"/>
          <w:szCs w:val="28"/>
        </w:rPr>
        <w:t xml:space="preserve"> для предоставления муниципальной услуги</w:t>
      </w:r>
      <w:r w:rsidR="00F02F08">
        <w:rPr>
          <w:sz w:val="28"/>
          <w:szCs w:val="28"/>
        </w:rPr>
        <w:t xml:space="preserve"> по форме согласно приложению № 1 к Регламенту</w:t>
      </w:r>
      <w:proofErr w:type="gramStart"/>
      <w:r w:rsidRPr="003F62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21143">
        <w:rPr>
          <w:sz w:val="28"/>
          <w:szCs w:val="28"/>
        </w:rPr>
        <w:t>»</w:t>
      </w:r>
      <w:proofErr w:type="gramEnd"/>
      <w:r w:rsidR="00A37BF8">
        <w:rPr>
          <w:sz w:val="28"/>
          <w:szCs w:val="28"/>
        </w:rPr>
        <w:t>.</w:t>
      </w:r>
      <w:r w:rsidR="00F02F08">
        <w:rPr>
          <w:sz w:val="28"/>
          <w:szCs w:val="28"/>
        </w:rPr>
        <w:t xml:space="preserve"> </w:t>
      </w:r>
    </w:p>
    <w:p w14:paraId="5306AE8D" w14:textId="77777777" w:rsidR="00295D9F" w:rsidRDefault="00B74099" w:rsidP="00225909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D9F">
        <w:rPr>
          <w:sz w:val="28"/>
          <w:szCs w:val="28"/>
        </w:rPr>
        <w:t>Ведущему специалисту Отдела культуры админ</w:t>
      </w:r>
      <w:r w:rsidR="00A5455E">
        <w:rPr>
          <w:sz w:val="28"/>
          <w:szCs w:val="28"/>
        </w:rPr>
        <w:t>истрации г. Канска Н.А. Нестеровой</w:t>
      </w:r>
      <w:r w:rsidRPr="00295D9F">
        <w:rPr>
          <w:sz w:val="28"/>
          <w:szCs w:val="28"/>
        </w:rPr>
        <w:t xml:space="preserve"> 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 </w:t>
      </w:r>
    </w:p>
    <w:p w14:paraId="426338C8" w14:textId="7585649E" w:rsidR="00295D9F" w:rsidRDefault="00B74099" w:rsidP="00225909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D9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F02F08">
        <w:rPr>
          <w:sz w:val="28"/>
          <w:szCs w:val="28"/>
        </w:rPr>
        <w:t xml:space="preserve">первого </w:t>
      </w:r>
      <w:r w:rsidRPr="00295D9F">
        <w:rPr>
          <w:sz w:val="28"/>
          <w:szCs w:val="28"/>
        </w:rPr>
        <w:t>заместителя главы города по</w:t>
      </w:r>
      <w:r w:rsidR="00D800D2">
        <w:rPr>
          <w:sz w:val="28"/>
          <w:szCs w:val="28"/>
        </w:rPr>
        <w:t xml:space="preserve"> экономике и финансам Е.Н. </w:t>
      </w:r>
      <w:proofErr w:type="spellStart"/>
      <w:r w:rsidR="00D800D2">
        <w:rPr>
          <w:sz w:val="28"/>
          <w:szCs w:val="28"/>
        </w:rPr>
        <w:t>Лифанскую</w:t>
      </w:r>
      <w:proofErr w:type="spellEnd"/>
      <w:r w:rsidR="00D800D2">
        <w:rPr>
          <w:sz w:val="28"/>
          <w:szCs w:val="28"/>
        </w:rPr>
        <w:t>.</w:t>
      </w:r>
      <w:r w:rsidR="00295D9F" w:rsidRPr="00295D9F">
        <w:rPr>
          <w:sz w:val="28"/>
          <w:szCs w:val="28"/>
        </w:rPr>
        <w:t xml:space="preserve"> </w:t>
      </w:r>
    </w:p>
    <w:p w14:paraId="73861729" w14:textId="54CB40C9" w:rsidR="00B74099" w:rsidRPr="00295D9F" w:rsidRDefault="00B74099" w:rsidP="00225909">
      <w:pPr>
        <w:pStyle w:val="aa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D9F">
        <w:rPr>
          <w:sz w:val="28"/>
          <w:szCs w:val="28"/>
        </w:rPr>
        <w:t xml:space="preserve">Постановление вступает </w:t>
      </w:r>
      <w:r w:rsidR="00351A0F" w:rsidRPr="00295D9F">
        <w:rPr>
          <w:sz w:val="28"/>
          <w:szCs w:val="28"/>
        </w:rPr>
        <w:t>в силу со дня его опубликования</w:t>
      </w:r>
      <w:r w:rsidR="002B5826">
        <w:rPr>
          <w:sz w:val="28"/>
          <w:szCs w:val="28"/>
        </w:rPr>
        <w:t>.</w:t>
      </w:r>
      <w:r w:rsidR="00E003FD">
        <w:rPr>
          <w:sz w:val="28"/>
          <w:szCs w:val="28"/>
        </w:rPr>
        <w:t xml:space="preserve"> </w:t>
      </w:r>
      <w:r w:rsidRPr="00295D9F">
        <w:rPr>
          <w:sz w:val="28"/>
          <w:szCs w:val="28"/>
        </w:rPr>
        <w:t xml:space="preserve"> </w:t>
      </w:r>
    </w:p>
    <w:p w14:paraId="7A337D2C" w14:textId="77777777" w:rsidR="00351A0F" w:rsidRDefault="00351A0F" w:rsidP="00B74099">
      <w:pPr>
        <w:rPr>
          <w:sz w:val="28"/>
          <w:szCs w:val="28"/>
        </w:rPr>
      </w:pPr>
    </w:p>
    <w:p w14:paraId="2455F5CD" w14:textId="60479FA2" w:rsidR="00A5455E" w:rsidRDefault="00A5455E" w:rsidP="00D4093F">
      <w:pPr>
        <w:jc w:val="both"/>
        <w:rPr>
          <w:sz w:val="28"/>
          <w:szCs w:val="28"/>
        </w:rPr>
      </w:pPr>
    </w:p>
    <w:p w14:paraId="36C40290" w14:textId="77777777" w:rsidR="00197071" w:rsidRDefault="00197071" w:rsidP="00D4093F">
      <w:pPr>
        <w:jc w:val="both"/>
        <w:rPr>
          <w:sz w:val="28"/>
          <w:szCs w:val="28"/>
        </w:rPr>
      </w:pPr>
    </w:p>
    <w:p w14:paraId="36D20700" w14:textId="441D6ACD" w:rsidR="002A09DB" w:rsidRDefault="00034FE2" w:rsidP="00D4093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74099" w:rsidRPr="00FB72B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74099">
        <w:rPr>
          <w:sz w:val="28"/>
          <w:szCs w:val="28"/>
        </w:rPr>
        <w:t xml:space="preserve"> </w:t>
      </w:r>
      <w:r w:rsidR="00B74099" w:rsidRPr="00FB72BA">
        <w:rPr>
          <w:sz w:val="28"/>
          <w:szCs w:val="28"/>
        </w:rPr>
        <w:t>города Канс</w:t>
      </w:r>
      <w:r w:rsidR="00B74099">
        <w:rPr>
          <w:sz w:val="28"/>
          <w:szCs w:val="28"/>
        </w:rPr>
        <w:t xml:space="preserve">ка                     </w:t>
      </w:r>
      <w:r w:rsidR="00B74099" w:rsidRPr="00FB72BA">
        <w:rPr>
          <w:sz w:val="28"/>
          <w:szCs w:val="28"/>
        </w:rPr>
        <w:t xml:space="preserve">                                 </w:t>
      </w:r>
      <w:r w:rsidR="00351A0F">
        <w:rPr>
          <w:sz w:val="28"/>
          <w:szCs w:val="28"/>
        </w:rPr>
        <w:t xml:space="preserve">  </w:t>
      </w:r>
      <w:r w:rsidR="00B74099" w:rsidRPr="00FB72BA">
        <w:rPr>
          <w:sz w:val="28"/>
          <w:szCs w:val="28"/>
        </w:rPr>
        <w:t xml:space="preserve">    </w:t>
      </w:r>
      <w:r w:rsidR="00DC7D0C">
        <w:rPr>
          <w:sz w:val="28"/>
          <w:szCs w:val="28"/>
        </w:rPr>
        <w:t xml:space="preserve">     </w:t>
      </w:r>
      <w:r w:rsidR="00B74099">
        <w:rPr>
          <w:sz w:val="28"/>
          <w:szCs w:val="28"/>
        </w:rPr>
        <w:tab/>
      </w:r>
      <w:r>
        <w:rPr>
          <w:sz w:val="28"/>
          <w:szCs w:val="28"/>
        </w:rPr>
        <w:t xml:space="preserve">          А.М. Береснев</w:t>
      </w:r>
    </w:p>
    <w:bookmarkEnd w:id="0"/>
    <w:p w14:paraId="4CE74368" w14:textId="5F11CC50" w:rsidR="002B5826" w:rsidRDefault="002B5826" w:rsidP="00D4093F">
      <w:pPr>
        <w:jc w:val="both"/>
        <w:rPr>
          <w:sz w:val="28"/>
          <w:szCs w:val="28"/>
        </w:rPr>
      </w:pPr>
    </w:p>
    <w:p w14:paraId="4C1B7718" w14:textId="54B4A983" w:rsidR="002B5826" w:rsidRDefault="002B5826" w:rsidP="00D4093F">
      <w:pPr>
        <w:jc w:val="both"/>
        <w:rPr>
          <w:sz w:val="28"/>
          <w:szCs w:val="28"/>
        </w:rPr>
      </w:pPr>
    </w:p>
    <w:p w14:paraId="31D7DF9B" w14:textId="41AA0F0E" w:rsidR="002B5826" w:rsidRDefault="002B5826" w:rsidP="00D4093F">
      <w:pPr>
        <w:jc w:val="both"/>
        <w:rPr>
          <w:sz w:val="28"/>
          <w:szCs w:val="28"/>
        </w:rPr>
      </w:pPr>
    </w:p>
    <w:p w14:paraId="34106C72" w14:textId="751D1B84" w:rsidR="002B5826" w:rsidRDefault="002B5826" w:rsidP="00D4093F">
      <w:pPr>
        <w:jc w:val="both"/>
        <w:rPr>
          <w:sz w:val="28"/>
          <w:szCs w:val="28"/>
        </w:rPr>
      </w:pPr>
    </w:p>
    <w:p w14:paraId="78B58971" w14:textId="6766A2DE" w:rsidR="002B5826" w:rsidRDefault="002B5826" w:rsidP="00D4093F">
      <w:pPr>
        <w:jc w:val="both"/>
        <w:rPr>
          <w:sz w:val="28"/>
          <w:szCs w:val="28"/>
        </w:rPr>
      </w:pPr>
    </w:p>
    <w:p w14:paraId="6783115D" w14:textId="2A3DFA26" w:rsidR="002B5826" w:rsidRDefault="002B5826" w:rsidP="00D4093F">
      <w:pPr>
        <w:jc w:val="both"/>
        <w:rPr>
          <w:sz w:val="28"/>
          <w:szCs w:val="28"/>
        </w:rPr>
      </w:pPr>
    </w:p>
    <w:p w14:paraId="26B243B8" w14:textId="1FDCC15D" w:rsidR="002B5826" w:rsidRDefault="002B5826" w:rsidP="00D4093F">
      <w:pPr>
        <w:jc w:val="both"/>
        <w:rPr>
          <w:sz w:val="28"/>
          <w:szCs w:val="28"/>
        </w:rPr>
      </w:pPr>
    </w:p>
    <w:p w14:paraId="72F2C641" w14:textId="66AC91AA" w:rsidR="002B5826" w:rsidRDefault="002B5826" w:rsidP="00D4093F">
      <w:pPr>
        <w:jc w:val="both"/>
        <w:rPr>
          <w:sz w:val="28"/>
          <w:szCs w:val="28"/>
        </w:rPr>
      </w:pPr>
    </w:p>
    <w:p w14:paraId="055D0FE3" w14:textId="5E3724DF" w:rsidR="002B5826" w:rsidRDefault="002B5826" w:rsidP="00D4093F">
      <w:pPr>
        <w:jc w:val="both"/>
        <w:rPr>
          <w:sz w:val="28"/>
          <w:szCs w:val="28"/>
        </w:rPr>
      </w:pPr>
    </w:p>
    <w:p w14:paraId="048E5BB4" w14:textId="6460AFF3" w:rsidR="002B5826" w:rsidRDefault="002B5826" w:rsidP="00D4093F">
      <w:pPr>
        <w:jc w:val="both"/>
        <w:rPr>
          <w:sz w:val="28"/>
          <w:szCs w:val="28"/>
        </w:rPr>
      </w:pPr>
    </w:p>
    <w:p w14:paraId="5B5E6094" w14:textId="4EAC0700" w:rsidR="002B5826" w:rsidRDefault="002B5826" w:rsidP="00D4093F">
      <w:pPr>
        <w:jc w:val="both"/>
        <w:rPr>
          <w:sz w:val="28"/>
          <w:szCs w:val="28"/>
        </w:rPr>
      </w:pPr>
    </w:p>
    <w:p w14:paraId="389560CB" w14:textId="55AF24C3" w:rsidR="002B5826" w:rsidRDefault="002B5826" w:rsidP="00D4093F">
      <w:pPr>
        <w:jc w:val="both"/>
        <w:rPr>
          <w:sz w:val="28"/>
          <w:szCs w:val="28"/>
        </w:rPr>
      </w:pPr>
    </w:p>
    <w:p w14:paraId="3B221E96" w14:textId="26FC40DA" w:rsidR="002B5826" w:rsidRDefault="002B5826" w:rsidP="00D4093F">
      <w:pPr>
        <w:jc w:val="both"/>
        <w:rPr>
          <w:sz w:val="28"/>
          <w:szCs w:val="28"/>
        </w:rPr>
      </w:pPr>
    </w:p>
    <w:p w14:paraId="3650B54D" w14:textId="51481719" w:rsidR="002B5826" w:rsidRDefault="002B5826" w:rsidP="00D4093F">
      <w:pPr>
        <w:jc w:val="both"/>
        <w:rPr>
          <w:sz w:val="28"/>
          <w:szCs w:val="28"/>
        </w:rPr>
      </w:pPr>
    </w:p>
    <w:p w14:paraId="55AB08E6" w14:textId="1D815233" w:rsidR="002B5826" w:rsidRDefault="002B5826" w:rsidP="00D4093F">
      <w:pPr>
        <w:jc w:val="both"/>
        <w:rPr>
          <w:sz w:val="28"/>
          <w:szCs w:val="28"/>
        </w:rPr>
      </w:pPr>
    </w:p>
    <w:p w14:paraId="053B1E8F" w14:textId="481017FC" w:rsidR="002B5826" w:rsidRDefault="002B5826" w:rsidP="00D4093F">
      <w:pPr>
        <w:jc w:val="both"/>
        <w:rPr>
          <w:sz w:val="28"/>
          <w:szCs w:val="28"/>
        </w:rPr>
      </w:pPr>
    </w:p>
    <w:p w14:paraId="2C74F5B1" w14:textId="3F556A2E" w:rsidR="002B5826" w:rsidRDefault="002B5826" w:rsidP="00D4093F">
      <w:pPr>
        <w:jc w:val="both"/>
        <w:rPr>
          <w:sz w:val="28"/>
          <w:szCs w:val="28"/>
        </w:rPr>
      </w:pPr>
    </w:p>
    <w:p w14:paraId="4AD73ADB" w14:textId="3DF9BCB9" w:rsidR="009077EB" w:rsidRDefault="009077EB" w:rsidP="00D4093F">
      <w:pPr>
        <w:jc w:val="both"/>
        <w:rPr>
          <w:sz w:val="28"/>
          <w:szCs w:val="28"/>
        </w:rPr>
      </w:pPr>
    </w:p>
    <w:p w14:paraId="30C9E4E4" w14:textId="4C5ED6F2" w:rsidR="009077EB" w:rsidRDefault="009077EB" w:rsidP="00D4093F">
      <w:pPr>
        <w:jc w:val="both"/>
        <w:rPr>
          <w:sz w:val="28"/>
          <w:szCs w:val="28"/>
        </w:rPr>
      </w:pPr>
    </w:p>
    <w:p w14:paraId="6D68CCC4" w14:textId="6D31CF25" w:rsidR="009077EB" w:rsidRDefault="009077EB" w:rsidP="00D4093F">
      <w:pPr>
        <w:jc w:val="both"/>
        <w:rPr>
          <w:sz w:val="28"/>
          <w:szCs w:val="28"/>
        </w:rPr>
      </w:pPr>
    </w:p>
    <w:p w14:paraId="2AE4BAF9" w14:textId="23E5B81A" w:rsidR="006E6602" w:rsidRDefault="006E6602" w:rsidP="00D4093F">
      <w:pPr>
        <w:jc w:val="both"/>
        <w:rPr>
          <w:sz w:val="28"/>
          <w:szCs w:val="28"/>
        </w:rPr>
      </w:pPr>
    </w:p>
    <w:p w14:paraId="3ED48886" w14:textId="77777777" w:rsidR="006E6602" w:rsidRDefault="006E6602" w:rsidP="00D4093F">
      <w:pPr>
        <w:jc w:val="both"/>
        <w:rPr>
          <w:sz w:val="28"/>
          <w:szCs w:val="28"/>
        </w:rPr>
      </w:pPr>
    </w:p>
    <w:p w14:paraId="3A62DA6D" w14:textId="7D62658E" w:rsidR="009077EB" w:rsidRDefault="009077EB" w:rsidP="00D4093F">
      <w:pPr>
        <w:jc w:val="both"/>
        <w:rPr>
          <w:sz w:val="28"/>
          <w:szCs w:val="28"/>
        </w:rPr>
      </w:pPr>
    </w:p>
    <w:p w14:paraId="42DEF03F" w14:textId="7DB37DDF" w:rsidR="009077EB" w:rsidRDefault="009077EB" w:rsidP="00D4093F">
      <w:pPr>
        <w:jc w:val="both"/>
        <w:rPr>
          <w:sz w:val="28"/>
          <w:szCs w:val="28"/>
        </w:rPr>
      </w:pPr>
    </w:p>
    <w:p w14:paraId="69F0BDCF" w14:textId="53AE9A52" w:rsidR="009077EB" w:rsidRDefault="009077EB" w:rsidP="00D4093F">
      <w:pPr>
        <w:jc w:val="both"/>
        <w:rPr>
          <w:sz w:val="28"/>
          <w:szCs w:val="28"/>
        </w:rPr>
      </w:pPr>
    </w:p>
    <w:sectPr w:rsidR="009077EB" w:rsidSect="00473291">
      <w:headerReference w:type="default" r:id="rId11"/>
      <w:pgSz w:w="11906" w:h="16838"/>
      <w:pgMar w:top="1135" w:right="851" w:bottom="851" w:left="1418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5E52" w14:textId="77777777" w:rsidR="00D42DE7" w:rsidRDefault="00D42DE7" w:rsidP="00B51653">
      <w:r>
        <w:separator/>
      </w:r>
    </w:p>
  </w:endnote>
  <w:endnote w:type="continuationSeparator" w:id="0">
    <w:p w14:paraId="200BA5D5" w14:textId="77777777" w:rsidR="00D42DE7" w:rsidRDefault="00D42DE7" w:rsidP="00B5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DD85" w14:textId="77777777" w:rsidR="00D42DE7" w:rsidRDefault="00D42DE7" w:rsidP="00B51653">
      <w:r>
        <w:separator/>
      </w:r>
    </w:p>
  </w:footnote>
  <w:footnote w:type="continuationSeparator" w:id="0">
    <w:p w14:paraId="5C83C95C" w14:textId="77777777" w:rsidR="00D42DE7" w:rsidRDefault="00D42DE7" w:rsidP="00B5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515219"/>
      <w:docPartObj>
        <w:docPartGallery w:val="Page Numbers (Top of Page)"/>
        <w:docPartUnique/>
      </w:docPartObj>
    </w:sdtPr>
    <w:sdtEndPr/>
    <w:sdtContent>
      <w:p w14:paraId="26F9650C" w14:textId="77777777" w:rsidR="00B51653" w:rsidRDefault="00B516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A8">
          <w:rPr>
            <w:noProof/>
          </w:rPr>
          <w:t>4</w:t>
        </w:r>
        <w:r>
          <w:fldChar w:fldCharType="end"/>
        </w:r>
      </w:p>
    </w:sdtContent>
  </w:sdt>
  <w:p w14:paraId="48A64271" w14:textId="77777777" w:rsidR="00B51653" w:rsidRDefault="00B516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898"/>
    <w:multiLevelType w:val="multilevel"/>
    <w:tmpl w:val="A3A2EB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98A7204"/>
    <w:multiLevelType w:val="multilevel"/>
    <w:tmpl w:val="55B454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E46604B"/>
    <w:multiLevelType w:val="multilevel"/>
    <w:tmpl w:val="3362C4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BDB4689"/>
    <w:multiLevelType w:val="hybridMultilevel"/>
    <w:tmpl w:val="12AEF28C"/>
    <w:lvl w:ilvl="0" w:tplc="62BAEED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1D"/>
    <w:rsid w:val="000075A7"/>
    <w:rsid w:val="00034FE2"/>
    <w:rsid w:val="00051C5F"/>
    <w:rsid w:val="00085CF2"/>
    <w:rsid w:val="00085D19"/>
    <w:rsid w:val="0009131D"/>
    <w:rsid w:val="0009683A"/>
    <w:rsid w:val="000978AD"/>
    <w:rsid w:val="000A2A81"/>
    <w:rsid w:val="000B5EBA"/>
    <w:rsid w:val="000C68A8"/>
    <w:rsid w:val="000D3827"/>
    <w:rsid w:val="000D70B6"/>
    <w:rsid w:val="000E0DD5"/>
    <w:rsid w:val="0010331F"/>
    <w:rsid w:val="00116337"/>
    <w:rsid w:val="001179D1"/>
    <w:rsid w:val="001225C3"/>
    <w:rsid w:val="001337D1"/>
    <w:rsid w:val="00135C3E"/>
    <w:rsid w:val="00136969"/>
    <w:rsid w:val="001431CA"/>
    <w:rsid w:val="00155286"/>
    <w:rsid w:val="0016150D"/>
    <w:rsid w:val="00170A52"/>
    <w:rsid w:val="001712EC"/>
    <w:rsid w:val="00197071"/>
    <w:rsid w:val="001E2654"/>
    <w:rsid w:val="001E6D5D"/>
    <w:rsid w:val="001F2580"/>
    <w:rsid w:val="001F3335"/>
    <w:rsid w:val="001F5959"/>
    <w:rsid w:val="0021142C"/>
    <w:rsid w:val="002256C5"/>
    <w:rsid w:val="00225909"/>
    <w:rsid w:val="0022614D"/>
    <w:rsid w:val="00231850"/>
    <w:rsid w:val="00234C24"/>
    <w:rsid w:val="00244B7C"/>
    <w:rsid w:val="0024562A"/>
    <w:rsid w:val="002467D3"/>
    <w:rsid w:val="002565EC"/>
    <w:rsid w:val="00256D11"/>
    <w:rsid w:val="00257166"/>
    <w:rsid w:val="00265441"/>
    <w:rsid w:val="00277BBD"/>
    <w:rsid w:val="00291611"/>
    <w:rsid w:val="00295D9F"/>
    <w:rsid w:val="002A09DB"/>
    <w:rsid w:val="002A5447"/>
    <w:rsid w:val="002B5826"/>
    <w:rsid w:val="002B6C9B"/>
    <w:rsid w:val="002E56F5"/>
    <w:rsid w:val="002F5286"/>
    <w:rsid w:val="00300FE2"/>
    <w:rsid w:val="003041D8"/>
    <w:rsid w:val="00311776"/>
    <w:rsid w:val="00320D1F"/>
    <w:rsid w:val="003309D5"/>
    <w:rsid w:val="00332834"/>
    <w:rsid w:val="003444B7"/>
    <w:rsid w:val="00351A0F"/>
    <w:rsid w:val="00385C52"/>
    <w:rsid w:val="00386F82"/>
    <w:rsid w:val="003924B3"/>
    <w:rsid w:val="003B1169"/>
    <w:rsid w:val="003C0517"/>
    <w:rsid w:val="003D1A50"/>
    <w:rsid w:val="003E6A13"/>
    <w:rsid w:val="003F6299"/>
    <w:rsid w:val="004316B5"/>
    <w:rsid w:val="0046374E"/>
    <w:rsid w:val="00473291"/>
    <w:rsid w:val="004742A5"/>
    <w:rsid w:val="00484484"/>
    <w:rsid w:val="004851AA"/>
    <w:rsid w:val="0049495E"/>
    <w:rsid w:val="004E620D"/>
    <w:rsid w:val="004F5D86"/>
    <w:rsid w:val="00500CA0"/>
    <w:rsid w:val="00504A83"/>
    <w:rsid w:val="005152C2"/>
    <w:rsid w:val="005255CA"/>
    <w:rsid w:val="005459B0"/>
    <w:rsid w:val="00562E25"/>
    <w:rsid w:val="005649F5"/>
    <w:rsid w:val="005662D2"/>
    <w:rsid w:val="00566590"/>
    <w:rsid w:val="005A7B62"/>
    <w:rsid w:val="005A7EE6"/>
    <w:rsid w:val="005B2327"/>
    <w:rsid w:val="005B6694"/>
    <w:rsid w:val="005D2F4D"/>
    <w:rsid w:val="005E1069"/>
    <w:rsid w:val="005E536F"/>
    <w:rsid w:val="005E7866"/>
    <w:rsid w:val="005E7C57"/>
    <w:rsid w:val="005F58BA"/>
    <w:rsid w:val="00605FFF"/>
    <w:rsid w:val="006226A6"/>
    <w:rsid w:val="00660990"/>
    <w:rsid w:val="006863D7"/>
    <w:rsid w:val="006874FF"/>
    <w:rsid w:val="00687B4A"/>
    <w:rsid w:val="006B7D4A"/>
    <w:rsid w:val="006C1FE7"/>
    <w:rsid w:val="006C326F"/>
    <w:rsid w:val="006D01F6"/>
    <w:rsid w:val="006E6602"/>
    <w:rsid w:val="006F7F68"/>
    <w:rsid w:val="00704945"/>
    <w:rsid w:val="00705201"/>
    <w:rsid w:val="00707AF2"/>
    <w:rsid w:val="0072385A"/>
    <w:rsid w:val="007366E9"/>
    <w:rsid w:val="00746514"/>
    <w:rsid w:val="007732AE"/>
    <w:rsid w:val="007738EC"/>
    <w:rsid w:val="00773D12"/>
    <w:rsid w:val="00774F41"/>
    <w:rsid w:val="0078682D"/>
    <w:rsid w:val="007955C5"/>
    <w:rsid w:val="007D3112"/>
    <w:rsid w:val="007D5318"/>
    <w:rsid w:val="007E335D"/>
    <w:rsid w:val="00824DFC"/>
    <w:rsid w:val="00831EF6"/>
    <w:rsid w:val="00834358"/>
    <w:rsid w:val="00844C31"/>
    <w:rsid w:val="00845069"/>
    <w:rsid w:val="00853553"/>
    <w:rsid w:val="00866AF8"/>
    <w:rsid w:val="0087514B"/>
    <w:rsid w:val="00896C8C"/>
    <w:rsid w:val="008A2EDA"/>
    <w:rsid w:val="008A4184"/>
    <w:rsid w:val="008A565C"/>
    <w:rsid w:val="008A7A27"/>
    <w:rsid w:val="008D19E0"/>
    <w:rsid w:val="008D4607"/>
    <w:rsid w:val="008F2E83"/>
    <w:rsid w:val="008F7A3F"/>
    <w:rsid w:val="009001E0"/>
    <w:rsid w:val="00903F3A"/>
    <w:rsid w:val="009076E8"/>
    <w:rsid w:val="009077EB"/>
    <w:rsid w:val="00911326"/>
    <w:rsid w:val="00953D4C"/>
    <w:rsid w:val="00963A0C"/>
    <w:rsid w:val="00965DCD"/>
    <w:rsid w:val="00966BC6"/>
    <w:rsid w:val="00970315"/>
    <w:rsid w:val="0097594B"/>
    <w:rsid w:val="009809CB"/>
    <w:rsid w:val="0098153B"/>
    <w:rsid w:val="009865CE"/>
    <w:rsid w:val="0099379E"/>
    <w:rsid w:val="009A3ED0"/>
    <w:rsid w:val="00A23AEA"/>
    <w:rsid w:val="00A35616"/>
    <w:rsid w:val="00A37BF8"/>
    <w:rsid w:val="00A46E16"/>
    <w:rsid w:val="00A5224E"/>
    <w:rsid w:val="00A5455E"/>
    <w:rsid w:val="00A654A7"/>
    <w:rsid w:val="00A70944"/>
    <w:rsid w:val="00A96CA0"/>
    <w:rsid w:val="00AA1A34"/>
    <w:rsid w:val="00AD755E"/>
    <w:rsid w:val="00AE75E7"/>
    <w:rsid w:val="00B14AD5"/>
    <w:rsid w:val="00B2101B"/>
    <w:rsid w:val="00B332E5"/>
    <w:rsid w:val="00B442E3"/>
    <w:rsid w:val="00B51653"/>
    <w:rsid w:val="00B55114"/>
    <w:rsid w:val="00B553FB"/>
    <w:rsid w:val="00B74099"/>
    <w:rsid w:val="00B8052C"/>
    <w:rsid w:val="00B91DAE"/>
    <w:rsid w:val="00BB377D"/>
    <w:rsid w:val="00BB59D6"/>
    <w:rsid w:val="00BD594D"/>
    <w:rsid w:val="00BD5AB1"/>
    <w:rsid w:val="00BF1DB1"/>
    <w:rsid w:val="00BF7F37"/>
    <w:rsid w:val="00C10538"/>
    <w:rsid w:val="00C169BF"/>
    <w:rsid w:val="00C52170"/>
    <w:rsid w:val="00C61283"/>
    <w:rsid w:val="00C7113B"/>
    <w:rsid w:val="00C941F4"/>
    <w:rsid w:val="00CA0D04"/>
    <w:rsid w:val="00CB1A54"/>
    <w:rsid w:val="00CC067D"/>
    <w:rsid w:val="00CC20F3"/>
    <w:rsid w:val="00CC55AC"/>
    <w:rsid w:val="00CC5BBA"/>
    <w:rsid w:val="00CD28B0"/>
    <w:rsid w:val="00CF507B"/>
    <w:rsid w:val="00D4093F"/>
    <w:rsid w:val="00D42DE7"/>
    <w:rsid w:val="00D51B6F"/>
    <w:rsid w:val="00D57DBB"/>
    <w:rsid w:val="00D63EB5"/>
    <w:rsid w:val="00D67617"/>
    <w:rsid w:val="00D74072"/>
    <w:rsid w:val="00D771A8"/>
    <w:rsid w:val="00D800D2"/>
    <w:rsid w:val="00D804DD"/>
    <w:rsid w:val="00D92E3F"/>
    <w:rsid w:val="00D978F1"/>
    <w:rsid w:val="00DB3446"/>
    <w:rsid w:val="00DB4BC1"/>
    <w:rsid w:val="00DC5FE2"/>
    <w:rsid w:val="00DC7D0C"/>
    <w:rsid w:val="00DE06BD"/>
    <w:rsid w:val="00E003E8"/>
    <w:rsid w:val="00E003FD"/>
    <w:rsid w:val="00E122FD"/>
    <w:rsid w:val="00E20BD8"/>
    <w:rsid w:val="00E437D6"/>
    <w:rsid w:val="00E57E59"/>
    <w:rsid w:val="00E619DE"/>
    <w:rsid w:val="00E66294"/>
    <w:rsid w:val="00E70518"/>
    <w:rsid w:val="00E72FFD"/>
    <w:rsid w:val="00E83242"/>
    <w:rsid w:val="00E83795"/>
    <w:rsid w:val="00E846A2"/>
    <w:rsid w:val="00E848F3"/>
    <w:rsid w:val="00EB623E"/>
    <w:rsid w:val="00ED7E9E"/>
    <w:rsid w:val="00EE71EF"/>
    <w:rsid w:val="00F02F08"/>
    <w:rsid w:val="00F0768F"/>
    <w:rsid w:val="00F13864"/>
    <w:rsid w:val="00F13E74"/>
    <w:rsid w:val="00F21143"/>
    <w:rsid w:val="00F233D2"/>
    <w:rsid w:val="00F27380"/>
    <w:rsid w:val="00F32F03"/>
    <w:rsid w:val="00F4016C"/>
    <w:rsid w:val="00F542CF"/>
    <w:rsid w:val="00F56B4B"/>
    <w:rsid w:val="00F730BF"/>
    <w:rsid w:val="00F75118"/>
    <w:rsid w:val="00F85BBA"/>
    <w:rsid w:val="00F87BEE"/>
    <w:rsid w:val="00FC2BB4"/>
    <w:rsid w:val="00FC3855"/>
    <w:rsid w:val="00FE2240"/>
    <w:rsid w:val="00FF11C4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FB1F"/>
  <w15:docId w15:val="{9DBB1F08-54B7-44F0-B10B-D033580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3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1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3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91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5D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8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85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51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1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6694"/>
    <w:pPr>
      <w:ind w:left="720"/>
      <w:contextualSpacing/>
    </w:pPr>
  </w:style>
  <w:style w:type="table" w:styleId="ab">
    <w:name w:val="Table Grid"/>
    <w:basedOn w:val="a1"/>
    <w:uiPriority w:val="39"/>
    <w:rsid w:val="008F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04A133EC5B63EB1E882D7E7F7420765E85D69624CF1207EBA491A9AFDAAD15563105D5C385781D48530hCA1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D8D42DAC0D402DF87B8AF623093CF64D8DA68E3D997A3337D7D03AF096FA4B2E3A54643BB33EECE9564845734DAED4D8AFAC88A7k85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E04A133EC5B63EB1E882D7E7F7420765E85D69624CF1207EBA491A9AFDAAD15563105D5C385781D48430hC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Шопенкова</dc:creator>
  <cp:keywords/>
  <dc:description/>
  <cp:lastModifiedBy>Pc1</cp:lastModifiedBy>
  <cp:revision>14</cp:revision>
  <cp:lastPrinted>2021-12-03T02:46:00Z</cp:lastPrinted>
  <dcterms:created xsi:type="dcterms:W3CDTF">2021-12-03T06:44:00Z</dcterms:created>
  <dcterms:modified xsi:type="dcterms:W3CDTF">2022-03-24T02:09:00Z</dcterms:modified>
</cp:coreProperties>
</file>