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0861" w14:textId="77777777" w:rsidR="006769F7" w:rsidRDefault="006769F7" w:rsidP="006769F7">
      <w:pPr>
        <w:jc w:val="center"/>
      </w:pPr>
      <w:r>
        <w:rPr>
          <w:noProof/>
        </w:rPr>
        <w:drawing>
          <wp:inline distT="0" distB="0" distL="0" distR="0" wp14:anchorId="1C1769A6" wp14:editId="493CCEBD">
            <wp:extent cx="613410" cy="753110"/>
            <wp:effectExtent l="19050" t="0" r="0" b="0"/>
            <wp:docPr id="2" name="Рисунок 1" descr="Герб города Канска на штамп_1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Канска на штамп_100p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36E25" w14:textId="77777777" w:rsidR="006769F7" w:rsidRDefault="006769F7">
      <w:pPr>
        <w:spacing w:line="240" w:lineRule="atLeast"/>
        <w:jc w:val="center"/>
      </w:pPr>
    </w:p>
    <w:p w14:paraId="13F5536A" w14:textId="77777777" w:rsidR="001052EE" w:rsidRDefault="001052EE">
      <w:pPr>
        <w:spacing w:line="240" w:lineRule="atLeast"/>
        <w:jc w:val="center"/>
      </w:pPr>
      <w:r>
        <w:t>Российская Федерация</w:t>
      </w:r>
    </w:p>
    <w:p w14:paraId="458DD868" w14:textId="77777777" w:rsidR="001052EE" w:rsidRDefault="001052EE">
      <w:pPr>
        <w:spacing w:line="240" w:lineRule="atLeast"/>
        <w:jc w:val="center"/>
      </w:pPr>
      <w:r>
        <w:t>Администрация города Канска</w:t>
      </w:r>
      <w:r>
        <w:br/>
        <w:t>Красноярского края</w:t>
      </w:r>
    </w:p>
    <w:p w14:paraId="6DB3F1E2" w14:textId="77777777" w:rsidR="001052EE" w:rsidRDefault="001052EE" w:rsidP="00602D02">
      <w:pPr>
        <w:jc w:val="center"/>
        <w:rPr>
          <w:b/>
          <w:spacing w:val="40"/>
          <w:sz w:val="40"/>
        </w:rPr>
      </w:pPr>
      <w:r>
        <w:rPr>
          <w:b/>
          <w:spacing w:val="40"/>
          <w:sz w:val="40"/>
        </w:rPr>
        <w:t>ПОСТАНОВЛЕНИЕ</w:t>
      </w:r>
    </w:p>
    <w:p w14:paraId="2B535EB8" w14:textId="77777777" w:rsidR="00DF110B" w:rsidRDefault="00DF110B">
      <w:pPr>
        <w:jc w:val="center"/>
        <w:rPr>
          <w:spacing w:val="40"/>
        </w:rPr>
      </w:pPr>
    </w:p>
    <w:p w14:paraId="386576CF" w14:textId="4A84D759" w:rsidR="001052EE" w:rsidRDefault="00860376">
      <w:pPr>
        <w:pStyle w:val="a4"/>
      </w:pPr>
      <w:r>
        <w:t>21.07.</w:t>
      </w:r>
      <w:r w:rsidR="00D347AD">
        <w:t>20</w:t>
      </w:r>
      <w:r w:rsidR="00DD0548">
        <w:t xml:space="preserve">22 </w:t>
      </w:r>
      <w:r w:rsidR="00D347AD">
        <w:t>г.</w:t>
      </w:r>
      <w:r w:rsidR="001052EE">
        <w:t xml:space="preserve">                             </w:t>
      </w:r>
      <w:r>
        <w:t xml:space="preserve">                        </w:t>
      </w:r>
      <w:r w:rsidR="001052EE">
        <w:t xml:space="preserve">                          </w:t>
      </w:r>
      <w:r w:rsidR="000874B1">
        <w:t xml:space="preserve">                         </w:t>
      </w:r>
      <w:r w:rsidR="001052EE">
        <w:t xml:space="preserve"> №</w:t>
      </w:r>
      <w:r>
        <w:t xml:space="preserve"> 813</w:t>
      </w:r>
    </w:p>
    <w:p w14:paraId="278BC55B" w14:textId="77777777" w:rsidR="00DF110B" w:rsidRDefault="00DF110B" w:rsidP="00C04FEF">
      <w:pPr>
        <w:pStyle w:val="a4"/>
        <w:spacing w:after="0"/>
        <w:jc w:val="both"/>
      </w:pPr>
    </w:p>
    <w:p w14:paraId="381F0BF3" w14:textId="77777777" w:rsidR="00453ED7" w:rsidRDefault="00CE59C8" w:rsidP="00656F97">
      <w:pPr>
        <w:pStyle w:val="a4"/>
        <w:spacing w:after="0"/>
        <w:jc w:val="both"/>
      </w:pPr>
      <w:r>
        <w:t xml:space="preserve">Об </w:t>
      </w:r>
      <w:r w:rsidR="00A87BBA">
        <w:t>отмене постановления</w:t>
      </w:r>
    </w:p>
    <w:p w14:paraId="1A1A4597" w14:textId="77777777" w:rsidR="00656F97" w:rsidRDefault="00656F97" w:rsidP="00656F97">
      <w:pPr>
        <w:pStyle w:val="a4"/>
        <w:spacing w:after="0"/>
        <w:jc w:val="both"/>
      </w:pPr>
      <w:r>
        <w:t>администрации города Канска</w:t>
      </w:r>
    </w:p>
    <w:p w14:paraId="7CEC834D" w14:textId="77777777" w:rsidR="00044E0A" w:rsidRDefault="00656F97" w:rsidP="00656F97">
      <w:pPr>
        <w:pStyle w:val="a4"/>
        <w:spacing w:after="0"/>
        <w:jc w:val="both"/>
      </w:pPr>
      <w:r>
        <w:t xml:space="preserve">от </w:t>
      </w:r>
      <w:r w:rsidR="00DD0548">
        <w:t>24.06.2022</w:t>
      </w:r>
      <w:r w:rsidR="00A87BBA">
        <w:t xml:space="preserve"> </w:t>
      </w:r>
      <w:r w:rsidR="00D347AD">
        <w:t xml:space="preserve">№ </w:t>
      </w:r>
      <w:r w:rsidR="00DD0548">
        <w:t>683</w:t>
      </w:r>
    </w:p>
    <w:p w14:paraId="18760BD3" w14:textId="77777777" w:rsidR="00DF110B" w:rsidRDefault="00DF110B" w:rsidP="004A149E">
      <w:pPr>
        <w:pStyle w:val="a4"/>
        <w:spacing w:after="0"/>
        <w:jc w:val="both"/>
      </w:pPr>
    </w:p>
    <w:p w14:paraId="03B05208" w14:textId="77777777" w:rsidR="00DF110B" w:rsidRDefault="00DF110B" w:rsidP="004A149E">
      <w:pPr>
        <w:pStyle w:val="a4"/>
        <w:spacing w:after="0"/>
        <w:jc w:val="both"/>
      </w:pPr>
    </w:p>
    <w:p w14:paraId="1E47AF1C" w14:textId="77777777" w:rsidR="00637748" w:rsidRDefault="00486586" w:rsidP="004A149E">
      <w:pPr>
        <w:pStyle w:val="a4"/>
        <w:spacing w:after="0"/>
        <w:jc w:val="both"/>
      </w:pPr>
      <w:r>
        <w:t xml:space="preserve">       </w:t>
      </w:r>
      <w:r w:rsidR="00DD0548">
        <w:t>В</w:t>
      </w:r>
      <w:r w:rsidR="00113167">
        <w:rPr>
          <w:color w:val="000000"/>
          <w:szCs w:val="28"/>
        </w:rPr>
        <w:t xml:space="preserve"> </w:t>
      </w:r>
      <w:r w:rsidR="00DD0548">
        <w:rPr>
          <w:color w:val="000000"/>
          <w:szCs w:val="28"/>
        </w:rPr>
        <w:t>рамках</w:t>
      </w:r>
      <w:r w:rsidR="00113167">
        <w:rPr>
          <w:color w:val="000000"/>
          <w:szCs w:val="28"/>
        </w:rPr>
        <w:t xml:space="preserve"> самоконтроля за соблюдением действующего законодательства при осуществлении функций органа местного самоуправления, в целях недопущения нарушения </w:t>
      </w:r>
      <w:r w:rsidR="007D4BBD">
        <w:rPr>
          <w:color w:val="000000"/>
          <w:szCs w:val="28"/>
        </w:rPr>
        <w:t>градостроительного</w:t>
      </w:r>
      <w:r w:rsidR="00113167">
        <w:rPr>
          <w:color w:val="000000"/>
          <w:szCs w:val="28"/>
        </w:rPr>
        <w:t xml:space="preserve"> законодательства, </w:t>
      </w:r>
      <w:r w:rsidR="00C16E9A">
        <w:t>р</w:t>
      </w:r>
      <w:r w:rsidR="00CA140E">
        <w:t xml:space="preserve">уководствуясь </w:t>
      </w:r>
      <w:r w:rsidR="007D64D4">
        <w:t>ст.</w:t>
      </w:r>
      <w:r w:rsidR="00C64159">
        <w:t xml:space="preserve"> </w:t>
      </w:r>
      <w:r w:rsidR="007D64D4">
        <w:t>30</w:t>
      </w:r>
      <w:r w:rsidR="00ED0154">
        <w:t xml:space="preserve">, </w:t>
      </w:r>
      <w:r w:rsidR="00C64159">
        <w:t xml:space="preserve">ст. </w:t>
      </w:r>
      <w:r w:rsidR="00ED0154">
        <w:t>35</w:t>
      </w:r>
      <w:r w:rsidR="007D64D4">
        <w:t xml:space="preserve"> Устава города Канска</w:t>
      </w:r>
      <w:r w:rsidR="003D6D99">
        <w:t>,</w:t>
      </w:r>
      <w:r w:rsidR="00CD2E81">
        <w:t xml:space="preserve"> </w:t>
      </w:r>
      <w:r w:rsidR="001052EE">
        <w:t xml:space="preserve"> ПОСТАНОВЛЯЮ: </w:t>
      </w:r>
    </w:p>
    <w:p w14:paraId="3F159379" w14:textId="77777777" w:rsidR="006D1D57" w:rsidRDefault="00486586" w:rsidP="006D1D57">
      <w:pPr>
        <w:pStyle w:val="a4"/>
        <w:spacing w:after="0"/>
        <w:jc w:val="both"/>
      </w:pPr>
      <w:r>
        <w:t xml:space="preserve">       </w:t>
      </w:r>
      <w:r w:rsidR="005A5839">
        <w:t xml:space="preserve"> </w:t>
      </w:r>
      <w:r w:rsidR="00242576">
        <w:t>1</w:t>
      </w:r>
      <w:r w:rsidR="001052EE">
        <w:t>.</w:t>
      </w:r>
      <w:r w:rsidR="00227EBC">
        <w:t xml:space="preserve"> </w:t>
      </w:r>
      <w:r w:rsidR="00557644">
        <w:t>Отменить постановление</w:t>
      </w:r>
      <w:r w:rsidR="00656F97">
        <w:t xml:space="preserve"> администрации города Канска</w:t>
      </w:r>
      <w:r w:rsidR="00C16E9A">
        <w:t xml:space="preserve"> </w:t>
      </w:r>
      <w:r w:rsidR="00A87BBA">
        <w:t xml:space="preserve">от </w:t>
      </w:r>
      <w:r w:rsidR="00DD0548">
        <w:t>24.06.2022</w:t>
      </w:r>
      <w:r w:rsidR="00602D02">
        <w:t xml:space="preserve"> </w:t>
      </w:r>
      <w:r w:rsidR="006B4D6A">
        <w:t xml:space="preserve">     </w:t>
      </w:r>
      <w:r w:rsidR="00602D02">
        <w:t>№</w:t>
      </w:r>
      <w:r w:rsidR="00D347AD">
        <w:t xml:space="preserve"> </w:t>
      </w:r>
      <w:r w:rsidR="00DD0548">
        <w:t>683</w:t>
      </w:r>
      <w:r w:rsidR="00656F97">
        <w:t xml:space="preserve"> «</w:t>
      </w:r>
      <w:r w:rsidR="00DD0548">
        <w:t>О предоставлении разрешения на условно разрешенный вид использования земельного участка по адресу: г.Канск, мкр.4-й Центральный, д.19</w:t>
      </w:r>
      <w:r w:rsidR="00044E0A">
        <w:t>»</w:t>
      </w:r>
      <w:r w:rsidR="00656F97">
        <w:t>.</w:t>
      </w:r>
    </w:p>
    <w:p w14:paraId="39C75BAE" w14:textId="77777777" w:rsidR="005A5839" w:rsidRPr="005A5839" w:rsidRDefault="005A5839" w:rsidP="005A5839">
      <w:pPr>
        <w:pStyle w:val="a4"/>
        <w:spacing w:after="0"/>
        <w:jc w:val="both"/>
        <w:rPr>
          <w:szCs w:val="28"/>
        </w:rPr>
      </w:pPr>
      <w:r w:rsidRPr="005A5839">
        <w:rPr>
          <w:szCs w:val="28"/>
          <w:shd w:val="clear" w:color="auto" w:fill="FFFFFF"/>
        </w:rPr>
        <w:t xml:space="preserve">     </w:t>
      </w:r>
      <w:r>
        <w:rPr>
          <w:szCs w:val="28"/>
          <w:shd w:val="clear" w:color="auto" w:fill="FFFFFF"/>
        </w:rPr>
        <w:t xml:space="preserve">  </w:t>
      </w:r>
      <w:r w:rsidRPr="005A5839">
        <w:rPr>
          <w:szCs w:val="28"/>
          <w:shd w:val="clear" w:color="auto" w:fill="FFFFFF"/>
        </w:rPr>
        <w:t xml:space="preserve">2.Ведущему специалисту отдела культуры администрации г. Канска (Н.А. Нестеровой) разместить настоящее постановление в периодическом печатном издании «Канский вестник» и на сайте администрации города Канска в информационно-телекоммуникационной сети «Интернет». </w:t>
      </w:r>
    </w:p>
    <w:p w14:paraId="3014EA12" w14:textId="77777777" w:rsidR="004A4AD7" w:rsidRPr="005A5839" w:rsidRDefault="005A5839" w:rsidP="00486586">
      <w:pPr>
        <w:pStyle w:val="a4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</w:t>
      </w:r>
      <w:r w:rsidR="004A4AD7" w:rsidRPr="005A5839">
        <w:rPr>
          <w:szCs w:val="28"/>
        </w:rPr>
        <w:t>3.Контроль за исполнением настоящего постановления возложить на управление градостроительства администрации города Канска.</w:t>
      </w:r>
    </w:p>
    <w:p w14:paraId="2D646F6F" w14:textId="77777777" w:rsidR="008F77A6" w:rsidRDefault="005A5839" w:rsidP="005A5839">
      <w:pPr>
        <w:tabs>
          <w:tab w:val="left" w:pos="709"/>
        </w:tabs>
        <w:autoSpaceDE w:val="0"/>
        <w:autoSpaceDN w:val="0"/>
        <w:adjustRightInd w:val="0"/>
        <w:ind w:left="-284" w:firstLine="710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 </w:t>
      </w:r>
      <w:r w:rsidR="004A4AD7" w:rsidRPr="005A5839">
        <w:rPr>
          <w:szCs w:val="28"/>
        </w:rPr>
        <w:t>4.</w:t>
      </w:r>
      <w:r w:rsidRPr="005A5839">
        <w:rPr>
          <w:szCs w:val="28"/>
          <w:shd w:val="clear" w:color="auto" w:fill="FFFFFF"/>
        </w:rPr>
        <w:t xml:space="preserve"> Постановление вступает в силу в день, следующий за днем его официального опубликования.</w:t>
      </w:r>
    </w:p>
    <w:p w14:paraId="0113C653" w14:textId="77777777" w:rsidR="005A5839" w:rsidRPr="005A5839" w:rsidRDefault="005A5839" w:rsidP="005A5839">
      <w:pPr>
        <w:tabs>
          <w:tab w:val="left" w:pos="709"/>
        </w:tabs>
        <w:autoSpaceDE w:val="0"/>
        <w:autoSpaceDN w:val="0"/>
        <w:adjustRightInd w:val="0"/>
        <w:ind w:left="-284" w:firstLine="710"/>
        <w:jc w:val="both"/>
        <w:rPr>
          <w:szCs w:val="28"/>
        </w:rPr>
      </w:pPr>
    </w:p>
    <w:p w14:paraId="6EAC1F30" w14:textId="77777777" w:rsidR="00D347AD" w:rsidRPr="005A5839" w:rsidRDefault="00D347AD">
      <w:pPr>
        <w:tabs>
          <w:tab w:val="num" w:pos="927"/>
          <w:tab w:val="num" w:pos="1047"/>
        </w:tabs>
        <w:jc w:val="both"/>
        <w:rPr>
          <w:szCs w:val="28"/>
        </w:rPr>
      </w:pPr>
    </w:p>
    <w:p w14:paraId="5C3567C0" w14:textId="77777777" w:rsidR="00602D02" w:rsidRDefault="00602D02" w:rsidP="00602D02">
      <w:pPr>
        <w:pStyle w:val="a3"/>
        <w:ind w:left="0"/>
      </w:pPr>
      <w:r>
        <w:t xml:space="preserve">    Глава города  Канска                                                  </w:t>
      </w:r>
      <w:r w:rsidR="00DD0548">
        <w:t xml:space="preserve">                         А.М. </w:t>
      </w:r>
      <w:proofErr w:type="spellStart"/>
      <w:r w:rsidR="00DD0548">
        <w:t>Береснев</w:t>
      </w:r>
      <w:proofErr w:type="spellEnd"/>
    </w:p>
    <w:p w14:paraId="07DA2B1D" w14:textId="77777777" w:rsidR="001052EE" w:rsidRDefault="001052EE" w:rsidP="00602D02">
      <w:pPr>
        <w:tabs>
          <w:tab w:val="num" w:pos="927"/>
          <w:tab w:val="num" w:pos="1047"/>
        </w:tabs>
        <w:jc w:val="both"/>
      </w:pPr>
    </w:p>
    <w:p w14:paraId="57B49C66" w14:textId="77777777" w:rsidR="00D347AD" w:rsidRDefault="00D347AD" w:rsidP="00602D02">
      <w:pPr>
        <w:tabs>
          <w:tab w:val="num" w:pos="927"/>
          <w:tab w:val="num" w:pos="1047"/>
        </w:tabs>
        <w:jc w:val="both"/>
      </w:pPr>
    </w:p>
    <w:p w14:paraId="46E0DCFB" w14:textId="77777777" w:rsidR="00D347AD" w:rsidRDefault="00D347AD" w:rsidP="00602D02">
      <w:pPr>
        <w:tabs>
          <w:tab w:val="num" w:pos="927"/>
          <w:tab w:val="num" w:pos="1047"/>
        </w:tabs>
        <w:jc w:val="both"/>
      </w:pPr>
    </w:p>
    <w:p w14:paraId="3B8A608D" w14:textId="77777777" w:rsidR="00D347AD" w:rsidRDefault="00D347AD" w:rsidP="00602D02">
      <w:pPr>
        <w:tabs>
          <w:tab w:val="num" w:pos="927"/>
          <w:tab w:val="num" w:pos="1047"/>
        </w:tabs>
        <w:jc w:val="both"/>
      </w:pPr>
    </w:p>
    <w:p w14:paraId="46A6D31F" w14:textId="77777777" w:rsidR="00D347AD" w:rsidRDefault="00D347AD" w:rsidP="00602D02">
      <w:pPr>
        <w:tabs>
          <w:tab w:val="num" w:pos="927"/>
          <w:tab w:val="num" w:pos="1047"/>
        </w:tabs>
        <w:jc w:val="both"/>
      </w:pPr>
    </w:p>
    <w:p w14:paraId="08FE1432" w14:textId="77777777" w:rsidR="00D347AD" w:rsidRDefault="00D347AD" w:rsidP="00602D02">
      <w:pPr>
        <w:tabs>
          <w:tab w:val="num" w:pos="927"/>
          <w:tab w:val="num" w:pos="1047"/>
        </w:tabs>
        <w:jc w:val="both"/>
      </w:pPr>
    </w:p>
    <w:p w14:paraId="16598407" w14:textId="77777777" w:rsidR="00D347AD" w:rsidRDefault="00D347AD" w:rsidP="00602D02">
      <w:pPr>
        <w:tabs>
          <w:tab w:val="num" w:pos="927"/>
          <w:tab w:val="num" w:pos="1047"/>
        </w:tabs>
        <w:jc w:val="both"/>
      </w:pPr>
    </w:p>
    <w:p w14:paraId="032ACD6C" w14:textId="77777777" w:rsidR="00D347AD" w:rsidRDefault="00D347AD" w:rsidP="00602D02">
      <w:pPr>
        <w:tabs>
          <w:tab w:val="num" w:pos="927"/>
          <w:tab w:val="num" w:pos="1047"/>
        </w:tabs>
        <w:jc w:val="both"/>
      </w:pPr>
    </w:p>
    <w:sectPr w:rsidR="00D347AD" w:rsidSect="00E12C4A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A67"/>
    <w:multiLevelType w:val="singleLevel"/>
    <w:tmpl w:val="390AA96A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0B630813"/>
    <w:multiLevelType w:val="singleLevel"/>
    <w:tmpl w:val="F7229C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 w15:restartNumberingAfterBreak="0">
    <w:nsid w:val="1AB66241"/>
    <w:multiLevelType w:val="singleLevel"/>
    <w:tmpl w:val="40EE3DF8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1FC33D64"/>
    <w:multiLevelType w:val="singleLevel"/>
    <w:tmpl w:val="C88E9F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0C5519E"/>
    <w:multiLevelType w:val="singleLevel"/>
    <w:tmpl w:val="A0E619B6"/>
    <w:lvl w:ilvl="0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5" w15:restartNumberingAfterBreak="0">
    <w:nsid w:val="283C5032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1000E4"/>
    <w:multiLevelType w:val="singleLevel"/>
    <w:tmpl w:val="7ED8ACC4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E9D66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61925E1"/>
    <w:multiLevelType w:val="singleLevel"/>
    <w:tmpl w:val="A10E41D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15068B4"/>
    <w:multiLevelType w:val="singleLevel"/>
    <w:tmpl w:val="FC443F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10418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97A1C6A"/>
    <w:multiLevelType w:val="singleLevel"/>
    <w:tmpl w:val="A126DB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F024F1"/>
    <w:multiLevelType w:val="singleLevel"/>
    <w:tmpl w:val="F48644A2"/>
    <w:lvl w:ilvl="0">
      <w:start w:val="1"/>
      <w:numFmt w:val="decimal"/>
      <w:lvlText w:val="%1."/>
      <w:lvlJc w:val="left"/>
      <w:pPr>
        <w:tabs>
          <w:tab w:val="num" w:pos="1379"/>
        </w:tabs>
        <w:ind w:left="1379" w:hanging="360"/>
      </w:pPr>
      <w:rPr>
        <w:rFonts w:hint="default"/>
      </w:rPr>
    </w:lvl>
  </w:abstractNum>
  <w:abstractNum w:abstractNumId="13" w15:restartNumberingAfterBreak="0">
    <w:nsid w:val="5D221A43"/>
    <w:multiLevelType w:val="singleLevel"/>
    <w:tmpl w:val="5D0C26A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14" w15:restartNumberingAfterBreak="0">
    <w:nsid w:val="5DAF43B3"/>
    <w:multiLevelType w:val="singleLevel"/>
    <w:tmpl w:val="B9602FBA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5" w15:restartNumberingAfterBreak="0">
    <w:nsid w:val="5E0E0A60"/>
    <w:multiLevelType w:val="singleLevel"/>
    <w:tmpl w:val="7772E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6" w15:restartNumberingAfterBreak="0">
    <w:nsid w:val="5E4B2373"/>
    <w:multiLevelType w:val="singleLevel"/>
    <w:tmpl w:val="3D8229B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17" w15:restartNumberingAfterBreak="0">
    <w:nsid w:val="5E9831FC"/>
    <w:multiLevelType w:val="singleLevel"/>
    <w:tmpl w:val="8EACBF86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8" w15:restartNumberingAfterBreak="0">
    <w:nsid w:val="5EE677F4"/>
    <w:multiLevelType w:val="singleLevel"/>
    <w:tmpl w:val="448E556E"/>
    <w:lvl w:ilvl="0">
      <w:start w:val="43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101889"/>
    <w:multiLevelType w:val="singleLevel"/>
    <w:tmpl w:val="E898A494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64032388"/>
    <w:multiLevelType w:val="singleLevel"/>
    <w:tmpl w:val="8E5848E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1" w15:restartNumberingAfterBreak="0">
    <w:nsid w:val="644D3C3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8B55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515F45"/>
    <w:multiLevelType w:val="singleLevel"/>
    <w:tmpl w:val="4134C4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BD620DE"/>
    <w:multiLevelType w:val="singleLevel"/>
    <w:tmpl w:val="1ABE3BD4"/>
    <w:lvl w:ilvl="0">
      <w:start w:val="3"/>
      <w:numFmt w:val="decimal"/>
      <w:lvlText w:val="%1."/>
      <w:lvlJc w:val="left"/>
      <w:pPr>
        <w:tabs>
          <w:tab w:val="num" w:pos="1379"/>
        </w:tabs>
        <w:ind w:left="1379" w:hanging="360"/>
      </w:pPr>
      <w:rPr>
        <w:rFonts w:hint="default"/>
      </w:rPr>
    </w:lvl>
  </w:abstractNum>
  <w:num w:numId="1" w16cid:durableId="823201606">
    <w:abstractNumId w:val="15"/>
  </w:num>
  <w:num w:numId="2" w16cid:durableId="759062423">
    <w:abstractNumId w:val="1"/>
  </w:num>
  <w:num w:numId="3" w16cid:durableId="426776802">
    <w:abstractNumId w:val="2"/>
  </w:num>
  <w:num w:numId="4" w16cid:durableId="1677263108">
    <w:abstractNumId w:val="22"/>
  </w:num>
  <w:num w:numId="5" w16cid:durableId="456917882">
    <w:abstractNumId w:val="18"/>
  </w:num>
  <w:num w:numId="6" w16cid:durableId="2137722200">
    <w:abstractNumId w:val="9"/>
  </w:num>
  <w:num w:numId="7" w16cid:durableId="511722771">
    <w:abstractNumId w:val="7"/>
  </w:num>
  <w:num w:numId="8" w16cid:durableId="1534073865">
    <w:abstractNumId w:val="10"/>
  </w:num>
  <w:num w:numId="9" w16cid:durableId="1883249938">
    <w:abstractNumId w:val="5"/>
  </w:num>
  <w:num w:numId="10" w16cid:durableId="1158301050">
    <w:abstractNumId w:val="21"/>
  </w:num>
  <w:num w:numId="11" w16cid:durableId="1747998604">
    <w:abstractNumId w:val="23"/>
  </w:num>
  <w:num w:numId="12" w16cid:durableId="613899273">
    <w:abstractNumId w:val="20"/>
  </w:num>
  <w:num w:numId="13" w16cid:durableId="971985780">
    <w:abstractNumId w:val="0"/>
  </w:num>
  <w:num w:numId="14" w16cid:durableId="293371583">
    <w:abstractNumId w:val="6"/>
  </w:num>
  <w:num w:numId="15" w16cid:durableId="722675290">
    <w:abstractNumId w:val="14"/>
  </w:num>
  <w:num w:numId="16" w16cid:durableId="230506748">
    <w:abstractNumId w:val="17"/>
  </w:num>
  <w:num w:numId="17" w16cid:durableId="1729958518">
    <w:abstractNumId w:val="19"/>
  </w:num>
  <w:num w:numId="18" w16cid:durableId="1899592019">
    <w:abstractNumId w:val="16"/>
  </w:num>
  <w:num w:numId="19" w16cid:durableId="1784498310">
    <w:abstractNumId w:val="13"/>
  </w:num>
  <w:num w:numId="20" w16cid:durableId="1348943100">
    <w:abstractNumId w:val="12"/>
  </w:num>
  <w:num w:numId="21" w16cid:durableId="2705440">
    <w:abstractNumId w:val="8"/>
  </w:num>
  <w:num w:numId="22" w16cid:durableId="775447580">
    <w:abstractNumId w:val="24"/>
  </w:num>
  <w:num w:numId="23" w16cid:durableId="1571229958">
    <w:abstractNumId w:val="4"/>
  </w:num>
  <w:num w:numId="24" w16cid:durableId="223807460">
    <w:abstractNumId w:val="11"/>
  </w:num>
  <w:num w:numId="25" w16cid:durableId="451048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7E"/>
    <w:rsid w:val="00030BD7"/>
    <w:rsid w:val="0003177E"/>
    <w:rsid w:val="00044E0A"/>
    <w:rsid w:val="000514F6"/>
    <w:rsid w:val="00062B0D"/>
    <w:rsid w:val="0007378F"/>
    <w:rsid w:val="00076F9B"/>
    <w:rsid w:val="000874B1"/>
    <w:rsid w:val="000932A8"/>
    <w:rsid w:val="000A17B3"/>
    <w:rsid w:val="000C395D"/>
    <w:rsid w:val="001030FD"/>
    <w:rsid w:val="001052EE"/>
    <w:rsid w:val="00113167"/>
    <w:rsid w:val="001457DA"/>
    <w:rsid w:val="001826A9"/>
    <w:rsid w:val="001F423E"/>
    <w:rsid w:val="001F4CC9"/>
    <w:rsid w:val="00227EBC"/>
    <w:rsid w:val="00242576"/>
    <w:rsid w:val="00245138"/>
    <w:rsid w:val="002A0016"/>
    <w:rsid w:val="002B2C85"/>
    <w:rsid w:val="002C34A8"/>
    <w:rsid w:val="002D27F3"/>
    <w:rsid w:val="002E5636"/>
    <w:rsid w:val="003225B5"/>
    <w:rsid w:val="003252A9"/>
    <w:rsid w:val="00354B1C"/>
    <w:rsid w:val="00373891"/>
    <w:rsid w:val="00374ED8"/>
    <w:rsid w:val="00377B3E"/>
    <w:rsid w:val="003927F8"/>
    <w:rsid w:val="003B6A18"/>
    <w:rsid w:val="003C3ABA"/>
    <w:rsid w:val="003D1CA2"/>
    <w:rsid w:val="003D6D99"/>
    <w:rsid w:val="003E5D33"/>
    <w:rsid w:val="00411CD7"/>
    <w:rsid w:val="0042142A"/>
    <w:rsid w:val="00453ED7"/>
    <w:rsid w:val="0047648B"/>
    <w:rsid w:val="00486586"/>
    <w:rsid w:val="00491446"/>
    <w:rsid w:val="004A149E"/>
    <w:rsid w:val="004A3903"/>
    <w:rsid w:val="004A4AD7"/>
    <w:rsid w:val="004C634B"/>
    <w:rsid w:val="004D64DB"/>
    <w:rsid w:val="005141A1"/>
    <w:rsid w:val="00540969"/>
    <w:rsid w:val="00553A74"/>
    <w:rsid w:val="00557644"/>
    <w:rsid w:val="005726AB"/>
    <w:rsid w:val="005A3320"/>
    <w:rsid w:val="005A5839"/>
    <w:rsid w:val="005A6F68"/>
    <w:rsid w:val="00602D02"/>
    <w:rsid w:val="00615DCE"/>
    <w:rsid w:val="00637748"/>
    <w:rsid w:val="00656F97"/>
    <w:rsid w:val="00664BBA"/>
    <w:rsid w:val="006706C1"/>
    <w:rsid w:val="006769F7"/>
    <w:rsid w:val="006A0521"/>
    <w:rsid w:val="006B4D6A"/>
    <w:rsid w:val="006D1D57"/>
    <w:rsid w:val="006F5B5E"/>
    <w:rsid w:val="00705D69"/>
    <w:rsid w:val="007A4004"/>
    <w:rsid w:val="007B4368"/>
    <w:rsid w:val="007D4B15"/>
    <w:rsid w:val="007D4BBD"/>
    <w:rsid w:val="007D64D4"/>
    <w:rsid w:val="007E3309"/>
    <w:rsid w:val="007F77C5"/>
    <w:rsid w:val="00807D11"/>
    <w:rsid w:val="00821C5D"/>
    <w:rsid w:val="008315BB"/>
    <w:rsid w:val="00833231"/>
    <w:rsid w:val="00845A63"/>
    <w:rsid w:val="00860376"/>
    <w:rsid w:val="008A4E8D"/>
    <w:rsid w:val="008C57FD"/>
    <w:rsid w:val="008C73F9"/>
    <w:rsid w:val="008E7C49"/>
    <w:rsid w:val="008F77A6"/>
    <w:rsid w:val="00910E0C"/>
    <w:rsid w:val="00911986"/>
    <w:rsid w:val="009148D2"/>
    <w:rsid w:val="00914F65"/>
    <w:rsid w:val="009161FA"/>
    <w:rsid w:val="009929BF"/>
    <w:rsid w:val="009B17F0"/>
    <w:rsid w:val="009C47EA"/>
    <w:rsid w:val="009D2CDA"/>
    <w:rsid w:val="009D6D31"/>
    <w:rsid w:val="009E2282"/>
    <w:rsid w:val="00A1248E"/>
    <w:rsid w:val="00A4588E"/>
    <w:rsid w:val="00A70E52"/>
    <w:rsid w:val="00A748D2"/>
    <w:rsid w:val="00A87BBA"/>
    <w:rsid w:val="00AC6094"/>
    <w:rsid w:val="00AE0501"/>
    <w:rsid w:val="00AE3CE1"/>
    <w:rsid w:val="00B10A2D"/>
    <w:rsid w:val="00B47906"/>
    <w:rsid w:val="00B80FF9"/>
    <w:rsid w:val="00BA7E40"/>
    <w:rsid w:val="00BC5090"/>
    <w:rsid w:val="00BF69FE"/>
    <w:rsid w:val="00C04FEF"/>
    <w:rsid w:val="00C05835"/>
    <w:rsid w:val="00C16E9A"/>
    <w:rsid w:val="00C543D1"/>
    <w:rsid w:val="00C64159"/>
    <w:rsid w:val="00C83270"/>
    <w:rsid w:val="00CA140E"/>
    <w:rsid w:val="00CD2E81"/>
    <w:rsid w:val="00CE4FE1"/>
    <w:rsid w:val="00CE59C8"/>
    <w:rsid w:val="00CF6169"/>
    <w:rsid w:val="00D0792E"/>
    <w:rsid w:val="00D27BA7"/>
    <w:rsid w:val="00D347AD"/>
    <w:rsid w:val="00D427EE"/>
    <w:rsid w:val="00D45765"/>
    <w:rsid w:val="00D509DE"/>
    <w:rsid w:val="00D65C4F"/>
    <w:rsid w:val="00D85F20"/>
    <w:rsid w:val="00D9594B"/>
    <w:rsid w:val="00DC3755"/>
    <w:rsid w:val="00DC784D"/>
    <w:rsid w:val="00DD0548"/>
    <w:rsid w:val="00DD4C7C"/>
    <w:rsid w:val="00DF110B"/>
    <w:rsid w:val="00E12C4A"/>
    <w:rsid w:val="00E22C38"/>
    <w:rsid w:val="00E31F37"/>
    <w:rsid w:val="00EB0ABE"/>
    <w:rsid w:val="00ED0154"/>
    <w:rsid w:val="00ED4435"/>
    <w:rsid w:val="00ED634D"/>
    <w:rsid w:val="00F11119"/>
    <w:rsid w:val="00F223A4"/>
    <w:rsid w:val="00F270CA"/>
    <w:rsid w:val="00F342C3"/>
    <w:rsid w:val="00F538F6"/>
    <w:rsid w:val="00F914B4"/>
    <w:rsid w:val="00FA08E6"/>
    <w:rsid w:val="00FA16C5"/>
    <w:rsid w:val="00FB4D20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EF42B"/>
  <w15:docId w15:val="{7C90A9FE-FB27-49A4-8448-A46F41F6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77C5"/>
    <w:rPr>
      <w:sz w:val="28"/>
    </w:rPr>
  </w:style>
  <w:style w:type="paragraph" w:styleId="1">
    <w:name w:val="heading 1"/>
    <w:basedOn w:val="a"/>
    <w:next w:val="a"/>
    <w:qFormat/>
    <w:rsid w:val="007F77C5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7F77C5"/>
    <w:pPr>
      <w:keepNext/>
      <w:spacing w:after="120"/>
      <w:ind w:left="566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77C5"/>
    <w:pPr>
      <w:ind w:left="283" w:hanging="283"/>
    </w:pPr>
  </w:style>
  <w:style w:type="paragraph" w:styleId="20">
    <w:name w:val="List 2"/>
    <w:basedOn w:val="a"/>
    <w:rsid w:val="007F77C5"/>
    <w:pPr>
      <w:ind w:left="566" w:hanging="283"/>
    </w:pPr>
  </w:style>
  <w:style w:type="paragraph" w:styleId="21">
    <w:name w:val="List Continue 2"/>
    <w:basedOn w:val="a"/>
    <w:rsid w:val="007F77C5"/>
    <w:pPr>
      <w:spacing w:after="120"/>
      <w:ind w:left="566"/>
    </w:pPr>
  </w:style>
  <w:style w:type="paragraph" w:styleId="a4">
    <w:name w:val="Body Text"/>
    <w:basedOn w:val="a"/>
    <w:link w:val="a5"/>
    <w:rsid w:val="007F77C5"/>
    <w:pPr>
      <w:spacing w:after="120"/>
    </w:pPr>
  </w:style>
  <w:style w:type="paragraph" w:styleId="a6">
    <w:name w:val="Body Text Indent"/>
    <w:basedOn w:val="a"/>
    <w:rsid w:val="007F77C5"/>
    <w:pPr>
      <w:tabs>
        <w:tab w:val="left" w:pos="142"/>
      </w:tabs>
      <w:ind w:left="142"/>
    </w:pPr>
  </w:style>
  <w:style w:type="paragraph" w:styleId="22">
    <w:name w:val="Body Text 2"/>
    <w:basedOn w:val="a"/>
    <w:rsid w:val="007F77C5"/>
    <w:pPr>
      <w:tabs>
        <w:tab w:val="num" w:pos="927"/>
        <w:tab w:val="num" w:pos="1047"/>
      </w:tabs>
      <w:ind w:right="1015"/>
    </w:pPr>
  </w:style>
  <w:style w:type="paragraph" w:styleId="3">
    <w:name w:val="Body Text 3"/>
    <w:basedOn w:val="a"/>
    <w:rsid w:val="007F77C5"/>
    <w:pPr>
      <w:ind w:right="567"/>
    </w:pPr>
  </w:style>
  <w:style w:type="paragraph" w:styleId="a7">
    <w:name w:val="Balloon Text"/>
    <w:basedOn w:val="a"/>
    <w:link w:val="a8"/>
    <w:rsid w:val="000932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932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A4A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 Знак"/>
    <w:basedOn w:val="a0"/>
    <w:link w:val="a4"/>
    <w:rsid w:val="004A4AD7"/>
    <w:rPr>
      <w:sz w:val="28"/>
    </w:rPr>
  </w:style>
  <w:style w:type="character" w:customStyle="1" w:styleId="ConsPlusNormal0">
    <w:name w:val="ConsPlusNormal Знак"/>
    <w:link w:val="ConsPlusNormal"/>
    <w:locked/>
    <w:rsid w:val="004A4AD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“_____”__________1991г.                  г.Канск                                №_______</vt:lpstr>
    </vt:vector>
  </TitlesOfParts>
  <Company>ывап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“_____”__________1991г.                  г.Канск                                №_______</dc:title>
  <dc:subject/>
  <dc:creator>Администрация</dc:creator>
  <cp:keywords/>
  <cp:lastModifiedBy>Пользователь</cp:lastModifiedBy>
  <cp:revision>2</cp:revision>
  <cp:lastPrinted>2017-10-12T07:14:00Z</cp:lastPrinted>
  <dcterms:created xsi:type="dcterms:W3CDTF">2022-07-22T01:07:00Z</dcterms:created>
  <dcterms:modified xsi:type="dcterms:W3CDTF">2022-07-22T01:07:00Z</dcterms:modified>
</cp:coreProperties>
</file>