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012AA" w:rsidRPr="00AF50C7" w14:paraId="52415199" w14:textId="77777777" w:rsidTr="009922D5">
        <w:trPr>
          <w:trHeight w:val="2835"/>
        </w:trPr>
        <w:tc>
          <w:tcPr>
            <w:tcW w:w="10065" w:type="dxa"/>
          </w:tcPr>
          <w:p w14:paraId="05FE6440" w14:textId="77777777" w:rsidR="00B661AA" w:rsidRPr="00D7517D" w:rsidRDefault="00200CC5" w:rsidP="00D7517D">
            <w:pPr>
              <w:ind w:left="-15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B661AA">
              <w:rPr>
                <w:noProof/>
              </w:rPr>
              <w:drawing>
                <wp:inline distT="0" distB="0" distL="0" distR="0" wp14:anchorId="26D36B54" wp14:editId="17C94A7D">
                  <wp:extent cx="609600" cy="752475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8AC24" w14:textId="77777777" w:rsidR="00DA1E96" w:rsidRPr="00D500B8" w:rsidRDefault="00200CC5" w:rsidP="00200CC5">
            <w:pPr>
              <w:ind w:left="-152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Российская Федерация</w:t>
            </w:r>
          </w:p>
          <w:p w14:paraId="63D0A017" w14:textId="77777777" w:rsidR="00DA1E96" w:rsidRPr="00D500B8" w:rsidRDefault="00200CC5" w:rsidP="00200CC5">
            <w:pPr>
              <w:spacing w:line="380" w:lineRule="exact"/>
              <w:ind w:left="-152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Администрация города Канска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Красноярского края</w:t>
            </w:r>
          </w:p>
          <w:p w14:paraId="559A8957" w14:textId="77777777" w:rsidR="003012AA" w:rsidRDefault="00200CC5" w:rsidP="00200CC5">
            <w:pPr>
              <w:ind w:left="-1526"/>
              <w:jc w:val="center"/>
              <w:rPr>
                <w:rFonts w:ascii="Times New Roman" w:hAnsi="Times New Roman"/>
                <w:b/>
                <w:color w:val="000000"/>
                <w:spacing w:val="4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pacing w:val="40"/>
                <w:sz w:val="40"/>
              </w:rPr>
              <w:t xml:space="preserve">    </w:t>
            </w:r>
            <w:r w:rsidR="00DA1E96" w:rsidRPr="00D500B8">
              <w:rPr>
                <w:rFonts w:ascii="Times New Roman" w:hAnsi="Times New Roman"/>
                <w:b/>
                <w:color w:val="000000"/>
                <w:spacing w:val="40"/>
                <w:sz w:val="40"/>
              </w:rPr>
              <w:t>ПОСТАНОВЛЕНИЕ</w:t>
            </w:r>
          </w:p>
          <w:p w14:paraId="2493B988" w14:textId="77777777" w:rsidR="00B661AA" w:rsidRPr="009922D5" w:rsidRDefault="00B661AA" w:rsidP="009922D5">
            <w:pPr>
              <w:jc w:val="center"/>
              <w:rPr>
                <w:rFonts w:ascii="Times New Roman" w:hAnsi="Times New Roman"/>
                <w:b/>
                <w:color w:val="000000"/>
                <w:spacing w:val="40"/>
                <w:sz w:val="40"/>
              </w:rPr>
            </w:pPr>
          </w:p>
        </w:tc>
      </w:tr>
    </w:tbl>
    <w:p w14:paraId="2EE44774" w14:textId="59450981" w:rsidR="00652C68" w:rsidRPr="00FC6F06" w:rsidRDefault="00200CC5" w:rsidP="00FC6082">
      <w:pPr>
        <w:pStyle w:val="3"/>
        <w:ind w:left="-142" w:right="0"/>
        <w:rPr>
          <w:b w:val="0"/>
          <w:color w:val="000000"/>
          <w:sz w:val="28"/>
          <w:szCs w:val="28"/>
          <w:lang w:val="en-US"/>
        </w:rPr>
      </w:pPr>
      <w:r>
        <w:rPr>
          <w:b w:val="0"/>
          <w:color w:val="000000"/>
          <w:sz w:val="28"/>
          <w:szCs w:val="28"/>
        </w:rPr>
        <w:t xml:space="preserve"> </w:t>
      </w:r>
      <w:r w:rsidR="000E0B9B">
        <w:rPr>
          <w:b w:val="0"/>
          <w:color w:val="000000"/>
          <w:sz w:val="28"/>
          <w:szCs w:val="28"/>
        </w:rPr>
        <w:t xml:space="preserve"> </w:t>
      </w:r>
      <w:r w:rsidR="00FC6F06">
        <w:rPr>
          <w:b w:val="0"/>
          <w:color w:val="000000"/>
          <w:sz w:val="28"/>
          <w:szCs w:val="28"/>
          <w:lang w:val="en-US"/>
        </w:rPr>
        <w:t>06.07.</w:t>
      </w:r>
      <w:r w:rsidR="003A5E44">
        <w:rPr>
          <w:b w:val="0"/>
          <w:color w:val="000000"/>
          <w:sz w:val="28"/>
          <w:szCs w:val="28"/>
        </w:rPr>
        <w:t xml:space="preserve"> </w:t>
      </w:r>
      <w:r w:rsidR="000E0B9B">
        <w:rPr>
          <w:b w:val="0"/>
          <w:color w:val="000000"/>
          <w:sz w:val="28"/>
          <w:szCs w:val="28"/>
        </w:rPr>
        <w:t>20</w:t>
      </w:r>
      <w:r w:rsidR="00224897">
        <w:rPr>
          <w:b w:val="0"/>
          <w:color w:val="000000"/>
          <w:sz w:val="28"/>
          <w:szCs w:val="28"/>
        </w:rPr>
        <w:t>2</w:t>
      </w:r>
      <w:r w:rsidR="00412353">
        <w:rPr>
          <w:b w:val="0"/>
          <w:color w:val="000000"/>
          <w:sz w:val="28"/>
          <w:szCs w:val="28"/>
        </w:rPr>
        <w:t>2</w:t>
      </w:r>
      <w:r w:rsidR="0004373E">
        <w:rPr>
          <w:b w:val="0"/>
          <w:color w:val="000000"/>
          <w:sz w:val="28"/>
          <w:szCs w:val="28"/>
        </w:rPr>
        <w:t xml:space="preserve"> </w:t>
      </w:r>
      <w:r w:rsidR="003012AA" w:rsidRPr="00AF50C7">
        <w:rPr>
          <w:b w:val="0"/>
          <w:color w:val="000000"/>
          <w:sz w:val="28"/>
          <w:szCs w:val="28"/>
        </w:rPr>
        <w:t xml:space="preserve">г. </w:t>
      </w:r>
      <w:r w:rsidR="00652C68">
        <w:rPr>
          <w:b w:val="0"/>
          <w:color w:val="000000"/>
          <w:sz w:val="28"/>
          <w:szCs w:val="28"/>
        </w:rPr>
        <w:t xml:space="preserve">                         </w:t>
      </w:r>
      <w:r w:rsidR="00FC6F06">
        <w:rPr>
          <w:b w:val="0"/>
          <w:color w:val="000000"/>
          <w:sz w:val="28"/>
          <w:szCs w:val="28"/>
          <w:lang w:val="en-US"/>
        </w:rPr>
        <w:t xml:space="preserve">                                       </w:t>
      </w:r>
      <w:r w:rsidR="00652C68">
        <w:rPr>
          <w:b w:val="0"/>
          <w:color w:val="000000"/>
          <w:sz w:val="28"/>
          <w:szCs w:val="28"/>
        </w:rPr>
        <w:t xml:space="preserve">                                   № </w:t>
      </w:r>
      <w:r w:rsidR="00FC6F06">
        <w:rPr>
          <w:b w:val="0"/>
          <w:color w:val="000000"/>
          <w:sz w:val="28"/>
          <w:szCs w:val="28"/>
          <w:lang w:val="en-US"/>
        </w:rPr>
        <w:t>745</w:t>
      </w:r>
    </w:p>
    <w:p w14:paraId="06960410" w14:textId="77777777" w:rsidR="00652C68" w:rsidRDefault="003012AA" w:rsidP="00652C68">
      <w:pPr>
        <w:pStyle w:val="3"/>
        <w:ind w:left="-142" w:right="0"/>
        <w:rPr>
          <w:b w:val="0"/>
          <w:color w:val="000000"/>
          <w:sz w:val="28"/>
          <w:szCs w:val="28"/>
        </w:rPr>
      </w:pPr>
      <w:r w:rsidRPr="00AF50C7">
        <w:rPr>
          <w:b w:val="0"/>
          <w:color w:val="000000"/>
          <w:sz w:val="28"/>
          <w:szCs w:val="28"/>
        </w:rPr>
        <w:t xml:space="preserve">                      </w:t>
      </w:r>
    </w:p>
    <w:p w14:paraId="442681E6" w14:textId="77777777" w:rsidR="00652C68" w:rsidRDefault="003012AA" w:rsidP="00652C68">
      <w:pPr>
        <w:pStyle w:val="3"/>
        <w:ind w:left="-142" w:right="0"/>
        <w:rPr>
          <w:b w:val="0"/>
          <w:color w:val="000000"/>
          <w:sz w:val="28"/>
          <w:szCs w:val="28"/>
        </w:rPr>
      </w:pPr>
      <w:r w:rsidRPr="00AF50C7">
        <w:rPr>
          <w:b w:val="0"/>
          <w:color w:val="000000"/>
          <w:sz w:val="28"/>
          <w:szCs w:val="28"/>
        </w:rPr>
        <w:t xml:space="preserve">                   </w:t>
      </w:r>
    </w:p>
    <w:p w14:paraId="14523537" w14:textId="77777777" w:rsidR="0041566B" w:rsidRPr="00652C68" w:rsidRDefault="0036676B" w:rsidP="0041566B">
      <w:pPr>
        <w:pStyle w:val="3"/>
        <w:tabs>
          <w:tab w:val="left" w:pos="426"/>
        </w:tabs>
        <w:ind w:right="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О </w:t>
      </w:r>
      <w:r w:rsidR="0041566B" w:rsidRPr="00652C68">
        <w:rPr>
          <w:b w:val="0"/>
          <w:color w:val="000000"/>
          <w:sz w:val="28"/>
          <w:szCs w:val="28"/>
        </w:rPr>
        <w:t xml:space="preserve">внесении изменений в постановление </w:t>
      </w:r>
    </w:p>
    <w:p w14:paraId="30D03E99" w14:textId="77777777" w:rsidR="003012AA" w:rsidRPr="00652C68" w:rsidRDefault="00417B51" w:rsidP="0041566B">
      <w:pPr>
        <w:pStyle w:val="3"/>
        <w:tabs>
          <w:tab w:val="left" w:pos="426"/>
        </w:tabs>
        <w:ind w:right="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администрации г. Канска </w:t>
      </w:r>
      <w:r w:rsidR="0041566B" w:rsidRPr="00652C68">
        <w:rPr>
          <w:b w:val="0"/>
          <w:color w:val="000000"/>
          <w:sz w:val="28"/>
          <w:szCs w:val="28"/>
        </w:rPr>
        <w:t xml:space="preserve">от </w:t>
      </w:r>
      <w:r w:rsidR="00224897">
        <w:rPr>
          <w:b w:val="0"/>
          <w:color w:val="000000"/>
          <w:sz w:val="28"/>
          <w:szCs w:val="28"/>
        </w:rPr>
        <w:t>10.02.2021 № 72</w:t>
      </w:r>
    </w:p>
    <w:p w14:paraId="3FFE2F3A" w14:textId="77777777" w:rsidR="004D2195" w:rsidRDefault="004D2195">
      <w:pPr>
        <w:pStyle w:val="3"/>
        <w:tabs>
          <w:tab w:val="left" w:pos="426"/>
        </w:tabs>
        <w:ind w:left="284" w:right="0"/>
        <w:rPr>
          <w:b w:val="0"/>
          <w:color w:val="000000"/>
          <w:sz w:val="28"/>
          <w:szCs w:val="28"/>
        </w:rPr>
      </w:pPr>
    </w:p>
    <w:p w14:paraId="15668E07" w14:textId="77777777" w:rsidR="00652C68" w:rsidRPr="00652C68" w:rsidRDefault="00652C68">
      <w:pPr>
        <w:pStyle w:val="3"/>
        <w:tabs>
          <w:tab w:val="left" w:pos="426"/>
        </w:tabs>
        <w:ind w:left="284" w:right="0"/>
        <w:rPr>
          <w:b w:val="0"/>
          <w:color w:val="000000"/>
          <w:sz w:val="28"/>
          <w:szCs w:val="28"/>
        </w:rPr>
      </w:pPr>
    </w:p>
    <w:p w14:paraId="1A6360BC" w14:textId="77777777" w:rsidR="003012AA" w:rsidRPr="00652C68" w:rsidRDefault="003A5E44" w:rsidP="00311D75">
      <w:pPr>
        <w:pStyle w:val="3"/>
        <w:tabs>
          <w:tab w:val="left" w:pos="426"/>
        </w:tabs>
        <w:ind w:right="-1" w:firstLine="68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На основании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D7517D" w:rsidRPr="00652C68">
        <w:rPr>
          <w:b w:val="0"/>
          <w:color w:val="000000"/>
          <w:sz w:val="28"/>
          <w:szCs w:val="28"/>
        </w:rPr>
        <w:t>руководствуясь ст. 30,</w:t>
      </w:r>
      <w:r w:rsidR="0004373E" w:rsidRPr="00652C68">
        <w:rPr>
          <w:b w:val="0"/>
          <w:color w:val="000000"/>
          <w:sz w:val="28"/>
          <w:szCs w:val="28"/>
        </w:rPr>
        <w:t xml:space="preserve"> ст.</w:t>
      </w:r>
      <w:r w:rsidR="00D7517D" w:rsidRPr="00652C68">
        <w:rPr>
          <w:b w:val="0"/>
          <w:color w:val="000000"/>
          <w:sz w:val="28"/>
          <w:szCs w:val="28"/>
        </w:rPr>
        <w:t xml:space="preserve"> 35 Устава города Канска</w:t>
      </w:r>
      <w:r w:rsidR="001A64A4" w:rsidRPr="00652C68">
        <w:rPr>
          <w:b w:val="0"/>
          <w:color w:val="000000"/>
          <w:sz w:val="28"/>
          <w:szCs w:val="28"/>
        </w:rPr>
        <w:t>,</w:t>
      </w:r>
      <w:r w:rsidR="00450F55" w:rsidRPr="00652C68">
        <w:rPr>
          <w:b w:val="0"/>
          <w:color w:val="000000"/>
          <w:sz w:val="28"/>
          <w:szCs w:val="28"/>
        </w:rPr>
        <w:t xml:space="preserve"> </w:t>
      </w:r>
      <w:r w:rsidR="003012AA" w:rsidRPr="00652C68">
        <w:rPr>
          <w:b w:val="0"/>
          <w:color w:val="000000"/>
          <w:sz w:val="28"/>
          <w:szCs w:val="28"/>
        </w:rPr>
        <w:t xml:space="preserve">  ПОСТАНОВЛЯЮ:</w:t>
      </w:r>
    </w:p>
    <w:p w14:paraId="7182DCFE" w14:textId="77777777" w:rsidR="00311D75" w:rsidRDefault="000E0B9B" w:rsidP="00311D75">
      <w:pPr>
        <w:pStyle w:val="3"/>
        <w:tabs>
          <w:tab w:val="clear" w:pos="1047"/>
        </w:tabs>
        <w:ind w:right="0" w:firstLine="680"/>
        <w:rPr>
          <w:b w:val="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>1.</w:t>
      </w:r>
      <w:r w:rsidR="00311D75">
        <w:rPr>
          <w:b w:val="0"/>
          <w:color w:val="000000"/>
          <w:sz w:val="28"/>
          <w:szCs w:val="28"/>
        </w:rPr>
        <w:t xml:space="preserve"> </w:t>
      </w:r>
      <w:r w:rsidR="00CC3589" w:rsidRPr="00652C68">
        <w:rPr>
          <w:b w:val="0"/>
          <w:color w:val="000000"/>
          <w:sz w:val="28"/>
          <w:szCs w:val="28"/>
        </w:rPr>
        <w:t xml:space="preserve">Внести </w:t>
      </w:r>
      <w:r w:rsidR="001F2D8F">
        <w:rPr>
          <w:b w:val="0"/>
          <w:color w:val="000000"/>
          <w:sz w:val="28"/>
          <w:szCs w:val="28"/>
        </w:rPr>
        <w:t>в постановление</w:t>
      </w:r>
      <w:r w:rsidR="00CC3589" w:rsidRPr="00652C68">
        <w:rPr>
          <w:b w:val="0"/>
          <w:color w:val="000000"/>
          <w:sz w:val="28"/>
          <w:szCs w:val="28"/>
        </w:rPr>
        <w:t xml:space="preserve"> администрации города Канска от </w:t>
      </w:r>
      <w:r w:rsidR="00224897">
        <w:rPr>
          <w:b w:val="0"/>
          <w:color w:val="000000"/>
          <w:sz w:val="28"/>
          <w:szCs w:val="28"/>
        </w:rPr>
        <w:t>10.02.2021 № 72</w:t>
      </w:r>
      <w:r w:rsidR="00CC3589" w:rsidRPr="00652C68">
        <w:rPr>
          <w:b w:val="0"/>
          <w:color w:val="000000"/>
          <w:sz w:val="28"/>
          <w:szCs w:val="28"/>
        </w:rPr>
        <w:t xml:space="preserve"> «Об </w:t>
      </w:r>
      <w:r w:rsidR="00224897">
        <w:rPr>
          <w:b w:val="0"/>
          <w:color w:val="000000"/>
          <w:sz w:val="28"/>
          <w:szCs w:val="28"/>
        </w:rPr>
        <w:t>утверждении единого реестра наименований элементов планировочной структуры и улично-дорожной сети на территории муниципального образования город Канск</w:t>
      </w:r>
      <w:r w:rsidR="00CC3589" w:rsidRPr="00652C68">
        <w:rPr>
          <w:b w:val="0"/>
          <w:color w:val="000000"/>
          <w:sz w:val="28"/>
          <w:szCs w:val="28"/>
        </w:rPr>
        <w:t>»</w:t>
      </w:r>
      <w:r w:rsidR="001F2D8F">
        <w:rPr>
          <w:b w:val="0"/>
          <w:color w:val="000000"/>
          <w:sz w:val="28"/>
          <w:szCs w:val="28"/>
        </w:rPr>
        <w:t xml:space="preserve"> (далее Постановление)</w:t>
      </w:r>
      <w:r w:rsidR="00CC3589" w:rsidRPr="00652C68">
        <w:rPr>
          <w:b w:val="0"/>
          <w:color w:val="000000"/>
          <w:sz w:val="28"/>
          <w:szCs w:val="28"/>
        </w:rPr>
        <w:t>,</w:t>
      </w:r>
      <w:r w:rsidR="00224897">
        <w:rPr>
          <w:b w:val="0"/>
          <w:color w:val="000000"/>
          <w:sz w:val="28"/>
          <w:szCs w:val="28"/>
        </w:rPr>
        <w:t xml:space="preserve"> </w:t>
      </w:r>
      <w:r w:rsidR="001F2D8F">
        <w:rPr>
          <w:b w:val="0"/>
          <w:sz w:val="28"/>
          <w:szCs w:val="28"/>
        </w:rPr>
        <w:t>следующие</w:t>
      </w:r>
      <w:r w:rsidR="00311D75">
        <w:rPr>
          <w:b w:val="0"/>
          <w:sz w:val="28"/>
          <w:szCs w:val="28"/>
        </w:rPr>
        <w:t xml:space="preserve"> </w:t>
      </w:r>
      <w:r w:rsidR="001F2D8F">
        <w:rPr>
          <w:b w:val="0"/>
          <w:sz w:val="28"/>
          <w:szCs w:val="28"/>
        </w:rPr>
        <w:t>изменения</w:t>
      </w:r>
      <w:r w:rsidR="00311D75">
        <w:rPr>
          <w:b w:val="0"/>
          <w:sz w:val="28"/>
          <w:szCs w:val="28"/>
        </w:rPr>
        <w:t>:</w:t>
      </w:r>
    </w:p>
    <w:p w14:paraId="4464EE2A" w14:textId="77777777" w:rsidR="001F2D8F" w:rsidRDefault="001F2D8F" w:rsidP="00311D75">
      <w:pPr>
        <w:pStyle w:val="3"/>
        <w:tabs>
          <w:tab w:val="clear" w:pos="1047"/>
        </w:tabs>
        <w:ind w:right="0" w:firstLine="6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Дополнить приложение № 1 к Постановлению пунктом 227 следующего содержания:</w:t>
      </w:r>
    </w:p>
    <w:tbl>
      <w:tblPr>
        <w:tblpPr w:leftFromText="180" w:rightFromText="180" w:vertAnchor="text" w:tblpXSpec="center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6521"/>
      </w:tblGrid>
      <w:tr w:rsidR="00311D75" w:rsidRPr="00311D75" w14:paraId="62A09490" w14:textId="77777777" w:rsidTr="00311D7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</w:tcPr>
          <w:p w14:paraId="6F119EB1" w14:textId="77777777" w:rsidR="00311D75" w:rsidRPr="00311D75" w:rsidRDefault="00412353" w:rsidP="00311D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302</w:t>
            </w:r>
            <w:r w:rsidR="00311D75" w:rsidRPr="00311D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201D98D" w14:textId="77777777" w:rsidR="00311D75" w:rsidRPr="00311D75" w:rsidRDefault="00311D75" w:rsidP="00311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D75">
              <w:rPr>
                <w:rFonts w:ascii="Times New Roman" w:hAnsi="Times New Roman"/>
                <w:sz w:val="28"/>
                <w:szCs w:val="28"/>
              </w:rPr>
              <w:t>Территория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C03A367" w14:textId="77777777" w:rsidR="00311D75" w:rsidRPr="00311D75" w:rsidRDefault="00311D75" w:rsidP="0041235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D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ГСК </w:t>
            </w:r>
            <w:r w:rsidR="00412353">
              <w:rPr>
                <w:rFonts w:ascii="Times New Roman" w:hAnsi="Times New Roman"/>
                <w:color w:val="000000"/>
                <w:sz w:val="28"/>
                <w:szCs w:val="28"/>
              </w:rPr>
              <w:t>Волна</w:t>
            </w:r>
            <w:r w:rsidRPr="00311D75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</w:p>
        </w:tc>
      </w:tr>
    </w:tbl>
    <w:p w14:paraId="457032C0" w14:textId="77777777" w:rsidR="00412353" w:rsidRDefault="00412353" w:rsidP="0041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353">
        <w:rPr>
          <w:rFonts w:ascii="Times New Roman" w:hAnsi="Times New Roman"/>
          <w:sz w:val="28"/>
          <w:szCs w:val="28"/>
        </w:rPr>
        <w:t xml:space="preserve">2. </w:t>
      </w:r>
      <w:r w:rsidRPr="002275D8">
        <w:rPr>
          <w:rFonts w:ascii="Times New Roman" w:hAnsi="Times New Roman"/>
          <w:sz w:val="28"/>
          <w:szCs w:val="28"/>
        </w:rPr>
        <w:t xml:space="preserve">Ведущему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2275D8">
        <w:rPr>
          <w:rFonts w:ascii="Times New Roman" w:hAnsi="Times New Roman"/>
          <w:sz w:val="28"/>
          <w:szCs w:val="28"/>
        </w:rPr>
        <w:t xml:space="preserve">тдела культуры администрации г. </w:t>
      </w:r>
      <w:proofErr w:type="gramStart"/>
      <w:r w:rsidRPr="002275D8">
        <w:rPr>
          <w:rFonts w:ascii="Times New Roman" w:hAnsi="Times New Roman"/>
          <w:sz w:val="28"/>
          <w:szCs w:val="28"/>
        </w:rPr>
        <w:t>Канска  Нестеров</w:t>
      </w:r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 Н.А. опубликовать настоящее П</w:t>
      </w:r>
      <w:r w:rsidRPr="002275D8">
        <w:rPr>
          <w:rFonts w:ascii="Times New Roman" w:hAnsi="Times New Roman"/>
          <w:sz w:val="28"/>
          <w:szCs w:val="28"/>
        </w:rPr>
        <w:t xml:space="preserve">остановление в </w:t>
      </w:r>
      <w:r>
        <w:rPr>
          <w:rFonts w:ascii="Times New Roman" w:hAnsi="Times New Roman"/>
          <w:sz w:val="28"/>
          <w:szCs w:val="28"/>
        </w:rPr>
        <w:t>периодическом</w:t>
      </w:r>
      <w:r w:rsidRPr="002275D8">
        <w:rPr>
          <w:rFonts w:ascii="Times New Roman" w:hAnsi="Times New Roman"/>
          <w:sz w:val="28"/>
          <w:szCs w:val="28"/>
        </w:rPr>
        <w:t xml:space="preserve"> печатном издании «Канский вестник» и разместить на официальном сайте администрации города Канск в сети Интернет</w:t>
      </w:r>
      <w:r>
        <w:rPr>
          <w:sz w:val="28"/>
          <w:szCs w:val="28"/>
        </w:rPr>
        <w:t>.</w:t>
      </w:r>
    </w:p>
    <w:p w14:paraId="7C57D2CD" w14:textId="77777777" w:rsidR="00311D75" w:rsidRDefault="00412353" w:rsidP="00311D75">
      <w:pPr>
        <w:pStyle w:val="3"/>
        <w:tabs>
          <w:tab w:val="clear" w:pos="1047"/>
          <w:tab w:val="left" w:pos="0"/>
        </w:tabs>
        <w:ind w:right="0" w:firstLine="6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3012AA" w:rsidRPr="00652C68">
        <w:rPr>
          <w:b w:val="0"/>
          <w:sz w:val="28"/>
          <w:szCs w:val="28"/>
        </w:rPr>
        <w:t>.</w:t>
      </w:r>
      <w:r w:rsidR="00311D75">
        <w:rPr>
          <w:b w:val="0"/>
          <w:sz w:val="28"/>
          <w:szCs w:val="28"/>
        </w:rPr>
        <w:t xml:space="preserve"> </w:t>
      </w:r>
      <w:proofErr w:type="gramStart"/>
      <w:r w:rsidR="003012AA" w:rsidRPr="00652C68">
        <w:rPr>
          <w:b w:val="0"/>
          <w:sz w:val="28"/>
          <w:szCs w:val="28"/>
        </w:rPr>
        <w:t>Контроль  за</w:t>
      </w:r>
      <w:proofErr w:type="gramEnd"/>
      <w:r w:rsidR="003012AA" w:rsidRPr="00652C68">
        <w:rPr>
          <w:b w:val="0"/>
          <w:sz w:val="28"/>
          <w:szCs w:val="28"/>
        </w:rPr>
        <w:t xml:space="preserve"> выполнением  настоящего постановления возложить на  </w:t>
      </w:r>
      <w:r w:rsidR="000E0B9B" w:rsidRPr="00652C68">
        <w:rPr>
          <w:b w:val="0"/>
          <w:sz w:val="28"/>
          <w:szCs w:val="28"/>
        </w:rPr>
        <w:t>У</w:t>
      </w:r>
      <w:r w:rsidR="00652C68" w:rsidRPr="00652C68">
        <w:rPr>
          <w:b w:val="0"/>
          <w:sz w:val="28"/>
          <w:szCs w:val="28"/>
        </w:rPr>
        <w:t>правление градостроительства</w:t>
      </w:r>
      <w:r w:rsidR="003012AA" w:rsidRPr="00652C68">
        <w:rPr>
          <w:b w:val="0"/>
          <w:sz w:val="28"/>
          <w:szCs w:val="28"/>
        </w:rPr>
        <w:t xml:space="preserve"> </w:t>
      </w:r>
      <w:r w:rsidR="00D7517D" w:rsidRPr="00652C68">
        <w:rPr>
          <w:b w:val="0"/>
          <w:sz w:val="28"/>
          <w:szCs w:val="28"/>
        </w:rPr>
        <w:t>администрации города Канска</w:t>
      </w:r>
      <w:r w:rsidR="004D2195" w:rsidRPr="00652C68">
        <w:rPr>
          <w:b w:val="0"/>
          <w:sz w:val="28"/>
          <w:szCs w:val="28"/>
        </w:rPr>
        <w:t>.</w:t>
      </w:r>
    </w:p>
    <w:p w14:paraId="503F079F" w14:textId="77777777" w:rsidR="003012AA" w:rsidRPr="00311D75" w:rsidRDefault="00412353" w:rsidP="00311D75">
      <w:pPr>
        <w:pStyle w:val="3"/>
        <w:tabs>
          <w:tab w:val="clear" w:pos="1047"/>
          <w:tab w:val="left" w:pos="0"/>
        </w:tabs>
        <w:ind w:right="0" w:firstLine="68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4</w:t>
      </w:r>
      <w:r w:rsidR="003012AA" w:rsidRPr="00311D75">
        <w:rPr>
          <w:b w:val="0"/>
          <w:color w:val="000000"/>
          <w:sz w:val="28"/>
          <w:szCs w:val="28"/>
        </w:rPr>
        <w:t>.</w:t>
      </w:r>
      <w:r w:rsidR="00311D75" w:rsidRPr="00311D75">
        <w:rPr>
          <w:b w:val="0"/>
          <w:color w:val="000000"/>
          <w:sz w:val="28"/>
          <w:szCs w:val="28"/>
        </w:rPr>
        <w:t xml:space="preserve"> </w:t>
      </w:r>
      <w:r w:rsidR="003012AA" w:rsidRPr="00311D75">
        <w:rPr>
          <w:b w:val="0"/>
          <w:color w:val="000000"/>
          <w:sz w:val="28"/>
          <w:szCs w:val="28"/>
        </w:rPr>
        <w:t xml:space="preserve">Постановление вступает в силу со дня </w:t>
      </w:r>
      <w:r>
        <w:rPr>
          <w:b w:val="0"/>
          <w:color w:val="000000"/>
          <w:sz w:val="28"/>
          <w:szCs w:val="28"/>
        </w:rPr>
        <w:t>его официального опубликования</w:t>
      </w:r>
      <w:r w:rsidR="003012AA" w:rsidRPr="00311D75">
        <w:rPr>
          <w:b w:val="0"/>
          <w:color w:val="000000"/>
          <w:sz w:val="28"/>
          <w:szCs w:val="28"/>
        </w:rPr>
        <w:t>.</w:t>
      </w:r>
    </w:p>
    <w:p w14:paraId="1D143010" w14:textId="77777777" w:rsidR="009B2158" w:rsidRPr="00652C68" w:rsidRDefault="009B2158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2A848C5D" w14:textId="77777777" w:rsidR="003012AA" w:rsidRDefault="003012AA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  <w:r w:rsidRPr="00652C68">
        <w:rPr>
          <w:color w:val="000000"/>
          <w:sz w:val="28"/>
          <w:szCs w:val="28"/>
        </w:rPr>
        <w:t xml:space="preserve">    </w:t>
      </w:r>
    </w:p>
    <w:p w14:paraId="3A098841" w14:textId="77777777" w:rsidR="00224897" w:rsidRPr="00224897" w:rsidRDefault="00224897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1ABCEF7F" w14:textId="77777777" w:rsidR="003012AA" w:rsidRPr="00652C68" w:rsidRDefault="00224897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17704C" w:rsidRPr="00652C68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50F55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17704C" w:rsidRPr="00652C68">
        <w:rPr>
          <w:rFonts w:ascii="Times New Roman" w:hAnsi="Times New Roman"/>
          <w:color w:val="000000"/>
          <w:sz w:val="28"/>
          <w:szCs w:val="28"/>
        </w:rPr>
        <w:t xml:space="preserve"> Канска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A0548B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A12F1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D4840" w:rsidRPr="00652C6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0A12F1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7D" w:rsidRPr="00652C6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CA7310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0B399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52C68" w:rsidRPr="00652C6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Береснев</w:t>
      </w:r>
      <w:proofErr w:type="spellEnd"/>
    </w:p>
    <w:p w14:paraId="5D3C925B" w14:textId="77777777" w:rsidR="00B661AA" w:rsidRPr="00652C68" w:rsidRDefault="00B661A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77C7A83D" w14:textId="77777777" w:rsidR="00652C68" w:rsidRPr="00652C68" w:rsidRDefault="00652C68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418E1DAD" w14:textId="77777777" w:rsidR="00652C68" w:rsidRDefault="00652C68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41556E2" w14:textId="77777777" w:rsidR="00652C68" w:rsidRDefault="00652C68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41B2D832" w14:textId="77777777" w:rsidR="000B3994" w:rsidRDefault="000B3994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51CC392" w14:textId="77777777" w:rsidR="000B3994" w:rsidRDefault="000B3994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3B875D81" w14:textId="77777777" w:rsidR="00B661AA" w:rsidRPr="00D43EBF" w:rsidRDefault="009B730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С</w:t>
      </w:r>
      <w:r w:rsidR="00B661AA" w:rsidRPr="00D43EBF">
        <w:rPr>
          <w:rFonts w:ascii="Times New Roman" w:hAnsi="Times New Roman"/>
          <w:color w:val="000000"/>
          <w:szCs w:val="24"/>
        </w:rPr>
        <w:t>огласовано:</w:t>
      </w:r>
    </w:p>
    <w:p w14:paraId="531AF0CF" w14:textId="77777777" w:rsidR="008D5AC6" w:rsidRDefault="00CB67E6" w:rsidP="00D7517D">
      <w:pPr>
        <w:pStyle w:val="a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</w:t>
      </w:r>
      <w:r w:rsidR="008D5AC6">
        <w:rPr>
          <w:rFonts w:ascii="Times New Roman" w:hAnsi="Times New Roman"/>
        </w:rPr>
        <w:t xml:space="preserve"> руководителя</w:t>
      </w:r>
    </w:p>
    <w:p w14:paraId="4B9511F6" w14:textId="77777777" w:rsidR="00D7517D" w:rsidRPr="00D7517D" w:rsidRDefault="008D5AC6" w:rsidP="008D5AC6">
      <w:pPr>
        <w:pStyle w:val="a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652C68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 </w:t>
      </w:r>
      <w:r w:rsidR="00D7517D" w:rsidRPr="00D7517D">
        <w:rPr>
          <w:rFonts w:ascii="Times New Roman" w:hAnsi="Times New Roman"/>
        </w:rPr>
        <w:t>администрации города Канска</w:t>
      </w:r>
    </w:p>
    <w:p w14:paraId="30DEDF43" w14:textId="77777777" w:rsidR="00D7517D" w:rsidRPr="00D7517D" w:rsidRDefault="00311078" w:rsidP="00D7517D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B67E6">
        <w:rPr>
          <w:rFonts w:ascii="Times New Roman" w:hAnsi="Times New Roman"/>
        </w:rPr>
        <w:t>А.А. Миллер</w:t>
      </w:r>
      <w:r>
        <w:rPr>
          <w:rFonts w:ascii="Times New Roman" w:hAnsi="Times New Roman"/>
        </w:rPr>
        <w:t xml:space="preserve"> _____________</w:t>
      </w:r>
    </w:p>
    <w:p w14:paraId="7127DF75" w14:textId="77777777" w:rsidR="00D7517D" w:rsidRDefault="00D7517D" w:rsidP="00D7517D">
      <w:pPr>
        <w:pStyle w:val="a3"/>
        <w:ind w:left="0"/>
      </w:pPr>
    </w:p>
    <w:p w14:paraId="21B48EB5" w14:textId="77777777" w:rsidR="00B661AA" w:rsidRPr="00D43EBF" w:rsidRDefault="00B661A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Cs w:val="24"/>
        </w:rPr>
      </w:pPr>
    </w:p>
    <w:sectPr w:rsidR="00B661AA" w:rsidRPr="00D43EBF" w:rsidSect="00D7517D">
      <w:pgSz w:w="11906" w:h="16838"/>
      <w:pgMar w:top="1135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4E1"/>
    <w:multiLevelType w:val="singleLevel"/>
    <w:tmpl w:val="1F401A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5720ED"/>
    <w:multiLevelType w:val="singleLevel"/>
    <w:tmpl w:val="9C808330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09DC6674"/>
    <w:multiLevelType w:val="singleLevel"/>
    <w:tmpl w:val="9872FA36"/>
    <w:lvl w:ilvl="0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" w15:restartNumberingAfterBreak="0">
    <w:nsid w:val="0B241528"/>
    <w:multiLevelType w:val="singleLevel"/>
    <w:tmpl w:val="9E8C0D6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630813"/>
    <w:multiLevelType w:val="singleLevel"/>
    <w:tmpl w:val="F7229C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1A974927"/>
    <w:multiLevelType w:val="singleLevel"/>
    <w:tmpl w:val="358A4A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AB66241"/>
    <w:multiLevelType w:val="singleLevel"/>
    <w:tmpl w:val="40EE3DF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1F9E2093"/>
    <w:multiLevelType w:val="singleLevel"/>
    <w:tmpl w:val="DA929FA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283255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0315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D00987"/>
    <w:multiLevelType w:val="singleLevel"/>
    <w:tmpl w:val="7842E86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83C503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666E26"/>
    <w:multiLevelType w:val="singleLevel"/>
    <w:tmpl w:val="D0A0315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E077F60"/>
    <w:multiLevelType w:val="singleLevel"/>
    <w:tmpl w:val="DA9873E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2E9D66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549D6"/>
    <w:multiLevelType w:val="singleLevel"/>
    <w:tmpl w:val="AE1039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30AE2FCC"/>
    <w:multiLevelType w:val="singleLevel"/>
    <w:tmpl w:val="D66CAE06"/>
    <w:lvl w:ilvl="0">
      <w:start w:val="1"/>
      <w:numFmt w:val="decimal"/>
      <w:lvlText w:val="%1."/>
      <w:lvlJc w:val="left"/>
      <w:pPr>
        <w:tabs>
          <w:tab w:val="num" w:pos="1334"/>
        </w:tabs>
        <w:ind w:left="1334" w:hanging="480"/>
      </w:pPr>
      <w:rPr>
        <w:rFonts w:hint="default"/>
      </w:rPr>
    </w:lvl>
  </w:abstractNum>
  <w:abstractNum w:abstractNumId="17" w15:restartNumberingAfterBreak="0">
    <w:nsid w:val="30DF0574"/>
    <w:multiLevelType w:val="singleLevel"/>
    <w:tmpl w:val="D0F4A4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387C83"/>
    <w:multiLevelType w:val="singleLevel"/>
    <w:tmpl w:val="EE7480B2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</w:abstractNum>
  <w:abstractNum w:abstractNumId="19" w15:restartNumberingAfterBreak="0">
    <w:nsid w:val="36870E01"/>
    <w:multiLevelType w:val="singleLevel"/>
    <w:tmpl w:val="DC88D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5068B4"/>
    <w:multiLevelType w:val="singleLevel"/>
    <w:tmpl w:val="FC443F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10418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A01D3"/>
    <w:multiLevelType w:val="singleLevel"/>
    <w:tmpl w:val="6BE21EF6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3" w15:restartNumberingAfterBreak="0">
    <w:nsid w:val="57871D06"/>
    <w:multiLevelType w:val="singleLevel"/>
    <w:tmpl w:val="281643DC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4" w15:restartNumberingAfterBreak="0">
    <w:nsid w:val="58091019"/>
    <w:multiLevelType w:val="singleLevel"/>
    <w:tmpl w:val="9D16E7CE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5" w15:restartNumberingAfterBreak="0">
    <w:nsid w:val="581C6367"/>
    <w:multiLevelType w:val="singleLevel"/>
    <w:tmpl w:val="87F407E2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6" w15:restartNumberingAfterBreak="0">
    <w:nsid w:val="58BB3DF2"/>
    <w:multiLevelType w:val="singleLevel"/>
    <w:tmpl w:val="8904F9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E0E0A60"/>
    <w:multiLevelType w:val="singleLevel"/>
    <w:tmpl w:val="7772E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8" w15:restartNumberingAfterBreak="0">
    <w:nsid w:val="5EE677F4"/>
    <w:multiLevelType w:val="singleLevel"/>
    <w:tmpl w:val="448E556E"/>
    <w:lvl w:ilvl="0">
      <w:start w:val="43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9B77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D4196E"/>
    <w:multiLevelType w:val="singleLevel"/>
    <w:tmpl w:val="74BAA63E"/>
    <w:lvl w:ilvl="0">
      <w:start w:val="2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</w:abstractNum>
  <w:abstractNum w:abstractNumId="31" w15:restartNumberingAfterBreak="0">
    <w:nsid w:val="639E6562"/>
    <w:multiLevelType w:val="singleLevel"/>
    <w:tmpl w:val="4B5EE7C8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2" w15:restartNumberingAfterBreak="0">
    <w:nsid w:val="66C4321F"/>
    <w:multiLevelType w:val="singleLevel"/>
    <w:tmpl w:val="373C460C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3" w15:restartNumberingAfterBreak="0">
    <w:nsid w:val="698B55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82AB7"/>
    <w:multiLevelType w:val="singleLevel"/>
    <w:tmpl w:val="B08429A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</w:rPr>
    </w:lvl>
  </w:abstractNum>
  <w:abstractNum w:abstractNumId="35" w15:restartNumberingAfterBreak="0">
    <w:nsid w:val="70605059"/>
    <w:multiLevelType w:val="singleLevel"/>
    <w:tmpl w:val="57E8B06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 w15:restartNumberingAfterBreak="0">
    <w:nsid w:val="70C921A9"/>
    <w:multiLevelType w:val="hybridMultilevel"/>
    <w:tmpl w:val="20605FDE"/>
    <w:lvl w:ilvl="0" w:tplc="47CCF1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502F92"/>
    <w:multiLevelType w:val="singleLevel"/>
    <w:tmpl w:val="828E262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8" w15:restartNumberingAfterBreak="0">
    <w:nsid w:val="79E80062"/>
    <w:multiLevelType w:val="singleLevel"/>
    <w:tmpl w:val="C180F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D38FD"/>
    <w:multiLevelType w:val="singleLevel"/>
    <w:tmpl w:val="F844E408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1263219514">
    <w:abstractNumId w:val="27"/>
  </w:num>
  <w:num w:numId="2" w16cid:durableId="975571680">
    <w:abstractNumId w:val="4"/>
  </w:num>
  <w:num w:numId="3" w16cid:durableId="1791239679">
    <w:abstractNumId w:val="6"/>
  </w:num>
  <w:num w:numId="4" w16cid:durableId="1740979368">
    <w:abstractNumId w:val="33"/>
  </w:num>
  <w:num w:numId="5" w16cid:durableId="559438516">
    <w:abstractNumId w:val="28"/>
  </w:num>
  <w:num w:numId="6" w16cid:durableId="2028555361">
    <w:abstractNumId w:val="20"/>
  </w:num>
  <w:num w:numId="7" w16cid:durableId="1058288588">
    <w:abstractNumId w:val="14"/>
  </w:num>
  <w:num w:numId="8" w16cid:durableId="733431703">
    <w:abstractNumId w:val="21"/>
  </w:num>
  <w:num w:numId="9" w16cid:durableId="886376415">
    <w:abstractNumId w:val="11"/>
  </w:num>
  <w:num w:numId="10" w16cid:durableId="217132066">
    <w:abstractNumId w:val="26"/>
  </w:num>
  <w:num w:numId="11" w16cid:durableId="1289355850">
    <w:abstractNumId w:val="15"/>
  </w:num>
  <w:num w:numId="12" w16cid:durableId="218638352">
    <w:abstractNumId w:val="13"/>
  </w:num>
  <w:num w:numId="13" w16cid:durableId="1717965303">
    <w:abstractNumId w:val="0"/>
  </w:num>
  <w:num w:numId="14" w16cid:durableId="1984188282">
    <w:abstractNumId w:val="32"/>
  </w:num>
  <w:num w:numId="15" w16cid:durableId="86658140">
    <w:abstractNumId w:val="24"/>
  </w:num>
  <w:num w:numId="16" w16cid:durableId="2014646176">
    <w:abstractNumId w:val="17"/>
  </w:num>
  <w:num w:numId="17" w16cid:durableId="1436092186">
    <w:abstractNumId w:val="34"/>
  </w:num>
  <w:num w:numId="18" w16cid:durableId="83110302">
    <w:abstractNumId w:val="25"/>
  </w:num>
  <w:num w:numId="19" w16cid:durableId="973291055">
    <w:abstractNumId w:val="29"/>
  </w:num>
  <w:num w:numId="20" w16cid:durableId="1716614293">
    <w:abstractNumId w:val="9"/>
  </w:num>
  <w:num w:numId="21" w16cid:durableId="788546466">
    <w:abstractNumId w:val="38"/>
  </w:num>
  <w:num w:numId="22" w16cid:durableId="971132758">
    <w:abstractNumId w:val="1"/>
  </w:num>
  <w:num w:numId="23" w16cid:durableId="563491310">
    <w:abstractNumId w:val="5"/>
  </w:num>
  <w:num w:numId="24" w16cid:durableId="1291131865">
    <w:abstractNumId w:val="37"/>
  </w:num>
  <w:num w:numId="25" w16cid:durableId="1857382588">
    <w:abstractNumId w:val="7"/>
  </w:num>
  <w:num w:numId="26" w16cid:durableId="123937644">
    <w:abstractNumId w:val="10"/>
  </w:num>
  <w:num w:numId="27" w16cid:durableId="2079132513">
    <w:abstractNumId w:val="12"/>
  </w:num>
  <w:num w:numId="28" w16cid:durableId="664556011">
    <w:abstractNumId w:val="3"/>
  </w:num>
  <w:num w:numId="29" w16cid:durableId="997851444">
    <w:abstractNumId w:val="19"/>
  </w:num>
  <w:num w:numId="30" w16cid:durableId="1654479855">
    <w:abstractNumId w:val="8"/>
  </w:num>
  <w:num w:numId="31" w16cid:durableId="1307278629">
    <w:abstractNumId w:val="18"/>
  </w:num>
  <w:num w:numId="32" w16cid:durableId="1007057073">
    <w:abstractNumId w:val="30"/>
  </w:num>
  <w:num w:numId="33" w16cid:durableId="1511489534">
    <w:abstractNumId w:val="39"/>
  </w:num>
  <w:num w:numId="34" w16cid:durableId="491718041">
    <w:abstractNumId w:val="2"/>
  </w:num>
  <w:num w:numId="35" w16cid:durableId="1474903658">
    <w:abstractNumId w:val="16"/>
  </w:num>
  <w:num w:numId="36" w16cid:durableId="884101977">
    <w:abstractNumId w:val="23"/>
  </w:num>
  <w:num w:numId="37" w16cid:durableId="576212657">
    <w:abstractNumId w:val="31"/>
  </w:num>
  <w:num w:numId="38" w16cid:durableId="962613265">
    <w:abstractNumId w:val="22"/>
  </w:num>
  <w:num w:numId="39" w16cid:durableId="847251805">
    <w:abstractNumId w:val="35"/>
  </w:num>
  <w:num w:numId="40" w16cid:durableId="18968179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37"/>
    <w:rsid w:val="00016D0B"/>
    <w:rsid w:val="0004373E"/>
    <w:rsid w:val="00044270"/>
    <w:rsid w:val="00056AD6"/>
    <w:rsid w:val="000625D6"/>
    <w:rsid w:val="00072834"/>
    <w:rsid w:val="00090141"/>
    <w:rsid w:val="000913CD"/>
    <w:rsid w:val="000A12F1"/>
    <w:rsid w:val="000B3994"/>
    <w:rsid w:val="000C43C7"/>
    <w:rsid w:val="000E0B9B"/>
    <w:rsid w:val="0014477B"/>
    <w:rsid w:val="00161617"/>
    <w:rsid w:val="00166710"/>
    <w:rsid w:val="0017704C"/>
    <w:rsid w:val="00180DDC"/>
    <w:rsid w:val="001951FE"/>
    <w:rsid w:val="001A261D"/>
    <w:rsid w:val="001A64A4"/>
    <w:rsid w:val="001A772F"/>
    <w:rsid w:val="001B2F22"/>
    <w:rsid w:val="001C6B78"/>
    <w:rsid w:val="001F2D8F"/>
    <w:rsid w:val="001F38D2"/>
    <w:rsid w:val="00200CC5"/>
    <w:rsid w:val="00224897"/>
    <w:rsid w:val="00236FDD"/>
    <w:rsid w:val="00240A25"/>
    <w:rsid w:val="00243229"/>
    <w:rsid w:val="00244364"/>
    <w:rsid w:val="00253F91"/>
    <w:rsid w:val="00254775"/>
    <w:rsid w:val="00261F31"/>
    <w:rsid w:val="002810F4"/>
    <w:rsid w:val="002B49FA"/>
    <w:rsid w:val="002C539F"/>
    <w:rsid w:val="002F370E"/>
    <w:rsid w:val="003012AA"/>
    <w:rsid w:val="003056A1"/>
    <w:rsid w:val="00311078"/>
    <w:rsid w:val="00311D75"/>
    <w:rsid w:val="00325E55"/>
    <w:rsid w:val="003347B4"/>
    <w:rsid w:val="00336F76"/>
    <w:rsid w:val="00340E59"/>
    <w:rsid w:val="00342CF9"/>
    <w:rsid w:val="0036676B"/>
    <w:rsid w:val="00374274"/>
    <w:rsid w:val="00375627"/>
    <w:rsid w:val="003766DA"/>
    <w:rsid w:val="00390B12"/>
    <w:rsid w:val="003A0AA4"/>
    <w:rsid w:val="003A5E44"/>
    <w:rsid w:val="003E0CE8"/>
    <w:rsid w:val="003E1178"/>
    <w:rsid w:val="003F53C4"/>
    <w:rsid w:val="003F6E13"/>
    <w:rsid w:val="00412353"/>
    <w:rsid w:val="0041566B"/>
    <w:rsid w:val="00417B51"/>
    <w:rsid w:val="00421997"/>
    <w:rsid w:val="004223FE"/>
    <w:rsid w:val="00423028"/>
    <w:rsid w:val="0042409C"/>
    <w:rsid w:val="00430DE1"/>
    <w:rsid w:val="00450F55"/>
    <w:rsid w:val="00470807"/>
    <w:rsid w:val="004860F5"/>
    <w:rsid w:val="0049725F"/>
    <w:rsid w:val="004A3481"/>
    <w:rsid w:val="004A4901"/>
    <w:rsid w:val="004A5624"/>
    <w:rsid w:val="004B421B"/>
    <w:rsid w:val="004D0879"/>
    <w:rsid w:val="004D2195"/>
    <w:rsid w:val="004D639C"/>
    <w:rsid w:val="0050645A"/>
    <w:rsid w:val="00525616"/>
    <w:rsid w:val="005265FC"/>
    <w:rsid w:val="00527821"/>
    <w:rsid w:val="005713B3"/>
    <w:rsid w:val="00587CD4"/>
    <w:rsid w:val="005A0E62"/>
    <w:rsid w:val="005A12B5"/>
    <w:rsid w:val="005A5CE3"/>
    <w:rsid w:val="005B276B"/>
    <w:rsid w:val="005E3521"/>
    <w:rsid w:val="005E7150"/>
    <w:rsid w:val="00606114"/>
    <w:rsid w:val="00612EF1"/>
    <w:rsid w:val="00613E01"/>
    <w:rsid w:val="0062092C"/>
    <w:rsid w:val="00635701"/>
    <w:rsid w:val="00637233"/>
    <w:rsid w:val="006409AA"/>
    <w:rsid w:val="0064345C"/>
    <w:rsid w:val="00646334"/>
    <w:rsid w:val="00652C68"/>
    <w:rsid w:val="00654A59"/>
    <w:rsid w:val="00670139"/>
    <w:rsid w:val="00671483"/>
    <w:rsid w:val="00686EA7"/>
    <w:rsid w:val="0069625B"/>
    <w:rsid w:val="006F29AB"/>
    <w:rsid w:val="006F6C5F"/>
    <w:rsid w:val="00722A7A"/>
    <w:rsid w:val="0072524F"/>
    <w:rsid w:val="00733B57"/>
    <w:rsid w:val="00765432"/>
    <w:rsid w:val="00766719"/>
    <w:rsid w:val="00772AA7"/>
    <w:rsid w:val="00780D88"/>
    <w:rsid w:val="00787412"/>
    <w:rsid w:val="007C5D95"/>
    <w:rsid w:val="007C6001"/>
    <w:rsid w:val="007C6803"/>
    <w:rsid w:val="007F2ABC"/>
    <w:rsid w:val="00815A0D"/>
    <w:rsid w:val="00834099"/>
    <w:rsid w:val="00834712"/>
    <w:rsid w:val="0083615B"/>
    <w:rsid w:val="00866056"/>
    <w:rsid w:val="00883DC2"/>
    <w:rsid w:val="008A38A5"/>
    <w:rsid w:val="008D5AC6"/>
    <w:rsid w:val="008D6239"/>
    <w:rsid w:val="008F5976"/>
    <w:rsid w:val="00923ED8"/>
    <w:rsid w:val="00930B2A"/>
    <w:rsid w:val="009424AF"/>
    <w:rsid w:val="00956C9D"/>
    <w:rsid w:val="009667BB"/>
    <w:rsid w:val="00974EF1"/>
    <w:rsid w:val="0098175E"/>
    <w:rsid w:val="00987C4F"/>
    <w:rsid w:val="009922D5"/>
    <w:rsid w:val="009A0593"/>
    <w:rsid w:val="009B2158"/>
    <w:rsid w:val="009B730A"/>
    <w:rsid w:val="009B7BCD"/>
    <w:rsid w:val="009D2BF6"/>
    <w:rsid w:val="009D2FEA"/>
    <w:rsid w:val="009E720A"/>
    <w:rsid w:val="009F4627"/>
    <w:rsid w:val="00A0548B"/>
    <w:rsid w:val="00A35FDB"/>
    <w:rsid w:val="00A544FA"/>
    <w:rsid w:val="00A61875"/>
    <w:rsid w:val="00A67F03"/>
    <w:rsid w:val="00A959F7"/>
    <w:rsid w:val="00AB3127"/>
    <w:rsid w:val="00AC0ADD"/>
    <w:rsid w:val="00AD1CA9"/>
    <w:rsid w:val="00AD3311"/>
    <w:rsid w:val="00AD7548"/>
    <w:rsid w:val="00AF50C7"/>
    <w:rsid w:val="00B04A8A"/>
    <w:rsid w:val="00B323E7"/>
    <w:rsid w:val="00B501FA"/>
    <w:rsid w:val="00B661AA"/>
    <w:rsid w:val="00B66739"/>
    <w:rsid w:val="00B75217"/>
    <w:rsid w:val="00B9050D"/>
    <w:rsid w:val="00BA31C1"/>
    <w:rsid w:val="00BB0F59"/>
    <w:rsid w:val="00BC4970"/>
    <w:rsid w:val="00BD24F3"/>
    <w:rsid w:val="00BD2623"/>
    <w:rsid w:val="00BD4840"/>
    <w:rsid w:val="00BE20F8"/>
    <w:rsid w:val="00BE5F07"/>
    <w:rsid w:val="00BF0164"/>
    <w:rsid w:val="00C0472E"/>
    <w:rsid w:val="00C2393B"/>
    <w:rsid w:val="00C31F06"/>
    <w:rsid w:val="00C3398E"/>
    <w:rsid w:val="00C354E5"/>
    <w:rsid w:val="00C463C4"/>
    <w:rsid w:val="00C57DBD"/>
    <w:rsid w:val="00C674D4"/>
    <w:rsid w:val="00C67F45"/>
    <w:rsid w:val="00C90D1C"/>
    <w:rsid w:val="00CA7310"/>
    <w:rsid w:val="00CA75DA"/>
    <w:rsid w:val="00CB67E6"/>
    <w:rsid w:val="00CC3589"/>
    <w:rsid w:val="00CD43CF"/>
    <w:rsid w:val="00CE3E79"/>
    <w:rsid w:val="00CF5E37"/>
    <w:rsid w:val="00D118C8"/>
    <w:rsid w:val="00D2731A"/>
    <w:rsid w:val="00D43EBF"/>
    <w:rsid w:val="00D500B8"/>
    <w:rsid w:val="00D52A2E"/>
    <w:rsid w:val="00D55598"/>
    <w:rsid w:val="00D71AC0"/>
    <w:rsid w:val="00D7517D"/>
    <w:rsid w:val="00D87F64"/>
    <w:rsid w:val="00DA1E96"/>
    <w:rsid w:val="00DE0DD6"/>
    <w:rsid w:val="00DE6908"/>
    <w:rsid w:val="00E0718D"/>
    <w:rsid w:val="00E111D1"/>
    <w:rsid w:val="00E162D1"/>
    <w:rsid w:val="00E4657A"/>
    <w:rsid w:val="00E64E39"/>
    <w:rsid w:val="00E67C74"/>
    <w:rsid w:val="00E71640"/>
    <w:rsid w:val="00E82D34"/>
    <w:rsid w:val="00EA0045"/>
    <w:rsid w:val="00EB2208"/>
    <w:rsid w:val="00EB5291"/>
    <w:rsid w:val="00EC2D87"/>
    <w:rsid w:val="00EC564F"/>
    <w:rsid w:val="00F0762A"/>
    <w:rsid w:val="00F26F41"/>
    <w:rsid w:val="00F30846"/>
    <w:rsid w:val="00F310A4"/>
    <w:rsid w:val="00F6287C"/>
    <w:rsid w:val="00F77971"/>
    <w:rsid w:val="00F87DEA"/>
    <w:rsid w:val="00F913C9"/>
    <w:rsid w:val="00F96C0B"/>
    <w:rsid w:val="00FC6082"/>
    <w:rsid w:val="00FC6F06"/>
    <w:rsid w:val="00FD5EF5"/>
    <w:rsid w:val="00FE33A8"/>
    <w:rsid w:val="00FE39C2"/>
    <w:rsid w:val="00FE6D62"/>
    <w:rsid w:val="00FF3C55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E276F"/>
  <w15:docId w15:val="{FE63A354-0531-4A55-B310-ADF4E6C7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ABC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7F2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F2ABC"/>
    <w:pPr>
      <w:keepNext/>
      <w:spacing w:after="120"/>
      <w:ind w:left="566"/>
      <w:jc w:val="both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2ABC"/>
    <w:pPr>
      <w:ind w:left="283" w:hanging="283"/>
    </w:pPr>
  </w:style>
  <w:style w:type="paragraph" w:styleId="20">
    <w:name w:val="List 2"/>
    <w:basedOn w:val="a"/>
    <w:rsid w:val="007F2ABC"/>
    <w:pPr>
      <w:ind w:left="566" w:hanging="283"/>
    </w:pPr>
  </w:style>
  <w:style w:type="paragraph" w:styleId="21">
    <w:name w:val="List Continue 2"/>
    <w:basedOn w:val="a"/>
    <w:rsid w:val="007F2ABC"/>
    <w:pPr>
      <w:spacing w:after="120"/>
      <w:ind w:left="566"/>
    </w:pPr>
  </w:style>
  <w:style w:type="paragraph" w:styleId="a4">
    <w:name w:val="Body Text"/>
    <w:basedOn w:val="a"/>
    <w:rsid w:val="007F2ABC"/>
    <w:pPr>
      <w:spacing w:after="120"/>
    </w:pPr>
  </w:style>
  <w:style w:type="paragraph" w:styleId="a5">
    <w:name w:val="Body Text Indent"/>
    <w:basedOn w:val="a"/>
    <w:rsid w:val="007F2ABC"/>
    <w:pPr>
      <w:tabs>
        <w:tab w:val="left" w:pos="142"/>
      </w:tabs>
      <w:ind w:left="142"/>
    </w:pPr>
    <w:rPr>
      <w:rFonts w:ascii="Times New Roman" w:hAnsi="Times New Roman"/>
    </w:rPr>
  </w:style>
  <w:style w:type="paragraph" w:styleId="22">
    <w:name w:val="Body Text 2"/>
    <w:basedOn w:val="a"/>
    <w:rsid w:val="007F2ABC"/>
    <w:pPr>
      <w:tabs>
        <w:tab w:val="num" w:pos="927"/>
        <w:tab w:val="num" w:pos="1047"/>
      </w:tabs>
      <w:ind w:right="1015"/>
    </w:pPr>
    <w:rPr>
      <w:rFonts w:ascii="Times New Roman" w:hAnsi="Times New Roman"/>
    </w:rPr>
  </w:style>
  <w:style w:type="paragraph" w:styleId="3">
    <w:name w:val="Body Text 3"/>
    <w:basedOn w:val="a"/>
    <w:link w:val="30"/>
    <w:rsid w:val="007F2ABC"/>
    <w:pPr>
      <w:tabs>
        <w:tab w:val="num" w:pos="1047"/>
      </w:tabs>
      <w:ind w:right="1015"/>
      <w:jc w:val="both"/>
    </w:pPr>
    <w:rPr>
      <w:rFonts w:ascii="Times New Roman" w:hAnsi="Times New Roman"/>
      <w:b/>
    </w:rPr>
  </w:style>
  <w:style w:type="paragraph" w:styleId="23">
    <w:name w:val="Body Text Indent 2"/>
    <w:basedOn w:val="a"/>
    <w:rsid w:val="007F2ABC"/>
    <w:pPr>
      <w:ind w:left="709"/>
    </w:pPr>
  </w:style>
  <w:style w:type="paragraph" w:styleId="31">
    <w:name w:val="Body Text Indent 3"/>
    <w:basedOn w:val="a"/>
    <w:rsid w:val="007F2ABC"/>
    <w:pPr>
      <w:ind w:left="709"/>
      <w:jc w:val="both"/>
    </w:pPr>
  </w:style>
  <w:style w:type="paragraph" w:styleId="a6">
    <w:name w:val="Balloon Text"/>
    <w:basedOn w:val="a"/>
    <w:link w:val="a7"/>
    <w:rsid w:val="007874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87412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2D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ывап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Пользователь</cp:lastModifiedBy>
  <cp:revision>2</cp:revision>
  <cp:lastPrinted>2020-07-15T07:30:00Z</cp:lastPrinted>
  <dcterms:created xsi:type="dcterms:W3CDTF">2022-07-13T02:40:00Z</dcterms:created>
  <dcterms:modified xsi:type="dcterms:W3CDTF">2022-07-13T02:40:00Z</dcterms:modified>
</cp:coreProperties>
</file>