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477769" w14:paraId="59EF29B5" w14:textId="77777777" w:rsidTr="0078418E">
        <w:tc>
          <w:tcPr>
            <w:tcW w:w="9840" w:type="dxa"/>
            <w:gridSpan w:val="4"/>
          </w:tcPr>
          <w:p w14:paraId="44C59D6D" w14:textId="77777777" w:rsidR="00477769" w:rsidRDefault="00477769" w:rsidP="0078418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79F9433" wp14:editId="20055CBE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52600" w14:textId="77777777" w:rsidR="00477769" w:rsidRDefault="00477769" w:rsidP="0078418E">
            <w:pPr>
              <w:jc w:val="center"/>
            </w:pPr>
            <w:r>
              <w:t>Российская Федерация</w:t>
            </w:r>
          </w:p>
          <w:p w14:paraId="4DFFD22C" w14:textId="77777777" w:rsidR="00477769" w:rsidRDefault="00477769" w:rsidP="0078418E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6A2ECBB5" w14:textId="77777777" w:rsidR="00477769" w:rsidRDefault="00477769" w:rsidP="0078418E">
            <w:pPr>
              <w:spacing w:line="380" w:lineRule="exact"/>
              <w:jc w:val="center"/>
              <w:rPr>
                <w:szCs w:val="16"/>
              </w:rPr>
            </w:pPr>
          </w:p>
          <w:p w14:paraId="2049C3E9" w14:textId="77777777" w:rsidR="00477769" w:rsidRDefault="00477769" w:rsidP="0078418E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48ED7D5D" w14:textId="77777777" w:rsidR="00477769" w:rsidRDefault="00477769" w:rsidP="0078418E">
            <w:pPr>
              <w:jc w:val="center"/>
            </w:pPr>
          </w:p>
        </w:tc>
      </w:tr>
      <w:tr w:rsidR="00477769" w14:paraId="2A323944" w14:textId="77777777" w:rsidTr="0078418E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1FE530" w14:textId="4C22287D" w:rsidR="00477769" w:rsidRDefault="0020260F" w:rsidP="0078418E">
            <w:pPr>
              <w:jc w:val="center"/>
            </w:pPr>
            <w:r>
              <w:t>18.04.</w:t>
            </w:r>
          </w:p>
        </w:tc>
        <w:tc>
          <w:tcPr>
            <w:tcW w:w="2607" w:type="dxa"/>
          </w:tcPr>
          <w:p w14:paraId="2DA83383" w14:textId="77777777" w:rsidR="00477769" w:rsidRDefault="00477769" w:rsidP="0078418E">
            <w:r>
              <w:t>2022 г.</w:t>
            </w:r>
          </w:p>
        </w:tc>
        <w:tc>
          <w:tcPr>
            <w:tcW w:w="4110" w:type="dxa"/>
          </w:tcPr>
          <w:p w14:paraId="28CCF099" w14:textId="77777777" w:rsidR="00477769" w:rsidRDefault="00477769" w:rsidP="0078418E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6E669" w14:textId="17C70C45" w:rsidR="00477769" w:rsidRDefault="0020260F" w:rsidP="0078418E">
            <w:pPr>
              <w:jc w:val="both"/>
            </w:pPr>
            <w:r>
              <w:t>405</w:t>
            </w:r>
          </w:p>
        </w:tc>
      </w:tr>
    </w:tbl>
    <w:p w14:paraId="63CBA77D" w14:textId="77777777" w:rsidR="00477769" w:rsidRDefault="00477769" w:rsidP="00477769">
      <w:pPr>
        <w:ind w:right="-71"/>
      </w:pPr>
    </w:p>
    <w:p w14:paraId="16E552AF" w14:textId="77777777" w:rsidR="00477769" w:rsidRPr="0067098A" w:rsidRDefault="00477769" w:rsidP="00477769">
      <w:pPr>
        <w:jc w:val="both"/>
      </w:pPr>
      <w:bookmarkStart w:id="0" w:name="_Hlk85722766"/>
      <w:r w:rsidRPr="00477168">
        <w:t>О</w:t>
      </w:r>
      <w:r>
        <w:t xml:space="preserve"> проведении</w:t>
      </w:r>
      <w:r w:rsidRPr="00477168">
        <w:t xml:space="preserve"> </w:t>
      </w:r>
      <w:r>
        <w:t xml:space="preserve">открытого </w:t>
      </w:r>
      <w:r w:rsidR="008B559E">
        <w:t xml:space="preserve">кубка по волейболу среди девушек 2006 г. р. и младше «Закрытие сезона», посвященного празднованию </w:t>
      </w:r>
      <w:r w:rsidR="00EC084C">
        <w:t>Дня П</w:t>
      </w:r>
      <w:r w:rsidR="008B559E">
        <w:t>обеды</w:t>
      </w:r>
    </w:p>
    <w:bookmarkEnd w:id="0"/>
    <w:p w14:paraId="76A1C91B" w14:textId="77777777" w:rsidR="00477769" w:rsidRDefault="00477769" w:rsidP="00477769">
      <w:pPr>
        <w:ind w:right="-71"/>
      </w:pPr>
    </w:p>
    <w:p w14:paraId="37AD003A" w14:textId="77777777" w:rsidR="00477769" w:rsidRDefault="00477769" w:rsidP="00477769">
      <w:pPr>
        <w:ind w:firstLine="709"/>
        <w:jc w:val="both"/>
      </w:pPr>
      <w:r>
        <w:t xml:space="preserve">На основании </w:t>
      </w:r>
      <w:r w:rsidRPr="00602F7B">
        <w:t>подпункта</w:t>
      </w:r>
      <w:r>
        <w:t xml:space="preserve"> </w:t>
      </w:r>
      <w:r w:rsidR="00B700D4" w:rsidRPr="00B700D4">
        <w:t>2</w:t>
      </w:r>
      <w:r w:rsidRPr="00B700D4">
        <w:t xml:space="preserve"> пункта 2.8. раздела 2</w:t>
      </w:r>
      <w:r>
        <w:t xml:space="preserve"> календарного плана спортивно-массовых и оздоровительных мероприятий и соревнований с участием спортсменов и команд города Канска на 2022 год, утвержденного приказом отдела ФКСиМП от 27.12.2021 № 85-ОД, в целях популяризации и развития вид</w:t>
      </w:r>
      <w:r w:rsidR="00EC084C">
        <w:t>а</w:t>
      </w:r>
      <w:r>
        <w:t xml:space="preserve"> спорта</w:t>
      </w:r>
      <w:r w:rsidR="00EC084C">
        <w:t xml:space="preserve"> волейбол</w:t>
      </w:r>
      <w:r>
        <w:t xml:space="preserve">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14:paraId="02EE8ECF" w14:textId="77777777" w:rsidR="00477769" w:rsidRPr="00B12D5A" w:rsidRDefault="00477769" w:rsidP="00477769">
      <w:pPr>
        <w:ind w:firstLine="709"/>
        <w:jc w:val="both"/>
      </w:pPr>
      <w:r w:rsidRPr="00B12D5A">
        <w:t>ПОСТАНОВЛЯЮ:</w:t>
      </w:r>
    </w:p>
    <w:p w14:paraId="14E95798" w14:textId="77777777" w:rsidR="00477769" w:rsidRDefault="00477769" w:rsidP="00477769">
      <w:pPr>
        <w:ind w:firstLine="709"/>
        <w:jc w:val="both"/>
        <w:rPr>
          <w:color w:val="252525"/>
          <w:shd w:val="clear" w:color="auto" w:fill="FFFFFF"/>
        </w:rPr>
      </w:pPr>
      <w:r>
        <w:t xml:space="preserve">1. </w:t>
      </w:r>
      <w:r w:rsidRPr="00B12D5A">
        <w:t>Отделу физической культуры, спорта и молодежной политики администрации г. Канска (</w:t>
      </w:r>
      <w:r>
        <w:t>А.Н. Борисевич</w:t>
      </w:r>
      <w:r w:rsidRPr="00B12D5A">
        <w:t xml:space="preserve">), </w:t>
      </w:r>
      <w:r>
        <w:t xml:space="preserve">МБУ «СШ им. М.Ф. Мочалова (Н.А. Яблокова) </w:t>
      </w:r>
      <w:r w:rsidRPr="0000526F">
        <w:t xml:space="preserve">организовать и провести </w:t>
      </w:r>
      <w:r>
        <w:t>соревнования –</w:t>
      </w:r>
      <w:r w:rsidR="00EC084C" w:rsidRPr="00EC084C">
        <w:t xml:space="preserve"> </w:t>
      </w:r>
      <w:r w:rsidR="00EC084C">
        <w:t xml:space="preserve">открытый кубок по волейболу среди девушек 2006 г. р. и младше «Закрытие сезона», посвященный празднованию Дня Победы </w:t>
      </w:r>
      <w:r w:rsidR="00F839EF">
        <w:t>0</w:t>
      </w:r>
      <w:r w:rsidR="00EC084C">
        <w:t>8</w:t>
      </w:r>
      <w:r w:rsidR="00F839EF">
        <w:t>.0</w:t>
      </w:r>
      <w:r w:rsidR="00EC084C">
        <w:t>5</w:t>
      </w:r>
      <w:r w:rsidR="00F839EF">
        <w:t>.2022</w:t>
      </w:r>
      <w:r>
        <w:t xml:space="preserve"> </w:t>
      </w:r>
      <w:r w:rsidR="00F839EF">
        <w:t xml:space="preserve">на базе МБУ «ФСК «Текстильщик». </w:t>
      </w:r>
    </w:p>
    <w:p w14:paraId="56D22522" w14:textId="77777777" w:rsidR="00477769" w:rsidRPr="009A70F2" w:rsidRDefault="009A70F2" w:rsidP="00477769">
      <w:pPr>
        <w:ind w:firstLine="709"/>
        <w:jc w:val="both"/>
      </w:pPr>
      <w:r w:rsidRPr="009A70F2">
        <w:rPr>
          <w:iCs/>
        </w:rPr>
        <w:t>2</w:t>
      </w:r>
      <w:r w:rsidR="00477769" w:rsidRPr="009A70F2">
        <w:rPr>
          <w:iCs/>
        </w:rPr>
        <w:t>. Утвердить положение</w:t>
      </w:r>
      <w:r w:rsidR="00477769" w:rsidRPr="009A70F2">
        <w:t xml:space="preserve"> о проведении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="00F839EF" w:rsidRPr="009A70F2">
        <w:t>,</w:t>
      </w:r>
      <w:r w:rsidR="00477769" w:rsidRPr="009A70F2">
        <w:t xml:space="preserve"> согласно приложению № 1 к настоящему постановлению.</w:t>
      </w:r>
    </w:p>
    <w:p w14:paraId="56E75BB2" w14:textId="77777777" w:rsidR="00477769" w:rsidRPr="009A70F2" w:rsidRDefault="009A70F2" w:rsidP="00477769">
      <w:pPr>
        <w:ind w:firstLine="709"/>
        <w:jc w:val="both"/>
      </w:pPr>
      <w:r w:rsidRPr="009A70F2">
        <w:rPr>
          <w:iCs/>
        </w:rPr>
        <w:t>3</w:t>
      </w:r>
      <w:r w:rsidR="00477769" w:rsidRPr="009A70F2">
        <w:rPr>
          <w:iCs/>
        </w:rPr>
        <w:t>. Утвердить план мероприятий по подготовке и проведению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="00F839EF" w:rsidRPr="009A70F2">
        <w:t>,</w:t>
      </w:r>
      <w:r w:rsidR="00477769" w:rsidRPr="009A70F2">
        <w:t xml:space="preserve"> согласно приложениям № 2 к настоящему постановлению.</w:t>
      </w:r>
    </w:p>
    <w:p w14:paraId="04B5AD69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4</w:t>
      </w:r>
      <w:r w:rsidR="00477769" w:rsidRPr="009A70F2">
        <w:rPr>
          <w:iCs/>
        </w:rPr>
        <w:t>. Начальнику Отдела физической культуры, спорта и молодежной политики администрации г. Канска (А.Н. Борисевич) уведомить:</w:t>
      </w:r>
    </w:p>
    <w:p w14:paraId="48CA3E48" w14:textId="77777777" w:rsidR="00477769" w:rsidRPr="009A70F2" w:rsidRDefault="00477769" w:rsidP="00477769">
      <w:pPr>
        <w:ind w:firstLine="709"/>
        <w:jc w:val="both"/>
      </w:pPr>
      <w:r w:rsidRPr="009A70F2">
        <w:rPr>
          <w:iCs/>
        </w:rPr>
        <w:t xml:space="preserve">- МО МВД России «Канский» (Н.В. Банин) </w:t>
      </w:r>
      <w:r w:rsidRPr="009A70F2">
        <w:t>о проведении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Pr="009A70F2">
        <w:rPr>
          <w:iCs/>
        </w:rPr>
        <w:t>, рекомендовать организовать охрану правопорядка в местах проведения соревнований;</w:t>
      </w:r>
    </w:p>
    <w:p w14:paraId="11C41F49" w14:textId="77777777" w:rsidR="00477769" w:rsidRPr="009A70F2" w:rsidRDefault="00477769" w:rsidP="00477769">
      <w:pPr>
        <w:ind w:firstLine="709"/>
        <w:jc w:val="both"/>
      </w:pPr>
      <w:r w:rsidRPr="009A70F2">
        <w:rPr>
          <w:iCs/>
        </w:rPr>
        <w:t>- Отдел г. Канска управления ФСБ</w:t>
      </w:r>
      <w:r w:rsidR="00EC084C">
        <w:rPr>
          <w:iCs/>
        </w:rPr>
        <w:t xml:space="preserve"> России по Красноярскому краю (С.А</w:t>
      </w:r>
      <w:r w:rsidRPr="009A70F2">
        <w:rPr>
          <w:iCs/>
        </w:rPr>
        <w:t xml:space="preserve">. </w:t>
      </w:r>
      <w:r w:rsidR="00EC084C">
        <w:rPr>
          <w:iCs/>
        </w:rPr>
        <w:t>Ефаркин</w:t>
      </w:r>
      <w:r w:rsidRPr="009A70F2">
        <w:rPr>
          <w:iCs/>
        </w:rPr>
        <w:t>)</w:t>
      </w:r>
      <w:r w:rsidRPr="009A70F2">
        <w:t xml:space="preserve"> о проведении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Pr="009A70F2">
        <w:rPr>
          <w:iCs/>
        </w:rPr>
        <w:t>;</w:t>
      </w:r>
    </w:p>
    <w:p w14:paraId="2BF0DFCE" w14:textId="77777777" w:rsidR="00477769" w:rsidRPr="009A70F2" w:rsidRDefault="00EC084C" w:rsidP="00477769">
      <w:pPr>
        <w:ind w:firstLine="709"/>
        <w:jc w:val="both"/>
      </w:pPr>
      <w:r>
        <w:rPr>
          <w:iCs/>
        </w:rPr>
        <w:lastRenderedPageBreak/>
        <w:t xml:space="preserve">- </w:t>
      </w:r>
      <w:r w:rsidR="00477769" w:rsidRPr="009A70F2">
        <w:rPr>
          <w:iCs/>
        </w:rPr>
        <w:t>Управление по делам ГО и ЧС админис</w:t>
      </w:r>
      <w:r>
        <w:rPr>
          <w:iCs/>
        </w:rPr>
        <w:t>трации г. Канска (С.А. Цындренко</w:t>
      </w:r>
      <w:r w:rsidR="00477769" w:rsidRPr="009A70F2">
        <w:rPr>
          <w:iCs/>
        </w:rPr>
        <w:t>)</w:t>
      </w:r>
      <w:r w:rsidR="00477769" w:rsidRPr="009A70F2">
        <w:t xml:space="preserve"> о проведении</w:t>
      </w:r>
      <w:r w:rsidRPr="00EC084C">
        <w:t xml:space="preserve"> </w:t>
      </w:r>
      <w:r>
        <w:t>открытого кубка по волейболу среди девушек 2006 г. р. и младше «Закрытие сезона», посвященного празднованию Дня победы</w:t>
      </w:r>
      <w:r w:rsidR="00477769" w:rsidRPr="009A70F2">
        <w:rPr>
          <w:iCs/>
        </w:rPr>
        <w:t>;</w:t>
      </w:r>
    </w:p>
    <w:p w14:paraId="52C6A2B9" w14:textId="77777777" w:rsidR="00F839EF" w:rsidRPr="009A70F2" w:rsidRDefault="00477769" w:rsidP="00F839EF">
      <w:pPr>
        <w:ind w:firstLine="709"/>
        <w:jc w:val="both"/>
      </w:pPr>
      <w:r w:rsidRPr="009A70F2">
        <w:rPr>
          <w:iCs/>
        </w:rPr>
        <w:t>- КГБУЗ «Канская межрайонная больница» (А.В. Кудрявцев)</w:t>
      </w:r>
      <w:r w:rsidRPr="009A70F2">
        <w:t xml:space="preserve"> о проведении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Pr="009A70F2">
        <w:rPr>
          <w:iCs/>
        </w:rPr>
        <w:t>;</w:t>
      </w:r>
    </w:p>
    <w:p w14:paraId="295D7896" w14:textId="77777777" w:rsidR="00477769" w:rsidRPr="009A70F2" w:rsidRDefault="00477769" w:rsidP="00F839EF">
      <w:pPr>
        <w:ind w:firstLine="709"/>
        <w:jc w:val="both"/>
      </w:pPr>
      <w:r w:rsidRPr="009A70F2">
        <w:rPr>
          <w:iCs/>
        </w:rPr>
        <w:t xml:space="preserve">- </w:t>
      </w:r>
      <w:r w:rsidRPr="009A70F2">
        <w:t>«10 ПСО ФПС ГПС ГУ МЧС России по Красноярскому краю» (Д.А. Типикин) о проведении</w:t>
      </w:r>
      <w:r w:rsidR="00EC084C" w:rsidRPr="00EC084C">
        <w:t xml:space="preserve"> </w:t>
      </w:r>
      <w:r w:rsidR="00EC084C">
        <w:t>открытого кубка по волейболу среди девушек 2006 г. р. и младше «Закрытие сезона», посвященного празднованию Дня победы</w:t>
      </w:r>
      <w:r w:rsidRPr="009A70F2">
        <w:rPr>
          <w:iCs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01E7E31F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5</w:t>
      </w:r>
      <w:r w:rsidR="00477769" w:rsidRPr="009A70F2">
        <w:rPr>
          <w:iCs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города Канска в сети Интернет.</w:t>
      </w:r>
    </w:p>
    <w:p w14:paraId="3800BA75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6</w:t>
      </w:r>
      <w:r w:rsidR="00477769" w:rsidRPr="009A70F2">
        <w:rPr>
          <w:iCs/>
        </w:rPr>
        <w:t>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0EFDFC11" w14:textId="77777777" w:rsidR="00477769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7</w:t>
      </w:r>
      <w:r w:rsidR="00477769" w:rsidRPr="009A70F2">
        <w:rPr>
          <w:iCs/>
        </w:rPr>
        <w:t>. Постановление вступает в силу со дня подписания.</w:t>
      </w:r>
    </w:p>
    <w:p w14:paraId="40BBCF53" w14:textId="77777777" w:rsidR="0047776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000D7102" w14:textId="77777777" w:rsidR="00477769" w:rsidRPr="005C14A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1EB502A4" w14:textId="77777777" w:rsidR="00477769" w:rsidRPr="00E55697" w:rsidRDefault="00477769" w:rsidP="00477769">
      <w:pPr>
        <w:tabs>
          <w:tab w:val="left" w:pos="709"/>
        </w:tabs>
        <w:jc w:val="both"/>
        <w:rPr>
          <w:iCs/>
        </w:rPr>
      </w:pPr>
      <w:r w:rsidRPr="00E55697">
        <w:rPr>
          <w:iCs/>
        </w:rPr>
        <w:t>Главы города Канска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</w:t>
      </w:r>
      <w:r>
        <w:rPr>
          <w:iCs/>
        </w:rPr>
        <w:t xml:space="preserve">                        </w:t>
      </w:r>
      <w:r w:rsidRPr="00E55697">
        <w:rPr>
          <w:iCs/>
        </w:rPr>
        <w:t>А.М. Береснев</w:t>
      </w:r>
    </w:p>
    <w:p w14:paraId="213307CD" w14:textId="77777777" w:rsidR="00477769" w:rsidRPr="00E55697" w:rsidRDefault="00477769" w:rsidP="00477769">
      <w:pPr>
        <w:spacing w:after="200" w:line="276" w:lineRule="auto"/>
        <w:rPr>
          <w:iCs/>
        </w:rPr>
      </w:pPr>
    </w:p>
    <w:p w14:paraId="3DBF09C2" w14:textId="77777777" w:rsidR="00477769" w:rsidRDefault="00477769" w:rsidP="00477769">
      <w:pPr>
        <w:ind w:left="360" w:right="-71"/>
        <w:jc w:val="both"/>
      </w:pPr>
    </w:p>
    <w:p w14:paraId="64E6197D" w14:textId="77777777" w:rsidR="00477769" w:rsidRDefault="00477769" w:rsidP="00477769">
      <w:pPr>
        <w:pStyle w:val="a3"/>
        <w:jc w:val="both"/>
      </w:pPr>
    </w:p>
    <w:p w14:paraId="6A6CAB39" w14:textId="77777777" w:rsidR="00477769" w:rsidRDefault="00477769" w:rsidP="00477769">
      <w:pPr>
        <w:jc w:val="both"/>
      </w:pPr>
    </w:p>
    <w:p w14:paraId="65F1893D" w14:textId="77777777" w:rsidR="00477769" w:rsidRDefault="00477769" w:rsidP="00477769">
      <w:pPr>
        <w:jc w:val="both"/>
      </w:pPr>
    </w:p>
    <w:p w14:paraId="7E2AD9B3" w14:textId="77777777" w:rsidR="00477769" w:rsidRDefault="00477769" w:rsidP="00477769">
      <w:pPr>
        <w:jc w:val="both"/>
      </w:pPr>
    </w:p>
    <w:p w14:paraId="4CEEA17C" w14:textId="77777777" w:rsidR="00477769" w:rsidRDefault="00477769" w:rsidP="00477769">
      <w:pPr>
        <w:spacing w:after="200" w:line="276" w:lineRule="auto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</w:p>
    <w:p w14:paraId="79B5FCD1" w14:textId="77777777" w:rsidR="00477769" w:rsidRDefault="00477769" w:rsidP="00477769">
      <w:pPr>
        <w:outlineLvl w:val="0"/>
      </w:pPr>
    </w:p>
    <w:p w14:paraId="55B0D7E8" w14:textId="77777777" w:rsidR="00477769" w:rsidRDefault="00477769" w:rsidP="00477769">
      <w:pPr>
        <w:outlineLvl w:val="0"/>
      </w:pPr>
    </w:p>
    <w:p w14:paraId="7C57D464" w14:textId="77777777" w:rsidR="00477769" w:rsidRDefault="00477769" w:rsidP="00477769">
      <w:pPr>
        <w:outlineLvl w:val="0"/>
      </w:pPr>
    </w:p>
    <w:p w14:paraId="507BFCDC" w14:textId="77777777" w:rsidR="00477769" w:rsidRDefault="00477769" w:rsidP="00477769">
      <w:pPr>
        <w:outlineLvl w:val="0"/>
      </w:pPr>
    </w:p>
    <w:p w14:paraId="3FA05991" w14:textId="77777777" w:rsidR="00477769" w:rsidRDefault="00477769" w:rsidP="00477769">
      <w:pPr>
        <w:outlineLvl w:val="0"/>
      </w:pPr>
    </w:p>
    <w:p w14:paraId="0598DAC2" w14:textId="77777777" w:rsidR="00477769" w:rsidRDefault="00477769" w:rsidP="00477769">
      <w:pPr>
        <w:outlineLvl w:val="0"/>
      </w:pPr>
    </w:p>
    <w:p w14:paraId="540CF81A" w14:textId="77777777" w:rsidR="00477769" w:rsidRDefault="00477769" w:rsidP="00477769">
      <w:pPr>
        <w:outlineLvl w:val="0"/>
      </w:pPr>
    </w:p>
    <w:p w14:paraId="1096DD0F" w14:textId="77777777" w:rsidR="00477769" w:rsidRDefault="00477769" w:rsidP="00477769">
      <w:pPr>
        <w:outlineLvl w:val="0"/>
      </w:pPr>
    </w:p>
    <w:p w14:paraId="06AB333D" w14:textId="77777777" w:rsidR="00477769" w:rsidRDefault="00477769" w:rsidP="00477769">
      <w:pPr>
        <w:outlineLvl w:val="0"/>
      </w:pPr>
    </w:p>
    <w:p w14:paraId="70D953C5" w14:textId="77777777" w:rsidR="00477769" w:rsidRDefault="00477769" w:rsidP="00477769">
      <w:pPr>
        <w:outlineLvl w:val="0"/>
      </w:pPr>
    </w:p>
    <w:p w14:paraId="5C6F97A3" w14:textId="77777777" w:rsidR="00F839EF" w:rsidRDefault="00F839EF" w:rsidP="00477769">
      <w:pPr>
        <w:outlineLvl w:val="0"/>
      </w:pPr>
    </w:p>
    <w:p w14:paraId="401937C9" w14:textId="77777777" w:rsidR="00477769" w:rsidRDefault="00477769" w:rsidP="00477769">
      <w:pPr>
        <w:jc w:val="right"/>
        <w:outlineLvl w:val="0"/>
      </w:pPr>
    </w:p>
    <w:p w14:paraId="227DDF41" w14:textId="77777777" w:rsidR="005608F3" w:rsidRDefault="005608F3" w:rsidP="00477769">
      <w:pPr>
        <w:jc w:val="right"/>
        <w:outlineLvl w:val="0"/>
      </w:pPr>
    </w:p>
    <w:p w14:paraId="51EA9428" w14:textId="77777777" w:rsidR="005608F3" w:rsidRDefault="005608F3" w:rsidP="00477769">
      <w:pPr>
        <w:jc w:val="right"/>
        <w:outlineLvl w:val="0"/>
      </w:pPr>
    </w:p>
    <w:p w14:paraId="2F42B0AD" w14:textId="77777777" w:rsidR="005608F3" w:rsidRDefault="005608F3" w:rsidP="00477769">
      <w:pPr>
        <w:jc w:val="right"/>
        <w:outlineLvl w:val="0"/>
      </w:pPr>
    </w:p>
    <w:p w14:paraId="2C80B723" w14:textId="77777777" w:rsidR="00477769" w:rsidRDefault="00477769" w:rsidP="00477769">
      <w:pPr>
        <w:jc w:val="right"/>
        <w:outlineLvl w:val="0"/>
      </w:pPr>
      <w:r>
        <w:lastRenderedPageBreak/>
        <w:t>Приложение № 1 к постановлению</w:t>
      </w:r>
    </w:p>
    <w:p w14:paraId="60FE8ED5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20BA6868" w14:textId="17717454" w:rsidR="00477769" w:rsidRDefault="00477769" w:rsidP="00477769">
      <w:pPr>
        <w:ind w:left="5640" w:hanging="253"/>
        <w:jc w:val="right"/>
        <w:outlineLvl w:val="0"/>
      </w:pPr>
      <w:r>
        <w:t xml:space="preserve">от </w:t>
      </w:r>
      <w:r w:rsidR="0020260F">
        <w:t>18.04.</w:t>
      </w:r>
      <w:r>
        <w:t xml:space="preserve">2022 г. № </w:t>
      </w:r>
      <w:r w:rsidR="0020260F">
        <w:t>405</w:t>
      </w:r>
    </w:p>
    <w:p w14:paraId="2A442E42" w14:textId="77777777" w:rsidR="00477769" w:rsidRDefault="00477769" w:rsidP="00477769">
      <w:pPr>
        <w:ind w:right="981"/>
        <w:contextualSpacing/>
        <w:rPr>
          <w:b/>
        </w:rPr>
      </w:pPr>
    </w:p>
    <w:p w14:paraId="14AF509A" w14:textId="77777777" w:rsidR="00477769" w:rsidRPr="00BE07C8" w:rsidRDefault="00477769" w:rsidP="00477769">
      <w:pPr>
        <w:spacing w:line="259" w:lineRule="auto"/>
        <w:jc w:val="center"/>
        <w:rPr>
          <w:rFonts w:eastAsiaTheme="minorHAnsi"/>
          <w:caps/>
          <w:szCs w:val="22"/>
        </w:rPr>
      </w:pPr>
      <w:r w:rsidRPr="00BE07C8">
        <w:rPr>
          <w:rFonts w:eastAsiaTheme="minorHAnsi"/>
          <w:caps/>
          <w:szCs w:val="22"/>
        </w:rPr>
        <w:t>Положение</w:t>
      </w:r>
    </w:p>
    <w:p w14:paraId="24B3E762" w14:textId="77777777" w:rsidR="00477769" w:rsidRDefault="00477769" w:rsidP="00477769">
      <w:pPr>
        <w:spacing w:line="259" w:lineRule="auto"/>
        <w:jc w:val="center"/>
        <w:rPr>
          <w:rFonts w:eastAsiaTheme="minorHAnsi"/>
          <w:caps/>
          <w:szCs w:val="22"/>
        </w:rPr>
      </w:pPr>
      <w:r w:rsidRPr="00BE07C8">
        <w:rPr>
          <w:rFonts w:eastAsiaTheme="minorHAnsi"/>
          <w:caps/>
          <w:szCs w:val="22"/>
        </w:rPr>
        <w:t>о проведении</w:t>
      </w:r>
      <w:r>
        <w:rPr>
          <w:rFonts w:eastAsiaTheme="minorHAnsi"/>
          <w:caps/>
          <w:szCs w:val="22"/>
        </w:rPr>
        <w:t xml:space="preserve"> </w:t>
      </w:r>
      <w:r w:rsidRPr="005576AC">
        <w:rPr>
          <w:rFonts w:eastAsiaTheme="minorHAnsi"/>
          <w:caps/>
          <w:szCs w:val="22"/>
        </w:rPr>
        <w:t xml:space="preserve">Открытого </w:t>
      </w:r>
      <w:r w:rsidR="00EC084C">
        <w:rPr>
          <w:rFonts w:eastAsiaTheme="minorHAnsi"/>
          <w:caps/>
          <w:szCs w:val="22"/>
        </w:rPr>
        <w:t>кубка по волейболу среди девушек</w:t>
      </w:r>
      <w:r w:rsidR="005608F3">
        <w:rPr>
          <w:rFonts w:eastAsiaTheme="minorHAnsi"/>
          <w:caps/>
          <w:szCs w:val="22"/>
        </w:rPr>
        <w:t xml:space="preserve"> 2006 </w:t>
      </w:r>
      <w:r w:rsidR="005608F3" w:rsidRPr="00B26D37">
        <w:rPr>
          <w:rFonts w:eastAsiaTheme="minorHAnsi"/>
        </w:rPr>
        <w:t>г.</w:t>
      </w:r>
      <w:r w:rsidR="005608F3">
        <w:rPr>
          <w:rFonts w:eastAsiaTheme="minorHAnsi"/>
        </w:rPr>
        <w:t xml:space="preserve"> </w:t>
      </w:r>
      <w:r w:rsidR="005608F3" w:rsidRPr="00B26D37">
        <w:rPr>
          <w:rFonts w:eastAsiaTheme="minorHAnsi"/>
        </w:rPr>
        <w:t>р.</w:t>
      </w:r>
      <w:r w:rsidR="005608F3">
        <w:rPr>
          <w:rFonts w:eastAsiaTheme="minorHAnsi"/>
        </w:rPr>
        <w:t xml:space="preserve"> И МЛАДШЕ «ЗАКРЫТИЕ СЕЗОНА», ПОСВЯЩЕННОГО ПРАЗДНОВАНИЮ ДНЯ ПОБЕДЫ</w:t>
      </w:r>
    </w:p>
    <w:p w14:paraId="24C0605D" w14:textId="77777777" w:rsidR="00477769" w:rsidRDefault="00477769" w:rsidP="00477769">
      <w:pPr>
        <w:jc w:val="center"/>
        <w:rPr>
          <w:rFonts w:eastAsiaTheme="minorHAnsi"/>
          <w:b/>
          <w:caps/>
          <w:szCs w:val="22"/>
        </w:rPr>
      </w:pPr>
    </w:p>
    <w:p w14:paraId="033D8763" w14:textId="77777777" w:rsidR="00477769" w:rsidRPr="00BE07C8" w:rsidRDefault="00477769" w:rsidP="00477769">
      <w:pPr>
        <w:numPr>
          <w:ilvl w:val="0"/>
          <w:numId w:val="1"/>
        </w:numPr>
        <w:contextualSpacing/>
        <w:jc w:val="center"/>
        <w:rPr>
          <w:rFonts w:eastAsiaTheme="minorHAnsi"/>
        </w:rPr>
      </w:pPr>
      <w:r w:rsidRPr="00BE07C8">
        <w:rPr>
          <w:rFonts w:eastAsiaTheme="minorHAnsi"/>
        </w:rPr>
        <w:t>Общие положения</w:t>
      </w:r>
    </w:p>
    <w:p w14:paraId="6A7F8BE6" w14:textId="77777777" w:rsidR="00477769" w:rsidRPr="00B26D37" w:rsidRDefault="00477769" w:rsidP="00477769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</w:rPr>
      </w:pPr>
      <w:r w:rsidRPr="00B26D37">
        <w:rPr>
          <w:rFonts w:eastAsiaTheme="minorHAnsi"/>
        </w:rPr>
        <w:t xml:space="preserve">Открытый </w:t>
      </w:r>
      <w:r w:rsidR="005608F3">
        <w:rPr>
          <w:rFonts w:eastAsiaTheme="minorHAnsi"/>
        </w:rPr>
        <w:t>кубок</w:t>
      </w:r>
      <w:r>
        <w:rPr>
          <w:rFonts w:eastAsiaTheme="minorHAnsi"/>
        </w:rPr>
        <w:t xml:space="preserve"> по волейболу </w:t>
      </w:r>
      <w:r w:rsidRPr="00B26D37">
        <w:rPr>
          <w:rFonts w:eastAsiaTheme="minorHAnsi"/>
        </w:rPr>
        <w:t>среди девушек 200</w:t>
      </w:r>
      <w:r w:rsidR="005608F3">
        <w:rPr>
          <w:rFonts w:eastAsiaTheme="minorHAnsi"/>
        </w:rPr>
        <w:t xml:space="preserve">6 </w:t>
      </w:r>
      <w:r w:rsidRPr="00B26D37">
        <w:rPr>
          <w:rFonts w:eastAsiaTheme="minorHAnsi"/>
        </w:rPr>
        <w:t>г.</w:t>
      </w:r>
      <w:r w:rsidR="005608F3">
        <w:rPr>
          <w:rFonts w:eastAsiaTheme="minorHAnsi"/>
        </w:rPr>
        <w:t xml:space="preserve"> </w:t>
      </w:r>
      <w:r w:rsidRPr="00B26D37">
        <w:rPr>
          <w:rFonts w:eastAsiaTheme="minorHAnsi"/>
        </w:rPr>
        <w:t xml:space="preserve">р. </w:t>
      </w:r>
      <w:r w:rsidR="005608F3">
        <w:rPr>
          <w:rFonts w:eastAsiaTheme="minorHAnsi"/>
        </w:rPr>
        <w:t xml:space="preserve"> и младше «Закрытие сезона», </w:t>
      </w:r>
      <w:r w:rsidR="00F839EF">
        <w:rPr>
          <w:rFonts w:eastAsiaTheme="minorHAnsi"/>
        </w:rPr>
        <w:t xml:space="preserve">посвященный празднованию </w:t>
      </w:r>
      <w:r w:rsidR="005608F3">
        <w:rPr>
          <w:rFonts w:eastAsiaTheme="minorHAnsi"/>
        </w:rPr>
        <w:t>Дня Победы</w:t>
      </w:r>
      <w:r>
        <w:rPr>
          <w:rFonts w:eastAsiaTheme="minorHAnsi"/>
        </w:rPr>
        <w:t xml:space="preserve"> </w:t>
      </w:r>
      <w:r w:rsidRPr="00B26D37">
        <w:rPr>
          <w:rFonts w:eastAsiaTheme="minorHAnsi"/>
        </w:rPr>
        <w:t>(далее</w:t>
      </w:r>
      <w:r w:rsidR="005608F3">
        <w:rPr>
          <w:rFonts w:eastAsiaTheme="minorHAnsi"/>
        </w:rPr>
        <w:t xml:space="preserve"> </w:t>
      </w:r>
      <w:r w:rsidRPr="00B26D37">
        <w:rPr>
          <w:rFonts w:eastAsiaTheme="minorHAnsi"/>
        </w:rPr>
        <w:t>-соревнования) проводится с целью пропаганды здорового образа жизни, привлечения спортивной молодёжи к регулярным занятиям физической культурой и спортом, направленным на укрепление здоровья, профилактики предупреждения распространения террористических и экстремистских идей среди молодежи, профилактики вредных привычек и правонарушений.</w:t>
      </w:r>
      <w:r w:rsidRPr="00B26D37">
        <w:t xml:space="preserve"> </w:t>
      </w:r>
      <w:r w:rsidRPr="00B26D37">
        <w:rPr>
          <w:rFonts w:eastAsiaTheme="minorHAnsi"/>
        </w:rPr>
        <w:t>Соревнование проводится в соответствии с Календарным планом спортивно-массовых и оздоровительных мероприятий и соревнований с участием спортсменов, и команд города Канска на 20</w:t>
      </w:r>
      <w:r>
        <w:rPr>
          <w:rFonts w:eastAsiaTheme="minorHAnsi"/>
        </w:rPr>
        <w:t>22</w:t>
      </w:r>
      <w:r w:rsidRPr="00B26D37">
        <w:rPr>
          <w:rFonts w:eastAsiaTheme="minorHAnsi"/>
        </w:rPr>
        <w:t xml:space="preserve"> год, утвержденным приказом Отдела ФКСиМП от </w:t>
      </w:r>
      <w:r w:rsidRPr="005576AC">
        <w:rPr>
          <w:rFonts w:eastAsiaTheme="minorHAnsi"/>
        </w:rPr>
        <w:t>27.12.2021г. № 85-ОД</w:t>
      </w:r>
      <w:r>
        <w:rPr>
          <w:rFonts w:eastAsiaTheme="minorHAnsi"/>
        </w:rPr>
        <w:t>.</w:t>
      </w:r>
    </w:p>
    <w:p w14:paraId="3A26D378" w14:textId="77777777" w:rsidR="00477769" w:rsidRPr="00635912" w:rsidRDefault="00477769" w:rsidP="00477769">
      <w:pPr>
        <w:numPr>
          <w:ilvl w:val="1"/>
          <w:numId w:val="1"/>
        </w:numPr>
        <w:ind w:left="0" w:firstLine="709"/>
        <w:contextualSpacing/>
        <w:jc w:val="both"/>
        <w:rPr>
          <w:rFonts w:eastAsiaTheme="minorHAnsi"/>
        </w:rPr>
      </w:pPr>
      <w:r w:rsidRPr="00635912">
        <w:rPr>
          <w:rFonts w:eastAsiaTheme="minorHAnsi"/>
        </w:rPr>
        <w:t xml:space="preserve">Настоящее Положение является официальным вызовом на соревнования. </w:t>
      </w:r>
    </w:p>
    <w:p w14:paraId="7E8B760F" w14:textId="77777777" w:rsidR="00477769" w:rsidRPr="00635912" w:rsidRDefault="00477769" w:rsidP="00477769">
      <w:pPr>
        <w:numPr>
          <w:ilvl w:val="1"/>
          <w:numId w:val="1"/>
        </w:numPr>
        <w:ind w:left="0" w:firstLine="709"/>
        <w:contextualSpacing/>
        <w:jc w:val="both"/>
        <w:rPr>
          <w:rFonts w:eastAsiaTheme="minorHAnsi"/>
        </w:rPr>
      </w:pPr>
      <w:r w:rsidRPr="00635912">
        <w:rPr>
          <w:rFonts w:eastAsiaTheme="minorHAnsi"/>
        </w:rPr>
        <w:t>Задачами проведения спортивных соревнований являются:</w:t>
      </w:r>
    </w:p>
    <w:p w14:paraId="473D2AFD" w14:textId="77777777" w:rsidR="00477769" w:rsidRPr="00635912" w:rsidRDefault="00477769" w:rsidP="0047776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 w:rsidRPr="00635912">
        <w:rPr>
          <w:rFonts w:eastAsiaTheme="minorHAnsi"/>
        </w:rPr>
        <w:t>пропаганда здорового образа жизни, повышение мотивации молодежи к занятиям спортом;</w:t>
      </w:r>
    </w:p>
    <w:p w14:paraId="10A70A66" w14:textId="77777777" w:rsidR="00477769" w:rsidRDefault="00477769" w:rsidP="0047776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 w:rsidRPr="00635912">
        <w:rPr>
          <w:rFonts w:eastAsiaTheme="minorHAnsi"/>
        </w:rPr>
        <w:t>патриотическое воспитание молодежи, формирование активной гражданской позиции;</w:t>
      </w:r>
    </w:p>
    <w:p w14:paraId="7346A067" w14:textId="77777777" w:rsidR="00477769" w:rsidRPr="00B26D37" w:rsidRDefault="00477769" w:rsidP="0047776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 w:rsidRPr="00B26D37">
        <w:rPr>
          <w:rFonts w:eastAsiaTheme="minorHAnsi"/>
        </w:rPr>
        <w:t>определение сильнейших команд</w:t>
      </w:r>
      <w:r>
        <w:rPr>
          <w:rFonts w:eastAsiaTheme="minorHAnsi"/>
        </w:rPr>
        <w:t>;</w:t>
      </w:r>
    </w:p>
    <w:p w14:paraId="778475D8" w14:textId="77777777" w:rsidR="00477769" w:rsidRDefault="00477769" w:rsidP="0047776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 w:rsidRPr="00635912">
        <w:rPr>
          <w:rFonts w:eastAsiaTheme="minorHAnsi"/>
        </w:rPr>
        <w:t>популяризаци</w:t>
      </w:r>
      <w:r>
        <w:rPr>
          <w:rFonts w:eastAsiaTheme="minorHAnsi"/>
        </w:rPr>
        <w:t>я</w:t>
      </w:r>
      <w:r w:rsidRPr="00635912">
        <w:rPr>
          <w:rFonts w:eastAsiaTheme="minorHAnsi"/>
        </w:rPr>
        <w:t xml:space="preserve"> волейбола в городе Канске.</w:t>
      </w:r>
    </w:p>
    <w:p w14:paraId="2FA9C4FF" w14:textId="77777777" w:rsidR="00477769" w:rsidRPr="00596361" w:rsidRDefault="00477769" w:rsidP="00477769">
      <w:pPr>
        <w:tabs>
          <w:tab w:val="left" w:pos="1134"/>
        </w:tabs>
        <w:contextualSpacing/>
        <w:jc w:val="both"/>
        <w:rPr>
          <w:rFonts w:eastAsiaTheme="minorHAnsi"/>
          <w:szCs w:val="22"/>
        </w:rPr>
      </w:pPr>
    </w:p>
    <w:p w14:paraId="1EF74946" w14:textId="77777777" w:rsidR="00477769" w:rsidRPr="00BE07C8" w:rsidRDefault="00477769" w:rsidP="00477769">
      <w:pPr>
        <w:pStyle w:val="a3"/>
        <w:numPr>
          <w:ilvl w:val="0"/>
          <w:numId w:val="1"/>
        </w:numPr>
        <w:tabs>
          <w:tab w:val="left" w:pos="1134"/>
        </w:tabs>
        <w:jc w:val="center"/>
      </w:pPr>
      <w:r w:rsidRPr="00BE07C8">
        <w:t>Место и сроки проведения турнира</w:t>
      </w:r>
    </w:p>
    <w:p w14:paraId="0FC2C5B8" w14:textId="77777777" w:rsidR="00477769" w:rsidRPr="00596361" w:rsidRDefault="00477769" w:rsidP="0047776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>
        <w:t xml:space="preserve">Соревнования проводятся </w:t>
      </w:r>
      <w:r w:rsidR="00F839EF">
        <w:t>0</w:t>
      </w:r>
      <w:r w:rsidR="005608F3">
        <w:t>8</w:t>
      </w:r>
      <w:r w:rsidR="00F839EF">
        <w:t>.0</w:t>
      </w:r>
      <w:r w:rsidR="005608F3">
        <w:t>5</w:t>
      </w:r>
      <w:r w:rsidR="00F839EF">
        <w:t>.2022</w:t>
      </w:r>
      <w:r w:rsidRPr="00596361">
        <w:t xml:space="preserve"> в городе Канске </w:t>
      </w:r>
      <w:r w:rsidR="005608F3">
        <w:t>на базе</w:t>
      </w:r>
      <w:r w:rsidR="00F839EF">
        <w:t xml:space="preserve"> МБУ «ФСК «Текстильщик»</w:t>
      </w:r>
      <w:r>
        <w:t>.</w:t>
      </w:r>
    </w:p>
    <w:p w14:paraId="3E27DBAA" w14:textId="77777777" w:rsidR="00477769" w:rsidRPr="00596361" w:rsidRDefault="00F839EF" w:rsidP="0047776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>
        <w:t>Начало соревнований – 10:00</w:t>
      </w:r>
      <w:r w:rsidR="00477769" w:rsidRPr="00596361">
        <w:t>.</w:t>
      </w:r>
    </w:p>
    <w:p w14:paraId="1A22EEF6" w14:textId="77777777" w:rsidR="00477769" w:rsidRPr="00596361" w:rsidRDefault="00477769" w:rsidP="0047776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 w:rsidRPr="00596361">
        <w:t>Засед</w:t>
      </w:r>
      <w:r w:rsidR="00F839EF">
        <w:t>ание судейской коллегии в 09:30</w:t>
      </w:r>
      <w:r w:rsidRPr="00596361">
        <w:t>.</w:t>
      </w:r>
    </w:p>
    <w:p w14:paraId="493623EA" w14:textId="77777777" w:rsidR="00477769" w:rsidRPr="00596361" w:rsidRDefault="00477769" w:rsidP="00477769">
      <w:pPr>
        <w:pStyle w:val="a3"/>
        <w:tabs>
          <w:tab w:val="left" w:pos="5700"/>
        </w:tabs>
        <w:ind w:left="709"/>
        <w:jc w:val="both"/>
      </w:pPr>
      <w:r w:rsidRPr="00596361">
        <w:tab/>
      </w:r>
    </w:p>
    <w:p w14:paraId="3D0CABF6" w14:textId="77777777" w:rsidR="00477769" w:rsidRPr="00BE07C8" w:rsidRDefault="00477769" w:rsidP="00477769">
      <w:pPr>
        <w:numPr>
          <w:ilvl w:val="0"/>
          <w:numId w:val="1"/>
        </w:numPr>
        <w:contextualSpacing/>
        <w:jc w:val="center"/>
        <w:rPr>
          <w:rFonts w:eastAsiaTheme="minorHAnsi"/>
        </w:rPr>
      </w:pPr>
      <w:r w:rsidRPr="00BE07C8">
        <w:rPr>
          <w:rFonts w:eastAsiaTheme="minorHAnsi"/>
        </w:rPr>
        <w:t xml:space="preserve">Руководство проведением </w:t>
      </w:r>
    </w:p>
    <w:p w14:paraId="2A2DE20C" w14:textId="77777777" w:rsidR="00477769" w:rsidRPr="00596361" w:rsidRDefault="00F839EF" w:rsidP="00477769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477769" w:rsidRPr="00596361">
        <w:rPr>
          <w:rFonts w:eastAsiaTheme="minorHAnsi"/>
        </w:rPr>
        <w:t xml:space="preserve">Общее руководство подготовкой и проведением </w:t>
      </w:r>
      <w:r w:rsidR="00477769">
        <w:rPr>
          <w:rFonts w:eastAsiaTheme="minorHAnsi"/>
        </w:rPr>
        <w:t>с</w:t>
      </w:r>
      <w:r w:rsidR="00477769" w:rsidRPr="00596361">
        <w:rPr>
          <w:rFonts w:eastAsiaTheme="minorHAnsi"/>
        </w:rPr>
        <w:t>оревнований осуществляет Отдел физической культуры, спорта и молодежной политики администрации г. Канска и МБУ «СШ им. М.Ф. Мочалова».</w:t>
      </w:r>
    </w:p>
    <w:p w14:paraId="3D45AC7E" w14:textId="77777777" w:rsidR="00477769" w:rsidRPr="00596361" w:rsidRDefault="00F839EF" w:rsidP="00477769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477769" w:rsidRPr="00596361">
        <w:rPr>
          <w:rFonts w:eastAsiaTheme="minorHAnsi"/>
        </w:rPr>
        <w:t xml:space="preserve">МБУ «СШ им. М.Ф. Мочалова» несет ответственность за целевое использование залов, соблюдение участниками соревнований дисциплины во время спортивного мероприятия, норм техники безопасности, санитарии и </w:t>
      </w:r>
      <w:r w:rsidR="00477769" w:rsidRPr="00596361">
        <w:rPr>
          <w:rFonts w:eastAsiaTheme="minorHAnsi"/>
        </w:rPr>
        <w:lastRenderedPageBreak/>
        <w:t>гигиены, антитеррористической безопасности, а также за бережное отношение к имуществу.</w:t>
      </w:r>
    </w:p>
    <w:p w14:paraId="34F73836" w14:textId="77777777" w:rsidR="00477769" w:rsidRPr="00596361" w:rsidRDefault="005608F3" w:rsidP="00477769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477769" w:rsidRPr="00596361">
        <w:rPr>
          <w:rFonts w:eastAsiaTheme="minorHAnsi"/>
        </w:rPr>
        <w:t>Непосредственное проведение соревнований возлагается на главную судейскую коллегию:</w:t>
      </w:r>
    </w:p>
    <w:p w14:paraId="0B3452AD" w14:textId="77777777" w:rsidR="00477769" w:rsidRPr="00596361" w:rsidRDefault="00477769" w:rsidP="00F839E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96361">
        <w:t xml:space="preserve">Главный судья соревнований – </w:t>
      </w:r>
      <w:r>
        <w:t>Тюбаева Мария Владимировна</w:t>
      </w:r>
      <w:r w:rsidRPr="00596361">
        <w:t xml:space="preserve"> (контактный телефон - +7(</w:t>
      </w:r>
      <w:r>
        <w:t>913)556-49-55).</w:t>
      </w:r>
    </w:p>
    <w:p w14:paraId="71546F44" w14:textId="77777777" w:rsidR="00477769" w:rsidRPr="00596361" w:rsidRDefault="00477769" w:rsidP="00477769">
      <w:pPr>
        <w:tabs>
          <w:tab w:val="left" w:pos="1134"/>
        </w:tabs>
        <w:ind w:left="360"/>
        <w:jc w:val="both"/>
      </w:pPr>
    </w:p>
    <w:p w14:paraId="4F3D7B4A" w14:textId="77777777" w:rsidR="00477769" w:rsidRPr="00BE07C8" w:rsidRDefault="00477769" w:rsidP="00477769">
      <w:pPr>
        <w:numPr>
          <w:ilvl w:val="0"/>
          <w:numId w:val="1"/>
        </w:numPr>
        <w:contextualSpacing/>
        <w:jc w:val="center"/>
        <w:rPr>
          <w:rFonts w:eastAsiaTheme="minorHAnsi"/>
        </w:rPr>
      </w:pPr>
      <w:r w:rsidRPr="00BE07C8">
        <w:rPr>
          <w:rFonts w:eastAsiaTheme="minorHAnsi"/>
        </w:rPr>
        <w:t>Требования к участникам соревнованиям</w:t>
      </w:r>
    </w:p>
    <w:p w14:paraId="04AF9BD4" w14:textId="77777777" w:rsidR="00477769" w:rsidRPr="00107A29" w:rsidRDefault="00477769" w:rsidP="00477769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</w:rPr>
      </w:pPr>
      <w:r w:rsidRPr="00107A29">
        <w:rPr>
          <w:rFonts w:eastAsiaTheme="minorHAnsi"/>
        </w:rPr>
        <w:t>К соревнованиям допускаются команды-участницы независимо от ведомственной принадлежности, в составе которых участвуют спортсменки 2006</w:t>
      </w:r>
      <w:r w:rsidR="005608F3">
        <w:rPr>
          <w:rFonts w:eastAsiaTheme="minorHAnsi"/>
        </w:rPr>
        <w:t xml:space="preserve"> </w:t>
      </w:r>
      <w:r w:rsidRPr="00107A29">
        <w:rPr>
          <w:rFonts w:eastAsiaTheme="minorHAnsi"/>
        </w:rPr>
        <w:t>г.</w:t>
      </w:r>
      <w:r w:rsidR="005608F3">
        <w:rPr>
          <w:rFonts w:eastAsiaTheme="minorHAnsi"/>
        </w:rPr>
        <w:t xml:space="preserve"> </w:t>
      </w:r>
      <w:r w:rsidRPr="00107A29">
        <w:rPr>
          <w:rFonts w:eastAsiaTheme="minorHAnsi"/>
        </w:rPr>
        <w:t>р.</w:t>
      </w:r>
      <w:r w:rsidR="005608F3">
        <w:rPr>
          <w:rFonts w:eastAsiaTheme="minorHAnsi"/>
        </w:rPr>
        <w:t xml:space="preserve"> и младше</w:t>
      </w:r>
      <w:r w:rsidRPr="00107A29">
        <w:rPr>
          <w:rFonts w:eastAsiaTheme="minorHAnsi"/>
        </w:rPr>
        <w:t xml:space="preserve"> (документ удостоверяющий личность и возраст участника)</w:t>
      </w:r>
      <w:r w:rsidRPr="00107A29">
        <w:t xml:space="preserve"> </w:t>
      </w:r>
      <w:r w:rsidRPr="00107A29">
        <w:rPr>
          <w:rFonts w:eastAsiaTheme="minorHAnsi"/>
        </w:rPr>
        <w:t>Абанского, Дзержинского, Н-Ингашского, Канского, Тасеевского, Рыбинского, Ирбейского и Иланского районов. Заявочный состав команды 8 человек.</w:t>
      </w:r>
    </w:p>
    <w:p w14:paraId="5FF9D49A" w14:textId="77777777" w:rsidR="00477769" w:rsidRPr="00C82310" w:rsidRDefault="00477769" w:rsidP="00477769">
      <w:pPr>
        <w:pStyle w:val="a3"/>
        <w:numPr>
          <w:ilvl w:val="1"/>
          <w:numId w:val="1"/>
        </w:numPr>
        <w:tabs>
          <w:tab w:val="left" w:pos="360"/>
        </w:tabs>
        <w:ind w:left="0" w:firstLine="709"/>
        <w:jc w:val="both"/>
        <w:rPr>
          <w:rFonts w:eastAsiaTheme="minorHAnsi"/>
        </w:rPr>
      </w:pPr>
      <w:r w:rsidRPr="00C82310">
        <w:rPr>
          <w:rFonts w:eastAsiaTheme="minorHAnsi"/>
        </w:rPr>
        <w:t xml:space="preserve">Командам необходимо подтвердить свое участие в соревнованиях </w:t>
      </w:r>
      <w:r w:rsidRPr="00BE07C8">
        <w:rPr>
          <w:rFonts w:eastAsiaTheme="minorHAnsi"/>
        </w:rPr>
        <w:t xml:space="preserve">до </w:t>
      </w:r>
      <w:r w:rsidR="00F839EF">
        <w:rPr>
          <w:rFonts w:eastAsiaTheme="minorHAnsi"/>
        </w:rPr>
        <w:t>01.0</w:t>
      </w:r>
      <w:r w:rsidR="00B700D4">
        <w:rPr>
          <w:rFonts w:eastAsiaTheme="minorHAnsi"/>
        </w:rPr>
        <w:t>5</w:t>
      </w:r>
      <w:r w:rsidR="00F839EF">
        <w:rPr>
          <w:rFonts w:eastAsiaTheme="minorHAnsi"/>
        </w:rPr>
        <w:t xml:space="preserve">.2022 </w:t>
      </w:r>
      <w:r w:rsidRPr="00BE07C8">
        <w:rPr>
          <w:rFonts w:eastAsiaTheme="minorHAnsi"/>
        </w:rPr>
        <w:t>по адресу г. Канск, ул. Сибирская 6, ст</w:t>
      </w:r>
      <w:r w:rsidR="00B700D4">
        <w:rPr>
          <w:rFonts w:eastAsiaTheme="minorHAnsi"/>
        </w:rPr>
        <w:t>. 1, МБУ «СШ им. М.Ф. Мочалова»,  тел.</w:t>
      </w:r>
      <w:r w:rsidRPr="00BE07C8">
        <w:rPr>
          <w:rFonts w:eastAsiaTheme="minorHAnsi"/>
        </w:rPr>
        <w:t xml:space="preserve"> +7(913)556-49</w:t>
      </w:r>
      <w:r w:rsidR="00B700D4">
        <w:rPr>
          <w:rFonts w:eastAsiaTheme="minorHAnsi"/>
        </w:rPr>
        <w:t>-55</w:t>
      </w:r>
      <w:r>
        <w:rPr>
          <w:rFonts w:eastAsiaTheme="minorHAnsi"/>
        </w:rPr>
        <w:t xml:space="preserve">, </w:t>
      </w:r>
      <w:r w:rsidRPr="00C82310">
        <w:rPr>
          <w:rFonts w:eastAsiaTheme="minorHAnsi"/>
        </w:rPr>
        <w:t xml:space="preserve">E-mail: </w:t>
      </w:r>
      <w:r w:rsidRPr="00C82310">
        <w:t>tyubaevam@mail.ru</w:t>
      </w:r>
      <w:r w:rsidRPr="00C82310">
        <w:rPr>
          <w:rFonts w:eastAsiaTheme="minorHAnsi"/>
        </w:rPr>
        <w:t xml:space="preserve"> </w:t>
      </w:r>
    </w:p>
    <w:p w14:paraId="0E5E07D1" w14:textId="77777777" w:rsidR="00477769" w:rsidRPr="00635912" w:rsidRDefault="00477769" w:rsidP="00477769">
      <w:pPr>
        <w:pStyle w:val="a3"/>
        <w:numPr>
          <w:ilvl w:val="1"/>
          <w:numId w:val="1"/>
        </w:numPr>
        <w:tabs>
          <w:tab w:val="left" w:pos="360"/>
        </w:tabs>
        <w:ind w:left="0" w:firstLine="709"/>
        <w:jc w:val="both"/>
        <w:rPr>
          <w:rFonts w:eastAsiaTheme="minorHAnsi"/>
        </w:rPr>
      </w:pPr>
      <w:r w:rsidRPr="00635912">
        <w:rPr>
          <w:rFonts w:eastAsiaTheme="minorHAnsi"/>
        </w:rPr>
        <w:t>Руководители команд предоставляют заявку, заверенную директором учреждения</w:t>
      </w:r>
      <w:r>
        <w:rPr>
          <w:rFonts w:eastAsiaTheme="minorHAnsi"/>
        </w:rPr>
        <w:t xml:space="preserve"> </w:t>
      </w:r>
      <w:r w:rsidRPr="00635912">
        <w:rPr>
          <w:rFonts w:eastAsiaTheme="minorHAnsi"/>
        </w:rPr>
        <w:t>(организации),</w:t>
      </w:r>
      <w:r>
        <w:rPr>
          <w:rFonts w:eastAsiaTheme="minorHAnsi"/>
        </w:rPr>
        <w:t xml:space="preserve"> с допуском</w:t>
      </w:r>
      <w:r w:rsidRPr="00635912">
        <w:rPr>
          <w:rFonts w:eastAsiaTheme="minorHAnsi"/>
        </w:rPr>
        <w:t xml:space="preserve"> врач</w:t>
      </w:r>
      <w:r>
        <w:rPr>
          <w:rFonts w:eastAsiaTheme="minorHAnsi"/>
        </w:rPr>
        <w:t>а</w:t>
      </w:r>
      <w:r w:rsidRPr="00635912">
        <w:rPr>
          <w:rFonts w:eastAsiaTheme="minorHAnsi"/>
        </w:rPr>
        <w:t xml:space="preserve"> учебного заведения или поликлиники.</w:t>
      </w:r>
    </w:p>
    <w:p w14:paraId="485E97AB" w14:textId="77777777" w:rsidR="00477769" w:rsidRDefault="00477769" w:rsidP="00477769">
      <w:pPr>
        <w:pStyle w:val="a3"/>
        <w:numPr>
          <w:ilvl w:val="1"/>
          <w:numId w:val="1"/>
        </w:numPr>
        <w:tabs>
          <w:tab w:val="left" w:pos="360"/>
        </w:tabs>
        <w:ind w:left="0" w:firstLine="709"/>
        <w:jc w:val="both"/>
        <w:rPr>
          <w:rFonts w:eastAsiaTheme="minorHAnsi"/>
        </w:rPr>
      </w:pPr>
      <w:r w:rsidRPr="00635912">
        <w:rPr>
          <w:rFonts w:eastAsiaTheme="minorHAnsi"/>
        </w:rPr>
        <w:t>Руководители команд несут ответственность за жизнь, здоровье и дисциплину участников во время провед</w:t>
      </w:r>
      <w:r>
        <w:rPr>
          <w:rFonts w:eastAsiaTheme="minorHAnsi"/>
        </w:rPr>
        <w:t>ения соревнований, наличие выше</w:t>
      </w:r>
      <w:r w:rsidRPr="00635912">
        <w:rPr>
          <w:rFonts w:eastAsiaTheme="minorHAnsi"/>
        </w:rPr>
        <w:t>названных документов.</w:t>
      </w:r>
    </w:p>
    <w:p w14:paraId="6FED648B" w14:textId="77777777" w:rsidR="00477769" w:rsidRDefault="00477769" w:rsidP="00477769">
      <w:pPr>
        <w:pStyle w:val="a3"/>
        <w:tabs>
          <w:tab w:val="left" w:pos="5700"/>
        </w:tabs>
        <w:ind w:left="709"/>
        <w:jc w:val="both"/>
        <w:rPr>
          <w:sz w:val="22"/>
        </w:rPr>
      </w:pPr>
    </w:p>
    <w:p w14:paraId="01371825" w14:textId="77777777" w:rsidR="00477769" w:rsidRPr="00BE07C8" w:rsidRDefault="00477769" w:rsidP="00477769">
      <w:pPr>
        <w:pStyle w:val="a3"/>
        <w:numPr>
          <w:ilvl w:val="0"/>
          <w:numId w:val="1"/>
        </w:numPr>
        <w:tabs>
          <w:tab w:val="left" w:pos="360"/>
        </w:tabs>
        <w:jc w:val="center"/>
      </w:pPr>
      <w:r w:rsidRPr="00BE07C8">
        <w:t>Условия проведения соревнований, подведение итогов</w:t>
      </w:r>
    </w:p>
    <w:p w14:paraId="39A5E96E" w14:textId="77777777" w:rsidR="00477769" w:rsidRPr="00635912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635912">
        <w:t xml:space="preserve">Соревнования проводятся согласно действующим правилам соревнований ВФВ. </w:t>
      </w:r>
    </w:p>
    <w:p w14:paraId="2CF8FE53" w14:textId="77777777" w:rsidR="00477769" w:rsidRPr="00635912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635912">
        <w:t xml:space="preserve">Формула проведения определяется на заседании судейской коллегии (в зависимости от количества команд-участников) </w:t>
      </w:r>
    </w:p>
    <w:p w14:paraId="67418187" w14:textId="77777777" w:rsidR="00477769" w:rsidRPr="00635912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635912">
        <w:t xml:space="preserve">Игры проводятся из 3 партий (до победы одной из команд в двух партиях, за победу 2:0 победившей команде присуждается 3 очка, проигравшей 0 очков, за победу 2:1 победившей команде присуждается 2 очка, проигравшей 1 очко, за неявку команде присуждается – </w:t>
      </w:r>
      <w:r>
        <w:t>0</w:t>
      </w:r>
      <w:r w:rsidRPr="00635912">
        <w:t xml:space="preserve"> очко). </w:t>
      </w:r>
    </w:p>
    <w:p w14:paraId="57130DE7" w14:textId="77777777" w:rsidR="00477769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635912">
        <w:t xml:space="preserve">Победители определяются согласно техническим результатам. При игре в круг первенство определяется по наибольшему количеству очков набранных во всех играх. При равенстве очков у двух и более команд первенство определяется по лучшей разнице выигранных и проигранных партий во всех играх, разнице мячей. </w:t>
      </w:r>
    </w:p>
    <w:p w14:paraId="11094C69" w14:textId="77777777" w:rsidR="00477769" w:rsidRPr="00635912" w:rsidRDefault="00477769" w:rsidP="00477769">
      <w:pPr>
        <w:pStyle w:val="a3"/>
        <w:ind w:left="709"/>
        <w:jc w:val="both"/>
      </w:pPr>
    </w:p>
    <w:p w14:paraId="2CC5046E" w14:textId="77777777" w:rsidR="00477769" w:rsidRPr="00BE07C8" w:rsidRDefault="00477769" w:rsidP="00477769">
      <w:pPr>
        <w:pStyle w:val="a3"/>
        <w:numPr>
          <w:ilvl w:val="0"/>
          <w:numId w:val="1"/>
        </w:numPr>
        <w:jc w:val="center"/>
      </w:pPr>
      <w:r w:rsidRPr="00BE07C8">
        <w:t>Награждение команд</w:t>
      </w:r>
    </w:p>
    <w:p w14:paraId="1D47B0DA" w14:textId="77777777" w:rsidR="00477769" w:rsidRPr="00322CB3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322CB3">
        <w:t>Команда, занявшая I место, награждается грамотой</w:t>
      </w:r>
      <w:r>
        <w:t xml:space="preserve"> и медалью</w:t>
      </w:r>
      <w:r w:rsidRPr="00322CB3">
        <w:t>; игроки команды награждаются грамотами</w:t>
      </w:r>
      <w:r>
        <w:t xml:space="preserve"> и медалями</w:t>
      </w:r>
      <w:r w:rsidRPr="00322CB3">
        <w:t>.</w:t>
      </w:r>
    </w:p>
    <w:p w14:paraId="62585A35" w14:textId="77777777" w:rsidR="00477769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322CB3">
        <w:t>Команды, занявшие II и III места, награждаются грамотами</w:t>
      </w:r>
      <w:r>
        <w:t xml:space="preserve"> и медалями</w:t>
      </w:r>
      <w:r w:rsidRPr="00322CB3">
        <w:t>; игроки команд грамотами</w:t>
      </w:r>
      <w:r>
        <w:t xml:space="preserve"> и медалями</w:t>
      </w:r>
      <w:r w:rsidRPr="00322CB3">
        <w:t>.</w:t>
      </w:r>
    </w:p>
    <w:p w14:paraId="72899A3D" w14:textId="77777777" w:rsidR="00477769" w:rsidRDefault="00477769" w:rsidP="00477769">
      <w:pPr>
        <w:pStyle w:val="a3"/>
        <w:numPr>
          <w:ilvl w:val="1"/>
          <w:numId w:val="1"/>
        </w:numPr>
        <w:ind w:left="0" w:firstLine="709"/>
        <w:jc w:val="both"/>
      </w:pPr>
      <w:r w:rsidRPr="00107A29">
        <w:t>Лучшие игроки награждаются грамотами.</w:t>
      </w:r>
    </w:p>
    <w:p w14:paraId="23EF0116" w14:textId="77777777" w:rsidR="00477769" w:rsidRPr="00BE07C8" w:rsidRDefault="00477769" w:rsidP="00477769">
      <w:pPr>
        <w:pStyle w:val="a3"/>
        <w:ind w:left="1080"/>
        <w:jc w:val="both"/>
      </w:pPr>
    </w:p>
    <w:p w14:paraId="23096443" w14:textId="77777777" w:rsidR="00477769" w:rsidRPr="00BE07C8" w:rsidRDefault="00477769" w:rsidP="00477769">
      <w:pPr>
        <w:pStyle w:val="a3"/>
        <w:numPr>
          <w:ilvl w:val="0"/>
          <w:numId w:val="1"/>
        </w:numPr>
        <w:jc w:val="center"/>
      </w:pPr>
      <w:r w:rsidRPr="00BE07C8">
        <w:lastRenderedPageBreak/>
        <w:t>Финансирование</w:t>
      </w:r>
    </w:p>
    <w:p w14:paraId="3A582BD1" w14:textId="77777777" w:rsidR="00F839EF" w:rsidRDefault="00477769" w:rsidP="004777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322CB3">
        <w:rPr>
          <w:rFonts w:eastAsiaTheme="minorHAnsi"/>
        </w:rPr>
        <w:t>Расходы по проведению соревнований (</w:t>
      </w:r>
      <w:r w:rsidR="00F839EF">
        <w:rPr>
          <w:rFonts w:eastAsiaTheme="minorHAnsi"/>
        </w:rPr>
        <w:t xml:space="preserve">предоставление спортсооружений) </w:t>
      </w:r>
      <w:r w:rsidRPr="00322CB3">
        <w:rPr>
          <w:rFonts w:eastAsiaTheme="minorHAnsi"/>
        </w:rPr>
        <w:t xml:space="preserve">несет </w:t>
      </w:r>
      <w:r w:rsidR="00F839EF">
        <w:rPr>
          <w:rFonts w:eastAsiaTheme="minorHAnsi"/>
        </w:rPr>
        <w:t xml:space="preserve">МБУ «ФСК «Текстильщик». </w:t>
      </w:r>
    </w:p>
    <w:p w14:paraId="6395C3B8" w14:textId="77777777" w:rsidR="00F839EF" w:rsidRDefault="00F839EF" w:rsidP="004777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Ф</w:t>
      </w:r>
      <w:r w:rsidR="00477769" w:rsidRPr="00322CB3">
        <w:rPr>
          <w:rFonts w:eastAsiaTheme="minorHAnsi"/>
        </w:rPr>
        <w:t>инансовые расходы, связанные с наградной атрибутикой, несет Отдел ФКСиМП администрации г. Канск</w:t>
      </w:r>
      <w:r>
        <w:rPr>
          <w:rFonts w:eastAsiaTheme="minorHAnsi"/>
        </w:rPr>
        <w:t xml:space="preserve">а (грамоты). </w:t>
      </w:r>
    </w:p>
    <w:p w14:paraId="03825F09" w14:textId="77777777" w:rsidR="00F839EF" w:rsidRDefault="00F839EF" w:rsidP="00F839E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Р</w:t>
      </w:r>
      <w:r w:rsidR="00477769" w:rsidRPr="00322CB3">
        <w:rPr>
          <w:rFonts w:eastAsiaTheme="minorHAnsi"/>
        </w:rPr>
        <w:t>асходы, связанные с наградной атрибутикой (медали), несет МБУ «СШ им. М.Ф. Мочалова.</w:t>
      </w:r>
    </w:p>
    <w:p w14:paraId="3B84930B" w14:textId="77777777" w:rsidR="00477769" w:rsidRPr="00F839EF" w:rsidRDefault="00477769" w:rsidP="00F839E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F839EF">
        <w:rPr>
          <w:rFonts w:eastAsiaTheme="minorHAnsi"/>
        </w:rPr>
        <w:t>Страхование участников проводится за счет средств командирующих организаций или участника соревнований.</w:t>
      </w:r>
    </w:p>
    <w:p w14:paraId="6809DE5E" w14:textId="77777777" w:rsidR="00477769" w:rsidRPr="00635912" w:rsidRDefault="00477769" w:rsidP="0047776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14:paraId="5DA4A007" w14:textId="77777777" w:rsidR="00477769" w:rsidRPr="00BE07C8" w:rsidRDefault="00477769" w:rsidP="00477769">
      <w:pPr>
        <w:pStyle w:val="a3"/>
        <w:numPr>
          <w:ilvl w:val="0"/>
          <w:numId w:val="1"/>
        </w:numPr>
        <w:spacing w:line="259" w:lineRule="auto"/>
        <w:jc w:val="center"/>
        <w:rPr>
          <w:rFonts w:eastAsiaTheme="minorHAnsi"/>
          <w:iCs/>
          <w:lang w:eastAsia="ar-SA"/>
        </w:rPr>
      </w:pPr>
      <w:r w:rsidRPr="00BE07C8">
        <w:rPr>
          <w:rFonts w:eastAsiaTheme="minorHAnsi"/>
          <w:iCs/>
          <w:lang w:eastAsia="ar-SA"/>
        </w:rPr>
        <w:t>Обеспечение безопасности участников и зрителей</w:t>
      </w:r>
    </w:p>
    <w:p w14:paraId="0F9C0B41" w14:textId="77777777" w:rsidR="00477769" w:rsidRDefault="00DE2728" w:rsidP="00477769">
      <w:pPr>
        <w:ind w:firstLine="709"/>
        <w:contextualSpacing/>
        <w:jc w:val="both"/>
        <w:rPr>
          <w:rFonts w:eastAsiaTheme="minorHAnsi"/>
          <w:iCs/>
          <w:lang w:eastAsia="ar-SA"/>
        </w:rPr>
      </w:pPr>
      <w:r>
        <w:rPr>
          <w:rFonts w:eastAsiaTheme="minorHAnsi"/>
          <w:iCs/>
          <w:lang w:eastAsia="ar-SA"/>
        </w:rPr>
        <w:t xml:space="preserve">8.1. </w:t>
      </w:r>
      <w:r w:rsidR="00477769" w:rsidRPr="00635912">
        <w:rPr>
          <w:rFonts w:eastAsiaTheme="minorHAnsi"/>
          <w:iCs/>
          <w:lang w:eastAsia="ar-SA"/>
        </w:rPr>
        <w:t>Соревнования проводятся на спортивных сооружениях, которые отвечают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 спортивного сооружения к проведению мероприятий, утверждаемого в установленном порядке. Соревнования не проводятся без медицинского обеспечения.</w:t>
      </w:r>
    </w:p>
    <w:p w14:paraId="706886DD" w14:textId="77777777" w:rsidR="00477769" w:rsidRPr="00635912" w:rsidRDefault="00477769" w:rsidP="00477769">
      <w:pPr>
        <w:ind w:firstLine="709"/>
        <w:contextualSpacing/>
        <w:jc w:val="both"/>
        <w:rPr>
          <w:rFonts w:eastAsiaTheme="minorHAnsi"/>
          <w:iCs/>
          <w:lang w:eastAsia="ar-SA"/>
        </w:rPr>
      </w:pPr>
    </w:p>
    <w:p w14:paraId="750ACCB6" w14:textId="77777777" w:rsidR="00477769" w:rsidRPr="00BE07C8" w:rsidRDefault="00477769" w:rsidP="00477769">
      <w:pPr>
        <w:numPr>
          <w:ilvl w:val="0"/>
          <w:numId w:val="1"/>
        </w:numPr>
        <w:spacing w:after="160" w:line="259" w:lineRule="auto"/>
        <w:contextualSpacing/>
        <w:jc w:val="center"/>
      </w:pPr>
      <w:r w:rsidRPr="00BE07C8">
        <w:t xml:space="preserve"> Страхование участников</w:t>
      </w:r>
    </w:p>
    <w:p w14:paraId="3A5C48D8" w14:textId="77777777" w:rsidR="00477769" w:rsidRPr="00635912" w:rsidRDefault="00DE2728" w:rsidP="00477769">
      <w:pPr>
        <w:ind w:firstLine="709"/>
        <w:contextualSpacing/>
        <w:jc w:val="both"/>
      </w:pPr>
      <w:r>
        <w:t xml:space="preserve">9.1. </w:t>
      </w:r>
      <w:r w:rsidR="00477769" w:rsidRPr="00635912">
        <w:t>Участие в соревнованиях осуществляется только при наличии</w:t>
      </w:r>
      <w:r w:rsidR="00477769">
        <w:t xml:space="preserve"> </w:t>
      </w:r>
      <w:r w:rsidR="00477769" w:rsidRPr="00635912">
        <w:t xml:space="preserve">страхового договора (оригинала) о страховании жизни и здоровья от несчастных случаев, который предоставляется в мандатную комиссию на каждого участника соревнований. </w:t>
      </w:r>
    </w:p>
    <w:p w14:paraId="01636183" w14:textId="77777777" w:rsidR="00477769" w:rsidRDefault="00DE2728" w:rsidP="00477769">
      <w:pPr>
        <w:ind w:firstLine="709"/>
        <w:contextualSpacing/>
        <w:jc w:val="both"/>
      </w:pPr>
      <w:r>
        <w:t xml:space="preserve">9.2. </w:t>
      </w:r>
      <w:r w:rsidR="00477769" w:rsidRPr="00635912">
        <w:t xml:space="preserve">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</w:t>
      </w:r>
      <w:r w:rsidR="00477769">
        <w:t>субъектов Российской Федерации.</w:t>
      </w:r>
    </w:p>
    <w:p w14:paraId="5CA0864D" w14:textId="77777777" w:rsidR="00477769" w:rsidRDefault="00477769" w:rsidP="00477769">
      <w:pPr>
        <w:ind w:firstLine="709"/>
        <w:contextualSpacing/>
        <w:jc w:val="both"/>
      </w:pPr>
    </w:p>
    <w:p w14:paraId="154D1C28" w14:textId="77777777" w:rsidR="00477769" w:rsidRDefault="00477769" w:rsidP="00477769">
      <w:pPr>
        <w:ind w:firstLine="709"/>
        <w:contextualSpacing/>
        <w:jc w:val="both"/>
      </w:pPr>
    </w:p>
    <w:p w14:paraId="4A3DE3DA" w14:textId="77777777" w:rsidR="00477769" w:rsidRDefault="00477769" w:rsidP="00477769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Начальник Отдела ФКСиМП                                                    </w:t>
      </w:r>
      <w:r w:rsidR="00B700D4">
        <w:rPr>
          <w:lang w:eastAsia="ru-RU"/>
        </w:rPr>
        <w:t xml:space="preserve">        </w:t>
      </w:r>
      <w:r>
        <w:rPr>
          <w:lang w:eastAsia="ru-RU"/>
        </w:rPr>
        <w:t xml:space="preserve">     А.Н. Борисевич</w:t>
      </w:r>
    </w:p>
    <w:p w14:paraId="435AFA50" w14:textId="77777777" w:rsidR="00477769" w:rsidRPr="00D9381B" w:rsidRDefault="00477769" w:rsidP="00477769">
      <w:pPr>
        <w:ind w:firstLine="709"/>
        <w:contextualSpacing/>
        <w:jc w:val="both"/>
        <w:sectPr w:rsidR="00477769" w:rsidRPr="00D9381B" w:rsidSect="005608F3">
          <w:pgSz w:w="11920" w:h="16840"/>
          <w:pgMar w:top="1134" w:right="851" w:bottom="1134" w:left="1134" w:header="720" w:footer="720" w:gutter="0"/>
          <w:cols w:space="720"/>
          <w:titlePg/>
          <w:docGrid w:linePitch="381"/>
        </w:sectPr>
      </w:pPr>
    </w:p>
    <w:p w14:paraId="144199EB" w14:textId="77777777" w:rsidR="00477769" w:rsidRDefault="00477769" w:rsidP="00477769">
      <w:pPr>
        <w:jc w:val="right"/>
        <w:outlineLvl w:val="0"/>
      </w:pPr>
      <w:r>
        <w:lastRenderedPageBreak/>
        <w:t>Приложение № 2 к постановлению</w:t>
      </w:r>
    </w:p>
    <w:p w14:paraId="33BA9175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176AFB1D" w14:textId="6031BF4D" w:rsidR="00477769" w:rsidRDefault="00477769" w:rsidP="00477769">
      <w:pPr>
        <w:ind w:left="5640" w:hanging="253"/>
        <w:jc w:val="right"/>
        <w:outlineLvl w:val="0"/>
      </w:pPr>
      <w:r>
        <w:t xml:space="preserve">от </w:t>
      </w:r>
      <w:r w:rsidR="0020260F">
        <w:t>18.04.</w:t>
      </w:r>
      <w:r>
        <w:t xml:space="preserve">2022 г. № </w:t>
      </w:r>
      <w:r w:rsidR="0020260F">
        <w:t>405</w:t>
      </w:r>
    </w:p>
    <w:p w14:paraId="7E30578E" w14:textId="77777777" w:rsidR="00477769" w:rsidRPr="004919C9" w:rsidRDefault="00477769" w:rsidP="00477769">
      <w:pPr>
        <w:jc w:val="center"/>
      </w:pPr>
    </w:p>
    <w:p w14:paraId="1F9BE27E" w14:textId="77777777" w:rsidR="00477769" w:rsidRDefault="00477769" w:rsidP="00477769">
      <w:pPr>
        <w:jc w:val="center"/>
      </w:pPr>
      <w:r>
        <w:t>План</w:t>
      </w:r>
    </w:p>
    <w:p w14:paraId="3A4CB1A6" w14:textId="77777777" w:rsidR="00477769" w:rsidRDefault="00477769" w:rsidP="00477769">
      <w:pPr>
        <w:jc w:val="center"/>
      </w:pPr>
      <w:r>
        <w:t xml:space="preserve">проведения </w:t>
      </w:r>
      <w:r w:rsidR="00B700D4">
        <w:t>открытого кубка по волейболу среди девушек 2006 г. р. и младше «Закрытие сезона», посвященного празднованию Дня Победы</w:t>
      </w:r>
    </w:p>
    <w:p w14:paraId="2B47F7C9" w14:textId="77777777" w:rsidR="00477769" w:rsidRPr="00C33A60" w:rsidRDefault="00477769" w:rsidP="00477769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2374"/>
        <w:gridCol w:w="1497"/>
        <w:gridCol w:w="2542"/>
        <w:gridCol w:w="2544"/>
      </w:tblGrid>
      <w:tr w:rsidR="00B700D4" w:rsidRPr="00303AAA" w14:paraId="67CA4D58" w14:textId="77777777" w:rsidTr="00B700D4">
        <w:trPr>
          <w:trHeight w:val="43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A2A1" w14:textId="77777777" w:rsidR="00B700D4" w:rsidRDefault="00B700D4" w:rsidP="0078418E">
            <w:pPr>
              <w:ind w:right="20"/>
              <w:jc w:val="center"/>
            </w:pPr>
            <w:r>
              <w:t>№</w:t>
            </w:r>
          </w:p>
          <w:p w14:paraId="3DE0AE57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п/п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0DC1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Мероприятия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A744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Сроки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2D0" w14:textId="77777777" w:rsidR="00B700D4" w:rsidRPr="00303AAA" w:rsidRDefault="00B700D4" w:rsidP="0078418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780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Ответственный</w:t>
            </w:r>
          </w:p>
        </w:tc>
      </w:tr>
      <w:tr w:rsidR="00B700D4" w:rsidRPr="00303AAA" w14:paraId="72E0926F" w14:textId="77777777" w:rsidTr="00B700D4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0C9F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1.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1FEF" w14:textId="77777777" w:rsidR="00B700D4" w:rsidRPr="00303AAA" w:rsidRDefault="00B700D4" w:rsidP="0078418E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C414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до</w:t>
            </w:r>
          </w:p>
          <w:p w14:paraId="70270C34" w14:textId="77777777" w:rsidR="00B700D4" w:rsidRPr="00303AAA" w:rsidRDefault="00B700D4" w:rsidP="00B700D4">
            <w:pPr>
              <w:ind w:right="20"/>
              <w:jc w:val="center"/>
            </w:pPr>
            <w:r>
              <w:t>08.05.2022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809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F89" w14:textId="77777777" w:rsidR="00B700D4" w:rsidRPr="00303AAA" w:rsidRDefault="00B700D4" w:rsidP="0078418E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1421781A" w14:textId="77777777" w:rsidTr="00B700D4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9A18" w14:textId="77777777" w:rsidR="00B700D4" w:rsidRPr="00303AAA" w:rsidRDefault="00B700D4" w:rsidP="0078418E">
            <w:pPr>
              <w:ind w:right="20"/>
              <w:jc w:val="center"/>
            </w:pPr>
            <w:r>
              <w:t>2.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689B" w14:textId="77777777" w:rsidR="00B700D4" w:rsidRPr="00303AAA" w:rsidRDefault="00B700D4" w:rsidP="0078418E">
            <w:pPr>
              <w:ind w:right="20"/>
            </w:pPr>
            <w:r>
              <w:t>Обеспечение участия команд в соревнованиях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CCA2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до</w:t>
            </w:r>
          </w:p>
          <w:p w14:paraId="75066A3E" w14:textId="77777777" w:rsidR="00B700D4" w:rsidRPr="00303AAA" w:rsidRDefault="00B700D4" w:rsidP="00B700D4">
            <w:pPr>
              <w:ind w:right="20"/>
              <w:jc w:val="center"/>
            </w:pPr>
            <w:r>
              <w:t>08.05.2022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56C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E50" w14:textId="77777777" w:rsidR="00B700D4" w:rsidRPr="00602F7B" w:rsidRDefault="00B700D4" w:rsidP="0078418E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278818F5" w14:textId="77777777" w:rsidTr="00B700D4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4CCB" w14:textId="77777777" w:rsidR="00B700D4" w:rsidRPr="00303AAA" w:rsidRDefault="00B700D4" w:rsidP="0078418E">
            <w:pPr>
              <w:ind w:right="20"/>
              <w:jc w:val="center"/>
            </w:pPr>
            <w:r>
              <w:t>3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EF4B" w14:textId="77777777" w:rsidR="00B700D4" w:rsidRPr="00303AAA" w:rsidRDefault="00B700D4" w:rsidP="0078418E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117F" w14:textId="77777777" w:rsidR="00B700D4" w:rsidRPr="00303AAA" w:rsidRDefault="00B700D4" w:rsidP="0078418E">
            <w:pPr>
              <w:ind w:right="20"/>
              <w:jc w:val="center"/>
            </w:pPr>
            <w:r>
              <w:t>08.05.</w:t>
            </w:r>
            <w:r w:rsidRPr="00303AAA">
              <w:t>2022</w:t>
            </w:r>
          </w:p>
          <w:p w14:paraId="20FC1BB7" w14:textId="77777777" w:rsidR="00B700D4" w:rsidRPr="00303AAA" w:rsidRDefault="00B700D4" w:rsidP="0078418E">
            <w:pPr>
              <w:ind w:right="20"/>
              <w:jc w:val="center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883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294" w14:textId="77777777" w:rsidR="00B700D4" w:rsidRPr="00303AAA" w:rsidRDefault="00B700D4" w:rsidP="0078418E">
            <w:pPr>
              <w:tabs>
                <w:tab w:val="left" w:pos="851"/>
              </w:tabs>
              <w:rPr>
                <w:highlight w:val="yellow"/>
              </w:rPr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62A847E9" w14:textId="77777777" w:rsidTr="00B700D4">
        <w:trPr>
          <w:trHeight w:val="74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3A89" w14:textId="77777777" w:rsidR="00B700D4" w:rsidRPr="00303AAA" w:rsidRDefault="00B700D4" w:rsidP="0078418E">
            <w:pPr>
              <w:ind w:right="23"/>
              <w:jc w:val="center"/>
            </w:pPr>
            <w:r>
              <w:t>4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50D8" w14:textId="77777777" w:rsidR="00B700D4" w:rsidRPr="00303AAA" w:rsidRDefault="00B700D4" w:rsidP="0078418E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355A" w14:textId="77777777" w:rsidR="00B700D4" w:rsidRPr="00303AAA" w:rsidRDefault="00B700D4" w:rsidP="0078418E">
            <w:pPr>
              <w:ind w:right="20"/>
              <w:jc w:val="center"/>
            </w:pPr>
            <w:r w:rsidRPr="00303AAA">
              <w:t>до</w:t>
            </w:r>
          </w:p>
          <w:p w14:paraId="2B299118" w14:textId="77777777" w:rsidR="00B700D4" w:rsidRPr="00303AAA" w:rsidRDefault="00B700D4" w:rsidP="002C5C21">
            <w:pPr>
              <w:ind w:right="20"/>
              <w:jc w:val="center"/>
            </w:pPr>
            <w:r>
              <w:t>0</w:t>
            </w:r>
            <w:r w:rsidR="002C5C21">
              <w:t>8</w:t>
            </w:r>
            <w:r>
              <w:t>.0</w:t>
            </w:r>
            <w:r w:rsidR="002C5C21">
              <w:t>5</w:t>
            </w:r>
            <w:r w:rsidRPr="00303AAA"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F8F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9D8" w14:textId="77777777" w:rsidR="00B700D4" w:rsidRPr="00303AAA" w:rsidRDefault="00B700D4" w:rsidP="0078418E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10940A0C" w14:textId="77777777" w:rsidTr="00B700D4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AAAE" w14:textId="77777777" w:rsidR="00B700D4" w:rsidRPr="00303AAA" w:rsidRDefault="00B700D4" w:rsidP="0078418E">
            <w:pPr>
              <w:ind w:right="23"/>
              <w:jc w:val="center"/>
            </w:pPr>
            <w:r>
              <w:t>5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CAC6" w14:textId="77777777" w:rsidR="00B700D4" w:rsidRPr="00303AAA" w:rsidRDefault="00B700D4" w:rsidP="0078418E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E79F" w14:textId="77777777" w:rsidR="00B700D4" w:rsidRPr="00303AAA" w:rsidRDefault="00B700D4" w:rsidP="002C5C21">
            <w:pPr>
              <w:ind w:right="20"/>
              <w:jc w:val="center"/>
            </w:pPr>
            <w:r>
              <w:t>0</w:t>
            </w:r>
            <w:r w:rsidR="002C5C21">
              <w:t>8</w:t>
            </w:r>
            <w:r>
              <w:t>.0</w:t>
            </w:r>
            <w:r w:rsidR="002C5C21">
              <w:t>5</w:t>
            </w:r>
            <w:r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27F" w14:textId="77777777" w:rsidR="00B700D4" w:rsidRDefault="00B700D4" w:rsidP="002C5C21">
            <w:pPr>
              <w:tabs>
                <w:tab w:val="left" w:pos="851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3C4" w14:textId="77777777" w:rsidR="00B700D4" w:rsidRPr="002C5C21" w:rsidRDefault="00B700D4" w:rsidP="0078418E">
            <w:pPr>
              <w:tabs>
                <w:tab w:val="left" w:pos="851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</w:t>
            </w:r>
            <w:r w:rsidR="002C5C2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«ФСК «Текстильщик» (В.Ф. Сакс)</w:t>
            </w:r>
          </w:p>
        </w:tc>
      </w:tr>
      <w:tr w:rsidR="00B700D4" w:rsidRPr="00303AAA" w14:paraId="5CF264BA" w14:textId="77777777" w:rsidTr="00B700D4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1AF2" w14:textId="77777777" w:rsidR="00B700D4" w:rsidRPr="00303AAA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6C50" w14:textId="77777777" w:rsidR="00B700D4" w:rsidRPr="00303AAA" w:rsidRDefault="00B700D4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0DF4" w14:textId="77777777" w:rsidR="00B700D4" w:rsidRPr="00303AAA" w:rsidRDefault="00B700D4" w:rsidP="002C5C21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C5C21">
              <w:rPr>
                <w:color w:val="auto"/>
              </w:rPr>
              <w:t>8</w:t>
            </w:r>
            <w:r>
              <w:rPr>
                <w:color w:val="auto"/>
              </w:rPr>
              <w:t>.0</w:t>
            </w:r>
            <w:r w:rsidR="002C5C21">
              <w:rPr>
                <w:color w:val="auto"/>
              </w:rPr>
              <w:t>5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220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275" w14:textId="77777777" w:rsidR="00B700D4" w:rsidRPr="00303AAA" w:rsidRDefault="00B700D4" w:rsidP="0078418E">
            <w:pPr>
              <w:tabs>
                <w:tab w:val="left" w:pos="851"/>
              </w:tabs>
              <w:rPr>
                <w:color w:val="auto"/>
              </w:rPr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3FB785E8" w14:textId="77777777" w:rsidTr="00B700D4">
        <w:trPr>
          <w:trHeight w:val="753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2815" w14:textId="77777777" w:rsidR="00B700D4" w:rsidRPr="00303AAA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98C8" w14:textId="77777777" w:rsidR="00B700D4" w:rsidRPr="00303AAA" w:rsidRDefault="00B700D4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DA65" w14:textId="77777777" w:rsidR="00B700D4" w:rsidRPr="00303AAA" w:rsidRDefault="00B700D4" w:rsidP="002C5C21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C5C21">
              <w:rPr>
                <w:color w:val="auto"/>
              </w:rPr>
              <w:t>8</w:t>
            </w:r>
            <w:r>
              <w:rPr>
                <w:color w:val="auto"/>
              </w:rPr>
              <w:t>.0</w:t>
            </w:r>
            <w:r w:rsidR="002C5C21">
              <w:rPr>
                <w:color w:val="auto"/>
              </w:rPr>
              <w:t>5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ED5" w14:textId="77777777" w:rsidR="00B700D4" w:rsidRPr="00602F7B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FC9" w14:textId="77777777" w:rsidR="00B700D4" w:rsidRPr="00303AAA" w:rsidRDefault="00B700D4" w:rsidP="0078418E">
            <w:pPr>
              <w:tabs>
                <w:tab w:val="left" w:pos="851"/>
              </w:tabs>
              <w:rPr>
                <w:color w:val="auto"/>
              </w:rPr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4B74D0E9" w14:textId="77777777" w:rsidTr="00B700D4">
        <w:trPr>
          <w:trHeight w:val="27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DE7C" w14:textId="77777777" w:rsidR="00B700D4" w:rsidRPr="00303AAA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26A5" w14:textId="77777777" w:rsidR="00B700D4" w:rsidRPr="00303AAA" w:rsidRDefault="00B700D4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B7E" w14:textId="77777777" w:rsidR="00B700D4" w:rsidRPr="00303AAA" w:rsidRDefault="00B700D4" w:rsidP="002C5C21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C5C21">
              <w:rPr>
                <w:color w:val="auto"/>
              </w:rPr>
              <w:t>8</w:t>
            </w:r>
            <w:r>
              <w:rPr>
                <w:color w:val="auto"/>
              </w:rPr>
              <w:t>.0</w:t>
            </w:r>
            <w:r w:rsidR="002C5C21">
              <w:rPr>
                <w:color w:val="auto"/>
              </w:rPr>
              <w:t>5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230" w14:textId="77777777" w:rsidR="00B700D4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C17" w14:textId="77777777" w:rsidR="00B700D4" w:rsidRDefault="00B700D4" w:rsidP="0078418E">
            <w:pPr>
              <w:tabs>
                <w:tab w:val="left" w:pos="851"/>
              </w:tabs>
            </w:pPr>
            <w:r>
              <w:t xml:space="preserve">Отдел ФКСиМП </w:t>
            </w:r>
          </w:p>
          <w:p w14:paraId="7DF0138C" w14:textId="77777777" w:rsidR="00B700D4" w:rsidRDefault="00B700D4" w:rsidP="0078418E">
            <w:pPr>
              <w:tabs>
                <w:tab w:val="left" w:pos="851"/>
              </w:tabs>
            </w:pPr>
            <w:r>
              <w:t>(А.Н. Борисевич)</w:t>
            </w:r>
            <w:r w:rsidR="002C5C21">
              <w:t>,</w:t>
            </w:r>
          </w:p>
          <w:p w14:paraId="7E2ACFDA" w14:textId="77777777" w:rsidR="00B700D4" w:rsidRPr="00303AAA" w:rsidRDefault="00B700D4" w:rsidP="0078418E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700D4" w:rsidRPr="00303AAA" w14:paraId="5364CBE3" w14:textId="77777777" w:rsidTr="00B700D4">
        <w:trPr>
          <w:trHeight w:val="99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5814" w14:textId="77777777" w:rsidR="00B700D4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9.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E483" w14:textId="77777777" w:rsidR="00B700D4" w:rsidRPr="00303AAA" w:rsidRDefault="00B700D4" w:rsidP="0078418E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48FC" w14:textId="77777777" w:rsidR="00B700D4" w:rsidRPr="00303AAA" w:rsidRDefault="00B700D4" w:rsidP="0078418E">
            <w:pPr>
              <w:ind w:right="20"/>
              <w:jc w:val="center"/>
            </w:pPr>
            <w:r>
              <w:t>0</w:t>
            </w:r>
            <w:r w:rsidR="002C5C21">
              <w:t>8</w:t>
            </w:r>
            <w:r>
              <w:t>.0</w:t>
            </w:r>
            <w:r w:rsidR="002C5C21">
              <w:t>5</w:t>
            </w:r>
            <w:r w:rsidRPr="00303AAA">
              <w:t>.2022</w:t>
            </w:r>
          </w:p>
          <w:p w14:paraId="2A2DCBC2" w14:textId="77777777" w:rsidR="00B700D4" w:rsidRDefault="00B700D4" w:rsidP="0078418E">
            <w:pPr>
              <w:ind w:right="20"/>
              <w:jc w:val="center"/>
              <w:rPr>
                <w:color w:val="auto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DA5" w14:textId="77777777" w:rsidR="00B700D4" w:rsidRPr="00303AAA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750" w14:textId="77777777" w:rsidR="00B700D4" w:rsidRPr="00303AAA" w:rsidRDefault="00B700D4" w:rsidP="0078418E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58370FC5" w14:textId="77777777" w:rsidR="00B700D4" w:rsidRDefault="00B700D4" w:rsidP="0078418E">
            <w:pPr>
              <w:tabs>
                <w:tab w:val="left" w:pos="851"/>
              </w:tabs>
            </w:pPr>
            <w:r w:rsidRPr="00303AAA">
              <w:t>(Н.В. Банин)</w:t>
            </w:r>
          </w:p>
        </w:tc>
      </w:tr>
      <w:tr w:rsidR="00B700D4" w:rsidRPr="00303AAA" w14:paraId="27CFC3C7" w14:textId="77777777" w:rsidTr="00B700D4">
        <w:trPr>
          <w:trHeight w:val="69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9CB4" w14:textId="77777777" w:rsidR="00B700D4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8C0B" w14:textId="77777777" w:rsidR="00B700D4" w:rsidRPr="009A70F2" w:rsidRDefault="00B700D4" w:rsidP="009A70F2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5FD" w14:textId="77777777" w:rsidR="00B700D4" w:rsidRPr="009A70F2" w:rsidRDefault="00B700D4" w:rsidP="002C5C21">
            <w:pPr>
              <w:ind w:right="20"/>
              <w:jc w:val="center"/>
            </w:pPr>
            <w:r w:rsidRPr="009A70F2">
              <w:t>0</w:t>
            </w:r>
            <w:r w:rsidR="002C5C21">
              <w:t>8</w:t>
            </w:r>
            <w:r w:rsidRPr="009A70F2">
              <w:t>.0</w:t>
            </w:r>
            <w:r w:rsidR="002C5C21">
              <w:t>5</w:t>
            </w:r>
            <w:r w:rsidRPr="009A70F2"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C80" w14:textId="77777777" w:rsidR="00B700D4" w:rsidRPr="009A70F2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26C" w14:textId="77777777" w:rsidR="00B700D4" w:rsidRPr="009A70F2" w:rsidRDefault="00B700D4" w:rsidP="009A70F2">
            <w:pPr>
              <w:tabs>
                <w:tab w:val="left" w:pos="851"/>
              </w:tabs>
            </w:pPr>
            <w:r w:rsidRPr="009A70F2">
              <w:t>МБУ «СШ им. М.Ф. Мочалова (Н.А. Яблокова)</w:t>
            </w:r>
          </w:p>
          <w:p w14:paraId="179AC6F8" w14:textId="77777777" w:rsidR="00B700D4" w:rsidRPr="00303AAA" w:rsidRDefault="00B700D4" w:rsidP="009A70F2">
            <w:pPr>
              <w:tabs>
                <w:tab w:val="left" w:pos="851"/>
              </w:tabs>
            </w:pPr>
          </w:p>
        </w:tc>
      </w:tr>
      <w:tr w:rsidR="00B700D4" w:rsidRPr="00303AAA" w14:paraId="63F5467F" w14:textId="77777777" w:rsidTr="00B700D4">
        <w:trPr>
          <w:trHeight w:val="81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7F29" w14:textId="77777777" w:rsidR="00B700D4" w:rsidRPr="00303AAA" w:rsidRDefault="00B700D4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27E0" w14:textId="77777777" w:rsidR="00B700D4" w:rsidRPr="00303AAA" w:rsidRDefault="00B700D4" w:rsidP="0078418E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3E9BB05D" w14:textId="77777777" w:rsidR="00B700D4" w:rsidRPr="00303AAA" w:rsidRDefault="00B700D4" w:rsidP="0078418E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75C9C084" w14:textId="77777777" w:rsidR="00B700D4" w:rsidRPr="00303AAA" w:rsidRDefault="00B700D4" w:rsidP="0078418E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74E6" w14:textId="77777777" w:rsidR="00B700D4" w:rsidRPr="00303AAA" w:rsidRDefault="00B700D4" w:rsidP="002C5C21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C5C21">
              <w:rPr>
                <w:color w:val="auto"/>
              </w:rPr>
              <w:t>8</w:t>
            </w:r>
            <w:r>
              <w:rPr>
                <w:color w:val="auto"/>
              </w:rPr>
              <w:t>.0</w:t>
            </w:r>
            <w:r w:rsidR="002C5C21">
              <w:rPr>
                <w:color w:val="auto"/>
              </w:rPr>
              <w:t>5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996" w14:textId="77777777" w:rsidR="00B700D4" w:rsidRPr="00303AAA" w:rsidRDefault="00B700D4" w:rsidP="002C5C21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E1E" w14:textId="77777777" w:rsidR="00B700D4" w:rsidRPr="00303AAA" w:rsidRDefault="00B700D4" w:rsidP="0078418E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360E7434" w14:textId="77777777" w:rsidR="00B700D4" w:rsidRPr="00303AAA" w:rsidRDefault="00B700D4" w:rsidP="0078418E">
            <w:pPr>
              <w:tabs>
                <w:tab w:val="left" w:pos="851"/>
              </w:tabs>
            </w:pPr>
            <w:r w:rsidRPr="00303AAA">
              <w:t>(Н.А. Нестерова)</w:t>
            </w:r>
          </w:p>
          <w:p w14:paraId="638CB9AB" w14:textId="77777777" w:rsidR="00B700D4" w:rsidRDefault="00B700D4" w:rsidP="0078418E">
            <w:pPr>
              <w:tabs>
                <w:tab w:val="left" w:pos="851"/>
              </w:tabs>
            </w:pPr>
            <w:r w:rsidRPr="00303AAA">
              <w:t xml:space="preserve">Отдел ФКСиМП </w:t>
            </w:r>
          </w:p>
          <w:p w14:paraId="28BBB99A" w14:textId="77777777" w:rsidR="00B700D4" w:rsidRPr="00303AAA" w:rsidRDefault="00B700D4" w:rsidP="0078418E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44CC12AD" w14:textId="77777777" w:rsidR="00B700D4" w:rsidRPr="00303AAA" w:rsidRDefault="00B700D4" w:rsidP="0078418E">
            <w:pPr>
              <w:tabs>
                <w:tab w:val="left" w:pos="851"/>
              </w:tabs>
            </w:pPr>
          </w:p>
        </w:tc>
      </w:tr>
    </w:tbl>
    <w:p w14:paraId="539E5332" w14:textId="77777777" w:rsidR="00477769" w:rsidRDefault="00477769" w:rsidP="00477769"/>
    <w:p w14:paraId="7BEA95EE" w14:textId="77777777" w:rsidR="00477769" w:rsidRDefault="00477769" w:rsidP="00477769">
      <w:pPr>
        <w:outlineLvl w:val="0"/>
      </w:pPr>
    </w:p>
    <w:p w14:paraId="7186B375" w14:textId="77777777" w:rsidR="006E7961" w:rsidRDefault="002C5C21" w:rsidP="00477769">
      <w:r>
        <w:t>Начальник Отдела ФКСиМП</w:t>
      </w:r>
      <w:r w:rsidR="00477769">
        <w:t xml:space="preserve">                                              </w:t>
      </w:r>
      <w:r>
        <w:t xml:space="preserve">           А.Н. Борисевич</w:t>
      </w:r>
    </w:p>
    <w:sectPr w:rsidR="006E7961" w:rsidSect="006E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69"/>
    <w:rsid w:val="0020260F"/>
    <w:rsid w:val="002C5C21"/>
    <w:rsid w:val="00477769"/>
    <w:rsid w:val="005608F3"/>
    <w:rsid w:val="00582A38"/>
    <w:rsid w:val="006E7961"/>
    <w:rsid w:val="008B559E"/>
    <w:rsid w:val="009A70F2"/>
    <w:rsid w:val="00B700D4"/>
    <w:rsid w:val="00DE2728"/>
    <w:rsid w:val="00EC084C"/>
    <w:rsid w:val="00EE3588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A831"/>
  <w15:docId w15:val="{C9D83D8E-DBFB-4B27-8171-F83E03CA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69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76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Пользователь</cp:lastModifiedBy>
  <cp:revision>7</cp:revision>
  <dcterms:created xsi:type="dcterms:W3CDTF">2022-02-24T03:13:00Z</dcterms:created>
  <dcterms:modified xsi:type="dcterms:W3CDTF">2022-04-19T04:37:00Z</dcterms:modified>
</cp:coreProperties>
</file>