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2097"/>
      </w:tblGrid>
      <w:tr w:rsidR="00AC59EE" w14:paraId="11A10160" w14:textId="77777777">
        <w:tc>
          <w:tcPr>
            <w:tcW w:w="9498" w:type="dxa"/>
            <w:gridSpan w:val="4"/>
          </w:tcPr>
          <w:p w14:paraId="46696AFA" w14:textId="77777777" w:rsidR="00AC59EE" w:rsidRDefault="006D05FB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809273" wp14:editId="637F2C34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9E2D8" w14:textId="77777777" w:rsidR="00AC59EE" w:rsidRDefault="00AC59EE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14:paraId="28C05322" w14:textId="77777777" w:rsidR="00AC59EE" w:rsidRDefault="00AC59EE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14:paraId="754210F2" w14:textId="77777777" w:rsidR="00AC59EE" w:rsidRDefault="00AC59EE" w:rsidP="000A1CEA">
            <w:pPr>
              <w:keepNext/>
              <w:suppressLineNumbers/>
              <w:suppressAutoHyphens/>
              <w:spacing w:before="120" w:after="120"/>
              <w:jc w:val="center"/>
              <w:rPr>
                <w:b/>
                <w:bCs/>
                <w:spacing w:val="40"/>
                <w:sz w:val="40"/>
                <w:szCs w:val="40"/>
              </w:rPr>
            </w:pPr>
            <w:r>
              <w:rPr>
                <w:b/>
                <w:bCs/>
                <w:spacing w:val="40"/>
                <w:sz w:val="40"/>
                <w:szCs w:val="40"/>
              </w:rPr>
              <w:t>РАСПОРЯЖЕНИЕ</w:t>
            </w:r>
          </w:p>
          <w:p w14:paraId="02910CB4" w14:textId="77777777" w:rsidR="00AC59EE" w:rsidRDefault="00AC59EE" w:rsidP="000A1CEA">
            <w:pPr>
              <w:keepNext/>
              <w:suppressLineNumbers/>
              <w:suppressAutoHyphens/>
              <w:jc w:val="center"/>
            </w:pPr>
          </w:p>
        </w:tc>
      </w:tr>
      <w:tr w:rsidR="00AC59EE" w14:paraId="036D1E15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68BE8B41" w14:textId="649C6C57" w:rsidR="00AC59EE" w:rsidRDefault="00C97D90" w:rsidP="000A1CEA">
            <w:pPr>
              <w:keepNext/>
              <w:suppressLineNumbers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25.08.2021 г.</w:t>
            </w:r>
          </w:p>
        </w:tc>
        <w:tc>
          <w:tcPr>
            <w:tcW w:w="2607" w:type="dxa"/>
          </w:tcPr>
          <w:p w14:paraId="70F1231D" w14:textId="2D86E40E" w:rsidR="00AC59EE" w:rsidRDefault="00AC59EE" w:rsidP="003A311C">
            <w:pPr>
              <w:keepNext/>
              <w:suppressLineNumbers/>
              <w:suppressAutoHyphens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DDCFBF4" w14:textId="77777777" w:rsidR="00AC59EE" w:rsidRDefault="00AC59EE" w:rsidP="000A1CEA">
            <w:pPr>
              <w:keepNext/>
              <w:suppressLineNumber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7" w:type="dxa"/>
            <w:tcBorders>
              <w:bottom w:val="single" w:sz="6" w:space="0" w:color="auto"/>
            </w:tcBorders>
          </w:tcPr>
          <w:p w14:paraId="51BAB98C" w14:textId="6B1BD31D" w:rsidR="00AC59EE" w:rsidRDefault="00C97D90" w:rsidP="000A1CEA">
            <w:pPr>
              <w:keepNext/>
              <w:suppressLineNumbers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</w:tr>
    </w:tbl>
    <w:p w14:paraId="0C27C687" w14:textId="77777777" w:rsidR="00AC59EE" w:rsidRDefault="00AC59EE" w:rsidP="00FC6FE7">
      <w:pPr>
        <w:keepNext/>
        <w:suppressLineNumbers/>
        <w:suppressAutoHyphens/>
        <w:jc w:val="center"/>
        <w:rPr>
          <w:sz w:val="28"/>
          <w:szCs w:val="28"/>
        </w:rPr>
      </w:pPr>
    </w:p>
    <w:p w14:paraId="6D41E3DC" w14:textId="708C43FB" w:rsidR="00DC0FC9" w:rsidRDefault="00AC59EE" w:rsidP="00FC6FE7">
      <w:pPr>
        <w:keepNext/>
        <w:suppressLineNumbers/>
        <w:suppressAutoHyphens/>
        <w:rPr>
          <w:sz w:val="28"/>
          <w:szCs w:val="28"/>
        </w:rPr>
      </w:pPr>
      <w:bookmarkStart w:id="0" w:name="_Hlk81222473"/>
      <w:r w:rsidRPr="00064005">
        <w:rPr>
          <w:sz w:val="28"/>
          <w:szCs w:val="28"/>
        </w:rPr>
        <w:t xml:space="preserve">О </w:t>
      </w:r>
      <w:r w:rsidR="00F611AF">
        <w:rPr>
          <w:sz w:val="28"/>
          <w:szCs w:val="28"/>
        </w:rPr>
        <w:t>подготовке муниципальных образовательных учреждений дополнительного образования в сфере культуры к новому 202</w:t>
      </w:r>
      <w:r w:rsidR="00072A8C">
        <w:rPr>
          <w:sz w:val="28"/>
          <w:szCs w:val="28"/>
        </w:rPr>
        <w:t>1</w:t>
      </w:r>
      <w:r w:rsidR="00F611AF">
        <w:rPr>
          <w:sz w:val="28"/>
          <w:szCs w:val="28"/>
        </w:rPr>
        <w:t>-202</w:t>
      </w:r>
      <w:r w:rsidR="00072A8C">
        <w:rPr>
          <w:sz w:val="28"/>
          <w:szCs w:val="28"/>
        </w:rPr>
        <w:t>2</w:t>
      </w:r>
      <w:r w:rsidR="00F611AF">
        <w:rPr>
          <w:sz w:val="28"/>
          <w:szCs w:val="28"/>
        </w:rPr>
        <w:t xml:space="preserve"> учебному году.</w:t>
      </w:r>
      <w:r w:rsidR="00DC0FC9">
        <w:rPr>
          <w:sz w:val="28"/>
          <w:szCs w:val="28"/>
        </w:rPr>
        <w:t xml:space="preserve"> </w:t>
      </w:r>
    </w:p>
    <w:p w14:paraId="7A807B3F" w14:textId="77777777" w:rsidR="00AC59EE" w:rsidRPr="00064005" w:rsidRDefault="00AC59EE" w:rsidP="00FC6FE7">
      <w:pPr>
        <w:keepNext/>
        <w:suppressLineNumbers/>
        <w:suppressAutoHyphens/>
        <w:rPr>
          <w:sz w:val="28"/>
          <w:szCs w:val="28"/>
        </w:rPr>
      </w:pPr>
    </w:p>
    <w:p w14:paraId="2E051334" w14:textId="23807F5F" w:rsidR="00064005" w:rsidRPr="00064005" w:rsidRDefault="00F611AF" w:rsidP="00C83995">
      <w:pPr>
        <w:keepNext/>
        <w:suppressLineNumbers/>
        <w:suppressAutoHyphens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подготовки муниципальных образовательных учреждений дополнительного образования в сфере культуры города Канска к новому 202</w:t>
      </w:r>
      <w:r w:rsidR="00072A8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72A8C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учебному году, руководствуясь статьями 30,35 Устава города Канска</w:t>
      </w:r>
      <w:r w:rsidR="00FB4F96">
        <w:rPr>
          <w:sz w:val="28"/>
          <w:szCs w:val="28"/>
        </w:rPr>
        <w:t>:</w:t>
      </w:r>
    </w:p>
    <w:p w14:paraId="14ECEF83" w14:textId="49C2045E" w:rsidR="00A9096E" w:rsidRDefault="00F611AF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приемке муниципальных образовательных </w:t>
      </w:r>
      <w:r w:rsidR="00A9096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дополнительного образования в сфере культуры к новому 202</w:t>
      </w:r>
      <w:r w:rsidR="00072A8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72A8C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учебному году (Приложение №1</w:t>
      </w:r>
      <w:r w:rsidR="00A9096E">
        <w:rPr>
          <w:sz w:val="28"/>
          <w:szCs w:val="28"/>
        </w:rPr>
        <w:t>).</w:t>
      </w:r>
    </w:p>
    <w:p w14:paraId="1802A16A" w14:textId="77777777" w:rsidR="00A9096E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приемки муниципальных образовательных учреждений дополнительного образования в сфере культуры (Приложение №2).</w:t>
      </w:r>
    </w:p>
    <w:p w14:paraId="5D60F986" w14:textId="2FEEFC0F" w:rsidR="00A9096E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Утвердить Акт проверки готовности учреждения к новому 202</w:t>
      </w:r>
      <w:r w:rsidR="00072A8C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072A8C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учебному году (Приложение №3).</w:t>
      </w:r>
    </w:p>
    <w:p w14:paraId="13BE7A59" w14:textId="7F14D6C0" w:rsidR="00AC59EE" w:rsidRPr="00770220" w:rsidRDefault="00A9096E" w:rsidP="0015149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>
        <w:rPr>
          <w:sz w:val="28"/>
          <w:szCs w:val="28"/>
        </w:rPr>
        <w:t>Ведущему специалисту Отдела культуры администрации г. Канска (Н.А. Нестерова) разместить данное распоряжение на официальном сайте муниципального образования город Канск в сети Интернет, опубликовать в газете «Канский вестник».</w:t>
      </w:r>
      <w:r w:rsidR="00910A0B" w:rsidRPr="00770220">
        <w:rPr>
          <w:sz w:val="28"/>
          <w:szCs w:val="28"/>
        </w:rPr>
        <w:t xml:space="preserve"> </w:t>
      </w:r>
    </w:p>
    <w:p w14:paraId="08085F37" w14:textId="77777777" w:rsidR="00AC59EE" w:rsidRPr="00064005" w:rsidRDefault="00AC59EE" w:rsidP="00151B3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 w:rsidRPr="00064005">
        <w:rPr>
          <w:sz w:val="28"/>
          <w:szCs w:val="28"/>
        </w:rPr>
        <w:t xml:space="preserve">Контроль за исполнением настоящего распоряжения возложить на заместителя главы города по социальной политике </w:t>
      </w:r>
      <w:r w:rsidR="00064005" w:rsidRPr="00064005">
        <w:rPr>
          <w:sz w:val="28"/>
          <w:szCs w:val="28"/>
        </w:rPr>
        <w:t>Ю.А. Ломову.</w:t>
      </w:r>
    </w:p>
    <w:p w14:paraId="443971C2" w14:textId="142FE430" w:rsidR="00AC59EE" w:rsidRPr="00151B3D" w:rsidRDefault="00AC59EE" w:rsidP="00151B3D">
      <w:pPr>
        <w:keepNext/>
        <w:numPr>
          <w:ilvl w:val="0"/>
          <w:numId w:val="5"/>
        </w:numPr>
        <w:suppressLineNumbers/>
        <w:suppressAutoHyphens/>
        <w:spacing w:before="120"/>
        <w:ind w:left="0" w:firstLine="673"/>
        <w:jc w:val="both"/>
        <w:rPr>
          <w:sz w:val="28"/>
          <w:szCs w:val="28"/>
        </w:rPr>
      </w:pPr>
      <w:r w:rsidRPr="00151B3D">
        <w:rPr>
          <w:sz w:val="28"/>
          <w:szCs w:val="28"/>
        </w:rPr>
        <w:t>Распоряжение вступает в силу со дня подписания</w:t>
      </w:r>
      <w:r w:rsidR="00A9096E">
        <w:rPr>
          <w:sz w:val="28"/>
          <w:szCs w:val="28"/>
        </w:rPr>
        <w:t xml:space="preserve"> и действует до 31.08.2020 года.</w:t>
      </w:r>
    </w:p>
    <w:p w14:paraId="6ACE02D4" w14:textId="77777777" w:rsidR="00AC59EE" w:rsidRDefault="00AC59EE" w:rsidP="00640C58">
      <w:pPr>
        <w:keepNext/>
        <w:suppressLineNumbers/>
        <w:suppressAutoHyphens/>
        <w:ind w:firstLine="709"/>
        <w:jc w:val="both"/>
        <w:rPr>
          <w:sz w:val="28"/>
          <w:szCs w:val="28"/>
        </w:rPr>
      </w:pPr>
    </w:p>
    <w:p w14:paraId="439C0BE1" w14:textId="0B18687A" w:rsidR="00A9096E" w:rsidRDefault="00AC59EE" w:rsidP="00E0762A">
      <w:pPr>
        <w:keepNext/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Канска                                                                          А.М. Береснев</w:t>
      </w:r>
      <w:bookmarkEnd w:id="0"/>
      <w:r w:rsidR="00A9096E">
        <w:rPr>
          <w:sz w:val="28"/>
          <w:szCs w:val="28"/>
        </w:rPr>
        <w:br w:type="page"/>
      </w: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A9096E" w:rsidRPr="00A9096E" w14:paraId="1E6AE1A5" w14:textId="77777777" w:rsidTr="00A9096E">
        <w:tc>
          <w:tcPr>
            <w:tcW w:w="5310" w:type="dxa"/>
          </w:tcPr>
          <w:p w14:paraId="0715AD5A" w14:textId="77777777" w:rsidR="00A9096E" w:rsidRPr="00A9096E" w:rsidRDefault="00A9096E" w:rsidP="00A9096E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  <w:hideMark/>
          </w:tcPr>
          <w:p w14:paraId="65A80DD1" w14:textId="0CB5AD35" w:rsidR="00A9096E" w:rsidRPr="00A9096E" w:rsidRDefault="00A9096E" w:rsidP="00A9096E">
            <w:pPr>
              <w:keepNext/>
              <w:suppressLineNumbers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81222511"/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к </w:t>
            </w:r>
            <w:r>
              <w:rPr>
                <w:rFonts w:eastAsia="Calibri"/>
                <w:sz w:val="28"/>
                <w:szCs w:val="28"/>
                <w:lang w:eastAsia="en-US"/>
              </w:rPr>
              <w:t>распоряжению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г. Канска </w:t>
            </w:r>
          </w:p>
          <w:p w14:paraId="7B26E6A2" w14:textId="4B50BB3D" w:rsidR="00A9096E" w:rsidRPr="00A9096E" w:rsidRDefault="00A9096E" w:rsidP="00A9096E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97D90">
              <w:rPr>
                <w:rFonts w:eastAsia="Calibri"/>
                <w:sz w:val="28"/>
                <w:szCs w:val="28"/>
                <w:lang w:eastAsia="en-US"/>
              </w:rPr>
              <w:t>25.08.2021 г.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97D90">
              <w:rPr>
                <w:rFonts w:eastAsia="Calibri"/>
                <w:sz w:val="28"/>
                <w:szCs w:val="28"/>
                <w:lang w:eastAsia="en-US"/>
              </w:rPr>
              <w:t>521</w:t>
            </w:r>
            <w:bookmarkEnd w:id="1"/>
          </w:p>
        </w:tc>
      </w:tr>
    </w:tbl>
    <w:p w14:paraId="055F361C" w14:textId="77777777" w:rsidR="00A9096E" w:rsidRPr="00A9096E" w:rsidRDefault="00A9096E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65848CA2" w14:textId="77777777" w:rsidR="00520EF6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bookmarkStart w:id="2" w:name="_Hlk81222536"/>
      <w:r>
        <w:rPr>
          <w:rFonts w:eastAsia="Calibri"/>
          <w:spacing w:val="-1"/>
          <w:sz w:val="28"/>
          <w:szCs w:val="28"/>
          <w:lang w:eastAsia="en-US"/>
        </w:rPr>
        <w:t xml:space="preserve">Комиссия по приемке муниципальных образовательных </w:t>
      </w:r>
    </w:p>
    <w:p w14:paraId="46DE8752" w14:textId="301B9E71" w:rsidR="00A9096E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42F7B9B2" w14:textId="51F8471D" w:rsidR="00520EF6" w:rsidRPr="00A9096E" w:rsidRDefault="00520EF6" w:rsidP="00A9096E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</w:t>
      </w:r>
      <w:r w:rsidR="00072A8C">
        <w:rPr>
          <w:rFonts w:eastAsia="Calibri"/>
          <w:spacing w:val="-1"/>
          <w:sz w:val="28"/>
          <w:szCs w:val="28"/>
          <w:lang w:eastAsia="en-US"/>
        </w:rPr>
        <w:t>1</w:t>
      </w:r>
      <w:r>
        <w:rPr>
          <w:rFonts w:eastAsia="Calibri"/>
          <w:spacing w:val="-1"/>
          <w:sz w:val="28"/>
          <w:szCs w:val="28"/>
          <w:lang w:eastAsia="en-US"/>
        </w:rPr>
        <w:t>-202</w:t>
      </w:r>
      <w:r w:rsidR="00072A8C">
        <w:rPr>
          <w:rFonts w:eastAsia="Calibri"/>
          <w:spacing w:val="-1"/>
          <w:sz w:val="28"/>
          <w:szCs w:val="28"/>
          <w:lang w:eastAsia="en-US"/>
        </w:rPr>
        <w:t>2</w:t>
      </w:r>
      <w:r>
        <w:rPr>
          <w:rFonts w:eastAsia="Calibri"/>
          <w:spacing w:val="-1"/>
          <w:sz w:val="28"/>
          <w:szCs w:val="28"/>
          <w:lang w:eastAsia="en-US"/>
        </w:rPr>
        <w:t xml:space="preserve"> учебному году.</w:t>
      </w:r>
    </w:p>
    <w:p w14:paraId="61FA3A9D" w14:textId="77777777" w:rsidR="00A9096E" w:rsidRPr="00A9096E" w:rsidRDefault="00A9096E" w:rsidP="00A9096E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210"/>
      </w:tblGrid>
      <w:tr w:rsidR="00A9096E" w:rsidRPr="00A9096E" w14:paraId="277DC22E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9378" w14:textId="1EED6A8A" w:rsidR="00A9096E" w:rsidRP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Ломова</w:t>
            </w:r>
            <w:r w:rsidR="00A9096E" w:rsidRPr="00A9096E">
              <w:rPr>
                <w:sz w:val="28"/>
                <w:szCs w:val="28"/>
                <w:lang w:eastAsia="en-US"/>
              </w:rPr>
              <w:t xml:space="preserve"> </w:t>
            </w:r>
          </w:p>
          <w:p w14:paraId="52D134CA" w14:textId="7C77C9DF" w:rsidR="00A9096E" w:rsidRPr="00A9096E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Юлия Анатольевна</w:t>
            </w:r>
            <w:r w:rsidR="00A9096E" w:rsidRPr="00A9096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D30" w14:textId="126FB298" w:rsidR="00A9096E" w:rsidRPr="00A9096E" w:rsidRDefault="00A9096E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города Канска по социальной политике,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520EF6" w:rsidRPr="00A9096E" w14:paraId="26DD3C78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B6BB" w14:textId="77777777" w:rsidR="00520EF6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Леонтьева</w:t>
            </w:r>
          </w:p>
          <w:p w14:paraId="6B89D46C" w14:textId="78DFA4F9" w:rsidR="00520EF6" w:rsidRDefault="00520EF6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65C" w14:textId="01F8A054" w:rsidR="00520EF6" w:rsidRPr="00A9096E" w:rsidRDefault="004A24EF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ачальник Отдела культуры администрации г. Канска, заместитель председателя комиссии</w:t>
            </w:r>
          </w:p>
        </w:tc>
      </w:tr>
      <w:tr w:rsidR="00A9096E" w:rsidRPr="00A9096E" w14:paraId="12C28F55" w14:textId="77777777" w:rsidTr="004A24EF">
        <w:trPr>
          <w:trHeight w:val="53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D17" w14:textId="316F2CEB" w:rsidR="00A9096E" w:rsidRPr="00A9096E" w:rsidRDefault="00072A8C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Есина</w:t>
            </w:r>
            <w:r w:rsidR="00A9096E" w:rsidRPr="00A9096E">
              <w:rPr>
                <w:sz w:val="28"/>
                <w:szCs w:val="28"/>
                <w:lang w:eastAsia="en-US"/>
              </w:rPr>
              <w:t xml:space="preserve"> </w:t>
            </w:r>
          </w:p>
          <w:p w14:paraId="75C17EAE" w14:textId="47AF41BC" w:rsidR="00A9096E" w:rsidRPr="00A9096E" w:rsidRDefault="00A9096E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 w:rsidRPr="00A9096E">
              <w:rPr>
                <w:sz w:val="28"/>
                <w:szCs w:val="28"/>
                <w:lang w:eastAsia="en-US"/>
              </w:rPr>
              <w:t xml:space="preserve">Ольга </w:t>
            </w:r>
            <w:r w:rsidR="00072A8C">
              <w:rPr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C350" w14:textId="1A7B8685" w:rsidR="00A9096E" w:rsidRPr="00A9096E" w:rsidRDefault="00072A8C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Главный </w:t>
            </w:r>
            <w:r w:rsidR="00A9096E" w:rsidRPr="00A9096E">
              <w:rPr>
                <w:rFonts w:eastAsia="Calibri"/>
                <w:sz w:val="28"/>
                <w:szCs w:val="28"/>
                <w:lang w:eastAsia="en-US"/>
              </w:rPr>
              <w:t xml:space="preserve">специалист Отдела культуры администрации г. Канска, секретарь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</w:p>
        </w:tc>
      </w:tr>
      <w:tr w:rsidR="00A9096E" w:rsidRPr="00A9096E" w14:paraId="4D32DEDB" w14:textId="77777777" w:rsidTr="004A24EF">
        <w:trPr>
          <w:trHeight w:val="358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D5B" w14:textId="6CC87663" w:rsidR="00A9096E" w:rsidRPr="00A9096E" w:rsidRDefault="00A9096E" w:rsidP="00A9096E">
            <w:pPr>
              <w:tabs>
                <w:tab w:val="num" w:pos="36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Члены </w:t>
            </w:r>
            <w:r w:rsidR="00520EF6">
              <w:rPr>
                <w:rFonts w:eastAsia="Calibri"/>
                <w:sz w:val="28"/>
                <w:szCs w:val="28"/>
                <w:lang w:eastAsia="en-US"/>
              </w:rPr>
              <w:t>комиссии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A9096E" w:rsidRPr="00A9096E" w14:paraId="41E10914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41C" w14:textId="04CF7545" w:rsidR="00A9096E" w:rsidRPr="002C211C" w:rsidRDefault="002C211C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Поляков</w:t>
            </w:r>
          </w:p>
          <w:p w14:paraId="1775CD31" w14:textId="6E3F686A" w:rsidR="00520EF6" w:rsidRPr="00A9096E" w:rsidRDefault="002C211C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Владимир Эдуардович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481" w14:textId="68E9077E" w:rsidR="00A9096E" w:rsidRPr="00A9096E" w:rsidRDefault="002C211C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520EF6" w:rsidRPr="00520EF6">
              <w:rPr>
                <w:sz w:val="28"/>
                <w:szCs w:val="28"/>
              </w:rPr>
              <w:t>Канского городского Совета депутатов (по согласованию)</w:t>
            </w:r>
          </w:p>
        </w:tc>
      </w:tr>
      <w:tr w:rsidR="00A9096E" w:rsidRPr="00A9096E" w14:paraId="33BB3754" w14:textId="77777777" w:rsidTr="00C33548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478" w14:textId="77777777" w:rsidR="00C33548" w:rsidRDefault="004F71DF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Ястребова</w:t>
            </w:r>
          </w:p>
          <w:p w14:paraId="5C723998" w14:textId="405A6426" w:rsidR="004F71DF" w:rsidRPr="00A9096E" w:rsidRDefault="004F71DF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Александровна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F184" w14:textId="77777777" w:rsidR="00C33548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МКУ «МЦО» </w:t>
            </w:r>
          </w:p>
          <w:p w14:paraId="251863D9" w14:textId="193D3A94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9096E" w:rsidRPr="00A9096E" w14:paraId="6AC8BBAD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42C" w14:textId="77777777" w:rsidR="00C33548" w:rsidRDefault="004F71DF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Тетерин</w:t>
            </w:r>
          </w:p>
          <w:p w14:paraId="14194735" w14:textId="3EC226A9" w:rsidR="004F71DF" w:rsidRPr="00A9096E" w:rsidRDefault="004F71DF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Александр Геннадьевич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11" w14:textId="77777777" w:rsidR="00C33548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инженер-энергетик МКУ «МЦО»</w:t>
            </w:r>
          </w:p>
          <w:p w14:paraId="28CD65D7" w14:textId="6ECA462B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9096E" w:rsidRPr="00A9096E" w14:paraId="073FA35F" w14:textId="77777777" w:rsidTr="004A24EF">
        <w:trPr>
          <w:trHeight w:val="522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4C2" w14:textId="77777777" w:rsid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Рябенко</w:t>
            </w:r>
          </w:p>
          <w:p w14:paraId="49422790" w14:textId="38B7F39C" w:rsidR="00C33548" w:rsidRPr="00A9096E" w:rsidRDefault="00C33548" w:rsidP="00A9096E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Григорий Иванович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688" w14:textId="23DCAF63" w:rsidR="00A9096E" w:rsidRPr="00A9096E" w:rsidRDefault="00C33548" w:rsidP="00A9096E">
            <w:pPr>
              <w:tabs>
                <w:tab w:val="num" w:pos="360"/>
              </w:tabs>
              <w:jc w:val="both"/>
              <w:rPr>
                <w:sz w:val="28"/>
                <w:szCs w:val="28"/>
                <w:highlight w:val="yellow"/>
              </w:rPr>
            </w:pPr>
            <w:r w:rsidRPr="00C33548">
              <w:rPr>
                <w:sz w:val="28"/>
                <w:szCs w:val="28"/>
              </w:rPr>
              <w:t>Ведущий специалист МКУ «Управление по делам ГО и ЧС администрации города Канска» по инженерно-техническим мероприятиям (по согласованию)</w:t>
            </w:r>
          </w:p>
        </w:tc>
      </w:tr>
    </w:tbl>
    <w:p w14:paraId="02DDD93D" w14:textId="77777777" w:rsidR="00A9096E" w:rsidRP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3E3A525" w14:textId="77777777" w:rsidR="00A9096E" w:rsidRP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Заместитель главы города</w:t>
      </w:r>
    </w:p>
    <w:p w14:paraId="1F4347D3" w14:textId="7485AF4A" w:rsidR="00A9096E" w:rsidRDefault="00A9096E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по социальной политике</w:t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  <w:t xml:space="preserve"> </w:t>
      </w:r>
      <w:r w:rsidR="00C33548">
        <w:rPr>
          <w:sz w:val="28"/>
          <w:szCs w:val="28"/>
        </w:rPr>
        <w:t>Ю.А. Ломова</w:t>
      </w:r>
    </w:p>
    <w:bookmarkEnd w:id="2"/>
    <w:p w14:paraId="47A2A79D" w14:textId="46050415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97A6F7F" w14:textId="79143B1E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82CE1E4" w14:textId="0CE2A233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D75451B" w14:textId="46E9210F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8A606DA" w14:textId="1461C133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53D7981" w14:textId="226AF147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BB6F918" w14:textId="357F18C9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7E6B5A7" w14:textId="18D3B15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C464E9D" w14:textId="00429CE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6890DED" w14:textId="22E7FAB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88925FC" w14:textId="0082FDC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C4D9A59" w14:textId="08271BE2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F6559FB" w14:textId="4E39EAD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EF23EB3" w14:textId="4E5C2CA6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129AB0E" w14:textId="76940E40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8F3A91C" w14:textId="26AB5464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5D1432B" w14:textId="180A7D00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56A1B33" w14:textId="32A26831" w:rsidR="00C33548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tbl>
      <w:tblPr>
        <w:tblW w:w="10890" w:type="dxa"/>
        <w:tblLayout w:type="fixed"/>
        <w:tblLook w:val="04A0" w:firstRow="1" w:lastRow="0" w:firstColumn="1" w:lastColumn="0" w:noHBand="0" w:noVBand="1"/>
      </w:tblPr>
      <w:tblGrid>
        <w:gridCol w:w="5366"/>
        <w:gridCol w:w="5524"/>
      </w:tblGrid>
      <w:tr w:rsidR="00C33548" w:rsidRPr="00A9096E" w14:paraId="79BD41B9" w14:textId="77777777" w:rsidTr="003E68CB">
        <w:tc>
          <w:tcPr>
            <w:tcW w:w="5310" w:type="dxa"/>
          </w:tcPr>
          <w:p w14:paraId="5FE51E6C" w14:textId="77777777" w:rsidR="00C33548" w:rsidRPr="00A9096E" w:rsidRDefault="00C33548" w:rsidP="003E68CB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5467" w:type="dxa"/>
            <w:hideMark/>
          </w:tcPr>
          <w:p w14:paraId="73CCEDCC" w14:textId="19D3EEB9" w:rsidR="00C33548" w:rsidRPr="00A9096E" w:rsidRDefault="00C33548" w:rsidP="003E68CB">
            <w:pPr>
              <w:keepNext/>
              <w:suppressLineNumbers/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bookmarkStart w:id="3" w:name="_Hlk81222571"/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к </w:t>
            </w:r>
            <w:r>
              <w:rPr>
                <w:rFonts w:eastAsia="Calibri"/>
                <w:sz w:val="28"/>
                <w:szCs w:val="28"/>
                <w:lang w:eastAsia="en-US"/>
              </w:rPr>
              <w:t>распоряжению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г. Канска </w:t>
            </w:r>
          </w:p>
          <w:p w14:paraId="17CB9FC7" w14:textId="4FEC2368" w:rsidR="00C33548" w:rsidRPr="00A9096E" w:rsidRDefault="00C33548" w:rsidP="003E68CB">
            <w:pPr>
              <w:jc w:val="both"/>
              <w:rPr>
                <w:rFonts w:eastAsia="Calibri"/>
                <w:spacing w:val="-1"/>
                <w:sz w:val="28"/>
                <w:szCs w:val="28"/>
                <w:lang w:eastAsia="en-US"/>
              </w:rPr>
            </w:pP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97D90">
              <w:rPr>
                <w:rFonts w:eastAsia="Calibri"/>
                <w:sz w:val="28"/>
                <w:szCs w:val="28"/>
                <w:lang w:eastAsia="en-US"/>
              </w:rPr>
              <w:t>25.08.2021</w:t>
            </w:r>
            <w:r w:rsidRPr="00A9096E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C97D90">
              <w:rPr>
                <w:rFonts w:eastAsia="Calibri"/>
                <w:sz w:val="28"/>
                <w:szCs w:val="28"/>
                <w:lang w:eastAsia="en-US"/>
              </w:rPr>
              <w:t>521</w:t>
            </w:r>
            <w:bookmarkEnd w:id="3"/>
          </w:p>
        </w:tc>
      </w:tr>
    </w:tbl>
    <w:p w14:paraId="6C8F4B64" w14:textId="77777777" w:rsidR="00C33548" w:rsidRPr="00A9096E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</w:p>
    <w:p w14:paraId="504C3ED4" w14:textId="562D94F3" w:rsidR="00C33548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bookmarkStart w:id="4" w:name="_Hlk81222598"/>
      <w:r>
        <w:rPr>
          <w:rFonts w:eastAsia="Calibri"/>
          <w:spacing w:val="-1"/>
          <w:sz w:val="28"/>
          <w:szCs w:val="28"/>
          <w:lang w:eastAsia="en-US"/>
        </w:rPr>
        <w:t xml:space="preserve">График приемки муниципальных образовательных </w:t>
      </w:r>
    </w:p>
    <w:p w14:paraId="18131C77" w14:textId="77777777" w:rsidR="00C33548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учреждений дополнительного образования в сфере культуры</w:t>
      </w:r>
    </w:p>
    <w:p w14:paraId="3037C5B7" w14:textId="77777777" w:rsidR="00C33548" w:rsidRPr="00A9096E" w:rsidRDefault="00C33548" w:rsidP="00C33548">
      <w:pPr>
        <w:jc w:val="center"/>
        <w:rPr>
          <w:rFonts w:eastAsia="Calibri"/>
          <w:spacing w:val="-1"/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8"/>
          <w:lang w:eastAsia="en-US"/>
        </w:rPr>
        <w:t>к новому 2020-2021 учебному году.</w:t>
      </w:r>
    </w:p>
    <w:p w14:paraId="66A8D811" w14:textId="77777777" w:rsidR="00C33548" w:rsidRPr="00A9096E" w:rsidRDefault="00C33548" w:rsidP="00C33548">
      <w:pPr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24"/>
      </w:tblGrid>
      <w:tr w:rsidR="00C33548" w:rsidRPr="00A9096E" w14:paraId="64596034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ECC" w14:textId="3F45D5F7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14:paraId="264B492A" w14:textId="25C2AB58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EF0" w14:textId="2B04A704" w:rsidR="00C33548" w:rsidRPr="00A9096E" w:rsidRDefault="00C33548" w:rsidP="00C33548">
            <w:pPr>
              <w:tabs>
                <w:tab w:val="left" w:pos="439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24E" w14:textId="4725EF07" w:rsidR="00C33548" w:rsidRPr="00A9096E" w:rsidRDefault="00C33548" w:rsidP="00C33548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учреждения комиссией</w:t>
            </w:r>
          </w:p>
        </w:tc>
      </w:tr>
      <w:tr w:rsidR="00C33548" w:rsidRPr="00A9096E" w14:paraId="79709BE0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100" w14:textId="2DE6BD84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8B0" w14:textId="0D767B7A" w:rsidR="00C33548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«ДШИ №1» г. Канска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DBC" w14:textId="24845D70" w:rsidR="00C33548" w:rsidRPr="00A9096E" w:rsidRDefault="00072A8C" w:rsidP="005A4F47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="005A4F47"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C33548" w:rsidRPr="00A9096E" w14:paraId="207B7334" w14:textId="77777777" w:rsidTr="00C33548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888" w14:textId="5CF497C2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F36" w14:textId="5B3622FB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ДМШ №2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5B1E" w14:textId="36A436BC" w:rsidR="00C33548" w:rsidRPr="00A9096E" w:rsidRDefault="00072A8C" w:rsidP="005A4F47">
            <w:pPr>
              <w:tabs>
                <w:tab w:val="num" w:pos="36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</w:t>
            </w:r>
            <w:r w:rsidR="005A4F47"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</w:p>
        </w:tc>
      </w:tr>
      <w:tr w:rsidR="00C33548" w:rsidRPr="00A9096E" w14:paraId="1B07FB3A" w14:textId="77777777" w:rsidTr="00C33548">
        <w:trPr>
          <w:trHeight w:val="5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287" w14:textId="6D45BDBC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336A" w14:textId="37D9EEF1" w:rsidR="00C33548" w:rsidRPr="00A9096E" w:rsidRDefault="00C33548" w:rsidP="003E68CB">
            <w:pPr>
              <w:tabs>
                <w:tab w:val="left" w:pos="4395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МБУДО Д</w:t>
            </w:r>
            <w:r w:rsidR="005A4F47">
              <w:rPr>
                <w:sz w:val="28"/>
                <w:szCs w:val="28"/>
                <w:lang w:eastAsia="en-US"/>
              </w:rPr>
              <w:t>ХШ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788" w14:textId="54EE5621" w:rsidR="00C33548" w:rsidRPr="00A9096E" w:rsidRDefault="00072A8C" w:rsidP="005A4F47">
            <w:pPr>
              <w:tabs>
                <w:tab w:val="num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A4F47">
              <w:rPr>
                <w:sz w:val="28"/>
                <w:szCs w:val="28"/>
              </w:rPr>
              <w:t xml:space="preserve"> августа</w:t>
            </w:r>
          </w:p>
        </w:tc>
      </w:tr>
    </w:tbl>
    <w:p w14:paraId="1605AABE" w14:textId="77777777" w:rsidR="00C33548" w:rsidRPr="00A9096E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2740978" w14:textId="77777777" w:rsidR="00C33548" w:rsidRPr="00A9096E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Заместитель главы города</w:t>
      </w:r>
    </w:p>
    <w:p w14:paraId="689C479D" w14:textId="16539D93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A9096E">
        <w:rPr>
          <w:sz w:val="28"/>
          <w:szCs w:val="28"/>
        </w:rPr>
        <w:t>по социальной политике</w:t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</w:r>
      <w:r w:rsidRPr="00A9096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Ю.А. Ломова</w:t>
      </w:r>
    </w:p>
    <w:bookmarkEnd w:id="4"/>
    <w:p w14:paraId="20D0D0B1" w14:textId="05E2EA4D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D4330D6" w14:textId="45B569A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A39C90" w14:textId="2EBA192E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464BD86" w14:textId="17C77FE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8323B9" w14:textId="50FE69BD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B2B6953" w14:textId="5B74840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FFA939B" w14:textId="6AFD7394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847DF8B" w14:textId="185784D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08F8EBB" w14:textId="4E63945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D3EC9E9" w14:textId="4CD4D69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C397517" w14:textId="634DAE19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61CDE82" w14:textId="0C90EA8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E81496E" w14:textId="30EAD06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B492E1F" w14:textId="017B320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E3B1D6B" w14:textId="6CE47AC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446C856" w14:textId="7A804CF3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71511F2" w14:textId="6E5E3A91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FF9BBB9" w14:textId="1AA3632E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9208D51" w14:textId="40DA195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A0B124C" w14:textId="65C9B277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5D07CAA" w14:textId="2A4B3BC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23414013" w14:textId="1943D945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AF2E0AA" w14:textId="32A1C73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364E460" w14:textId="5099E45B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3ADA5AB7" w14:textId="65D6E84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3042B46" w14:textId="0E8015B2" w:rsidR="005A4F47" w:rsidRPr="005A4F47" w:rsidRDefault="005A4F47" w:rsidP="005A4F47">
      <w:pPr>
        <w:ind w:left="5245"/>
        <w:rPr>
          <w:sz w:val="28"/>
          <w:szCs w:val="28"/>
        </w:rPr>
      </w:pPr>
      <w:bookmarkStart w:id="5" w:name="_Hlk81222640"/>
      <w:r w:rsidRPr="005A4F4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5A4F47">
        <w:rPr>
          <w:sz w:val="28"/>
          <w:szCs w:val="28"/>
        </w:rPr>
        <w:t xml:space="preserve"> к распоряжению администрации города Канска</w:t>
      </w:r>
    </w:p>
    <w:p w14:paraId="51FCCE7B" w14:textId="5294CB14" w:rsidR="005A4F47" w:rsidRPr="005A4F47" w:rsidRDefault="005A4F47" w:rsidP="005A4F47">
      <w:pPr>
        <w:ind w:left="5103"/>
        <w:rPr>
          <w:sz w:val="28"/>
          <w:szCs w:val="28"/>
        </w:rPr>
      </w:pPr>
      <w:r w:rsidRPr="005A4F47">
        <w:rPr>
          <w:sz w:val="28"/>
          <w:szCs w:val="28"/>
        </w:rPr>
        <w:t xml:space="preserve">  от </w:t>
      </w:r>
      <w:r w:rsidR="00C97D90">
        <w:rPr>
          <w:sz w:val="28"/>
          <w:szCs w:val="28"/>
        </w:rPr>
        <w:t>25.08.</w:t>
      </w:r>
      <w:r w:rsidRPr="005A4F47">
        <w:rPr>
          <w:sz w:val="28"/>
          <w:szCs w:val="28"/>
        </w:rPr>
        <w:t>202</w:t>
      </w:r>
      <w:r w:rsidR="00072A8C">
        <w:rPr>
          <w:sz w:val="28"/>
          <w:szCs w:val="28"/>
        </w:rPr>
        <w:t>1</w:t>
      </w:r>
      <w:r w:rsidRPr="005A4F47">
        <w:rPr>
          <w:sz w:val="28"/>
          <w:szCs w:val="28"/>
        </w:rPr>
        <w:t xml:space="preserve"> года № </w:t>
      </w:r>
      <w:r w:rsidR="00C97D90">
        <w:rPr>
          <w:sz w:val="28"/>
          <w:szCs w:val="28"/>
        </w:rPr>
        <w:t>521</w:t>
      </w:r>
    </w:p>
    <w:p w14:paraId="6A8A2B69" w14:textId="77777777" w:rsidR="005A4F47" w:rsidRPr="005A4F47" w:rsidRDefault="005A4F47" w:rsidP="005A4F47">
      <w:pPr>
        <w:ind w:left="4962"/>
        <w:rPr>
          <w:spacing w:val="100"/>
          <w:sz w:val="28"/>
          <w:szCs w:val="28"/>
        </w:rPr>
      </w:pPr>
    </w:p>
    <w:p w14:paraId="51B04D1C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738B0F9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АКТ</w:t>
      </w:r>
    </w:p>
    <w:p w14:paraId="38E1638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проверки готовности организации, осуществляющей образовательную деятельность,</w:t>
      </w:r>
    </w:p>
    <w:p w14:paraId="39B405E3" w14:textId="46C43E29" w:rsidR="005A4F47" w:rsidRPr="005A4F47" w:rsidRDefault="005A4F47" w:rsidP="005A4F47">
      <w:pPr>
        <w:tabs>
          <w:tab w:val="left" w:leader="underscore" w:pos="5146"/>
          <w:tab w:val="left" w:leader="underscore" w:pos="6043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 новому 20</w:t>
      </w:r>
      <w:r w:rsidRPr="005A4F47">
        <w:rPr>
          <w:rFonts w:eastAsia="Calibri"/>
          <w:sz w:val="28"/>
          <w:szCs w:val="28"/>
          <w:lang w:eastAsia="x-none"/>
        </w:rPr>
        <w:t>2</w:t>
      </w:r>
      <w:r w:rsidR="00072A8C">
        <w:rPr>
          <w:rFonts w:eastAsia="Calibri"/>
          <w:sz w:val="28"/>
          <w:szCs w:val="28"/>
          <w:lang w:eastAsia="x-none"/>
        </w:rPr>
        <w:t>1</w:t>
      </w:r>
      <w:r w:rsidRPr="005A4F47">
        <w:rPr>
          <w:rFonts w:eastAsia="Calibri"/>
          <w:sz w:val="28"/>
          <w:szCs w:val="28"/>
          <w:lang w:val="x-none" w:eastAsia="x-none"/>
        </w:rPr>
        <w:t>-20</w:t>
      </w:r>
      <w:r w:rsidRPr="005A4F47">
        <w:rPr>
          <w:rFonts w:eastAsia="Calibri"/>
          <w:sz w:val="28"/>
          <w:szCs w:val="28"/>
          <w:lang w:eastAsia="x-none"/>
        </w:rPr>
        <w:t>2</w:t>
      </w:r>
      <w:r w:rsidR="00072A8C">
        <w:rPr>
          <w:rFonts w:eastAsia="Calibri"/>
          <w:sz w:val="28"/>
          <w:szCs w:val="28"/>
          <w:lang w:eastAsia="x-none"/>
        </w:rPr>
        <w:t>2</w:t>
      </w:r>
      <w:r w:rsidRPr="005A4F47">
        <w:rPr>
          <w:rFonts w:eastAsia="Calibri"/>
          <w:sz w:val="28"/>
          <w:szCs w:val="28"/>
          <w:lang w:val="x-none" w:eastAsia="x-none"/>
        </w:rPr>
        <w:t xml:space="preserve"> году</w:t>
      </w:r>
    </w:p>
    <w:p w14:paraId="4A52B91F" w14:textId="768F929D" w:rsidR="005A4F47" w:rsidRPr="005A4F47" w:rsidRDefault="005A4F47" w:rsidP="005A4F47">
      <w:pPr>
        <w:tabs>
          <w:tab w:val="left" w:leader="underscore" w:pos="4447"/>
          <w:tab w:val="left" w:leader="underscore" w:pos="6247"/>
          <w:tab w:val="left" w:pos="6801"/>
          <w:tab w:val="left" w:leader="underscore" w:pos="6862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составлен «____» августа 20</w:t>
      </w:r>
      <w:r w:rsidRPr="005A4F47">
        <w:rPr>
          <w:rFonts w:eastAsia="Calibri"/>
          <w:sz w:val="28"/>
          <w:szCs w:val="28"/>
          <w:lang w:eastAsia="x-none"/>
        </w:rPr>
        <w:t>2</w:t>
      </w:r>
      <w:r w:rsidR="00072A8C">
        <w:rPr>
          <w:rFonts w:eastAsia="Calibri"/>
          <w:sz w:val="28"/>
          <w:szCs w:val="28"/>
          <w:lang w:eastAsia="x-none"/>
        </w:rPr>
        <w:t>1</w:t>
      </w:r>
      <w:r w:rsidRPr="005A4F47">
        <w:rPr>
          <w:rFonts w:eastAsia="Calibri"/>
          <w:sz w:val="28"/>
          <w:szCs w:val="28"/>
          <w:lang w:val="x-none" w:eastAsia="x-none"/>
        </w:rPr>
        <w:t xml:space="preserve"> года</w:t>
      </w:r>
    </w:p>
    <w:p w14:paraId="6294A41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____________________________________________________________________ </w:t>
      </w:r>
    </w:p>
    <w:p w14:paraId="7B66F6C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организации, год постройки)</w:t>
      </w:r>
    </w:p>
    <w:p w14:paraId="3816A2B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 (юридический адрес, физический адрес организации) ____________________________________________________________________</w:t>
      </w:r>
    </w:p>
    <w:p w14:paraId="576C04C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(фамилия, имя, отчество руководителя организации, № телефона)</w:t>
      </w:r>
    </w:p>
    <w:p w14:paraId="6600A4D4" w14:textId="77777777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41C044FD" w14:textId="59EC327B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5A4F47">
        <w:rPr>
          <w:rFonts w:eastAsia="Arial Unicode MS"/>
          <w:sz w:val="28"/>
          <w:szCs w:val="28"/>
        </w:rPr>
        <w:tab/>
        <w:t>В соответствии с распоряжением главы города Канска от «____» _____ 202</w:t>
      </w:r>
      <w:r w:rsidR="00072A8C">
        <w:rPr>
          <w:rFonts w:eastAsia="Arial Unicode MS"/>
          <w:sz w:val="28"/>
          <w:szCs w:val="28"/>
        </w:rPr>
        <w:t>1</w:t>
      </w:r>
      <w:r w:rsidRPr="005A4F47">
        <w:rPr>
          <w:rFonts w:eastAsia="Arial Unicode MS"/>
          <w:sz w:val="28"/>
          <w:szCs w:val="28"/>
        </w:rPr>
        <w:t xml:space="preserve"> г. №___ проверка проводилась комиссией в составе:</w:t>
      </w:r>
    </w:p>
    <w:p w14:paraId="08236DF0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Председатель комиссии:</w:t>
      </w:r>
    </w:p>
    <w:p w14:paraId="523D435D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</w:p>
    <w:p w14:paraId="134E22F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379F87CA" w14:textId="77777777" w:rsidR="005A4F47" w:rsidRPr="005A4F47" w:rsidRDefault="005A4F47" w:rsidP="005A4F47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7E291D1B" w14:textId="77777777" w:rsidR="005A4F47" w:rsidRPr="005A4F47" w:rsidRDefault="005A4F47" w:rsidP="005A4F47">
      <w:pPr>
        <w:pBdr>
          <w:bottom w:val="single" w:sz="12" w:space="1" w:color="auto"/>
        </w:pBd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Члены комиссии:</w:t>
      </w:r>
    </w:p>
    <w:p w14:paraId="0A4E9504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03B765D7" w14:textId="77777777" w:rsidR="005A4F47" w:rsidRPr="005A4F47" w:rsidRDefault="005A4F47" w:rsidP="005A4F4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</w:p>
    <w:p w14:paraId="2DCAA31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51DFE68C" w14:textId="77777777" w:rsidR="005A4F47" w:rsidRPr="005A4F47" w:rsidRDefault="005A4F47" w:rsidP="005A4F47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  <w:lang w:val="x-none" w:eastAsia="x-none"/>
        </w:rPr>
      </w:pPr>
    </w:p>
    <w:p w14:paraId="159C7B5A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2F34F427" w14:textId="77777777" w:rsidR="005A4F47" w:rsidRPr="005A4F47" w:rsidRDefault="005A4F47" w:rsidP="005A4F47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  <w:lang w:val="x-none" w:eastAsia="x-none"/>
        </w:rPr>
      </w:pPr>
    </w:p>
    <w:p w14:paraId="1D874873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(должность, фамилия, имя, отчество)</w:t>
      </w:r>
    </w:p>
    <w:p w14:paraId="69F313CE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2D4BB03C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4BB4C4F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В ходе проверки установлено:</w:t>
      </w:r>
    </w:p>
    <w:p w14:paraId="70F40E8A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5DDEBECA" w14:textId="77777777" w:rsidR="005A4F47" w:rsidRPr="005A4F47" w:rsidRDefault="005A4F47" w:rsidP="005A4F47">
      <w:pPr>
        <w:numPr>
          <w:ilvl w:val="0"/>
          <w:numId w:val="8"/>
        </w:numPr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z w:val="28"/>
          <w:szCs w:val="28"/>
          <w:lang w:val="x-none" w:eastAsia="x-none"/>
        </w:rPr>
        <w:t>Основные результаты проверки.</w:t>
      </w:r>
    </w:p>
    <w:p w14:paraId="454A328F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4A82765C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14:paraId="0A037C2B" w14:textId="77777777" w:rsidR="005A4F47" w:rsidRPr="005A4F47" w:rsidRDefault="005A4F47" w:rsidP="005A4F47">
      <w:pPr>
        <w:tabs>
          <w:tab w:val="left" w:leader="underscore" w:pos="6339"/>
          <w:tab w:val="left" w:leader="underscore" w:pos="6430"/>
          <w:tab w:val="left" w:leader="underscore" w:pos="9714"/>
        </w:tabs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Устав</w:t>
      </w:r>
      <w:r w:rsidRPr="005A4F47">
        <w:rPr>
          <w:rFonts w:eastAsia="Calibri"/>
          <w:sz w:val="28"/>
          <w:szCs w:val="28"/>
          <w:lang w:val="x-none" w:eastAsia="x-none"/>
        </w:rPr>
        <w:tab/>
        <w:t>__</w:t>
      </w: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42BF41CE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образовательной организации)</w:t>
      </w:r>
    </w:p>
    <w:p w14:paraId="3E4C60EA" w14:textId="77777777" w:rsidR="005A4F47" w:rsidRPr="005A4F47" w:rsidRDefault="005A4F47" w:rsidP="005A4F47">
      <w:pPr>
        <w:tabs>
          <w:tab w:val="left" w:leader="underscore" w:pos="1191"/>
          <w:tab w:val="left" w:leader="underscore" w:pos="2890"/>
          <w:tab w:val="left" w:pos="3441"/>
          <w:tab w:val="left" w:leader="underscore" w:pos="349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№ ______   от «__»</w:t>
      </w:r>
      <w:r w:rsidRPr="005A4F47">
        <w:rPr>
          <w:rFonts w:eastAsia="Calibri"/>
          <w:sz w:val="28"/>
          <w:szCs w:val="28"/>
          <w:lang w:val="x-none" w:eastAsia="x-none"/>
        </w:rPr>
        <w:tab/>
        <w:t>20___</w:t>
      </w:r>
      <w:r w:rsidRPr="005A4F47">
        <w:rPr>
          <w:rFonts w:eastAsia="Calibri"/>
          <w:sz w:val="28"/>
          <w:szCs w:val="28"/>
          <w:lang w:val="x-none" w:eastAsia="x-none"/>
        </w:rPr>
        <w:tab/>
        <w:t>года;</w:t>
      </w:r>
    </w:p>
    <w:p w14:paraId="132ECC20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</w:p>
    <w:p w14:paraId="0559964F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Свидетельство о государственной регистрации права на оперативное управление от «____»____20____г. №_____,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14:paraId="58E80E6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597D0D49" w14:textId="77777777" w:rsidR="005A4F47" w:rsidRPr="005A4F47" w:rsidRDefault="005A4F47" w:rsidP="005A4F47">
      <w:pPr>
        <w:ind w:firstLine="66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Свидетельство о государственной регистрации права на оперативное управление от «____»____20____г. №_____, на пользование земельным участком, на котором размещена организация собственности учредителя (на правах оперативного пользования или передаче в собственность образовательному учреждению;</w:t>
      </w:r>
    </w:p>
    <w:p w14:paraId="2D73862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43ED8D4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Лицензия на право ведения образовательной деятельности, установленной формы и выданной «____»_________20___г., серия _________№_________,  регистрационный номер_______________________________________________________________</w:t>
      </w:r>
    </w:p>
    <w:p w14:paraId="0B52EA11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органа управления, выдавшего лицензию)</w:t>
      </w:r>
    </w:p>
    <w:p w14:paraId="06EA43E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643BB175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срок действия лицензии- ____________________________________________________________________,</w:t>
      </w:r>
    </w:p>
    <w:p w14:paraId="6113CCB7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4FA161F2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2. Паспорт безопасности организации от «____»______20____года оформлен.</w:t>
      </w:r>
    </w:p>
    <w:p w14:paraId="7D37561B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4EEF37CE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Декларация пожарной безопасности организации от «_____»_______20___г. оформлена.</w:t>
      </w:r>
    </w:p>
    <w:p w14:paraId="4A3CA630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13C05CCD" w14:textId="77777777" w:rsidR="005A4F47" w:rsidRPr="005A4F47" w:rsidRDefault="005A4F47" w:rsidP="005A4F47">
      <w:pPr>
        <w:tabs>
          <w:tab w:val="left" w:leader="underscore" w:pos="4705"/>
          <w:tab w:val="left" w:leader="underscore" w:pos="4825"/>
          <w:tab w:val="left" w:leader="underscore" w:pos="6668"/>
          <w:tab w:val="left" w:leader="underscore" w:pos="6759"/>
          <w:tab w:val="right" w:leader="underscore" w:pos="923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План подготовки организации к новому учебному году - ____________________________________________________________________    (разработан, не разработан)</w:t>
      </w:r>
    </w:p>
    <w:p w14:paraId="55B4E463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и согласован установленным порядком.</w:t>
      </w:r>
    </w:p>
    <w:p w14:paraId="17AA817C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</w:p>
    <w:p w14:paraId="03362B85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3. Количество зданий (объектов) организации - </w:t>
      </w:r>
      <w:r w:rsidRPr="005A4F47">
        <w:rPr>
          <w:sz w:val="28"/>
          <w:szCs w:val="28"/>
          <w:lang w:val="x-none" w:eastAsia="x-none"/>
        </w:rPr>
        <w:tab/>
        <w:t>г; единиц.</w:t>
      </w:r>
    </w:p>
    <w:p w14:paraId="50304D01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Качество и объёмы, проведённых в 20</w:t>
      </w:r>
      <w:r w:rsidRPr="005A4F47">
        <w:rPr>
          <w:sz w:val="28"/>
          <w:szCs w:val="28"/>
          <w:lang w:eastAsia="x-none"/>
        </w:rPr>
        <w:t>20</w:t>
      </w:r>
      <w:r w:rsidRPr="005A4F47">
        <w:rPr>
          <w:sz w:val="28"/>
          <w:szCs w:val="28"/>
          <w:lang w:val="x-none" w:eastAsia="x-none"/>
        </w:rPr>
        <w:t xml:space="preserve"> году:</w:t>
      </w:r>
    </w:p>
    <w:p w14:paraId="68070857" w14:textId="77777777" w:rsidR="005A4F47" w:rsidRPr="005A4F47" w:rsidRDefault="005A4F47" w:rsidP="005A4F47">
      <w:pPr>
        <w:tabs>
          <w:tab w:val="left" w:leader="underscore" w:pos="697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капитальных ремонтов объектов - __________, в т.ч.:</w:t>
      </w:r>
    </w:p>
    <w:p w14:paraId="70D7CE70" w14:textId="77777777" w:rsidR="005A4F47" w:rsidRPr="005A4F47" w:rsidRDefault="005A4F47" w:rsidP="005A4F47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ab/>
        <w:t>, выполнены</w:t>
      </w:r>
      <w:r w:rsidRPr="005A4F47">
        <w:rPr>
          <w:sz w:val="28"/>
          <w:szCs w:val="28"/>
          <w:lang w:val="x-none" w:eastAsia="x-none"/>
        </w:rPr>
        <w:tab/>
      </w:r>
    </w:p>
    <w:p w14:paraId="2217A0EA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объекта)                               (наименование организации, выполнявшей работы)</w:t>
      </w:r>
    </w:p>
    <w:p w14:paraId="7F84FF28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Акт приёмки __________, гарантийные обязательства _____________                    (оформлен, не оформлен)</w:t>
      </w:r>
      <w:r w:rsidRPr="005A4F47">
        <w:rPr>
          <w:rFonts w:eastAsia="Calibri"/>
          <w:sz w:val="28"/>
          <w:szCs w:val="28"/>
          <w:lang w:val="x-none" w:eastAsia="x-none"/>
        </w:rPr>
        <w:tab/>
        <w:t>(имеются, не имеются)</w:t>
      </w:r>
    </w:p>
    <w:p w14:paraId="2C3D8CAE" w14:textId="77777777" w:rsidR="005A4F47" w:rsidRPr="005A4F47" w:rsidRDefault="005A4F47" w:rsidP="005A4F47">
      <w:pPr>
        <w:tabs>
          <w:tab w:val="left" w:leader="underscore" w:pos="4318"/>
        </w:tabs>
        <w:ind w:firstLine="640"/>
        <w:rPr>
          <w:sz w:val="28"/>
          <w:szCs w:val="28"/>
          <w:lang w:val="x-none" w:eastAsia="x-none"/>
        </w:rPr>
      </w:pPr>
    </w:p>
    <w:p w14:paraId="504ABF75" w14:textId="77777777" w:rsidR="005A4F47" w:rsidRPr="005A4F47" w:rsidRDefault="005A4F47" w:rsidP="005A4F47">
      <w:pPr>
        <w:tabs>
          <w:tab w:val="left" w:leader="underscore" w:pos="4318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 текущих ремонтов на</w:t>
      </w:r>
      <w:r w:rsidRPr="005A4F47">
        <w:rPr>
          <w:sz w:val="28"/>
          <w:szCs w:val="28"/>
          <w:lang w:val="x-none" w:eastAsia="x-none"/>
        </w:rPr>
        <w:tab/>
        <w:t>объектах, в том числе:</w:t>
      </w:r>
    </w:p>
    <w:p w14:paraId="5E9FD9F2" w14:textId="77777777" w:rsidR="005A4F47" w:rsidRPr="005A4F47" w:rsidRDefault="005A4F47" w:rsidP="005A4F47">
      <w:pPr>
        <w:tabs>
          <w:tab w:val="left" w:leader="underscore" w:pos="4106"/>
          <w:tab w:val="left" w:leader="underscore" w:pos="9262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ab/>
        <w:t>, выполнены</w:t>
      </w:r>
      <w:r w:rsidRPr="005A4F47">
        <w:rPr>
          <w:sz w:val="28"/>
          <w:szCs w:val="28"/>
          <w:lang w:val="x-none" w:eastAsia="x-none"/>
        </w:rPr>
        <w:tab/>
      </w:r>
    </w:p>
    <w:p w14:paraId="35790F14" w14:textId="77777777" w:rsidR="005A4F47" w:rsidRPr="005A4F47" w:rsidRDefault="005A4F47" w:rsidP="005A4F47">
      <w:pPr>
        <w:tabs>
          <w:tab w:val="left" w:pos="5681"/>
        </w:tabs>
        <w:ind w:firstLine="6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объекта)                                 (наименование организации, выполнявшей работы)</w:t>
      </w:r>
    </w:p>
    <w:p w14:paraId="004436E7" w14:textId="77777777" w:rsidR="005A4F47" w:rsidRPr="005A4F47" w:rsidRDefault="005A4F47" w:rsidP="005A4F47">
      <w:pPr>
        <w:tabs>
          <w:tab w:val="left" w:leader="underscore" w:pos="3154"/>
          <w:tab w:val="left" w:leader="underscore" w:pos="9572"/>
        </w:tabs>
        <w:rPr>
          <w:sz w:val="28"/>
          <w:szCs w:val="28"/>
          <w:lang w:val="x-none" w:eastAsia="x-none"/>
        </w:rPr>
      </w:pPr>
    </w:p>
    <w:p w14:paraId="53FAFE14" w14:textId="77777777" w:rsidR="005A4F47" w:rsidRPr="005A4F47" w:rsidRDefault="005A4F47" w:rsidP="005A4F47">
      <w:pPr>
        <w:tabs>
          <w:tab w:val="left" w:pos="715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Акт приемки____________, гарантийные обязательства___________________</w:t>
      </w:r>
    </w:p>
    <w:p w14:paraId="5EF22E04" w14:textId="77777777" w:rsidR="005A4F47" w:rsidRPr="005A4F47" w:rsidRDefault="005A4F47" w:rsidP="005A4F47">
      <w:pPr>
        <w:tabs>
          <w:tab w:val="left" w:pos="-120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    ( оформлен, не оформлен)                                  (имеются, не имеются)</w:t>
      </w:r>
    </w:p>
    <w:p w14:paraId="0BDC3522" w14:textId="77777777" w:rsidR="005A4F47" w:rsidRPr="005A4F47" w:rsidRDefault="005A4F47" w:rsidP="005A4F47">
      <w:pPr>
        <w:tabs>
          <w:tab w:val="left" w:pos="934"/>
          <w:tab w:val="left" w:leader="underscore" w:pos="4514"/>
        </w:tabs>
        <w:ind w:firstLine="64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</w:t>
      </w:r>
      <w:r w:rsidRPr="005A4F47">
        <w:rPr>
          <w:sz w:val="28"/>
          <w:szCs w:val="28"/>
          <w:lang w:val="x-none" w:eastAsia="x-none"/>
        </w:rPr>
        <w:tab/>
        <w:t>иных видов ремонта на</w:t>
      </w:r>
      <w:r w:rsidRPr="005A4F47">
        <w:rPr>
          <w:sz w:val="28"/>
          <w:szCs w:val="28"/>
          <w:lang w:val="x-none" w:eastAsia="x-none"/>
        </w:rPr>
        <w:tab/>
        <w:t>объектах образовательной организации:</w:t>
      </w:r>
    </w:p>
    <w:p w14:paraId="19EF1F7D" w14:textId="77777777" w:rsidR="005A4F47" w:rsidRPr="005A4F47" w:rsidRDefault="005A4F47" w:rsidP="005A4F47">
      <w:pPr>
        <w:tabs>
          <w:tab w:val="left" w:leader="underscore" w:pos="7630"/>
          <w:tab w:val="left" w:leader="underscore" w:pos="9569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0597B27D" w14:textId="77777777" w:rsidR="005A4F47" w:rsidRPr="005A4F47" w:rsidRDefault="005A4F47" w:rsidP="005A4F47">
      <w:pPr>
        <w:ind w:firstLine="31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объекта, вид ремонта)</w:t>
      </w:r>
    </w:p>
    <w:p w14:paraId="27A7221B" w14:textId="77777777" w:rsidR="005A4F47" w:rsidRPr="005A4F47" w:rsidRDefault="005A4F47" w:rsidP="005A4F47">
      <w:pPr>
        <w:tabs>
          <w:tab w:val="left" w:pos="938"/>
        </w:tabs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потребность в капитальном ремонте (реконструкции) в новом учебном году ___________________________________,</w:t>
      </w:r>
    </w:p>
    <w:p w14:paraId="51D41E3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(имеется, не имеется)</w:t>
      </w:r>
    </w:p>
    <w:p w14:paraId="51988EA8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Проведение работ необходимо</w:t>
      </w:r>
    </w:p>
    <w:p w14:paraId="64A598F9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3FEA6F6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(при необходимости проведения указанных работ, перечислить их количество и основной перечень работ).</w:t>
      </w:r>
    </w:p>
    <w:p w14:paraId="1FC0D8A7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</w:p>
    <w:p w14:paraId="44443969" w14:textId="77777777" w:rsidR="005A4F47" w:rsidRPr="005A4F47" w:rsidRDefault="005A4F47" w:rsidP="005A4F47">
      <w:pPr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4. Контрольные нормативы и показатели, изложенные в приложении к лицензии соблюдаются (не соблюдаются):__________________________________________________</w:t>
      </w:r>
    </w:p>
    <w:p w14:paraId="085B5A93" w14:textId="77777777" w:rsidR="005A4F47" w:rsidRPr="005A4F47" w:rsidRDefault="005A4F47" w:rsidP="005A4F47">
      <w:pPr>
        <w:tabs>
          <w:tab w:val="left" w:leader="underscore" w:pos="7426"/>
        </w:tabs>
        <w:ind w:firstLine="64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виды образовательной деятельности и предоставление дополнительных образовательных услуг:</w:t>
      </w:r>
      <w:r w:rsidRPr="005A4F47">
        <w:rPr>
          <w:sz w:val="28"/>
          <w:szCs w:val="28"/>
          <w:lang w:val="x-none" w:eastAsia="x-none"/>
        </w:rPr>
        <w:tab/>
        <w:t>_______________</w:t>
      </w:r>
    </w:p>
    <w:p w14:paraId="33AE5C52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(наименование видов деятельности и дополнительных услуг)</w:t>
      </w:r>
    </w:p>
    <w:p w14:paraId="431881FE" w14:textId="77777777" w:rsidR="005A4F47" w:rsidRPr="005A4F47" w:rsidRDefault="005A4F47" w:rsidP="005A4F47">
      <w:pPr>
        <w:tabs>
          <w:tab w:val="left" w:leader="underscore" w:pos="7997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б) проектная допустимая численность обучающихся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1E3FBCB3" w14:textId="77777777" w:rsidR="005A4F47" w:rsidRPr="005A4F47" w:rsidRDefault="005A4F47" w:rsidP="005A4F47">
      <w:pPr>
        <w:tabs>
          <w:tab w:val="left" w:pos="1018"/>
          <w:tab w:val="left" w:leader="underscore" w:pos="8390"/>
          <w:tab w:val="left" w:leader="underscore" w:pos="8726"/>
          <w:tab w:val="left" w:leader="underscore" w:pos="8813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в) численность обучающихся по состоянию на день проверки - </w:t>
      </w:r>
      <w:r w:rsidRPr="005A4F47">
        <w:rPr>
          <w:sz w:val="28"/>
          <w:szCs w:val="28"/>
          <w:lang w:val="x-none" w:eastAsia="x-none"/>
        </w:rPr>
        <w:tab/>
        <w:t>человек,</w:t>
      </w:r>
    </w:p>
    <w:p w14:paraId="0E36E730" w14:textId="77777777" w:rsidR="005A4F47" w:rsidRPr="005A4F47" w:rsidRDefault="005A4F47" w:rsidP="005A4F47">
      <w:pPr>
        <w:tabs>
          <w:tab w:val="left" w:leader="underscore" w:pos="261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в том числе </w:t>
      </w:r>
      <w:r w:rsidRPr="005A4F47">
        <w:rPr>
          <w:sz w:val="28"/>
          <w:szCs w:val="28"/>
          <w:lang w:val="x-none" w:eastAsia="x-none"/>
        </w:rPr>
        <w:tab/>
        <w:t xml:space="preserve"> человек обучающихся с применением дистанционных</w:t>
      </w:r>
    </w:p>
    <w:p w14:paraId="6B4FCCD7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образовательных технологий;</w:t>
      </w:r>
    </w:p>
    <w:p w14:paraId="6F723AFB" w14:textId="77777777" w:rsidR="005A4F47" w:rsidRPr="005A4F47" w:rsidRDefault="005A4F47" w:rsidP="005A4F47">
      <w:pPr>
        <w:tabs>
          <w:tab w:val="left" w:pos="1028"/>
          <w:tab w:val="left" w:leader="underscore" w:pos="3658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количество обучающихся, подлежащих поступлению в текущем году в 1 класс (на первый курс)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0C4D9829" w14:textId="77777777" w:rsidR="005A4F47" w:rsidRPr="005A4F47" w:rsidRDefault="005A4F47" w:rsidP="005A4F47">
      <w:pPr>
        <w:tabs>
          <w:tab w:val="left" w:pos="1003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д) количество классов по комплектованию:</w:t>
      </w:r>
    </w:p>
    <w:p w14:paraId="17D322CE" w14:textId="77777777" w:rsidR="005A4F47" w:rsidRPr="005A4F47" w:rsidRDefault="005A4F47" w:rsidP="005A4F47">
      <w:pPr>
        <w:tabs>
          <w:tab w:val="left" w:leader="underscore" w:pos="3326"/>
          <w:tab w:val="left" w:leader="underscore" w:pos="7464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классов всего -</w:t>
      </w:r>
      <w:r w:rsidRPr="005A4F47">
        <w:rPr>
          <w:sz w:val="28"/>
          <w:szCs w:val="28"/>
          <w:lang w:val="x-none" w:eastAsia="x-none"/>
        </w:rPr>
        <w:tab/>
        <w:t>; количество обучающихся -</w:t>
      </w:r>
      <w:r w:rsidRPr="005A4F47">
        <w:rPr>
          <w:sz w:val="28"/>
          <w:szCs w:val="28"/>
          <w:lang w:val="x-none" w:eastAsia="x-none"/>
        </w:rPr>
        <w:tab/>
        <w:t>человек;</w:t>
      </w:r>
    </w:p>
    <w:p w14:paraId="19EAFE5F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из них обучаются:</w:t>
      </w:r>
    </w:p>
    <w:p w14:paraId="672D4B91" w14:textId="77777777" w:rsidR="005A4F47" w:rsidRPr="005A4F47" w:rsidRDefault="005A4F47" w:rsidP="005A4F47">
      <w:pPr>
        <w:tabs>
          <w:tab w:val="left" w:leader="underscore" w:pos="2429"/>
          <w:tab w:val="left" w:leader="underscore" w:pos="4195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 1 смену -</w:t>
      </w:r>
      <w:r w:rsidRPr="005A4F47">
        <w:rPr>
          <w:sz w:val="28"/>
          <w:szCs w:val="28"/>
          <w:lang w:val="x-none" w:eastAsia="x-none"/>
        </w:rPr>
        <w:tab/>
        <w:t>классов,</w:t>
      </w:r>
      <w:r w:rsidRPr="005A4F47">
        <w:rPr>
          <w:sz w:val="28"/>
          <w:szCs w:val="28"/>
          <w:lang w:val="x-none" w:eastAsia="x-none"/>
        </w:rPr>
        <w:tab/>
        <w:t>обучающихся;</w:t>
      </w:r>
    </w:p>
    <w:p w14:paraId="4FB8D756" w14:textId="77777777" w:rsidR="005A4F47" w:rsidRPr="005A4F47" w:rsidRDefault="005A4F47" w:rsidP="005A4F47">
      <w:pPr>
        <w:tabs>
          <w:tab w:val="left" w:leader="underscore" w:pos="2448"/>
          <w:tab w:val="left" w:leader="underscore" w:pos="4339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 2 смену -</w:t>
      </w:r>
      <w:r w:rsidRPr="005A4F47">
        <w:rPr>
          <w:sz w:val="28"/>
          <w:szCs w:val="28"/>
          <w:lang w:val="x-none" w:eastAsia="x-none"/>
        </w:rPr>
        <w:tab/>
        <w:t xml:space="preserve">   классов,</w:t>
      </w:r>
      <w:r w:rsidRPr="005A4F47">
        <w:rPr>
          <w:sz w:val="28"/>
          <w:szCs w:val="28"/>
          <w:lang w:val="x-none" w:eastAsia="x-none"/>
        </w:rPr>
        <w:tab/>
        <w:t>обучающихся.</w:t>
      </w:r>
    </w:p>
    <w:p w14:paraId="0129DA09" w14:textId="77777777" w:rsidR="005A4F47" w:rsidRPr="005A4F47" w:rsidRDefault="005A4F47" w:rsidP="005A4F47">
      <w:pPr>
        <w:tabs>
          <w:tab w:val="left" w:pos="1070"/>
          <w:tab w:val="left" w:leader="underscore" w:pos="5654"/>
          <w:tab w:val="left" w:leader="underscore" w:pos="9355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е) наличие образовательных        программ _________________;                                                                                                                                  (имеются, не имеются)</w:t>
      </w:r>
    </w:p>
    <w:p w14:paraId="3D9E2BF0" w14:textId="77777777" w:rsidR="005A4F47" w:rsidRPr="005A4F47" w:rsidRDefault="005A4F47" w:rsidP="005A4F47">
      <w:pPr>
        <w:tabs>
          <w:tab w:val="left" w:pos="1411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ё) наличие программ развития образовательной организации __________________;                                                                                                                                                 (имеются, не имеются)</w:t>
      </w:r>
    </w:p>
    <w:p w14:paraId="78087784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            ж) укомплектованность штатов организации:</w:t>
      </w:r>
    </w:p>
    <w:p w14:paraId="77DE0CBE" w14:textId="77777777" w:rsidR="005A4F47" w:rsidRPr="005A4F47" w:rsidRDefault="005A4F47" w:rsidP="005A4F47">
      <w:pPr>
        <w:tabs>
          <w:tab w:val="left" w:leader="underscore" w:pos="4958"/>
          <w:tab w:val="left" w:leader="underscore" w:pos="666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fldChar w:fldCharType="begin"/>
      </w:r>
      <w:r w:rsidRPr="005A4F47">
        <w:rPr>
          <w:rFonts w:eastAsia="Calibri"/>
          <w:sz w:val="28"/>
          <w:szCs w:val="28"/>
          <w:lang w:val="x-none" w:eastAsia="x-none"/>
        </w:rPr>
        <w:instrText xml:space="preserve"> TOC \o "1-3" \h \z </w:instrText>
      </w:r>
      <w:r w:rsidRPr="005A4F47">
        <w:rPr>
          <w:rFonts w:eastAsia="Calibri"/>
          <w:sz w:val="28"/>
          <w:szCs w:val="28"/>
          <w:lang w:val="x-none" w:eastAsia="x-none"/>
        </w:rPr>
        <w:fldChar w:fldCharType="separate"/>
      </w:r>
      <w:r w:rsidRPr="005A4F47">
        <w:rPr>
          <w:rFonts w:eastAsia="Calibri"/>
          <w:sz w:val="28"/>
          <w:szCs w:val="28"/>
          <w:lang w:val="x-none" w:eastAsia="x-none"/>
        </w:rPr>
        <w:t>педагогических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1C9BD6BA" w14:textId="77777777" w:rsidR="005A4F47" w:rsidRPr="005A4F47" w:rsidRDefault="005A4F47" w:rsidP="005A4F47">
      <w:pPr>
        <w:tabs>
          <w:tab w:val="left" w:leader="underscore" w:pos="4157"/>
          <w:tab w:val="left" w:leader="underscore" w:pos="5184"/>
          <w:tab w:val="left" w:leader="underscore" w:pos="6898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научных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2189613C" w14:textId="77777777" w:rsidR="005A4F47" w:rsidRPr="005A4F47" w:rsidRDefault="005A4F47" w:rsidP="005A4F47">
      <w:pPr>
        <w:tabs>
          <w:tab w:val="left" w:leader="underscore" w:pos="5952"/>
          <w:tab w:val="left" w:pos="7742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инженерно-технических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человек________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2E63EF19" w14:textId="77777777" w:rsidR="005A4F47" w:rsidRPr="005A4F47" w:rsidRDefault="005A4F47" w:rsidP="005A4F47">
      <w:pPr>
        <w:tabs>
          <w:tab w:val="left" w:pos="7008"/>
          <w:tab w:val="left" w:leader="underscore" w:pos="871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административно-хозяйственных работников -________ человек __________%;</w:t>
      </w:r>
    </w:p>
    <w:p w14:paraId="4AD863AE" w14:textId="77777777" w:rsidR="005A4F47" w:rsidRPr="005A4F47" w:rsidRDefault="005A4F47" w:rsidP="005A4F47">
      <w:pPr>
        <w:tabs>
          <w:tab w:val="left" w:leader="underscore" w:pos="5309"/>
          <w:tab w:val="left" w:pos="7094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производственных работников -</w:t>
      </w:r>
      <w:r w:rsidRPr="005A4F47">
        <w:rPr>
          <w:rFonts w:eastAsia="Calibri"/>
          <w:sz w:val="28"/>
          <w:szCs w:val="28"/>
          <w:lang w:val="x-none" w:eastAsia="x-none"/>
        </w:rPr>
        <w:tab/>
        <w:t>человек________</w:t>
      </w:r>
      <w:r w:rsidRPr="005A4F47">
        <w:rPr>
          <w:rFonts w:eastAsia="Calibri"/>
          <w:sz w:val="28"/>
          <w:szCs w:val="28"/>
          <w:lang w:val="x-none" w:eastAsia="x-none"/>
        </w:rPr>
        <w:tab/>
        <w:t>%;</w:t>
      </w:r>
    </w:p>
    <w:p w14:paraId="6A74DCA1" w14:textId="77777777" w:rsidR="005A4F47" w:rsidRPr="005A4F47" w:rsidRDefault="005A4F47" w:rsidP="005A4F47">
      <w:pPr>
        <w:tabs>
          <w:tab w:val="left" w:leader="underscore" w:pos="5918"/>
          <w:tab w:val="left" w:leader="underscore" w:pos="764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учебно-воспитательных работников -____________ человек _________%;</w:t>
      </w:r>
    </w:p>
    <w:p w14:paraId="20410533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eastAsia="x-none"/>
        </w:rPr>
      </w:pPr>
      <w:r w:rsidRPr="005A4F47">
        <w:rPr>
          <w:sz w:val="28"/>
          <w:szCs w:val="28"/>
          <w:lang w:val="x-none" w:eastAsia="x-none"/>
        </w:rPr>
        <w:t>медицинских и иных работников, осуществляющих вспомогательные функции _______ человек _________%;</w:t>
      </w:r>
      <w:r w:rsidRPr="005A4F47">
        <w:rPr>
          <w:sz w:val="28"/>
          <w:szCs w:val="28"/>
          <w:lang w:val="x-none" w:eastAsia="x-none"/>
        </w:rPr>
        <w:fldChar w:fldCharType="end"/>
      </w:r>
    </w:p>
    <w:p w14:paraId="797140E7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eastAsia="x-none"/>
        </w:rPr>
      </w:pPr>
    </w:p>
    <w:p w14:paraId="08D3D3C9" w14:textId="014F7615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lastRenderedPageBreak/>
        <w:t xml:space="preserve">             з) наличие плана работы организации на 20</w:t>
      </w:r>
      <w:r w:rsidRPr="005A4F47">
        <w:rPr>
          <w:sz w:val="28"/>
          <w:szCs w:val="28"/>
          <w:lang w:eastAsia="x-none"/>
        </w:rPr>
        <w:t>2</w:t>
      </w:r>
      <w:r w:rsidR="00072A8C">
        <w:rPr>
          <w:sz w:val="28"/>
          <w:szCs w:val="28"/>
          <w:lang w:eastAsia="x-none"/>
        </w:rPr>
        <w:t>1</w:t>
      </w:r>
      <w:r w:rsidRPr="005A4F47">
        <w:rPr>
          <w:sz w:val="28"/>
          <w:szCs w:val="28"/>
          <w:lang w:val="x-none" w:eastAsia="x-none"/>
        </w:rPr>
        <w:t>-20</w:t>
      </w:r>
      <w:r w:rsidRPr="005A4F47">
        <w:rPr>
          <w:sz w:val="28"/>
          <w:szCs w:val="28"/>
          <w:lang w:eastAsia="x-none"/>
        </w:rPr>
        <w:t>2</w:t>
      </w:r>
      <w:r w:rsidR="00072A8C">
        <w:rPr>
          <w:sz w:val="28"/>
          <w:szCs w:val="28"/>
          <w:lang w:eastAsia="x-none"/>
        </w:rPr>
        <w:t>2</w:t>
      </w:r>
      <w:r w:rsidRPr="005A4F47">
        <w:rPr>
          <w:sz w:val="28"/>
          <w:szCs w:val="28"/>
          <w:lang w:val="x-none" w:eastAsia="x-none"/>
        </w:rPr>
        <w:t xml:space="preserve"> учебный год-</w:t>
      </w:r>
    </w:p>
    <w:p w14:paraId="41706EDB" w14:textId="77777777" w:rsidR="005A4F47" w:rsidRPr="005A4F47" w:rsidRDefault="005A4F47" w:rsidP="005A4F47">
      <w:pPr>
        <w:tabs>
          <w:tab w:val="left" w:leader="underscore" w:pos="7310"/>
          <w:tab w:val="left" w:leader="underscore" w:pos="793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 .</w:t>
      </w:r>
    </w:p>
    <w:p w14:paraId="1159A12D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</w:p>
    <w:p w14:paraId="3688F81E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</w:p>
    <w:p w14:paraId="3FA3564A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</w:p>
    <w:p w14:paraId="783221FB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5. Состояние материально-технической базы и оснащенности образовательного процесса оценивается как - ________________________________________________________________</w:t>
      </w:r>
    </w:p>
    <w:p w14:paraId="364E96DD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(удовлетворительное, неудовлетворительное)</w:t>
      </w:r>
    </w:p>
    <w:p w14:paraId="7FFE7FB6" w14:textId="77777777" w:rsidR="005A4F47" w:rsidRPr="005A4F47" w:rsidRDefault="005A4F47" w:rsidP="005A4F47">
      <w:pPr>
        <w:tabs>
          <w:tab w:val="left" w:pos="7080"/>
        </w:tabs>
        <w:ind w:firstLine="700"/>
        <w:rPr>
          <w:sz w:val="28"/>
          <w:szCs w:val="28"/>
          <w:lang w:val="x-none" w:eastAsia="x-none"/>
        </w:rPr>
      </w:pPr>
    </w:p>
    <w:p w14:paraId="61766ABE" w14:textId="07BDBF23" w:rsidR="005A4F47" w:rsidRPr="005A4F47" w:rsidRDefault="005A4F47" w:rsidP="005A4F47">
      <w:pPr>
        <w:tabs>
          <w:tab w:val="left" w:pos="7080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  <w:r w:rsidRPr="005A4F47">
        <w:rPr>
          <w:sz w:val="28"/>
          <w:szCs w:val="28"/>
          <w:lang w:val="x-none" w:eastAsia="x-none"/>
        </w:rPr>
        <w:tab/>
      </w:r>
    </w:p>
    <w:p w14:paraId="16E9DE28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</w:p>
    <w:p w14:paraId="5DF72CF6" w14:textId="46D91B15" w:rsidR="005A4F47" w:rsidRPr="005A4F47" w:rsidRDefault="00072A8C" w:rsidP="005A4F47">
      <w:pPr>
        <w:tabs>
          <w:tab w:val="left" w:pos="2491"/>
          <w:tab w:val="left" w:pos="5453"/>
          <w:tab w:val="left" w:pos="8693"/>
        </w:tabs>
        <w:ind w:firstLine="700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а</w:t>
      </w:r>
      <w:r w:rsidR="005A4F47" w:rsidRPr="005A4F47">
        <w:rPr>
          <w:sz w:val="28"/>
          <w:szCs w:val="28"/>
          <w:lang w:val="x-none" w:eastAsia="x-none"/>
        </w:rPr>
        <w:t>) организация компьютерной техникой-____________________________________________________________________,</w:t>
      </w:r>
    </w:p>
    <w:p w14:paraId="6E84BA8C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(обеспечена, обеспечена не в полном объеме, не обеспечена)</w:t>
      </w:r>
    </w:p>
    <w:p w14:paraId="74F57D40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</w:p>
    <w:p w14:paraId="08D2EBC7" w14:textId="77777777" w:rsidR="005A4F47" w:rsidRPr="005A4F47" w:rsidRDefault="005A4F47" w:rsidP="005A4F47">
      <w:pPr>
        <w:tabs>
          <w:tab w:val="left" w:leader="underscore" w:pos="664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общее количество компьютерной техники - </w:t>
      </w:r>
      <w:r w:rsidRPr="005A4F47">
        <w:rPr>
          <w:sz w:val="28"/>
          <w:szCs w:val="28"/>
          <w:lang w:val="x-none" w:eastAsia="x-none"/>
        </w:rPr>
        <w:tab/>
        <w:t xml:space="preserve"> единиц, из них подлежит</w:t>
      </w:r>
    </w:p>
    <w:p w14:paraId="1EABD795" w14:textId="77777777" w:rsidR="005A4F47" w:rsidRPr="005A4F47" w:rsidRDefault="005A4F47" w:rsidP="005A4F47">
      <w:pPr>
        <w:tabs>
          <w:tab w:val="left" w:leader="underscore" w:pos="1921"/>
          <w:tab w:val="left" w:leader="underscore" w:pos="982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списанию - </w:t>
      </w:r>
      <w:r w:rsidRPr="005A4F47">
        <w:rPr>
          <w:sz w:val="28"/>
          <w:szCs w:val="28"/>
          <w:lang w:val="x-none" w:eastAsia="x-none"/>
        </w:rPr>
        <w:tab/>
        <w:t xml:space="preserve"> единиц, планируется к закупке в текущем учебном году -</w:t>
      </w:r>
      <w:r w:rsidRPr="005A4F47">
        <w:rPr>
          <w:sz w:val="28"/>
          <w:szCs w:val="28"/>
          <w:lang w:val="x-none" w:eastAsia="x-none"/>
        </w:rPr>
        <w:tab/>
      </w:r>
    </w:p>
    <w:p w14:paraId="417A4200" w14:textId="77777777" w:rsidR="005A4F47" w:rsidRPr="005A4F47" w:rsidRDefault="005A4F47" w:rsidP="005A4F47">
      <w:pPr>
        <w:tabs>
          <w:tab w:val="left" w:leader="underscore" w:pos="7167"/>
          <w:tab w:val="left" w:leader="underscore" w:pos="8252"/>
          <w:tab w:val="left" w:leader="underscore" w:pos="9318"/>
          <w:tab w:val="left" w:leader="underscore" w:pos="946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единиц. </w:t>
      </w:r>
    </w:p>
    <w:p w14:paraId="4FF5ED8E" w14:textId="7863E93B" w:rsidR="005A4F47" w:rsidRPr="005A4F47" w:rsidRDefault="00072A8C" w:rsidP="005A4F47">
      <w:pPr>
        <w:tabs>
          <w:tab w:val="left" w:leader="underscore" w:pos="4397"/>
          <w:tab w:val="left" w:leader="underscore" w:pos="4507"/>
          <w:tab w:val="left" w:leader="underscore" w:pos="5328"/>
          <w:tab w:val="left" w:leader="underscore" w:pos="6072"/>
          <w:tab w:val="left" w:leader="underscore" w:pos="6797"/>
        </w:tabs>
        <w:ind w:firstLine="70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б</w:t>
      </w:r>
      <w:r w:rsidR="005A4F47" w:rsidRPr="005A4F47">
        <w:rPr>
          <w:sz w:val="28"/>
          <w:szCs w:val="28"/>
          <w:lang w:val="x-none" w:eastAsia="x-none"/>
        </w:rPr>
        <w:t>) обеспеченность организации учебной мебелью - удовлетворительное (неудовлетворительное). Потребность в замене мебели:</w:t>
      </w:r>
    </w:p>
    <w:p w14:paraId="28A74AFC" w14:textId="77777777" w:rsidR="005A4F47" w:rsidRPr="005A4F47" w:rsidRDefault="005A4F47" w:rsidP="005A4F47">
      <w:pPr>
        <w:tabs>
          <w:tab w:val="left" w:leader="underscore" w:pos="3106"/>
          <w:tab w:val="left" w:leader="underscore" w:pos="3566"/>
          <w:tab w:val="left" w:leader="underscore" w:pos="6355"/>
          <w:tab w:val="left" w:leader="underscore" w:pos="8986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комплект - классов - ____; доска ученическая -______; шкаф книжный -_______, и т.д.;</w:t>
      </w:r>
    </w:p>
    <w:p w14:paraId="34F47CB1" w14:textId="506CAB46" w:rsidR="005A4F47" w:rsidRPr="005A4F47" w:rsidRDefault="00072A8C" w:rsidP="005A4F47">
      <w:pPr>
        <w:tabs>
          <w:tab w:val="left" w:pos="1105"/>
        </w:tabs>
        <w:ind w:firstLine="70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в</w:t>
      </w:r>
      <w:r w:rsidR="005A4F47" w:rsidRPr="005A4F47">
        <w:rPr>
          <w:sz w:val="28"/>
          <w:szCs w:val="28"/>
          <w:lang w:val="x-none" w:eastAsia="x-none"/>
        </w:rPr>
        <w:t>)</w:t>
      </w:r>
      <w:r w:rsidR="005A4F47" w:rsidRPr="005A4F47">
        <w:rPr>
          <w:sz w:val="28"/>
          <w:szCs w:val="28"/>
          <w:lang w:val="x-none" w:eastAsia="x-none"/>
        </w:rPr>
        <w:tab/>
        <w:t>обеспеченность организации бытовой мебелью - удовлетворительное (неудовлетворительное). Потребность в замене мебели:</w:t>
      </w:r>
    </w:p>
    <w:p w14:paraId="22604F4B" w14:textId="77777777" w:rsidR="005A4F47" w:rsidRPr="005A4F47" w:rsidRDefault="005A4F47" w:rsidP="005A4F47">
      <w:pPr>
        <w:tabs>
          <w:tab w:val="left" w:leader="underscore" w:pos="3571"/>
          <w:tab w:val="left" w:leader="underscore" w:pos="6245"/>
          <w:tab w:val="left" w:leader="underscore" w:pos="7934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шкаф плательный -</w:t>
      </w:r>
      <w:r w:rsidRPr="005A4F47">
        <w:rPr>
          <w:sz w:val="28"/>
          <w:szCs w:val="28"/>
          <w:lang w:val="x-none" w:eastAsia="x-none"/>
        </w:rPr>
        <w:tab/>
        <w:t>; стулья офисные -</w:t>
      </w:r>
      <w:r w:rsidRPr="005A4F47">
        <w:rPr>
          <w:sz w:val="28"/>
          <w:szCs w:val="28"/>
          <w:lang w:val="x-none" w:eastAsia="x-none"/>
        </w:rPr>
        <w:tab/>
        <w:t>; кровати -</w:t>
      </w:r>
      <w:r w:rsidRPr="005A4F47">
        <w:rPr>
          <w:sz w:val="28"/>
          <w:szCs w:val="28"/>
          <w:lang w:val="x-none" w:eastAsia="x-none"/>
        </w:rPr>
        <w:tab/>
        <w:t>; и т.д.;</w:t>
      </w:r>
    </w:p>
    <w:p w14:paraId="63CEC48A" w14:textId="5FD6122C" w:rsidR="005A4F47" w:rsidRPr="005A4F47" w:rsidRDefault="00072A8C" w:rsidP="005A4F47">
      <w:pPr>
        <w:tabs>
          <w:tab w:val="left" w:pos="1075"/>
        </w:tabs>
        <w:ind w:firstLine="70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г</w:t>
      </w:r>
      <w:r w:rsidR="005A4F47" w:rsidRPr="005A4F47">
        <w:rPr>
          <w:sz w:val="28"/>
          <w:szCs w:val="28"/>
          <w:lang w:val="x-none" w:eastAsia="x-none"/>
        </w:rPr>
        <w:t>)</w:t>
      </w:r>
      <w:r w:rsidR="005A4F47" w:rsidRPr="005A4F47">
        <w:rPr>
          <w:sz w:val="28"/>
          <w:szCs w:val="28"/>
          <w:lang w:val="x-none" w:eastAsia="x-none"/>
        </w:rPr>
        <w:tab/>
        <w:t>сведения о книжном фонде библиотеки организации:</w:t>
      </w:r>
    </w:p>
    <w:p w14:paraId="0E56C93D" w14:textId="77777777" w:rsidR="005A4F47" w:rsidRPr="005A4F47" w:rsidRDefault="005A4F47" w:rsidP="005A4F47">
      <w:pPr>
        <w:tabs>
          <w:tab w:val="left" w:leader="underscore" w:pos="2801"/>
          <w:tab w:val="left" w:leader="underscore" w:pos="5700"/>
          <w:tab w:val="left" w:leader="underscore" w:pos="664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fldChar w:fldCharType="begin"/>
      </w:r>
      <w:r w:rsidRPr="005A4F47">
        <w:rPr>
          <w:sz w:val="28"/>
          <w:szCs w:val="28"/>
        </w:rPr>
        <w:instrText xml:space="preserve"> TOC \o "1-3" \h \z </w:instrText>
      </w:r>
      <w:r w:rsidRPr="005A4F47">
        <w:rPr>
          <w:sz w:val="28"/>
          <w:szCs w:val="28"/>
        </w:rPr>
        <w:fldChar w:fldCharType="separate"/>
      </w:r>
      <w:r w:rsidRPr="005A4F47">
        <w:rPr>
          <w:sz w:val="28"/>
          <w:szCs w:val="28"/>
        </w:rPr>
        <w:t>число книг -</w:t>
      </w:r>
      <w:r w:rsidRPr="005A4F47">
        <w:rPr>
          <w:sz w:val="28"/>
          <w:szCs w:val="28"/>
        </w:rPr>
        <w:tab/>
        <w:t>; фонд учебников -</w:t>
      </w:r>
      <w:r w:rsidRPr="005A4F47">
        <w:rPr>
          <w:sz w:val="28"/>
          <w:szCs w:val="28"/>
        </w:rPr>
        <w:tab/>
        <w:t>,</w:t>
      </w:r>
      <w:r w:rsidRPr="005A4F47">
        <w:rPr>
          <w:sz w:val="28"/>
          <w:szCs w:val="28"/>
        </w:rPr>
        <w:tab/>
        <w:t>%;</w:t>
      </w:r>
    </w:p>
    <w:p w14:paraId="3272DA3D" w14:textId="77777777" w:rsidR="005A4F47" w:rsidRPr="005A4F47" w:rsidRDefault="005A4F47" w:rsidP="005A4F47">
      <w:pPr>
        <w:tabs>
          <w:tab w:val="left" w:leader="underscore" w:pos="7802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научно-педагогическая и методическая литература -</w:t>
      </w:r>
      <w:r w:rsidRPr="005A4F47">
        <w:rPr>
          <w:sz w:val="28"/>
          <w:szCs w:val="28"/>
        </w:rPr>
        <w:tab/>
        <w:t>.</w:t>
      </w:r>
    </w:p>
    <w:p w14:paraId="7B2B2F06" w14:textId="77777777" w:rsidR="005A4F47" w:rsidRPr="005A4F47" w:rsidRDefault="005A4F47" w:rsidP="005A4F47">
      <w:pPr>
        <w:tabs>
          <w:tab w:val="left" w:leader="underscore" w:pos="5815"/>
          <w:tab w:val="right" w:leader="underscore" w:pos="10540"/>
        </w:tabs>
        <w:ind w:firstLine="680"/>
        <w:jc w:val="both"/>
        <w:rPr>
          <w:sz w:val="28"/>
          <w:szCs w:val="28"/>
        </w:rPr>
      </w:pPr>
    </w:p>
    <w:p w14:paraId="42B7E35A" w14:textId="77777777" w:rsidR="005A4F47" w:rsidRPr="005A4F47" w:rsidRDefault="005A4F47" w:rsidP="005A4F47">
      <w:pPr>
        <w:tabs>
          <w:tab w:val="left" w:leader="underscore" w:pos="7121"/>
          <w:tab w:val="left" w:leader="underscore" w:pos="9626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Потребность в обновлении книжного фонда</w:t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  <w:t>.</w:t>
      </w:r>
    </w:p>
    <w:p w14:paraId="2399DC5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(имеется, не имеется)</w:t>
      </w:r>
    </w:p>
    <w:p w14:paraId="60A7F8D5" w14:textId="77777777" w:rsidR="005A4F47" w:rsidRPr="005A4F47" w:rsidRDefault="005A4F47" w:rsidP="005A4F47">
      <w:pPr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6. Состояние земельного участка закрепленного за организацией -____________________________________________________________________</w:t>
      </w:r>
    </w:p>
    <w:p w14:paraId="2701F8C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(удовлетворительное, неудовлетворительное)</w:t>
      </w:r>
    </w:p>
    <w:p w14:paraId="11B24F6D" w14:textId="77777777" w:rsidR="005A4F47" w:rsidRPr="005A4F47" w:rsidRDefault="005A4F47" w:rsidP="005A4F47">
      <w:pPr>
        <w:tabs>
          <w:tab w:val="left" w:leader="underscore" w:pos="4548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общая площадь участка -</w:t>
      </w:r>
      <w:r w:rsidRPr="005A4F47">
        <w:rPr>
          <w:sz w:val="28"/>
          <w:szCs w:val="28"/>
        </w:rPr>
        <w:tab/>
        <w:t>га;</w:t>
      </w:r>
    </w:p>
    <w:p w14:paraId="009DCD9C" w14:textId="77777777" w:rsidR="005A4F47" w:rsidRPr="005A4F47" w:rsidRDefault="005A4F47" w:rsidP="005A4F47">
      <w:pPr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________________________________________________________________________________</w:t>
      </w:r>
    </w:p>
    <w:p w14:paraId="40E5985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(имеются (не имеются), их состояние и соответствие санитарным требованиям)</w:t>
      </w:r>
    </w:p>
    <w:p w14:paraId="43110935" w14:textId="77777777" w:rsidR="005A4F47" w:rsidRPr="005A4F47" w:rsidRDefault="005A4F47" w:rsidP="005A4F47">
      <w:pPr>
        <w:tabs>
          <w:tab w:val="left" w:leader="underscore" w:pos="210"/>
          <w:tab w:val="left" w:leader="underscore" w:pos="2826"/>
          <w:tab w:val="left" w:leader="underscore" w:pos="2942"/>
          <w:tab w:val="left" w:leader="underscore" w:pos="3532"/>
          <w:tab w:val="left" w:leader="underscore" w:pos="4055"/>
          <w:tab w:val="left" w:leader="underscore" w:pos="5346"/>
          <w:tab w:val="left" w:leader="underscore" w:pos="5764"/>
          <w:tab w:val="left" w:leader="underscore" w:pos="6191"/>
          <w:tab w:val="left" w:leader="underscore" w:pos="6642"/>
          <w:tab w:val="left" w:leader="underscore" w:pos="6690"/>
          <w:tab w:val="left" w:leader="underscore" w:pos="7828"/>
          <w:tab w:val="left" w:leader="underscore" w:pos="7948"/>
          <w:tab w:val="left" w:leader="underscore" w:pos="8476"/>
          <w:tab w:val="left" w:leader="underscore" w:pos="8596"/>
          <w:tab w:val="right" w:leader="underscore" w:pos="9860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6AF05D5F" w14:textId="3B9C7F62" w:rsidR="005A4F47" w:rsidRPr="005A4F47" w:rsidRDefault="005A4F47" w:rsidP="00B43F47">
      <w:pPr>
        <w:tabs>
          <w:tab w:val="left" w:leader="underscore" w:pos="3810"/>
          <w:tab w:val="left" w:leader="underscore" w:pos="8414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</w:rPr>
        <w:fldChar w:fldCharType="end"/>
      </w:r>
      <w:r w:rsidR="00B43F47">
        <w:rPr>
          <w:sz w:val="28"/>
          <w:szCs w:val="28"/>
        </w:rPr>
        <w:t>7.</w:t>
      </w:r>
      <w:r w:rsidRPr="005A4F47">
        <w:rPr>
          <w:sz w:val="28"/>
          <w:szCs w:val="28"/>
          <w:lang w:val="x-none" w:eastAsia="x-none"/>
        </w:rPr>
        <w:t xml:space="preserve"> </w:t>
      </w:r>
      <w:r w:rsidR="00B43F47">
        <w:rPr>
          <w:sz w:val="28"/>
          <w:szCs w:val="28"/>
          <w:lang w:eastAsia="x-none"/>
        </w:rPr>
        <w:t>П</w:t>
      </w:r>
      <w:proofErr w:type="spellStart"/>
      <w:r w:rsidRPr="005A4F47">
        <w:rPr>
          <w:sz w:val="28"/>
          <w:szCs w:val="28"/>
          <w:lang w:val="x-none" w:eastAsia="x-none"/>
        </w:rPr>
        <w:t>итьевой</w:t>
      </w:r>
      <w:proofErr w:type="spellEnd"/>
      <w:r w:rsidRPr="005A4F47">
        <w:rPr>
          <w:sz w:val="28"/>
          <w:szCs w:val="28"/>
          <w:lang w:val="x-none" w:eastAsia="x-none"/>
        </w:rPr>
        <w:t xml:space="preserve"> режим обучающихся _____________________________________________,</w:t>
      </w:r>
    </w:p>
    <w:p w14:paraId="223AFD19" w14:textId="77777777" w:rsidR="005A4F47" w:rsidRPr="005A4F47" w:rsidRDefault="005A4F47" w:rsidP="005A4F47">
      <w:pPr>
        <w:tabs>
          <w:tab w:val="left" w:leader="underscore" w:pos="5600"/>
          <w:tab w:val="left" w:leader="underscore" w:pos="6478"/>
          <w:tab w:val="left" w:leader="underscore" w:pos="6550"/>
          <w:tab w:val="left" w:leader="underscore" w:pos="7390"/>
          <w:tab w:val="left" w:leader="underscore" w:pos="7462"/>
          <w:tab w:val="left" w:leader="underscore" w:pos="9694"/>
        </w:tabs>
        <w:ind w:firstLine="66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(организован, не организован)</w:t>
      </w:r>
    </w:p>
    <w:p w14:paraId="4C0C7E0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</w:t>
      </w:r>
    </w:p>
    <w:p w14:paraId="164B9322" w14:textId="77777777" w:rsidR="005A4F47" w:rsidRPr="005A4F47" w:rsidRDefault="005A4F47" w:rsidP="005A4F47">
      <w:pPr>
        <w:tabs>
          <w:tab w:val="left" w:leader="underscore" w:pos="9738"/>
        </w:tabs>
        <w:ind w:firstLine="2340"/>
        <w:jc w:val="both"/>
        <w:rPr>
          <w:sz w:val="28"/>
          <w:szCs w:val="28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(указать способ организации питьевого режима) </w:t>
      </w:r>
    </w:p>
    <w:p w14:paraId="6C5848DB" w14:textId="77777777" w:rsidR="005A4F47" w:rsidRPr="005A4F47" w:rsidRDefault="005A4F47" w:rsidP="005A4F47">
      <w:pPr>
        <w:tabs>
          <w:tab w:val="left" w:leader="underscore" w:pos="9738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11EFDAAB" w14:textId="24143158" w:rsidR="005A4F47" w:rsidRPr="005A4F47" w:rsidRDefault="00B43F47" w:rsidP="005A4F47">
      <w:pPr>
        <w:ind w:firstLine="70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8.</w:t>
      </w:r>
      <w:r w:rsidR="005A4F47" w:rsidRPr="005A4F47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Н</w:t>
      </w:r>
      <w:proofErr w:type="spellStart"/>
      <w:r w:rsidR="005A4F47" w:rsidRPr="005A4F47">
        <w:rPr>
          <w:sz w:val="28"/>
          <w:szCs w:val="28"/>
          <w:lang w:val="x-none" w:eastAsia="x-none"/>
        </w:rPr>
        <w:t>аличие</w:t>
      </w:r>
      <w:proofErr w:type="spellEnd"/>
      <w:r w:rsidR="005A4F47" w:rsidRPr="005A4F47">
        <w:rPr>
          <w:sz w:val="28"/>
          <w:szCs w:val="28"/>
          <w:lang w:val="x-none" w:eastAsia="x-none"/>
        </w:rPr>
        <w:t xml:space="preserve"> договора на оказание санитарно-эпидемиологических услуг</w:t>
      </w:r>
    </w:p>
    <w:p w14:paraId="39A4952F" w14:textId="77777777" w:rsidR="005A4F47" w:rsidRPr="005A4F47" w:rsidRDefault="005A4F47" w:rsidP="005A4F47">
      <w:pPr>
        <w:tabs>
          <w:tab w:val="left" w:leader="underscore" w:pos="5933"/>
          <w:tab w:val="left" w:leader="underscore" w:pos="6840"/>
          <w:tab w:val="left" w:leader="underscore" w:pos="7512"/>
          <w:tab w:val="left" w:leader="underscore" w:pos="985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(дератизация, дезинфекция)_____________, __________________________________________</w:t>
      </w:r>
    </w:p>
    <w:p w14:paraId="79FBF55A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(имеется, не имеется)</w:t>
      </w:r>
    </w:p>
    <w:p w14:paraId="52007043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_____________________________________________________________________</w:t>
      </w:r>
    </w:p>
    <w:p w14:paraId="75DF89D6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(реквизиты договора, №, дата, организация, оказывающая услуги)</w:t>
      </w:r>
    </w:p>
    <w:p w14:paraId="1BB7CC3B" w14:textId="77777777" w:rsidR="005A4F47" w:rsidRPr="005A4F47" w:rsidRDefault="005A4F47" w:rsidP="005A4F47">
      <w:pPr>
        <w:ind w:firstLine="1440"/>
        <w:jc w:val="both"/>
        <w:rPr>
          <w:rFonts w:eastAsia="Calibri"/>
          <w:sz w:val="28"/>
          <w:szCs w:val="28"/>
          <w:lang w:val="x-none" w:eastAsia="x-none"/>
        </w:rPr>
      </w:pPr>
    </w:p>
    <w:p w14:paraId="7522C614" w14:textId="77777777" w:rsidR="005A4F47" w:rsidRPr="005A4F47" w:rsidRDefault="005A4F47" w:rsidP="005A4F47">
      <w:pPr>
        <w:tabs>
          <w:tab w:val="left" w:leader="underscore" w:pos="6811"/>
          <w:tab w:val="left" w:leader="underscore" w:pos="9854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5A4F47">
        <w:rPr>
          <w:sz w:val="28"/>
          <w:szCs w:val="28"/>
          <w:lang w:val="x-none" w:eastAsia="x-none"/>
        </w:rPr>
        <w:tab/>
      </w:r>
      <w:r w:rsidRPr="005A4F47">
        <w:rPr>
          <w:sz w:val="28"/>
          <w:szCs w:val="28"/>
          <w:lang w:val="x-none" w:eastAsia="x-none"/>
        </w:rPr>
        <w:tab/>
      </w:r>
    </w:p>
    <w:p w14:paraId="5215D484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(соответствует, не соответствует)</w:t>
      </w:r>
    </w:p>
    <w:p w14:paraId="2A86B17C" w14:textId="77777777" w:rsidR="005A4F47" w:rsidRPr="005A4F47" w:rsidRDefault="005A4F47" w:rsidP="005A4F47">
      <w:pPr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санитарно-гигиеническим требованиям к естественному, искусственному освещению жилых и общественных зданий.</w:t>
      </w:r>
    </w:p>
    <w:p w14:paraId="0C539A3F" w14:textId="77777777" w:rsidR="005A4F47" w:rsidRPr="005A4F47" w:rsidRDefault="005A4F47" w:rsidP="005A4F47">
      <w:pPr>
        <w:tabs>
          <w:tab w:val="left" w:leader="underscore" w:pos="5582"/>
          <w:tab w:val="left" w:leader="underscore" w:pos="5726"/>
          <w:tab w:val="left" w:leader="underscore" w:pos="9710"/>
          <w:tab w:val="left" w:leader="underscore" w:pos="9887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7D67EEE1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 наличие оборудованных мест стоянки (боксов), помещений для обслуживания и ремонта автомобильной техники - ______________________________________________,</w:t>
      </w:r>
    </w:p>
    <w:p w14:paraId="17442B2C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(имеется, не имеется)</w:t>
      </w:r>
    </w:p>
    <w:p w14:paraId="2D38ED29" w14:textId="77777777" w:rsidR="005A4F47" w:rsidRPr="005A4F47" w:rsidRDefault="005A4F47" w:rsidP="005A4F47">
      <w:pPr>
        <w:tabs>
          <w:tab w:val="left" w:pos="1142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7BEEFDE1" w14:textId="77777777" w:rsidR="005A4F47" w:rsidRPr="005A4F47" w:rsidRDefault="005A4F47" w:rsidP="005A4F47">
      <w:pPr>
        <w:tabs>
          <w:tab w:val="left" w:pos="4286"/>
          <w:tab w:val="left" w:leader="underscore" w:pos="7306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установленным требованиям ________________________________.</w:t>
      </w:r>
    </w:p>
    <w:p w14:paraId="1A8EA597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(соответствуют, не соответствуют)</w:t>
      </w:r>
    </w:p>
    <w:p w14:paraId="6D734747" w14:textId="77777777" w:rsidR="005A4F47" w:rsidRPr="005A4F47" w:rsidRDefault="005A4F47" w:rsidP="005A4F47">
      <w:pPr>
        <w:tabs>
          <w:tab w:val="left" w:leader="underscore" w:pos="6162"/>
          <w:tab w:val="left" w:leader="underscore" w:pos="6292"/>
          <w:tab w:val="left" w:leader="underscore" w:pos="8577"/>
          <w:tab w:val="left" w:leader="underscore" w:pos="9882"/>
        </w:tabs>
        <w:ind w:firstLine="700"/>
        <w:jc w:val="both"/>
        <w:rPr>
          <w:sz w:val="28"/>
          <w:szCs w:val="28"/>
          <w:lang w:val="x-none" w:eastAsia="x-none"/>
        </w:rPr>
      </w:pPr>
    </w:p>
    <w:p w14:paraId="55CDDBA1" w14:textId="0235BFC0" w:rsidR="005A4F47" w:rsidRPr="005A4F47" w:rsidRDefault="005A4F47" w:rsidP="005A4F47">
      <w:pPr>
        <w:tabs>
          <w:tab w:val="left" w:pos="2541"/>
          <w:tab w:val="left" w:leader="underscore" w:pos="2642"/>
          <w:tab w:val="left" w:leader="underscore" w:pos="7869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1</w:t>
      </w:r>
      <w:r w:rsidR="00B43F47">
        <w:rPr>
          <w:sz w:val="28"/>
          <w:szCs w:val="28"/>
          <w:lang w:eastAsia="x-none"/>
        </w:rPr>
        <w:t>0</w:t>
      </w:r>
      <w:r w:rsidRPr="005A4F47">
        <w:rPr>
          <w:sz w:val="28"/>
          <w:szCs w:val="28"/>
          <w:lang w:val="x-none" w:eastAsia="x-none"/>
        </w:rPr>
        <w:t>. Мероприятия по обеспечению охраны и антитеррористической защищенности организации _____________________________________________________:</w:t>
      </w:r>
    </w:p>
    <w:p w14:paraId="556FA61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(выполнены, не выполнены)</w:t>
      </w:r>
    </w:p>
    <w:p w14:paraId="3743FB87" w14:textId="77777777" w:rsidR="005A4F47" w:rsidRPr="005A4F47" w:rsidRDefault="005A4F47" w:rsidP="005A4F47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 охрана объектов организации осуществляется ________________________________</w:t>
      </w:r>
      <w:r w:rsidRPr="005A4F47">
        <w:rPr>
          <w:sz w:val="28"/>
          <w:szCs w:val="28"/>
          <w:lang w:val="x-none" w:eastAsia="x-none"/>
        </w:rPr>
        <w:tab/>
      </w:r>
    </w:p>
    <w:p w14:paraId="461539D7" w14:textId="77777777" w:rsidR="005A4F47" w:rsidRPr="005A4F47" w:rsidRDefault="005A4F47" w:rsidP="005A4F47">
      <w:pPr>
        <w:tabs>
          <w:tab w:val="left" w:leader="underscore" w:pos="1350"/>
          <w:tab w:val="left" w:leader="underscore" w:pos="1600"/>
          <w:tab w:val="left" w:leader="underscore" w:pos="1874"/>
          <w:tab w:val="left" w:leader="underscore" w:pos="2104"/>
          <w:tab w:val="left" w:leader="underscore" w:pos="2339"/>
          <w:tab w:val="left" w:leader="underscore" w:pos="3707"/>
          <w:tab w:val="left" w:leader="underscore" w:pos="9741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</w:t>
      </w:r>
    </w:p>
    <w:p w14:paraId="3758D81B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способ охраны - сторожа, вневедомственная охрана, частная охранная организация)</w:t>
      </w:r>
    </w:p>
    <w:p w14:paraId="666745F8" w14:textId="77777777" w:rsidR="005A4F47" w:rsidRPr="005A4F47" w:rsidRDefault="005A4F47" w:rsidP="005A4F47">
      <w:pPr>
        <w:tabs>
          <w:tab w:val="left" w:leader="underscore" w:pos="1893"/>
        </w:tabs>
        <w:spacing w:line="360" w:lineRule="auto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 составе</w:t>
      </w:r>
      <w:r w:rsidRPr="005A4F47">
        <w:rPr>
          <w:sz w:val="28"/>
          <w:szCs w:val="28"/>
          <w:lang w:val="x-none" w:eastAsia="x-none"/>
        </w:rPr>
        <w:tab/>
        <w:t>сотрудников. Ежедневная охрана осуществляется сотрудниками в составе __ человек. Договоры по оказанию охранных услуг заключены:</w:t>
      </w:r>
    </w:p>
    <w:p w14:paraId="22F423D8" w14:textId="77777777" w:rsidR="005A4F47" w:rsidRPr="005A4F47" w:rsidRDefault="005A4F47" w:rsidP="005A4F47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___________________________________________________________________;</w:t>
      </w:r>
    </w:p>
    <w:p w14:paraId="0B0FECC4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(наименование услуг, наименование организации, № и дата лицензии на оказание услуг, № и дата договора)</w:t>
      </w:r>
    </w:p>
    <w:p w14:paraId="7CFABFC4" w14:textId="77777777" w:rsidR="005A4F47" w:rsidRPr="005A4F47" w:rsidRDefault="005A4F47" w:rsidP="005A4F47">
      <w:pPr>
        <w:tabs>
          <w:tab w:val="left" w:leader="underscore" w:pos="131"/>
          <w:tab w:val="left" w:leader="underscore" w:pos="9741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____________________________________________________________________;</w:t>
      </w:r>
    </w:p>
    <w:p w14:paraId="3A9BB49F" w14:textId="77777777" w:rsidR="005A4F47" w:rsidRPr="005A4F47" w:rsidRDefault="005A4F47" w:rsidP="005A4F47">
      <w:pPr>
        <w:ind w:hanging="12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(наименование услуг, наименование организации, № и дата лицензии на оказание услуг, № и дата договора)</w:t>
      </w:r>
    </w:p>
    <w:p w14:paraId="026CF954" w14:textId="77777777" w:rsidR="005A4F47" w:rsidRPr="005A4F47" w:rsidRDefault="005A4F47" w:rsidP="005A4F47">
      <w:pPr>
        <w:tabs>
          <w:tab w:val="left" w:pos="1502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б)</w:t>
      </w:r>
      <w:r w:rsidRPr="005A4F47">
        <w:rPr>
          <w:sz w:val="28"/>
          <w:szCs w:val="28"/>
          <w:lang w:val="x-none" w:eastAsia="x-none"/>
        </w:rPr>
        <w:tab/>
        <w:t xml:space="preserve">объекты организации системой охранной сигнализации </w:t>
      </w:r>
    </w:p>
    <w:p w14:paraId="29A5BC85" w14:textId="77777777" w:rsidR="005A4F47" w:rsidRPr="005A4F47" w:rsidRDefault="005A4F47" w:rsidP="005A4F47">
      <w:pPr>
        <w:tabs>
          <w:tab w:val="left" w:pos="150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________________________________________;</w:t>
      </w:r>
    </w:p>
    <w:p w14:paraId="563E0C37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(оборудованы, не оборудованы)</w:t>
      </w:r>
    </w:p>
    <w:p w14:paraId="256778EB" w14:textId="77777777" w:rsidR="005A4F47" w:rsidRPr="005A4F47" w:rsidRDefault="005A4F47" w:rsidP="005A4F47">
      <w:pPr>
        <w:tabs>
          <w:tab w:val="left" w:pos="1253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0D96882C" w14:textId="77777777" w:rsidR="005A4F47" w:rsidRPr="005A4F47" w:rsidRDefault="005A4F47" w:rsidP="005A4F47">
      <w:pPr>
        <w:tabs>
          <w:tab w:val="left" w:pos="1253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</w:t>
      </w:r>
      <w:r w:rsidRPr="005A4F47">
        <w:rPr>
          <w:sz w:val="28"/>
          <w:szCs w:val="28"/>
          <w:lang w:val="x-none" w:eastAsia="x-none"/>
        </w:rPr>
        <w:tab/>
        <w:t>системами видеонаблюдения и охранного телевидения объекты</w:t>
      </w:r>
    </w:p>
    <w:p w14:paraId="62F2A752" w14:textId="77777777" w:rsidR="005A4F47" w:rsidRPr="005A4F47" w:rsidRDefault="005A4F47" w:rsidP="005A4F47">
      <w:pPr>
        <w:tabs>
          <w:tab w:val="left" w:pos="1502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________________________________________;</w:t>
      </w:r>
    </w:p>
    <w:p w14:paraId="1209DC7E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(оборудованы, не оборудованы)</w:t>
      </w:r>
    </w:p>
    <w:p w14:paraId="1F5C903D" w14:textId="77777777" w:rsidR="005A4F47" w:rsidRPr="005A4F47" w:rsidRDefault="005A4F47" w:rsidP="005A4F47">
      <w:pPr>
        <w:tabs>
          <w:tab w:val="left" w:pos="1080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3D162C0F" w14:textId="77777777" w:rsidR="005A4F47" w:rsidRPr="005A4F47" w:rsidRDefault="005A4F47" w:rsidP="005A4F47">
      <w:pPr>
        <w:tabs>
          <w:tab w:val="left" w:pos="1080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г)</w:t>
      </w:r>
      <w:r w:rsidRPr="005A4F47">
        <w:rPr>
          <w:sz w:val="28"/>
          <w:szCs w:val="28"/>
          <w:lang w:val="x-none" w:eastAsia="x-none"/>
        </w:rPr>
        <w:tab/>
        <w:t>прямая связь с органами МВД (ФСБ) организована с использованием</w:t>
      </w:r>
    </w:p>
    <w:p w14:paraId="16A5024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_________________________________________________________________;</w:t>
      </w:r>
    </w:p>
    <w:p w14:paraId="53546A67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способ связи: кнопка экстренного вызова, телефон АТС и др.)</w:t>
      </w:r>
    </w:p>
    <w:p w14:paraId="6882D5BF" w14:textId="77777777" w:rsidR="005A4F47" w:rsidRPr="005A4F47" w:rsidRDefault="005A4F47" w:rsidP="005A4F47">
      <w:pPr>
        <w:tabs>
          <w:tab w:val="left" w:pos="2501"/>
          <w:tab w:val="left" w:pos="5352"/>
          <w:tab w:val="left" w:pos="8347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д) территория организации ограждением </w:t>
      </w:r>
    </w:p>
    <w:p w14:paraId="7E4EE28A" w14:textId="77777777" w:rsidR="005A4F47" w:rsidRPr="005A4F47" w:rsidRDefault="005A4F47" w:rsidP="005A4F47">
      <w:pPr>
        <w:tabs>
          <w:tab w:val="left" w:leader="underscore" w:pos="2459"/>
          <w:tab w:val="left" w:leader="underscore" w:pos="3400"/>
          <w:tab w:val="left" w:leader="underscore" w:pos="3544"/>
          <w:tab w:val="left" w:leader="underscore" w:pos="5037"/>
          <w:tab w:val="left" w:leader="underscore" w:pos="5392"/>
          <w:tab w:val="left" w:leader="underscore" w:pos="6616"/>
          <w:tab w:val="left" w:leader="underscore" w:pos="6731"/>
          <w:tab w:val="left" w:leader="underscore" w:pos="9184"/>
          <w:tab w:val="left" w:leader="underscore" w:pos="9246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_________________________________________ и ________________________ </w:t>
      </w:r>
    </w:p>
    <w:p w14:paraId="3355C663" w14:textId="77777777" w:rsidR="005A4F47" w:rsidRPr="005A4F47" w:rsidRDefault="005A4F47" w:rsidP="005A4F47">
      <w:pPr>
        <w:tabs>
          <w:tab w:val="left" w:pos="5386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(оборудована, не оборудована)</w:t>
      </w:r>
      <w:r w:rsidRPr="005A4F47">
        <w:rPr>
          <w:rFonts w:eastAsia="Calibri"/>
          <w:sz w:val="28"/>
          <w:szCs w:val="28"/>
          <w:lang w:val="x-none" w:eastAsia="x-none"/>
        </w:rPr>
        <w:tab/>
        <w:t>(обеспечивает, не обеспечивает)</w:t>
      </w:r>
    </w:p>
    <w:p w14:paraId="7CA8A059" w14:textId="77777777" w:rsidR="005A4F47" w:rsidRPr="005A4F47" w:rsidRDefault="005A4F47" w:rsidP="005A4F47">
      <w:pPr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несанкционированный /доступ;</w:t>
      </w:r>
    </w:p>
    <w:p w14:paraId="6C1C751C" w14:textId="77777777" w:rsidR="005A4F47" w:rsidRPr="005A4F47" w:rsidRDefault="005A4F47" w:rsidP="005A4F47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1AC599E7" w14:textId="77777777" w:rsidR="005A4F47" w:rsidRPr="005A4F47" w:rsidRDefault="005A4F47" w:rsidP="005A4F47">
      <w:pPr>
        <w:tabs>
          <w:tab w:val="left" w:pos="989"/>
          <w:tab w:val="left" w:leader="underscore" w:pos="6691"/>
          <w:tab w:val="left" w:leader="underscore" w:pos="9221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е)</w:t>
      </w:r>
      <w:r w:rsidRPr="005A4F47">
        <w:rPr>
          <w:sz w:val="28"/>
          <w:szCs w:val="28"/>
          <w:lang w:val="x-none" w:eastAsia="x-none"/>
        </w:rPr>
        <w:tab/>
        <w:t>дежурно-диспетчерская (дежурная) служба</w:t>
      </w:r>
      <w:r w:rsidRPr="005A4F47">
        <w:rPr>
          <w:sz w:val="28"/>
          <w:szCs w:val="28"/>
          <w:lang w:val="x-none" w:eastAsia="x-none"/>
        </w:rPr>
        <w:tab/>
      </w:r>
      <w:r w:rsidRPr="005A4F47">
        <w:rPr>
          <w:sz w:val="28"/>
          <w:szCs w:val="28"/>
          <w:lang w:val="x-none" w:eastAsia="x-none"/>
        </w:rPr>
        <w:tab/>
        <w:t xml:space="preserve"> .</w:t>
      </w:r>
    </w:p>
    <w:p w14:paraId="29ADE79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(организована, не организована)</w:t>
      </w:r>
    </w:p>
    <w:p w14:paraId="0F9A804C" w14:textId="77777777" w:rsidR="005A4F47" w:rsidRPr="005A4F47" w:rsidRDefault="005A4F47" w:rsidP="005A4F47">
      <w:pPr>
        <w:tabs>
          <w:tab w:val="left" w:pos="8290"/>
        </w:tabs>
        <w:jc w:val="both"/>
        <w:rPr>
          <w:sz w:val="28"/>
          <w:szCs w:val="28"/>
          <w:lang w:val="x-none" w:eastAsia="x-none"/>
        </w:rPr>
      </w:pPr>
    </w:p>
    <w:p w14:paraId="3538A16D" w14:textId="0DB56EC7" w:rsidR="005A4F47" w:rsidRPr="005A4F47" w:rsidRDefault="005A4F47" w:rsidP="005A4F47">
      <w:pPr>
        <w:tabs>
          <w:tab w:val="left" w:pos="8290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1</w:t>
      </w:r>
      <w:r w:rsidR="00B43F47">
        <w:rPr>
          <w:sz w:val="28"/>
          <w:szCs w:val="28"/>
          <w:lang w:eastAsia="x-none"/>
        </w:rPr>
        <w:t>1</w:t>
      </w:r>
      <w:r w:rsidRPr="005A4F47">
        <w:rPr>
          <w:sz w:val="28"/>
          <w:szCs w:val="28"/>
          <w:lang w:val="x-none" w:eastAsia="x-none"/>
        </w:rPr>
        <w:t xml:space="preserve">. Обеспечение пожарной безопасности организации </w:t>
      </w:r>
    </w:p>
    <w:p w14:paraId="5895A6D1" w14:textId="77777777" w:rsidR="005A4F47" w:rsidRPr="005A4F47" w:rsidRDefault="005A4F47" w:rsidP="005A4F47">
      <w:pPr>
        <w:tabs>
          <w:tab w:val="left" w:pos="829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 нормативным требованиям:</w:t>
      </w:r>
    </w:p>
    <w:p w14:paraId="002D801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(соответствует, не соответствует)</w:t>
      </w:r>
    </w:p>
    <w:p w14:paraId="6C969B02" w14:textId="77777777" w:rsidR="005A4F47" w:rsidRPr="005A4F47" w:rsidRDefault="005A4F47" w:rsidP="005A4F47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  <w:lang w:val="x-none" w:eastAsia="x-none"/>
        </w:rPr>
      </w:pPr>
    </w:p>
    <w:p w14:paraId="68C59A94" w14:textId="77777777" w:rsidR="005A4F47" w:rsidRPr="005A4F47" w:rsidRDefault="005A4F47" w:rsidP="005A4F47">
      <w:pPr>
        <w:tabs>
          <w:tab w:val="left" w:pos="1104"/>
          <w:tab w:val="left" w:leader="underscore" w:pos="7982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а)</w:t>
      </w:r>
      <w:r w:rsidRPr="005A4F47">
        <w:rPr>
          <w:sz w:val="28"/>
          <w:szCs w:val="28"/>
          <w:lang w:val="x-none" w:eastAsia="x-none"/>
        </w:rPr>
        <w:tab/>
        <w:t>Органами Государственного пожарного надзора в 2018 году проверка</w:t>
      </w:r>
    </w:p>
    <w:p w14:paraId="7FC81BEB" w14:textId="77777777" w:rsidR="005A4F47" w:rsidRPr="005A4F47" w:rsidRDefault="005A4F47" w:rsidP="005A4F47">
      <w:pPr>
        <w:tabs>
          <w:tab w:val="left" w:leader="underscore" w:pos="5483"/>
          <w:tab w:val="left" w:leader="underscore" w:pos="5541"/>
          <w:tab w:val="left" w:leader="underscore" w:pos="7163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fldChar w:fldCharType="begin"/>
      </w:r>
      <w:r w:rsidRPr="005A4F47">
        <w:rPr>
          <w:sz w:val="28"/>
          <w:szCs w:val="28"/>
        </w:rPr>
        <w:instrText xml:space="preserve"> TOC \o "1-3" \h \z </w:instrText>
      </w:r>
      <w:r w:rsidRPr="005A4F47">
        <w:rPr>
          <w:sz w:val="28"/>
          <w:szCs w:val="28"/>
        </w:rPr>
        <w:fldChar w:fldCharType="separate"/>
      </w:r>
      <w:r w:rsidRPr="005A4F47">
        <w:rPr>
          <w:sz w:val="28"/>
          <w:szCs w:val="28"/>
        </w:rPr>
        <w:t>состояние пожарной безопасности ________________________________,</w:t>
      </w:r>
    </w:p>
    <w:p w14:paraId="3AE405C0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(проводилась, не проводилась)</w:t>
      </w:r>
    </w:p>
    <w:p w14:paraId="58BD687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____________________________________________________________________.</w:t>
      </w:r>
    </w:p>
    <w:p w14:paraId="755EB07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(Номер и дата акта, наименование организации, проводившей проверку)</w:t>
      </w:r>
    </w:p>
    <w:p w14:paraId="4CA5C23E" w14:textId="77777777" w:rsidR="005A4F47" w:rsidRPr="005A4F47" w:rsidRDefault="005A4F47" w:rsidP="005A4F47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Основные результаты проверки</w:t>
      </w:r>
      <w:r w:rsidRPr="005A4F47">
        <w:rPr>
          <w:sz w:val="28"/>
          <w:szCs w:val="28"/>
        </w:rPr>
        <w:tab/>
      </w:r>
    </w:p>
    <w:p w14:paraId="0E1990BB" w14:textId="77777777" w:rsidR="005A4F47" w:rsidRPr="005A4F47" w:rsidRDefault="005A4F47" w:rsidP="005A4F47">
      <w:pPr>
        <w:tabs>
          <w:tab w:val="left" w:leader="underscore" w:pos="9461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05D1FF00" w14:textId="77777777" w:rsidR="005A4F47" w:rsidRPr="005A4F47" w:rsidRDefault="005A4F47" w:rsidP="005A4F47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jc w:val="both"/>
        <w:rPr>
          <w:sz w:val="28"/>
          <w:szCs w:val="28"/>
        </w:rPr>
      </w:pPr>
      <w:r w:rsidRPr="005A4F47">
        <w:rPr>
          <w:sz w:val="28"/>
          <w:szCs w:val="28"/>
        </w:rPr>
        <w:t>предписания_________________________________________________________;</w:t>
      </w:r>
    </w:p>
    <w:p w14:paraId="643044CA" w14:textId="77777777" w:rsidR="005A4F47" w:rsidRPr="005A4F47" w:rsidRDefault="005A4F47" w:rsidP="005A4F47">
      <w:pPr>
        <w:tabs>
          <w:tab w:val="left" w:leader="underscore" w:pos="3064"/>
          <w:tab w:val="left" w:leader="underscore" w:pos="3923"/>
          <w:tab w:val="left" w:leader="underscore" w:pos="7509"/>
          <w:tab w:val="left" w:leader="underscore" w:pos="7653"/>
          <w:tab w:val="left" w:pos="8670"/>
        </w:tabs>
        <w:ind w:firstLine="680"/>
        <w:jc w:val="both"/>
        <w:rPr>
          <w:sz w:val="28"/>
          <w:szCs w:val="28"/>
        </w:rPr>
      </w:pPr>
    </w:p>
    <w:p w14:paraId="2ACBF684" w14:textId="77777777" w:rsidR="005A4F47" w:rsidRPr="005A4F47" w:rsidRDefault="005A4F47" w:rsidP="005A4F47">
      <w:pPr>
        <w:tabs>
          <w:tab w:val="left" w:pos="1013"/>
          <w:tab w:val="left" w:leader="underscore" w:pos="5294"/>
          <w:tab w:val="left" w:leader="underscore" w:pos="7094"/>
          <w:tab w:val="left" w:leader="underscore" w:pos="8098"/>
          <w:tab w:val="left" w:leader="underscore" w:pos="8155"/>
          <w:tab w:val="left" w:leader="underscore" w:pos="9518"/>
        </w:tabs>
        <w:ind w:firstLine="680"/>
        <w:jc w:val="both"/>
        <w:rPr>
          <w:sz w:val="28"/>
          <w:szCs w:val="28"/>
        </w:rPr>
      </w:pPr>
      <w:r w:rsidRPr="005A4F47">
        <w:rPr>
          <w:sz w:val="28"/>
          <w:szCs w:val="28"/>
        </w:rPr>
        <w:t>б)</w:t>
      </w:r>
      <w:r w:rsidRPr="005A4F47">
        <w:rPr>
          <w:sz w:val="28"/>
          <w:szCs w:val="28"/>
        </w:rPr>
        <w:tab/>
        <w:t xml:space="preserve">требования пожарной безопасности </w:t>
      </w:r>
      <w:r w:rsidRPr="005A4F47">
        <w:rPr>
          <w:sz w:val="28"/>
          <w:szCs w:val="28"/>
        </w:rPr>
        <w:fldChar w:fldCharType="end"/>
      </w:r>
      <w:r w:rsidRPr="005A4F47">
        <w:rPr>
          <w:sz w:val="28"/>
          <w:szCs w:val="28"/>
        </w:rPr>
        <w:t>_____________________________;</w:t>
      </w:r>
    </w:p>
    <w:p w14:paraId="6DBCE67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                  (выполняются, не выполняются)</w:t>
      </w:r>
    </w:p>
    <w:p w14:paraId="02E24C22" w14:textId="77777777" w:rsidR="005A4F47" w:rsidRPr="005A4F47" w:rsidRDefault="005A4F47" w:rsidP="005A4F47">
      <w:pPr>
        <w:tabs>
          <w:tab w:val="left" w:pos="1483"/>
        </w:tabs>
        <w:ind w:firstLine="68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в) системой пожарной сигнализации объекты организации</w:t>
      </w:r>
    </w:p>
    <w:p w14:paraId="3E8F7338" w14:textId="77777777" w:rsidR="005A4F47" w:rsidRPr="005A4F47" w:rsidRDefault="005A4F47" w:rsidP="005A4F47">
      <w:pPr>
        <w:tabs>
          <w:tab w:val="left" w:leader="underscore" w:pos="2390"/>
          <w:tab w:val="left" w:leader="underscore" w:pos="5530"/>
        </w:tabs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______________________________________________________. В организации</w:t>
      </w:r>
    </w:p>
    <w:p w14:paraId="2043EE0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(оборудованы, не оборудованы)</w:t>
      </w:r>
    </w:p>
    <w:p w14:paraId="690F8CB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установлена ____________________________________________________________________</w:t>
      </w:r>
    </w:p>
    <w:p w14:paraId="1495F9D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</w:r>
      <w:r w:rsidRPr="005A4F47">
        <w:rPr>
          <w:rFonts w:eastAsia="Calibri"/>
          <w:sz w:val="28"/>
          <w:szCs w:val="28"/>
          <w:lang w:val="x-none" w:eastAsia="x-none"/>
        </w:rPr>
        <w:tab/>
        <w:t>(тип (вид) пожарной сигнализации)</w:t>
      </w:r>
    </w:p>
    <w:p w14:paraId="589F3B4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обеспечивающая ____________________________________________________________________</w:t>
      </w:r>
    </w:p>
    <w:p w14:paraId="6FB2AC4C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14:paraId="3488C9B5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7EAF066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Пожарная сигнализация находится____________________________________</w:t>
      </w:r>
    </w:p>
    <w:p w14:paraId="1B94D171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(исправна, неисправна)</w:t>
      </w:r>
    </w:p>
    <w:p w14:paraId="3733AEFF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г) здания и объекты организации системами противодымной защиты ______________________________________________;</w:t>
      </w:r>
    </w:p>
    <w:p w14:paraId="54CD4966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(оборудованы, не оборудованы)</w:t>
      </w:r>
    </w:p>
    <w:p w14:paraId="6285A2F2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3BC91666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</w:r>
    </w:p>
    <w:p w14:paraId="2C6D23E4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д) системами передачи извещения о пожаре ________________________</w:t>
      </w:r>
    </w:p>
    <w:p w14:paraId="7206BDB0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    (обеспечивает, не обеспечивает)</w:t>
      </w:r>
    </w:p>
    <w:p w14:paraId="07A7FD4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автоматизированную передачу по каналам связи извещений о пожаре;</w:t>
      </w:r>
    </w:p>
    <w:p w14:paraId="52AD504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е) система противопожарной защиты и эвакуации обеспечивает (не обеспечивает) защиту людей и имущества от воздействия       опасных факторов пожара. Состояние эвакуационных путей и выходов ________________________ эвакуацию обучающихся и персонала    </w:t>
      </w:r>
      <w:r w:rsidRPr="005A4F47">
        <w:rPr>
          <w:rFonts w:eastAsia="Calibri"/>
          <w:sz w:val="28"/>
          <w:szCs w:val="28"/>
          <w:lang w:val="x-none" w:eastAsia="x-none"/>
        </w:rPr>
        <w:tab/>
        <w:t>(обеспечивает, не обеспечивает)</w:t>
      </w:r>
    </w:p>
    <w:p w14:paraId="5DECD349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14:paraId="6172732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ж) проверка состояния изоляции электросети и заземления оборудования _____________________. Вывод на основании акта № ____ от                          (проводилась, не проводилась)</w:t>
      </w:r>
    </w:p>
    <w:p w14:paraId="7EB8A4FD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«___»____20__года,выданного__________________________________________</w:t>
      </w:r>
    </w:p>
    <w:p w14:paraId="0C9E677D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(наименовании организации, проводившей проверку) (соответствует (не соответствует) нормам)</w:t>
      </w:r>
    </w:p>
    <w:p w14:paraId="33F4D75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52F5EF88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з) проведение инструктажей и занятий по пожарной безопасности, а также ежеквартальных тренировок по действиям при пожаре _________________________________________________________. (организовано, не организовано)</w:t>
      </w:r>
    </w:p>
    <w:p w14:paraId="3FF326D2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В ходе проверки выявлены (не выявлены) нарушения требований пожарной безопасности:______________________________________________</w:t>
      </w:r>
    </w:p>
    <w:p w14:paraId="6E252E23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</w:t>
      </w:r>
    </w:p>
    <w:p w14:paraId="2367EB7A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</w:p>
    <w:p w14:paraId="64C17D69" w14:textId="65834EAC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1</w:t>
      </w:r>
      <w:r w:rsidR="00B43F47">
        <w:rPr>
          <w:rFonts w:eastAsia="Calibri"/>
          <w:sz w:val="28"/>
          <w:szCs w:val="28"/>
          <w:lang w:eastAsia="x-none"/>
        </w:rPr>
        <w:t>2</w:t>
      </w:r>
      <w:r w:rsidRPr="005A4F47">
        <w:rPr>
          <w:rFonts w:eastAsia="Calibri"/>
          <w:sz w:val="28"/>
          <w:szCs w:val="28"/>
          <w:lang w:val="x-none" w:eastAsia="x-none"/>
        </w:rPr>
        <w:t>. Мероприятия по подготовке к отопительному сезону в организации ____________________________________________________________________.</w:t>
      </w:r>
    </w:p>
    <w:p w14:paraId="6DF51A08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(проведены, не проведены, проведены не с полном объеме)</w:t>
      </w:r>
    </w:p>
    <w:p w14:paraId="6EF48C88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36C01F57" w14:textId="77777777" w:rsidR="005A4F47" w:rsidRPr="005A4F47" w:rsidRDefault="005A4F47" w:rsidP="005A4F47">
      <w:pPr>
        <w:tabs>
          <w:tab w:val="left" w:leader="hyphen" w:pos="1077"/>
          <w:tab w:val="left" w:leader="hyphen" w:pos="1106"/>
          <w:tab w:val="left" w:leader="hyphen" w:pos="1274"/>
          <w:tab w:val="left" w:leader="hyphen" w:pos="2622"/>
          <w:tab w:val="left" w:leader="hyphen" w:pos="2872"/>
          <w:tab w:val="left" w:leader="hyphen" w:pos="3578"/>
          <w:tab w:val="left" w:leader="hyphen" w:pos="4058"/>
          <w:tab w:val="left" w:leader="hyphen" w:pos="7845"/>
        </w:tabs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fldChar w:fldCharType="begin"/>
      </w:r>
      <w:r w:rsidRPr="005A4F47">
        <w:rPr>
          <w:rFonts w:eastAsia="Calibri"/>
          <w:sz w:val="28"/>
          <w:szCs w:val="28"/>
          <w:lang w:val="x-none" w:eastAsia="x-none"/>
        </w:rPr>
        <w:instrText xml:space="preserve"> TOC \o "1-3" \h \z </w:instrText>
      </w:r>
      <w:r w:rsidRPr="005A4F47">
        <w:rPr>
          <w:rFonts w:eastAsia="Calibri"/>
          <w:sz w:val="28"/>
          <w:szCs w:val="28"/>
          <w:lang w:val="x-none" w:eastAsia="x-none"/>
        </w:rPr>
        <w:fldChar w:fldCharType="separate"/>
      </w:r>
      <w:r w:rsidRPr="005A4F47">
        <w:rPr>
          <w:rFonts w:eastAsia="Calibri"/>
          <w:sz w:val="28"/>
          <w:szCs w:val="28"/>
          <w:lang w:val="x-none" w:eastAsia="x-none"/>
        </w:rPr>
        <w:t>Отопление помещений и объектов организации осуществляется ____________________________________________________________________</w:t>
      </w:r>
    </w:p>
    <w:p w14:paraId="037F0FAC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(указать характер отопительной системы - (теплоцентраль, котельная, печное)</w:t>
      </w:r>
    </w:p>
    <w:p w14:paraId="3C88DC67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697C279E" w14:textId="77777777" w:rsidR="005A4F47" w:rsidRPr="005A4F47" w:rsidRDefault="005A4F47" w:rsidP="005A4F47">
      <w:pPr>
        <w:tabs>
          <w:tab w:val="left" w:leader="underscore" w:pos="2090"/>
          <w:tab w:val="left" w:pos="3539"/>
          <w:tab w:val="right" w:leader="underscore" w:pos="6638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lastRenderedPageBreak/>
        <w:t>состояние _______________________________________________.</w:t>
      </w:r>
    </w:p>
    <w:p w14:paraId="5B08CE2F" w14:textId="77777777" w:rsidR="005A4F47" w:rsidRPr="005A4F47" w:rsidRDefault="005A4F47" w:rsidP="005A4F47">
      <w:pPr>
        <w:tabs>
          <w:tab w:val="right" w:pos="663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(удовлетворительнее, неудовлетворительное)</w:t>
      </w:r>
    </w:p>
    <w:p w14:paraId="7BDACF97" w14:textId="77777777" w:rsidR="005A4F47" w:rsidRPr="005A4F47" w:rsidRDefault="005A4F47" w:rsidP="005A4F47">
      <w:pPr>
        <w:tabs>
          <w:tab w:val="right" w:pos="6635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>-</w:t>
      </w:r>
    </w:p>
    <w:p w14:paraId="145AD0FD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right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Опрессовка отопительной системы ________________________________           (проведена, не проведена)</w:t>
      </w:r>
    </w:p>
    <w:p w14:paraId="7B103A92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</w:t>
      </w:r>
    </w:p>
    <w:p w14:paraId="38A3E9E0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(дата и № документа, подтверждающего проведение опрессовки)</w:t>
      </w:r>
    </w:p>
    <w:p w14:paraId="03501384" w14:textId="77777777" w:rsidR="005A4F47" w:rsidRPr="005A4F47" w:rsidRDefault="005A4F47" w:rsidP="005A4F47">
      <w:pPr>
        <w:tabs>
          <w:tab w:val="left" w:leader="underscore" w:pos="6908"/>
          <w:tab w:val="left" w:leader="underscore" w:pos="9678"/>
        </w:tabs>
        <w:ind w:firstLine="700"/>
        <w:jc w:val="center"/>
        <w:rPr>
          <w:sz w:val="28"/>
          <w:szCs w:val="28"/>
          <w:lang w:val="x-none" w:eastAsia="x-none"/>
        </w:rPr>
      </w:pPr>
    </w:p>
    <w:p w14:paraId="320959F7" w14:textId="77777777" w:rsidR="005A4F47" w:rsidRPr="005A4F47" w:rsidRDefault="005A4F47" w:rsidP="005A4F47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Обеспеченность топливом составляет _______ % от годовой потребности.</w:t>
      </w:r>
    </w:p>
    <w:p w14:paraId="2BCD1640" w14:textId="77777777" w:rsidR="005A4F47" w:rsidRPr="005A4F47" w:rsidRDefault="005A4F47" w:rsidP="005A4F47">
      <w:pPr>
        <w:tabs>
          <w:tab w:val="left" w:leader="underscore" w:pos="5727"/>
          <w:tab w:val="left" w:leader="underscore" w:pos="6188"/>
        </w:tabs>
        <w:ind w:firstLine="700"/>
        <w:rPr>
          <w:sz w:val="28"/>
          <w:szCs w:val="28"/>
          <w:lang w:val="x-none" w:eastAsia="x-none"/>
        </w:rPr>
      </w:pPr>
    </w:p>
    <w:p w14:paraId="75DB6499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 xml:space="preserve">Потребность в дополнительном обеспечении составляет ____________%. </w:t>
      </w:r>
    </w:p>
    <w:p w14:paraId="7CAF2921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</w:p>
    <w:p w14:paraId="66C9D863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Хранение топлива</w:t>
      </w:r>
    </w:p>
    <w:p w14:paraId="687F427A" w14:textId="77777777" w:rsidR="005A4F47" w:rsidRPr="005A4F47" w:rsidRDefault="005A4F47" w:rsidP="005A4F47">
      <w:pPr>
        <w:tabs>
          <w:tab w:val="left" w:leader="underscore" w:pos="7274"/>
        </w:tabs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____________________________________________________________________.</w:t>
      </w:r>
    </w:p>
    <w:p w14:paraId="75262D77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(организовано, не организовано)</w:t>
      </w:r>
    </w:p>
    <w:p w14:paraId="54AB24B1" w14:textId="77777777" w:rsidR="005A4F47" w:rsidRPr="005A4F47" w:rsidRDefault="005A4F47" w:rsidP="005A4F47">
      <w:pPr>
        <w:ind w:firstLine="700"/>
        <w:jc w:val="both"/>
        <w:rPr>
          <w:rFonts w:eastAsia="Calibri"/>
          <w:sz w:val="28"/>
          <w:szCs w:val="28"/>
          <w:lang w:val="x-none" w:eastAsia="x-none"/>
        </w:rPr>
      </w:pPr>
    </w:p>
    <w:p w14:paraId="44AB7AE2" w14:textId="4295E3CC" w:rsidR="005A4F47" w:rsidRPr="005A4F47" w:rsidRDefault="00B43F47" w:rsidP="00B43F47">
      <w:pPr>
        <w:tabs>
          <w:tab w:val="left" w:pos="1340"/>
        </w:tabs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13.</w:t>
      </w:r>
      <w:r w:rsidR="005A4F47" w:rsidRPr="005A4F47">
        <w:rPr>
          <w:sz w:val="28"/>
          <w:szCs w:val="28"/>
          <w:lang w:val="x-none" w:eastAsia="x-none"/>
        </w:rPr>
        <w:t>Режим воздухообмена в помещениях и объектах организации ____________________________________________________________________.</w:t>
      </w:r>
    </w:p>
    <w:p w14:paraId="01960F1D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(соблюдается, не соблюдается)</w:t>
      </w:r>
    </w:p>
    <w:p w14:paraId="74CE8B4C" w14:textId="77777777" w:rsidR="005A4F47" w:rsidRPr="005A4F47" w:rsidRDefault="005A4F47" w:rsidP="005A4F47">
      <w:pPr>
        <w:tabs>
          <w:tab w:val="left" w:leader="underscore" w:pos="9788"/>
        </w:tabs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Воздухообмен осуществляется за счет _____________________________</w:t>
      </w:r>
    </w:p>
    <w:p w14:paraId="32C2D28E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(указать тип вентиляции (приточная, естественная и др.)</w:t>
      </w:r>
    </w:p>
    <w:p w14:paraId="77145ED5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63871BFF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Состояние системы вентиляции обеспечивает (не обеспечивает) соблюдение установленных норм воздухообмена.</w:t>
      </w:r>
    </w:p>
    <w:p w14:paraId="5149E0F9" w14:textId="77777777" w:rsidR="005A4F47" w:rsidRPr="005A4F47" w:rsidRDefault="005A4F47" w:rsidP="005A4F47">
      <w:pPr>
        <w:ind w:firstLine="700"/>
        <w:rPr>
          <w:sz w:val="28"/>
          <w:szCs w:val="28"/>
          <w:lang w:val="x-none" w:eastAsia="x-none"/>
        </w:rPr>
      </w:pPr>
    </w:p>
    <w:p w14:paraId="1A489A69" w14:textId="77777777" w:rsidR="005A4F47" w:rsidRPr="005A4F47" w:rsidRDefault="005A4F47" w:rsidP="005A4F47">
      <w:pPr>
        <w:numPr>
          <w:ilvl w:val="0"/>
          <w:numId w:val="7"/>
        </w:numPr>
        <w:tabs>
          <w:tab w:val="left" w:pos="1503"/>
        </w:tabs>
        <w:ind w:firstLine="700"/>
        <w:jc w:val="both"/>
        <w:rPr>
          <w:sz w:val="28"/>
          <w:szCs w:val="28"/>
          <w:lang w:val="x-none" w:eastAsia="x-none"/>
        </w:rPr>
      </w:pPr>
      <w:r w:rsidRPr="005A4F47">
        <w:rPr>
          <w:sz w:val="28"/>
          <w:szCs w:val="28"/>
          <w:lang w:val="x-none" w:eastAsia="x-none"/>
        </w:rPr>
        <w:t>Водоснабжение образовательной организации осуществляется ___________________________________________________________________.</w:t>
      </w:r>
    </w:p>
    <w:p w14:paraId="6E585B79" w14:textId="77777777" w:rsidR="005A4F47" w:rsidRPr="005A4F47" w:rsidRDefault="005A4F47" w:rsidP="005A4F47">
      <w:pPr>
        <w:tabs>
          <w:tab w:val="left" w:pos="1105"/>
          <w:tab w:val="left" w:leader="underscore" w:pos="8055"/>
          <w:tab w:val="left" w:pos="9548"/>
        </w:tabs>
        <w:jc w:val="both"/>
        <w:rPr>
          <w:rFonts w:eastAsia="Calibri"/>
          <w:sz w:val="28"/>
          <w:szCs w:val="28"/>
          <w:lang w:val="x-none" w:eastAsia="x-none"/>
        </w:rPr>
      </w:pPr>
    </w:p>
    <w:p w14:paraId="4EBA2D0A" w14:textId="77777777" w:rsidR="005A4F47" w:rsidRPr="005A4F47" w:rsidRDefault="005A4F47" w:rsidP="005A4F47">
      <w:pPr>
        <w:numPr>
          <w:ilvl w:val="0"/>
          <w:numId w:val="7"/>
        </w:num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ind w:firstLine="70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Канализация ________________________________________________.</w:t>
      </w:r>
    </w:p>
    <w:p w14:paraId="575EAAAE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  <w:lang w:val="x-none" w:eastAsia="x-none"/>
        </w:rPr>
      </w:pPr>
    </w:p>
    <w:p w14:paraId="65C6AB14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z w:val="28"/>
          <w:szCs w:val="28"/>
          <w:lang w:val="en-US" w:eastAsia="x-none"/>
        </w:rPr>
        <w:t>II</w:t>
      </w:r>
      <w:r w:rsidRPr="005A4F47">
        <w:rPr>
          <w:rFonts w:eastAsia="Calibri"/>
          <w:b/>
          <w:sz w:val="28"/>
          <w:szCs w:val="28"/>
          <w:lang w:val="x-none" w:eastAsia="x-none"/>
        </w:rPr>
        <w:t>.Заключение комиссии</w:t>
      </w:r>
    </w:p>
    <w:p w14:paraId="119DFE40" w14:textId="77777777" w:rsidR="005A4F47" w:rsidRPr="005A4F47" w:rsidRDefault="005A4F47" w:rsidP="005A4F47">
      <w:pPr>
        <w:tabs>
          <w:tab w:val="left" w:pos="1110"/>
          <w:tab w:val="left" w:leader="underscore" w:pos="2794"/>
          <w:tab w:val="left" w:leader="underscore" w:pos="5497"/>
          <w:tab w:val="left" w:leader="underscore" w:pos="5535"/>
          <w:tab w:val="left" w:leader="underscore" w:pos="6313"/>
          <w:tab w:val="left" w:leader="underscore" w:pos="6486"/>
          <w:tab w:val="left" w:leader="underscore" w:pos="9548"/>
        </w:tabs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</w:t>
      </w:r>
    </w:p>
    <w:p w14:paraId="752FAADF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(полное наименование организации)</w:t>
      </w:r>
    </w:p>
    <w:p w14:paraId="40BB341C" w14:textId="5B0406B3" w:rsidR="005A4F47" w:rsidRPr="005A4F47" w:rsidRDefault="005A4F47" w:rsidP="005A4F47">
      <w:pPr>
        <w:tabs>
          <w:tab w:val="left" w:leader="underscore" w:pos="7125"/>
          <w:tab w:val="left" w:leader="underscore" w:pos="7278"/>
          <w:tab w:val="right" w:leader="underscore" w:pos="9247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к новому 20</w:t>
      </w:r>
      <w:r w:rsidR="00B43F47">
        <w:rPr>
          <w:rFonts w:eastAsia="Calibri"/>
          <w:sz w:val="28"/>
          <w:szCs w:val="28"/>
          <w:lang w:eastAsia="x-none"/>
        </w:rPr>
        <w:t>21</w:t>
      </w:r>
      <w:r w:rsidRPr="005A4F47">
        <w:rPr>
          <w:rFonts w:eastAsia="Calibri"/>
          <w:sz w:val="28"/>
          <w:szCs w:val="28"/>
          <w:lang w:val="x-none" w:eastAsia="x-none"/>
        </w:rPr>
        <w:t>-20</w:t>
      </w:r>
      <w:r w:rsidRPr="005A4F47">
        <w:rPr>
          <w:rFonts w:eastAsia="Calibri"/>
          <w:sz w:val="28"/>
          <w:szCs w:val="28"/>
          <w:lang w:eastAsia="x-none"/>
        </w:rPr>
        <w:t>2</w:t>
      </w:r>
      <w:r w:rsidR="00B43F47">
        <w:rPr>
          <w:rFonts w:eastAsia="Calibri"/>
          <w:sz w:val="28"/>
          <w:szCs w:val="28"/>
          <w:lang w:eastAsia="x-none"/>
        </w:rPr>
        <w:t>2</w:t>
      </w:r>
      <w:r w:rsidRPr="005A4F47">
        <w:rPr>
          <w:rFonts w:eastAsia="Calibri"/>
          <w:sz w:val="28"/>
          <w:szCs w:val="28"/>
          <w:lang w:val="x-none" w:eastAsia="x-none"/>
        </w:rPr>
        <w:t xml:space="preserve"> учебному году </w:t>
      </w:r>
      <w:r w:rsidRPr="005A4F47">
        <w:rPr>
          <w:rFonts w:eastAsia="Calibri"/>
          <w:sz w:val="28"/>
          <w:szCs w:val="28"/>
          <w:lang w:val="x-none" w:eastAsia="x-none"/>
        </w:rPr>
        <w:fldChar w:fldCharType="end"/>
      </w:r>
      <w:r w:rsidRPr="005A4F47">
        <w:rPr>
          <w:rFonts w:eastAsia="Calibri"/>
          <w:sz w:val="28"/>
          <w:szCs w:val="28"/>
          <w:lang w:val="x-none" w:eastAsia="x-none"/>
        </w:rPr>
        <w:t>___________________________________.</w:t>
      </w:r>
    </w:p>
    <w:p w14:paraId="68CADCD4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(готова, не готова)</w:t>
      </w:r>
    </w:p>
    <w:p w14:paraId="498695DE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</w:p>
    <w:p w14:paraId="4B305238" w14:textId="77777777" w:rsidR="005A4F47" w:rsidRPr="005A4F47" w:rsidRDefault="005A4F47" w:rsidP="005A4F47">
      <w:pPr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5A4F47">
        <w:rPr>
          <w:rFonts w:eastAsia="Calibri"/>
          <w:b/>
          <w:spacing w:val="40"/>
          <w:sz w:val="28"/>
          <w:szCs w:val="28"/>
          <w:shd w:val="clear" w:color="auto" w:fill="FFFFFF"/>
          <w:lang w:val="en-US" w:eastAsia="x-none"/>
        </w:rPr>
        <w:t>III</w:t>
      </w:r>
      <w:r w:rsidRPr="005A4F47">
        <w:rPr>
          <w:rFonts w:eastAsia="Calibri"/>
          <w:b/>
          <w:spacing w:val="40"/>
          <w:sz w:val="28"/>
          <w:szCs w:val="28"/>
          <w:shd w:val="clear" w:color="auto" w:fill="FFFFFF"/>
          <w:lang w:eastAsia="x-none"/>
        </w:rPr>
        <w:t>.</w:t>
      </w:r>
      <w:r w:rsidRPr="005A4F47">
        <w:rPr>
          <w:rFonts w:eastAsia="Calibri"/>
          <w:b/>
          <w:sz w:val="28"/>
          <w:szCs w:val="28"/>
          <w:lang w:val="x-none" w:eastAsia="x-none"/>
        </w:rPr>
        <w:t>Основные замечания и предложения комиссии по результатам проверки</w:t>
      </w:r>
    </w:p>
    <w:p w14:paraId="17CF0FC1" w14:textId="77777777" w:rsidR="005A4F47" w:rsidRPr="005A4F47" w:rsidRDefault="005A4F47" w:rsidP="005A4F47">
      <w:pPr>
        <w:jc w:val="center"/>
        <w:rPr>
          <w:rFonts w:eastAsia="Calibri"/>
          <w:sz w:val="28"/>
          <w:szCs w:val="28"/>
          <w:lang w:val="x-none" w:eastAsia="x-none"/>
        </w:rPr>
      </w:pPr>
    </w:p>
    <w:p w14:paraId="7D9C17AE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В ходе проведения проверки выявлены нарушения, влияющие на организацию учебного процесса:___________________________________________________</w:t>
      </w:r>
    </w:p>
    <w:p w14:paraId="684573BB" w14:textId="77777777" w:rsidR="005A4F47" w:rsidRPr="005A4F47" w:rsidRDefault="005A4F47" w:rsidP="005A4F47">
      <w:pPr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A4F47">
        <w:rPr>
          <w:rFonts w:eastAsia="Calibri"/>
          <w:sz w:val="28"/>
          <w:szCs w:val="28"/>
          <w:lang w:val="x-none" w:eastAsia="x-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5C126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(отражаются нарушения, выявленные по основным направлениям проверки)</w:t>
      </w:r>
    </w:p>
    <w:p w14:paraId="7F7F9E13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5DE045D9" w14:textId="77777777" w:rsidR="005A4F47" w:rsidRPr="005A4F47" w:rsidRDefault="005A4F47" w:rsidP="005A4F47">
      <w:pPr>
        <w:rPr>
          <w:rFonts w:eastAsia="Calibri"/>
          <w:sz w:val="28"/>
          <w:szCs w:val="28"/>
          <w:lang w:val="x-none" w:eastAsia="x-none"/>
        </w:rPr>
      </w:pPr>
    </w:p>
    <w:p w14:paraId="7FE474EA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Председатель комиссии: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7A66221A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3B372B45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Члены комиссии: </w:t>
      </w:r>
    </w:p>
    <w:p w14:paraId="4E83B83A" w14:textId="77777777" w:rsidR="005A4F47" w:rsidRPr="005A4F47" w:rsidRDefault="005A4F47" w:rsidP="005A4F47">
      <w:pPr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>___________________________________    ________________________</w:t>
      </w:r>
    </w:p>
    <w:p w14:paraId="2E3F71D2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52FE5C94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</w:t>
      </w: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03328B10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450D8A80" w14:textId="77777777" w:rsidR="005A4F47" w:rsidRPr="005A4F47" w:rsidRDefault="005A4F47" w:rsidP="005A4F47">
      <w:pPr>
        <w:tabs>
          <w:tab w:val="left" w:leader="underscore" w:pos="5601"/>
          <w:tab w:val="left" w:leader="underscore" w:pos="5740"/>
          <w:tab w:val="left" w:leader="underscore" w:pos="9484"/>
          <w:tab w:val="left" w:leader="underscore" w:pos="9710"/>
        </w:tabs>
        <w:ind w:firstLine="680"/>
        <w:jc w:val="both"/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ab/>
        <w:t xml:space="preserve">    ________________________</w:t>
      </w:r>
    </w:p>
    <w:p w14:paraId="3387385B" w14:textId="77777777" w:rsidR="005A4F47" w:rsidRPr="005A4F47" w:rsidRDefault="005A4F47" w:rsidP="005A4F47">
      <w:pPr>
        <w:tabs>
          <w:tab w:val="left" w:pos="7202"/>
        </w:tabs>
        <w:rPr>
          <w:rFonts w:eastAsia="Calibri"/>
          <w:sz w:val="28"/>
          <w:szCs w:val="28"/>
          <w:lang w:val="x-none" w:eastAsia="x-none"/>
        </w:rPr>
      </w:pPr>
      <w:r w:rsidRPr="005A4F47">
        <w:rPr>
          <w:rFonts w:eastAsia="Calibri"/>
          <w:sz w:val="28"/>
          <w:szCs w:val="28"/>
          <w:lang w:val="x-none" w:eastAsia="x-none"/>
        </w:rPr>
        <w:t xml:space="preserve">                                                          (роспись)                (инициалы, фамилия)</w:t>
      </w:r>
    </w:p>
    <w:p w14:paraId="6589BC18" w14:textId="77777777" w:rsidR="005A4F47" w:rsidRPr="005A4F47" w:rsidRDefault="005A4F47" w:rsidP="005A4F47">
      <w:pPr>
        <w:ind w:firstLine="3980"/>
        <w:jc w:val="both"/>
        <w:rPr>
          <w:rFonts w:eastAsia="Calibri"/>
          <w:sz w:val="28"/>
          <w:szCs w:val="28"/>
          <w:lang w:val="x-none" w:eastAsia="x-none"/>
        </w:rPr>
      </w:pPr>
    </w:p>
    <w:p w14:paraId="7001D808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11C999A7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7E18611F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sz w:val="28"/>
          <w:szCs w:val="28"/>
        </w:rPr>
      </w:pPr>
      <w:r w:rsidRPr="005A4F47">
        <w:rPr>
          <w:sz w:val="28"/>
          <w:szCs w:val="28"/>
        </w:rPr>
        <w:t xml:space="preserve">Заместитель главы города </w:t>
      </w:r>
    </w:p>
    <w:p w14:paraId="27F25A35" w14:textId="62FF5B12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  <w:r w:rsidRPr="005A4F47">
        <w:rPr>
          <w:sz w:val="28"/>
          <w:szCs w:val="28"/>
        </w:rPr>
        <w:t>по социальной политике</w:t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</w:r>
      <w:r w:rsidRPr="005A4F47">
        <w:rPr>
          <w:sz w:val="28"/>
          <w:szCs w:val="28"/>
        </w:rPr>
        <w:tab/>
        <w:t xml:space="preserve">   Ю.</w:t>
      </w:r>
      <w:r>
        <w:rPr>
          <w:sz w:val="28"/>
          <w:szCs w:val="28"/>
        </w:rPr>
        <w:t xml:space="preserve"> </w:t>
      </w:r>
      <w:r w:rsidRPr="005A4F47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5A4F47">
        <w:rPr>
          <w:sz w:val="28"/>
          <w:szCs w:val="28"/>
        </w:rPr>
        <w:t>Ломова</w:t>
      </w:r>
    </w:p>
    <w:p w14:paraId="177B6139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734D837F" w14:textId="77777777" w:rsidR="005A4F47" w:rsidRPr="005A4F47" w:rsidRDefault="005A4F47" w:rsidP="005A4F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rPr>
          <w:rFonts w:eastAsia="Calibri"/>
          <w:sz w:val="28"/>
          <w:szCs w:val="28"/>
          <w:lang w:eastAsia="en-US"/>
        </w:rPr>
      </w:pPr>
    </w:p>
    <w:p w14:paraId="009A0F24" w14:textId="31438AA8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72B19D1" w14:textId="1B8A0A2F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9B55F17" w14:textId="77777777" w:rsidR="005A4F47" w:rsidRDefault="005A4F47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bookmarkEnd w:id="5"/>
    <w:p w14:paraId="4E743829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B9B6CD6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4AB35D1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73C783A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5DD3917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62E3F009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5D7C6A73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090CAE2C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46829325" w14:textId="77777777" w:rsidR="00C33548" w:rsidRDefault="00C33548" w:rsidP="00C33548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1B83F286" w14:textId="77777777" w:rsidR="00C33548" w:rsidRPr="00A9096E" w:rsidRDefault="00C33548" w:rsidP="00A9096E">
      <w:pPr>
        <w:widowControl w:val="0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line="322" w:lineRule="exact"/>
        <w:rPr>
          <w:sz w:val="28"/>
          <w:szCs w:val="28"/>
        </w:rPr>
      </w:pPr>
    </w:p>
    <w:p w14:paraId="732729CA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p w14:paraId="407B16CE" w14:textId="77777777" w:rsidR="00A9096E" w:rsidRPr="00A9096E" w:rsidRDefault="00A9096E" w:rsidP="00A9096E">
      <w:pPr>
        <w:rPr>
          <w:rFonts w:eastAsia="Calibri"/>
          <w:sz w:val="28"/>
          <w:szCs w:val="28"/>
          <w:lang w:eastAsia="en-US"/>
        </w:rPr>
      </w:pPr>
    </w:p>
    <w:sectPr w:rsidR="00A9096E" w:rsidRPr="00A9096E" w:rsidSect="002039F1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0D"/>
    <w:multiLevelType w:val="multilevel"/>
    <w:tmpl w:val="34ECA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9769CC"/>
    <w:multiLevelType w:val="hybridMultilevel"/>
    <w:tmpl w:val="A18C284E"/>
    <w:lvl w:ilvl="0" w:tplc="329AB09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82F04FF"/>
    <w:multiLevelType w:val="hybridMultilevel"/>
    <w:tmpl w:val="CEFACCC4"/>
    <w:lvl w:ilvl="0" w:tplc="AB5A49F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162A"/>
    <w:multiLevelType w:val="hybridMultilevel"/>
    <w:tmpl w:val="611A849C"/>
    <w:lvl w:ilvl="0" w:tplc="AB5A49F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8B250F"/>
    <w:multiLevelType w:val="hybridMultilevel"/>
    <w:tmpl w:val="FCC6DC04"/>
    <w:lvl w:ilvl="0" w:tplc="E2F21E9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058E"/>
    <w:multiLevelType w:val="multilevel"/>
    <w:tmpl w:val="3D0A10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68BA766B"/>
    <w:multiLevelType w:val="multilevel"/>
    <w:tmpl w:val="402642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6CF3241"/>
    <w:multiLevelType w:val="multilevel"/>
    <w:tmpl w:val="FFFFFFFF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47"/>
    <w:rsid w:val="00001D63"/>
    <w:rsid w:val="00007A39"/>
    <w:rsid w:val="0003547B"/>
    <w:rsid w:val="0004043E"/>
    <w:rsid w:val="00064005"/>
    <w:rsid w:val="00072A8C"/>
    <w:rsid w:val="00077998"/>
    <w:rsid w:val="00081B47"/>
    <w:rsid w:val="00092AEB"/>
    <w:rsid w:val="000A1CEA"/>
    <w:rsid w:val="000A51B3"/>
    <w:rsid w:val="000E457D"/>
    <w:rsid w:val="000F3B96"/>
    <w:rsid w:val="00127E90"/>
    <w:rsid w:val="001319B4"/>
    <w:rsid w:val="0015149D"/>
    <w:rsid w:val="00151B3D"/>
    <w:rsid w:val="00157D70"/>
    <w:rsid w:val="001731D5"/>
    <w:rsid w:val="00187776"/>
    <w:rsid w:val="001A3854"/>
    <w:rsid w:val="001C0ACE"/>
    <w:rsid w:val="001C63C7"/>
    <w:rsid w:val="001C72C1"/>
    <w:rsid w:val="001D51C0"/>
    <w:rsid w:val="001D638E"/>
    <w:rsid w:val="001E1B54"/>
    <w:rsid w:val="001E5C59"/>
    <w:rsid w:val="002039F1"/>
    <w:rsid w:val="00236EE8"/>
    <w:rsid w:val="00240CFE"/>
    <w:rsid w:val="00242EC8"/>
    <w:rsid w:val="00282FEA"/>
    <w:rsid w:val="00284444"/>
    <w:rsid w:val="002879D9"/>
    <w:rsid w:val="002A569E"/>
    <w:rsid w:val="002B2075"/>
    <w:rsid w:val="002C211C"/>
    <w:rsid w:val="002C3646"/>
    <w:rsid w:val="002D671D"/>
    <w:rsid w:val="002F3919"/>
    <w:rsid w:val="0035598B"/>
    <w:rsid w:val="003646E6"/>
    <w:rsid w:val="00366F7D"/>
    <w:rsid w:val="003955D2"/>
    <w:rsid w:val="003A311C"/>
    <w:rsid w:val="003C5D8E"/>
    <w:rsid w:val="003C6076"/>
    <w:rsid w:val="003C618C"/>
    <w:rsid w:val="00402C15"/>
    <w:rsid w:val="00424EBB"/>
    <w:rsid w:val="00425425"/>
    <w:rsid w:val="00430BFD"/>
    <w:rsid w:val="004320EE"/>
    <w:rsid w:val="00441CE0"/>
    <w:rsid w:val="00486CD6"/>
    <w:rsid w:val="004A24EF"/>
    <w:rsid w:val="004A4E27"/>
    <w:rsid w:val="004F71DF"/>
    <w:rsid w:val="0050411D"/>
    <w:rsid w:val="00520EF6"/>
    <w:rsid w:val="005546CC"/>
    <w:rsid w:val="0056242A"/>
    <w:rsid w:val="005A4F47"/>
    <w:rsid w:val="005C49B9"/>
    <w:rsid w:val="00633B47"/>
    <w:rsid w:val="00640C58"/>
    <w:rsid w:val="00655EA9"/>
    <w:rsid w:val="00666F6C"/>
    <w:rsid w:val="00677E5C"/>
    <w:rsid w:val="006800E3"/>
    <w:rsid w:val="0069326E"/>
    <w:rsid w:val="006A490E"/>
    <w:rsid w:val="006B5005"/>
    <w:rsid w:val="006D05FB"/>
    <w:rsid w:val="006E4214"/>
    <w:rsid w:val="00703D1C"/>
    <w:rsid w:val="00705AB6"/>
    <w:rsid w:val="00705C30"/>
    <w:rsid w:val="00770220"/>
    <w:rsid w:val="007A5B87"/>
    <w:rsid w:val="00801DB7"/>
    <w:rsid w:val="008160E2"/>
    <w:rsid w:val="00817BDF"/>
    <w:rsid w:val="00822B43"/>
    <w:rsid w:val="0084284F"/>
    <w:rsid w:val="008464F9"/>
    <w:rsid w:val="00876275"/>
    <w:rsid w:val="00885D2D"/>
    <w:rsid w:val="008A02B1"/>
    <w:rsid w:val="008E098F"/>
    <w:rsid w:val="008F5432"/>
    <w:rsid w:val="0090314C"/>
    <w:rsid w:val="00906420"/>
    <w:rsid w:val="0091012B"/>
    <w:rsid w:val="00910A0B"/>
    <w:rsid w:val="009251E3"/>
    <w:rsid w:val="009722D6"/>
    <w:rsid w:val="00977CBB"/>
    <w:rsid w:val="00986A75"/>
    <w:rsid w:val="00991CA8"/>
    <w:rsid w:val="009B6DF3"/>
    <w:rsid w:val="009C250A"/>
    <w:rsid w:val="009E4CAC"/>
    <w:rsid w:val="00A0144A"/>
    <w:rsid w:val="00A24C17"/>
    <w:rsid w:val="00A26E51"/>
    <w:rsid w:val="00A47E7F"/>
    <w:rsid w:val="00A6319D"/>
    <w:rsid w:val="00A67751"/>
    <w:rsid w:val="00A9096E"/>
    <w:rsid w:val="00A92104"/>
    <w:rsid w:val="00AA4E24"/>
    <w:rsid w:val="00AC3E30"/>
    <w:rsid w:val="00AC58A8"/>
    <w:rsid w:val="00AC59EE"/>
    <w:rsid w:val="00AD03AF"/>
    <w:rsid w:val="00B31C75"/>
    <w:rsid w:val="00B43F47"/>
    <w:rsid w:val="00B46644"/>
    <w:rsid w:val="00B91D1E"/>
    <w:rsid w:val="00BA4A80"/>
    <w:rsid w:val="00BC563F"/>
    <w:rsid w:val="00BF2812"/>
    <w:rsid w:val="00C33548"/>
    <w:rsid w:val="00C62837"/>
    <w:rsid w:val="00C70A8B"/>
    <w:rsid w:val="00C723CB"/>
    <w:rsid w:val="00C83995"/>
    <w:rsid w:val="00C9727D"/>
    <w:rsid w:val="00C97D90"/>
    <w:rsid w:val="00D2354F"/>
    <w:rsid w:val="00D41C32"/>
    <w:rsid w:val="00D52C04"/>
    <w:rsid w:val="00D60C69"/>
    <w:rsid w:val="00D87CC2"/>
    <w:rsid w:val="00DC0FC9"/>
    <w:rsid w:val="00DC192D"/>
    <w:rsid w:val="00DD401B"/>
    <w:rsid w:val="00DF7D98"/>
    <w:rsid w:val="00E01C12"/>
    <w:rsid w:val="00E0762A"/>
    <w:rsid w:val="00E12757"/>
    <w:rsid w:val="00E36ABC"/>
    <w:rsid w:val="00E91A2A"/>
    <w:rsid w:val="00ED2DBC"/>
    <w:rsid w:val="00ED54CB"/>
    <w:rsid w:val="00ED5F3C"/>
    <w:rsid w:val="00EE2F25"/>
    <w:rsid w:val="00EF0065"/>
    <w:rsid w:val="00EF46E2"/>
    <w:rsid w:val="00F04807"/>
    <w:rsid w:val="00F47893"/>
    <w:rsid w:val="00F54FC0"/>
    <w:rsid w:val="00F611AF"/>
    <w:rsid w:val="00F6479E"/>
    <w:rsid w:val="00F649A4"/>
    <w:rsid w:val="00F745C0"/>
    <w:rsid w:val="00F83489"/>
    <w:rsid w:val="00F92A89"/>
    <w:rsid w:val="00FB1A8B"/>
    <w:rsid w:val="00FB4F96"/>
    <w:rsid w:val="00FC67F8"/>
    <w:rsid w:val="00FC6FE7"/>
    <w:rsid w:val="00FC793A"/>
    <w:rsid w:val="00FD6EE1"/>
    <w:rsid w:val="00FE6263"/>
    <w:rsid w:val="00FF0C24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3838F"/>
  <w15:docId w15:val="{C33F0CDB-EBB6-4119-AE59-2A6072C8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AC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731D5"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129A0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C49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C49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28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1E5C59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1E5C59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4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11</cp:revision>
  <cp:lastPrinted>2021-08-17T01:27:00Z</cp:lastPrinted>
  <dcterms:created xsi:type="dcterms:W3CDTF">2020-01-14T03:49:00Z</dcterms:created>
  <dcterms:modified xsi:type="dcterms:W3CDTF">2021-08-30T06:35:00Z</dcterms:modified>
</cp:coreProperties>
</file>