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892"/>
        <w:gridCol w:w="3006"/>
        <w:gridCol w:w="1898"/>
      </w:tblGrid>
      <w:tr w:rsidR="00F63606" w:rsidRPr="005761F5" w14:paraId="3AFD3C28" w14:textId="77777777" w:rsidTr="00DD303C">
        <w:tc>
          <w:tcPr>
            <w:tcW w:w="9639" w:type="dxa"/>
            <w:gridSpan w:val="4"/>
          </w:tcPr>
          <w:p w14:paraId="69BDDDBD" w14:textId="77777777" w:rsidR="008D087B" w:rsidRDefault="008D087B" w:rsidP="004049EB">
            <w:pPr>
              <w:keepNext/>
              <w:suppressLineNumbers/>
              <w:suppressAutoHyphens/>
              <w:spacing w:line="256" w:lineRule="auto"/>
              <w:ind w:firstLine="34"/>
              <w:jc w:val="center"/>
            </w:pPr>
            <w:r>
              <w:t xml:space="preserve">  </w:t>
            </w:r>
          </w:p>
          <w:p w14:paraId="33F07F64" w14:textId="77777777" w:rsidR="00F63606" w:rsidRPr="005761F5" w:rsidRDefault="00F63606" w:rsidP="004049EB">
            <w:pPr>
              <w:keepNext/>
              <w:suppressLineNumbers/>
              <w:suppressAutoHyphens/>
              <w:spacing w:line="256" w:lineRule="auto"/>
              <w:ind w:firstLine="34"/>
              <w:jc w:val="center"/>
            </w:pPr>
            <w:r w:rsidRPr="005761F5">
              <w:rPr>
                <w:noProof/>
                <w:lang w:eastAsia="ru-RU"/>
              </w:rPr>
              <w:drawing>
                <wp:inline distT="0" distB="0" distL="0" distR="0" wp14:anchorId="7CA5C8F6" wp14:editId="7F1B814C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53F01A" w14:textId="77777777" w:rsidR="00F63606" w:rsidRPr="005761F5" w:rsidRDefault="00F63606" w:rsidP="004049EB">
            <w:pPr>
              <w:keepNext/>
              <w:suppressLineNumbers/>
              <w:suppressAutoHyphens/>
              <w:spacing w:line="256" w:lineRule="auto"/>
              <w:ind w:firstLine="34"/>
              <w:jc w:val="center"/>
            </w:pPr>
            <w:r w:rsidRPr="005761F5">
              <w:t>Российская Федерация</w:t>
            </w:r>
          </w:p>
          <w:p w14:paraId="2B2EE7F1" w14:textId="77777777" w:rsidR="00F63606" w:rsidRPr="005761F5" w:rsidRDefault="00F63606" w:rsidP="004049EB">
            <w:pPr>
              <w:keepNext/>
              <w:suppressLineNumbers/>
              <w:suppressAutoHyphens/>
              <w:spacing w:line="380" w:lineRule="exact"/>
              <w:ind w:firstLine="34"/>
              <w:jc w:val="center"/>
            </w:pPr>
            <w:r w:rsidRPr="005761F5">
              <w:t>Администрация города Канска</w:t>
            </w:r>
            <w:r w:rsidRPr="005761F5">
              <w:br/>
              <w:t>Красноярского края</w:t>
            </w:r>
          </w:p>
          <w:p w14:paraId="4184E1DE" w14:textId="77777777" w:rsidR="00F63606" w:rsidRPr="005761F5" w:rsidRDefault="00F63606" w:rsidP="004049EB">
            <w:pPr>
              <w:keepNext/>
              <w:suppressLineNumbers/>
              <w:suppressAutoHyphens/>
              <w:spacing w:before="120" w:after="120" w:line="256" w:lineRule="auto"/>
              <w:ind w:firstLine="34"/>
              <w:jc w:val="center"/>
              <w:rPr>
                <w:b/>
                <w:spacing w:val="40"/>
                <w:sz w:val="40"/>
              </w:rPr>
            </w:pPr>
            <w:r w:rsidRPr="005761F5">
              <w:rPr>
                <w:b/>
                <w:spacing w:val="40"/>
                <w:sz w:val="40"/>
              </w:rPr>
              <w:t>РАСПОРЯЖЕНИЕ</w:t>
            </w:r>
          </w:p>
          <w:p w14:paraId="21D9C8E8" w14:textId="77777777" w:rsidR="00F63606" w:rsidRPr="005761F5" w:rsidRDefault="00F63606" w:rsidP="004049EB">
            <w:pPr>
              <w:keepNext/>
              <w:suppressLineNumbers/>
              <w:suppressAutoHyphens/>
              <w:spacing w:before="120" w:after="120" w:line="256" w:lineRule="auto"/>
              <w:ind w:firstLine="34"/>
              <w:jc w:val="center"/>
              <w:rPr>
                <w:b/>
                <w:spacing w:val="40"/>
                <w:sz w:val="40"/>
              </w:rPr>
            </w:pPr>
          </w:p>
        </w:tc>
      </w:tr>
      <w:tr w:rsidR="00F63606" w:rsidRPr="005761F5" w14:paraId="6445E125" w14:textId="77777777" w:rsidTr="00DD303C"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F99623" w14:textId="1CDEF390" w:rsidR="00F63606" w:rsidRPr="005761F5" w:rsidRDefault="00D828E8" w:rsidP="004049EB">
            <w:pPr>
              <w:keepNext/>
              <w:suppressLineNumbers/>
              <w:suppressAutoHyphens/>
              <w:spacing w:line="256" w:lineRule="auto"/>
              <w:ind w:firstLine="34"/>
              <w:jc w:val="center"/>
            </w:pPr>
            <w:r>
              <w:t>02.06</w:t>
            </w:r>
          </w:p>
        </w:tc>
        <w:tc>
          <w:tcPr>
            <w:tcW w:w="2892" w:type="dxa"/>
            <w:hideMark/>
          </w:tcPr>
          <w:p w14:paraId="45017AC1" w14:textId="7A8488C9" w:rsidR="00F63606" w:rsidRPr="005761F5" w:rsidRDefault="00F63606" w:rsidP="00CC58AB">
            <w:pPr>
              <w:keepNext/>
              <w:suppressLineNumbers/>
              <w:suppressAutoHyphens/>
              <w:spacing w:line="256" w:lineRule="auto"/>
              <w:ind w:firstLine="34"/>
            </w:pPr>
            <w:r w:rsidRPr="005761F5">
              <w:t>20</w:t>
            </w:r>
            <w:r w:rsidR="00CC58AB">
              <w:t>2</w:t>
            </w:r>
            <w:r w:rsidR="009346ED">
              <w:t>1</w:t>
            </w:r>
            <w:r w:rsidRPr="005761F5">
              <w:t xml:space="preserve"> г.</w:t>
            </w:r>
          </w:p>
        </w:tc>
        <w:tc>
          <w:tcPr>
            <w:tcW w:w="3006" w:type="dxa"/>
            <w:hideMark/>
          </w:tcPr>
          <w:p w14:paraId="64CF273C" w14:textId="77777777" w:rsidR="00F63606" w:rsidRPr="005761F5" w:rsidRDefault="006A5DCA" w:rsidP="004049EB">
            <w:pPr>
              <w:keepNext/>
              <w:suppressLineNumbers/>
              <w:suppressAutoHyphens/>
              <w:spacing w:line="256" w:lineRule="auto"/>
              <w:ind w:firstLine="0"/>
              <w:jc w:val="center"/>
            </w:pPr>
            <w:r w:rsidRPr="005761F5">
              <w:t xml:space="preserve">                             </w:t>
            </w:r>
            <w:r w:rsidR="00F63606" w:rsidRPr="005761F5">
              <w:t>№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2122ED" w14:textId="428DB980" w:rsidR="00F63606" w:rsidRPr="005761F5" w:rsidRDefault="00D828E8" w:rsidP="004049EB">
            <w:pPr>
              <w:keepNext/>
              <w:suppressLineNumbers/>
              <w:suppressAutoHyphens/>
              <w:spacing w:line="256" w:lineRule="auto"/>
              <w:ind w:firstLine="0"/>
            </w:pPr>
            <w:r>
              <w:t>332</w:t>
            </w:r>
          </w:p>
        </w:tc>
      </w:tr>
    </w:tbl>
    <w:p w14:paraId="67DB3CCE" w14:textId="77777777" w:rsidR="00F63606" w:rsidRPr="005761F5" w:rsidRDefault="00F63606" w:rsidP="004049EB">
      <w:pPr>
        <w:keepNext/>
        <w:suppressLineNumbers/>
        <w:suppressAutoHyphens/>
        <w:autoSpaceDE w:val="0"/>
        <w:autoSpaceDN w:val="0"/>
        <w:adjustRightInd w:val="0"/>
        <w:ind w:firstLine="0"/>
        <w:rPr>
          <w:szCs w:val="28"/>
        </w:rPr>
      </w:pPr>
    </w:p>
    <w:p w14:paraId="60B8880C" w14:textId="77777777" w:rsidR="00CC58AB" w:rsidRDefault="00BF7CF3" w:rsidP="004049EB">
      <w:pPr>
        <w:pStyle w:val="ConsPlusTitle"/>
        <w:keepNext/>
        <w:widowControl/>
        <w:suppressLineNumbers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3E15E8" w:rsidRPr="005761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7588">
        <w:rPr>
          <w:rFonts w:ascii="Times New Roman" w:hAnsi="Times New Roman" w:cs="Times New Roman"/>
          <w:b w:val="0"/>
          <w:sz w:val="28"/>
          <w:szCs w:val="28"/>
        </w:rPr>
        <w:t>внесении изменений в распоряжение</w:t>
      </w:r>
      <w:r w:rsidR="00F4484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8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2480CB4" w14:textId="77777777" w:rsidR="00F63606" w:rsidRDefault="00E07588" w:rsidP="004049EB">
      <w:pPr>
        <w:pStyle w:val="ConsPlusTitle"/>
        <w:keepNext/>
        <w:widowControl/>
        <w:suppressLineNumbers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 города</w:t>
      </w:r>
      <w:r w:rsidR="00F44840">
        <w:rPr>
          <w:rFonts w:ascii="Times New Roman" w:hAnsi="Times New Roman" w:cs="Times New Roman"/>
          <w:b w:val="0"/>
          <w:sz w:val="28"/>
          <w:szCs w:val="28"/>
        </w:rPr>
        <w:t xml:space="preserve"> Канска</w:t>
      </w:r>
      <w:r w:rsidR="00CC58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11C0EC9" w14:textId="77777777" w:rsidR="00E07588" w:rsidRPr="005761F5" w:rsidRDefault="00E07588" w:rsidP="004049EB">
      <w:pPr>
        <w:pStyle w:val="ConsPlusTitle"/>
        <w:keepNext/>
        <w:widowControl/>
        <w:suppressLineNumbers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E07588">
        <w:rPr>
          <w:rFonts w:ascii="Times New Roman" w:hAnsi="Times New Roman" w:cs="Times New Roman"/>
          <w:b w:val="0"/>
          <w:sz w:val="28"/>
          <w:szCs w:val="28"/>
        </w:rPr>
        <w:t>08.06.2020 № 266</w:t>
      </w:r>
    </w:p>
    <w:p w14:paraId="6C70141A" w14:textId="77777777" w:rsidR="00F63606" w:rsidRPr="005761F5" w:rsidRDefault="00F63606" w:rsidP="004049EB">
      <w:pPr>
        <w:keepNext/>
        <w:suppressLineNumbers/>
        <w:tabs>
          <w:tab w:val="left" w:pos="0"/>
        </w:tabs>
        <w:suppressAutoHyphens/>
        <w:ind w:firstLine="709"/>
        <w:rPr>
          <w:szCs w:val="28"/>
        </w:rPr>
      </w:pPr>
    </w:p>
    <w:p w14:paraId="22C0168B" w14:textId="77777777" w:rsidR="002C3173" w:rsidRPr="005761F5" w:rsidRDefault="002C3173" w:rsidP="00540E67">
      <w:pPr>
        <w:keepNext/>
        <w:suppressLineNumbers/>
        <w:tabs>
          <w:tab w:val="left" w:pos="0"/>
        </w:tabs>
        <w:suppressAutoHyphens/>
        <w:spacing w:line="120" w:lineRule="auto"/>
        <w:ind w:firstLine="709"/>
        <w:rPr>
          <w:szCs w:val="28"/>
        </w:rPr>
      </w:pPr>
    </w:p>
    <w:p w14:paraId="3E2D97F4" w14:textId="77777777" w:rsidR="004B1581" w:rsidRPr="009C592D" w:rsidRDefault="00BE4A0C" w:rsidP="009C592D">
      <w:pPr>
        <w:keepNext/>
        <w:suppressLineNumbers/>
        <w:suppressAutoHyphens/>
        <w:autoSpaceDE w:val="0"/>
        <w:autoSpaceDN w:val="0"/>
        <w:adjustRightInd w:val="0"/>
        <w:ind w:firstLine="709"/>
        <w:rPr>
          <w:rFonts w:eastAsiaTheme="minorHAnsi"/>
          <w:szCs w:val="28"/>
        </w:rPr>
      </w:pPr>
      <w:r>
        <w:rPr>
          <w:szCs w:val="28"/>
          <w:lang w:eastAsia="ru-RU"/>
        </w:rPr>
        <w:t>В</w:t>
      </w:r>
      <w:r w:rsidRPr="00BE4A0C">
        <w:rPr>
          <w:szCs w:val="28"/>
        </w:rPr>
        <w:t xml:space="preserve"> связи с кадровым</w:t>
      </w:r>
      <w:r w:rsidR="00455067">
        <w:rPr>
          <w:szCs w:val="28"/>
        </w:rPr>
        <w:t>и изменениями в администрации города</w:t>
      </w:r>
      <w:r w:rsidRPr="00BE4A0C">
        <w:rPr>
          <w:szCs w:val="28"/>
        </w:rPr>
        <w:t xml:space="preserve"> Канска</w:t>
      </w:r>
      <w:r>
        <w:rPr>
          <w:szCs w:val="28"/>
        </w:rPr>
        <w:t>,</w:t>
      </w:r>
      <w:r w:rsidR="00E345EB" w:rsidRPr="00623D20">
        <w:rPr>
          <w:szCs w:val="28"/>
        </w:rPr>
        <w:t xml:space="preserve"> </w:t>
      </w:r>
      <w:r w:rsidR="00897208" w:rsidRPr="00623D20">
        <w:rPr>
          <w:szCs w:val="28"/>
        </w:rPr>
        <w:t>руководствуясь</w:t>
      </w:r>
      <w:r w:rsidR="00897208" w:rsidRPr="00623D20">
        <w:rPr>
          <w:szCs w:val="28"/>
          <w:lang w:eastAsia="ru-RU"/>
        </w:rPr>
        <w:t xml:space="preserve"> статьями</w:t>
      </w:r>
      <w:r w:rsidR="00F63606" w:rsidRPr="00623D20">
        <w:rPr>
          <w:szCs w:val="28"/>
          <w:lang w:eastAsia="ru-RU"/>
        </w:rPr>
        <w:t xml:space="preserve"> </w:t>
      </w:r>
      <w:r w:rsidR="0030642F" w:rsidRPr="00623D20">
        <w:rPr>
          <w:szCs w:val="28"/>
          <w:lang w:eastAsia="ru-RU"/>
        </w:rPr>
        <w:t xml:space="preserve">30, </w:t>
      </w:r>
      <w:r w:rsidR="00F63606" w:rsidRPr="00623D20">
        <w:rPr>
          <w:szCs w:val="28"/>
          <w:lang w:eastAsia="ru-RU"/>
        </w:rPr>
        <w:t>35 Устава города Канска:</w:t>
      </w:r>
      <w:r w:rsidR="004B1581">
        <w:rPr>
          <w:szCs w:val="28"/>
          <w:lang w:eastAsia="ru-RU"/>
        </w:rPr>
        <w:t xml:space="preserve"> </w:t>
      </w:r>
    </w:p>
    <w:p w14:paraId="762B5416" w14:textId="1948CB6F" w:rsidR="00455067" w:rsidRDefault="00455067" w:rsidP="00BE4A0C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067">
        <w:rPr>
          <w:rFonts w:ascii="Times New Roman" w:hAnsi="Times New Roman" w:cs="Times New Roman"/>
          <w:sz w:val="28"/>
          <w:szCs w:val="28"/>
        </w:rPr>
        <w:t xml:space="preserve">Внести в распоряжение администрации города Канска </w:t>
      </w:r>
      <w:r w:rsidR="00B83849" w:rsidRPr="00455067">
        <w:rPr>
          <w:rFonts w:ascii="Times New Roman" w:hAnsi="Times New Roman" w:cs="Times New Roman"/>
          <w:sz w:val="28"/>
          <w:szCs w:val="28"/>
        </w:rPr>
        <w:t>от 08.06.2020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84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№ 266</w:t>
      </w:r>
      <w:r w:rsidRPr="00455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E4A0C">
        <w:rPr>
          <w:rFonts w:ascii="Times New Roman" w:hAnsi="Times New Roman" w:cs="Times New Roman"/>
          <w:sz w:val="28"/>
          <w:szCs w:val="28"/>
        </w:rPr>
        <w:t>Об утверждении состава Инвестиционного совета при главе города Канска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5067">
        <w:rPr>
          <w:rFonts w:ascii="Times New Roman" w:hAnsi="Times New Roman" w:cs="Times New Roman"/>
          <w:sz w:val="28"/>
          <w:szCs w:val="28"/>
        </w:rPr>
        <w:t xml:space="preserve"> (далее - Распоряжение) следующие изменения:</w:t>
      </w:r>
    </w:p>
    <w:p w14:paraId="7745D822" w14:textId="77777777" w:rsidR="009C592D" w:rsidRPr="00BE4A0C" w:rsidRDefault="00455067" w:rsidP="00455067">
      <w:pPr>
        <w:pStyle w:val="ConsPlusNormal"/>
        <w:numPr>
          <w:ilvl w:val="1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Р</w:t>
      </w:r>
      <w:r w:rsidR="00BE4A0C">
        <w:rPr>
          <w:rFonts w:ascii="Times New Roman" w:hAnsi="Times New Roman" w:cs="Times New Roman"/>
          <w:sz w:val="28"/>
          <w:szCs w:val="28"/>
        </w:rPr>
        <w:t>аспоряжению изложить в новой редакции</w:t>
      </w:r>
      <w:r w:rsidR="00BE4A0C" w:rsidRPr="00BE4A0C">
        <w:rPr>
          <w:rFonts w:ascii="Times New Roman" w:hAnsi="Times New Roman" w:cs="Times New Roman"/>
          <w:sz w:val="28"/>
          <w:szCs w:val="28"/>
        </w:rPr>
        <w:t xml:space="preserve"> </w:t>
      </w:r>
      <w:r w:rsidR="00F44840" w:rsidRPr="00BE4A0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BE4A0C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F44840" w:rsidRPr="00BE4A0C">
        <w:rPr>
          <w:rFonts w:ascii="Times New Roman" w:hAnsi="Times New Roman" w:cs="Times New Roman"/>
          <w:sz w:val="28"/>
          <w:szCs w:val="28"/>
        </w:rPr>
        <w:t>к настоящему распоряжению.</w:t>
      </w:r>
    </w:p>
    <w:p w14:paraId="4D819234" w14:textId="77777777" w:rsidR="003A6D3D" w:rsidRPr="005761F5" w:rsidRDefault="009C592D" w:rsidP="004049EB">
      <w:pPr>
        <w:pStyle w:val="a3"/>
        <w:keepNext/>
        <w:numPr>
          <w:ilvl w:val="0"/>
          <w:numId w:val="1"/>
        </w:numPr>
        <w:suppressLineNumbers/>
        <w:shd w:val="clear" w:color="auto" w:fill="FFFFFF"/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Ведущему специалисту О</w:t>
      </w:r>
      <w:r w:rsidR="003A6D3D" w:rsidRPr="005761F5">
        <w:rPr>
          <w:szCs w:val="28"/>
        </w:rPr>
        <w:t>тдела культуры администрации г</w:t>
      </w:r>
      <w:r w:rsidR="00666131" w:rsidRPr="005761F5">
        <w:rPr>
          <w:szCs w:val="28"/>
        </w:rPr>
        <w:t>орода</w:t>
      </w:r>
      <w:r>
        <w:rPr>
          <w:szCs w:val="28"/>
        </w:rPr>
        <w:t xml:space="preserve"> </w:t>
      </w:r>
      <w:r w:rsidR="003A6D3D" w:rsidRPr="005761F5">
        <w:rPr>
          <w:szCs w:val="28"/>
        </w:rPr>
        <w:t xml:space="preserve">Канска </w:t>
      </w:r>
      <w:r w:rsidR="00F44840">
        <w:rPr>
          <w:szCs w:val="28"/>
        </w:rPr>
        <w:t>Нестеровой</w:t>
      </w:r>
      <w:r w:rsidR="003A6D3D" w:rsidRPr="005761F5">
        <w:rPr>
          <w:szCs w:val="28"/>
        </w:rPr>
        <w:t xml:space="preserve"> </w:t>
      </w:r>
      <w:r w:rsidRPr="005761F5">
        <w:rPr>
          <w:szCs w:val="28"/>
        </w:rPr>
        <w:t xml:space="preserve">Н.А. </w:t>
      </w:r>
      <w:r w:rsidR="003A6D3D" w:rsidRPr="005761F5">
        <w:rPr>
          <w:szCs w:val="28"/>
        </w:rPr>
        <w:t>разместить настоящее распоряжение на официальном сайте администрации города Канска в сети Интернет.</w:t>
      </w:r>
    </w:p>
    <w:p w14:paraId="7ED2A67C" w14:textId="77777777" w:rsidR="00F63606" w:rsidRPr="005761F5" w:rsidRDefault="00F63606" w:rsidP="004049EB">
      <w:pPr>
        <w:pStyle w:val="a3"/>
        <w:keepNext/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>Контроль за исполнением настоящего распоряжения</w:t>
      </w:r>
      <w:r w:rsidR="00F44840" w:rsidRPr="00F44840">
        <w:rPr>
          <w:szCs w:val="28"/>
        </w:rPr>
        <w:t xml:space="preserve"> возложить на заместителя главы города по экономике и финансам </w:t>
      </w:r>
      <w:proofErr w:type="spellStart"/>
      <w:r w:rsidR="00F44840" w:rsidRPr="00F44840">
        <w:rPr>
          <w:szCs w:val="28"/>
        </w:rPr>
        <w:t>Лифанскую</w:t>
      </w:r>
      <w:proofErr w:type="spellEnd"/>
      <w:r w:rsidR="00623D20" w:rsidRPr="00623D20">
        <w:rPr>
          <w:szCs w:val="28"/>
        </w:rPr>
        <w:t xml:space="preserve"> </w:t>
      </w:r>
      <w:r w:rsidR="00623D20" w:rsidRPr="00F44840">
        <w:rPr>
          <w:szCs w:val="28"/>
        </w:rPr>
        <w:t>Е.Н.</w:t>
      </w:r>
    </w:p>
    <w:p w14:paraId="7249DBD4" w14:textId="77777777" w:rsidR="005E7645" w:rsidRPr="00540E67" w:rsidRDefault="00F63606" w:rsidP="00540E67">
      <w:pPr>
        <w:pStyle w:val="a3"/>
        <w:keepNext/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ind w:left="0" w:firstLine="709"/>
        <w:contextualSpacing w:val="0"/>
        <w:rPr>
          <w:szCs w:val="28"/>
        </w:rPr>
      </w:pPr>
      <w:r w:rsidRPr="005761F5">
        <w:rPr>
          <w:szCs w:val="28"/>
        </w:rPr>
        <w:t xml:space="preserve">Распоряжение вступает в силу </w:t>
      </w:r>
      <w:r w:rsidR="00141012" w:rsidRPr="005761F5">
        <w:rPr>
          <w:szCs w:val="28"/>
        </w:rPr>
        <w:t>с</w:t>
      </w:r>
      <w:r w:rsidR="009C592D">
        <w:rPr>
          <w:szCs w:val="28"/>
        </w:rPr>
        <w:t>о дня подписания</w:t>
      </w:r>
      <w:r w:rsidRPr="005761F5">
        <w:rPr>
          <w:szCs w:val="28"/>
        </w:rPr>
        <w:t>.</w:t>
      </w:r>
    </w:p>
    <w:p w14:paraId="16834CBA" w14:textId="77777777" w:rsidR="00276932" w:rsidRDefault="00276932" w:rsidP="00540E67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p w14:paraId="46234706" w14:textId="20BB3724" w:rsidR="00276932" w:rsidRDefault="00276932" w:rsidP="00540E67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p w14:paraId="493F1F05" w14:textId="77777777" w:rsidR="004A50F4" w:rsidRDefault="004A50F4" w:rsidP="00540E67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p w14:paraId="40421E47" w14:textId="77777777" w:rsidR="004A50F4" w:rsidRDefault="004A50F4" w:rsidP="004A50F4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Глава города Канска</w:t>
      </w:r>
      <w:r w:rsidRPr="005761F5">
        <w:rPr>
          <w:rFonts w:eastAsia="Times New Roman"/>
          <w:szCs w:val="28"/>
          <w:lang w:eastAsia="ru-RU"/>
        </w:rPr>
        <w:t xml:space="preserve">                                                                            </w:t>
      </w:r>
      <w:r>
        <w:rPr>
          <w:rFonts w:eastAsia="Times New Roman"/>
          <w:szCs w:val="28"/>
          <w:lang w:eastAsia="ru-RU"/>
        </w:rPr>
        <w:t xml:space="preserve"> А.М. </w:t>
      </w:r>
      <w:proofErr w:type="spellStart"/>
      <w:r>
        <w:rPr>
          <w:rFonts w:eastAsia="Times New Roman"/>
          <w:szCs w:val="28"/>
          <w:lang w:eastAsia="ru-RU"/>
        </w:rPr>
        <w:t>Береснев</w:t>
      </w:r>
      <w:proofErr w:type="spellEnd"/>
    </w:p>
    <w:p w14:paraId="27E6C7B9" w14:textId="77777777" w:rsidR="00B004FD" w:rsidRDefault="00B004FD">
      <w:pPr>
        <w:spacing w:after="200"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14:paraId="5B88C192" w14:textId="77777777" w:rsidR="00B004FD" w:rsidRPr="00F553D6" w:rsidRDefault="00B004FD" w:rsidP="00B004FD">
      <w:pPr>
        <w:keepNext/>
        <w:suppressLineNumbers/>
        <w:suppressAutoHyphens/>
        <w:autoSpaceDE w:val="0"/>
        <w:autoSpaceDN w:val="0"/>
        <w:adjustRightInd w:val="0"/>
        <w:ind w:left="6360" w:firstLine="161"/>
        <w:outlineLvl w:val="0"/>
        <w:rPr>
          <w:szCs w:val="28"/>
        </w:rPr>
      </w:pPr>
      <w:r w:rsidRPr="00F553D6">
        <w:rPr>
          <w:szCs w:val="28"/>
        </w:rPr>
        <w:lastRenderedPageBreak/>
        <w:t xml:space="preserve">Приложение </w:t>
      </w:r>
    </w:p>
    <w:p w14:paraId="2876F52D" w14:textId="0C0E0CAF" w:rsidR="00B004FD" w:rsidRPr="00F553D6" w:rsidRDefault="00B004FD" w:rsidP="00B004FD">
      <w:pPr>
        <w:keepNext/>
        <w:suppressLineNumbers/>
        <w:suppressAutoHyphens/>
        <w:autoSpaceDE w:val="0"/>
        <w:autoSpaceDN w:val="0"/>
        <w:adjustRightInd w:val="0"/>
        <w:ind w:left="6521" w:firstLine="0"/>
        <w:jc w:val="left"/>
        <w:outlineLvl w:val="0"/>
        <w:rPr>
          <w:szCs w:val="28"/>
        </w:rPr>
      </w:pPr>
      <w:r>
        <w:rPr>
          <w:szCs w:val="28"/>
        </w:rPr>
        <w:t xml:space="preserve">к </w:t>
      </w:r>
      <w:r w:rsidR="00B83849">
        <w:rPr>
          <w:szCs w:val="28"/>
        </w:rPr>
        <w:t>распоряжению</w:t>
      </w:r>
      <w:r w:rsidR="00B83849" w:rsidRPr="00F553D6">
        <w:rPr>
          <w:szCs w:val="28"/>
        </w:rPr>
        <w:t xml:space="preserve"> администрации</w:t>
      </w:r>
      <w:r w:rsidRPr="00F553D6">
        <w:rPr>
          <w:szCs w:val="28"/>
        </w:rPr>
        <w:t xml:space="preserve"> г. Канска</w:t>
      </w:r>
    </w:p>
    <w:p w14:paraId="76A891D7" w14:textId="167755DD" w:rsidR="00B004FD" w:rsidRDefault="00B004FD" w:rsidP="00B004FD">
      <w:pPr>
        <w:keepNext/>
        <w:suppressLineNumbers/>
        <w:suppressAutoHyphens/>
        <w:autoSpaceDE w:val="0"/>
        <w:autoSpaceDN w:val="0"/>
        <w:adjustRightInd w:val="0"/>
        <w:ind w:left="6521" w:firstLine="0"/>
        <w:outlineLvl w:val="0"/>
        <w:rPr>
          <w:szCs w:val="28"/>
        </w:rPr>
      </w:pPr>
      <w:r w:rsidRPr="00F553D6">
        <w:rPr>
          <w:szCs w:val="28"/>
        </w:rPr>
        <w:t xml:space="preserve">от </w:t>
      </w:r>
      <w:r w:rsidR="00D828E8">
        <w:rPr>
          <w:szCs w:val="28"/>
        </w:rPr>
        <w:t>02.06.</w:t>
      </w:r>
      <w:r>
        <w:rPr>
          <w:szCs w:val="28"/>
        </w:rPr>
        <w:t>202</w:t>
      </w:r>
      <w:r w:rsidR="009346ED">
        <w:rPr>
          <w:szCs w:val="28"/>
        </w:rPr>
        <w:t>1</w:t>
      </w:r>
      <w:r w:rsidRPr="00F553D6">
        <w:rPr>
          <w:szCs w:val="28"/>
        </w:rPr>
        <w:t xml:space="preserve"> № </w:t>
      </w:r>
      <w:r w:rsidR="00D828E8">
        <w:rPr>
          <w:szCs w:val="28"/>
        </w:rPr>
        <w:t>332</w:t>
      </w:r>
    </w:p>
    <w:p w14:paraId="3BEFE4C9" w14:textId="77777777" w:rsidR="00B004FD" w:rsidRDefault="00B004FD" w:rsidP="00B004FD">
      <w:pPr>
        <w:keepNext/>
        <w:suppressLineNumbers/>
        <w:suppressAutoHyphens/>
        <w:autoSpaceDE w:val="0"/>
        <w:autoSpaceDN w:val="0"/>
        <w:adjustRightInd w:val="0"/>
        <w:ind w:left="6521"/>
        <w:outlineLvl w:val="0"/>
        <w:rPr>
          <w:szCs w:val="28"/>
        </w:rPr>
      </w:pPr>
    </w:p>
    <w:p w14:paraId="7D28BA46" w14:textId="77777777" w:rsidR="00BE4A0C" w:rsidRPr="00F553D6" w:rsidRDefault="00BE4A0C" w:rsidP="00BE4A0C">
      <w:pPr>
        <w:keepNext/>
        <w:suppressLineNumbers/>
        <w:suppressAutoHyphens/>
        <w:autoSpaceDE w:val="0"/>
        <w:autoSpaceDN w:val="0"/>
        <w:adjustRightInd w:val="0"/>
        <w:ind w:left="6360" w:firstLine="161"/>
        <w:outlineLvl w:val="0"/>
        <w:rPr>
          <w:szCs w:val="28"/>
        </w:rPr>
      </w:pPr>
      <w:r w:rsidRPr="00F553D6">
        <w:rPr>
          <w:szCs w:val="28"/>
        </w:rPr>
        <w:t xml:space="preserve">Приложение </w:t>
      </w:r>
    </w:p>
    <w:p w14:paraId="1E7F05AB" w14:textId="4A7DE893" w:rsidR="00BE4A0C" w:rsidRPr="00F553D6" w:rsidRDefault="00BE4A0C" w:rsidP="00BE4A0C">
      <w:pPr>
        <w:keepNext/>
        <w:suppressLineNumbers/>
        <w:suppressAutoHyphens/>
        <w:autoSpaceDE w:val="0"/>
        <w:autoSpaceDN w:val="0"/>
        <w:adjustRightInd w:val="0"/>
        <w:ind w:left="6521" w:firstLine="0"/>
        <w:jc w:val="left"/>
        <w:outlineLvl w:val="0"/>
        <w:rPr>
          <w:szCs w:val="28"/>
        </w:rPr>
      </w:pPr>
      <w:r>
        <w:rPr>
          <w:szCs w:val="28"/>
        </w:rPr>
        <w:t xml:space="preserve">к </w:t>
      </w:r>
      <w:r w:rsidR="00B83849">
        <w:rPr>
          <w:szCs w:val="28"/>
        </w:rPr>
        <w:t>распоряжению</w:t>
      </w:r>
      <w:r w:rsidR="00B83849" w:rsidRPr="00F553D6">
        <w:rPr>
          <w:szCs w:val="28"/>
        </w:rPr>
        <w:t xml:space="preserve"> администрации</w:t>
      </w:r>
      <w:r w:rsidRPr="00F553D6">
        <w:rPr>
          <w:szCs w:val="28"/>
        </w:rPr>
        <w:t xml:space="preserve"> г. Канска</w:t>
      </w:r>
    </w:p>
    <w:p w14:paraId="0A093CE1" w14:textId="77777777" w:rsidR="00BE4A0C" w:rsidRDefault="00BE4A0C" w:rsidP="00BE4A0C">
      <w:pPr>
        <w:keepNext/>
        <w:suppressLineNumbers/>
        <w:suppressAutoHyphens/>
        <w:autoSpaceDE w:val="0"/>
        <w:autoSpaceDN w:val="0"/>
        <w:adjustRightInd w:val="0"/>
        <w:ind w:left="6521" w:firstLine="0"/>
        <w:outlineLvl w:val="0"/>
        <w:rPr>
          <w:szCs w:val="28"/>
        </w:rPr>
      </w:pPr>
      <w:r w:rsidRPr="00F553D6">
        <w:rPr>
          <w:szCs w:val="28"/>
        </w:rPr>
        <w:t xml:space="preserve">от </w:t>
      </w:r>
      <w:r>
        <w:rPr>
          <w:szCs w:val="28"/>
        </w:rPr>
        <w:t>08.06.2020</w:t>
      </w:r>
      <w:r w:rsidRPr="00F553D6">
        <w:rPr>
          <w:szCs w:val="28"/>
        </w:rPr>
        <w:t xml:space="preserve"> № </w:t>
      </w:r>
      <w:r>
        <w:rPr>
          <w:szCs w:val="28"/>
        </w:rPr>
        <w:t>266</w:t>
      </w:r>
    </w:p>
    <w:p w14:paraId="1F71295B" w14:textId="77777777" w:rsidR="00B004FD" w:rsidRPr="00F553D6" w:rsidRDefault="00B004FD" w:rsidP="00BE4A0C">
      <w:pPr>
        <w:keepNext/>
        <w:suppressLineNumbers/>
        <w:tabs>
          <w:tab w:val="left" w:pos="6549"/>
        </w:tabs>
        <w:suppressAutoHyphens/>
        <w:autoSpaceDE w:val="0"/>
        <w:autoSpaceDN w:val="0"/>
        <w:adjustRightInd w:val="0"/>
        <w:outlineLvl w:val="0"/>
        <w:rPr>
          <w:szCs w:val="28"/>
        </w:rPr>
      </w:pPr>
    </w:p>
    <w:p w14:paraId="534C4294" w14:textId="77777777" w:rsidR="00B004FD" w:rsidRDefault="00B004FD" w:rsidP="00B004FD">
      <w:pPr>
        <w:suppressLineNumbers/>
        <w:suppressAutoHyphens/>
        <w:jc w:val="center"/>
        <w:rPr>
          <w:szCs w:val="28"/>
        </w:rPr>
      </w:pPr>
      <w:r>
        <w:rPr>
          <w:szCs w:val="28"/>
        </w:rPr>
        <w:t xml:space="preserve">Состав </w:t>
      </w:r>
    </w:p>
    <w:p w14:paraId="2FA2FC49" w14:textId="77777777" w:rsidR="00B004FD" w:rsidRDefault="00B004FD" w:rsidP="00B004FD">
      <w:pPr>
        <w:suppressLineNumbers/>
        <w:suppressAutoHyphens/>
        <w:jc w:val="center"/>
        <w:rPr>
          <w:szCs w:val="28"/>
        </w:rPr>
      </w:pPr>
      <w:r>
        <w:rPr>
          <w:szCs w:val="28"/>
        </w:rPr>
        <w:t>Инвестиционного совета при главе города Канска</w:t>
      </w:r>
    </w:p>
    <w:p w14:paraId="1AB5522A" w14:textId="77777777" w:rsidR="00B004FD" w:rsidRDefault="00B004FD" w:rsidP="00B004FD">
      <w:pPr>
        <w:suppressLineNumbers/>
        <w:suppressAutoHyphens/>
        <w:jc w:val="center"/>
        <w:rPr>
          <w:szCs w:val="28"/>
        </w:rPr>
      </w:pPr>
    </w:p>
    <w:tbl>
      <w:tblPr>
        <w:tblStyle w:val="1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BE2D24" w:rsidRPr="00BE2D24" w14:paraId="5EF52E94" w14:textId="77777777" w:rsidTr="00544AAD">
        <w:trPr>
          <w:trHeight w:val="280"/>
        </w:trPr>
        <w:tc>
          <w:tcPr>
            <w:tcW w:w="9781" w:type="dxa"/>
          </w:tcPr>
          <w:p w14:paraId="7AD1D56A" w14:textId="315561AC" w:rsidR="00BE2D24" w:rsidRPr="00BE2D24" w:rsidRDefault="00BE2D24" w:rsidP="00B004FD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BE2D24">
              <w:rPr>
                <w:szCs w:val="28"/>
              </w:rPr>
              <w:t xml:space="preserve">Председатель Совета - Глава города Канска, </w:t>
            </w:r>
          </w:p>
        </w:tc>
      </w:tr>
      <w:tr w:rsidR="00BE2D24" w:rsidRPr="00BE2D24" w14:paraId="7115CEDD" w14:textId="77777777" w:rsidTr="00544AAD">
        <w:trPr>
          <w:trHeight w:val="577"/>
        </w:trPr>
        <w:tc>
          <w:tcPr>
            <w:tcW w:w="9781" w:type="dxa"/>
          </w:tcPr>
          <w:p w14:paraId="10A04F7B" w14:textId="27130662" w:rsidR="00BE2D24" w:rsidRPr="00BE2D24" w:rsidRDefault="00BE2D24" w:rsidP="00B004FD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BE2D24">
              <w:rPr>
                <w:szCs w:val="28"/>
              </w:rPr>
              <w:t xml:space="preserve">Заместитель председателя Совета - заместитель главы города по экономике и финансам, </w:t>
            </w:r>
          </w:p>
        </w:tc>
      </w:tr>
      <w:tr w:rsidR="00BE2D24" w:rsidRPr="00BE2D24" w14:paraId="21E8DC30" w14:textId="77777777" w:rsidTr="00544AAD">
        <w:trPr>
          <w:trHeight w:val="562"/>
        </w:trPr>
        <w:tc>
          <w:tcPr>
            <w:tcW w:w="9781" w:type="dxa"/>
          </w:tcPr>
          <w:p w14:paraId="65D47066" w14:textId="4F928DB6" w:rsidR="00BE2D24" w:rsidRPr="00BE2D24" w:rsidRDefault="00BE2D24" w:rsidP="00B004FD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BE2D24">
              <w:rPr>
                <w:szCs w:val="28"/>
              </w:rPr>
              <w:t>Заместитель председателя Совета - заместитель главы города по организации деятельности лесопромышленного комплекса,</w:t>
            </w:r>
            <w:r w:rsidRPr="00BE2D24">
              <w:rPr>
                <w:szCs w:val="28"/>
                <w:lang w:eastAsia="en-US"/>
              </w:rPr>
              <w:t xml:space="preserve"> </w:t>
            </w:r>
          </w:p>
        </w:tc>
      </w:tr>
      <w:tr w:rsidR="00BE2D24" w:rsidRPr="00BE2D24" w14:paraId="0C321B4B" w14:textId="77777777" w:rsidTr="00544AAD">
        <w:trPr>
          <w:trHeight w:val="858"/>
        </w:trPr>
        <w:tc>
          <w:tcPr>
            <w:tcW w:w="9781" w:type="dxa"/>
          </w:tcPr>
          <w:p w14:paraId="154B7E1F" w14:textId="2A5C45CC" w:rsidR="00BE2D24" w:rsidRPr="00BE2D24" w:rsidRDefault="00BE2D24" w:rsidP="00B004FD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BE2D24">
              <w:rPr>
                <w:szCs w:val="28"/>
              </w:rPr>
              <w:t xml:space="preserve">Секретарь Совета - консультант по инвестиционной деятельности отдела экономического развития и муниципального заказа администрации города Канска, </w:t>
            </w:r>
          </w:p>
        </w:tc>
      </w:tr>
      <w:tr w:rsidR="00BE2D24" w:rsidRPr="00BE2D24" w14:paraId="393C314C" w14:textId="457DC5CD" w:rsidTr="00544AAD">
        <w:trPr>
          <w:trHeight w:val="280"/>
        </w:trPr>
        <w:tc>
          <w:tcPr>
            <w:tcW w:w="9781" w:type="dxa"/>
          </w:tcPr>
          <w:p w14:paraId="051A33F3" w14:textId="5F4B4154" w:rsidR="00BE2D24" w:rsidRPr="00BE2D24" w:rsidRDefault="00BE2D24" w:rsidP="00BE2D2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BE2D24">
              <w:rPr>
                <w:szCs w:val="28"/>
              </w:rPr>
              <w:t>Члены Совета:</w:t>
            </w:r>
          </w:p>
        </w:tc>
      </w:tr>
      <w:tr w:rsidR="00BE2D24" w:rsidRPr="00BE2D24" w14:paraId="43B19A2C" w14:textId="77777777" w:rsidTr="00544AAD">
        <w:trPr>
          <w:trHeight w:val="608"/>
        </w:trPr>
        <w:tc>
          <w:tcPr>
            <w:tcW w:w="9781" w:type="dxa"/>
          </w:tcPr>
          <w:p w14:paraId="7CD99EE4" w14:textId="740EEC2F" w:rsidR="00BE2D24" w:rsidRPr="00BE2D24" w:rsidRDefault="00BE2D24" w:rsidP="00B004FD">
            <w:pPr>
              <w:widowControl w:val="0"/>
              <w:suppressLineNumbers/>
              <w:suppressAutoHyphens/>
              <w:spacing w:line="256" w:lineRule="auto"/>
              <w:ind w:firstLine="0"/>
              <w:rPr>
                <w:szCs w:val="28"/>
              </w:rPr>
            </w:pPr>
            <w:r w:rsidRPr="00BE2D24">
              <w:rPr>
                <w:szCs w:val="28"/>
              </w:rPr>
              <w:t>Руководитель Управления строительства и жилищно-коммунального хозяйства администрации города Канска</w:t>
            </w:r>
          </w:p>
        </w:tc>
      </w:tr>
      <w:tr w:rsidR="00BE2D24" w:rsidRPr="00BE2D24" w14:paraId="4C2FF362" w14:textId="77777777" w:rsidTr="00544AAD">
        <w:trPr>
          <w:trHeight w:val="562"/>
        </w:trPr>
        <w:tc>
          <w:tcPr>
            <w:tcW w:w="9781" w:type="dxa"/>
          </w:tcPr>
          <w:p w14:paraId="7EDBAAAF" w14:textId="1EA4F234" w:rsidR="00BE2D24" w:rsidRPr="00BE2D24" w:rsidRDefault="00BE2D24" w:rsidP="00B004FD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BE2D24">
              <w:rPr>
                <w:szCs w:val="28"/>
              </w:rPr>
              <w:t>Директор КГБУ «Канский политехнический колледж», депутат Канского городского Совета депутатов (по согласованию)</w:t>
            </w:r>
          </w:p>
        </w:tc>
      </w:tr>
      <w:tr w:rsidR="00BE2D24" w:rsidRPr="00BE2D24" w14:paraId="25B8F1AB" w14:textId="77777777" w:rsidTr="00544AAD">
        <w:trPr>
          <w:trHeight w:val="608"/>
        </w:trPr>
        <w:tc>
          <w:tcPr>
            <w:tcW w:w="9781" w:type="dxa"/>
          </w:tcPr>
          <w:p w14:paraId="1210B33D" w14:textId="62D993E2" w:rsidR="00BE2D24" w:rsidRPr="00BE2D24" w:rsidRDefault="00BE2D24" w:rsidP="00E07588">
            <w:pPr>
              <w:widowControl w:val="0"/>
              <w:suppressLineNumbers/>
              <w:suppressAutoHyphens/>
              <w:spacing w:line="256" w:lineRule="auto"/>
              <w:ind w:firstLine="0"/>
              <w:rPr>
                <w:szCs w:val="28"/>
              </w:rPr>
            </w:pPr>
            <w:r w:rsidRPr="00BE2D24">
              <w:rPr>
                <w:szCs w:val="28"/>
              </w:rPr>
              <w:t>Генеральный директор ООО «Новый Путь»,</w:t>
            </w:r>
            <w:r w:rsidRPr="00BE2D24">
              <w:rPr>
                <w:szCs w:val="28"/>
                <w:lang w:eastAsia="en-US"/>
              </w:rPr>
              <w:t xml:space="preserve"> </w:t>
            </w:r>
            <w:r w:rsidRPr="00BE2D24">
              <w:rPr>
                <w:szCs w:val="28"/>
              </w:rPr>
              <w:t>депутат Канского городского Совета депутатов (по согласованию)</w:t>
            </w:r>
          </w:p>
        </w:tc>
      </w:tr>
      <w:tr w:rsidR="00BE2D24" w:rsidRPr="00BE2D24" w14:paraId="6AC98049" w14:textId="77777777" w:rsidTr="00544AAD">
        <w:trPr>
          <w:trHeight w:val="311"/>
        </w:trPr>
        <w:tc>
          <w:tcPr>
            <w:tcW w:w="9781" w:type="dxa"/>
          </w:tcPr>
          <w:p w14:paraId="24D3C216" w14:textId="5A32613B" w:rsidR="00BE2D24" w:rsidRPr="00BE2D24" w:rsidRDefault="00BE2D24" w:rsidP="00B004FD">
            <w:pPr>
              <w:widowControl w:val="0"/>
              <w:suppressLineNumbers/>
              <w:suppressAutoHyphens/>
              <w:spacing w:line="256" w:lineRule="auto"/>
              <w:ind w:firstLine="0"/>
              <w:rPr>
                <w:szCs w:val="28"/>
              </w:rPr>
            </w:pPr>
            <w:r w:rsidRPr="00BE2D24">
              <w:rPr>
                <w:szCs w:val="28"/>
              </w:rPr>
              <w:t>Директор КГКУ «ЦЗН г. Канска» (по согласованию)</w:t>
            </w:r>
          </w:p>
        </w:tc>
      </w:tr>
      <w:tr w:rsidR="00BE2D24" w:rsidRPr="00BE2D24" w14:paraId="5322BA23" w14:textId="77777777" w:rsidTr="00544AAD">
        <w:trPr>
          <w:trHeight w:val="593"/>
        </w:trPr>
        <w:tc>
          <w:tcPr>
            <w:tcW w:w="9781" w:type="dxa"/>
          </w:tcPr>
          <w:p w14:paraId="3D0DBD44" w14:textId="110A0FD3" w:rsidR="00BE2D24" w:rsidRPr="00BE2D24" w:rsidRDefault="00BE2D24" w:rsidP="00E07588">
            <w:pPr>
              <w:widowControl w:val="0"/>
              <w:suppressLineNumbers/>
              <w:suppressAutoHyphens/>
              <w:spacing w:line="256" w:lineRule="auto"/>
              <w:ind w:firstLine="0"/>
              <w:rPr>
                <w:szCs w:val="28"/>
              </w:rPr>
            </w:pPr>
            <w:r w:rsidRPr="00BE2D24">
              <w:rPr>
                <w:szCs w:val="28"/>
              </w:rPr>
              <w:t>Индивидуальный предприниматель, депутат Канского городского Совета депутатов (по согласованию)</w:t>
            </w:r>
          </w:p>
        </w:tc>
      </w:tr>
      <w:tr w:rsidR="00BE2D24" w:rsidRPr="00BE2D24" w14:paraId="33EBE73C" w14:textId="77777777" w:rsidTr="00544AAD">
        <w:trPr>
          <w:trHeight w:val="577"/>
        </w:trPr>
        <w:tc>
          <w:tcPr>
            <w:tcW w:w="9781" w:type="dxa"/>
          </w:tcPr>
          <w:p w14:paraId="4E8A8A63" w14:textId="0BC3A683" w:rsidR="00BE2D24" w:rsidRPr="00BE2D24" w:rsidRDefault="00BE2D24" w:rsidP="00B004FD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BE2D24">
              <w:rPr>
                <w:szCs w:val="28"/>
              </w:rPr>
              <w:t>Исполняющий обязанности руководителя Управления архитектуры и градостроительства администрации города Канска</w:t>
            </w:r>
          </w:p>
        </w:tc>
      </w:tr>
      <w:tr w:rsidR="00BE2D24" w:rsidRPr="00BE2D24" w14:paraId="59BCDEB0" w14:textId="77777777" w:rsidTr="00544AAD">
        <w:trPr>
          <w:trHeight w:val="608"/>
        </w:trPr>
        <w:tc>
          <w:tcPr>
            <w:tcW w:w="9781" w:type="dxa"/>
          </w:tcPr>
          <w:p w14:paraId="753DAA58" w14:textId="4983A143" w:rsidR="00BE2D24" w:rsidRPr="00BE2D24" w:rsidRDefault="00BE2D24" w:rsidP="00455067">
            <w:pPr>
              <w:widowControl w:val="0"/>
              <w:suppressLineNumbers/>
              <w:suppressAutoHyphens/>
              <w:spacing w:line="256" w:lineRule="auto"/>
              <w:ind w:firstLine="0"/>
              <w:rPr>
                <w:szCs w:val="28"/>
              </w:rPr>
            </w:pPr>
            <w:r w:rsidRPr="00BE2D24">
              <w:rPr>
                <w:szCs w:val="28"/>
              </w:rPr>
              <w:t>Индивидуальный предприниматель, депутат Законодательного Собрания Красноярского края (по согласованию)</w:t>
            </w:r>
          </w:p>
        </w:tc>
      </w:tr>
      <w:tr w:rsidR="00BE2D24" w:rsidRPr="00BE2D24" w14:paraId="73194BA1" w14:textId="77777777" w:rsidTr="00544AAD">
        <w:trPr>
          <w:trHeight w:val="296"/>
        </w:trPr>
        <w:tc>
          <w:tcPr>
            <w:tcW w:w="9781" w:type="dxa"/>
          </w:tcPr>
          <w:p w14:paraId="554C81B8" w14:textId="5F335F35" w:rsidR="00BE2D24" w:rsidRPr="00BE2D24" w:rsidRDefault="00BE2D24" w:rsidP="00B004FD">
            <w:pPr>
              <w:widowControl w:val="0"/>
              <w:suppressLineNumbers/>
              <w:suppressAutoHyphens/>
              <w:spacing w:line="256" w:lineRule="auto"/>
              <w:ind w:firstLine="0"/>
              <w:rPr>
                <w:szCs w:val="28"/>
              </w:rPr>
            </w:pPr>
            <w:r w:rsidRPr="00BE2D24">
              <w:rPr>
                <w:szCs w:val="28"/>
              </w:rPr>
              <w:t>Директор ООО «ПКФ «</w:t>
            </w:r>
            <w:proofErr w:type="spellStart"/>
            <w:r w:rsidRPr="00BE2D24">
              <w:rPr>
                <w:szCs w:val="28"/>
              </w:rPr>
              <w:t>Канпласт</w:t>
            </w:r>
            <w:proofErr w:type="spellEnd"/>
            <w:r w:rsidRPr="00BE2D24">
              <w:rPr>
                <w:szCs w:val="28"/>
              </w:rPr>
              <w:t>» (по согласованию)</w:t>
            </w:r>
          </w:p>
        </w:tc>
      </w:tr>
      <w:tr w:rsidR="00BE2D24" w:rsidRPr="00BE2D24" w14:paraId="1C39894B" w14:textId="77777777" w:rsidTr="00544AAD">
        <w:trPr>
          <w:trHeight w:val="296"/>
        </w:trPr>
        <w:tc>
          <w:tcPr>
            <w:tcW w:w="9781" w:type="dxa"/>
          </w:tcPr>
          <w:p w14:paraId="77CD5B6E" w14:textId="168BF122" w:rsidR="00BE2D24" w:rsidRPr="00BE2D24" w:rsidRDefault="00BE2D24" w:rsidP="00E07588">
            <w:pPr>
              <w:widowControl w:val="0"/>
              <w:suppressLineNumbers/>
              <w:suppressAutoHyphens/>
              <w:spacing w:line="256" w:lineRule="auto"/>
              <w:ind w:firstLine="0"/>
              <w:rPr>
                <w:szCs w:val="28"/>
              </w:rPr>
            </w:pPr>
            <w:r w:rsidRPr="00BE2D24">
              <w:rPr>
                <w:szCs w:val="28"/>
              </w:rPr>
              <w:t>Директор ООО ПКП «Фермер» (по согласованию)</w:t>
            </w:r>
          </w:p>
        </w:tc>
      </w:tr>
      <w:tr w:rsidR="00BE2D24" w:rsidRPr="00BE2D24" w14:paraId="0DBCC223" w14:textId="77777777" w:rsidTr="00544AAD">
        <w:trPr>
          <w:trHeight w:val="608"/>
        </w:trPr>
        <w:tc>
          <w:tcPr>
            <w:tcW w:w="9781" w:type="dxa"/>
          </w:tcPr>
          <w:p w14:paraId="5C3C3B53" w14:textId="6A5E79FE" w:rsidR="00BE2D24" w:rsidRPr="00BE2D24" w:rsidRDefault="00BE2D24" w:rsidP="00B004FD">
            <w:pPr>
              <w:widowControl w:val="0"/>
              <w:suppressLineNumbers/>
              <w:suppressAutoHyphens/>
              <w:spacing w:line="256" w:lineRule="auto"/>
              <w:ind w:firstLine="0"/>
              <w:rPr>
                <w:szCs w:val="28"/>
              </w:rPr>
            </w:pPr>
            <w:r w:rsidRPr="00BE2D24">
              <w:rPr>
                <w:szCs w:val="28"/>
              </w:rPr>
              <w:t>Начальник отдела экономического развития и муниципального заказа администрации города Канска</w:t>
            </w:r>
          </w:p>
        </w:tc>
      </w:tr>
    </w:tbl>
    <w:p w14:paraId="1D706A2C" w14:textId="5E1B4039" w:rsidR="008A3DFB" w:rsidRDefault="008A3DFB" w:rsidP="00455067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p w14:paraId="567BA9DD" w14:textId="61307759" w:rsidR="00544AAD" w:rsidRDefault="00544AAD" w:rsidP="00455067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p w14:paraId="1B5F7909" w14:textId="77777777" w:rsidR="00544AAD" w:rsidRDefault="00544AAD" w:rsidP="00455067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p w14:paraId="38BE7EDC" w14:textId="2761A29B" w:rsidR="000F65EE" w:rsidRPr="00F77F18" w:rsidRDefault="000F65EE" w:rsidP="00544AAD">
      <w:pPr>
        <w:autoSpaceDE w:val="0"/>
        <w:autoSpaceDN w:val="0"/>
        <w:adjustRightInd w:val="0"/>
        <w:ind w:left="-142" w:firstLine="0"/>
        <w:rPr>
          <w:szCs w:val="28"/>
        </w:rPr>
      </w:pPr>
      <w:r w:rsidRPr="00F77F18">
        <w:rPr>
          <w:szCs w:val="28"/>
        </w:rPr>
        <w:t xml:space="preserve">Начальник отдела экономического </w:t>
      </w:r>
    </w:p>
    <w:p w14:paraId="7F159330" w14:textId="77777777" w:rsidR="000F65EE" w:rsidRPr="00F77F18" w:rsidRDefault="000F65EE" w:rsidP="00544AAD">
      <w:pPr>
        <w:autoSpaceDE w:val="0"/>
        <w:autoSpaceDN w:val="0"/>
        <w:adjustRightInd w:val="0"/>
        <w:ind w:left="-142" w:firstLine="0"/>
        <w:rPr>
          <w:szCs w:val="28"/>
        </w:rPr>
      </w:pPr>
      <w:r w:rsidRPr="00F77F18">
        <w:rPr>
          <w:szCs w:val="28"/>
        </w:rPr>
        <w:t xml:space="preserve">развития и муниципального заказа </w:t>
      </w:r>
    </w:p>
    <w:p w14:paraId="79BC8D66" w14:textId="13D54E48" w:rsidR="000F65EE" w:rsidRPr="005761F5" w:rsidRDefault="000F65EE" w:rsidP="00544AAD">
      <w:pPr>
        <w:autoSpaceDE w:val="0"/>
        <w:autoSpaceDN w:val="0"/>
        <w:adjustRightInd w:val="0"/>
        <w:ind w:left="-142" w:firstLine="0"/>
        <w:rPr>
          <w:szCs w:val="28"/>
        </w:rPr>
      </w:pPr>
      <w:r w:rsidRPr="00F77F18">
        <w:rPr>
          <w:szCs w:val="28"/>
        </w:rPr>
        <w:t xml:space="preserve">администрации г. Канска                                          </w:t>
      </w:r>
      <w:r>
        <w:rPr>
          <w:szCs w:val="28"/>
        </w:rPr>
        <w:t xml:space="preserve">                                  </w:t>
      </w:r>
      <w:r w:rsidR="00544AAD">
        <w:rPr>
          <w:szCs w:val="28"/>
        </w:rPr>
        <w:t xml:space="preserve"> </w:t>
      </w:r>
      <w:r>
        <w:rPr>
          <w:szCs w:val="28"/>
        </w:rPr>
        <w:t xml:space="preserve"> </w:t>
      </w:r>
      <w:r w:rsidR="00544AAD">
        <w:rPr>
          <w:szCs w:val="28"/>
        </w:rPr>
        <w:t xml:space="preserve"> </w:t>
      </w:r>
      <w:r w:rsidRPr="00F77F18">
        <w:rPr>
          <w:szCs w:val="28"/>
        </w:rPr>
        <w:t>С.В. Юшина</w:t>
      </w:r>
    </w:p>
    <w:p w14:paraId="06BA6B99" w14:textId="77777777" w:rsidR="000F65EE" w:rsidRDefault="000F65EE" w:rsidP="00455067">
      <w:pPr>
        <w:keepNext/>
        <w:suppressLineNumbers/>
        <w:suppressAutoHyphens/>
        <w:ind w:firstLine="0"/>
        <w:rPr>
          <w:rFonts w:eastAsia="Times New Roman"/>
          <w:szCs w:val="28"/>
          <w:lang w:eastAsia="ru-RU"/>
        </w:rPr>
      </w:pPr>
    </w:p>
    <w:sectPr w:rsidR="000F65EE" w:rsidSect="00544AAD">
      <w:headerReference w:type="default" r:id="rId8"/>
      <w:pgSz w:w="11906" w:h="16838"/>
      <w:pgMar w:top="284" w:right="851" w:bottom="24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DA3FA" w14:textId="77777777" w:rsidR="001B2F33" w:rsidRDefault="001B2F33" w:rsidP="005E7645">
      <w:r>
        <w:separator/>
      </w:r>
    </w:p>
  </w:endnote>
  <w:endnote w:type="continuationSeparator" w:id="0">
    <w:p w14:paraId="02E6A738" w14:textId="77777777" w:rsidR="001B2F33" w:rsidRDefault="001B2F33" w:rsidP="005E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2E29B" w14:textId="77777777" w:rsidR="001B2F33" w:rsidRDefault="001B2F33" w:rsidP="005E7645">
      <w:r>
        <w:separator/>
      </w:r>
    </w:p>
  </w:footnote>
  <w:footnote w:type="continuationSeparator" w:id="0">
    <w:p w14:paraId="2E26A034" w14:textId="77777777" w:rsidR="001B2F33" w:rsidRDefault="001B2F33" w:rsidP="005E7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25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27C2E77" w14:textId="77777777" w:rsidR="007843A7" w:rsidRPr="005E7645" w:rsidRDefault="001353F3">
        <w:pPr>
          <w:pStyle w:val="a7"/>
          <w:jc w:val="center"/>
          <w:rPr>
            <w:sz w:val="24"/>
            <w:szCs w:val="24"/>
          </w:rPr>
        </w:pPr>
        <w:r w:rsidRPr="005E7645">
          <w:rPr>
            <w:sz w:val="24"/>
            <w:szCs w:val="24"/>
          </w:rPr>
          <w:fldChar w:fldCharType="begin"/>
        </w:r>
        <w:r w:rsidR="007843A7" w:rsidRPr="005E7645">
          <w:rPr>
            <w:sz w:val="24"/>
            <w:szCs w:val="24"/>
          </w:rPr>
          <w:instrText xml:space="preserve"> PAGE   \* MERGEFORMAT </w:instrText>
        </w:r>
        <w:r w:rsidRPr="005E7645">
          <w:rPr>
            <w:sz w:val="24"/>
            <w:szCs w:val="24"/>
          </w:rPr>
          <w:fldChar w:fldCharType="separate"/>
        </w:r>
        <w:r w:rsidR="00455067">
          <w:rPr>
            <w:noProof/>
            <w:sz w:val="24"/>
            <w:szCs w:val="24"/>
          </w:rPr>
          <w:t>2</w:t>
        </w:r>
        <w:r w:rsidRPr="005E7645">
          <w:rPr>
            <w:sz w:val="24"/>
            <w:szCs w:val="24"/>
          </w:rPr>
          <w:fldChar w:fldCharType="end"/>
        </w:r>
      </w:p>
    </w:sdtContent>
  </w:sdt>
  <w:p w14:paraId="710F36FC" w14:textId="77777777" w:rsidR="007843A7" w:rsidRPr="00630700" w:rsidRDefault="007843A7" w:rsidP="005E7645">
    <w:pPr>
      <w:pStyle w:val="a7"/>
      <w:ind w:firstLine="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F271E"/>
    <w:multiLevelType w:val="multilevel"/>
    <w:tmpl w:val="01BE42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13514E9"/>
    <w:multiLevelType w:val="multilevel"/>
    <w:tmpl w:val="2070F1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7052A9F"/>
    <w:multiLevelType w:val="multilevel"/>
    <w:tmpl w:val="EA569FA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348353C6"/>
    <w:multiLevelType w:val="hybridMultilevel"/>
    <w:tmpl w:val="38206DBC"/>
    <w:lvl w:ilvl="0" w:tplc="E67A972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22E44"/>
    <w:multiLevelType w:val="hybridMultilevel"/>
    <w:tmpl w:val="2E561442"/>
    <w:lvl w:ilvl="0" w:tplc="80FCDCB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B18D4B2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600003"/>
    <w:multiLevelType w:val="hybridMultilevel"/>
    <w:tmpl w:val="02723658"/>
    <w:lvl w:ilvl="0" w:tplc="8EB41230">
      <w:start w:val="1"/>
      <w:numFmt w:val="decimal"/>
      <w:suff w:val="space"/>
      <w:lvlText w:val="%1."/>
      <w:lvlJc w:val="left"/>
      <w:pPr>
        <w:ind w:left="1173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272E91"/>
    <w:multiLevelType w:val="hybridMultilevel"/>
    <w:tmpl w:val="E5A2F6D8"/>
    <w:lvl w:ilvl="0" w:tplc="0838B7FC">
      <w:start w:val="1"/>
      <w:numFmt w:val="decimal"/>
      <w:suff w:val="space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277C6"/>
    <w:multiLevelType w:val="hybridMultilevel"/>
    <w:tmpl w:val="32CC3608"/>
    <w:lvl w:ilvl="0" w:tplc="69484F9A">
      <w:start w:val="1"/>
      <w:numFmt w:val="decimal"/>
      <w:suff w:val="space"/>
      <w:lvlText w:val="3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A3860"/>
    <w:multiLevelType w:val="hybridMultilevel"/>
    <w:tmpl w:val="3842B8D2"/>
    <w:lvl w:ilvl="0" w:tplc="989C018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D6086"/>
    <w:multiLevelType w:val="multilevel"/>
    <w:tmpl w:val="780E2F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F3D400D"/>
    <w:multiLevelType w:val="hybridMultilevel"/>
    <w:tmpl w:val="079C6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F4CF8"/>
    <w:multiLevelType w:val="hybridMultilevel"/>
    <w:tmpl w:val="8084E278"/>
    <w:lvl w:ilvl="0" w:tplc="8CA6463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11"/>
  </w:num>
  <w:num w:numId="10">
    <w:abstractNumId w:val="9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6C"/>
    <w:rsid w:val="00004A4C"/>
    <w:rsid w:val="00011C39"/>
    <w:rsid w:val="0001396F"/>
    <w:rsid w:val="00013D1B"/>
    <w:rsid w:val="00016052"/>
    <w:rsid w:val="000236E5"/>
    <w:rsid w:val="000403F7"/>
    <w:rsid w:val="0004453E"/>
    <w:rsid w:val="00051147"/>
    <w:rsid w:val="00061CF5"/>
    <w:rsid w:val="000647FC"/>
    <w:rsid w:val="0006792C"/>
    <w:rsid w:val="00071FB7"/>
    <w:rsid w:val="00082C0C"/>
    <w:rsid w:val="00093DE8"/>
    <w:rsid w:val="00094A45"/>
    <w:rsid w:val="000A1353"/>
    <w:rsid w:val="000A1DDA"/>
    <w:rsid w:val="000A5FF1"/>
    <w:rsid w:val="000B36D9"/>
    <w:rsid w:val="000C03DC"/>
    <w:rsid w:val="000D0DCB"/>
    <w:rsid w:val="000F234D"/>
    <w:rsid w:val="000F57DB"/>
    <w:rsid w:val="000F63B4"/>
    <w:rsid w:val="000F65EE"/>
    <w:rsid w:val="0010570C"/>
    <w:rsid w:val="00111FAB"/>
    <w:rsid w:val="001162AC"/>
    <w:rsid w:val="00126AB2"/>
    <w:rsid w:val="001274A5"/>
    <w:rsid w:val="001353F3"/>
    <w:rsid w:val="00141012"/>
    <w:rsid w:val="00145222"/>
    <w:rsid w:val="00151098"/>
    <w:rsid w:val="0015300A"/>
    <w:rsid w:val="00155E82"/>
    <w:rsid w:val="001846A1"/>
    <w:rsid w:val="00185924"/>
    <w:rsid w:val="001A21C6"/>
    <w:rsid w:val="001A5A01"/>
    <w:rsid w:val="001B16C5"/>
    <w:rsid w:val="001B2F33"/>
    <w:rsid w:val="001B38CB"/>
    <w:rsid w:val="001B6FE5"/>
    <w:rsid w:val="001B7ADB"/>
    <w:rsid w:val="001C01C7"/>
    <w:rsid w:val="001E15AF"/>
    <w:rsid w:val="001E1724"/>
    <w:rsid w:val="001E2D19"/>
    <w:rsid w:val="001F5ED3"/>
    <w:rsid w:val="002065CE"/>
    <w:rsid w:val="002251EB"/>
    <w:rsid w:val="002348F2"/>
    <w:rsid w:val="00235CF7"/>
    <w:rsid w:val="002363F6"/>
    <w:rsid w:val="00246601"/>
    <w:rsid w:val="00250C76"/>
    <w:rsid w:val="00252AF1"/>
    <w:rsid w:val="00260CE4"/>
    <w:rsid w:val="00276932"/>
    <w:rsid w:val="002869D0"/>
    <w:rsid w:val="002A5ADF"/>
    <w:rsid w:val="002C3173"/>
    <w:rsid w:val="002C4457"/>
    <w:rsid w:val="002D1FF3"/>
    <w:rsid w:val="002D3D9E"/>
    <w:rsid w:val="002D5F4E"/>
    <w:rsid w:val="002D79E6"/>
    <w:rsid w:val="002E4DB5"/>
    <w:rsid w:val="002F0CBE"/>
    <w:rsid w:val="002F19DA"/>
    <w:rsid w:val="002F46EB"/>
    <w:rsid w:val="003063C4"/>
    <w:rsid w:val="0030642F"/>
    <w:rsid w:val="0031105E"/>
    <w:rsid w:val="00326304"/>
    <w:rsid w:val="0033262F"/>
    <w:rsid w:val="003368EF"/>
    <w:rsid w:val="0034082B"/>
    <w:rsid w:val="00344A9D"/>
    <w:rsid w:val="00350F21"/>
    <w:rsid w:val="00371421"/>
    <w:rsid w:val="0037264C"/>
    <w:rsid w:val="00376110"/>
    <w:rsid w:val="00376512"/>
    <w:rsid w:val="003778B8"/>
    <w:rsid w:val="00391E31"/>
    <w:rsid w:val="003A4FDB"/>
    <w:rsid w:val="003A6D3D"/>
    <w:rsid w:val="003B10CA"/>
    <w:rsid w:val="003B5049"/>
    <w:rsid w:val="003B5321"/>
    <w:rsid w:val="003D3AAF"/>
    <w:rsid w:val="003D42E3"/>
    <w:rsid w:val="003E15E8"/>
    <w:rsid w:val="003E68F3"/>
    <w:rsid w:val="003F068D"/>
    <w:rsid w:val="004049EB"/>
    <w:rsid w:val="00406E6B"/>
    <w:rsid w:val="00416ACA"/>
    <w:rsid w:val="00451A4F"/>
    <w:rsid w:val="00454601"/>
    <w:rsid w:val="00455067"/>
    <w:rsid w:val="004628C7"/>
    <w:rsid w:val="004755C0"/>
    <w:rsid w:val="00493726"/>
    <w:rsid w:val="004A09E9"/>
    <w:rsid w:val="004A14AE"/>
    <w:rsid w:val="004A2353"/>
    <w:rsid w:val="004A50F4"/>
    <w:rsid w:val="004B07B9"/>
    <w:rsid w:val="004B1581"/>
    <w:rsid w:val="004C03CA"/>
    <w:rsid w:val="004C5ACF"/>
    <w:rsid w:val="004E373F"/>
    <w:rsid w:val="004F17DB"/>
    <w:rsid w:val="005050A9"/>
    <w:rsid w:val="00507A23"/>
    <w:rsid w:val="005211EA"/>
    <w:rsid w:val="00527101"/>
    <w:rsid w:val="00540E67"/>
    <w:rsid w:val="00544AAD"/>
    <w:rsid w:val="00547CA6"/>
    <w:rsid w:val="005516A2"/>
    <w:rsid w:val="005528D3"/>
    <w:rsid w:val="005761F5"/>
    <w:rsid w:val="005775F0"/>
    <w:rsid w:val="00583264"/>
    <w:rsid w:val="00583FAA"/>
    <w:rsid w:val="005874A1"/>
    <w:rsid w:val="005A4CF3"/>
    <w:rsid w:val="005A4F00"/>
    <w:rsid w:val="005A500D"/>
    <w:rsid w:val="005C73CE"/>
    <w:rsid w:val="005D5E80"/>
    <w:rsid w:val="005E7645"/>
    <w:rsid w:val="005F0A4E"/>
    <w:rsid w:val="005F64B1"/>
    <w:rsid w:val="00623D20"/>
    <w:rsid w:val="006259FF"/>
    <w:rsid w:val="00630700"/>
    <w:rsid w:val="00633DC2"/>
    <w:rsid w:val="00641759"/>
    <w:rsid w:val="006450DA"/>
    <w:rsid w:val="00651172"/>
    <w:rsid w:val="00666131"/>
    <w:rsid w:val="00672B1E"/>
    <w:rsid w:val="0067770E"/>
    <w:rsid w:val="00681038"/>
    <w:rsid w:val="00681BE6"/>
    <w:rsid w:val="00691358"/>
    <w:rsid w:val="006A5DCA"/>
    <w:rsid w:val="006B261D"/>
    <w:rsid w:val="006C7C9B"/>
    <w:rsid w:val="006E720B"/>
    <w:rsid w:val="007010DC"/>
    <w:rsid w:val="00703479"/>
    <w:rsid w:val="0070648B"/>
    <w:rsid w:val="007117AA"/>
    <w:rsid w:val="0074764A"/>
    <w:rsid w:val="00750152"/>
    <w:rsid w:val="0075524F"/>
    <w:rsid w:val="007575B4"/>
    <w:rsid w:val="007621F2"/>
    <w:rsid w:val="00767283"/>
    <w:rsid w:val="00770E58"/>
    <w:rsid w:val="007843A7"/>
    <w:rsid w:val="00785A0A"/>
    <w:rsid w:val="007B18B4"/>
    <w:rsid w:val="007B6E84"/>
    <w:rsid w:val="007B7A97"/>
    <w:rsid w:val="007C080E"/>
    <w:rsid w:val="007D0C30"/>
    <w:rsid w:val="007D3840"/>
    <w:rsid w:val="007E46F7"/>
    <w:rsid w:val="007F6AC7"/>
    <w:rsid w:val="00803A76"/>
    <w:rsid w:val="00807CC0"/>
    <w:rsid w:val="008204FE"/>
    <w:rsid w:val="0082636D"/>
    <w:rsid w:val="008544C3"/>
    <w:rsid w:val="00865B59"/>
    <w:rsid w:val="0088181E"/>
    <w:rsid w:val="00882BB0"/>
    <w:rsid w:val="00883E89"/>
    <w:rsid w:val="00897208"/>
    <w:rsid w:val="008A3DFB"/>
    <w:rsid w:val="008A489C"/>
    <w:rsid w:val="008B3E3F"/>
    <w:rsid w:val="008C0644"/>
    <w:rsid w:val="008C379B"/>
    <w:rsid w:val="008D087B"/>
    <w:rsid w:val="008E3BB0"/>
    <w:rsid w:val="008E4607"/>
    <w:rsid w:val="008F1B93"/>
    <w:rsid w:val="009014A3"/>
    <w:rsid w:val="00903582"/>
    <w:rsid w:val="00904E3C"/>
    <w:rsid w:val="0091121E"/>
    <w:rsid w:val="00913B8C"/>
    <w:rsid w:val="00925FF6"/>
    <w:rsid w:val="00927612"/>
    <w:rsid w:val="00927ABF"/>
    <w:rsid w:val="00930CC2"/>
    <w:rsid w:val="00931773"/>
    <w:rsid w:val="009346ED"/>
    <w:rsid w:val="00935B48"/>
    <w:rsid w:val="0093673D"/>
    <w:rsid w:val="00940F24"/>
    <w:rsid w:val="00943E2C"/>
    <w:rsid w:val="00951DAF"/>
    <w:rsid w:val="0095369C"/>
    <w:rsid w:val="00955139"/>
    <w:rsid w:val="009567CA"/>
    <w:rsid w:val="0096322E"/>
    <w:rsid w:val="00976ED2"/>
    <w:rsid w:val="00982EFC"/>
    <w:rsid w:val="00986BC8"/>
    <w:rsid w:val="00987569"/>
    <w:rsid w:val="0098798A"/>
    <w:rsid w:val="009A1EB2"/>
    <w:rsid w:val="009B0BC1"/>
    <w:rsid w:val="009C55EC"/>
    <w:rsid w:val="009C592D"/>
    <w:rsid w:val="009C7B63"/>
    <w:rsid w:val="009E0B23"/>
    <w:rsid w:val="009E1880"/>
    <w:rsid w:val="009E4568"/>
    <w:rsid w:val="009E7EAC"/>
    <w:rsid w:val="009F0077"/>
    <w:rsid w:val="009F20FC"/>
    <w:rsid w:val="009F6A64"/>
    <w:rsid w:val="009F738A"/>
    <w:rsid w:val="00A0329B"/>
    <w:rsid w:val="00A04A19"/>
    <w:rsid w:val="00A110D6"/>
    <w:rsid w:val="00A1647D"/>
    <w:rsid w:val="00A17334"/>
    <w:rsid w:val="00A31D85"/>
    <w:rsid w:val="00A436E4"/>
    <w:rsid w:val="00A6341D"/>
    <w:rsid w:val="00A837C3"/>
    <w:rsid w:val="00A86E26"/>
    <w:rsid w:val="00A90B29"/>
    <w:rsid w:val="00AB1782"/>
    <w:rsid w:val="00AD759D"/>
    <w:rsid w:val="00AE45AC"/>
    <w:rsid w:val="00AE4B05"/>
    <w:rsid w:val="00AE5DFF"/>
    <w:rsid w:val="00AF082A"/>
    <w:rsid w:val="00AF0FA0"/>
    <w:rsid w:val="00B004FD"/>
    <w:rsid w:val="00B07C7D"/>
    <w:rsid w:val="00B30708"/>
    <w:rsid w:val="00B32268"/>
    <w:rsid w:val="00B32541"/>
    <w:rsid w:val="00B34D08"/>
    <w:rsid w:val="00B430D9"/>
    <w:rsid w:val="00B51D02"/>
    <w:rsid w:val="00B53CFF"/>
    <w:rsid w:val="00B716D0"/>
    <w:rsid w:val="00B81386"/>
    <w:rsid w:val="00B818B2"/>
    <w:rsid w:val="00B83849"/>
    <w:rsid w:val="00B907FA"/>
    <w:rsid w:val="00BA442C"/>
    <w:rsid w:val="00BA5CD0"/>
    <w:rsid w:val="00BB6115"/>
    <w:rsid w:val="00BE2D24"/>
    <w:rsid w:val="00BE4A0C"/>
    <w:rsid w:val="00BE4A17"/>
    <w:rsid w:val="00BE57C2"/>
    <w:rsid w:val="00BF7CF3"/>
    <w:rsid w:val="00C047D9"/>
    <w:rsid w:val="00C057BB"/>
    <w:rsid w:val="00C06E88"/>
    <w:rsid w:val="00C116C7"/>
    <w:rsid w:val="00C22F1B"/>
    <w:rsid w:val="00C26503"/>
    <w:rsid w:val="00C3525E"/>
    <w:rsid w:val="00C35839"/>
    <w:rsid w:val="00C35F49"/>
    <w:rsid w:val="00C43B41"/>
    <w:rsid w:val="00C53A79"/>
    <w:rsid w:val="00C81415"/>
    <w:rsid w:val="00C858B4"/>
    <w:rsid w:val="00C94AEB"/>
    <w:rsid w:val="00CA412B"/>
    <w:rsid w:val="00CA4C12"/>
    <w:rsid w:val="00CB46EB"/>
    <w:rsid w:val="00CC14D5"/>
    <w:rsid w:val="00CC58AB"/>
    <w:rsid w:val="00CE5650"/>
    <w:rsid w:val="00CF17A1"/>
    <w:rsid w:val="00CF639D"/>
    <w:rsid w:val="00D02C2B"/>
    <w:rsid w:val="00D24044"/>
    <w:rsid w:val="00D25054"/>
    <w:rsid w:val="00D27031"/>
    <w:rsid w:val="00D276BA"/>
    <w:rsid w:val="00D27B55"/>
    <w:rsid w:val="00D4076C"/>
    <w:rsid w:val="00D5240B"/>
    <w:rsid w:val="00D536BD"/>
    <w:rsid w:val="00D538B7"/>
    <w:rsid w:val="00D64775"/>
    <w:rsid w:val="00D66DD7"/>
    <w:rsid w:val="00D7128A"/>
    <w:rsid w:val="00D73354"/>
    <w:rsid w:val="00D80426"/>
    <w:rsid w:val="00D8058C"/>
    <w:rsid w:val="00D828E8"/>
    <w:rsid w:val="00D94CD1"/>
    <w:rsid w:val="00D97E3D"/>
    <w:rsid w:val="00DA2B37"/>
    <w:rsid w:val="00DC3B34"/>
    <w:rsid w:val="00DC3BB0"/>
    <w:rsid w:val="00DD303C"/>
    <w:rsid w:val="00DE314F"/>
    <w:rsid w:val="00E02A0B"/>
    <w:rsid w:val="00E07588"/>
    <w:rsid w:val="00E132D7"/>
    <w:rsid w:val="00E17509"/>
    <w:rsid w:val="00E32094"/>
    <w:rsid w:val="00E345EB"/>
    <w:rsid w:val="00E51361"/>
    <w:rsid w:val="00E51BA8"/>
    <w:rsid w:val="00E56EF4"/>
    <w:rsid w:val="00E62757"/>
    <w:rsid w:val="00E66AC3"/>
    <w:rsid w:val="00E71A63"/>
    <w:rsid w:val="00E73456"/>
    <w:rsid w:val="00E8187F"/>
    <w:rsid w:val="00E87BC4"/>
    <w:rsid w:val="00E93B36"/>
    <w:rsid w:val="00EA3E89"/>
    <w:rsid w:val="00EB77DC"/>
    <w:rsid w:val="00EE54DD"/>
    <w:rsid w:val="00EF62C4"/>
    <w:rsid w:val="00EF67B7"/>
    <w:rsid w:val="00F13DDE"/>
    <w:rsid w:val="00F33F98"/>
    <w:rsid w:val="00F44840"/>
    <w:rsid w:val="00F4759F"/>
    <w:rsid w:val="00F47AAB"/>
    <w:rsid w:val="00F530F4"/>
    <w:rsid w:val="00F53E3C"/>
    <w:rsid w:val="00F5522E"/>
    <w:rsid w:val="00F55ECF"/>
    <w:rsid w:val="00F63606"/>
    <w:rsid w:val="00F6411C"/>
    <w:rsid w:val="00F75422"/>
    <w:rsid w:val="00F85D9A"/>
    <w:rsid w:val="00F95C12"/>
    <w:rsid w:val="00F9693C"/>
    <w:rsid w:val="00F96F01"/>
    <w:rsid w:val="00FA2056"/>
    <w:rsid w:val="00FA290A"/>
    <w:rsid w:val="00FD42DF"/>
    <w:rsid w:val="00FD4AAB"/>
    <w:rsid w:val="00FE7965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88C4"/>
  <w15:docId w15:val="{67C345B1-3F3C-447B-8295-418C632C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606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7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07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07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636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36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606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0F23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A04A19"/>
    <w:rPr>
      <w:b/>
      <w:bCs/>
    </w:rPr>
  </w:style>
  <w:style w:type="paragraph" w:customStyle="1" w:styleId="Default">
    <w:name w:val="Default"/>
    <w:rsid w:val="00FE7CD1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5E76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7645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5E76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7645"/>
    <w:rPr>
      <w:rFonts w:ascii="Times New Roman" w:eastAsia="Calibri" w:hAnsi="Times New Roman" w:cs="Times New Roman"/>
      <w:sz w:val="28"/>
    </w:rPr>
  </w:style>
  <w:style w:type="table" w:styleId="ab">
    <w:name w:val="Table Grid"/>
    <w:basedOn w:val="a1"/>
    <w:uiPriority w:val="59"/>
    <w:rsid w:val="002C445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B004F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Николаевна Шахранюк</dc:creator>
  <cp:lastModifiedBy>Пользователь</cp:lastModifiedBy>
  <cp:revision>2</cp:revision>
  <cp:lastPrinted>2021-03-04T06:45:00Z</cp:lastPrinted>
  <dcterms:created xsi:type="dcterms:W3CDTF">2021-06-02T02:01:00Z</dcterms:created>
  <dcterms:modified xsi:type="dcterms:W3CDTF">2021-06-02T02:01:00Z</dcterms:modified>
</cp:coreProperties>
</file>