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E075C" w14:textId="77777777" w:rsidR="00A82738" w:rsidRDefault="00A82738" w:rsidP="001B21D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3194BB9" wp14:editId="0C7ACA55">
            <wp:extent cx="612775" cy="750570"/>
            <wp:effectExtent l="19050" t="0" r="0" b="0"/>
            <wp:docPr id="1" name="Рисунок 1" descr="Герб города Канска на штамп_1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Канска на штамп_100p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7D46E9" w14:textId="77777777" w:rsidR="00A82738" w:rsidRPr="003266C5" w:rsidRDefault="00A82738" w:rsidP="001B21D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13164777" w14:textId="77777777" w:rsidR="001B21DF" w:rsidRPr="003266C5" w:rsidRDefault="001B21DF" w:rsidP="001B21D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Администрация города Канск</w:t>
      </w:r>
      <w:r w:rsidR="00A82738" w:rsidRPr="003266C5">
        <w:rPr>
          <w:rFonts w:ascii="Times New Roman" w:hAnsi="Times New Roman" w:cs="Times New Roman"/>
          <w:sz w:val="28"/>
          <w:szCs w:val="28"/>
        </w:rPr>
        <w:t>а</w:t>
      </w:r>
    </w:p>
    <w:p w14:paraId="58C06C82" w14:textId="77777777" w:rsidR="00A82738" w:rsidRPr="003266C5" w:rsidRDefault="00A82738" w:rsidP="001B21D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14:paraId="690F8D9E" w14:textId="77777777" w:rsidR="001B21DF" w:rsidRDefault="001B21DF" w:rsidP="001B21D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14B8D0CD" w14:textId="77777777" w:rsidR="001B21DF" w:rsidRPr="00A82738" w:rsidRDefault="001B21DF" w:rsidP="001B21DF">
      <w:pPr>
        <w:spacing w:after="0" w:line="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2738">
        <w:rPr>
          <w:rFonts w:ascii="Times New Roman" w:hAnsi="Times New Roman" w:cs="Times New Roman"/>
          <w:b/>
          <w:sz w:val="40"/>
          <w:szCs w:val="40"/>
        </w:rPr>
        <w:t>ПОСТАНОВЛЕНИ</w:t>
      </w:r>
      <w:r w:rsidR="00813C7C">
        <w:rPr>
          <w:rFonts w:ascii="Times New Roman" w:hAnsi="Times New Roman" w:cs="Times New Roman"/>
          <w:b/>
          <w:sz w:val="40"/>
          <w:szCs w:val="40"/>
        </w:rPr>
        <w:t>Е</w:t>
      </w:r>
    </w:p>
    <w:p w14:paraId="112EF941" w14:textId="77777777" w:rsidR="001B21DF" w:rsidRDefault="001B21DF" w:rsidP="001B21D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21CEF9B" w14:textId="50C59585" w:rsidR="001B21DF" w:rsidRPr="003266C5" w:rsidRDefault="00497910" w:rsidP="001B21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09.10.</w:t>
      </w:r>
      <w:r w:rsidR="001B21DF" w:rsidRPr="003266C5">
        <w:rPr>
          <w:rFonts w:ascii="Times New Roman" w:hAnsi="Times New Roman" w:cs="Times New Roman"/>
          <w:sz w:val="28"/>
          <w:szCs w:val="28"/>
        </w:rPr>
        <w:t xml:space="preserve"> 2020 г.</w:t>
      </w:r>
      <w:r w:rsidR="003266C5" w:rsidRPr="003266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915</w:t>
      </w:r>
    </w:p>
    <w:p w14:paraId="3B20E19B" w14:textId="77777777" w:rsidR="001B21DF" w:rsidRPr="003266C5" w:rsidRDefault="001B21DF" w:rsidP="001B21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777BB80B" w14:textId="77777777" w:rsidR="001B21DF" w:rsidRPr="003266C5" w:rsidRDefault="006C1840" w:rsidP="003266C5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3157525"/>
      <w:r w:rsidRPr="003266C5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бесплатных перевозок обучающихся </w:t>
      </w:r>
      <w:r w:rsidR="002956AF">
        <w:rPr>
          <w:rFonts w:ascii="Times New Roman" w:hAnsi="Times New Roman" w:cs="Times New Roman"/>
          <w:sz w:val="28"/>
          <w:szCs w:val="28"/>
        </w:rPr>
        <w:t xml:space="preserve">в </w:t>
      </w:r>
      <w:r w:rsidRPr="003266C5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</w:t>
      </w:r>
      <w:r w:rsidR="002956AF">
        <w:rPr>
          <w:rFonts w:ascii="Times New Roman" w:hAnsi="Times New Roman" w:cs="Times New Roman"/>
          <w:sz w:val="28"/>
          <w:szCs w:val="28"/>
        </w:rPr>
        <w:t>организациях</w:t>
      </w:r>
      <w:r w:rsidRPr="003266C5">
        <w:rPr>
          <w:rFonts w:ascii="Times New Roman" w:hAnsi="Times New Roman" w:cs="Times New Roman"/>
          <w:sz w:val="28"/>
          <w:szCs w:val="28"/>
        </w:rPr>
        <w:t>, реализующих основные общеобразовательные программы</w:t>
      </w:r>
    </w:p>
    <w:p w14:paraId="60507BCD" w14:textId="77777777" w:rsidR="006C1840" w:rsidRPr="003266C5" w:rsidRDefault="006C1840" w:rsidP="001B21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0AAA406B" w14:textId="77777777" w:rsidR="003266C5" w:rsidRDefault="00882924" w:rsidP="007A648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     </w:t>
      </w:r>
      <w:r w:rsidR="003266C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266C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53602" w:rsidRPr="003266C5">
        <w:rPr>
          <w:rFonts w:ascii="Times New Roman" w:hAnsi="Times New Roman" w:cs="Times New Roman"/>
          <w:sz w:val="28"/>
          <w:szCs w:val="28"/>
        </w:rPr>
        <w:t>со</w:t>
      </w:r>
      <w:r w:rsidRPr="003266C5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353602" w:rsidRPr="003266C5">
        <w:rPr>
          <w:rFonts w:ascii="Times New Roman" w:hAnsi="Times New Roman" w:cs="Times New Roman"/>
          <w:sz w:val="28"/>
          <w:szCs w:val="28"/>
        </w:rPr>
        <w:t>ей</w:t>
      </w:r>
      <w:r w:rsidRPr="003266C5">
        <w:rPr>
          <w:rFonts w:ascii="Times New Roman" w:hAnsi="Times New Roman" w:cs="Times New Roman"/>
          <w:sz w:val="28"/>
          <w:szCs w:val="28"/>
        </w:rPr>
        <w:t xml:space="preserve"> 40 Федерального закона от 29 декабря 2012 года №273-ФЗ «Об образовании в Российской Федерации», </w:t>
      </w:r>
      <w:r w:rsidR="007A6482" w:rsidRPr="003266C5">
        <w:rPr>
          <w:rFonts w:ascii="Times New Roman" w:hAnsi="Times New Roman" w:cs="Times New Roman"/>
          <w:sz w:val="28"/>
          <w:szCs w:val="28"/>
        </w:rPr>
        <w:t>стать</w:t>
      </w:r>
      <w:r w:rsidR="00353602" w:rsidRPr="003266C5">
        <w:rPr>
          <w:rFonts w:ascii="Times New Roman" w:hAnsi="Times New Roman" w:cs="Times New Roman"/>
          <w:sz w:val="28"/>
          <w:szCs w:val="28"/>
        </w:rPr>
        <w:t>ей</w:t>
      </w:r>
      <w:r w:rsidR="007A6482" w:rsidRPr="003266C5">
        <w:rPr>
          <w:rFonts w:ascii="Times New Roman" w:hAnsi="Times New Roman" w:cs="Times New Roman"/>
          <w:sz w:val="28"/>
          <w:szCs w:val="28"/>
        </w:rPr>
        <w:t xml:space="preserve"> 15 Федерального закона от 06 октября 2003 года №131-ФЗ «Об общих принципах организации местного самоуправления в Российской Федерации», </w:t>
      </w:r>
      <w:r w:rsidR="005B068D" w:rsidRPr="003266C5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Министерства образования и науки Российской Федерации от 29.07.2014 </w:t>
      </w:r>
      <w:r w:rsidR="003266C5">
        <w:rPr>
          <w:rFonts w:ascii="Times New Roman" w:hAnsi="Times New Roman" w:cs="Times New Roman"/>
          <w:sz w:val="28"/>
          <w:szCs w:val="28"/>
        </w:rPr>
        <w:t xml:space="preserve"> </w:t>
      </w:r>
      <w:r w:rsidR="005B068D" w:rsidRPr="003266C5">
        <w:rPr>
          <w:rFonts w:ascii="Times New Roman" w:hAnsi="Times New Roman" w:cs="Times New Roman"/>
          <w:sz w:val="28"/>
          <w:szCs w:val="28"/>
        </w:rPr>
        <w:t>«Об организации перевозок обучающихся в образовательные организации» в целях организации бесплатной перевозки обучающихся в муниципальных образовательных организациях, реализующих основные общеобразовательные программы</w:t>
      </w:r>
      <w:r w:rsidR="00353602" w:rsidRPr="003266C5">
        <w:rPr>
          <w:rFonts w:ascii="Times New Roman" w:hAnsi="Times New Roman" w:cs="Times New Roman"/>
          <w:sz w:val="28"/>
          <w:szCs w:val="28"/>
        </w:rPr>
        <w:t xml:space="preserve">, </w:t>
      </w:r>
      <w:r w:rsidR="003266C5">
        <w:rPr>
          <w:rFonts w:ascii="Times New Roman" w:hAnsi="Times New Roman" w:cs="Times New Roman"/>
          <w:sz w:val="28"/>
          <w:szCs w:val="28"/>
        </w:rPr>
        <w:t>руководствуясь статьями 30, 35 Устава города Канска,</w:t>
      </w:r>
    </w:p>
    <w:p w14:paraId="4075ED49" w14:textId="77777777" w:rsidR="00882924" w:rsidRPr="003266C5" w:rsidRDefault="003266C5" w:rsidP="007A648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71CEE01" w14:textId="77777777" w:rsidR="001B21DF" w:rsidRPr="003266C5" w:rsidRDefault="00353602" w:rsidP="003266C5">
      <w:pPr>
        <w:pStyle w:val="a3"/>
        <w:numPr>
          <w:ilvl w:val="0"/>
          <w:numId w:val="1"/>
        </w:numPr>
        <w:spacing w:after="0" w:line="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Утвердить прилагаемый Порядок организации бесплатных перевозок обучающихся в муниципальных образовательных организациях, реализующих основные общеобразовательные программы.</w:t>
      </w:r>
    </w:p>
    <w:p w14:paraId="7BE33FBA" w14:textId="77777777" w:rsidR="00353602" w:rsidRPr="003266C5" w:rsidRDefault="00CA465F" w:rsidP="003266C5">
      <w:pPr>
        <w:pStyle w:val="a3"/>
        <w:numPr>
          <w:ilvl w:val="0"/>
          <w:numId w:val="1"/>
        </w:numPr>
        <w:spacing w:after="0" w:line="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Руководителю Управления образования</w:t>
      </w:r>
      <w:r w:rsidR="00353602" w:rsidRPr="003266C5">
        <w:rPr>
          <w:rFonts w:ascii="Times New Roman" w:hAnsi="Times New Roman" w:cs="Times New Roman"/>
          <w:sz w:val="28"/>
          <w:szCs w:val="28"/>
        </w:rPr>
        <w:t xml:space="preserve"> администрации города Канска</w:t>
      </w:r>
      <w:r w:rsidRPr="00326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6C5">
        <w:rPr>
          <w:rFonts w:ascii="Times New Roman" w:hAnsi="Times New Roman" w:cs="Times New Roman"/>
          <w:sz w:val="28"/>
          <w:szCs w:val="28"/>
        </w:rPr>
        <w:t>Шопенковой</w:t>
      </w:r>
      <w:proofErr w:type="spellEnd"/>
      <w:r w:rsidRPr="003266C5">
        <w:rPr>
          <w:rFonts w:ascii="Times New Roman" w:hAnsi="Times New Roman" w:cs="Times New Roman"/>
          <w:sz w:val="28"/>
          <w:szCs w:val="28"/>
        </w:rPr>
        <w:t xml:space="preserve"> Т.Ю.</w:t>
      </w:r>
      <w:r w:rsidR="009E6EEC" w:rsidRPr="003266C5">
        <w:rPr>
          <w:rFonts w:ascii="Times New Roman" w:hAnsi="Times New Roman" w:cs="Times New Roman"/>
          <w:sz w:val="28"/>
          <w:szCs w:val="28"/>
        </w:rPr>
        <w:t xml:space="preserve"> организовать перевозки обучающихся </w:t>
      </w:r>
      <w:r w:rsidR="002956AF" w:rsidRPr="003266C5">
        <w:rPr>
          <w:rFonts w:ascii="Times New Roman" w:hAnsi="Times New Roman" w:cs="Times New Roman"/>
          <w:sz w:val="28"/>
          <w:szCs w:val="28"/>
        </w:rPr>
        <w:t xml:space="preserve">в муниципальных образовательных организациях </w:t>
      </w:r>
      <w:r w:rsidR="009E6EEC" w:rsidRPr="003266C5">
        <w:rPr>
          <w:rFonts w:ascii="Times New Roman" w:hAnsi="Times New Roman" w:cs="Times New Roman"/>
          <w:sz w:val="28"/>
          <w:szCs w:val="28"/>
        </w:rPr>
        <w:t>в соответствии с утвержденным Порядком.</w:t>
      </w:r>
    </w:p>
    <w:p w14:paraId="5810B895" w14:textId="77777777" w:rsidR="009E6EEC" w:rsidRPr="003266C5" w:rsidRDefault="009E6EEC" w:rsidP="003266C5">
      <w:pPr>
        <w:pStyle w:val="a3"/>
        <w:numPr>
          <w:ilvl w:val="0"/>
          <w:numId w:val="1"/>
        </w:numPr>
        <w:spacing w:after="0" w:line="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города по социальн</w:t>
      </w:r>
      <w:r w:rsidR="005A0DD3">
        <w:rPr>
          <w:rFonts w:ascii="Times New Roman" w:hAnsi="Times New Roman" w:cs="Times New Roman"/>
          <w:sz w:val="28"/>
          <w:szCs w:val="28"/>
        </w:rPr>
        <w:t>ой</w:t>
      </w:r>
      <w:r w:rsidRPr="003266C5">
        <w:rPr>
          <w:rFonts w:ascii="Times New Roman" w:hAnsi="Times New Roman" w:cs="Times New Roman"/>
          <w:sz w:val="28"/>
          <w:szCs w:val="28"/>
        </w:rPr>
        <w:t xml:space="preserve"> </w:t>
      </w:r>
      <w:r w:rsidR="00986F6F">
        <w:rPr>
          <w:rFonts w:ascii="Times New Roman" w:hAnsi="Times New Roman" w:cs="Times New Roman"/>
          <w:sz w:val="28"/>
          <w:szCs w:val="28"/>
        </w:rPr>
        <w:t>политике</w:t>
      </w:r>
      <w:r w:rsidRPr="003266C5">
        <w:rPr>
          <w:rFonts w:ascii="Times New Roman" w:hAnsi="Times New Roman" w:cs="Times New Roman"/>
          <w:sz w:val="28"/>
          <w:szCs w:val="28"/>
        </w:rPr>
        <w:t xml:space="preserve"> Ломову Ю.А.</w:t>
      </w:r>
    </w:p>
    <w:p w14:paraId="14860945" w14:textId="77777777" w:rsidR="009E6EEC" w:rsidRPr="003266C5" w:rsidRDefault="009E6EEC" w:rsidP="003266C5">
      <w:pPr>
        <w:pStyle w:val="a3"/>
        <w:numPr>
          <w:ilvl w:val="0"/>
          <w:numId w:val="1"/>
        </w:numPr>
        <w:spacing w:after="0" w:line="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официального опубликования.</w:t>
      </w:r>
    </w:p>
    <w:p w14:paraId="751E4713" w14:textId="77777777" w:rsidR="009E6EEC" w:rsidRPr="003266C5" w:rsidRDefault="009E6EEC" w:rsidP="003266C5">
      <w:pPr>
        <w:pStyle w:val="a3"/>
        <w:numPr>
          <w:ilvl w:val="0"/>
          <w:numId w:val="1"/>
        </w:numPr>
        <w:spacing w:after="0" w:line="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 w:rsidR="005047DD" w:rsidRPr="003266C5">
        <w:rPr>
          <w:rFonts w:ascii="Times New Roman" w:hAnsi="Times New Roman" w:cs="Times New Roman"/>
          <w:sz w:val="28"/>
          <w:szCs w:val="28"/>
        </w:rPr>
        <w:t>Канский вестник</w:t>
      </w:r>
      <w:r w:rsidRPr="003266C5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города Канска </w:t>
      </w:r>
      <w:r w:rsidR="00986F6F">
        <w:rPr>
          <w:rFonts w:ascii="Times New Roman" w:hAnsi="Times New Roman" w:cs="Times New Roman"/>
          <w:sz w:val="28"/>
          <w:szCs w:val="28"/>
        </w:rPr>
        <w:t xml:space="preserve">в </w:t>
      </w:r>
      <w:r w:rsidRPr="003266C5">
        <w:rPr>
          <w:rFonts w:ascii="Times New Roman" w:hAnsi="Times New Roman" w:cs="Times New Roman"/>
          <w:sz w:val="28"/>
          <w:szCs w:val="28"/>
        </w:rPr>
        <w:t>информационно- телекоммуникационной сети «Интернет».</w:t>
      </w:r>
    </w:p>
    <w:p w14:paraId="259987C9" w14:textId="77777777" w:rsidR="009E6EEC" w:rsidRPr="003266C5" w:rsidRDefault="009E6EEC" w:rsidP="009E6E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DFAE272" w14:textId="77777777" w:rsidR="009E6EEC" w:rsidRPr="003266C5" w:rsidRDefault="009E6EEC" w:rsidP="009E6EE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Глава города Канска                                                                           </w:t>
      </w:r>
      <w:proofErr w:type="spellStart"/>
      <w:r w:rsidRPr="003266C5">
        <w:rPr>
          <w:rFonts w:ascii="Times New Roman" w:hAnsi="Times New Roman" w:cs="Times New Roman"/>
          <w:sz w:val="28"/>
          <w:szCs w:val="28"/>
        </w:rPr>
        <w:t>А.М.Береснев</w:t>
      </w:r>
      <w:proofErr w:type="spellEnd"/>
    </w:p>
    <w:bookmarkEnd w:id="0"/>
    <w:p w14:paraId="6CCDDA45" w14:textId="77777777" w:rsidR="00EA3D54" w:rsidRPr="003266C5" w:rsidRDefault="00EA3D54" w:rsidP="009E6EE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03B8560" w14:textId="77777777" w:rsidR="00EA3D54" w:rsidRPr="003266C5" w:rsidRDefault="00EA3D54" w:rsidP="009E6EE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6787489" w14:textId="77777777" w:rsidR="00EA3D54" w:rsidRPr="003266C5" w:rsidRDefault="00EA3D54" w:rsidP="009E6EE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61BA29C" w14:textId="77777777" w:rsidR="0086516C" w:rsidRDefault="003266C5" w:rsidP="00EA3D5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53157597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6516C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6D39F171" w14:textId="77777777" w:rsidR="00EA3D54" w:rsidRPr="003266C5" w:rsidRDefault="00EA3D54" w:rsidP="0086516C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 администрации города Канска</w:t>
      </w:r>
    </w:p>
    <w:p w14:paraId="62F073C9" w14:textId="45ABAAF5" w:rsidR="00EA3D54" w:rsidRPr="003266C5" w:rsidRDefault="00EA3D54" w:rsidP="00EA3D5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 от </w:t>
      </w:r>
      <w:r w:rsidR="00497910">
        <w:rPr>
          <w:rFonts w:ascii="Times New Roman" w:hAnsi="Times New Roman" w:cs="Times New Roman"/>
          <w:sz w:val="28"/>
          <w:szCs w:val="28"/>
        </w:rPr>
        <w:t>09.10.</w:t>
      </w:r>
      <w:r w:rsidRPr="003266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66C5">
        <w:rPr>
          <w:rFonts w:ascii="Times New Roman" w:hAnsi="Times New Roman" w:cs="Times New Roman"/>
          <w:sz w:val="28"/>
          <w:szCs w:val="28"/>
        </w:rPr>
        <w:t>2020  №</w:t>
      </w:r>
      <w:proofErr w:type="gramEnd"/>
      <w:r w:rsidRPr="003266C5">
        <w:rPr>
          <w:rFonts w:ascii="Times New Roman" w:hAnsi="Times New Roman" w:cs="Times New Roman"/>
          <w:sz w:val="28"/>
          <w:szCs w:val="28"/>
        </w:rPr>
        <w:t xml:space="preserve"> </w:t>
      </w:r>
      <w:r w:rsidR="00497910">
        <w:rPr>
          <w:rFonts w:ascii="Times New Roman" w:hAnsi="Times New Roman" w:cs="Times New Roman"/>
          <w:sz w:val="28"/>
          <w:szCs w:val="28"/>
        </w:rPr>
        <w:t>915</w:t>
      </w:r>
    </w:p>
    <w:p w14:paraId="3D96CA0D" w14:textId="77777777" w:rsidR="00EA3D54" w:rsidRPr="003266C5" w:rsidRDefault="00EA3D54" w:rsidP="00EA3D5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5CD21B01" w14:textId="77777777" w:rsidR="00EA3D54" w:rsidRPr="003266C5" w:rsidRDefault="0086516C" w:rsidP="00EA3D5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ПОРЯДОК ОРГАНИЗАЦИИ БЕСПЛАТНЫХ ПЕРЕВОЗОК ОБУЧАЮЩИХСЯ </w:t>
      </w:r>
      <w:r w:rsidR="002956AF">
        <w:rPr>
          <w:rFonts w:ascii="Times New Roman" w:hAnsi="Times New Roman" w:cs="Times New Roman"/>
          <w:sz w:val="28"/>
          <w:szCs w:val="28"/>
        </w:rPr>
        <w:t xml:space="preserve">В </w:t>
      </w:r>
      <w:r w:rsidRPr="003266C5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</w:t>
      </w:r>
      <w:r w:rsidR="002956AF">
        <w:rPr>
          <w:rFonts w:ascii="Times New Roman" w:hAnsi="Times New Roman" w:cs="Times New Roman"/>
          <w:sz w:val="28"/>
          <w:szCs w:val="28"/>
        </w:rPr>
        <w:t>ОРГАНИЗАЦИЯХ</w:t>
      </w:r>
      <w:r w:rsidRPr="003266C5">
        <w:rPr>
          <w:rFonts w:ascii="Times New Roman" w:hAnsi="Times New Roman" w:cs="Times New Roman"/>
          <w:sz w:val="28"/>
          <w:szCs w:val="28"/>
        </w:rPr>
        <w:t>, РЕАЛИЗУЮЩИХ ОСНОВНЫЕ ОБЩЕОБРАЗОВАТЕЛЬНЫЕ ПРОГРАММЫ</w:t>
      </w:r>
    </w:p>
    <w:p w14:paraId="0362DDBE" w14:textId="77777777" w:rsidR="00EA3D54" w:rsidRPr="003266C5" w:rsidRDefault="00EA3D54" w:rsidP="00EA3D5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2E1767A" w14:textId="77777777" w:rsidR="00EA3D54" w:rsidRPr="003266C5" w:rsidRDefault="00EA3D54" w:rsidP="00113803">
      <w:pPr>
        <w:pStyle w:val="a3"/>
        <w:numPr>
          <w:ilvl w:val="0"/>
          <w:numId w:val="4"/>
        </w:num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6C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1E8ADF7E" w14:textId="77777777" w:rsidR="00EA3D54" w:rsidRPr="003266C5" w:rsidRDefault="00EA3D54" w:rsidP="00EA3D5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0ACAEF4" w14:textId="77777777" w:rsidR="00EA3D54" w:rsidRPr="003266C5" w:rsidRDefault="00EA3D54" w:rsidP="00FA624B">
      <w:pPr>
        <w:pStyle w:val="a3"/>
        <w:numPr>
          <w:ilvl w:val="0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Настоящий Порядок регулирует организацию бесплатных перевозок обучающихся </w:t>
      </w:r>
      <w:r w:rsidR="002956AF">
        <w:rPr>
          <w:rFonts w:ascii="Times New Roman" w:hAnsi="Times New Roman" w:cs="Times New Roman"/>
          <w:sz w:val="28"/>
          <w:szCs w:val="28"/>
        </w:rPr>
        <w:t xml:space="preserve">в </w:t>
      </w:r>
      <w:r w:rsidRPr="003266C5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</w:t>
      </w:r>
      <w:r w:rsidR="002956AF">
        <w:rPr>
          <w:rFonts w:ascii="Times New Roman" w:hAnsi="Times New Roman" w:cs="Times New Roman"/>
          <w:sz w:val="28"/>
          <w:szCs w:val="28"/>
        </w:rPr>
        <w:t>организациях</w:t>
      </w:r>
      <w:r w:rsidRPr="003266C5">
        <w:rPr>
          <w:rFonts w:ascii="Times New Roman" w:hAnsi="Times New Roman" w:cs="Times New Roman"/>
          <w:sz w:val="28"/>
          <w:szCs w:val="28"/>
        </w:rPr>
        <w:t xml:space="preserve">, реализующих основные общеобразовательные программы, транспортное обеспечение обучающихся, проживающих в п. Бережки, п. Левобережный, п. Шахтинский, включающее организацию бесплатных перевозок до образовательных </w:t>
      </w:r>
      <w:r w:rsidR="002956AF">
        <w:rPr>
          <w:rFonts w:ascii="Times New Roman" w:hAnsi="Times New Roman" w:cs="Times New Roman"/>
          <w:sz w:val="28"/>
          <w:szCs w:val="28"/>
        </w:rPr>
        <w:t>организаций</w:t>
      </w:r>
      <w:r w:rsidRPr="003266C5">
        <w:rPr>
          <w:rFonts w:ascii="Times New Roman" w:hAnsi="Times New Roman" w:cs="Times New Roman"/>
          <w:sz w:val="28"/>
          <w:szCs w:val="28"/>
        </w:rPr>
        <w:t xml:space="preserve"> и обратно.</w:t>
      </w:r>
    </w:p>
    <w:p w14:paraId="0BC0B0BE" w14:textId="77777777" w:rsidR="00EA3D54" w:rsidRPr="003266C5" w:rsidRDefault="00EA3D54" w:rsidP="00FA624B">
      <w:pPr>
        <w:pStyle w:val="a3"/>
        <w:numPr>
          <w:ilvl w:val="0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Федеральными законами «Об образовании в Российской Федерации» от 29.12.2012 №273-ФЗ, </w:t>
      </w:r>
      <w:r w:rsidR="00CC2ABA" w:rsidRPr="003266C5">
        <w:rPr>
          <w:rFonts w:ascii="Times New Roman" w:hAnsi="Times New Roman" w:cs="Times New Roman"/>
          <w:sz w:val="28"/>
          <w:szCs w:val="28"/>
        </w:rPr>
        <w:t xml:space="preserve">«О безопасности дорожного движения» от 10.12.1995 №196-ФЗ, постановлением Правительства Российской Федерации от 17.12.2013 №1177 «Об утверждении Правил организованной перевозки группы детей автобусами», </w:t>
      </w:r>
      <w:r w:rsidR="00CC2ABA"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приказа</w:t>
      </w:r>
      <w:r w:rsidR="00CC2ABA" w:rsidRPr="003266C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C2ABA"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Минтранса</w:t>
      </w:r>
      <w:r w:rsidR="00CC2ABA" w:rsidRPr="003266C5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России </w:t>
      </w:r>
      <w:r w:rsidR="00CC2ABA"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</w:t>
      </w:r>
      <w:r w:rsidR="00CC2ABA" w:rsidRPr="003266C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C2ABA"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15</w:t>
      </w:r>
      <w:r w:rsidR="00CC2ABA" w:rsidRPr="003266C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C2ABA"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01</w:t>
      </w:r>
      <w:r w:rsidR="00CC2ABA" w:rsidRPr="003266C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C2ABA"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2014</w:t>
      </w:r>
      <w:r w:rsidR="00CC2ABA" w:rsidRPr="00326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№7  </w:t>
      </w:r>
      <w:r w:rsidR="00775E49" w:rsidRPr="003266C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C2ABA" w:rsidRPr="003266C5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обеспечения безопасности перевозок пассажиров и грузов автомобильным </w:t>
      </w:r>
      <w:r w:rsidR="00CC2ABA"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транспортом</w:t>
      </w:r>
      <w:r w:rsidR="00CC2ABA" w:rsidRPr="003266C5">
        <w:rPr>
          <w:rFonts w:ascii="Times New Roman" w:hAnsi="Times New Roman" w:cs="Times New Roman"/>
          <w:sz w:val="28"/>
          <w:szCs w:val="28"/>
          <w:shd w:val="clear" w:color="auto" w:fill="FFFFFF"/>
        </w:rPr>
        <w:t> и городским наземным электрическим </w:t>
      </w:r>
      <w:r w:rsidR="00CC2ABA"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транспортом»</w:t>
      </w:r>
      <w:r w:rsidR="00775E49"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7A49244A" w14:textId="77777777" w:rsidR="00775E49" w:rsidRPr="003266C5" w:rsidRDefault="00775E49" w:rsidP="00FA624B">
      <w:pPr>
        <w:pStyle w:val="a3"/>
        <w:numPr>
          <w:ilvl w:val="0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Автотранспортное средство, предназначенное для перевозки обучающихся (далее – школьный автобус) является специальным транспортным средством для осуществления образовательными учреждениями подвоза обучающихся, </w:t>
      </w:r>
      <w:r w:rsidR="00183D4D" w:rsidRPr="00183D4D">
        <w:rPr>
          <w:rFonts w:ascii="Times New Roman" w:hAnsi="Times New Roman"/>
          <w:sz w:val="28"/>
          <w:szCs w:val="28"/>
        </w:rPr>
        <w:t>проживающих в Канском районе, в общеобразовательные организации города Канска (</w:t>
      </w:r>
      <w:r w:rsidR="00183D4D">
        <w:rPr>
          <w:rFonts w:ascii="Times New Roman" w:hAnsi="Times New Roman"/>
          <w:sz w:val="28"/>
          <w:szCs w:val="28"/>
        </w:rPr>
        <w:t>далее – обучающихся),</w:t>
      </w:r>
      <w:r w:rsidR="00183D4D" w:rsidRPr="003266C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осуществляемых с определенной периодичностью по установленному маршруту и расписанию, с посадкой и высадкой детей на предусмотренных маршрутом остановках.</w:t>
      </w:r>
    </w:p>
    <w:p w14:paraId="63021EB8" w14:textId="77777777" w:rsidR="00775E49" w:rsidRPr="003266C5" w:rsidRDefault="00775E49" w:rsidP="00FA624B">
      <w:pPr>
        <w:pStyle w:val="a3"/>
        <w:numPr>
          <w:ilvl w:val="0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Школьный автобус должен соответствовать требованиям межгосударственного стандарта ГОСТ 33552-2015</w:t>
      </w:r>
      <w:r w:rsidR="00D21175"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</w:t>
      </w:r>
      <w:r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Автобусы для перевозки детей. Технические требования и методы испытания», принятого и введенного в действие приказом Федерального агентства по техническому регулированию и метрологии от 22.06.2016 №662-ст.</w:t>
      </w:r>
    </w:p>
    <w:p w14:paraId="63617227" w14:textId="77777777" w:rsidR="00775E49" w:rsidRPr="003266C5" w:rsidRDefault="00775E49" w:rsidP="00FA624B">
      <w:pPr>
        <w:pStyle w:val="a3"/>
        <w:numPr>
          <w:ilvl w:val="0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Школьный автобус эксплуатируется на специальном маршруте, который разрабатывается образовательным учреждением, согласовывается с управлением образования администрации города Канска и </w:t>
      </w:r>
      <w:r w:rsidR="00986F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ГИБДД </w:t>
      </w:r>
      <w:r w:rsidR="00986F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МО </w:t>
      </w:r>
      <w:r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МВД </w:t>
      </w:r>
      <w:r w:rsidR="00986F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России</w:t>
      </w:r>
      <w:r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86F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«Канский»</w:t>
      </w:r>
      <w:r w:rsidR="00986F6F" w:rsidRPr="00986F6F">
        <w:rPr>
          <w:rFonts w:ascii="Times New Roman" w:hAnsi="Times New Roman" w:cs="Times New Roman"/>
          <w:sz w:val="28"/>
          <w:szCs w:val="28"/>
        </w:rPr>
        <w:t xml:space="preserve"> </w:t>
      </w:r>
      <w:r w:rsidR="00986F6F" w:rsidRPr="003266C5">
        <w:rPr>
          <w:rFonts w:ascii="Times New Roman" w:hAnsi="Times New Roman" w:cs="Times New Roman"/>
          <w:sz w:val="28"/>
          <w:szCs w:val="28"/>
        </w:rPr>
        <w:t>(далее по тексту – ГИБДД)</w:t>
      </w:r>
      <w:r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2C651EEE" w14:textId="77777777" w:rsidR="00775E49" w:rsidRPr="003266C5" w:rsidRDefault="00775E49" w:rsidP="00FA624B">
      <w:pPr>
        <w:pStyle w:val="a3"/>
        <w:numPr>
          <w:ilvl w:val="0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Школьный автобус оборудуется техническими средствами для мониторинга движения с использованием глобальной навигационной спутниковой системы ГЛОНАСС или ГЛОНАСС/</w:t>
      </w:r>
      <w:r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GPS</w:t>
      </w:r>
      <w:r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тахографом.</w:t>
      </w:r>
    </w:p>
    <w:p w14:paraId="3E60655B" w14:textId="77777777" w:rsidR="00FB37D9" w:rsidRPr="003266C5" w:rsidRDefault="00FB37D9" w:rsidP="00FA624B">
      <w:pPr>
        <w:pStyle w:val="a3"/>
        <w:numPr>
          <w:ilvl w:val="0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lastRenderedPageBreak/>
        <w:t xml:space="preserve">Школьные автобусы должны иметь лицензии на </w:t>
      </w:r>
      <w:r w:rsidR="00DA2789" w:rsidRPr="003266C5">
        <w:rPr>
          <w:rFonts w:ascii="Times New Roman" w:hAnsi="Times New Roman" w:cs="Times New Roman"/>
          <w:sz w:val="28"/>
          <w:szCs w:val="28"/>
        </w:rPr>
        <w:t xml:space="preserve">осуществление деятельности по перевозкам пассажиров и иных лиц автобусами </w:t>
      </w:r>
      <w:r w:rsidRPr="003266C5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Pr="003266C5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30 октября 2018 года № 386-ФЗ «О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автобусами».</w:t>
      </w:r>
      <w:r w:rsidR="00FD3EEE" w:rsidRPr="003266C5">
        <w:rPr>
          <w:rFonts w:ascii="Times New Roman" w:hAnsi="Times New Roman" w:cs="Times New Roman"/>
          <w:color w:val="000000"/>
          <w:sz w:val="28"/>
          <w:szCs w:val="28"/>
        </w:rPr>
        <w:t xml:space="preserve"> Эксплуатация школьных автобусов без лицензии запрещена.</w:t>
      </w:r>
    </w:p>
    <w:p w14:paraId="131D262F" w14:textId="77777777" w:rsidR="00D21175" w:rsidRPr="003266C5" w:rsidRDefault="00FB37D9" w:rsidP="00FA624B">
      <w:pPr>
        <w:pStyle w:val="a3"/>
        <w:numPr>
          <w:ilvl w:val="0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Школьный автобус находится на балансе образовательного учреждения.</w:t>
      </w:r>
    </w:p>
    <w:p w14:paraId="604E8F8C" w14:textId="77777777" w:rsidR="00FB37D9" w:rsidRPr="003266C5" w:rsidRDefault="00FB37D9" w:rsidP="00FA624B">
      <w:pPr>
        <w:pStyle w:val="a3"/>
        <w:numPr>
          <w:ilvl w:val="0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Оценка соответствия состояния автомобильных дорог и подъездных путей требованиям безопасности движения осуществляется на основе обследования, проводимого комиссией, формируемой по решению </w:t>
      </w:r>
      <w:r w:rsidR="00986F6F">
        <w:rPr>
          <w:rFonts w:ascii="Times New Roman" w:hAnsi="Times New Roman" w:cs="Times New Roman"/>
          <w:sz w:val="28"/>
          <w:szCs w:val="28"/>
        </w:rPr>
        <w:t>главы</w:t>
      </w:r>
      <w:r w:rsidRPr="003266C5">
        <w:rPr>
          <w:rFonts w:ascii="Times New Roman" w:hAnsi="Times New Roman" w:cs="Times New Roman"/>
          <w:sz w:val="28"/>
          <w:szCs w:val="28"/>
        </w:rPr>
        <w:t xml:space="preserve"> города Канска с обязательным участием сотрудника </w:t>
      </w:r>
      <w:r w:rsidR="00986F6F">
        <w:rPr>
          <w:rFonts w:ascii="Times New Roman" w:hAnsi="Times New Roman" w:cs="Times New Roman"/>
          <w:sz w:val="28"/>
          <w:szCs w:val="28"/>
        </w:rPr>
        <w:t>ГИБДД</w:t>
      </w:r>
      <w:r w:rsidR="00CF6C6F" w:rsidRPr="003266C5">
        <w:rPr>
          <w:rFonts w:ascii="Times New Roman" w:hAnsi="Times New Roman" w:cs="Times New Roman"/>
          <w:sz w:val="28"/>
          <w:szCs w:val="28"/>
        </w:rPr>
        <w:t>. Маршруты, по которым осуществляется регулярный подвоз обучающихся, должны обследоваться не реже 2-х раз в год: перед началом</w:t>
      </w:r>
      <w:r w:rsidRPr="003266C5">
        <w:rPr>
          <w:rFonts w:ascii="Times New Roman" w:hAnsi="Times New Roman" w:cs="Times New Roman"/>
          <w:sz w:val="28"/>
          <w:szCs w:val="28"/>
        </w:rPr>
        <w:t xml:space="preserve"> </w:t>
      </w:r>
      <w:r w:rsidR="00CF6C6F" w:rsidRPr="003266C5">
        <w:rPr>
          <w:rFonts w:ascii="Times New Roman" w:hAnsi="Times New Roman" w:cs="Times New Roman"/>
          <w:sz w:val="28"/>
          <w:szCs w:val="28"/>
        </w:rPr>
        <w:t xml:space="preserve">учебного года </w:t>
      </w:r>
      <w:r w:rsidR="00BE1C6F">
        <w:rPr>
          <w:rFonts w:ascii="Times New Roman" w:hAnsi="Times New Roman" w:cs="Times New Roman"/>
          <w:sz w:val="28"/>
          <w:szCs w:val="28"/>
        </w:rPr>
        <w:t>и до начала весенне-летнего периода эксплуатации</w:t>
      </w:r>
      <w:r w:rsidR="00CF6C6F" w:rsidRPr="003266C5">
        <w:rPr>
          <w:rFonts w:ascii="Times New Roman" w:hAnsi="Times New Roman" w:cs="Times New Roman"/>
          <w:sz w:val="28"/>
          <w:szCs w:val="28"/>
        </w:rPr>
        <w:t xml:space="preserve">. Дополнительные обследования могут проводиться в случае необходимости, при поступлении в </w:t>
      </w:r>
      <w:r w:rsidR="00182C49">
        <w:rPr>
          <w:rFonts w:ascii="Times New Roman" w:hAnsi="Times New Roman" w:cs="Times New Roman"/>
          <w:sz w:val="28"/>
          <w:szCs w:val="28"/>
        </w:rPr>
        <w:t>У</w:t>
      </w:r>
      <w:r w:rsidR="00CF6C6F" w:rsidRPr="003266C5">
        <w:rPr>
          <w:rFonts w:ascii="Times New Roman" w:hAnsi="Times New Roman" w:cs="Times New Roman"/>
          <w:sz w:val="28"/>
          <w:szCs w:val="28"/>
        </w:rPr>
        <w:t>правление образования администрации города Канска информации об угрозе безопасности перевозок.</w:t>
      </w:r>
    </w:p>
    <w:p w14:paraId="40E5C9B9" w14:textId="77777777" w:rsidR="00CF6C6F" w:rsidRPr="003266C5" w:rsidRDefault="00113803" w:rsidP="00FA624B">
      <w:pPr>
        <w:pStyle w:val="a3"/>
        <w:numPr>
          <w:ilvl w:val="0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По результатам обследования дорожных условий составляется акт. В случае выявления недостатков, угрожающих безопасности движения, акты подлежат передаче в органы, уполномоченные исправлять выявленные недостатки. Контроль за устранением недостатков осуществляется балансодержателем автотранспортного средства. Если выявленные недостатки препятствуют осуществлению перевозки и маршрут изменяется, то он также подлежит согласованию в установленном порядке.</w:t>
      </w:r>
    </w:p>
    <w:p w14:paraId="4A788C35" w14:textId="77777777" w:rsidR="00113803" w:rsidRPr="003266C5" w:rsidRDefault="00113803" w:rsidP="00FA624B">
      <w:pPr>
        <w:pStyle w:val="a3"/>
        <w:numPr>
          <w:ilvl w:val="0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Хранение школьного автобуса осуществляется в местах, исключающих возможность доступа к нему посторонних лиц, а также самовольного использования автобуса водителем.</w:t>
      </w:r>
    </w:p>
    <w:p w14:paraId="0DA7AA78" w14:textId="77777777" w:rsidR="00113803" w:rsidRPr="003266C5" w:rsidRDefault="00113803" w:rsidP="00FA624B">
      <w:pPr>
        <w:pStyle w:val="a3"/>
        <w:numPr>
          <w:ilvl w:val="0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Запрещается использование школьных автобусов в целях, не соответствующих их назначению.</w:t>
      </w:r>
    </w:p>
    <w:p w14:paraId="74436F91" w14:textId="77777777" w:rsidR="00113803" w:rsidRPr="003266C5" w:rsidRDefault="00113803" w:rsidP="00FA624B">
      <w:pPr>
        <w:pStyle w:val="a3"/>
        <w:numPr>
          <w:ilvl w:val="0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Обучающиеся и сопровождающие их лица пользуются правом бесплатного проезда в школьном автобусе. Использование школьных автобусов на коммерческой основе запрещается.</w:t>
      </w:r>
    </w:p>
    <w:p w14:paraId="5A1C13CC" w14:textId="77777777" w:rsidR="00113803" w:rsidRPr="003266C5" w:rsidRDefault="00EC153B" w:rsidP="00FA624B">
      <w:pPr>
        <w:pStyle w:val="a3"/>
        <w:numPr>
          <w:ilvl w:val="0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Перевозка обучающихся и сопровождающих их лиц на экскурсии, иные мероприятия по инициативе родителей, сторонних организаций производится по согласованию с балансодержателем за счет иных (внебюджетных) источников финансирования.</w:t>
      </w:r>
    </w:p>
    <w:p w14:paraId="02305859" w14:textId="77777777" w:rsidR="00EC153B" w:rsidRPr="003266C5" w:rsidRDefault="00EC153B" w:rsidP="00FA624B">
      <w:pPr>
        <w:spacing w:after="0" w:line="0" w:lineRule="atLeast"/>
        <w:ind w:firstLine="273"/>
        <w:jc w:val="both"/>
        <w:rPr>
          <w:rFonts w:ascii="Times New Roman" w:hAnsi="Times New Roman" w:cs="Times New Roman"/>
          <w:sz w:val="28"/>
          <w:szCs w:val="28"/>
        </w:rPr>
      </w:pPr>
    </w:p>
    <w:p w14:paraId="13B9FCA4" w14:textId="77777777" w:rsidR="00EC153B" w:rsidRPr="003266C5" w:rsidRDefault="000D7E30" w:rsidP="00EC153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C153B" w:rsidRPr="003266C5">
        <w:rPr>
          <w:rFonts w:ascii="Times New Roman" w:hAnsi="Times New Roman" w:cs="Times New Roman"/>
          <w:b/>
          <w:sz w:val="28"/>
          <w:szCs w:val="28"/>
        </w:rPr>
        <w:t>. Порядок использования школьных автобусов</w:t>
      </w:r>
    </w:p>
    <w:p w14:paraId="611DDCCC" w14:textId="77777777" w:rsidR="00EC153B" w:rsidRPr="003266C5" w:rsidRDefault="00EC153B" w:rsidP="00EC153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1AC57F3" w14:textId="77777777" w:rsidR="00EC153B" w:rsidRPr="003266C5" w:rsidRDefault="00EC153B" w:rsidP="00FA624B">
      <w:pPr>
        <w:pStyle w:val="a3"/>
        <w:numPr>
          <w:ilvl w:val="0"/>
          <w:numId w:val="3"/>
        </w:numPr>
        <w:spacing w:after="0" w:line="0" w:lineRule="atLeast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Управление образования администрации города Канска:</w:t>
      </w:r>
    </w:p>
    <w:p w14:paraId="5BB6D6F3" w14:textId="77777777" w:rsidR="00EC153B" w:rsidRPr="003266C5" w:rsidRDefault="00EC153B" w:rsidP="00FA624B">
      <w:pPr>
        <w:pStyle w:val="a3"/>
        <w:numPr>
          <w:ilvl w:val="1"/>
          <w:numId w:val="3"/>
        </w:numPr>
        <w:spacing w:after="0" w:line="0" w:lineRule="atLeast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 Финансирует расходы по хранению, эксплуатации находящихся в оперативном управлении муниципальных образовательных учреждений школьных автобусов и установленного на них оборудования, эксплуатации системы спутникового мониторинга, техническому обслуживанию и ремонту, </w:t>
      </w:r>
      <w:r w:rsidRPr="003266C5">
        <w:rPr>
          <w:rFonts w:ascii="Times New Roman" w:hAnsi="Times New Roman" w:cs="Times New Roman"/>
          <w:sz w:val="28"/>
          <w:szCs w:val="28"/>
        </w:rPr>
        <w:lastRenderedPageBreak/>
        <w:t>горюче- смазочным материалам и заработной платы водителей школьных автобусов.</w:t>
      </w:r>
    </w:p>
    <w:p w14:paraId="106101AC" w14:textId="77777777" w:rsidR="00EC153B" w:rsidRPr="003266C5" w:rsidRDefault="00EC153B" w:rsidP="00FA624B">
      <w:pPr>
        <w:pStyle w:val="a3"/>
        <w:numPr>
          <w:ilvl w:val="1"/>
          <w:numId w:val="3"/>
        </w:numPr>
        <w:spacing w:after="0" w:line="0" w:lineRule="atLeast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 Контролирует неукоснительное соблюдение муниципальными образовательными учреждениями (балансодержателями автотранспортных средств) требований действующего законодательства и утвержденного порядка </w:t>
      </w:r>
      <w:r w:rsidR="00AE4146" w:rsidRPr="003266C5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3266C5">
        <w:rPr>
          <w:rFonts w:ascii="Times New Roman" w:hAnsi="Times New Roman" w:cs="Times New Roman"/>
          <w:sz w:val="28"/>
          <w:szCs w:val="28"/>
        </w:rPr>
        <w:t>автотранспортных средств</w:t>
      </w:r>
      <w:r w:rsidR="00AE4146" w:rsidRPr="003266C5">
        <w:rPr>
          <w:rFonts w:ascii="Times New Roman" w:hAnsi="Times New Roman" w:cs="Times New Roman"/>
          <w:sz w:val="28"/>
          <w:szCs w:val="28"/>
        </w:rPr>
        <w:t>, в том числе целевое использование школьных автобусов муниципальными образовательными учреждениями.</w:t>
      </w:r>
    </w:p>
    <w:p w14:paraId="7489CB58" w14:textId="77777777" w:rsidR="00AE4146" w:rsidRPr="003266C5" w:rsidRDefault="00AE4146" w:rsidP="00FA624B">
      <w:pPr>
        <w:pStyle w:val="a3"/>
        <w:numPr>
          <w:ilvl w:val="1"/>
          <w:numId w:val="3"/>
        </w:numPr>
        <w:spacing w:after="0" w:line="0" w:lineRule="atLeast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 Совместно с другими уполномоченными службами обеспечивает </w:t>
      </w:r>
      <w:proofErr w:type="gramStart"/>
      <w:r w:rsidRPr="003266C5">
        <w:rPr>
          <w:rFonts w:ascii="Times New Roman" w:hAnsi="Times New Roman" w:cs="Times New Roman"/>
          <w:sz w:val="28"/>
          <w:szCs w:val="28"/>
        </w:rPr>
        <w:t>безопасность  при</w:t>
      </w:r>
      <w:proofErr w:type="gramEnd"/>
      <w:r w:rsidRPr="003266C5">
        <w:rPr>
          <w:rFonts w:ascii="Times New Roman" w:hAnsi="Times New Roman" w:cs="Times New Roman"/>
          <w:sz w:val="28"/>
          <w:szCs w:val="28"/>
        </w:rPr>
        <w:t xml:space="preserve"> осуществлении перевозок школьными автобусами.</w:t>
      </w:r>
    </w:p>
    <w:p w14:paraId="654AE115" w14:textId="77777777" w:rsidR="00AE4146" w:rsidRPr="003266C5" w:rsidRDefault="00922C17" w:rsidP="00FA624B">
      <w:pPr>
        <w:pStyle w:val="a3"/>
        <w:numPr>
          <w:ilvl w:val="0"/>
          <w:numId w:val="3"/>
        </w:numPr>
        <w:spacing w:after="0" w:line="0" w:lineRule="atLeast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 Руководитель образовательного учреждения – балансодержатель школьного автобуса, организующего перевозки обучающихся:</w:t>
      </w:r>
    </w:p>
    <w:p w14:paraId="04A9D50C" w14:textId="77777777" w:rsidR="00922C17" w:rsidRPr="003266C5" w:rsidRDefault="00922C17" w:rsidP="00FA624B">
      <w:pPr>
        <w:pStyle w:val="a3"/>
        <w:numPr>
          <w:ilvl w:val="1"/>
          <w:numId w:val="3"/>
        </w:numPr>
        <w:spacing w:after="0" w:line="0" w:lineRule="atLeast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 Организует постановку школьного автобуса на учет в органах ГИБДД в установленное время.</w:t>
      </w:r>
    </w:p>
    <w:p w14:paraId="025EEEDA" w14:textId="77777777" w:rsidR="00922C17" w:rsidRPr="003266C5" w:rsidRDefault="00922C17" w:rsidP="00FA624B">
      <w:pPr>
        <w:pStyle w:val="a3"/>
        <w:numPr>
          <w:ilvl w:val="1"/>
          <w:numId w:val="3"/>
        </w:numPr>
        <w:spacing w:after="0" w:line="0" w:lineRule="atLeast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 Обеспечивает целевое использование школьных автобусов.</w:t>
      </w:r>
    </w:p>
    <w:p w14:paraId="0EFDCB3C" w14:textId="77777777" w:rsidR="00922C17" w:rsidRPr="003266C5" w:rsidRDefault="00922C17" w:rsidP="00FA624B">
      <w:pPr>
        <w:pStyle w:val="a3"/>
        <w:numPr>
          <w:ilvl w:val="1"/>
          <w:numId w:val="3"/>
        </w:numPr>
        <w:spacing w:after="0" w:line="0" w:lineRule="atLeast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 С целью исполнения требований к обеспечению безопасности перевозок школьным автобусом обязан:</w:t>
      </w:r>
    </w:p>
    <w:p w14:paraId="396A6C74" w14:textId="77777777" w:rsidR="00922C17" w:rsidRPr="003266C5" w:rsidRDefault="00922C17" w:rsidP="00FA624B">
      <w:pPr>
        <w:pStyle w:val="a3"/>
        <w:numPr>
          <w:ilvl w:val="2"/>
          <w:numId w:val="3"/>
        </w:numPr>
        <w:spacing w:after="0" w:line="0" w:lineRule="atLeast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Разработать и принять соответствующий пакет локальных правовых актов:</w:t>
      </w:r>
    </w:p>
    <w:p w14:paraId="42CF7CB3" w14:textId="77777777" w:rsidR="00922C17" w:rsidRPr="003266C5" w:rsidRDefault="00922C17" w:rsidP="00FA624B">
      <w:pPr>
        <w:pStyle w:val="a3"/>
        <w:spacing w:after="0" w:line="0" w:lineRule="atLeast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- паспорт маршрута школьного автобуса;</w:t>
      </w:r>
    </w:p>
    <w:p w14:paraId="2CEFC1B6" w14:textId="77777777" w:rsidR="00922C17" w:rsidRPr="003266C5" w:rsidRDefault="00922C17" w:rsidP="00FA624B">
      <w:pPr>
        <w:pStyle w:val="a3"/>
        <w:spacing w:after="0" w:line="0" w:lineRule="atLeast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- приказ о назначении ответственного за организацию перевозок и сопровождающих из числа работников образовательного учреждения;</w:t>
      </w:r>
    </w:p>
    <w:p w14:paraId="04E71F10" w14:textId="77777777" w:rsidR="00922C17" w:rsidRPr="003266C5" w:rsidRDefault="00922C17" w:rsidP="00FA624B">
      <w:pPr>
        <w:pStyle w:val="a3"/>
        <w:spacing w:after="0" w:line="0" w:lineRule="atLeast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- приказ об утверждении списков перевозимых обучающихся с указанием пунктов посадки и высадки в соответствии с паспортом маршрута;</w:t>
      </w:r>
    </w:p>
    <w:p w14:paraId="319F6847" w14:textId="77777777" w:rsidR="00922C17" w:rsidRPr="003266C5" w:rsidRDefault="00922C17" w:rsidP="00FA624B">
      <w:pPr>
        <w:pStyle w:val="a3"/>
        <w:spacing w:after="0" w:line="0" w:lineRule="atLeast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- приказ об утверждении инструкций по организации безопасной перевозки обучающихся;</w:t>
      </w:r>
    </w:p>
    <w:p w14:paraId="4B703FDD" w14:textId="77777777" w:rsidR="00922C17" w:rsidRPr="003266C5" w:rsidRDefault="00922C17" w:rsidP="00FA624B">
      <w:pPr>
        <w:pStyle w:val="a3"/>
        <w:spacing w:after="0" w:line="0" w:lineRule="atLeast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- график движения школьного автобуса;</w:t>
      </w:r>
    </w:p>
    <w:p w14:paraId="2C4ED37C" w14:textId="77777777" w:rsidR="00922C17" w:rsidRPr="003266C5" w:rsidRDefault="00922C17" w:rsidP="00FA624B">
      <w:pPr>
        <w:pStyle w:val="a3"/>
        <w:spacing w:after="0" w:line="0" w:lineRule="atLeast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- график работы водителя школьного автобуса.</w:t>
      </w:r>
    </w:p>
    <w:p w14:paraId="6713F97C" w14:textId="77777777" w:rsidR="00922C17" w:rsidRPr="003266C5" w:rsidRDefault="00922C17" w:rsidP="00FA624B">
      <w:pPr>
        <w:spacing w:after="0" w:line="0" w:lineRule="atLeast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17.3.2. Обеспечить проведение своевременных инструктажей и обучение ответственных за организацию перевозок и сопровождающих из числа работников образовательного учреждения с обязательной записью в Журнале учета инструктажей для водителя и сопровождающих.</w:t>
      </w:r>
    </w:p>
    <w:p w14:paraId="04570828" w14:textId="77777777" w:rsidR="00922C17" w:rsidRPr="003266C5" w:rsidRDefault="00C64E14" w:rsidP="00FA624B">
      <w:pPr>
        <w:spacing w:after="0" w:line="0" w:lineRule="atLeast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17.</w:t>
      </w:r>
      <w:r w:rsidR="00B22741" w:rsidRPr="003266C5">
        <w:rPr>
          <w:rFonts w:ascii="Times New Roman" w:hAnsi="Times New Roman" w:cs="Times New Roman"/>
          <w:sz w:val="28"/>
          <w:szCs w:val="28"/>
        </w:rPr>
        <w:t>3.3. Обеспечить проведение своевременных инструктажей для обучающихся, с обязательной записью в Журнале учета инструктажей для обучающихся.</w:t>
      </w:r>
    </w:p>
    <w:p w14:paraId="19E08E8C" w14:textId="77777777" w:rsidR="00B22741" w:rsidRPr="003266C5" w:rsidRDefault="00B22741" w:rsidP="00FA624B">
      <w:pPr>
        <w:spacing w:after="0" w:line="0" w:lineRule="atLeast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17.3.4. Обеспечить ведение следующих журналов учета:</w:t>
      </w:r>
    </w:p>
    <w:p w14:paraId="56C9442F" w14:textId="77777777" w:rsidR="00B22741" w:rsidRPr="003266C5" w:rsidRDefault="00B22741" w:rsidP="00FA624B">
      <w:pPr>
        <w:spacing w:after="0" w:line="0" w:lineRule="atLeast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          - журнал учета инструктажей для водителя и сопровождающих;</w:t>
      </w:r>
    </w:p>
    <w:p w14:paraId="0249A92D" w14:textId="77777777" w:rsidR="00B22741" w:rsidRPr="003266C5" w:rsidRDefault="00B22741" w:rsidP="00FA624B">
      <w:pPr>
        <w:spacing w:after="0" w:line="0" w:lineRule="atLeast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          - журнал учета инструктажей для обучающихся;</w:t>
      </w:r>
    </w:p>
    <w:p w14:paraId="5EEBDE9D" w14:textId="77777777" w:rsidR="00B22741" w:rsidRPr="003266C5" w:rsidRDefault="00B22741" w:rsidP="00FA624B">
      <w:pPr>
        <w:spacing w:after="0" w:line="0" w:lineRule="atLeast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          - журнал учета нарушений водителем правил дорожного движения;</w:t>
      </w:r>
    </w:p>
    <w:p w14:paraId="19C820E1" w14:textId="77777777" w:rsidR="00B22741" w:rsidRPr="003266C5" w:rsidRDefault="00B22741" w:rsidP="00FA624B">
      <w:pPr>
        <w:spacing w:after="0" w:line="0" w:lineRule="atLeast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          - журнал учета дорожно-транспортных происшествий;</w:t>
      </w:r>
    </w:p>
    <w:p w14:paraId="2DA21B2D" w14:textId="77777777" w:rsidR="00B22741" w:rsidRPr="003266C5" w:rsidRDefault="00B22741" w:rsidP="00FA624B">
      <w:pPr>
        <w:spacing w:after="0" w:line="0" w:lineRule="atLeast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          - журнал учета технического состояния школьного автобуса при выпуске на линию и возвращении.</w:t>
      </w:r>
    </w:p>
    <w:p w14:paraId="3EF9531B" w14:textId="77777777" w:rsidR="001C2CB3" w:rsidRPr="003266C5" w:rsidRDefault="001C2CB3" w:rsidP="00FA624B">
      <w:pPr>
        <w:spacing w:after="0" w:line="0" w:lineRule="atLeast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17.4. Передает сведения о водителях школьных автобусов, должностных лицах, ответственных за обеспечение безопасности перевозок школьными автобусами, лицах, ответственных за выпуск на маршрут школьного автобуса, лицах, ответственных за предрейсовый медосмотр водителя, местах хранения </w:t>
      </w:r>
      <w:r w:rsidRPr="003266C5">
        <w:rPr>
          <w:rFonts w:ascii="Times New Roman" w:hAnsi="Times New Roman" w:cs="Times New Roman"/>
          <w:sz w:val="28"/>
          <w:szCs w:val="28"/>
        </w:rPr>
        <w:lastRenderedPageBreak/>
        <w:t>автобусов, организации, проводящей техническое обслуживание автобуса, в подразделение ГИБДД по месту эксплуатации автобуса незамедлительно в случае любых изменений указанных сведений или по письменному запросу в установленные сроки.</w:t>
      </w:r>
    </w:p>
    <w:p w14:paraId="7DF610C4" w14:textId="77777777" w:rsidR="001C2CB3" w:rsidRPr="003266C5" w:rsidRDefault="001C2CB3" w:rsidP="00FA624B">
      <w:pPr>
        <w:spacing w:after="0" w:line="0" w:lineRule="atLeast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17.5. Назначает сопровождающих для осуществления перевозок из числа работников образовательного учреждения, организовывает их своевременный инструктаж и обучение.</w:t>
      </w:r>
    </w:p>
    <w:p w14:paraId="63EE26DD" w14:textId="77777777" w:rsidR="001C2CB3" w:rsidRPr="003266C5" w:rsidRDefault="001C2CB3" w:rsidP="00FA624B">
      <w:pPr>
        <w:spacing w:after="0" w:line="0" w:lineRule="atLeast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17.6. Информирует родителей (законных представителей) детей об условиях организации перевозок по маршруту школьного автобуса.</w:t>
      </w:r>
    </w:p>
    <w:p w14:paraId="4255C945" w14:textId="77777777" w:rsidR="001C2CB3" w:rsidRPr="003266C5" w:rsidRDefault="001C2CB3" w:rsidP="00FA624B">
      <w:pPr>
        <w:spacing w:after="0" w:line="0" w:lineRule="atLeast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17.7. При организации любых нерегулярных перевозок обучающихся</w:t>
      </w:r>
      <w:r w:rsidR="00DA2749" w:rsidRPr="003266C5">
        <w:rPr>
          <w:rFonts w:ascii="Times New Roman" w:hAnsi="Times New Roman" w:cs="Times New Roman"/>
          <w:sz w:val="28"/>
          <w:szCs w:val="28"/>
        </w:rPr>
        <w:t xml:space="preserve">  образовательных учреждений и (или) педагогических работников (в том числе в каникулярное время, выходные и праздничные дни) издает приказ об организации поездки, утверждает список участников поездки, готовит путевой лист поездки, не позднее, чем за 3 суток до начала поездки уведомляет о маршруте и графике поездки ГИБДД по месту эксплуатации школьного автобуса и управление образование администрации города Канска, получает письменное разрешение от ГИБДД по месту эксплуатации школьного автобуса.</w:t>
      </w:r>
    </w:p>
    <w:p w14:paraId="701745DD" w14:textId="77777777" w:rsidR="00DA2749" w:rsidRPr="003266C5" w:rsidRDefault="00DA2749" w:rsidP="00FA624B">
      <w:pPr>
        <w:spacing w:after="0" w:line="0" w:lineRule="atLeast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17.8. Определяет место стоянки школьного автобуса, обеспечива</w:t>
      </w:r>
      <w:r w:rsidR="00E72535">
        <w:rPr>
          <w:rFonts w:ascii="Times New Roman" w:hAnsi="Times New Roman" w:cs="Times New Roman"/>
          <w:sz w:val="28"/>
          <w:szCs w:val="28"/>
        </w:rPr>
        <w:t>ю</w:t>
      </w:r>
      <w:r w:rsidRPr="003266C5">
        <w:rPr>
          <w:rFonts w:ascii="Times New Roman" w:hAnsi="Times New Roman" w:cs="Times New Roman"/>
          <w:sz w:val="28"/>
          <w:szCs w:val="28"/>
        </w:rPr>
        <w:t>щее сохранность школьного автобуса и исключающее возможность доступа к нему посторонних лиц.</w:t>
      </w:r>
    </w:p>
    <w:p w14:paraId="47E01B68" w14:textId="77777777" w:rsidR="00DA2749" w:rsidRPr="003266C5" w:rsidRDefault="00DA2749" w:rsidP="00FA624B">
      <w:pPr>
        <w:spacing w:after="0" w:line="0" w:lineRule="atLeast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17.9.  Организует эксплуатацию и обслуживание системы спутникового мониторинга школьных автобусов, находящихся в оперативном управлении образовательного учреждения.</w:t>
      </w:r>
    </w:p>
    <w:p w14:paraId="7B8842D0" w14:textId="77777777" w:rsidR="00DA2749" w:rsidRPr="003266C5" w:rsidRDefault="00DA2749" w:rsidP="00FA624B">
      <w:pPr>
        <w:spacing w:after="0" w:line="0" w:lineRule="atLeast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17.10. Организует все виды регулярного технического обслуживания и ремонт школьных автобусов, в том числе предрейсовый контроль технического состояния школьного автобуса.</w:t>
      </w:r>
    </w:p>
    <w:p w14:paraId="35782431" w14:textId="77777777" w:rsidR="00DA2749" w:rsidRPr="003266C5" w:rsidRDefault="00DA2749" w:rsidP="00FA624B">
      <w:pPr>
        <w:pStyle w:val="a3"/>
        <w:numPr>
          <w:ilvl w:val="0"/>
          <w:numId w:val="7"/>
        </w:numPr>
        <w:spacing w:after="0" w:line="0" w:lineRule="atLeast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Организует проведение предрейсовых </w:t>
      </w:r>
      <w:r w:rsidR="006221DD">
        <w:rPr>
          <w:rFonts w:ascii="Times New Roman" w:hAnsi="Times New Roman" w:cs="Times New Roman"/>
          <w:sz w:val="28"/>
          <w:szCs w:val="28"/>
        </w:rPr>
        <w:t xml:space="preserve">и послерейсовых </w:t>
      </w:r>
      <w:r w:rsidRPr="003266C5">
        <w:rPr>
          <w:rFonts w:ascii="Times New Roman" w:hAnsi="Times New Roman" w:cs="Times New Roman"/>
          <w:sz w:val="28"/>
          <w:szCs w:val="28"/>
        </w:rPr>
        <w:t>медицинских осмотров водителей, контролирует</w:t>
      </w:r>
      <w:r w:rsidR="00FE1EBD" w:rsidRPr="003266C5">
        <w:rPr>
          <w:rFonts w:ascii="Times New Roman" w:hAnsi="Times New Roman" w:cs="Times New Roman"/>
          <w:sz w:val="28"/>
          <w:szCs w:val="28"/>
        </w:rPr>
        <w:t xml:space="preserve"> соблюдение режима труда и отдыха водителей.</w:t>
      </w:r>
    </w:p>
    <w:p w14:paraId="5D1144BD" w14:textId="77777777" w:rsidR="00FE1EBD" w:rsidRPr="003266C5" w:rsidRDefault="00FE1EBD" w:rsidP="00FA624B">
      <w:pPr>
        <w:pStyle w:val="a3"/>
        <w:numPr>
          <w:ilvl w:val="0"/>
          <w:numId w:val="7"/>
        </w:numPr>
        <w:spacing w:after="0" w:line="0" w:lineRule="atLeast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Обеспечивает ежегодное обучение водителя школьного автобуса безопасности дорожного движения в объемах, установленных законодательством Российской Федерации.</w:t>
      </w:r>
    </w:p>
    <w:p w14:paraId="7A86F7CC" w14:textId="77777777" w:rsidR="00FE1EBD" w:rsidRPr="003266C5" w:rsidRDefault="00FE1EBD" w:rsidP="00FA624B">
      <w:pPr>
        <w:pStyle w:val="a3"/>
        <w:numPr>
          <w:ilvl w:val="0"/>
          <w:numId w:val="7"/>
        </w:numPr>
        <w:spacing w:after="0" w:line="0" w:lineRule="atLeast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Организует контроль за соблюдением графиков (расписаний) движения, норм вместимости автобусов, маршрутов движения (подтверждением соблюдения маршрутов движения школьного автобуса являются данные системы спутникового мониторинга).</w:t>
      </w:r>
    </w:p>
    <w:p w14:paraId="26DD57F4" w14:textId="77777777" w:rsidR="00FE1EBD" w:rsidRPr="003266C5" w:rsidRDefault="00FE1EBD" w:rsidP="00FA624B">
      <w:pPr>
        <w:pStyle w:val="a3"/>
        <w:numPr>
          <w:ilvl w:val="0"/>
          <w:numId w:val="7"/>
        </w:numPr>
        <w:spacing w:after="0" w:line="0" w:lineRule="atLeast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Представляет в управление образования администрации города Канска информацию по всем случаям изменений и неисполнения согласованных маршрутов и графиков регулярных и нерегулярных перевозок.</w:t>
      </w:r>
    </w:p>
    <w:p w14:paraId="1483F573" w14:textId="77777777" w:rsidR="00FE1EBD" w:rsidRPr="003266C5" w:rsidRDefault="00FE1EBD" w:rsidP="00FA624B">
      <w:pPr>
        <w:pStyle w:val="a3"/>
        <w:numPr>
          <w:ilvl w:val="0"/>
          <w:numId w:val="7"/>
        </w:numPr>
        <w:spacing w:after="0" w:line="0" w:lineRule="atLeast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Осуществляет иные полномочия и обеспечивает соблюдение требований, предусмотренных действующими федеральными и региональными нормативными правовыми актами.</w:t>
      </w:r>
    </w:p>
    <w:p w14:paraId="256BED08" w14:textId="77777777" w:rsidR="00FE1EBD" w:rsidRPr="003266C5" w:rsidRDefault="00FE1EBD" w:rsidP="00FA624B">
      <w:pPr>
        <w:spacing w:after="0" w:line="0" w:lineRule="atLeast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387124D9" w14:textId="77777777" w:rsidR="00FE1EBD" w:rsidRPr="003266C5" w:rsidRDefault="000D7E30" w:rsidP="00FE1EBD">
      <w:pPr>
        <w:spacing w:after="0" w:line="0" w:lineRule="atLeast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E1EBD" w:rsidRPr="003266C5">
        <w:rPr>
          <w:rFonts w:ascii="Times New Roman" w:hAnsi="Times New Roman" w:cs="Times New Roman"/>
          <w:b/>
          <w:sz w:val="28"/>
          <w:szCs w:val="28"/>
        </w:rPr>
        <w:t>. Основные требования по обеспечению безопасности перевозок детей в школьном автобусе</w:t>
      </w:r>
    </w:p>
    <w:p w14:paraId="679F639C" w14:textId="77777777" w:rsidR="00FE1EBD" w:rsidRPr="003266C5" w:rsidRDefault="00FE1EBD" w:rsidP="00FE1EBD">
      <w:pPr>
        <w:spacing w:after="0" w:line="0" w:lineRule="atLeast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68BD3C26" w14:textId="77777777" w:rsidR="00FE1EBD" w:rsidRPr="003266C5" w:rsidRDefault="00FA624B" w:rsidP="00FA624B">
      <w:pPr>
        <w:pStyle w:val="a3"/>
        <w:numPr>
          <w:ilvl w:val="0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EBD" w:rsidRPr="003266C5">
        <w:rPr>
          <w:rFonts w:ascii="Times New Roman" w:hAnsi="Times New Roman" w:cs="Times New Roman"/>
          <w:sz w:val="28"/>
          <w:szCs w:val="28"/>
        </w:rPr>
        <w:t>При организации перевозок детей должны выполняться следующие требования:</w:t>
      </w:r>
    </w:p>
    <w:p w14:paraId="3EB96DE6" w14:textId="77777777" w:rsidR="00FE1EBD" w:rsidRPr="003266C5" w:rsidRDefault="00FE1EBD" w:rsidP="00FA624B">
      <w:pPr>
        <w:pStyle w:val="a3"/>
        <w:numPr>
          <w:ilvl w:val="1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 </w:t>
      </w:r>
      <w:r w:rsidR="00270815" w:rsidRPr="003266C5">
        <w:rPr>
          <w:rFonts w:ascii="Times New Roman" w:hAnsi="Times New Roman" w:cs="Times New Roman"/>
          <w:sz w:val="28"/>
          <w:szCs w:val="28"/>
        </w:rPr>
        <w:t xml:space="preserve">Техническое состояние и оборудование школьных автобусов должны отвечать установленным требованиям безопасности движения и </w:t>
      </w:r>
      <w:r w:rsidR="00270815"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ГОСТ 33552-2015 «Автобусы для перевозки детей. Технические требования и методы испытания», принятого и введенного в действие приказом Федерального агентства по техническому регулированию и метрологии от 22.06.2016 №662-ст</w:t>
      </w:r>
      <w:r w:rsidR="009155DA"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6AB9E034" w14:textId="77777777" w:rsidR="00270815" w:rsidRPr="003266C5" w:rsidRDefault="00270815" w:rsidP="00FA624B">
      <w:pPr>
        <w:pStyle w:val="a3"/>
        <w:numPr>
          <w:ilvl w:val="1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Школьный автобус должен следовать по утвержденному маршруту в соответствии с графиком поездки, а в случае необходимости корректировки маршрута вследствие каких- либо изменений дорожной обстановки или иных обстоятельств водитель обязан связаться с лицом, ответственным за организацию поездки, и согласовать изменения маршрута с обязательным уведомлением органов ГИБДД</w:t>
      </w:r>
      <w:r w:rsidR="009155DA"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77DB07F3" w14:textId="77777777" w:rsidR="00270815" w:rsidRPr="003266C5" w:rsidRDefault="00270815" w:rsidP="00FA624B">
      <w:pPr>
        <w:pStyle w:val="a3"/>
        <w:numPr>
          <w:ilvl w:val="1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Остановка школьного автобуса, двигающегося по регулярным маршрутам перевозок, должна осуществляться только в остановочных пунктах, установленных паспортом маршрута</w:t>
      </w:r>
      <w:r w:rsidR="009155DA"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28CCE60C" w14:textId="77777777" w:rsidR="00270815" w:rsidRPr="003266C5" w:rsidRDefault="00270815" w:rsidP="00FA624B">
      <w:pPr>
        <w:pStyle w:val="a3"/>
        <w:numPr>
          <w:ilvl w:val="1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Перевозка детей производится в присутствии сопровождающих, определенных приказом образовательного учреждения и прошедших инструктаж по сопровождению детей и охране труда</w:t>
      </w:r>
      <w:r w:rsidR="009155DA"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57A21C12" w14:textId="77777777" w:rsidR="00270815" w:rsidRPr="003266C5" w:rsidRDefault="00270815" w:rsidP="00FA624B">
      <w:pPr>
        <w:pStyle w:val="a3"/>
        <w:numPr>
          <w:ilvl w:val="1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Перевозка детей осуществляется в светлое время суток. </w:t>
      </w:r>
      <w:proofErr w:type="gramStart"/>
      <w:r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Движение  автобуса</w:t>
      </w:r>
      <w:proofErr w:type="gramEnd"/>
      <w:r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детьми в период с 23.00 до 07.00 часов не разрешается.</w:t>
      </w:r>
    </w:p>
    <w:p w14:paraId="011BC3D9" w14:textId="77777777" w:rsidR="00270815" w:rsidRPr="003266C5" w:rsidRDefault="00270815" w:rsidP="00FA624B">
      <w:pPr>
        <w:pStyle w:val="a3"/>
        <w:numPr>
          <w:ilvl w:val="1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Перевозка детей школьным автобусом должна осуществляться с включенным ближним светом фар, скорость движения выбирается водителем в зависимости от дорожных, метеорологических и других условий, но при этом не должна превышать 60 км/ч.</w:t>
      </w:r>
      <w:r w:rsidR="009155DA"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Контроль за соблюдением скоростного режима, графиков и маршрутов движения осуществляется с использованием системы спутниковой навигации.</w:t>
      </w:r>
    </w:p>
    <w:p w14:paraId="2134FF20" w14:textId="77777777" w:rsidR="009155DA" w:rsidRPr="003266C5" w:rsidRDefault="009155DA" w:rsidP="00FA624B">
      <w:pPr>
        <w:pStyle w:val="a3"/>
        <w:numPr>
          <w:ilvl w:val="1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Запрещается перевозка детей, если дорожные или метеорологические условия представляют угрозу безопасности перевозки, в условиях недостаточной видимости.</w:t>
      </w:r>
    </w:p>
    <w:p w14:paraId="092C374F" w14:textId="77777777" w:rsidR="009155DA" w:rsidRPr="003266C5" w:rsidRDefault="009155DA" w:rsidP="00FA624B">
      <w:pPr>
        <w:pStyle w:val="a3"/>
        <w:numPr>
          <w:ilvl w:val="1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 организации школьных перевозок, массовых перевозок учащихся уведомляются органы ГИБДД для принятия мер по усилению надзора за движением на маршруте.</w:t>
      </w:r>
    </w:p>
    <w:p w14:paraId="00529806" w14:textId="77777777" w:rsidR="009155DA" w:rsidRPr="003266C5" w:rsidRDefault="009155DA" w:rsidP="00FA624B">
      <w:pPr>
        <w:pStyle w:val="a3"/>
        <w:numPr>
          <w:ilvl w:val="1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 В пути следования остановка школьного автобуса может производиться только на специальных площадках, а при их отсутствии – за пределами дороги, чтобы исключить внезапный выход ребенка на дорогу.</w:t>
      </w:r>
    </w:p>
    <w:p w14:paraId="7B9ED07E" w14:textId="77777777" w:rsidR="009155DA" w:rsidRPr="003266C5" w:rsidRDefault="009155DA" w:rsidP="00FA624B">
      <w:pPr>
        <w:pStyle w:val="a3"/>
        <w:numPr>
          <w:ilvl w:val="1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 xml:space="preserve">При вынужденной остановке школьного автобуса, вызванной технической неисправностью водитель должен остановить школьный автобус так, чтобы не создавать помех для движения других транспортных средств, включить аварийную сигнализацию и выставить позади школьного автобуса знак аварийной остановки, на расстоянии не менее 15 метров от школьного автобуса и 30 метров – вне населенного пункта. Первым из школьного автобуса </w:t>
      </w:r>
      <w:r w:rsidRPr="003266C5">
        <w:rPr>
          <w:rFonts w:ascii="Times New Roman" w:hAnsi="Times New Roman" w:cs="Times New Roman"/>
          <w:sz w:val="28"/>
          <w:szCs w:val="28"/>
        </w:rPr>
        <w:lastRenderedPageBreak/>
        <w:t>выходит сопровождающий и, располагаясь у передней части школьного автобуса, руководит высадкой детей.</w:t>
      </w:r>
    </w:p>
    <w:p w14:paraId="16B15DB6" w14:textId="77777777" w:rsidR="009155DA" w:rsidRPr="003266C5" w:rsidRDefault="009155DA" w:rsidP="00FA624B">
      <w:pPr>
        <w:pStyle w:val="a3"/>
        <w:numPr>
          <w:ilvl w:val="1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В случае получения ребенком в пути следования травмы, наступления внезапного заболевания, кровотечения, обморока</w:t>
      </w:r>
      <w:r w:rsidR="008256F2" w:rsidRPr="003266C5">
        <w:rPr>
          <w:rFonts w:ascii="Times New Roman" w:hAnsi="Times New Roman" w:cs="Times New Roman"/>
          <w:sz w:val="28"/>
          <w:szCs w:val="28"/>
        </w:rPr>
        <w:t xml:space="preserve"> и прочее, водитель школьного автобуса обязан незамедлительно принять меры по доставке ребенка в ближайший медицинский пункт (учреждение, больницу), для оказания ребенку квалифицированной медицинской помощи.</w:t>
      </w:r>
    </w:p>
    <w:p w14:paraId="2D64D6FA" w14:textId="77777777" w:rsidR="008256F2" w:rsidRPr="003266C5" w:rsidRDefault="008256F2" w:rsidP="00FA624B">
      <w:pPr>
        <w:pStyle w:val="a3"/>
        <w:numPr>
          <w:ilvl w:val="1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Окна в салоне школьного автобуса при движении должны быть закрыты.</w:t>
      </w:r>
    </w:p>
    <w:p w14:paraId="1097EFB8" w14:textId="77777777" w:rsidR="008256F2" w:rsidRPr="003266C5" w:rsidRDefault="008256F2" w:rsidP="00FA624B">
      <w:pPr>
        <w:pStyle w:val="a3"/>
        <w:numPr>
          <w:ilvl w:val="1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Водителю запрещается выходить из кабины школьного автобуса при посадке и высадке детей, осуществлять движение задним ходом.</w:t>
      </w:r>
    </w:p>
    <w:p w14:paraId="2FD4107B" w14:textId="77777777" w:rsidR="008256F2" w:rsidRPr="003266C5" w:rsidRDefault="008256F2" w:rsidP="00FA624B">
      <w:pPr>
        <w:pStyle w:val="a3"/>
        <w:numPr>
          <w:ilvl w:val="1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Для детей, пользующихся школьным автобусом, в образовательных учреждениях организуются специальные занятия о правилах поведения в транспорте, отметки о проведении которых делаются в классных журналах по предметам «Окружающий мир», «Основы безопасности жизнедеятельности» или на специально отведенных страницах.</w:t>
      </w:r>
    </w:p>
    <w:p w14:paraId="7588FFB8" w14:textId="77777777" w:rsidR="008256F2" w:rsidRPr="003266C5" w:rsidRDefault="008256F2" w:rsidP="00FA624B">
      <w:pPr>
        <w:pStyle w:val="a3"/>
        <w:numPr>
          <w:ilvl w:val="1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Для взрослых, обеспечивающих сопровождение детей при следовании школьного автобуса, руководством образовательного учреждения проводятся инструктажи, о чем делаются отметки в журналах регистрации инструктажей по технике безопасности.</w:t>
      </w:r>
    </w:p>
    <w:p w14:paraId="23C72929" w14:textId="77777777" w:rsidR="008256F2" w:rsidRPr="003266C5" w:rsidRDefault="008256F2" w:rsidP="00FA624B">
      <w:pPr>
        <w:pStyle w:val="a3"/>
        <w:numPr>
          <w:ilvl w:val="0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В случае если не нарушается режим подвоза детей на учебные занятия, возможно использование школьного автобуса для подвоза детей на внешкольные мероприятия (конкурсы, олимпиады, выставки), районные и краевые культурно- массовые и спортивные состязания, к местам труда и отдыха.</w:t>
      </w:r>
    </w:p>
    <w:p w14:paraId="2A82D25A" w14:textId="77777777" w:rsidR="0098696A" w:rsidRPr="003266C5" w:rsidRDefault="0098696A" w:rsidP="00FA624B">
      <w:pPr>
        <w:pStyle w:val="a3"/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</w:p>
    <w:p w14:paraId="77CC92F8" w14:textId="77777777" w:rsidR="0098696A" w:rsidRPr="003266C5" w:rsidRDefault="000D7E30" w:rsidP="0098696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8696A" w:rsidRPr="003266C5">
        <w:rPr>
          <w:rFonts w:ascii="Times New Roman" w:hAnsi="Times New Roman" w:cs="Times New Roman"/>
          <w:b/>
          <w:sz w:val="28"/>
          <w:szCs w:val="28"/>
        </w:rPr>
        <w:t>. Требования, предъявляемые к квалификации водителей школьных автобусов</w:t>
      </w:r>
    </w:p>
    <w:p w14:paraId="7E2F30D9" w14:textId="77777777" w:rsidR="0098696A" w:rsidRPr="003266C5" w:rsidRDefault="0098696A" w:rsidP="0098696A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371DF4D" w14:textId="77777777" w:rsidR="0098696A" w:rsidRPr="003266C5" w:rsidRDefault="00FA624B" w:rsidP="00FA624B">
      <w:pPr>
        <w:pStyle w:val="a3"/>
        <w:numPr>
          <w:ilvl w:val="0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E6C" w:rsidRPr="003266C5">
        <w:rPr>
          <w:rFonts w:ascii="Times New Roman" w:hAnsi="Times New Roman" w:cs="Times New Roman"/>
          <w:sz w:val="28"/>
          <w:szCs w:val="28"/>
        </w:rPr>
        <w:t>Основные требования по подготовке водителей, условия и порядок управления автобусом определяется Федеральным законом от 10.12.1995 №196-ФЗ «О безопасности дорожного движения».</w:t>
      </w:r>
    </w:p>
    <w:p w14:paraId="72909185" w14:textId="77777777" w:rsidR="00195E6C" w:rsidRPr="003266C5" w:rsidRDefault="00FA624B" w:rsidP="00FA624B">
      <w:pPr>
        <w:pStyle w:val="a3"/>
        <w:numPr>
          <w:ilvl w:val="0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E6C" w:rsidRPr="003266C5">
        <w:rPr>
          <w:rFonts w:ascii="Times New Roman" w:hAnsi="Times New Roman" w:cs="Times New Roman"/>
          <w:sz w:val="28"/>
          <w:szCs w:val="28"/>
        </w:rPr>
        <w:t>К основным требованиям к водителям, осуществляемым перевозку обучающихся образовательных учреждений, относятся:</w:t>
      </w:r>
    </w:p>
    <w:p w14:paraId="2F2B8198" w14:textId="77777777" w:rsidR="00195E6C" w:rsidRPr="003266C5" w:rsidRDefault="00195E6C" w:rsidP="00FA624B">
      <w:pPr>
        <w:pStyle w:val="a3"/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- прием на работу и допуск к осуществлению перевозок пассажиров водителей, имеющих категорию «</w:t>
      </w:r>
      <w:r w:rsidRPr="003266C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266C5">
        <w:rPr>
          <w:rFonts w:ascii="Times New Roman" w:hAnsi="Times New Roman" w:cs="Times New Roman"/>
          <w:sz w:val="28"/>
          <w:szCs w:val="28"/>
        </w:rPr>
        <w:t>» с непрерывным стажем работы на автобусе не менее 1 года, не имеющих нарушений правил дорожного движения;</w:t>
      </w:r>
    </w:p>
    <w:p w14:paraId="33177BD0" w14:textId="77777777" w:rsidR="00195E6C" w:rsidRPr="003266C5" w:rsidRDefault="00195E6C" w:rsidP="00FA624B">
      <w:pPr>
        <w:pStyle w:val="a3"/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- обязательное, в установленные сроки, прохождение медицинского освидетельствования;</w:t>
      </w:r>
    </w:p>
    <w:p w14:paraId="26F59B01" w14:textId="77777777" w:rsidR="00195E6C" w:rsidRPr="003266C5" w:rsidRDefault="00195E6C" w:rsidP="00FA624B">
      <w:pPr>
        <w:pStyle w:val="a3"/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- обязательное прохождение водителями предрейсовых и послерейсовых медицинских осмотров;</w:t>
      </w:r>
    </w:p>
    <w:p w14:paraId="374830EF" w14:textId="77777777" w:rsidR="00195E6C" w:rsidRPr="003266C5" w:rsidRDefault="00195E6C" w:rsidP="00FA624B">
      <w:pPr>
        <w:pStyle w:val="a3"/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3266C5">
        <w:rPr>
          <w:rFonts w:ascii="Times New Roman" w:hAnsi="Times New Roman" w:cs="Times New Roman"/>
          <w:sz w:val="28"/>
          <w:szCs w:val="28"/>
        </w:rPr>
        <w:t>- получение перед выходом на маршрут инструктажа относительно дорожной и метеорологической обстановки.</w:t>
      </w:r>
    </w:p>
    <w:p w14:paraId="678A03CF" w14:textId="77777777" w:rsidR="00195E6C" w:rsidRPr="003266C5" w:rsidRDefault="00195E6C" w:rsidP="00195E6C">
      <w:pPr>
        <w:pStyle w:val="a3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4C104E0" w14:textId="77777777" w:rsidR="00195E6C" w:rsidRPr="003266C5" w:rsidRDefault="000D7E30" w:rsidP="000D7E30">
      <w:pPr>
        <w:pStyle w:val="a3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195E6C" w:rsidRPr="003266C5">
        <w:rPr>
          <w:rFonts w:ascii="Times New Roman" w:hAnsi="Times New Roman" w:cs="Times New Roman"/>
          <w:b/>
          <w:sz w:val="28"/>
          <w:szCs w:val="28"/>
        </w:rPr>
        <w:t>Ответственность лиц, организующих и (или) осуществляющих школьные перевозки</w:t>
      </w:r>
    </w:p>
    <w:p w14:paraId="6BE4D5B2" w14:textId="77777777" w:rsidR="00195E6C" w:rsidRPr="003266C5" w:rsidRDefault="00195E6C" w:rsidP="00195E6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4E70314" w14:textId="77777777" w:rsidR="00195E6C" w:rsidRPr="003266C5" w:rsidRDefault="00FA624B" w:rsidP="00FA624B">
      <w:pPr>
        <w:pStyle w:val="a3"/>
        <w:numPr>
          <w:ilvl w:val="0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E6C" w:rsidRPr="003266C5">
        <w:rPr>
          <w:rFonts w:ascii="Times New Roman" w:hAnsi="Times New Roman" w:cs="Times New Roman"/>
          <w:sz w:val="28"/>
          <w:szCs w:val="28"/>
        </w:rPr>
        <w:t>Организация перевозок детей школьными автобусами осуществляется в соответствии с действующими нормативными правовыми актами Российской Федерации по обеспечению безопасности дорожного движения и организации перевозок пассажиров автобусами.</w:t>
      </w:r>
    </w:p>
    <w:p w14:paraId="6D6DE204" w14:textId="77777777" w:rsidR="00195E6C" w:rsidRPr="003266C5" w:rsidRDefault="00FA624B" w:rsidP="00FA624B">
      <w:pPr>
        <w:pStyle w:val="a3"/>
        <w:numPr>
          <w:ilvl w:val="0"/>
          <w:numId w:val="3"/>
        </w:numPr>
        <w:spacing w:after="0" w:line="0" w:lineRule="atLeast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991" w:rsidRPr="003266C5">
        <w:rPr>
          <w:rFonts w:ascii="Times New Roman" w:hAnsi="Times New Roman" w:cs="Times New Roman"/>
          <w:sz w:val="28"/>
          <w:szCs w:val="28"/>
        </w:rPr>
        <w:t>Лица, организующие и (или) осуществляющие школьные перевозки, несут в установленном законодательством Российской Федерации порядке ответственность за жизнь и здоровье учащихся образовательного учреждения, перевозимых школьным автобусом, а также за нарушение их прав и свобод.</w:t>
      </w:r>
    </w:p>
    <w:p w14:paraId="2B84A5CC" w14:textId="77777777" w:rsidR="003B5991" w:rsidRPr="003266C5" w:rsidRDefault="003B5991" w:rsidP="00FA624B">
      <w:pPr>
        <w:spacing w:after="0" w:line="0" w:lineRule="atLeast"/>
        <w:ind w:firstLine="273"/>
        <w:jc w:val="both"/>
        <w:rPr>
          <w:rFonts w:ascii="Times New Roman" w:hAnsi="Times New Roman" w:cs="Times New Roman"/>
          <w:sz w:val="28"/>
          <w:szCs w:val="28"/>
        </w:rPr>
      </w:pPr>
    </w:p>
    <w:p w14:paraId="1AD93DC8" w14:textId="77777777" w:rsidR="009155DA" w:rsidRPr="003266C5" w:rsidRDefault="009155DA" w:rsidP="009155DA">
      <w:pPr>
        <w:pStyle w:val="a3"/>
        <w:spacing w:after="0" w:line="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B23DDC0" w14:textId="77777777" w:rsidR="00DA2749" w:rsidRPr="003266C5" w:rsidRDefault="00DA2749" w:rsidP="00DA2749">
      <w:pPr>
        <w:spacing w:after="0" w:line="0" w:lineRule="atLeast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49FEDC27" w14:textId="77777777" w:rsidR="00DA2749" w:rsidRPr="003266C5" w:rsidRDefault="00DA2749" w:rsidP="00DA2749">
      <w:pPr>
        <w:spacing w:after="0" w:line="0" w:lineRule="atLeast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51508FFF" w14:textId="77777777" w:rsidR="00DA2749" w:rsidRPr="003266C5" w:rsidRDefault="00DA2749" w:rsidP="00DA2749">
      <w:pPr>
        <w:spacing w:after="0" w:line="0" w:lineRule="atLeast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1AB0FC96" w14:textId="77777777" w:rsidR="00DA2749" w:rsidRPr="003266C5" w:rsidRDefault="00DA2749" w:rsidP="00DA2749">
      <w:pPr>
        <w:spacing w:after="0" w:line="0" w:lineRule="atLeast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12D6BCE5" w14:textId="77777777" w:rsidR="001C2CB3" w:rsidRPr="003266C5" w:rsidRDefault="001C2CB3" w:rsidP="001C2CB3">
      <w:pPr>
        <w:spacing w:after="0" w:line="0" w:lineRule="atLeast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2CB3" w:rsidRPr="003266C5" w:rsidSect="003266C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F4623"/>
    <w:multiLevelType w:val="hybridMultilevel"/>
    <w:tmpl w:val="CF4C2694"/>
    <w:lvl w:ilvl="0" w:tplc="8AF2F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636E5"/>
    <w:multiLevelType w:val="multilevel"/>
    <w:tmpl w:val="A9387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4CC0107"/>
    <w:multiLevelType w:val="hybridMultilevel"/>
    <w:tmpl w:val="2DB868C2"/>
    <w:lvl w:ilvl="0" w:tplc="F5CE96DE">
      <w:start w:val="1"/>
      <w:numFmt w:val="decimal"/>
      <w:lvlText w:val="17.7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C490E"/>
    <w:multiLevelType w:val="multilevel"/>
    <w:tmpl w:val="A9387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A042508"/>
    <w:multiLevelType w:val="hybridMultilevel"/>
    <w:tmpl w:val="E2D0E8CE"/>
    <w:lvl w:ilvl="0" w:tplc="3A9A9A4C">
      <w:start w:val="1"/>
      <w:numFmt w:val="decimal"/>
      <w:lvlText w:val="17.1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0E1651D"/>
    <w:multiLevelType w:val="hybridMultilevel"/>
    <w:tmpl w:val="B27C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6624F"/>
    <w:multiLevelType w:val="hybridMultilevel"/>
    <w:tmpl w:val="E912173E"/>
    <w:lvl w:ilvl="0" w:tplc="1B3AE6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1DF"/>
    <w:rsid w:val="000D7E30"/>
    <w:rsid w:val="00113803"/>
    <w:rsid w:val="00182C49"/>
    <w:rsid w:val="00183D4D"/>
    <w:rsid w:val="00195E6C"/>
    <w:rsid w:val="001B21DF"/>
    <w:rsid w:val="001C2CB3"/>
    <w:rsid w:val="00270815"/>
    <w:rsid w:val="002956AF"/>
    <w:rsid w:val="003266C5"/>
    <w:rsid w:val="00353602"/>
    <w:rsid w:val="003B5991"/>
    <w:rsid w:val="00464E0A"/>
    <w:rsid w:val="00497910"/>
    <w:rsid w:val="005047DD"/>
    <w:rsid w:val="0054592C"/>
    <w:rsid w:val="005A0DD3"/>
    <w:rsid w:val="005B068D"/>
    <w:rsid w:val="006221DD"/>
    <w:rsid w:val="006C1840"/>
    <w:rsid w:val="00775E49"/>
    <w:rsid w:val="007A6482"/>
    <w:rsid w:val="00813C7C"/>
    <w:rsid w:val="008256F2"/>
    <w:rsid w:val="0086516C"/>
    <w:rsid w:val="00882924"/>
    <w:rsid w:val="009155DA"/>
    <w:rsid w:val="00921E0B"/>
    <w:rsid w:val="00922C17"/>
    <w:rsid w:val="0098696A"/>
    <w:rsid w:val="00986F6F"/>
    <w:rsid w:val="009B4A3D"/>
    <w:rsid w:val="009E6EEC"/>
    <w:rsid w:val="00A82738"/>
    <w:rsid w:val="00AC6015"/>
    <w:rsid w:val="00AE4146"/>
    <w:rsid w:val="00B22741"/>
    <w:rsid w:val="00BE1C6F"/>
    <w:rsid w:val="00C64E14"/>
    <w:rsid w:val="00CA465F"/>
    <w:rsid w:val="00CC2ABA"/>
    <w:rsid w:val="00CF6C6F"/>
    <w:rsid w:val="00D21175"/>
    <w:rsid w:val="00DA2749"/>
    <w:rsid w:val="00DA2789"/>
    <w:rsid w:val="00E72535"/>
    <w:rsid w:val="00E9593F"/>
    <w:rsid w:val="00EA3D54"/>
    <w:rsid w:val="00EC153B"/>
    <w:rsid w:val="00F95246"/>
    <w:rsid w:val="00FA624B"/>
    <w:rsid w:val="00FB37D9"/>
    <w:rsid w:val="00FD3EEE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B98E"/>
  <w15:docId w15:val="{33ED3C30-1229-436C-B8FD-C4785E5A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93F"/>
  </w:style>
  <w:style w:type="paragraph" w:styleId="1">
    <w:name w:val="heading 1"/>
    <w:basedOn w:val="a"/>
    <w:link w:val="10"/>
    <w:uiPriority w:val="9"/>
    <w:qFormat/>
    <w:rsid w:val="00FB37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6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37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8</Pages>
  <Words>2573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Вохмянин</dc:creator>
  <cp:lastModifiedBy>Pc1</cp:lastModifiedBy>
  <cp:revision>27</cp:revision>
  <cp:lastPrinted>2020-08-18T05:39:00Z</cp:lastPrinted>
  <dcterms:created xsi:type="dcterms:W3CDTF">2020-05-15T02:21:00Z</dcterms:created>
  <dcterms:modified xsi:type="dcterms:W3CDTF">2020-10-09T10:42:00Z</dcterms:modified>
</cp:coreProperties>
</file>