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EE214F" w:rsidRPr="00EE214F" w:rsidTr="00320A05">
        <w:trPr>
          <w:trHeight w:val="3685"/>
        </w:trPr>
        <w:tc>
          <w:tcPr>
            <w:tcW w:w="9356" w:type="dxa"/>
            <w:gridSpan w:val="4"/>
          </w:tcPr>
          <w:p w:rsidR="0057621D" w:rsidRPr="0015028F" w:rsidRDefault="0057621D" w:rsidP="005762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28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612775" cy="750570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21D" w:rsidRPr="000015DF" w:rsidRDefault="0057621D" w:rsidP="005762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5D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7621D" w:rsidRPr="000015DF" w:rsidRDefault="0057621D" w:rsidP="005762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5D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0015DF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EE214F" w:rsidRPr="00320A05" w:rsidRDefault="006A3E95" w:rsidP="006A3E95">
            <w:pPr>
              <w:spacing w:before="120" w:after="0"/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320A05">
              <w:rPr>
                <w:rFonts w:ascii="Times New Roman" w:hAnsi="Times New Roman" w:cs="Times New Roman"/>
                <w:b/>
                <w:spacing w:val="40"/>
                <w:sz w:val="38"/>
                <w:szCs w:val="38"/>
              </w:rPr>
              <w:t>П</w:t>
            </w:r>
            <w:r w:rsidR="0057621D" w:rsidRPr="00320A05">
              <w:rPr>
                <w:rFonts w:ascii="Times New Roman" w:hAnsi="Times New Roman" w:cs="Times New Roman"/>
                <w:b/>
                <w:spacing w:val="40"/>
                <w:sz w:val="38"/>
                <w:szCs w:val="38"/>
              </w:rPr>
              <w:t>ОСТАНОВЛЕНИЕ</w:t>
            </w:r>
          </w:p>
        </w:tc>
      </w:tr>
      <w:tr w:rsidR="00EE214F" w:rsidRPr="00320A05" w:rsidTr="00657FD3">
        <w:tc>
          <w:tcPr>
            <w:tcW w:w="1788" w:type="dxa"/>
            <w:tcBorders>
              <w:bottom w:val="single" w:sz="6" w:space="0" w:color="auto"/>
            </w:tcBorders>
          </w:tcPr>
          <w:p w:rsidR="00EE214F" w:rsidRPr="00320A05" w:rsidRDefault="0029611E" w:rsidP="00EE21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 г.</w:t>
            </w:r>
          </w:p>
        </w:tc>
        <w:tc>
          <w:tcPr>
            <w:tcW w:w="2607" w:type="dxa"/>
          </w:tcPr>
          <w:p w:rsidR="00EE214F" w:rsidRPr="00320A05" w:rsidRDefault="00EE214F" w:rsidP="00EE2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E214F" w:rsidRPr="00320A05" w:rsidRDefault="00EE214F" w:rsidP="00EE21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0A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EE214F" w:rsidRPr="00320A05" w:rsidRDefault="0029611E" w:rsidP="00EE21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</w:tr>
    </w:tbl>
    <w:p w:rsidR="006A3E95" w:rsidRPr="00320A05" w:rsidRDefault="006A3E95" w:rsidP="00EE2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14F" w:rsidRPr="00320A05" w:rsidRDefault="00EE214F" w:rsidP="00EE2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E214F" w:rsidRPr="00320A05" w:rsidRDefault="00EE214F" w:rsidP="006A3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7620" w:rsidRPr="00320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A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0A05">
        <w:rPr>
          <w:rFonts w:ascii="Times New Roman" w:hAnsi="Times New Roman" w:cs="Times New Roman"/>
          <w:sz w:val="28"/>
          <w:szCs w:val="28"/>
        </w:rPr>
        <w:t xml:space="preserve">. Канска от 23.10.2013 № 1493 </w:t>
      </w:r>
    </w:p>
    <w:p w:rsidR="006A3E95" w:rsidRPr="00320A05" w:rsidRDefault="006A3E95" w:rsidP="006A3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14F" w:rsidRPr="00320A05" w:rsidRDefault="00EE214F" w:rsidP="0032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Решением Канского городского Совета депутатов от 25.09.2013 № 52-274 «О </w:t>
      </w:r>
      <w:proofErr w:type="gramStart"/>
      <w:r w:rsidRPr="00320A0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320A05">
        <w:rPr>
          <w:rFonts w:ascii="Times New Roman" w:hAnsi="Times New Roman" w:cs="Times New Roman"/>
          <w:sz w:val="28"/>
          <w:szCs w:val="28"/>
        </w:rPr>
        <w:t xml:space="preserve"> о системах оплаты труда работников муниципальных учреждений города Канска», руководствуясь статьями 30, 35 Устава города Канска, ПОСТАНОВЛЯЮ:</w:t>
      </w:r>
    </w:p>
    <w:p w:rsidR="00EE214F" w:rsidRPr="00320A05" w:rsidRDefault="00EE214F" w:rsidP="00320A0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>1.</w:t>
      </w:r>
      <w:r w:rsidRPr="00320A05">
        <w:rPr>
          <w:rFonts w:ascii="Times New Roman" w:hAnsi="Times New Roman" w:cs="Times New Roman"/>
          <w:sz w:val="28"/>
          <w:szCs w:val="28"/>
        </w:rPr>
        <w:tab/>
        <w:t xml:space="preserve">Внести в постановление администрации </w:t>
      </w:r>
      <w:proofErr w:type="gramStart"/>
      <w:r w:rsidRPr="00320A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0A05">
        <w:rPr>
          <w:rFonts w:ascii="Times New Roman" w:hAnsi="Times New Roman" w:cs="Times New Roman"/>
          <w:sz w:val="28"/>
          <w:szCs w:val="28"/>
        </w:rPr>
        <w:t>. Канска от 23.10.2013 № 1493 «Об утверждении Примерного Положения об оплате труда работников муниципального казенного учреждения «Канский городской архив» (далее – Постановление) следующие изменения:</w:t>
      </w:r>
    </w:p>
    <w:p w:rsidR="00EE214F" w:rsidRPr="00320A05" w:rsidRDefault="00EE214F" w:rsidP="00320A0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 xml:space="preserve"> </w:t>
      </w:r>
      <w:r w:rsidR="000745E9" w:rsidRPr="00320A05">
        <w:rPr>
          <w:rFonts w:ascii="Times New Roman" w:hAnsi="Times New Roman" w:cs="Times New Roman"/>
          <w:sz w:val="28"/>
          <w:szCs w:val="28"/>
        </w:rPr>
        <w:t xml:space="preserve">   </w:t>
      </w:r>
      <w:r w:rsidRPr="00320A05">
        <w:rPr>
          <w:rFonts w:ascii="Times New Roman" w:hAnsi="Times New Roman" w:cs="Times New Roman"/>
          <w:sz w:val="28"/>
          <w:szCs w:val="28"/>
        </w:rPr>
        <w:t>В приложении к Постановлению «Примерное положение об оплате труда работников муниципального казенного учреждения «Канский городской архив» (далее – Положение):</w:t>
      </w:r>
    </w:p>
    <w:p w:rsidR="00707CA5" w:rsidRPr="00320A05" w:rsidRDefault="00EE214F" w:rsidP="00320A0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>1.1.</w:t>
      </w:r>
      <w:r w:rsidR="00DE4B73" w:rsidRPr="00320A05">
        <w:rPr>
          <w:rFonts w:ascii="Times New Roman" w:hAnsi="Times New Roman" w:cs="Times New Roman"/>
          <w:sz w:val="28"/>
          <w:szCs w:val="28"/>
        </w:rPr>
        <w:t>1</w:t>
      </w:r>
      <w:r w:rsidRPr="00320A05">
        <w:rPr>
          <w:rFonts w:ascii="Times New Roman" w:hAnsi="Times New Roman" w:cs="Times New Roman"/>
          <w:sz w:val="28"/>
          <w:szCs w:val="28"/>
        </w:rPr>
        <w:t>.</w:t>
      </w:r>
      <w:r w:rsidRPr="00320A05">
        <w:rPr>
          <w:rFonts w:ascii="Times New Roman" w:hAnsi="Times New Roman" w:cs="Times New Roman"/>
          <w:sz w:val="28"/>
          <w:szCs w:val="28"/>
        </w:rPr>
        <w:tab/>
        <w:t>Приложение 1 к Положению изложить в новой редакции согласно приложению № 1 к настоящему постановлению.</w:t>
      </w:r>
      <w:r w:rsidR="00DE4B73" w:rsidRPr="00320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5E9" w:rsidRPr="00320A05" w:rsidRDefault="000745E9" w:rsidP="00320A0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>1.2.   Наименование постановления от 23.10.2013 № 1493 читать в новой редакции: «Об утверждении Положения об оплате труда работников муниципального казенного учреждения «Канский городской архив».</w:t>
      </w:r>
    </w:p>
    <w:p w:rsidR="00DE4B73" w:rsidRPr="00320A05" w:rsidRDefault="00137620" w:rsidP="00320A0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>2</w:t>
      </w:r>
      <w:r w:rsidR="00707CA5" w:rsidRPr="00320A05">
        <w:rPr>
          <w:rFonts w:ascii="Times New Roman" w:hAnsi="Times New Roman" w:cs="Times New Roman"/>
          <w:sz w:val="28"/>
          <w:szCs w:val="28"/>
        </w:rPr>
        <w:t>.</w:t>
      </w:r>
      <w:r w:rsidR="00707CA5" w:rsidRPr="00320A05">
        <w:rPr>
          <w:rFonts w:ascii="Times New Roman" w:hAnsi="Times New Roman" w:cs="Times New Roman"/>
          <w:sz w:val="28"/>
          <w:szCs w:val="28"/>
        </w:rPr>
        <w:tab/>
        <w:t xml:space="preserve">Ведущему специалисту отдела культуры администрации             </w:t>
      </w:r>
      <w:proofErr w:type="gramStart"/>
      <w:r w:rsidR="00707CA5" w:rsidRPr="00320A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7CA5" w:rsidRPr="00320A05">
        <w:rPr>
          <w:rFonts w:ascii="Times New Roman" w:hAnsi="Times New Roman" w:cs="Times New Roman"/>
          <w:sz w:val="28"/>
          <w:szCs w:val="28"/>
        </w:rPr>
        <w:t>.</w:t>
      </w:r>
      <w:r w:rsidR="006A3E95" w:rsidRPr="00320A05">
        <w:rPr>
          <w:rFonts w:ascii="Times New Roman" w:hAnsi="Times New Roman" w:cs="Times New Roman"/>
          <w:sz w:val="28"/>
          <w:szCs w:val="28"/>
        </w:rPr>
        <w:t xml:space="preserve"> </w:t>
      </w:r>
      <w:r w:rsidR="00707CA5" w:rsidRPr="00320A05">
        <w:rPr>
          <w:rFonts w:ascii="Times New Roman" w:hAnsi="Times New Roman" w:cs="Times New Roman"/>
          <w:sz w:val="28"/>
          <w:szCs w:val="28"/>
        </w:rPr>
        <w:t xml:space="preserve">Канска Н.А. Велищенко </w:t>
      </w:r>
      <w:r w:rsidRPr="00320A05">
        <w:rPr>
          <w:rFonts w:ascii="Times New Roman" w:hAnsi="Times New Roman" w:cs="Times New Roman"/>
          <w:sz w:val="28"/>
          <w:szCs w:val="28"/>
        </w:rPr>
        <w:t>опубликовать</w:t>
      </w:r>
      <w:r w:rsidR="00707CA5" w:rsidRPr="00320A05">
        <w:rPr>
          <w:rFonts w:ascii="Times New Roman" w:hAnsi="Times New Roman" w:cs="Times New Roman"/>
          <w:sz w:val="28"/>
          <w:szCs w:val="28"/>
        </w:rPr>
        <w:t xml:space="preserve">  настоящее постановление в </w:t>
      </w:r>
      <w:r w:rsidRPr="00320A05">
        <w:rPr>
          <w:rFonts w:ascii="Times New Roman" w:hAnsi="Times New Roman" w:cs="Times New Roman"/>
          <w:sz w:val="28"/>
          <w:szCs w:val="28"/>
        </w:rPr>
        <w:t>официальном печатном издании</w:t>
      </w:r>
      <w:r w:rsidR="00707CA5" w:rsidRPr="00320A05">
        <w:rPr>
          <w:rFonts w:ascii="Times New Roman" w:hAnsi="Times New Roman" w:cs="Times New Roman"/>
          <w:sz w:val="28"/>
          <w:szCs w:val="28"/>
        </w:rPr>
        <w:t xml:space="preserve"> «Канский вестник» и  </w:t>
      </w:r>
      <w:r w:rsidRPr="00320A0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07CA5" w:rsidRPr="00320A0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Канска в сети Интернет. </w:t>
      </w:r>
    </w:p>
    <w:p w:rsidR="00EE214F" w:rsidRPr="00320A05" w:rsidRDefault="00137620" w:rsidP="00320A0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>3</w:t>
      </w:r>
      <w:r w:rsidR="00DE4B73" w:rsidRPr="00320A05">
        <w:rPr>
          <w:rFonts w:ascii="Times New Roman" w:hAnsi="Times New Roman" w:cs="Times New Roman"/>
          <w:sz w:val="28"/>
          <w:szCs w:val="28"/>
        </w:rPr>
        <w:t>.</w:t>
      </w:r>
      <w:r w:rsidR="00DE4B73" w:rsidRPr="00320A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4B73" w:rsidRPr="00320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4B73" w:rsidRPr="00320A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экономике и финансам Н.В. Кадач.</w:t>
      </w:r>
    </w:p>
    <w:p w:rsidR="00EE214F" w:rsidRPr="00320A05" w:rsidRDefault="00EE214F" w:rsidP="00320A0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>4.</w:t>
      </w:r>
      <w:r w:rsidRPr="00320A05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опубликования, но не ранее  01.10.2019 года.</w:t>
      </w:r>
    </w:p>
    <w:p w:rsidR="006A3E95" w:rsidRPr="00320A05" w:rsidRDefault="006A3E95" w:rsidP="006A3E9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E95" w:rsidRPr="00320A05" w:rsidRDefault="006A3E95" w:rsidP="006A3E9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620" w:rsidRPr="00320A05" w:rsidRDefault="00EE214F" w:rsidP="00EE2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А.</w:t>
      </w:r>
      <w:r w:rsidR="00320A05">
        <w:rPr>
          <w:rFonts w:ascii="Times New Roman" w:hAnsi="Times New Roman" w:cs="Times New Roman"/>
          <w:sz w:val="28"/>
          <w:szCs w:val="28"/>
        </w:rPr>
        <w:t xml:space="preserve"> </w:t>
      </w:r>
      <w:r w:rsidRPr="00320A05">
        <w:rPr>
          <w:rFonts w:ascii="Times New Roman" w:hAnsi="Times New Roman" w:cs="Times New Roman"/>
          <w:sz w:val="28"/>
          <w:szCs w:val="28"/>
        </w:rPr>
        <w:t>М. Береснев</w:t>
      </w:r>
    </w:p>
    <w:p w:rsidR="00EE214F" w:rsidRPr="00320A05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E214F" w:rsidRPr="00320A05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E214F" w:rsidRPr="00320A05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20A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0A05">
        <w:rPr>
          <w:rFonts w:ascii="Times New Roman" w:hAnsi="Times New Roman" w:cs="Times New Roman"/>
          <w:sz w:val="28"/>
          <w:szCs w:val="28"/>
        </w:rPr>
        <w:t>. Канска</w:t>
      </w:r>
    </w:p>
    <w:p w:rsidR="00EE214F" w:rsidRPr="00320A05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 xml:space="preserve">от </w:t>
      </w:r>
      <w:r w:rsidR="0029611E">
        <w:rPr>
          <w:rFonts w:ascii="Times New Roman" w:hAnsi="Times New Roman" w:cs="Times New Roman"/>
          <w:sz w:val="28"/>
          <w:szCs w:val="28"/>
        </w:rPr>
        <w:t>30.09.</w:t>
      </w:r>
      <w:r w:rsidRPr="00320A05">
        <w:rPr>
          <w:rFonts w:ascii="Times New Roman" w:hAnsi="Times New Roman" w:cs="Times New Roman"/>
          <w:sz w:val="28"/>
          <w:szCs w:val="28"/>
        </w:rPr>
        <w:t xml:space="preserve">2019 № </w:t>
      </w:r>
      <w:r w:rsidR="0029611E">
        <w:rPr>
          <w:rFonts w:ascii="Times New Roman" w:hAnsi="Times New Roman" w:cs="Times New Roman"/>
          <w:sz w:val="28"/>
          <w:szCs w:val="28"/>
        </w:rPr>
        <w:t>944</w:t>
      </w:r>
    </w:p>
    <w:p w:rsidR="00EE214F" w:rsidRPr="00320A05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214F" w:rsidRPr="00320A05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E214F" w:rsidRPr="00320A05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 xml:space="preserve">к </w:t>
      </w:r>
      <w:r w:rsidR="00396C4D">
        <w:rPr>
          <w:rFonts w:ascii="Times New Roman" w:hAnsi="Times New Roman" w:cs="Times New Roman"/>
          <w:sz w:val="28"/>
          <w:szCs w:val="28"/>
        </w:rPr>
        <w:t>П</w:t>
      </w:r>
      <w:r w:rsidRPr="00320A05">
        <w:rPr>
          <w:rFonts w:ascii="Times New Roman" w:hAnsi="Times New Roman" w:cs="Times New Roman"/>
          <w:sz w:val="28"/>
          <w:szCs w:val="28"/>
        </w:rPr>
        <w:t>оложению</w:t>
      </w:r>
    </w:p>
    <w:p w:rsidR="00EE214F" w:rsidRPr="00320A05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EE214F" w:rsidRPr="00320A05" w:rsidRDefault="00EE214F" w:rsidP="00EE2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>МКУ «Канский городской архив»</w:t>
      </w:r>
    </w:p>
    <w:p w:rsidR="00EE214F" w:rsidRPr="006A3E95" w:rsidRDefault="00EE214F" w:rsidP="00EE21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214F" w:rsidRPr="006A3E95" w:rsidRDefault="00EE214F" w:rsidP="00EE21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214F" w:rsidRPr="00320A05" w:rsidRDefault="00EE214F" w:rsidP="00EE2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</w:t>
      </w:r>
      <w:r w:rsidRPr="00320A05">
        <w:rPr>
          <w:rFonts w:ascii="Times New Roman" w:hAnsi="Times New Roman" w:cs="Times New Roman"/>
          <w:sz w:val="28"/>
          <w:szCs w:val="28"/>
        </w:rPr>
        <w:br/>
        <w:t xml:space="preserve">ставок заработной </w:t>
      </w:r>
      <w:proofErr w:type="gramStart"/>
      <w:r w:rsidRPr="00320A05">
        <w:rPr>
          <w:rFonts w:ascii="Times New Roman" w:hAnsi="Times New Roman" w:cs="Times New Roman"/>
          <w:sz w:val="28"/>
          <w:szCs w:val="28"/>
        </w:rPr>
        <w:t>платы по квалификационным уровням профессиональных квалификационных групп должностей работников учреждения</w:t>
      </w:r>
      <w:proofErr w:type="gramEnd"/>
    </w:p>
    <w:p w:rsidR="00FE30A3" w:rsidRPr="00320A05" w:rsidRDefault="00FE30A3" w:rsidP="00EE2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  <w:gridCol w:w="45"/>
        <w:gridCol w:w="4068"/>
      </w:tblGrid>
      <w:tr w:rsidR="00EE214F" w:rsidRPr="00EE214F" w:rsidTr="00C50076">
        <w:trPr>
          <w:trHeight w:val="705"/>
        </w:trPr>
        <w:tc>
          <w:tcPr>
            <w:tcW w:w="5385" w:type="dxa"/>
          </w:tcPr>
          <w:p w:rsidR="00EE214F" w:rsidRPr="00EE214F" w:rsidRDefault="00C50076" w:rsidP="00C5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4113" w:type="dxa"/>
            <w:gridSpan w:val="2"/>
          </w:tcPr>
          <w:p w:rsidR="00EE214F" w:rsidRPr="00EE214F" w:rsidRDefault="00C50076" w:rsidP="00C5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E214F" w:rsidRPr="00EE214F" w:rsidTr="00C50076">
        <w:trPr>
          <w:trHeight w:val="1254"/>
        </w:trPr>
        <w:tc>
          <w:tcPr>
            <w:tcW w:w="9498" w:type="dxa"/>
            <w:gridSpan w:val="3"/>
          </w:tcPr>
          <w:p w:rsidR="00C50076" w:rsidRDefault="00EE214F" w:rsidP="00C5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="00C50076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EE214F" w:rsidRPr="00EE214F" w:rsidRDefault="00EE214F" w:rsidP="00C5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уровня»:</w:t>
            </w:r>
          </w:p>
        </w:tc>
      </w:tr>
      <w:tr w:rsidR="00EE214F" w:rsidRPr="00EE214F" w:rsidTr="00EE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14F" w:rsidRPr="00EE214F" w:rsidRDefault="00EE214F" w:rsidP="00EE21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14F" w:rsidRPr="00EE214F" w:rsidRDefault="00EE214F" w:rsidP="00C5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окладов</w:t>
            </w:r>
          </w:p>
          <w:p w:rsidR="00EE214F" w:rsidRPr="00EE214F" w:rsidRDefault="00EE214F" w:rsidP="00C5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(должностных окладов)</w:t>
            </w:r>
          </w:p>
        </w:tc>
      </w:tr>
      <w:tr w:rsidR="00EE214F" w:rsidRPr="00EE214F" w:rsidTr="00EE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14F" w:rsidRPr="00EE214F" w:rsidRDefault="00EE214F" w:rsidP="00C5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14F" w:rsidRPr="00EE214F" w:rsidRDefault="00EE214F" w:rsidP="00C5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3439</w:t>
            </w:r>
          </w:p>
        </w:tc>
      </w:tr>
      <w:tr w:rsidR="00EE214F" w:rsidRPr="00EE214F" w:rsidTr="00EE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14F" w:rsidRPr="00EE214F" w:rsidRDefault="00EE214F" w:rsidP="00C5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14F" w:rsidRPr="00EE214F" w:rsidRDefault="00EE214F" w:rsidP="00C5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3779</w:t>
            </w:r>
          </w:p>
        </w:tc>
      </w:tr>
      <w:tr w:rsidR="00EE214F" w:rsidRPr="00EE214F" w:rsidTr="00EE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14F" w:rsidRPr="00EE214F" w:rsidRDefault="00EE214F" w:rsidP="00C5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14F" w:rsidRPr="00EE214F" w:rsidRDefault="00EE214F" w:rsidP="00C5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4391</w:t>
            </w:r>
          </w:p>
        </w:tc>
      </w:tr>
      <w:tr w:rsidR="00EE214F" w:rsidRPr="00EE214F" w:rsidTr="00EE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14F" w:rsidRPr="00EE214F" w:rsidRDefault="00EE214F" w:rsidP="00C5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14F" w:rsidRPr="00EE214F" w:rsidRDefault="00EE214F" w:rsidP="00C5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5479</w:t>
            </w:r>
          </w:p>
        </w:tc>
      </w:tr>
      <w:tr w:rsidR="00EE214F" w:rsidRPr="00EE214F" w:rsidTr="00EE2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14F" w:rsidRPr="00EE214F" w:rsidRDefault="00EE214F" w:rsidP="00C5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14F" w:rsidRPr="00EE214F" w:rsidRDefault="00EE214F" w:rsidP="00C5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6397</w:t>
            </w:r>
          </w:p>
        </w:tc>
      </w:tr>
      <w:tr w:rsidR="00EE214F" w:rsidTr="00C50076">
        <w:trPr>
          <w:trHeight w:val="690"/>
        </w:trPr>
        <w:tc>
          <w:tcPr>
            <w:tcW w:w="9498" w:type="dxa"/>
            <w:gridSpan w:val="3"/>
          </w:tcPr>
          <w:p w:rsidR="00C50076" w:rsidRDefault="00EE214F" w:rsidP="00C5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="00C500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214F" w:rsidRDefault="00EE214F" w:rsidP="00C50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4F">
              <w:rPr>
                <w:rFonts w:ascii="Times New Roman" w:hAnsi="Times New Roman" w:cs="Times New Roman"/>
                <w:sz w:val="24"/>
                <w:szCs w:val="24"/>
              </w:rPr>
              <w:t xml:space="preserve"> «Общеотраслевые профессии рабочих первого уровня»:</w:t>
            </w:r>
          </w:p>
        </w:tc>
      </w:tr>
      <w:tr w:rsidR="00EE214F" w:rsidTr="00C50076">
        <w:trPr>
          <w:trHeight w:val="293"/>
        </w:trPr>
        <w:tc>
          <w:tcPr>
            <w:tcW w:w="5430" w:type="dxa"/>
            <w:gridSpan w:val="2"/>
          </w:tcPr>
          <w:p w:rsidR="00EE214F" w:rsidRPr="00EE214F" w:rsidRDefault="00C50076" w:rsidP="00EE21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068" w:type="dxa"/>
          </w:tcPr>
          <w:p w:rsidR="00EE214F" w:rsidRPr="00EE214F" w:rsidRDefault="00C50076" w:rsidP="00C500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</w:t>
            </w:r>
          </w:p>
        </w:tc>
      </w:tr>
      <w:tr w:rsidR="00EE214F" w:rsidTr="00C50076">
        <w:trPr>
          <w:trHeight w:val="254"/>
        </w:trPr>
        <w:tc>
          <w:tcPr>
            <w:tcW w:w="5430" w:type="dxa"/>
            <w:gridSpan w:val="2"/>
          </w:tcPr>
          <w:p w:rsidR="00EE214F" w:rsidRPr="00EE214F" w:rsidRDefault="00C50076" w:rsidP="00EE21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068" w:type="dxa"/>
          </w:tcPr>
          <w:p w:rsidR="00EE214F" w:rsidRPr="00EE214F" w:rsidRDefault="00C50076" w:rsidP="00C500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</w:tr>
    </w:tbl>
    <w:p w:rsidR="00EE214F" w:rsidRPr="00EE214F" w:rsidRDefault="00EE214F" w:rsidP="00EE2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14F" w:rsidRPr="00EE214F" w:rsidRDefault="00EE214F" w:rsidP="00EE2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076" w:rsidRPr="00320A05" w:rsidRDefault="00EE214F" w:rsidP="00C5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>Директор</w:t>
      </w:r>
      <w:r w:rsidR="00C50076" w:rsidRPr="00320A0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B7658" w:rsidRPr="00320A05" w:rsidRDefault="00EE214F" w:rsidP="00C5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A05">
        <w:rPr>
          <w:rFonts w:ascii="Times New Roman" w:hAnsi="Times New Roman" w:cs="Times New Roman"/>
          <w:sz w:val="28"/>
          <w:szCs w:val="28"/>
        </w:rPr>
        <w:t>МКУ «Канский городской архив»                                              Л.В. Костюкова</w:t>
      </w:r>
    </w:p>
    <w:sectPr w:rsidR="009B7658" w:rsidRPr="00320A05" w:rsidSect="009A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D0312"/>
    <w:multiLevelType w:val="hybridMultilevel"/>
    <w:tmpl w:val="0944F6A4"/>
    <w:lvl w:ilvl="0" w:tplc="F5182E44">
      <w:start w:val="1"/>
      <w:numFmt w:val="decimal"/>
      <w:lvlText w:val="1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D45179E"/>
    <w:multiLevelType w:val="hybridMultilevel"/>
    <w:tmpl w:val="72E6447C"/>
    <w:lvl w:ilvl="0" w:tplc="DD92D90A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14F"/>
    <w:rsid w:val="000674C7"/>
    <w:rsid w:val="000745E9"/>
    <w:rsid w:val="00137620"/>
    <w:rsid w:val="0029611E"/>
    <w:rsid w:val="00320A05"/>
    <w:rsid w:val="00396C4D"/>
    <w:rsid w:val="0057621D"/>
    <w:rsid w:val="00580A8A"/>
    <w:rsid w:val="006A3E95"/>
    <w:rsid w:val="00707CA5"/>
    <w:rsid w:val="00751B63"/>
    <w:rsid w:val="007756D8"/>
    <w:rsid w:val="007B6D37"/>
    <w:rsid w:val="008D2A2D"/>
    <w:rsid w:val="00901C2E"/>
    <w:rsid w:val="00981966"/>
    <w:rsid w:val="009A1C28"/>
    <w:rsid w:val="009B7658"/>
    <w:rsid w:val="00A30F05"/>
    <w:rsid w:val="00BF301D"/>
    <w:rsid w:val="00C50076"/>
    <w:rsid w:val="00CA49BA"/>
    <w:rsid w:val="00CB2652"/>
    <w:rsid w:val="00DE4B73"/>
    <w:rsid w:val="00DF7884"/>
    <w:rsid w:val="00EE214F"/>
    <w:rsid w:val="00FE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21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D663-4A77-4D00-9751-CE38D460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"Канский городской архив"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Костюкова Лада Вячеславна</dc:creator>
  <cp:keywords/>
  <dc:description/>
  <cp:lastModifiedBy>Велищенко Наталья Андреевна</cp:lastModifiedBy>
  <cp:revision>12</cp:revision>
  <cp:lastPrinted>2019-09-26T07:31:00Z</cp:lastPrinted>
  <dcterms:created xsi:type="dcterms:W3CDTF">2019-09-12T03:10:00Z</dcterms:created>
  <dcterms:modified xsi:type="dcterms:W3CDTF">2019-10-03T08:04:00Z</dcterms:modified>
</cp:coreProperties>
</file>