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765"/>
        <w:tblW w:w="9495" w:type="dxa"/>
        <w:tblLayout w:type="fixed"/>
        <w:tblLook w:val="04A0"/>
      </w:tblPr>
      <w:tblGrid>
        <w:gridCol w:w="1788"/>
        <w:gridCol w:w="2606"/>
        <w:gridCol w:w="3005"/>
        <w:gridCol w:w="2096"/>
      </w:tblGrid>
      <w:tr w:rsidR="008179AE" w:rsidRPr="008179AE" w:rsidTr="00F972FD">
        <w:tc>
          <w:tcPr>
            <w:tcW w:w="9495" w:type="dxa"/>
            <w:gridSpan w:val="4"/>
          </w:tcPr>
          <w:p w:rsidR="008179AE" w:rsidRPr="008179AE" w:rsidRDefault="008179AE" w:rsidP="00F972FD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8179A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09600" cy="752475"/>
                  <wp:effectExtent l="0" t="0" r="0" b="9525"/>
                  <wp:docPr id="1" name="Рисунок 1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179AE" w:rsidRPr="008179AE" w:rsidRDefault="008179AE" w:rsidP="00F972FD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8179AE">
              <w:rPr>
                <w:rFonts w:ascii="Times New Roman" w:eastAsia="Times New Roman" w:hAnsi="Times New Roman" w:cs="Times New Roman"/>
                <w:sz w:val="28"/>
                <w:szCs w:val="24"/>
              </w:rPr>
              <w:t>Российская Федерация</w:t>
            </w:r>
          </w:p>
          <w:p w:rsidR="008179AE" w:rsidRPr="008179AE" w:rsidRDefault="008179AE" w:rsidP="00F972FD">
            <w:pPr>
              <w:spacing w:after="0" w:line="3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8179AE">
              <w:rPr>
                <w:rFonts w:ascii="Times New Roman" w:eastAsia="Times New Roman" w:hAnsi="Times New Roman" w:cs="Times New Roman"/>
                <w:sz w:val="28"/>
                <w:szCs w:val="24"/>
              </w:rPr>
              <w:t>Администрация города Канска</w:t>
            </w:r>
            <w:r w:rsidRPr="008179AE">
              <w:rPr>
                <w:rFonts w:ascii="Times New Roman" w:eastAsia="Times New Roman" w:hAnsi="Times New Roman" w:cs="Times New Roman"/>
                <w:sz w:val="28"/>
                <w:szCs w:val="24"/>
              </w:rPr>
              <w:br/>
              <w:t>Красноярского края</w:t>
            </w:r>
          </w:p>
          <w:p w:rsidR="008179AE" w:rsidRPr="008179AE" w:rsidRDefault="008179AE" w:rsidP="00F972FD">
            <w:pPr>
              <w:spacing w:before="120" w:after="120" w:line="254" w:lineRule="auto"/>
              <w:jc w:val="center"/>
              <w:rPr>
                <w:rFonts w:ascii="Times New Roman" w:eastAsia="Times New Roman" w:hAnsi="Times New Roman" w:cs="Times New Roman"/>
                <w:b/>
                <w:spacing w:val="40"/>
                <w:sz w:val="40"/>
                <w:szCs w:val="24"/>
              </w:rPr>
            </w:pPr>
            <w:r w:rsidRPr="008179AE">
              <w:rPr>
                <w:rFonts w:ascii="Times New Roman" w:eastAsia="Times New Roman" w:hAnsi="Times New Roman" w:cs="Times New Roman"/>
                <w:b/>
                <w:spacing w:val="40"/>
                <w:sz w:val="40"/>
                <w:szCs w:val="24"/>
              </w:rPr>
              <w:t>РАСПОРЯЖЕНИЕ</w:t>
            </w:r>
          </w:p>
          <w:p w:rsidR="008179AE" w:rsidRPr="008179AE" w:rsidRDefault="00596B1F" w:rsidP="00F972FD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179AE" w:rsidRPr="008179AE" w:rsidTr="00F972FD">
        <w:tc>
          <w:tcPr>
            <w:tcW w:w="17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179AE" w:rsidRPr="008179AE" w:rsidRDefault="00A538F9" w:rsidP="00F972FD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26.03.2019 г.</w:t>
            </w:r>
          </w:p>
        </w:tc>
        <w:tc>
          <w:tcPr>
            <w:tcW w:w="2606" w:type="dxa"/>
            <w:hideMark/>
          </w:tcPr>
          <w:p w:rsidR="008179AE" w:rsidRPr="008179AE" w:rsidRDefault="008179AE" w:rsidP="00F972FD">
            <w:pPr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3005" w:type="dxa"/>
            <w:hideMark/>
          </w:tcPr>
          <w:p w:rsidR="008179AE" w:rsidRPr="008179AE" w:rsidRDefault="008179AE" w:rsidP="00F972FD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8179AE">
              <w:rPr>
                <w:rFonts w:ascii="Times New Roman" w:eastAsia="Times New Roman" w:hAnsi="Times New Roman" w:cs="Times New Roman"/>
                <w:sz w:val="28"/>
                <w:szCs w:val="24"/>
              </w:rPr>
              <w:t>№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179AE" w:rsidRPr="008179AE" w:rsidRDefault="00A538F9" w:rsidP="00F972FD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155</w:t>
            </w:r>
          </w:p>
        </w:tc>
      </w:tr>
    </w:tbl>
    <w:p w:rsidR="003B74ED" w:rsidRPr="008179AE" w:rsidRDefault="003B74ED" w:rsidP="008179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6C14" w:rsidRDefault="00116C14" w:rsidP="00DB1C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распоряжение</w:t>
      </w:r>
    </w:p>
    <w:p w:rsidR="003B74ED" w:rsidRDefault="00116C14" w:rsidP="00DB1C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 Канска</w:t>
      </w:r>
      <w:r w:rsidR="00DB1CC9" w:rsidRPr="00DB1CC9">
        <w:rPr>
          <w:rFonts w:ascii="Times New Roman" w:eastAsia="Times New Roman" w:hAnsi="Times New Roman" w:cs="Times New Roman"/>
          <w:sz w:val="28"/>
          <w:szCs w:val="28"/>
          <w:lang w:eastAsia="ru-RU"/>
        </w:rPr>
        <w:c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596B1F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96B1F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.2018 №</w:t>
      </w:r>
      <w:r w:rsidR="00596B1F">
        <w:rPr>
          <w:rFonts w:ascii="Times New Roman" w:eastAsia="Times New Roman" w:hAnsi="Times New Roman" w:cs="Times New Roman"/>
          <w:sz w:val="28"/>
          <w:szCs w:val="28"/>
          <w:lang w:eastAsia="ru-RU"/>
        </w:rPr>
        <w:t>547</w:t>
      </w:r>
    </w:p>
    <w:p w:rsidR="00116C14" w:rsidRDefault="00116C14" w:rsidP="00DB1C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227B" w:rsidRPr="008179AE" w:rsidRDefault="0090227B" w:rsidP="00DB1C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1CC9" w:rsidRDefault="0090227B" w:rsidP="0090227B">
      <w:pPr>
        <w:tabs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96B1F">
        <w:rPr>
          <w:rFonts w:ascii="Times New Roman" w:hAnsi="Times New Roman" w:cs="Times New Roman"/>
          <w:sz w:val="28"/>
          <w:szCs w:val="28"/>
        </w:rPr>
        <w:t xml:space="preserve">В целях реализации пункта приложения № </w:t>
      </w:r>
      <w:r w:rsidR="00076EAF">
        <w:rPr>
          <w:rFonts w:ascii="Times New Roman" w:hAnsi="Times New Roman" w:cs="Times New Roman"/>
          <w:sz w:val="28"/>
          <w:szCs w:val="28"/>
        </w:rPr>
        <w:t>Руководствуясь</w:t>
      </w:r>
      <w:r w:rsidR="00DB1CC9" w:rsidRPr="00DB1CC9">
        <w:rPr>
          <w:rFonts w:ascii="Times New Roman" w:hAnsi="Times New Roman" w:cs="Times New Roman"/>
          <w:sz w:val="28"/>
          <w:szCs w:val="28"/>
        </w:rPr>
        <w:t xml:space="preserve"> статьями 30, </w:t>
      </w:r>
      <w:r w:rsidR="00596B1F">
        <w:rPr>
          <w:rFonts w:ascii="Times New Roman" w:hAnsi="Times New Roman" w:cs="Times New Roman"/>
          <w:sz w:val="28"/>
          <w:szCs w:val="28"/>
        </w:rPr>
        <w:t xml:space="preserve"> к паспорту муниципальной программы города Канска «Развитие культуры», пункта 9 приложения №3 к муниципальной программе города Канска «Развитие культуры», приложения № 6 к муниципальной программе города Канска «Развитие культуры» постановления администрации города Канска от 16.12.2016 г. №1408 «Об утверждении муниципальной программы города Канска «Развитие культуры», руководствуясь статьями 30,35 Устава города Канска</w:t>
      </w:r>
      <w:r w:rsidR="00DB1CC9">
        <w:rPr>
          <w:rFonts w:ascii="Times New Roman" w:hAnsi="Times New Roman" w:cs="Times New Roman"/>
          <w:sz w:val="28"/>
          <w:szCs w:val="28"/>
        </w:rPr>
        <w:t>:</w:t>
      </w:r>
    </w:p>
    <w:p w:rsidR="00357F15" w:rsidRDefault="00357F15" w:rsidP="00357F15">
      <w:pPr>
        <w:tabs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596B1F">
        <w:rPr>
          <w:rFonts w:ascii="Times New Roman" w:hAnsi="Times New Roman" w:cs="Times New Roman"/>
          <w:sz w:val="28"/>
          <w:szCs w:val="28"/>
        </w:rPr>
        <w:t>Внести изменения в распоряжение главы города Канска от 10.10.2018 №547 «Об утверждении перечня культурно-досуговых мероприятий, проводимых в 2019 году в рамках исполнения муниципального задания ГДК г. Канска»:</w:t>
      </w:r>
    </w:p>
    <w:p w:rsidR="00357F15" w:rsidRDefault="00357F15" w:rsidP="00357F15">
      <w:pPr>
        <w:tabs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 Приложение к распоряжению изложить в новой редакции согласно приложению к настоящему Распоряжению.</w:t>
      </w:r>
    </w:p>
    <w:p w:rsidR="00596B1F" w:rsidRDefault="00596B1F" w:rsidP="00357F15">
      <w:pPr>
        <w:tabs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F972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4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Отделу организационной работы, делопроизводства, кадров и муниципальной службы администрации г. Канска (Н.В. Чудакова) ознакомить директора ГДК г. Канска (Е.А. </w:t>
      </w:r>
      <w:proofErr w:type="spellStart"/>
      <w:r w:rsidR="00924559">
        <w:rPr>
          <w:rFonts w:ascii="Times New Roman" w:eastAsia="Times New Roman" w:hAnsi="Times New Roman" w:cs="Times New Roman"/>
          <w:sz w:val="28"/>
          <w:szCs w:val="28"/>
          <w:lang w:eastAsia="ru-RU"/>
        </w:rPr>
        <w:t>Лычковская</w:t>
      </w:r>
      <w:proofErr w:type="spellEnd"/>
      <w:r w:rsidR="00924559">
        <w:rPr>
          <w:rFonts w:ascii="Times New Roman" w:eastAsia="Times New Roman" w:hAnsi="Times New Roman" w:cs="Times New Roman"/>
          <w:sz w:val="28"/>
          <w:szCs w:val="28"/>
          <w:lang w:eastAsia="ru-RU"/>
        </w:rPr>
        <w:t>), начальника Отдела культуры администрации г. Канска (И.В. Леонтьева) с настоящим распоряжением под роспись.</w:t>
      </w:r>
    </w:p>
    <w:p w:rsidR="009933FC" w:rsidRDefault="00924559" w:rsidP="00357F15">
      <w:pPr>
        <w:tabs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57F15">
        <w:rPr>
          <w:rFonts w:ascii="Times New Roman" w:eastAsia="Times New Roman" w:hAnsi="Times New Roman" w:cs="Times New Roman"/>
          <w:sz w:val="28"/>
          <w:szCs w:val="28"/>
          <w:lang w:eastAsia="ru-RU"/>
        </w:rPr>
        <w:t>. Ведущему специалисту отдела культуры администрации города Канска (Н.А. Велищенко) разместить настоящее распоряжение на официальном сайте муниципального образования город Канск в сети Интернет.</w:t>
      </w:r>
      <w:r w:rsidR="009933FC" w:rsidRPr="00993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24559" w:rsidRDefault="00924559" w:rsidP="00357F15">
      <w:pPr>
        <w:tabs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4.Отменить распоряжение администрации города Канска от 29.12.2018 №724 «О внесении изменений в распоряжение от 10.10.2018 3547»</w:t>
      </w:r>
    </w:p>
    <w:p w:rsidR="00076EAF" w:rsidRDefault="00924559" w:rsidP="00357F15">
      <w:pPr>
        <w:tabs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57F15">
        <w:rPr>
          <w:rFonts w:ascii="Times New Roman" w:eastAsia="Times New Roman" w:hAnsi="Times New Roman" w:cs="Times New Roman"/>
          <w:sz w:val="28"/>
          <w:szCs w:val="28"/>
          <w:lang w:eastAsia="ru-RU"/>
        </w:rPr>
        <w:t>. К</w:t>
      </w:r>
      <w:r w:rsidR="008179AE" w:rsidRPr="00357F15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 за исполнением настоящего распоряжения</w:t>
      </w:r>
      <w:r w:rsidR="0049594F" w:rsidRPr="00357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возложить на заместителя главы города по социальной политике Н.И. Князеву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9594F" w:rsidRPr="00357F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8179AE" w:rsidRPr="00357F15" w:rsidRDefault="00924559" w:rsidP="00357F15">
      <w:pPr>
        <w:tabs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357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179AE" w:rsidRPr="00357F1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 вступает в силу со дня подписания.</w:t>
      </w:r>
    </w:p>
    <w:p w:rsidR="008179AE" w:rsidRDefault="008179AE" w:rsidP="008179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72FD" w:rsidRDefault="00F972FD" w:rsidP="008179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9A1BD2" w:rsidRPr="009A1BD2" w:rsidRDefault="009A1BD2" w:rsidP="009A1B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9A1BD2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Глава города Канска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                                                                    </w:t>
      </w:r>
      <w:r w:rsidRPr="009A1BD2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</w:t>
      </w:r>
      <w:r w:rsidR="00357F15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А</w:t>
      </w:r>
      <w:r w:rsidRPr="009A1BD2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.</w:t>
      </w:r>
      <w:r w:rsidR="00357F15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М</w:t>
      </w:r>
      <w:r w:rsidRPr="009A1BD2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. </w:t>
      </w:r>
      <w:r w:rsidR="00357F15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Береснев</w:t>
      </w:r>
    </w:p>
    <w:p w:rsidR="009933FC" w:rsidRDefault="009933FC" w:rsidP="008179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9933FC" w:rsidSect="009A1BD2">
          <w:headerReference w:type="default" r:id="rId9"/>
          <w:headerReference w:type="first" r:id="rId10"/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62"/>
        <w:gridCol w:w="3827"/>
      </w:tblGrid>
      <w:tr w:rsidR="008D74EB" w:rsidRPr="008179AE" w:rsidTr="00DB1CC9">
        <w:trPr>
          <w:trHeight w:val="815"/>
        </w:trPr>
        <w:tc>
          <w:tcPr>
            <w:tcW w:w="6062" w:type="dxa"/>
          </w:tcPr>
          <w:p w:rsidR="009A1BD2" w:rsidRPr="008179AE" w:rsidRDefault="009A1BD2" w:rsidP="009A1BD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</w:tcPr>
          <w:p w:rsidR="008D74EB" w:rsidRPr="008179AE" w:rsidRDefault="00DB1CC9" w:rsidP="00A15207">
            <w:pPr>
              <w:ind w:left="-7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</w:t>
            </w:r>
            <w:r w:rsidR="00A152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D74EB" w:rsidRPr="008179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распоряжению администрации г. Канска </w:t>
            </w:r>
          </w:p>
          <w:p w:rsidR="008D74EB" w:rsidRPr="008179AE" w:rsidRDefault="008D74EB" w:rsidP="00A538F9">
            <w:pPr>
              <w:ind w:left="-7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79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A538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26.03.</w:t>
            </w:r>
            <w:r w:rsidR="00DB1C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 w:rsidR="00EC64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8179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</w:t>
            </w:r>
            <w:r w:rsidR="00A538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155</w:t>
            </w:r>
          </w:p>
        </w:tc>
      </w:tr>
    </w:tbl>
    <w:p w:rsidR="008D74EB" w:rsidRPr="008179AE" w:rsidRDefault="008D74EB" w:rsidP="008D74E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1CC9" w:rsidRPr="00DB1CC9" w:rsidRDefault="00924559" w:rsidP="00DB1C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культурно-массовых мероприятий,</w:t>
      </w:r>
      <w:r w:rsidR="00DB1CC9" w:rsidRPr="00DB1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D74EB" w:rsidRDefault="00924559" w:rsidP="00DB1C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Проводимых в 2019 году в рамках исполнения муниципального задания</w:t>
      </w:r>
    </w:p>
    <w:p w:rsidR="00924559" w:rsidRPr="008179AE" w:rsidRDefault="00924559" w:rsidP="00DB1C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ГДК г. Канска</w:t>
      </w:r>
    </w:p>
    <w:p w:rsidR="008D74EB" w:rsidRPr="008179AE" w:rsidRDefault="008D74EB" w:rsidP="008D74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1101"/>
        <w:gridCol w:w="8752"/>
      </w:tblGrid>
      <w:tr w:rsidR="00F0361B" w:rsidTr="00F0361B">
        <w:tc>
          <w:tcPr>
            <w:tcW w:w="1101" w:type="dxa"/>
          </w:tcPr>
          <w:p w:rsidR="00F0361B" w:rsidRDefault="00F0361B" w:rsidP="008D74E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8752" w:type="dxa"/>
          </w:tcPr>
          <w:p w:rsidR="00F0361B" w:rsidRDefault="00F0361B" w:rsidP="00F036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культурно-массового мероприятия</w:t>
            </w:r>
          </w:p>
        </w:tc>
      </w:tr>
      <w:tr w:rsidR="00F0361B" w:rsidTr="00F0361B">
        <w:tc>
          <w:tcPr>
            <w:tcW w:w="1101" w:type="dxa"/>
          </w:tcPr>
          <w:p w:rsidR="00F0361B" w:rsidRDefault="00F0361B" w:rsidP="008D74E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752" w:type="dxa"/>
          </w:tcPr>
          <w:p w:rsidR="00F0361B" w:rsidRDefault="00F0361B" w:rsidP="008D74E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Эстафета огня Зимней Универсиады 2019</w:t>
            </w:r>
          </w:p>
        </w:tc>
      </w:tr>
      <w:tr w:rsidR="00F0361B" w:rsidTr="00F0361B">
        <w:tc>
          <w:tcPr>
            <w:tcW w:w="1101" w:type="dxa"/>
          </w:tcPr>
          <w:p w:rsidR="00F0361B" w:rsidRDefault="00F0361B" w:rsidP="008D74E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752" w:type="dxa"/>
          </w:tcPr>
          <w:p w:rsidR="00F0361B" w:rsidRDefault="00F0361B" w:rsidP="008D74E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Мероприятие, посвященное 30-летней годовщине вывода Советских</w:t>
            </w:r>
            <w:r w:rsidR="00284D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войск из Афганистана</w:t>
            </w:r>
          </w:p>
        </w:tc>
      </w:tr>
      <w:tr w:rsidR="00F0361B" w:rsidTr="00F0361B">
        <w:tc>
          <w:tcPr>
            <w:tcW w:w="1101" w:type="dxa"/>
          </w:tcPr>
          <w:p w:rsidR="00F0361B" w:rsidRDefault="00284D34" w:rsidP="008D74E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752" w:type="dxa"/>
          </w:tcPr>
          <w:p w:rsidR="00F0361B" w:rsidRDefault="00F0361B" w:rsidP="008D74E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Народное гуляние «Сибирская Масленица-2019»</w:t>
            </w:r>
          </w:p>
        </w:tc>
      </w:tr>
      <w:tr w:rsidR="00F0361B" w:rsidTr="00F0361B">
        <w:tc>
          <w:tcPr>
            <w:tcW w:w="1101" w:type="dxa"/>
          </w:tcPr>
          <w:p w:rsidR="00F0361B" w:rsidRDefault="00284D34" w:rsidP="008D74E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752" w:type="dxa"/>
          </w:tcPr>
          <w:p w:rsidR="00F0361B" w:rsidRDefault="00F0361B" w:rsidP="008D74E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Мероприятие, посвященное Дню работников жилищно-коммунального хозяйства</w:t>
            </w:r>
          </w:p>
        </w:tc>
      </w:tr>
      <w:tr w:rsidR="00F0361B" w:rsidTr="00F0361B">
        <w:tc>
          <w:tcPr>
            <w:tcW w:w="1101" w:type="dxa"/>
          </w:tcPr>
          <w:p w:rsidR="00F0361B" w:rsidRDefault="00284D34" w:rsidP="008D74E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752" w:type="dxa"/>
          </w:tcPr>
          <w:p w:rsidR="00F0361B" w:rsidRDefault="00F0361B" w:rsidP="008D74E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Мероприятие, посвященное Дню работников культуры</w:t>
            </w:r>
          </w:p>
        </w:tc>
      </w:tr>
      <w:tr w:rsidR="00F0361B" w:rsidTr="00F0361B">
        <w:tc>
          <w:tcPr>
            <w:tcW w:w="1101" w:type="dxa"/>
          </w:tcPr>
          <w:p w:rsidR="00F0361B" w:rsidRDefault="00284D34" w:rsidP="008D74E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752" w:type="dxa"/>
          </w:tcPr>
          <w:p w:rsidR="00F0361B" w:rsidRDefault="00F0361B" w:rsidP="008D74E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Мероприятия, посвященные празднованию 74-й годовщине Победы в Великой Отечественной войне 1941-1945 годов</w:t>
            </w:r>
          </w:p>
        </w:tc>
      </w:tr>
      <w:tr w:rsidR="00F0361B" w:rsidTr="00F0361B">
        <w:tc>
          <w:tcPr>
            <w:tcW w:w="1101" w:type="dxa"/>
          </w:tcPr>
          <w:p w:rsidR="00F0361B" w:rsidRDefault="00284D34" w:rsidP="008D74E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752" w:type="dxa"/>
          </w:tcPr>
          <w:p w:rsidR="00F0361B" w:rsidRDefault="00F0361B" w:rsidP="008D74E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Мероприятие, посвященное Дню российского предпринимательства</w:t>
            </w:r>
          </w:p>
        </w:tc>
      </w:tr>
      <w:tr w:rsidR="00F0361B" w:rsidTr="00F0361B">
        <w:tc>
          <w:tcPr>
            <w:tcW w:w="1101" w:type="dxa"/>
          </w:tcPr>
          <w:p w:rsidR="00F0361B" w:rsidRDefault="00284D34" w:rsidP="008D74E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752" w:type="dxa"/>
          </w:tcPr>
          <w:p w:rsidR="00F0361B" w:rsidRDefault="00F0361B" w:rsidP="008D74E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Мероприятие, посвященное Дню защиты детей</w:t>
            </w:r>
          </w:p>
        </w:tc>
      </w:tr>
      <w:tr w:rsidR="00F0361B" w:rsidTr="00F0361B">
        <w:tc>
          <w:tcPr>
            <w:tcW w:w="1101" w:type="dxa"/>
          </w:tcPr>
          <w:p w:rsidR="00F0361B" w:rsidRDefault="00284D34" w:rsidP="008D74E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752" w:type="dxa"/>
          </w:tcPr>
          <w:p w:rsidR="00F0361B" w:rsidRDefault="00F0361B" w:rsidP="008D74E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Мероприятие, посвященное Дню России.</w:t>
            </w:r>
          </w:p>
          <w:p w:rsidR="00F0361B" w:rsidRDefault="00F0361B" w:rsidP="008D74E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Фестиваль «Праздник танца»</w:t>
            </w:r>
          </w:p>
        </w:tc>
      </w:tr>
      <w:tr w:rsidR="00F0361B" w:rsidTr="00F0361B">
        <w:tc>
          <w:tcPr>
            <w:tcW w:w="1101" w:type="dxa"/>
          </w:tcPr>
          <w:p w:rsidR="00F0361B" w:rsidRDefault="00284D34" w:rsidP="008D74E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752" w:type="dxa"/>
          </w:tcPr>
          <w:p w:rsidR="00F0361B" w:rsidRDefault="00F0361B" w:rsidP="008D74E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 выпускников</w:t>
            </w:r>
          </w:p>
        </w:tc>
      </w:tr>
      <w:tr w:rsidR="00F0361B" w:rsidTr="00F0361B">
        <w:tc>
          <w:tcPr>
            <w:tcW w:w="1101" w:type="dxa"/>
          </w:tcPr>
          <w:p w:rsidR="00F0361B" w:rsidRDefault="00F0361B" w:rsidP="008D74E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284D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752" w:type="dxa"/>
          </w:tcPr>
          <w:p w:rsidR="00F0361B" w:rsidRDefault="00F0361B" w:rsidP="008D74E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Торжественный ритуал, посвященный Дню памяти и скорби.</w:t>
            </w:r>
          </w:p>
          <w:p w:rsidR="00F0361B" w:rsidRDefault="00F0361B" w:rsidP="008D74E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 годовщина начала Великой Отечественной Войны</w:t>
            </w:r>
          </w:p>
        </w:tc>
      </w:tr>
      <w:tr w:rsidR="00F0361B" w:rsidTr="00F0361B">
        <w:tc>
          <w:tcPr>
            <w:tcW w:w="1101" w:type="dxa"/>
          </w:tcPr>
          <w:p w:rsidR="00F0361B" w:rsidRDefault="00F0361B" w:rsidP="008D74E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284D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752" w:type="dxa"/>
          </w:tcPr>
          <w:p w:rsidR="00F0361B" w:rsidRDefault="00F0361B" w:rsidP="008D74E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Мероприятие, посвященное Дню поселка Строителей</w:t>
            </w:r>
          </w:p>
        </w:tc>
      </w:tr>
      <w:tr w:rsidR="00F0361B" w:rsidTr="00F0361B">
        <w:tc>
          <w:tcPr>
            <w:tcW w:w="1101" w:type="dxa"/>
          </w:tcPr>
          <w:p w:rsidR="00F0361B" w:rsidRDefault="00F0361B" w:rsidP="008D74E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284D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752" w:type="dxa"/>
          </w:tcPr>
          <w:p w:rsidR="00F0361B" w:rsidRDefault="00F0361B" w:rsidP="008D74E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Мероприятие, посвященное Дню любви, семьи и верности</w:t>
            </w:r>
          </w:p>
        </w:tc>
      </w:tr>
      <w:tr w:rsidR="00F0361B" w:rsidTr="00F0361B">
        <w:tc>
          <w:tcPr>
            <w:tcW w:w="1101" w:type="dxa"/>
          </w:tcPr>
          <w:p w:rsidR="00F0361B" w:rsidRDefault="00F0361B" w:rsidP="008D74E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284D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752" w:type="dxa"/>
          </w:tcPr>
          <w:p w:rsidR="00F0361B" w:rsidRDefault="00F0361B" w:rsidP="008D74E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Мероприятие, посвященное Дню города</w:t>
            </w:r>
          </w:p>
        </w:tc>
      </w:tr>
      <w:tr w:rsidR="00F0361B" w:rsidTr="00F0361B">
        <w:tc>
          <w:tcPr>
            <w:tcW w:w="1101" w:type="dxa"/>
          </w:tcPr>
          <w:p w:rsidR="00F0361B" w:rsidRDefault="00F0361B" w:rsidP="008D74E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284D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752" w:type="dxa"/>
          </w:tcPr>
          <w:p w:rsidR="00F0361B" w:rsidRDefault="00F0361B" w:rsidP="008D74E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Международный Канский видеофестиваль</w:t>
            </w:r>
          </w:p>
        </w:tc>
      </w:tr>
      <w:tr w:rsidR="00F0361B" w:rsidTr="00F0361B">
        <w:tc>
          <w:tcPr>
            <w:tcW w:w="1101" w:type="dxa"/>
          </w:tcPr>
          <w:p w:rsidR="00F0361B" w:rsidRDefault="00F0361B" w:rsidP="008D74E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284D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752" w:type="dxa"/>
          </w:tcPr>
          <w:p w:rsidR="00F0361B" w:rsidRDefault="00284D34" w:rsidP="008D74E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Мероприятие, посвященное акции «Помоги пойти учится»</w:t>
            </w:r>
          </w:p>
        </w:tc>
      </w:tr>
      <w:tr w:rsidR="00F0361B" w:rsidTr="00F0361B">
        <w:tc>
          <w:tcPr>
            <w:tcW w:w="1101" w:type="dxa"/>
          </w:tcPr>
          <w:p w:rsidR="00F0361B" w:rsidRDefault="00284D34" w:rsidP="008D74E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8752" w:type="dxa"/>
          </w:tcPr>
          <w:p w:rsidR="00F0361B" w:rsidRDefault="00284D34" w:rsidP="008D74E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Мероприятие, посвященное Дню рождения города</w:t>
            </w:r>
          </w:p>
        </w:tc>
      </w:tr>
      <w:tr w:rsidR="00F0361B" w:rsidTr="00F0361B">
        <w:tc>
          <w:tcPr>
            <w:tcW w:w="1101" w:type="dxa"/>
          </w:tcPr>
          <w:p w:rsidR="00F0361B" w:rsidRDefault="00284D34" w:rsidP="008D74E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8752" w:type="dxa"/>
          </w:tcPr>
          <w:p w:rsidR="00F0361B" w:rsidRDefault="00284D34" w:rsidP="008D74E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Мероприятие, посвященное Дню народного единства.</w:t>
            </w:r>
          </w:p>
        </w:tc>
      </w:tr>
      <w:tr w:rsidR="00F0361B" w:rsidTr="00F0361B">
        <w:tc>
          <w:tcPr>
            <w:tcW w:w="1101" w:type="dxa"/>
          </w:tcPr>
          <w:p w:rsidR="00F0361B" w:rsidRDefault="00284D34" w:rsidP="008D74E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8752" w:type="dxa"/>
          </w:tcPr>
          <w:p w:rsidR="00F0361B" w:rsidRDefault="00284D34" w:rsidP="008D74E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Мероприятие, посвященное Дню матери</w:t>
            </w:r>
          </w:p>
        </w:tc>
      </w:tr>
      <w:tr w:rsidR="00F0361B" w:rsidTr="00F0361B">
        <w:tc>
          <w:tcPr>
            <w:tcW w:w="1101" w:type="dxa"/>
          </w:tcPr>
          <w:p w:rsidR="00F0361B" w:rsidRDefault="00284D34" w:rsidP="008D74E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8752" w:type="dxa"/>
          </w:tcPr>
          <w:p w:rsidR="00F0361B" w:rsidRDefault="00284D34" w:rsidP="008D74E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Мероприятие, посвященное Международному Дню инвалидов</w:t>
            </w:r>
          </w:p>
        </w:tc>
      </w:tr>
      <w:tr w:rsidR="00F0361B" w:rsidTr="00F0361B">
        <w:tc>
          <w:tcPr>
            <w:tcW w:w="1101" w:type="dxa"/>
          </w:tcPr>
          <w:p w:rsidR="00F0361B" w:rsidRDefault="00284D34" w:rsidP="008D74E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8752" w:type="dxa"/>
          </w:tcPr>
          <w:p w:rsidR="00F0361B" w:rsidRDefault="00284D34" w:rsidP="008D74E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Мероприятие, посвященное 85-летию образования Красноярского края</w:t>
            </w:r>
          </w:p>
        </w:tc>
      </w:tr>
      <w:tr w:rsidR="00F0361B" w:rsidTr="00F0361B">
        <w:tc>
          <w:tcPr>
            <w:tcW w:w="1101" w:type="dxa"/>
          </w:tcPr>
          <w:p w:rsidR="00F0361B" w:rsidRDefault="00284D34" w:rsidP="008D74E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8752" w:type="dxa"/>
          </w:tcPr>
          <w:p w:rsidR="00F0361B" w:rsidRDefault="00284D34" w:rsidP="008D74E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Мероприятие, посвященное празднованию Нового года</w:t>
            </w:r>
          </w:p>
        </w:tc>
      </w:tr>
    </w:tbl>
    <w:p w:rsidR="008D74EB" w:rsidRPr="008179AE" w:rsidRDefault="008D74EB" w:rsidP="008D74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D74EB" w:rsidRPr="008179AE" w:rsidSect="00A81A38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4FD2" w:rsidRDefault="00D84FD2">
      <w:pPr>
        <w:spacing w:after="0" w:line="240" w:lineRule="auto"/>
      </w:pPr>
      <w:r>
        <w:separator/>
      </w:r>
    </w:p>
  </w:endnote>
  <w:endnote w:type="continuationSeparator" w:id="0">
    <w:p w:rsidR="00D84FD2" w:rsidRDefault="00D84F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4FD2" w:rsidRDefault="00D84FD2">
      <w:pPr>
        <w:spacing w:after="0" w:line="240" w:lineRule="auto"/>
      </w:pPr>
      <w:r>
        <w:separator/>
      </w:r>
    </w:p>
  </w:footnote>
  <w:footnote w:type="continuationSeparator" w:id="0">
    <w:p w:rsidR="00D84FD2" w:rsidRDefault="00D84F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1356341"/>
      <w:docPartObj>
        <w:docPartGallery w:val="Page Numbers (Top of Page)"/>
        <w:docPartUnique/>
      </w:docPartObj>
    </w:sdtPr>
    <w:sdtContent>
      <w:p w:rsidR="00A81A38" w:rsidRDefault="00B630F1">
        <w:pPr>
          <w:pStyle w:val="a4"/>
          <w:jc w:val="center"/>
        </w:pPr>
        <w:r>
          <w:fldChar w:fldCharType="begin"/>
        </w:r>
        <w:r w:rsidR="00512246">
          <w:instrText xml:space="preserve"> PAGE   \* MERGEFORMAT </w:instrText>
        </w:r>
        <w:r>
          <w:fldChar w:fldCharType="separate"/>
        </w:r>
        <w:r w:rsidR="00A538F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A1BD2" w:rsidRDefault="009A1BD2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1A38" w:rsidRDefault="00A81A38" w:rsidP="00A81A38">
    <w:pPr>
      <w:pStyle w:val="a4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C863F1"/>
    <w:multiLevelType w:val="hybridMultilevel"/>
    <w:tmpl w:val="C688E0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311082"/>
    <w:multiLevelType w:val="hybridMultilevel"/>
    <w:tmpl w:val="5CEE78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0B2B0A"/>
    <w:multiLevelType w:val="hybridMultilevel"/>
    <w:tmpl w:val="BF8CF3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F31997"/>
    <w:multiLevelType w:val="hybridMultilevel"/>
    <w:tmpl w:val="8B92D4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8179AE"/>
    <w:rsid w:val="00002E82"/>
    <w:rsid w:val="0003304B"/>
    <w:rsid w:val="000365A5"/>
    <w:rsid w:val="000379F8"/>
    <w:rsid w:val="00042B39"/>
    <w:rsid w:val="00042FE7"/>
    <w:rsid w:val="00060FDE"/>
    <w:rsid w:val="00076EAF"/>
    <w:rsid w:val="00085FA7"/>
    <w:rsid w:val="00090B3A"/>
    <w:rsid w:val="00090F01"/>
    <w:rsid w:val="00092A13"/>
    <w:rsid w:val="00095C1A"/>
    <w:rsid w:val="000A12EA"/>
    <w:rsid w:val="000B7E97"/>
    <w:rsid w:val="000C57ED"/>
    <w:rsid w:val="000D7355"/>
    <w:rsid w:val="000E4842"/>
    <w:rsid w:val="000E5489"/>
    <w:rsid w:val="000F1319"/>
    <w:rsid w:val="000F6A75"/>
    <w:rsid w:val="00100B32"/>
    <w:rsid w:val="00105E48"/>
    <w:rsid w:val="00107E97"/>
    <w:rsid w:val="00113883"/>
    <w:rsid w:val="00116C14"/>
    <w:rsid w:val="001263DF"/>
    <w:rsid w:val="00131FBD"/>
    <w:rsid w:val="00145D2E"/>
    <w:rsid w:val="00150A80"/>
    <w:rsid w:val="0015116C"/>
    <w:rsid w:val="00153491"/>
    <w:rsid w:val="001653F0"/>
    <w:rsid w:val="001654F0"/>
    <w:rsid w:val="00166BE3"/>
    <w:rsid w:val="00170803"/>
    <w:rsid w:val="00186B13"/>
    <w:rsid w:val="00194415"/>
    <w:rsid w:val="001F1BFF"/>
    <w:rsid w:val="002070DB"/>
    <w:rsid w:val="002115A0"/>
    <w:rsid w:val="00217F34"/>
    <w:rsid w:val="00253BAC"/>
    <w:rsid w:val="00257973"/>
    <w:rsid w:val="00263834"/>
    <w:rsid w:val="00270B5F"/>
    <w:rsid w:val="0027532D"/>
    <w:rsid w:val="00276411"/>
    <w:rsid w:val="002825E7"/>
    <w:rsid w:val="00284D34"/>
    <w:rsid w:val="00295573"/>
    <w:rsid w:val="002A0628"/>
    <w:rsid w:val="002A2DB9"/>
    <w:rsid w:val="002B15AD"/>
    <w:rsid w:val="002B6D9D"/>
    <w:rsid w:val="002E5369"/>
    <w:rsid w:val="00302E73"/>
    <w:rsid w:val="003152A1"/>
    <w:rsid w:val="003263CE"/>
    <w:rsid w:val="00332769"/>
    <w:rsid w:val="0034154B"/>
    <w:rsid w:val="00357F15"/>
    <w:rsid w:val="00380C53"/>
    <w:rsid w:val="003845D2"/>
    <w:rsid w:val="003A301A"/>
    <w:rsid w:val="003A6C6B"/>
    <w:rsid w:val="003B74ED"/>
    <w:rsid w:val="003D7457"/>
    <w:rsid w:val="003F0853"/>
    <w:rsid w:val="003F0C17"/>
    <w:rsid w:val="003F11E6"/>
    <w:rsid w:val="003F1337"/>
    <w:rsid w:val="003F2F13"/>
    <w:rsid w:val="00425CCC"/>
    <w:rsid w:val="0044620F"/>
    <w:rsid w:val="00450536"/>
    <w:rsid w:val="004573FE"/>
    <w:rsid w:val="00472481"/>
    <w:rsid w:val="00481330"/>
    <w:rsid w:val="0048378C"/>
    <w:rsid w:val="00486E73"/>
    <w:rsid w:val="00495535"/>
    <w:rsid w:val="0049594F"/>
    <w:rsid w:val="004A74F4"/>
    <w:rsid w:val="004B3CE1"/>
    <w:rsid w:val="004B5CFB"/>
    <w:rsid w:val="004C6741"/>
    <w:rsid w:val="004C7648"/>
    <w:rsid w:val="004D667C"/>
    <w:rsid w:val="004F120C"/>
    <w:rsid w:val="004F7E53"/>
    <w:rsid w:val="00501E44"/>
    <w:rsid w:val="00512246"/>
    <w:rsid w:val="00542523"/>
    <w:rsid w:val="0055035A"/>
    <w:rsid w:val="005565A9"/>
    <w:rsid w:val="005579F0"/>
    <w:rsid w:val="00566125"/>
    <w:rsid w:val="005677EE"/>
    <w:rsid w:val="005713E6"/>
    <w:rsid w:val="00596B1F"/>
    <w:rsid w:val="005A189F"/>
    <w:rsid w:val="005A1FFC"/>
    <w:rsid w:val="005C1A50"/>
    <w:rsid w:val="005C26F1"/>
    <w:rsid w:val="005E372D"/>
    <w:rsid w:val="005E6A45"/>
    <w:rsid w:val="005E7424"/>
    <w:rsid w:val="00617A60"/>
    <w:rsid w:val="00623647"/>
    <w:rsid w:val="00627D32"/>
    <w:rsid w:val="006300D4"/>
    <w:rsid w:val="00636378"/>
    <w:rsid w:val="00641E33"/>
    <w:rsid w:val="00642A4B"/>
    <w:rsid w:val="00642E83"/>
    <w:rsid w:val="006532D0"/>
    <w:rsid w:val="00653797"/>
    <w:rsid w:val="006629FA"/>
    <w:rsid w:val="00672D39"/>
    <w:rsid w:val="006945F8"/>
    <w:rsid w:val="00696BC8"/>
    <w:rsid w:val="006A1241"/>
    <w:rsid w:val="006C0E55"/>
    <w:rsid w:val="006C1B6B"/>
    <w:rsid w:val="006C4B50"/>
    <w:rsid w:val="006D0C10"/>
    <w:rsid w:val="006E297D"/>
    <w:rsid w:val="006F2639"/>
    <w:rsid w:val="006F33F2"/>
    <w:rsid w:val="006F69D1"/>
    <w:rsid w:val="00707188"/>
    <w:rsid w:val="00712CD8"/>
    <w:rsid w:val="007302B1"/>
    <w:rsid w:val="007310F2"/>
    <w:rsid w:val="007311CA"/>
    <w:rsid w:val="007354DE"/>
    <w:rsid w:val="00741A41"/>
    <w:rsid w:val="00753E94"/>
    <w:rsid w:val="00757A8E"/>
    <w:rsid w:val="00763F15"/>
    <w:rsid w:val="00781F6F"/>
    <w:rsid w:val="007922CD"/>
    <w:rsid w:val="007A3D19"/>
    <w:rsid w:val="007C0267"/>
    <w:rsid w:val="007C4653"/>
    <w:rsid w:val="007C704A"/>
    <w:rsid w:val="007D00C6"/>
    <w:rsid w:val="007D31B8"/>
    <w:rsid w:val="007D70CF"/>
    <w:rsid w:val="007D73C0"/>
    <w:rsid w:val="007E42DE"/>
    <w:rsid w:val="0080163B"/>
    <w:rsid w:val="00815CB2"/>
    <w:rsid w:val="008179AE"/>
    <w:rsid w:val="008461A7"/>
    <w:rsid w:val="00857A10"/>
    <w:rsid w:val="008635D4"/>
    <w:rsid w:val="00882974"/>
    <w:rsid w:val="00892310"/>
    <w:rsid w:val="008944C7"/>
    <w:rsid w:val="0089720E"/>
    <w:rsid w:val="008A2A21"/>
    <w:rsid w:val="008A2E77"/>
    <w:rsid w:val="008C3B5B"/>
    <w:rsid w:val="008D74EB"/>
    <w:rsid w:val="008D757B"/>
    <w:rsid w:val="008E5DA4"/>
    <w:rsid w:val="008E6BFE"/>
    <w:rsid w:val="008E767C"/>
    <w:rsid w:val="008F04B3"/>
    <w:rsid w:val="008F1C12"/>
    <w:rsid w:val="00901A5D"/>
    <w:rsid w:val="0090227B"/>
    <w:rsid w:val="009063DD"/>
    <w:rsid w:val="00924559"/>
    <w:rsid w:val="009262F8"/>
    <w:rsid w:val="00930D8F"/>
    <w:rsid w:val="009323FC"/>
    <w:rsid w:val="00950ECD"/>
    <w:rsid w:val="00965CBE"/>
    <w:rsid w:val="0097344F"/>
    <w:rsid w:val="009933FC"/>
    <w:rsid w:val="009A1BD2"/>
    <w:rsid w:val="009E056C"/>
    <w:rsid w:val="009F0A4A"/>
    <w:rsid w:val="009F1D95"/>
    <w:rsid w:val="009F1FBB"/>
    <w:rsid w:val="00A15207"/>
    <w:rsid w:val="00A20A02"/>
    <w:rsid w:val="00A25458"/>
    <w:rsid w:val="00A3071A"/>
    <w:rsid w:val="00A502EE"/>
    <w:rsid w:val="00A538F9"/>
    <w:rsid w:val="00A55029"/>
    <w:rsid w:val="00A714F2"/>
    <w:rsid w:val="00A81A38"/>
    <w:rsid w:val="00A81D6D"/>
    <w:rsid w:val="00A94512"/>
    <w:rsid w:val="00AA42BC"/>
    <w:rsid w:val="00AA5FB3"/>
    <w:rsid w:val="00AB25E6"/>
    <w:rsid w:val="00AC1692"/>
    <w:rsid w:val="00AC6DE7"/>
    <w:rsid w:val="00AD7E69"/>
    <w:rsid w:val="00AE563F"/>
    <w:rsid w:val="00AE6AA6"/>
    <w:rsid w:val="00B03467"/>
    <w:rsid w:val="00B14B2E"/>
    <w:rsid w:val="00B14DF3"/>
    <w:rsid w:val="00B15786"/>
    <w:rsid w:val="00B256D8"/>
    <w:rsid w:val="00B41B6D"/>
    <w:rsid w:val="00B42C04"/>
    <w:rsid w:val="00B54C29"/>
    <w:rsid w:val="00B61ECA"/>
    <w:rsid w:val="00B630F1"/>
    <w:rsid w:val="00B65BD4"/>
    <w:rsid w:val="00BB1AB6"/>
    <w:rsid w:val="00BB7676"/>
    <w:rsid w:val="00BD3F1E"/>
    <w:rsid w:val="00BE0978"/>
    <w:rsid w:val="00BE4E71"/>
    <w:rsid w:val="00BE5EFC"/>
    <w:rsid w:val="00BF0CF4"/>
    <w:rsid w:val="00BF3F78"/>
    <w:rsid w:val="00BF64B1"/>
    <w:rsid w:val="00C03CF7"/>
    <w:rsid w:val="00C05D7E"/>
    <w:rsid w:val="00C13C54"/>
    <w:rsid w:val="00C2264A"/>
    <w:rsid w:val="00C27A7A"/>
    <w:rsid w:val="00C312D9"/>
    <w:rsid w:val="00C328AF"/>
    <w:rsid w:val="00C35553"/>
    <w:rsid w:val="00C44501"/>
    <w:rsid w:val="00C56602"/>
    <w:rsid w:val="00CC1B4D"/>
    <w:rsid w:val="00CC6D9B"/>
    <w:rsid w:val="00CE16EC"/>
    <w:rsid w:val="00CE377A"/>
    <w:rsid w:val="00CF0DAC"/>
    <w:rsid w:val="00CF36BF"/>
    <w:rsid w:val="00D004AF"/>
    <w:rsid w:val="00D10834"/>
    <w:rsid w:val="00D16169"/>
    <w:rsid w:val="00D24003"/>
    <w:rsid w:val="00D31185"/>
    <w:rsid w:val="00D4015F"/>
    <w:rsid w:val="00D53C48"/>
    <w:rsid w:val="00D677FA"/>
    <w:rsid w:val="00D70145"/>
    <w:rsid w:val="00D70993"/>
    <w:rsid w:val="00D74479"/>
    <w:rsid w:val="00D762C8"/>
    <w:rsid w:val="00D84FD2"/>
    <w:rsid w:val="00D854E1"/>
    <w:rsid w:val="00D93833"/>
    <w:rsid w:val="00DA039E"/>
    <w:rsid w:val="00DA4D93"/>
    <w:rsid w:val="00DB1CC9"/>
    <w:rsid w:val="00DB4E1C"/>
    <w:rsid w:val="00DB63B5"/>
    <w:rsid w:val="00DC1606"/>
    <w:rsid w:val="00DC41CC"/>
    <w:rsid w:val="00DE7116"/>
    <w:rsid w:val="00E13A5E"/>
    <w:rsid w:val="00E13AAC"/>
    <w:rsid w:val="00E22DB2"/>
    <w:rsid w:val="00E32540"/>
    <w:rsid w:val="00E44F6C"/>
    <w:rsid w:val="00E532C7"/>
    <w:rsid w:val="00E56849"/>
    <w:rsid w:val="00E77CCA"/>
    <w:rsid w:val="00E92C4A"/>
    <w:rsid w:val="00E9363B"/>
    <w:rsid w:val="00E95E9E"/>
    <w:rsid w:val="00EA2A93"/>
    <w:rsid w:val="00EC4F1A"/>
    <w:rsid w:val="00EC64B4"/>
    <w:rsid w:val="00EC66E0"/>
    <w:rsid w:val="00ED3FD3"/>
    <w:rsid w:val="00F0361B"/>
    <w:rsid w:val="00F1328C"/>
    <w:rsid w:val="00F36550"/>
    <w:rsid w:val="00F407A9"/>
    <w:rsid w:val="00F425CE"/>
    <w:rsid w:val="00F77810"/>
    <w:rsid w:val="00F85AF0"/>
    <w:rsid w:val="00F90B47"/>
    <w:rsid w:val="00F959A0"/>
    <w:rsid w:val="00F972FD"/>
    <w:rsid w:val="00FA13B2"/>
    <w:rsid w:val="00FA3187"/>
    <w:rsid w:val="00FB7BE6"/>
    <w:rsid w:val="00FC759C"/>
    <w:rsid w:val="00FD5C5A"/>
    <w:rsid w:val="00FE1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3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79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179A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79A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uiPriority w:val="39"/>
    <w:rsid w:val="008179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uiPriority w:val="99"/>
    <w:rsid w:val="00AD7E69"/>
    <w:pPr>
      <w:spacing w:after="0" w:line="240" w:lineRule="auto"/>
      <w:jc w:val="both"/>
    </w:pPr>
    <w:rPr>
      <w:rFonts w:ascii="Times New Roman" w:eastAsia="Calibri" w:hAnsi="Times New Roman" w:cs="Times New Roman"/>
      <w:color w:val="000000"/>
      <w:sz w:val="20"/>
      <w:szCs w:val="20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AD7E69"/>
    <w:rPr>
      <w:rFonts w:ascii="Times New Roman" w:eastAsia="Calibri" w:hAnsi="Times New Roman" w:cs="Times New Roman"/>
      <w:color w:val="000000"/>
      <w:sz w:val="20"/>
      <w:szCs w:val="20"/>
      <w:lang w:eastAsia="ru-RU"/>
    </w:rPr>
  </w:style>
  <w:style w:type="paragraph" w:styleId="a8">
    <w:name w:val="Title"/>
    <w:basedOn w:val="a"/>
    <w:link w:val="a9"/>
    <w:uiPriority w:val="99"/>
    <w:qFormat/>
    <w:rsid w:val="00641E33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a9">
    <w:name w:val="Название Знак"/>
    <w:basedOn w:val="a0"/>
    <w:link w:val="a8"/>
    <w:uiPriority w:val="99"/>
    <w:rsid w:val="00641E33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E5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E5DA4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076EAF"/>
    <w:pPr>
      <w:ind w:left="720"/>
      <w:contextualSpacing/>
    </w:pPr>
  </w:style>
  <w:style w:type="paragraph" w:styleId="ad">
    <w:name w:val="footer"/>
    <w:basedOn w:val="a"/>
    <w:link w:val="ae"/>
    <w:uiPriority w:val="99"/>
    <w:semiHidden/>
    <w:unhideWhenUsed/>
    <w:rsid w:val="009A1B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9A1B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78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4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897612">
          <w:marLeft w:val="0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0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F03CEA-BDB2-4180-A81F-51DBA2E75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2</Pages>
  <Words>511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Валов Максим</dc:creator>
  <cp:lastModifiedBy>Велищенко Наталья Андреевна</cp:lastModifiedBy>
  <cp:revision>13</cp:revision>
  <cp:lastPrinted>2018-02-26T01:15:00Z</cp:lastPrinted>
  <dcterms:created xsi:type="dcterms:W3CDTF">2018-08-03T07:43:00Z</dcterms:created>
  <dcterms:modified xsi:type="dcterms:W3CDTF">2019-03-29T08:48:00Z</dcterms:modified>
</cp:coreProperties>
</file>