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65"/>
        <w:tblW w:w="9495" w:type="dxa"/>
        <w:tblLayout w:type="fixed"/>
        <w:tblLook w:val="04A0" w:firstRow="1" w:lastRow="0" w:firstColumn="1" w:lastColumn="0" w:noHBand="0" w:noVBand="1"/>
      </w:tblPr>
      <w:tblGrid>
        <w:gridCol w:w="1788"/>
        <w:gridCol w:w="2606"/>
        <w:gridCol w:w="3005"/>
        <w:gridCol w:w="2096"/>
      </w:tblGrid>
      <w:tr w:rsidR="008179AE" w:rsidRPr="008179AE" w:rsidTr="00F972FD">
        <w:tc>
          <w:tcPr>
            <w:tcW w:w="9495" w:type="dxa"/>
            <w:gridSpan w:val="4"/>
          </w:tcPr>
          <w:p w:rsidR="008179AE" w:rsidRPr="008179AE" w:rsidRDefault="008179AE" w:rsidP="00F972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9AE" w:rsidRPr="008179AE" w:rsidRDefault="008179AE" w:rsidP="00F972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8179AE" w:rsidRPr="008179AE" w:rsidRDefault="008179AE" w:rsidP="00F972FD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города Канска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Красноярского края</w:t>
            </w:r>
          </w:p>
          <w:p w:rsidR="008179AE" w:rsidRPr="008179AE" w:rsidRDefault="008179AE" w:rsidP="00F972FD">
            <w:pPr>
              <w:spacing w:before="120"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  <w:t>РАСПОРЯЖЕНИЕ</w:t>
            </w:r>
          </w:p>
          <w:p w:rsidR="008179AE" w:rsidRPr="008179AE" w:rsidRDefault="00596B1F" w:rsidP="00F972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9AE" w:rsidRPr="008179AE" w:rsidTr="00F972FD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79AE" w:rsidRPr="008179AE" w:rsidRDefault="00CC6425" w:rsidP="00F972F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21.08.</w:t>
            </w:r>
          </w:p>
        </w:tc>
        <w:tc>
          <w:tcPr>
            <w:tcW w:w="2606" w:type="dxa"/>
            <w:hideMark/>
          </w:tcPr>
          <w:p w:rsidR="008179AE" w:rsidRPr="008179AE" w:rsidRDefault="00DB1CC9" w:rsidP="00F972FD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</w:t>
            </w:r>
            <w:r w:rsidR="00116C14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8179AE" w:rsidRPr="008179AE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="008179AE"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005" w:type="dxa"/>
            <w:hideMark/>
          </w:tcPr>
          <w:p w:rsidR="008179AE" w:rsidRPr="008179AE" w:rsidRDefault="008179AE" w:rsidP="00F972FD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79AE" w:rsidRPr="008179AE" w:rsidRDefault="00CC6425" w:rsidP="00F972FD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465</w:t>
            </w:r>
          </w:p>
        </w:tc>
      </w:tr>
    </w:tbl>
    <w:p w:rsidR="003B74ED" w:rsidRPr="008179AE" w:rsidRDefault="003B74ED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14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:rsidR="003B74ED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  <w:r w:rsidR="00DB1CC9"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6B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B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596B1F">
        <w:rPr>
          <w:rFonts w:ascii="Times New Roman" w:eastAsia="Times New Roman" w:hAnsi="Times New Roman" w:cs="Times New Roman"/>
          <w:sz w:val="28"/>
          <w:szCs w:val="28"/>
          <w:lang w:eastAsia="ru-RU"/>
        </w:rPr>
        <w:t>547</w:t>
      </w:r>
    </w:p>
    <w:p w:rsidR="00116C14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27B" w:rsidRPr="008179AE" w:rsidRDefault="0090227B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CC9" w:rsidRDefault="0090227B" w:rsidP="0090227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B1F">
        <w:rPr>
          <w:rFonts w:ascii="Times New Roman" w:hAnsi="Times New Roman" w:cs="Times New Roman"/>
          <w:sz w:val="28"/>
          <w:szCs w:val="28"/>
        </w:rPr>
        <w:t>В целях реализации пункта</w:t>
      </w:r>
      <w:r w:rsidR="005368F7">
        <w:rPr>
          <w:rFonts w:ascii="Times New Roman" w:hAnsi="Times New Roman" w:cs="Times New Roman"/>
          <w:sz w:val="28"/>
          <w:szCs w:val="28"/>
        </w:rPr>
        <w:t xml:space="preserve"> 1.2 </w:t>
      </w:r>
      <w:r w:rsidR="00596B1F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5368F7">
        <w:rPr>
          <w:rFonts w:ascii="Times New Roman" w:hAnsi="Times New Roman" w:cs="Times New Roman"/>
          <w:sz w:val="28"/>
          <w:szCs w:val="28"/>
        </w:rPr>
        <w:t xml:space="preserve">1 </w:t>
      </w:r>
      <w:r w:rsidR="00596B1F">
        <w:rPr>
          <w:rFonts w:ascii="Times New Roman" w:hAnsi="Times New Roman" w:cs="Times New Roman"/>
          <w:sz w:val="28"/>
          <w:szCs w:val="28"/>
        </w:rPr>
        <w:t>к паспорту муниципальной программы города Канска «Развитие культуры», пункта 9 приложения №3 к муниципальной программе города Канска «Развитие культуры», приложения № 6 к муниципальной программе города Канска «Развитие культуры»</w:t>
      </w:r>
      <w:r w:rsidR="005368F7">
        <w:rPr>
          <w:rFonts w:ascii="Times New Roman" w:hAnsi="Times New Roman" w:cs="Times New Roman"/>
          <w:sz w:val="28"/>
          <w:szCs w:val="28"/>
        </w:rPr>
        <w:t>,</w:t>
      </w:r>
      <w:r w:rsidR="00596B1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Канска от 16.12.2016 г. №1408 «Об утверждении муниципальной программы города Канска «Развитие культуры», руководствуясь статьями 30,35 Устава города Канска</w:t>
      </w:r>
      <w:r w:rsidR="00DB1CC9">
        <w:rPr>
          <w:rFonts w:ascii="Times New Roman" w:hAnsi="Times New Roman" w:cs="Times New Roman"/>
          <w:sz w:val="28"/>
          <w:szCs w:val="28"/>
        </w:rPr>
        <w:t>:</w:t>
      </w:r>
    </w:p>
    <w:p w:rsidR="00357F15" w:rsidRDefault="00357F15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6B1F">
        <w:rPr>
          <w:rFonts w:ascii="Times New Roman" w:hAnsi="Times New Roman" w:cs="Times New Roman"/>
          <w:sz w:val="28"/>
          <w:szCs w:val="28"/>
        </w:rPr>
        <w:t>Внести изменения в распоряжение главы города Канска от 10.10.2018 №547 «Об утверждении перечня культурно-досуговых мероприятий, проводимых в 2019 году в рамках исполнения муниципального задания ГДК г. Канска»:</w:t>
      </w:r>
    </w:p>
    <w:p w:rsidR="00357F15" w:rsidRDefault="00357F15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распоряжению изложить в новой редакции согласно приложению к настоящему Распоряжению.</w:t>
      </w:r>
    </w:p>
    <w:p w:rsidR="009933FC" w:rsidRDefault="003E0CCE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Ведущему специалисту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культуры администрации г</w:t>
      </w:r>
      <w:r w:rsidR="00C31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 (Н.А. </w:t>
      </w:r>
      <w:proofErr w:type="spellStart"/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Велищенко</w:t>
      </w:r>
      <w:proofErr w:type="spellEnd"/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распоряжение на официальном сайте муниципального образования город Канск в сети Интернет.</w:t>
      </w:r>
      <w:r w:rsidR="009933FC" w:rsidRPr="0099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EAF" w:rsidRDefault="003E0CCE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8179AE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настоящего распоряжения</w:t>
      </w:r>
      <w:r w:rsidR="0049594F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города по социальной политике </w:t>
      </w:r>
      <w:r w:rsidR="005368F7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Ломову</w:t>
      </w:r>
      <w:r w:rsidR="0049594F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9AE" w:rsidRPr="00357F15" w:rsidRDefault="003E0CCE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79AE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подписания.</w:t>
      </w:r>
    </w:p>
    <w:p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8F7" w:rsidRDefault="005368F7" w:rsidP="009A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Исполняющий обязанности </w:t>
      </w:r>
    </w:p>
    <w:p w:rsidR="009A1BD2" w:rsidRPr="009A1BD2" w:rsidRDefault="005368F7" w:rsidP="009A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</w:t>
      </w:r>
      <w:r w:rsidR="009A1BD2"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ы</w:t>
      </w:r>
      <w:r w:rsidR="009A1BD2"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города Канска</w:t>
      </w:r>
      <w:r w:rsid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                                              </w:t>
      </w:r>
      <w:r w:rsidR="009A1BD2"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П.Н. Иванец</w:t>
      </w:r>
    </w:p>
    <w:p w:rsidR="009933FC" w:rsidRDefault="009933FC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33FC" w:rsidSect="009A1BD2">
          <w:head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8D74EB" w:rsidRPr="008179AE" w:rsidTr="00DB1CC9">
        <w:trPr>
          <w:trHeight w:val="815"/>
        </w:trPr>
        <w:tc>
          <w:tcPr>
            <w:tcW w:w="6062" w:type="dxa"/>
          </w:tcPr>
          <w:p w:rsidR="009A1BD2" w:rsidRPr="008179AE" w:rsidRDefault="009A1BD2" w:rsidP="009A1B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D74EB" w:rsidRPr="008179AE" w:rsidRDefault="00DB1CC9" w:rsidP="00A15207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A1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74EB"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распоряжению администрации г. Канска </w:t>
            </w:r>
          </w:p>
          <w:p w:rsidR="008D74EB" w:rsidRPr="008179AE" w:rsidRDefault="008D74EB" w:rsidP="00CC6425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</w:t>
            </w:r>
            <w:r w:rsidR="00DB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C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C6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  <w:bookmarkStart w:id="0" w:name="_GoBack"/>
            <w:bookmarkEnd w:id="0"/>
          </w:p>
        </w:tc>
      </w:tr>
    </w:tbl>
    <w:p w:rsidR="008D74EB" w:rsidRPr="008179AE" w:rsidRDefault="008D74EB" w:rsidP="008D7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CC9" w:rsidRPr="00DB1CC9" w:rsidRDefault="00924559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культурно-массовых мероприятий,</w:t>
      </w:r>
      <w:r w:rsidR="00DB1CC9"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4EB" w:rsidRDefault="005368F7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роводимых в 2019 году в рамках исполнения муниципального задания</w:t>
      </w:r>
    </w:p>
    <w:p w:rsidR="00924559" w:rsidRPr="008179AE" w:rsidRDefault="00924559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ГДК г. Канска</w:t>
      </w:r>
    </w:p>
    <w:p w:rsidR="008D74EB" w:rsidRPr="008179AE" w:rsidRDefault="008D74EB" w:rsidP="008D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52"/>
      </w:tblGrid>
      <w:tr w:rsidR="00F0361B" w:rsidTr="00F0361B">
        <w:tc>
          <w:tcPr>
            <w:tcW w:w="1101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52" w:type="dxa"/>
          </w:tcPr>
          <w:p w:rsidR="00F0361B" w:rsidRDefault="00F0361B" w:rsidP="00F036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культурно-массового мероприятия</w:t>
            </w:r>
          </w:p>
        </w:tc>
      </w:tr>
      <w:tr w:rsidR="00F0361B" w:rsidTr="00F0361B">
        <w:tc>
          <w:tcPr>
            <w:tcW w:w="1101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огня Зимней Универсиады 2019</w:t>
            </w:r>
          </w:p>
        </w:tc>
      </w:tr>
      <w:tr w:rsidR="00F0361B" w:rsidTr="00F0361B">
        <w:tc>
          <w:tcPr>
            <w:tcW w:w="1101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30-летней годовщине вывода Советских</w:t>
            </w:r>
            <w:r w:rsidR="002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 из Афганистана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Народное гуляние «Сибирская Масленица-2019»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работников жилищно-коммунального хозяйства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работников культуры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празднованию 74-й годовщине Победы в Великой Отечественной войне 1941-1945 годов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российского предпринимательства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защиты детей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России.</w:t>
            </w:r>
          </w:p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«Праздник танца»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 выпускников</w:t>
            </w:r>
          </w:p>
        </w:tc>
      </w:tr>
      <w:tr w:rsidR="00F0361B" w:rsidTr="00F0361B">
        <w:tc>
          <w:tcPr>
            <w:tcW w:w="1101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Торжественный ритуал, посвященный Дню памяти и скорби.</w:t>
            </w:r>
          </w:p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годовщина начала Великой Отечественной Войны</w:t>
            </w:r>
          </w:p>
        </w:tc>
      </w:tr>
      <w:tr w:rsidR="00F0361B" w:rsidTr="00F0361B">
        <w:tc>
          <w:tcPr>
            <w:tcW w:w="1101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поселка Строителей</w:t>
            </w:r>
          </w:p>
        </w:tc>
      </w:tr>
      <w:tr w:rsidR="00F0361B" w:rsidTr="00F0361B">
        <w:tc>
          <w:tcPr>
            <w:tcW w:w="1101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любви, семьи и верности</w:t>
            </w:r>
          </w:p>
        </w:tc>
      </w:tr>
      <w:tr w:rsidR="00F0361B" w:rsidTr="00F0361B">
        <w:tc>
          <w:tcPr>
            <w:tcW w:w="1101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города</w:t>
            </w:r>
          </w:p>
        </w:tc>
      </w:tr>
      <w:tr w:rsidR="00F0361B" w:rsidTr="00F0361B">
        <w:tc>
          <w:tcPr>
            <w:tcW w:w="1101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2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Канский видеофестиваль</w:t>
            </w:r>
          </w:p>
        </w:tc>
      </w:tr>
      <w:tr w:rsidR="00F0361B" w:rsidTr="00F0361B">
        <w:tc>
          <w:tcPr>
            <w:tcW w:w="1101" w:type="dxa"/>
          </w:tcPr>
          <w:p w:rsidR="00F0361B" w:rsidRDefault="00F0361B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2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акции «Помоги пойти учится»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52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Мероприятие, посвященное </w:t>
            </w:r>
            <w:r w:rsidR="00536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пожилого человека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52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народного единства.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52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Дню матери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52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Международному Дню инвалидов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52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85-летию образования Красноярского края</w:t>
            </w:r>
          </w:p>
        </w:tc>
      </w:tr>
      <w:tr w:rsidR="00F0361B" w:rsidTr="00F0361B">
        <w:tc>
          <w:tcPr>
            <w:tcW w:w="1101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52" w:type="dxa"/>
          </w:tcPr>
          <w:p w:rsidR="00F0361B" w:rsidRDefault="00284D34" w:rsidP="008D7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празднованию Нового года</w:t>
            </w:r>
          </w:p>
        </w:tc>
      </w:tr>
    </w:tbl>
    <w:p w:rsidR="008D74EB" w:rsidRPr="008179AE" w:rsidRDefault="008D74EB" w:rsidP="008D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4EB" w:rsidRPr="008179AE" w:rsidSect="00A81A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09" w:rsidRDefault="00440609">
      <w:pPr>
        <w:spacing w:after="0" w:line="240" w:lineRule="auto"/>
      </w:pPr>
      <w:r>
        <w:separator/>
      </w:r>
    </w:p>
  </w:endnote>
  <w:endnote w:type="continuationSeparator" w:id="0">
    <w:p w:rsidR="00440609" w:rsidRDefault="0044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09" w:rsidRDefault="00440609">
      <w:pPr>
        <w:spacing w:after="0" w:line="240" w:lineRule="auto"/>
      </w:pPr>
      <w:r>
        <w:separator/>
      </w:r>
    </w:p>
  </w:footnote>
  <w:footnote w:type="continuationSeparator" w:id="0">
    <w:p w:rsidR="00440609" w:rsidRDefault="0044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56341"/>
      <w:docPartObj>
        <w:docPartGallery w:val="Page Numbers (Top of Page)"/>
        <w:docPartUnique/>
      </w:docPartObj>
    </w:sdtPr>
    <w:sdtEndPr/>
    <w:sdtContent>
      <w:p w:rsidR="00A81A38" w:rsidRDefault="005122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4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1BD2" w:rsidRDefault="009A1B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38" w:rsidRDefault="00A81A38" w:rsidP="00A81A3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11082"/>
    <w:multiLevelType w:val="hybridMultilevel"/>
    <w:tmpl w:val="5CEE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B2B0A"/>
    <w:multiLevelType w:val="hybridMultilevel"/>
    <w:tmpl w:val="BF8C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31997"/>
    <w:multiLevelType w:val="hybridMultilevel"/>
    <w:tmpl w:val="8B92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AE"/>
    <w:rsid w:val="00002E82"/>
    <w:rsid w:val="0003304B"/>
    <w:rsid w:val="000365A5"/>
    <w:rsid w:val="000379F8"/>
    <w:rsid w:val="00042B39"/>
    <w:rsid w:val="00042FE7"/>
    <w:rsid w:val="00060FDE"/>
    <w:rsid w:val="00076EAF"/>
    <w:rsid w:val="00085FA7"/>
    <w:rsid w:val="00090B3A"/>
    <w:rsid w:val="00090F01"/>
    <w:rsid w:val="00092A13"/>
    <w:rsid w:val="00095C1A"/>
    <w:rsid w:val="000A12EA"/>
    <w:rsid w:val="000B7E97"/>
    <w:rsid w:val="000C57ED"/>
    <w:rsid w:val="000D7355"/>
    <w:rsid w:val="000E4842"/>
    <w:rsid w:val="000E5489"/>
    <w:rsid w:val="000F1319"/>
    <w:rsid w:val="000F6A75"/>
    <w:rsid w:val="00100B32"/>
    <w:rsid w:val="00105E48"/>
    <w:rsid w:val="00107E97"/>
    <w:rsid w:val="00113883"/>
    <w:rsid w:val="00116C14"/>
    <w:rsid w:val="001263DF"/>
    <w:rsid w:val="00131FBD"/>
    <w:rsid w:val="00145D2E"/>
    <w:rsid w:val="00150A80"/>
    <w:rsid w:val="0015116C"/>
    <w:rsid w:val="00153491"/>
    <w:rsid w:val="001653F0"/>
    <w:rsid w:val="001654F0"/>
    <w:rsid w:val="00166BE3"/>
    <w:rsid w:val="00170803"/>
    <w:rsid w:val="00186B13"/>
    <w:rsid w:val="00194415"/>
    <w:rsid w:val="001F1BFF"/>
    <w:rsid w:val="002070DB"/>
    <w:rsid w:val="002115A0"/>
    <w:rsid w:val="00217F34"/>
    <w:rsid w:val="00253BAC"/>
    <w:rsid w:val="00257973"/>
    <w:rsid w:val="00263834"/>
    <w:rsid w:val="00270B5F"/>
    <w:rsid w:val="0027532D"/>
    <w:rsid w:val="00276411"/>
    <w:rsid w:val="002825E7"/>
    <w:rsid w:val="00284D34"/>
    <w:rsid w:val="00295573"/>
    <w:rsid w:val="002A0628"/>
    <w:rsid w:val="002A2DB9"/>
    <w:rsid w:val="002B15AD"/>
    <w:rsid w:val="002B6D9D"/>
    <w:rsid w:val="002C1F04"/>
    <w:rsid w:val="002E5369"/>
    <w:rsid w:val="00302E73"/>
    <w:rsid w:val="003152A1"/>
    <w:rsid w:val="003263CE"/>
    <w:rsid w:val="00332769"/>
    <w:rsid w:val="0034154B"/>
    <w:rsid w:val="00357F15"/>
    <w:rsid w:val="00380C53"/>
    <w:rsid w:val="003845D2"/>
    <w:rsid w:val="003A301A"/>
    <w:rsid w:val="003A6C6B"/>
    <w:rsid w:val="003B74ED"/>
    <w:rsid w:val="003D7457"/>
    <w:rsid w:val="003E0CCE"/>
    <w:rsid w:val="003F0853"/>
    <w:rsid w:val="003F0C17"/>
    <w:rsid w:val="003F11E6"/>
    <w:rsid w:val="003F1337"/>
    <w:rsid w:val="003F2F13"/>
    <w:rsid w:val="00425CCC"/>
    <w:rsid w:val="00440609"/>
    <w:rsid w:val="0044620F"/>
    <w:rsid w:val="00450536"/>
    <w:rsid w:val="004573FE"/>
    <w:rsid w:val="00472481"/>
    <w:rsid w:val="00481330"/>
    <w:rsid w:val="0048378C"/>
    <w:rsid w:val="00486E73"/>
    <w:rsid w:val="00495535"/>
    <w:rsid w:val="0049594F"/>
    <w:rsid w:val="004A0BDE"/>
    <w:rsid w:val="004A74F4"/>
    <w:rsid w:val="004B3CE1"/>
    <w:rsid w:val="004B5CFB"/>
    <w:rsid w:val="004C6741"/>
    <w:rsid w:val="004C7648"/>
    <w:rsid w:val="004D667C"/>
    <w:rsid w:val="004F120C"/>
    <w:rsid w:val="004F7E53"/>
    <w:rsid w:val="00501E44"/>
    <w:rsid w:val="00512246"/>
    <w:rsid w:val="005368F7"/>
    <w:rsid w:val="00542523"/>
    <w:rsid w:val="0055035A"/>
    <w:rsid w:val="005565A9"/>
    <w:rsid w:val="005579F0"/>
    <w:rsid w:val="00566125"/>
    <w:rsid w:val="005677EE"/>
    <w:rsid w:val="005713E6"/>
    <w:rsid w:val="00596B1F"/>
    <w:rsid w:val="005A189F"/>
    <w:rsid w:val="005A1FFC"/>
    <w:rsid w:val="005C1A50"/>
    <w:rsid w:val="005C26F1"/>
    <w:rsid w:val="005E372D"/>
    <w:rsid w:val="005E6A45"/>
    <w:rsid w:val="005E7424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629FA"/>
    <w:rsid w:val="00672D39"/>
    <w:rsid w:val="006945F8"/>
    <w:rsid w:val="00696BC8"/>
    <w:rsid w:val="006A1241"/>
    <w:rsid w:val="006C0E55"/>
    <w:rsid w:val="006C1B6B"/>
    <w:rsid w:val="006C4B50"/>
    <w:rsid w:val="006D0C10"/>
    <w:rsid w:val="006E297D"/>
    <w:rsid w:val="006F2639"/>
    <w:rsid w:val="006F33F2"/>
    <w:rsid w:val="006F69D1"/>
    <w:rsid w:val="00707188"/>
    <w:rsid w:val="00712CD8"/>
    <w:rsid w:val="007302B1"/>
    <w:rsid w:val="007310F2"/>
    <w:rsid w:val="007311CA"/>
    <w:rsid w:val="007354DE"/>
    <w:rsid w:val="00741A41"/>
    <w:rsid w:val="00753E94"/>
    <w:rsid w:val="00757A8E"/>
    <w:rsid w:val="00763F15"/>
    <w:rsid w:val="00781F6F"/>
    <w:rsid w:val="007922CD"/>
    <w:rsid w:val="007A3D19"/>
    <w:rsid w:val="007C0267"/>
    <w:rsid w:val="007C4653"/>
    <w:rsid w:val="007C704A"/>
    <w:rsid w:val="007D00C6"/>
    <w:rsid w:val="007D31B8"/>
    <w:rsid w:val="007D70CF"/>
    <w:rsid w:val="007D73C0"/>
    <w:rsid w:val="007E42DE"/>
    <w:rsid w:val="0080163B"/>
    <w:rsid w:val="00815CB2"/>
    <w:rsid w:val="008179AE"/>
    <w:rsid w:val="008461A7"/>
    <w:rsid w:val="00857A10"/>
    <w:rsid w:val="008635D4"/>
    <w:rsid w:val="00882974"/>
    <w:rsid w:val="00883FA1"/>
    <w:rsid w:val="00892310"/>
    <w:rsid w:val="008944C7"/>
    <w:rsid w:val="0089720E"/>
    <w:rsid w:val="008A2A21"/>
    <w:rsid w:val="008A2E77"/>
    <w:rsid w:val="008C3B5B"/>
    <w:rsid w:val="008D74EB"/>
    <w:rsid w:val="008D757B"/>
    <w:rsid w:val="008E5DA4"/>
    <w:rsid w:val="008E6BFE"/>
    <w:rsid w:val="008E767C"/>
    <w:rsid w:val="008F04B3"/>
    <w:rsid w:val="008F1C12"/>
    <w:rsid w:val="00901A5D"/>
    <w:rsid w:val="0090227B"/>
    <w:rsid w:val="009063DD"/>
    <w:rsid w:val="00924559"/>
    <w:rsid w:val="009262F8"/>
    <w:rsid w:val="00930D8F"/>
    <w:rsid w:val="009323FC"/>
    <w:rsid w:val="00950ECD"/>
    <w:rsid w:val="00960E13"/>
    <w:rsid w:val="00965CBE"/>
    <w:rsid w:val="0097344F"/>
    <w:rsid w:val="009933FC"/>
    <w:rsid w:val="009A1BD2"/>
    <w:rsid w:val="009E056C"/>
    <w:rsid w:val="009F0A4A"/>
    <w:rsid w:val="009F1D95"/>
    <w:rsid w:val="009F1FBB"/>
    <w:rsid w:val="00A15207"/>
    <w:rsid w:val="00A20A02"/>
    <w:rsid w:val="00A25458"/>
    <w:rsid w:val="00A3071A"/>
    <w:rsid w:val="00A502EE"/>
    <w:rsid w:val="00A55029"/>
    <w:rsid w:val="00A714F2"/>
    <w:rsid w:val="00A81A38"/>
    <w:rsid w:val="00A81D6D"/>
    <w:rsid w:val="00A94512"/>
    <w:rsid w:val="00AA42BC"/>
    <w:rsid w:val="00AA5FB3"/>
    <w:rsid w:val="00AB25E6"/>
    <w:rsid w:val="00AC1692"/>
    <w:rsid w:val="00AC6DE7"/>
    <w:rsid w:val="00AD7E69"/>
    <w:rsid w:val="00AE563F"/>
    <w:rsid w:val="00AE6AA6"/>
    <w:rsid w:val="00B03467"/>
    <w:rsid w:val="00B14B2E"/>
    <w:rsid w:val="00B14DF3"/>
    <w:rsid w:val="00B15786"/>
    <w:rsid w:val="00B256D8"/>
    <w:rsid w:val="00B41B6D"/>
    <w:rsid w:val="00B42C04"/>
    <w:rsid w:val="00B54C29"/>
    <w:rsid w:val="00B61ECA"/>
    <w:rsid w:val="00B65BD4"/>
    <w:rsid w:val="00BB1AB6"/>
    <w:rsid w:val="00BB7676"/>
    <w:rsid w:val="00BD3F1E"/>
    <w:rsid w:val="00BE0978"/>
    <w:rsid w:val="00BE4E71"/>
    <w:rsid w:val="00BE5EFC"/>
    <w:rsid w:val="00BF0CF4"/>
    <w:rsid w:val="00BF3F78"/>
    <w:rsid w:val="00BF64B1"/>
    <w:rsid w:val="00C03CF7"/>
    <w:rsid w:val="00C05D7E"/>
    <w:rsid w:val="00C13C54"/>
    <w:rsid w:val="00C2264A"/>
    <w:rsid w:val="00C27A7A"/>
    <w:rsid w:val="00C312D9"/>
    <w:rsid w:val="00C31D7A"/>
    <w:rsid w:val="00C328AF"/>
    <w:rsid w:val="00C35553"/>
    <w:rsid w:val="00C44501"/>
    <w:rsid w:val="00C53A96"/>
    <w:rsid w:val="00C56602"/>
    <w:rsid w:val="00CC1B4D"/>
    <w:rsid w:val="00CC6425"/>
    <w:rsid w:val="00CC6D9B"/>
    <w:rsid w:val="00CE16EC"/>
    <w:rsid w:val="00CE377A"/>
    <w:rsid w:val="00CF0DAC"/>
    <w:rsid w:val="00CF36BF"/>
    <w:rsid w:val="00D004AF"/>
    <w:rsid w:val="00D10834"/>
    <w:rsid w:val="00D16169"/>
    <w:rsid w:val="00D24003"/>
    <w:rsid w:val="00D31185"/>
    <w:rsid w:val="00D4015F"/>
    <w:rsid w:val="00D53C48"/>
    <w:rsid w:val="00D677FA"/>
    <w:rsid w:val="00D70145"/>
    <w:rsid w:val="00D70993"/>
    <w:rsid w:val="00D74479"/>
    <w:rsid w:val="00D762C8"/>
    <w:rsid w:val="00D84FD2"/>
    <w:rsid w:val="00D854E1"/>
    <w:rsid w:val="00D93833"/>
    <w:rsid w:val="00DA039E"/>
    <w:rsid w:val="00DA4D93"/>
    <w:rsid w:val="00DB1CC9"/>
    <w:rsid w:val="00DB4E1C"/>
    <w:rsid w:val="00DB63B5"/>
    <w:rsid w:val="00DC1606"/>
    <w:rsid w:val="00DC41CC"/>
    <w:rsid w:val="00DE7116"/>
    <w:rsid w:val="00E13A5E"/>
    <w:rsid w:val="00E13AAC"/>
    <w:rsid w:val="00E22DB2"/>
    <w:rsid w:val="00E32540"/>
    <w:rsid w:val="00E44F6C"/>
    <w:rsid w:val="00E532C7"/>
    <w:rsid w:val="00E56849"/>
    <w:rsid w:val="00E77CCA"/>
    <w:rsid w:val="00E92C4A"/>
    <w:rsid w:val="00E9363B"/>
    <w:rsid w:val="00E95E9E"/>
    <w:rsid w:val="00EA2A93"/>
    <w:rsid w:val="00EC4F1A"/>
    <w:rsid w:val="00EC64B4"/>
    <w:rsid w:val="00EC66E0"/>
    <w:rsid w:val="00ED3FD3"/>
    <w:rsid w:val="00F0361B"/>
    <w:rsid w:val="00F1328C"/>
    <w:rsid w:val="00F36550"/>
    <w:rsid w:val="00F407A9"/>
    <w:rsid w:val="00F425CE"/>
    <w:rsid w:val="00F77810"/>
    <w:rsid w:val="00F85AF0"/>
    <w:rsid w:val="00F90B47"/>
    <w:rsid w:val="00F959A0"/>
    <w:rsid w:val="00F972FD"/>
    <w:rsid w:val="00FA13B2"/>
    <w:rsid w:val="00FA3187"/>
    <w:rsid w:val="00FB7BE6"/>
    <w:rsid w:val="00FC759C"/>
    <w:rsid w:val="00FD5C5A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76EA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9A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1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76EA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9A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A1A0D-7718-456A-820A-2FDDAD7A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Администратор безопасности</cp:lastModifiedBy>
  <cp:revision>2</cp:revision>
  <cp:lastPrinted>2018-02-26T01:15:00Z</cp:lastPrinted>
  <dcterms:created xsi:type="dcterms:W3CDTF">2019-08-21T02:57:00Z</dcterms:created>
  <dcterms:modified xsi:type="dcterms:W3CDTF">2019-08-21T02:57:00Z</dcterms:modified>
</cp:coreProperties>
</file>