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1788"/>
        <w:gridCol w:w="2607"/>
        <w:gridCol w:w="4110"/>
        <w:gridCol w:w="851"/>
      </w:tblGrid>
      <w:tr w:rsidR="00631B7C" w:rsidRPr="00631B7C" w:rsidTr="005D2BEA">
        <w:tc>
          <w:tcPr>
            <w:tcW w:w="9356" w:type="dxa"/>
            <w:gridSpan w:val="4"/>
          </w:tcPr>
          <w:p w:rsidR="00631B7C" w:rsidRPr="00631B7C" w:rsidRDefault="00631B7C" w:rsidP="0063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09600" cy="749300"/>
                  <wp:effectExtent l="0" t="0" r="0" b="0"/>
                  <wp:docPr id="2" name="Рисунок 2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1B7C" w:rsidRPr="00631B7C" w:rsidRDefault="00631B7C" w:rsidP="0063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Российская Федерация</w:t>
            </w:r>
          </w:p>
          <w:p w:rsidR="00631B7C" w:rsidRPr="00631B7C" w:rsidRDefault="00631B7C" w:rsidP="00631B7C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города Канска</w:t>
            </w:r>
            <w:r w:rsidRPr="00631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Красноярского края</w:t>
            </w:r>
          </w:p>
          <w:p w:rsidR="00631B7C" w:rsidRPr="00631B7C" w:rsidRDefault="00631B7C" w:rsidP="00631B7C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</w:pPr>
          </w:p>
          <w:p w:rsidR="00631B7C" w:rsidRPr="00631B7C" w:rsidRDefault="00631B7C" w:rsidP="0063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31B7C">
              <w:rPr>
                <w:rFonts w:ascii="Times New Roman" w:eastAsia="Times New Roman" w:hAnsi="Times New Roman" w:cs="Times New Roman"/>
                <w:b/>
                <w:spacing w:val="40"/>
                <w:sz w:val="40"/>
                <w:szCs w:val="24"/>
                <w:lang w:eastAsia="ru-RU"/>
              </w:rPr>
              <w:t>ПОСТАНОВЛЕНИЕ</w:t>
            </w:r>
            <w:r w:rsidRPr="00631B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631B7C" w:rsidRPr="00631B7C" w:rsidRDefault="00631B7C" w:rsidP="0063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631B7C" w:rsidRPr="00631B7C" w:rsidTr="005D2BEA"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31B7C" w:rsidRPr="00631B7C" w:rsidRDefault="00304A15" w:rsidP="0063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16.10.2019 г.</w:t>
            </w:r>
          </w:p>
        </w:tc>
        <w:tc>
          <w:tcPr>
            <w:tcW w:w="2607" w:type="dxa"/>
          </w:tcPr>
          <w:p w:rsidR="00631B7C" w:rsidRPr="00631B7C" w:rsidRDefault="00631B7C" w:rsidP="00A81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</w:tcPr>
          <w:p w:rsidR="00631B7C" w:rsidRPr="00631B7C" w:rsidRDefault="00631B7C" w:rsidP="00631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31B7C" w:rsidRPr="00631B7C" w:rsidRDefault="00304A15" w:rsidP="00631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986</w:t>
            </w:r>
          </w:p>
        </w:tc>
      </w:tr>
    </w:tbl>
    <w:p w:rsidR="00631B7C" w:rsidRPr="00631B7C" w:rsidRDefault="00631B7C" w:rsidP="00631B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1D11" w:rsidRDefault="008F1195" w:rsidP="00D3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OLE_LINK1"/>
      <w:bookmarkStart w:id="1" w:name="OLE_LINK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631B7C" w:rsidRPr="00631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проведении </w:t>
      </w:r>
      <w:r w:rsidR="00A81D11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фестиваля по мультиспорту</w:t>
      </w:r>
      <w:r w:rsidR="00D57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1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детей с </w:t>
      </w:r>
      <w:proofErr w:type="gramStart"/>
      <w:r w:rsidR="00A81D11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ограниченными</w:t>
      </w:r>
      <w:proofErr w:type="gramEnd"/>
      <w:r w:rsidR="00A81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57C54" w:rsidRDefault="00A81D11" w:rsidP="00D3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возможностями здоровья</w:t>
      </w:r>
    </w:p>
    <w:bookmarkEnd w:id="0"/>
    <w:bookmarkEnd w:id="1"/>
    <w:p w:rsidR="00D353BD" w:rsidRPr="00631B7C" w:rsidRDefault="00D353BD" w:rsidP="00D3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BD6" w:rsidRPr="00C73BD6" w:rsidRDefault="00C73BD6" w:rsidP="00C73BD6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3BD6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6B5615">
        <w:rPr>
          <w:rFonts w:ascii="Times New Roman" w:hAnsi="Times New Roman" w:cs="Times New Roman"/>
          <w:sz w:val="28"/>
          <w:szCs w:val="28"/>
        </w:rPr>
        <w:t xml:space="preserve">пункта 2.27.24 </w:t>
      </w:r>
      <w:r w:rsidRPr="00C73BD6">
        <w:rPr>
          <w:rFonts w:ascii="Times New Roman" w:hAnsi="Times New Roman" w:cs="Times New Roman"/>
          <w:sz w:val="28"/>
          <w:szCs w:val="28"/>
        </w:rPr>
        <w:t>календарного плана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3BD6">
        <w:rPr>
          <w:rFonts w:ascii="Times New Roman" w:hAnsi="Times New Roman" w:cs="Times New Roman"/>
          <w:sz w:val="28"/>
          <w:szCs w:val="28"/>
        </w:rPr>
        <w:t>спортивно-массовых и оздоровительных мероприятий и соревнований с участием спортсменов и команд города Канска на 201</w:t>
      </w:r>
      <w:r w:rsidR="00A81D11">
        <w:rPr>
          <w:rFonts w:ascii="Times New Roman" w:hAnsi="Times New Roman" w:cs="Times New Roman"/>
          <w:sz w:val="28"/>
          <w:szCs w:val="28"/>
        </w:rPr>
        <w:t>9</w:t>
      </w:r>
      <w:r w:rsidRPr="00C73BD6">
        <w:rPr>
          <w:rFonts w:ascii="Times New Roman" w:hAnsi="Times New Roman" w:cs="Times New Roman"/>
          <w:sz w:val="28"/>
          <w:szCs w:val="28"/>
        </w:rPr>
        <w:t xml:space="preserve"> год,</w:t>
      </w:r>
      <w:r w:rsidR="00F969A9">
        <w:rPr>
          <w:rFonts w:ascii="Times New Roman" w:hAnsi="Times New Roman" w:cs="Times New Roman"/>
          <w:sz w:val="28"/>
          <w:szCs w:val="28"/>
        </w:rPr>
        <w:t xml:space="preserve"> утвержденного п</w:t>
      </w:r>
      <w:r w:rsidR="006F6DD2">
        <w:rPr>
          <w:rFonts w:ascii="Times New Roman" w:hAnsi="Times New Roman" w:cs="Times New Roman"/>
          <w:sz w:val="28"/>
          <w:szCs w:val="28"/>
        </w:rPr>
        <w:t xml:space="preserve">риказом </w:t>
      </w:r>
      <w:r w:rsidR="002A053B" w:rsidRPr="00305D30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2A053B" w:rsidRPr="00305D30">
        <w:rPr>
          <w:rFonts w:ascii="Times New Roman" w:hAnsi="Times New Roman"/>
          <w:sz w:val="28"/>
          <w:szCs w:val="28"/>
        </w:rPr>
        <w:t xml:space="preserve"> </w:t>
      </w:r>
      <w:r w:rsidR="002A053B" w:rsidRPr="00F969A9">
        <w:rPr>
          <w:rFonts w:ascii="Times New Roman" w:hAnsi="Times New Roman"/>
          <w:sz w:val="28"/>
          <w:szCs w:val="28"/>
        </w:rPr>
        <w:t>99-ОД</w:t>
      </w:r>
      <w:r w:rsidR="002A053B">
        <w:rPr>
          <w:rFonts w:ascii="Times New Roman" w:hAnsi="Times New Roman" w:cs="Times New Roman"/>
          <w:sz w:val="28"/>
          <w:szCs w:val="28"/>
        </w:rPr>
        <w:t xml:space="preserve"> </w:t>
      </w:r>
      <w:r w:rsidR="00F969A9">
        <w:rPr>
          <w:rFonts w:ascii="Times New Roman" w:hAnsi="Times New Roman" w:cs="Times New Roman"/>
          <w:sz w:val="28"/>
          <w:szCs w:val="28"/>
        </w:rPr>
        <w:t xml:space="preserve">от </w:t>
      </w:r>
      <w:r w:rsidR="00F969A9" w:rsidRPr="00F969A9">
        <w:rPr>
          <w:rFonts w:ascii="Times New Roman" w:eastAsia="Times New Roman" w:hAnsi="Times New Roman"/>
          <w:sz w:val="28"/>
          <w:szCs w:val="28"/>
          <w:lang w:eastAsia="ru-RU"/>
        </w:rPr>
        <w:t>29.12.2018 г.</w:t>
      </w:r>
      <w:r w:rsidR="006F6DD2">
        <w:rPr>
          <w:rFonts w:ascii="Times New Roman" w:hAnsi="Times New Roman" w:cs="Times New Roman"/>
          <w:sz w:val="28"/>
          <w:szCs w:val="28"/>
        </w:rPr>
        <w:t xml:space="preserve">, пункта 3 плана совместных мероприятий </w:t>
      </w:r>
      <w:r w:rsidR="00B80261">
        <w:rPr>
          <w:rFonts w:ascii="Times New Roman" w:hAnsi="Times New Roman" w:cs="Times New Roman"/>
          <w:sz w:val="28"/>
          <w:szCs w:val="28"/>
        </w:rPr>
        <w:t>О</w:t>
      </w:r>
      <w:r w:rsidR="006F6DD2">
        <w:rPr>
          <w:rFonts w:ascii="Times New Roman" w:hAnsi="Times New Roman" w:cs="Times New Roman"/>
          <w:sz w:val="28"/>
          <w:szCs w:val="28"/>
        </w:rPr>
        <w:t>тдела физической культуры, спорта и молодежной политики администрации г. Канска и МБУ СО «КЦСОН г. Канска», утвержденного и.о. начальника отдела физической культуры, спорта и молодежной политики</w:t>
      </w:r>
      <w:proofErr w:type="gramEnd"/>
      <w:r w:rsidR="006F6DD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gramStart"/>
      <w:r w:rsidR="006F6DD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6F6DD2">
        <w:rPr>
          <w:rFonts w:ascii="Times New Roman" w:hAnsi="Times New Roman" w:cs="Times New Roman"/>
          <w:sz w:val="28"/>
          <w:szCs w:val="28"/>
        </w:rPr>
        <w:t>. Канска и директором МБУ СО «КЦСОН г. Канска»,</w:t>
      </w:r>
      <w:r w:rsidRPr="00C73BD6">
        <w:rPr>
          <w:rFonts w:ascii="Times New Roman" w:hAnsi="Times New Roman" w:cs="Times New Roman"/>
          <w:sz w:val="28"/>
          <w:szCs w:val="28"/>
        </w:rPr>
        <w:t xml:space="preserve"> </w:t>
      </w:r>
      <w:r w:rsidR="00A81D11">
        <w:rPr>
          <w:rFonts w:ascii="Times New Roman" w:hAnsi="Times New Roman" w:cs="Times New Roman"/>
          <w:sz w:val="28"/>
          <w:szCs w:val="28"/>
        </w:rPr>
        <w:t xml:space="preserve">в целях пропаганды здорового </w:t>
      </w:r>
      <w:r w:rsidRPr="00C73BD6">
        <w:rPr>
          <w:rFonts w:ascii="Times New Roman" w:hAnsi="Times New Roman" w:cs="Times New Roman"/>
          <w:sz w:val="28"/>
          <w:szCs w:val="28"/>
        </w:rPr>
        <w:t>образа жизни, развития физической культуры и спорта, руководствуясь ст.</w:t>
      </w:r>
      <w:r w:rsidR="004A4C43">
        <w:rPr>
          <w:rFonts w:ascii="Times New Roman" w:hAnsi="Times New Roman" w:cs="Times New Roman"/>
          <w:sz w:val="28"/>
          <w:szCs w:val="28"/>
        </w:rPr>
        <w:t> </w:t>
      </w:r>
      <w:r w:rsidRPr="00C73BD6">
        <w:rPr>
          <w:rFonts w:ascii="Times New Roman" w:hAnsi="Times New Roman" w:cs="Times New Roman"/>
          <w:sz w:val="28"/>
          <w:szCs w:val="28"/>
        </w:rPr>
        <w:t>30,</w:t>
      </w:r>
      <w:r w:rsidR="004A4C43">
        <w:rPr>
          <w:rFonts w:ascii="Times New Roman" w:hAnsi="Times New Roman" w:cs="Times New Roman"/>
          <w:sz w:val="28"/>
          <w:szCs w:val="28"/>
        </w:rPr>
        <w:t> </w:t>
      </w:r>
      <w:r w:rsidRPr="00C73BD6">
        <w:rPr>
          <w:rFonts w:ascii="Times New Roman" w:hAnsi="Times New Roman" w:cs="Times New Roman"/>
          <w:sz w:val="28"/>
          <w:szCs w:val="28"/>
        </w:rPr>
        <w:t>35 Устава города Канска, ПОСТАНОВЛЯЮ:</w:t>
      </w:r>
    </w:p>
    <w:p w:rsidR="007611B5" w:rsidRDefault="00631B7C" w:rsidP="00C73B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B7C">
        <w:rPr>
          <w:rFonts w:ascii="Times New Roman" w:eastAsia="Times New Roman" w:hAnsi="Times New Roman" w:cs="Times New Roman"/>
          <w:sz w:val="28"/>
          <w:szCs w:val="24"/>
          <w:lang w:eastAsia="ru-RU"/>
        </w:rPr>
        <w:t>1.</w:t>
      </w:r>
      <w:r w:rsidRPr="00631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Отделу физической культуры, спорта </w:t>
      </w:r>
      <w:r w:rsidR="007B2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молодежной политики </w:t>
      </w:r>
      <w:r w:rsidRPr="00631B7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</w:t>
      </w:r>
      <w:r w:rsidR="00D353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31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Канска (</w:t>
      </w:r>
      <w:r w:rsidR="00A81D11">
        <w:rPr>
          <w:rFonts w:ascii="Times New Roman" w:eastAsia="Times New Roman" w:hAnsi="Times New Roman" w:cs="Times New Roman"/>
          <w:sz w:val="28"/>
          <w:szCs w:val="28"/>
          <w:lang w:eastAsia="ru-RU"/>
        </w:rPr>
        <w:t>Ю.А. </w:t>
      </w:r>
      <w:r w:rsidR="00A81D11" w:rsidRPr="00A81D1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Серезитинов</w:t>
      </w:r>
      <w:r w:rsidR="0068329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31B7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1D11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ФС</w:t>
      </w:r>
      <w:r w:rsidR="00B4285F">
        <w:rPr>
          <w:rFonts w:ascii="Times New Roman" w:eastAsia="Times New Roman" w:hAnsi="Times New Roman" w:cs="Times New Roman"/>
          <w:sz w:val="28"/>
          <w:szCs w:val="28"/>
          <w:lang w:eastAsia="ru-RU"/>
        </w:rPr>
        <w:t>К «Текстильщик» (В.Ф. Сакс</w:t>
      </w:r>
      <w:r w:rsidR="00D353BD">
        <w:rPr>
          <w:rFonts w:ascii="Times New Roman" w:eastAsia="Times New Roman" w:hAnsi="Times New Roman" w:cs="Times New Roman"/>
          <w:sz w:val="28"/>
          <w:szCs w:val="28"/>
          <w:lang w:eastAsia="ru-RU"/>
        </w:rPr>
        <w:t>), Муниципальному бюджетному учреждению социального обслуживания «Комплексный центр социал</w:t>
      </w:r>
      <w:r w:rsidR="00B4285F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ьного обслуживания населения г. </w:t>
      </w:r>
      <w:r w:rsidR="00D353B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Канска» (Т.Д. Танчук)</w:t>
      </w:r>
      <w:r w:rsidR="006A1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1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и </w:t>
      </w:r>
      <w:r w:rsidR="00A81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фестиваль по мультиспорту среди детей с ограниченными возможностями здоровья (далее – Фестиваль) </w:t>
      </w:r>
      <w:r w:rsidRPr="00631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C697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Доме спорта</w:t>
      </w:r>
      <w:r w:rsidRPr="00631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6A149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Текстильщик</w:t>
      </w:r>
      <w:r w:rsidRPr="00631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A81D11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1D1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1D1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631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A81D1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31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73002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начало соревнований</w:t>
      </w:r>
      <w:r w:rsidRPr="00631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</w:t>
      </w:r>
      <w:r w:rsidR="00A81D1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9772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30025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631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часов.</w:t>
      </w:r>
    </w:p>
    <w:p w:rsidR="00631B7C" w:rsidRDefault="00631B7C" w:rsidP="00691D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Утвердить </w:t>
      </w:r>
      <w:r w:rsidRPr="00200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проведении </w:t>
      </w:r>
      <w:r w:rsidR="00A81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фестиваля по мультиспорту среди детей с ограниченными возможностями здоровья </w:t>
      </w:r>
      <w:r w:rsidR="00B67C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 w:rsidR="00A92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1B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1C42F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3928A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31B7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E106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31B7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106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4414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928A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441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настоящему постановлению</w:t>
      </w:r>
      <w:r w:rsidRPr="00631B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7DF4" w:rsidRDefault="00631B7C" w:rsidP="00691D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Утвердить план мероприятий по подготовке и </w:t>
      </w:r>
      <w:r w:rsidR="0020095A" w:rsidRPr="00631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проведению </w:t>
      </w:r>
      <w:r w:rsidR="00A81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фестиваля по мультиспорту среди детей с ограниченными возможностями здоровья </w:t>
      </w:r>
      <w:r w:rsidR="00B67C2A" w:rsidRPr="00C4414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 w:rsidR="00A92852" w:rsidRPr="00C44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41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1C42F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C44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</w:t>
      </w:r>
      <w:r w:rsidR="00C4414E" w:rsidRPr="00C44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</w:t>
      </w:r>
      <w:r w:rsidRPr="00C441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1D11" w:rsidRDefault="00A07DF4" w:rsidP="00691DA6">
      <w:pPr>
        <w:spacing w:after="0" w:line="240" w:lineRule="auto"/>
        <w:ind w:right="6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00D">
        <w:rPr>
          <w:rFonts w:ascii="Times New Roman" w:hAnsi="Times New Roman" w:cs="Times New Roman"/>
          <w:sz w:val="28"/>
          <w:szCs w:val="28"/>
        </w:rPr>
        <w:t>4.</w:t>
      </w:r>
      <w:r w:rsidR="0026300D">
        <w:rPr>
          <w:rFonts w:ascii="Times New Roman" w:hAnsi="Times New Roman" w:cs="Times New Roman"/>
          <w:sz w:val="28"/>
          <w:szCs w:val="28"/>
        </w:rPr>
        <w:t> Р</w:t>
      </w:r>
      <w:r w:rsidR="0026300D" w:rsidRPr="0026300D">
        <w:rPr>
          <w:rFonts w:ascii="Times New Roman" w:hAnsi="Times New Roman" w:cs="Times New Roman"/>
          <w:sz w:val="28"/>
          <w:szCs w:val="28"/>
        </w:rPr>
        <w:t>екомендовать</w:t>
      </w:r>
      <w:r w:rsidR="0026300D">
        <w:rPr>
          <w:rFonts w:ascii="Times New Roman" w:hAnsi="Times New Roman" w:cs="Times New Roman"/>
          <w:sz w:val="28"/>
          <w:szCs w:val="28"/>
        </w:rPr>
        <w:t xml:space="preserve"> </w:t>
      </w:r>
      <w:r w:rsidR="00A81D11">
        <w:rPr>
          <w:rFonts w:ascii="Times New Roman" w:hAnsi="Times New Roman" w:cs="Times New Roman"/>
          <w:sz w:val="28"/>
          <w:szCs w:val="28"/>
        </w:rPr>
        <w:t>Управлению образования администрации города Канска (Т.Ю. </w:t>
      </w:r>
      <w:proofErr w:type="spellStart"/>
      <w:r w:rsidR="00A81D11">
        <w:rPr>
          <w:rFonts w:ascii="Times New Roman" w:hAnsi="Times New Roman" w:cs="Times New Roman"/>
          <w:sz w:val="28"/>
          <w:szCs w:val="28"/>
        </w:rPr>
        <w:t>Шопенкова</w:t>
      </w:r>
      <w:proofErr w:type="spellEnd"/>
      <w:r w:rsidR="00A81D11">
        <w:rPr>
          <w:rFonts w:ascii="Times New Roman" w:hAnsi="Times New Roman" w:cs="Times New Roman"/>
          <w:sz w:val="28"/>
          <w:szCs w:val="28"/>
        </w:rPr>
        <w:t>) обеспечить участие команд общеобразовательных организаций в Фестивале.</w:t>
      </w:r>
    </w:p>
    <w:p w:rsidR="00FB71A0" w:rsidRDefault="00A07DF4" w:rsidP="00691DA6">
      <w:pPr>
        <w:spacing w:after="0" w:line="240" w:lineRule="auto"/>
        <w:ind w:right="6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07DF4">
        <w:rPr>
          <w:rFonts w:ascii="Times New Roman" w:hAnsi="Times New Roman" w:cs="Times New Roman"/>
          <w:sz w:val="28"/>
          <w:szCs w:val="28"/>
        </w:rPr>
        <w:t xml:space="preserve">. </w:t>
      </w:r>
      <w:r w:rsidR="00FB71A0">
        <w:rPr>
          <w:rFonts w:ascii="Times New Roman" w:hAnsi="Times New Roman" w:cs="Times New Roman"/>
          <w:sz w:val="28"/>
          <w:szCs w:val="28"/>
        </w:rPr>
        <w:t>Начальнику Отдела физической культуры, спорта и молодежной политики администрации города Канска (Ю.А. Серезитинов) уведомить:</w:t>
      </w:r>
    </w:p>
    <w:p w:rsidR="0026300D" w:rsidRDefault="0026300D" w:rsidP="00691DA6">
      <w:pPr>
        <w:spacing w:after="0" w:line="240" w:lineRule="auto"/>
        <w:ind w:right="6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МО МВД России «Канский» (Н.В. 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Банин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2630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проведении Фестиваля и рекомендовать </w:t>
      </w:r>
      <w:r w:rsidRPr="00A07DF4">
        <w:rPr>
          <w:rFonts w:ascii="Times New Roman" w:hAnsi="Times New Roman" w:cs="Times New Roman"/>
          <w:sz w:val="28"/>
          <w:szCs w:val="28"/>
        </w:rPr>
        <w:t xml:space="preserve">обеспечить безопасность движения транспорта и охрану общественного порядка во время и на месте проведения </w:t>
      </w:r>
      <w:r>
        <w:rPr>
          <w:rFonts w:ascii="Times New Roman" w:hAnsi="Times New Roman" w:cs="Times New Roman"/>
          <w:sz w:val="28"/>
          <w:szCs w:val="28"/>
        </w:rPr>
        <w:t>Фестиваля;</w:t>
      </w:r>
    </w:p>
    <w:p w:rsidR="00FB71A0" w:rsidRDefault="00FB71A0" w:rsidP="00691DA6">
      <w:pPr>
        <w:spacing w:after="0" w:line="240" w:lineRule="auto"/>
        <w:ind w:right="6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300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тдел г. Канска управления ФСБ России по Красноярскому краю (И.Н. Тимков)</w:t>
      </w:r>
      <w:r w:rsidR="0026300D">
        <w:rPr>
          <w:rFonts w:ascii="Times New Roman" w:hAnsi="Times New Roman" w:cs="Times New Roman"/>
          <w:sz w:val="28"/>
          <w:szCs w:val="28"/>
        </w:rPr>
        <w:t xml:space="preserve"> о проведении Фестиваля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6300D" w:rsidRDefault="00FB71A0" w:rsidP="00691DA6">
      <w:pPr>
        <w:spacing w:after="0" w:line="240" w:lineRule="auto"/>
        <w:ind w:right="6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КГБУЗ «Канская межрайонная детская больница» (</w:t>
      </w:r>
      <w:r w:rsidR="0026300D">
        <w:rPr>
          <w:rFonts w:ascii="Times New Roman" w:hAnsi="Times New Roman" w:cs="Times New Roman"/>
          <w:sz w:val="28"/>
          <w:szCs w:val="28"/>
        </w:rPr>
        <w:t>А.В. Кудряцев) о проведении Фестиваля;</w:t>
      </w:r>
    </w:p>
    <w:p w:rsidR="0026300D" w:rsidRDefault="0026300D" w:rsidP="0026300D">
      <w:pPr>
        <w:spacing w:after="0" w:line="240" w:lineRule="auto"/>
        <w:ind w:right="6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ФГКУ «10 отряд ФПС по Красноярскому краю» (А.В. Кравцов) о проведении Фестиваля, рекомендовать определить дополнительные мероприятия по реагированию на возможные пожары и ЧС на объекте (территории), на котором проводится Фестиваль.</w:t>
      </w:r>
    </w:p>
    <w:p w:rsidR="00105C31" w:rsidRPr="00105C31" w:rsidRDefault="002A053B" w:rsidP="00105C31">
      <w:pPr>
        <w:shd w:val="clear" w:color="auto" w:fill="FFFFFF"/>
        <w:tabs>
          <w:tab w:val="left" w:pos="1134"/>
          <w:tab w:val="left" w:pos="93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07DF4" w:rsidRPr="00105C31">
        <w:rPr>
          <w:rFonts w:ascii="Times New Roman" w:hAnsi="Times New Roman" w:cs="Times New Roman"/>
          <w:sz w:val="28"/>
          <w:szCs w:val="28"/>
        </w:rPr>
        <w:t xml:space="preserve">. </w:t>
      </w:r>
      <w:r w:rsidR="00105C31" w:rsidRPr="00105C31">
        <w:rPr>
          <w:rFonts w:ascii="Times New Roman" w:hAnsi="Times New Roman" w:cs="Times New Roman"/>
          <w:sz w:val="28"/>
          <w:szCs w:val="28"/>
        </w:rPr>
        <w:t xml:space="preserve">Ведущему специалисту Отдела культуры администрации г. Канска </w:t>
      </w:r>
      <w:r w:rsidR="0026300D">
        <w:rPr>
          <w:rFonts w:ascii="Times New Roman" w:hAnsi="Times New Roman" w:cs="Times New Roman"/>
          <w:sz w:val="28"/>
          <w:szCs w:val="28"/>
        </w:rPr>
        <w:t>(Н.А. Велищенко)</w:t>
      </w:r>
      <w:r w:rsidR="00105C31" w:rsidRPr="00105C31">
        <w:rPr>
          <w:rFonts w:ascii="Times New Roman" w:hAnsi="Times New Roman" w:cs="Times New Roman"/>
          <w:sz w:val="28"/>
          <w:szCs w:val="28"/>
        </w:rPr>
        <w:t xml:space="preserve"> разместить </w:t>
      </w:r>
      <w:r w:rsidR="0026300D">
        <w:rPr>
          <w:rFonts w:ascii="Times New Roman" w:hAnsi="Times New Roman" w:cs="Times New Roman"/>
          <w:sz w:val="28"/>
          <w:szCs w:val="28"/>
        </w:rPr>
        <w:t xml:space="preserve">данное постановление </w:t>
      </w:r>
      <w:r w:rsidR="00105C31" w:rsidRPr="00105C31">
        <w:rPr>
          <w:rFonts w:ascii="Times New Roman" w:hAnsi="Times New Roman" w:cs="Times New Roman"/>
          <w:sz w:val="28"/>
          <w:szCs w:val="28"/>
        </w:rPr>
        <w:t>на официальном сайте муниципального образования город Канск в сети Интернет.</w:t>
      </w:r>
    </w:p>
    <w:p w:rsidR="006A1495" w:rsidRPr="00A07DF4" w:rsidRDefault="002A053B" w:rsidP="00691DA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A1495" w:rsidRPr="006A1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</w:t>
      </w:r>
      <w:r w:rsidR="00271B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</w:t>
      </w:r>
      <w:r w:rsidR="006A1495" w:rsidRPr="006A1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</w:t>
      </w:r>
      <w:r w:rsidR="008A4BA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возложить на заместителя главы города по социальной политике Ю.А. Ломову</w:t>
      </w:r>
      <w:r w:rsidR="006A1495" w:rsidRPr="006A14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1495" w:rsidRDefault="002A053B" w:rsidP="00691DA6">
      <w:pPr>
        <w:spacing w:after="0" w:line="240" w:lineRule="auto"/>
        <w:ind w:right="6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A1495" w:rsidRPr="006A1495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вступает в силу со дня подписания.</w:t>
      </w:r>
    </w:p>
    <w:p w:rsidR="00257748" w:rsidRDefault="00257748" w:rsidP="00B64239">
      <w:pPr>
        <w:spacing w:after="0" w:line="240" w:lineRule="auto"/>
        <w:ind w:right="6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7748" w:rsidRPr="006A1495" w:rsidRDefault="00257748" w:rsidP="00B64239">
      <w:pPr>
        <w:spacing w:after="0" w:line="240" w:lineRule="auto"/>
        <w:ind w:right="6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B7C" w:rsidRDefault="008A4BAF" w:rsidP="008A4BAF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 Канска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А.М. Береснев</w:t>
      </w:r>
    </w:p>
    <w:p w:rsidR="009E1F68" w:rsidRPr="00631B7C" w:rsidRDefault="009E1F68" w:rsidP="00631B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32F37" w:rsidRDefault="00E32F37" w:rsidP="00631B7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32F37" w:rsidRDefault="00E32F37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 w:type="page"/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  <w:gridCol w:w="4927"/>
      </w:tblGrid>
      <w:tr w:rsidR="00EB0A52" w:rsidTr="00EB0A52">
        <w:tc>
          <w:tcPr>
            <w:tcW w:w="4926" w:type="dxa"/>
          </w:tcPr>
          <w:p w:rsidR="00EB0A52" w:rsidRDefault="00EB0A52" w:rsidP="00EB0A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927" w:type="dxa"/>
          </w:tcPr>
          <w:p w:rsidR="00EB0A52" w:rsidRPr="00EB0A52" w:rsidRDefault="00EB0A52" w:rsidP="00EB0A52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B0A52">
              <w:rPr>
                <w:rFonts w:ascii="Times New Roman" w:hAnsi="Times New Roman" w:cs="Times New Roman"/>
                <w:sz w:val="28"/>
                <w:szCs w:val="28"/>
              </w:rPr>
              <w:t>Приложение №1 к постановлению</w:t>
            </w:r>
          </w:p>
          <w:p w:rsidR="00EB0A52" w:rsidRPr="00EB0A52" w:rsidRDefault="00EB0A52" w:rsidP="00EB0A52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B0A52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Канска</w:t>
            </w:r>
          </w:p>
          <w:p w:rsidR="00EB0A52" w:rsidRDefault="00EB0A52" w:rsidP="00304A1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B0A52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304A15">
              <w:rPr>
                <w:rFonts w:ascii="Times New Roman" w:hAnsi="Times New Roman" w:cs="Times New Roman"/>
                <w:sz w:val="28"/>
                <w:szCs w:val="28"/>
              </w:rPr>
              <w:t xml:space="preserve"> 16.10.</w:t>
            </w:r>
            <w:r w:rsidRPr="00EB0A5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8A4BA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B0A52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304A15">
              <w:rPr>
                <w:rFonts w:ascii="Times New Roman" w:hAnsi="Times New Roman" w:cs="Times New Roman"/>
                <w:sz w:val="28"/>
                <w:szCs w:val="28"/>
              </w:rPr>
              <w:t xml:space="preserve"> 986</w:t>
            </w:r>
          </w:p>
        </w:tc>
      </w:tr>
    </w:tbl>
    <w:p w:rsidR="00EB0A52" w:rsidRDefault="00EB0A52" w:rsidP="00EB0A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138FF" w:rsidRPr="00D138FF" w:rsidRDefault="00D138FF" w:rsidP="00D138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8F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8722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ложение</w:t>
      </w:r>
    </w:p>
    <w:p w:rsidR="00D138FF" w:rsidRDefault="00D138FF" w:rsidP="008A4B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8F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</w:t>
      </w:r>
      <w:r w:rsidR="00271B95" w:rsidRPr="00631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4BAF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фестиваля по мультиспорту среди детей с ограниченными возможностями здоровья</w:t>
      </w:r>
    </w:p>
    <w:p w:rsidR="00BF6AB8" w:rsidRPr="00D138FF" w:rsidRDefault="00BF6AB8" w:rsidP="00D138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8FF" w:rsidRPr="00D138FF" w:rsidRDefault="00D138FF" w:rsidP="00D138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8F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17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38FF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ели</w:t>
      </w:r>
      <w:r w:rsidRPr="00D13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13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</w:t>
      </w:r>
    </w:p>
    <w:p w:rsidR="00773B4E" w:rsidRDefault="008A4BAF" w:rsidP="001D1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Фестиваль по мультиспорту среди детей с ограниченными возможностями здоровья</w:t>
      </w:r>
      <w:r w:rsidR="002648A5" w:rsidRPr="0076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D15B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2648A5" w:rsidRPr="0076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алее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Фестиваль)</w:t>
      </w:r>
      <w:r w:rsidR="002648A5" w:rsidRPr="0076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в целях привлечения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и подростков с ограниченными возможностями здоровья</w:t>
      </w:r>
      <w:r w:rsidR="001C4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48A5" w:rsidRPr="0076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занятиям адаптивной физической культурой и спортом, содействия гармоничному физическому и психическому развитию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и подростков с ограниченными возможностями здоровья</w:t>
      </w:r>
      <w:r w:rsidR="002648A5" w:rsidRPr="0076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привлечения внимания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родителей </w:t>
      </w:r>
      <w:r w:rsidR="002648A5" w:rsidRPr="0076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спортивно-массовой работе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детьми с ограниченными возможностями здоровья</w:t>
      </w:r>
      <w:r w:rsidR="001D15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4BAF" w:rsidRPr="00763CBB" w:rsidRDefault="008A4BAF" w:rsidP="001D1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38FF" w:rsidRPr="00D138FF" w:rsidRDefault="00D138FF" w:rsidP="00D138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8FF">
        <w:rPr>
          <w:rFonts w:ascii="Times New Roman" w:eastAsia="Times New Roman" w:hAnsi="Times New Roman" w:cs="Times New Roman"/>
          <w:sz w:val="28"/>
          <w:szCs w:val="28"/>
          <w:lang w:eastAsia="ru-RU"/>
        </w:rPr>
        <w:t>2.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ремя и место проведения</w:t>
      </w:r>
    </w:p>
    <w:p w:rsidR="00D138FF" w:rsidRPr="00D138FF" w:rsidRDefault="008A4BAF" w:rsidP="006046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Фестиваль</w:t>
      </w:r>
      <w:r w:rsidR="00D138FF" w:rsidRPr="00D13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138FF" w:rsidRPr="00D13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E84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Доме спорта </w:t>
      </w:r>
      <w:r w:rsidR="00D138FF" w:rsidRPr="00D13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«Текстильщик»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1D1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1D1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D15B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138FF" w:rsidRPr="00D138F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4876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138FF" w:rsidRPr="00D138F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начало в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138FF" w:rsidRPr="00D138FF">
        <w:rPr>
          <w:rFonts w:ascii="Times New Roman" w:eastAsia="Times New Roman" w:hAnsi="Times New Roman" w:cs="Times New Roman"/>
          <w:sz w:val="28"/>
          <w:szCs w:val="28"/>
          <w:lang w:eastAsia="ru-RU"/>
        </w:rPr>
        <w:t>.00 часов.</w:t>
      </w:r>
    </w:p>
    <w:p w:rsidR="00773B4E" w:rsidRPr="00773B4E" w:rsidRDefault="00773B4E" w:rsidP="00D138F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6AB8" w:rsidRDefault="00D138FF" w:rsidP="00D138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8FF">
        <w:rPr>
          <w:rFonts w:ascii="Times New Roman" w:eastAsia="Times New Roman" w:hAnsi="Times New Roman" w:cs="Times New Roman"/>
          <w:sz w:val="28"/>
          <w:szCs w:val="28"/>
          <w:lang w:eastAsia="ru-RU"/>
        </w:rPr>
        <w:t>3.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уководство </w:t>
      </w:r>
      <w:r w:rsidR="00BF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проведением </w:t>
      </w:r>
      <w:r w:rsidR="008A4BAF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Фестиваля</w:t>
      </w:r>
    </w:p>
    <w:p w:rsidR="002648A5" w:rsidRPr="00763CBB" w:rsidRDefault="002648A5" w:rsidP="002648A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6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руководство проведением </w:t>
      </w:r>
      <w:r w:rsidR="008A4BAF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Фестиваля</w:t>
      </w:r>
      <w:r w:rsidR="008A4BAF" w:rsidRPr="0076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3CB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 Отдел</w:t>
      </w:r>
      <w:r w:rsidR="00530D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63CB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физической культуры, спорта и молодежной политики администрации города Канска и Муниципальное бюджетное учреждение социального обслуживания «Комплексный центр социального обслуживания населения г.</w:t>
      </w:r>
      <w:r w:rsidR="00406FD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63CB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Канска». Непосредственное проведение соревнований возлагается на</w:t>
      </w:r>
      <w:r w:rsidR="00406FD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6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главную судейскую коллегию (далее – ГСК) и главного судью соревнований </w:t>
      </w:r>
      <w:proofErr w:type="spellStart"/>
      <w:r w:rsidR="001C42FC">
        <w:rPr>
          <w:rFonts w:ascii="Times New Roman" w:eastAsia="Times New Roman" w:hAnsi="Times New Roman" w:cs="Times New Roman"/>
          <w:sz w:val="28"/>
          <w:szCs w:val="28"/>
          <w:lang w:eastAsia="ru-RU"/>
        </w:rPr>
        <w:t>Чубыкина</w:t>
      </w:r>
      <w:proofErr w:type="spellEnd"/>
      <w:r w:rsidR="001C4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Владимира Анатольевича</w:t>
      </w:r>
      <w:r w:rsidR="007611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48A5" w:rsidRPr="00773B4E" w:rsidRDefault="002648A5" w:rsidP="002648A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48A5" w:rsidRPr="00763CBB" w:rsidRDefault="002648A5" w:rsidP="002648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8FF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5544A8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Фестиваля</w:t>
      </w:r>
    </w:p>
    <w:p w:rsidR="00D138FF" w:rsidRPr="007D7C36" w:rsidRDefault="00D138FF" w:rsidP="00E612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CBB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участию</w:t>
      </w:r>
      <w:r w:rsidRPr="00D13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5544A8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Фестивале</w:t>
      </w:r>
      <w:r w:rsidR="005544A8" w:rsidRPr="00D13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38F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допускаются</w:t>
      </w:r>
      <w:r w:rsidR="00554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с ограниченными возможностями здоровья (возраст до 18 лет)</w:t>
      </w:r>
      <w:r w:rsidR="001C42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92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3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 на участие с </w:t>
      </w:r>
      <w:r w:rsidR="00E84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подписью медицинского работника и </w:t>
      </w:r>
      <w:r w:rsidRPr="00D138F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печатью учреждения</w:t>
      </w:r>
      <w:r w:rsidR="00B0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38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предоставляются на заседание ГСК, по форме:</w:t>
      </w:r>
    </w:p>
    <w:p w:rsidR="00CC3125" w:rsidRPr="007D7C36" w:rsidRDefault="00CC3125" w:rsidP="00D138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2889"/>
        <w:gridCol w:w="2977"/>
        <w:gridCol w:w="2693"/>
      </w:tblGrid>
      <w:tr w:rsidR="005544A8" w:rsidRPr="00D138FF" w:rsidTr="005544A8">
        <w:trPr>
          <w:trHeight w:val="535"/>
        </w:trPr>
        <w:tc>
          <w:tcPr>
            <w:tcW w:w="1188" w:type="dxa"/>
            <w:vAlign w:val="center"/>
          </w:tcPr>
          <w:p w:rsidR="005544A8" w:rsidRPr="00D138FF" w:rsidRDefault="005544A8" w:rsidP="0053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D13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D13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2889" w:type="dxa"/>
            <w:vAlign w:val="center"/>
          </w:tcPr>
          <w:p w:rsidR="005544A8" w:rsidRPr="00D138FF" w:rsidRDefault="005544A8" w:rsidP="0050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Pr="00D13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D13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участника</w:t>
            </w:r>
          </w:p>
        </w:tc>
        <w:tc>
          <w:tcPr>
            <w:tcW w:w="2977" w:type="dxa"/>
            <w:vAlign w:val="center"/>
          </w:tcPr>
          <w:p w:rsidR="005544A8" w:rsidRPr="00D138FF" w:rsidRDefault="005544A8" w:rsidP="0053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рождения</w:t>
            </w:r>
          </w:p>
        </w:tc>
        <w:tc>
          <w:tcPr>
            <w:tcW w:w="2693" w:type="dxa"/>
            <w:vAlign w:val="center"/>
          </w:tcPr>
          <w:p w:rsidR="005544A8" w:rsidRPr="00D138FF" w:rsidRDefault="005544A8" w:rsidP="0050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Виза </w:t>
            </w:r>
            <w:r w:rsidRPr="00D13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врача</w:t>
            </w:r>
          </w:p>
        </w:tc>
      </w:tr>
    </w:tbl>
    <w:p w:rsidR="00773B4E" w:rsidRPr="00773B4E" w:rsidRDefault="00773B4E" w:rsidP="00D138F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81A80" w:rsidRDefault="00A81A80" w:rsidP="00FA4C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Предварительные заявки принимаются до </w:t>
      </w:r>
      <w:r w:rsidR="005544A8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44A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5544A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г. </w:t>
      </w:r>
      <w:r w:rsidRPr="00763CB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76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76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76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социального обслуживания «Комплексный центр социального обслуживания населения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63CB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Канска»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Красноярский край, г. Канск, 4-й Центральный мкр., 22А.</w:t>
      </w:r>
    </w:p>
    <w:p w:rsidR="00B07D5D" w:rsidRPr="00B07D5D" w:rsidRDefault="00B07D5D" w:rsidP="00FA4C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544A8" w:rsidRDefault="002648A5" w:rsidP="00554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Программа </w:t>
      </w:r>
      <w:r w:rsidR="005544A8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Фестиваля</w:t>
      </w:r>
    </w:p>
    <w:p w:rsidR="000B2EAC" w:rsidRDefault="005544A8" w:rsidP="005544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Участвуют команды (количество человек и состав формируются на месте), которые проходят на площадки для прохождения видов программы.</w:t>
      </w:r>
      <w:r w:rsidR="00CC0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команде будет предоставлен маршрутный лист для </w:t>
      </w:r>
      <w:r w:rsidR="006F6D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F6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видов программы:</w:t>
      </w:r>
    </w:p>
    <w:p w:rsidR="005544A8" w:rsidRDefault="005544A8" w:rsidP="005544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4A8" w:rsidRDefault="005544A8" w:rsidP="005544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этап.</w:t>
      </w:r>
    </w:p>
    <w:p w:rsidR="005544A8" w:rsidRDefault="005544A8" w:rsidP="005544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Боулинг</w:t>
      </w:r>
    </w:p>
    <w:p w:rsidR="005544A8" w:rsidRDefault="005544A8" w:rsidP="005544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Соревнования проводятся вне зависимости от пола и вида инвалидности. Участники выполняют по одному броску мяча в цель (кегли) с расстояния 6 метров. Расстояние между кеглями, стоящими по прямой линии, равно диаметру мяча. За одну сбитую кеглю засчитывается одно очко. Результат определяется по наибольшему количеству набранных очков.</w:t>
      </w:r>
    </w:p>
    <w:p w:rsidR="005544A8" w:rsidRDefault="005544A8" w:rsidP="005544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4A8" w:rsidRDefault="005544A8" w:rsidP="005544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этап.</w:t>
      </w:r>
    </w:p>
    <w:p w:rsidR="005544A8" w:rsidRDefault="005544A8" w:rsidP="005544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Новус</w:t>
      </w:r>
      <w:proofErr w:type="spellEnd"/>
    </w:p>
    <w:p w:rsidR="005544A8" w:rsidRDefault="005544A8" w:rsidP="005544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Описание:</w:t>
      </w:r>
    </w:p>
    <w:p w:rsidR="005544A8" w:rsidRDefault="005544A8" w:rsidP="005544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Латышский национальный вид спорта.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Новус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относится к группе бильярдных игр.</w:t>
      </w:r>
    </w:p>
    <w:p w:rsidR="005544A8" w:rsidRDefault="005544A8" w:rsidP="005544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Краткие правила:</w:t>
      </w:r>
    </w:p>
    <w:p w:rsidR="005544A8" w:rsidRDefault="005544A8" w:rsidP="005544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Игровой стол в форме квадрата разделен на четыре игровые зоны, в которых располагаются деревянные фишки двух цветов для каждого игрока. По углам игрового стола находятся четыре лузы.</w:t>
      </w:r>
    </w:p>
    <w:p w:rsidR="005544A8" w:rsidRDefault="005544A8" w:rsidP="005544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Задачей каждого игрока является с помощью игрового кия и битка загнать свои фишки, находящиеся</w:t>
      </w:r>
      <w:r w:rsidR="00CC0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противоположном конце стола, в любую из</w:t>
      </w:r>
      <w:r w:rsidR="00CC0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четырех луз. </w:t>
      </w:r>
      <w:r w:rsidR="00CC0386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Удары по фишкам производится по очереди.</w:t>
      </w:r>
    </w:p>
    <w:p w:rsidR="006F6DD2" w:rsidRDefault="00CC0386" w:rsidP="006F6D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каждого участника 3 попытки. За каждое попадание начисляется один балл. </w:t>
      </w:r>
      <w:r w:rsidR="006F6D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определяется по наибольшему количеству набранных очков.</w:t>
      </w:r>
    </w:p>
    <w:p w:rsidR="00CC0386" w:rsidRDefault="00CC0386" w:rsidP="005544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386" w:rsidRDefault="00CC0386" w:rsidP="005544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этап.</w:t>
      </w:r>
    </w:p>
    <w:p w:rsidR="00CC0386" w:rsidRDefault="00CC0386" w:rsidP="005544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Дартс</w:t>
      </w:r>
    </w:p>
    <w:p w:rsidR="00CC0386" w:rsidRDefault="00CC0386" w:rsidP="005544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Соревнования проводятся вне зависимости от пола и вида инвалидности. Участники выполняют упражнение</w:t>
      </w:r>
      <w:r w:rsidR="009B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«набор очков». Каждый участник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выполняет 1 серию по 3 броска дротиков в мишень. Результат определяется по сумме очков, набранных в результате всех точных попаданий в мишень.</w:t>
      </w:r>
    </w:p>
    <w:p w:rsidR="00CC0386" w:rsidRDefault="00CC0386" w:rsidP="005544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386" w:rsidRDefault="00CC0386" w:rsidP="005544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этап.</w:t>
      </w:r>
    </w:p>
    <w:p w:rsidR="00CC0386" w:rsidRDefault="00CC0386" w:rsidP="005544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Фризби</w:t>
      </w:r>
      <w:proofErr w:type="spellEnd"/>
    </w:p>
    <w:p w:rsidR="006F6DD2" w:rsidRDefault="00CC0386" w:rsidP="006F6D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фризби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6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играют все участники команды. Цель игры – зарабатывать очки путем передачи диска с помощью паса игроку своей команды, находящемуся в обозначенной зоне. За каждый точный пас начисляется 1 балл. У каждого игрока три попытки. </w:t>
      </w:r>
      <w:r w:rsidR="006F6D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определяется по наибольшему количеству набранных очков.</w:t>
      </w:r>
    </w:p>
    <w:p w:rsidR="00CC0386" w:rsidRDefault="00CC0386" w:rsidP="005544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386" w:rsidRDefault="00CC0386" w:rsidP="005544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этап.</w:t>
      </w:r>
    </w:p>
    <w:p w:rsidR="00CC0386" w:rsidRDefault="00CC0386" w:rsidP="005544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Стритбол</w:t>
      </w:r>
    </w:p>
    <w:p w:rsidR="006F6DD2" w:rsidRDefault="00CC0386" w:rsidP="006F6D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Попадание баскетбольным мячом в кольцо. Дается три попытки. </w:t>
      </w:r>
      <w:r w:rsidR="006F6D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определяется по наибольшему количеству набранных очков.</w:t>
      </w:r>
    </w:p>
    <w:p w:rsidR="00CC0386" w:rsidRDefault="00CC0386" w:rsidP="005544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VI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этап.</w:t>
      </w:r>
    </w:p>
    <w:p w:rsidR="00CC0386" w:rsidRDefault="00CC0386" w:rsidP="005544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Серсо</w:t>
      </w:r>
    </w:p>
    <w:p w:rsidR="006F6DD2" w:rsidRDefault="00CC0386" w:rsidP="006F6D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Накинуть кольцо на шпажку. Дается пять попыток. Количество попыток всех участников команды суммируется.</w:t>
      </w:r>
      <w:r w:rsidR="006F6DD2" w:rsidRPr="006F6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6D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определяется по наибольшему количеству набранных очков.</w:t>
      </w:r>
    </w:p>
    <w:p w:rsidR="00CC0386" w:rsidRDefault="00CC0386" w:rsidP="005544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386" w:rsidRDefault="00CC0386" w:rsidP="005544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этап.</w:t>
      </w:r>
    </w:p>
    <w:p w:rsidR="00CC0386" w:rsidRDefault="00CC0386" w:rsidP="005544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Керлинг</w:t>
      </w:r>
    </w:p>
    <w:p w:rsidR="00CC0386" w:rsidRDefault="00CC0386" w:rsidP="005544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Керлинг – это командная игра на баннере. Задача участников двух команд по 4 человека – запустить снаряд до размеченной мишени</w:t>
      </w:r>
      <w:r w:rsidR="00FC6EC4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Каждому участнику дается по два броска. За каждое попадание начисляется 1 балл. Баллы всех участников одной команды суммируются.</w:t>
      </w:r>
    </w:p>
    <w:p w:rsidR="00FA4CDB" w:rsidRDefault="00FA4CDB" w:rsidP="003012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2DE" w:rsidRDefault="003012DE" w:rsidP="003012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программы Фестиваля каждый желающий сможет попробовать свои силы в выполнении нормативов Всероссийского физкультурно-спортивного</w:t>
      </w:r>
      <w:r w:rsidRPr="00301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01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«Готов к труду и обороне» (ГТО)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возрастными нормами.</w:t>
      </w:r>
    </w:p>
    <w:p w:rsidR="003012DE" w:rsidRPr="003012DE" w:rsidRDefault="003012DE" w:rsidP="003012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EAC" w:rsidRPr="000B2EAC" w:rsidRDefault="000B2EAC" w:rsidP="000B2E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AC">
        <w:rPr>
          <w:rFonts w:ascii="Times New Roman" w:eastAsia="Times New Roman" w:hAnsi="Times New Roman" w:cs="Times New Roman"/>
          <w:sz w:val="28"/>
          <w:szCs w:val="28"/>
          <w:lang w:eastAsia="ru-RU"/>
        </w:rPr>
        <w:t>6. Определение победителей</w:t>
      </w:r>
    </w:p>
    <w:p w:rsidR="000B2EAC" w:rsidRDefault="00FA7019" w:rsidP="000B2E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обедитель определяется по наибольшему количеству набранных очков.</w:t>
      </w:r>
    </w:p>
    <w:p w:rsidR="000B2EAC" w:rsidRPr="009F5961" w:rsidRDefault="000B2EAC" w:rsidP="000B2EA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38FF" w:rsidRPr="00D138FF" w:rsidRDefault="000B2EAC" w:rsidP="00D138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138FF" w:rsidRPr="00D138FF">
        <w:rPr>
          <w:rFonts w:ascii="Times New Roman" w:eastAsia="Times New Roman" w:hAnsi="Times New Roman" w:cs="Times New Roman"/>
          <w:sz w:val="28"/>
          <w:szCs w:val="28"/>
          <w:lang w:eastAsia="ru-RU"/>
        </w:rPr>
        <w:t>. Н</w:t>
      </w:r>
      <w:r w:rsidR="00D138FF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аграждение</w:t>
      </w:r>
    </w:p>
    <w:p w:rsidR="00D138FF" w:rsidRPr="00D138FF" w:rsidRDefault="00DE6E8E" w:rsidP="002A05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r w:rsidR="00D138FF" w:rsidRPr="00D13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Фестиваля </w:t>
      </w:r>
      <w:r w:rsidR="00D138FF" w:rsidRPr="00D13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награждаются: </w:t>
      </w:r>
    </w:p>
    <w:p w:rsidR="00B05A20" w:rsidRDefault="00D138FF" w:rsidP="00D138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A701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медалями</w:t>
      </w:r>
      <w:r w:rsidR="00E84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6E8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 w:rsidR="007D7C36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DE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</w:t>
      </w:r>
      <w:r w:rsidR="007D7C36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DE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 w:rsidR="007D7C3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E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социального обслуживания «Комплексный центр социального обслуживания населения г.</w:t>
      </w:r>
      <w:r w:rsidR="009F596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E6E8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Канска»</w:t>
      </w:r>
      <w:r w:rsidR="00FA70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38FF" w:rsidRPr="00D138FF" w:rsidRDefault="00B05A20" w:rsidP="006642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грамотами</w:t>
      </w:r>
      <w:r w:rsidR="00664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значками ГТО</w:t>
      </w:r>
      <w:r w:rsidRPr="00631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42AC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ФОК «Текстильщик» центр тестирования ГТО.</w:t>
      </w:r>
    </w:p>
    <w:p w:rsidR="00773B4E" w:rsidRPr="00773B4E" w:rsidRDefault="00773B4E" w:rsidP="00D138F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38FF" w:rsidRPr="00D138FF" w:rsidRDefault="000B2EAC" w:rsidP="00D138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138FF" w:rsidRPr="00D138FF">
        <w:rPr>
          <w:rFonts w:ascii="Times New Roman" w:eastAsia="Times New Roman" w:hAnsi="Times New Roman" w:cs="Times New Roman"/>
          <w:sz w:val="28"/>
          <w:szCs w:val="28"/>
          <w:lang w:eastAsia="ru-RU"/>
        </w:rPr>
        <w:t>. Ф</w:t>
      </w:r>
      <w:r w:rsidR="00D138F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инансирование</w:t>
      </w:r>
    </w:p>
    <w:p w:rsidR="00D138FF" w:rsidRPr="00D138FF" w:rsidRDefault="00D138FF" w:rsidP="00D138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8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Финансовые расходы</w:t>
      </w:r>
      <w:r w:rsidR="0001784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50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связанные с награждением,</w:t>
      </w:r>
      <w:r w:rsidRPr="00D13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</w:t>
      </w:r>
      <w:r w:rsidR="00FA701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13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DE6E8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 w:rsidR="007D7C3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E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</w:t>
      </w:r>
      <w:r w:rsidR="007D7C3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E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 w:rsidR="007D7C3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E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социального обслуживания «Комплексный центр социального об</w:t>
      </w:r>
      <w:r w:rsidR="0056131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служивания населения г. Канска».</w:t>
      </w:r>
    </w:p>
    <w:p w:rsidR="00773B4E" w:rsidRDefault="00773B4E" w:rsidP="00631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3B4E" w:rsidRDefault="00773B4E" w:rsidP="00631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DBB" w:rsidRDefault="004733AD" w:rsidP="00FC6EC4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31B7C" w:rsidRPr="00631B7C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631B7C" w:rsidRPr="00631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тдела </w:t>
      </w:r>
      <w:proofErr w:type="spellStart"/>
      <w:r w:rsidR="00773B4E">
        <w:rPr>
          <w:rFonts w:ascii="Times New Roman" w:eastAsia="Times New Roman" w:hAnsi="Times New Roman" w:cs="Times New Roman"/>
          <w:sz w:val="28"/>
          <w:szCs w:val="28"/>
          <w:lang w:eastAsia="ru-RU"/>
        </w:rPr>
        <w:t>ФКСиМП</w:t>
      </w:r>
      <w:proofErr w:type="spellEnd"/>
      <w:r w:rsidR="005613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C6EC4">
        <w:rPr>
          <w:rFonts w:ascii="Times New Roman" w:eastAsia="Times New Roman" w:hAnsi="Times New Roman" w:cs="Times New Roman"/>
          <w:sz w:val="28"/>
          <w:szCs w:val="28"/>
          <w:lang w:eastAsia="ru-RU"/>
        </w:rPr>
        <w:t>Ю.А. </w:t>
      </w:r>
      <w:proofErr w:type="spellStart"/>
      <w:r w:rsidR="00FC6EC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Серезитинов</w:t>
      </w:r>
      <w:proofErr w:type="spellEnd"/>
    </w:p>
    <w:p w:rsidR="00DE6E8E" w:rsidRDefault="00DE6E8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bookmarkStart w:id="2" w:name="_GoBack"/>
      <w:bookmarkEnd w:id="2"/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  <w:gridCol w:w="4927"/>
      </w:tblGrid>
      <w:tr w:rsidR="0056131F" w:rsidTr="00FA30E9">
        <w:tc>
          <w:tcPr>
            <w:tcW w:w="4926" w:type="dxa"/>
          </w:tcPr>
          <w:p w:rsidR="0056131F" w:rsidRDefault="0056131F" w:rsidP="00FA30E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927" w:type="dxa"/>
          </w:tcPr>
          <w:p w:rsidR="0056131F" w:rsidRPr="00EB0A52" w:rsidRDefault="0056131F" w:rsidP="00FA30E9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 w:rsidR="00B802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B0A52">
              <w:rPr>
                <w:rFonts w:ascii="Times New Roman" w:hAnsi="Times New Roman" w:cs="Times New Roman"/>
                <w:sz w:val="28"/>
                <w:szCs w:val="28"/>
              </w:rPr>
              <w:t xml:space="preserve"> к постановлению</w:t>
            </w:r>
          </w:p>
          <w:p w:rsidR="0056131F" w:rsidRPr="00EB0A52" w:rsidRDefault="0056131F" w:rsidP="00FA30E9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B0A52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Канска</w:t>
            </w:r>
          </w:p>
          <w:p w:rsidR="0056131F" w:rsidRDefault="0056131F" w:rsidP="00304A1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B0A52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304A15">
              <w:rPr>
                <w:rFonts w:ascii="Times New Roman" w:hAnsi="Times New Roman" w:cs="Times New Roman"/>
                <w:sz w:val="28"/>
                <w:szCs w:val="28"/>
              </w:rPr>
              <w:t xml:space="preserve"> 16.10.</w:t>
            </w:r>
            <w:r w:rsidRPr="00EB0A5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FC6EC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B0A52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304A15">
              <w:rPr>
                <w:rFonts w:ascii="Times New Roman" w:hAnsi="Times New Roman" w:cs="Times New Roman"/>
                <w:sz w:val="28"/>
                <w:szCs w:val="28"/>
              </w:rPr>
              <w:t xml:space="preserve"> 986</w:t>
            </w:r>
          </w:p>
        </w:tc>
      </w:tr>
    </w:tbl>
    <w:p w:rsidR="0056131F" w:rsidRDefault="0056131F" w:rsidP="00DE6E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31B7C" w:rsidRPr="00631B7C" w:rsidRDefault="00C87222" w:rsidP="00AD04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</w:t>
      </w:r>
      <w:r w:rsidR="00631B7C" w:rsidRPr="00631B7C">
        <w:rPr>
          <w:rFonts w:ascii="Times New Roman" w:eastAsia="Times New Roman" w:hAnsi="Times New Roman" w:cs="Times New Roman"/>
          <w:sz w:val="28"/>
          <w:szCs w:val="28"/>
          <w:lang w:eastAsia="ru-RU"/>
        </w:rPr>
        <w:t>ан</w:t>
      </w:r>
    </w:p>
    <w:p w:rsidR="00FA7019" w:rsidRDefault="00631B7C" w:rsidP="00FA70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B7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</w:t>
      </w:r>
      <w:r w:rsidRPr="00631B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631B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подготовке и проведению</w:t>
      </w:r>
    </w:p>
    <w:p w:rsidR="00FC6EC4" w:rsidRDefault="00FC6EC4" w:rsidP="00FA70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фестиваля по мультиспорту среди детей </w:t>
      </w:r>
    </w:p>
    <w:p w:rsidR="00FA7019" w:rsidRDefault="00FC6EC4" w:rsidP="00FA70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ограниченными возможностями здоровья</w:t>
      </w:r>
    </w:p>
    <w:p w:rsidR="00FC6EC4" w:rsidRDefault="00FC6EC4" w:rsidP="00FA70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222" w:rsidRPr="00631B7C" w:rsidRDefault="00C87222" w:rsidP="00FA70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спорта</w:t>
      </w:r>
      <w:r w:rsidRPr="00631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Текстильщик</w:t>
      </w:r>
      <w:r w:rsidRPr="00631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FC6EC4">
        <w:rPr>
          <w:rFonts w:ascii="Times New Roman" w:eastAsia="Times New Roman" w:hAnsi="Times New Roman" w:cs="Times New Roman"/>
          <w:sz w:val="28"/>
          <w:szCs w:val="28"/>
          <w:lang w:eastAsia="ru-RU"/>
        </w:rPr>
        <w:t>23 октября</w:t>
      </w:r>
      <w:r w:rsidR="00FA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FC6EC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31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1</w:t>
      </w:r>
      <w:r w:rsidR="00FC6EC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E5FC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876E8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E84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</w:p>
    <w:p w:rsidR="00631B7C" w:rsidRPr="00631B7C" w:rsidRDefault="00631B7C" w:rsidP="00631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2" w:type="dxa"/>
          <w:bottom w:w="142" w:type="dxa"/>
        </w:tblCellMar>
        <w:tblLook w:val="01E0"/>
      </w:tblPr>
      <w:tblGrid>
        <w:gridCol w:w="432"/>
        <w:gridCol w:w="2687"/>
        <w:gridCol w:w="1985"/>
        <w:gridCol w:w="1984"/>
        <w:gridCol w:w="2693"/>
      </w:tblGrid>
      <w:tr w:rsidR="00631B7C" w:rsidRPr="00B4285F" w:rsidTr="00B4285F">
        <w:trPr>
          <w:trHeight w:val="502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7C" w:rsidRPr="00B4285F" w:rsidRDefault="00631B7C" w:rsidP="0063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8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:rsidR="00631B7C" w:rsidRPr="00B4285F" w:rsidRDefault="00631B7C" w:rsidP="0063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7C" w:rsidRPr="00B4285F" w:rsidRDefault="00631B7C" w:rsidP="0063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8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7C" w:rsidRPr="00B4285F" w:rsidRDefault="00631B7C" w:rsidP="0063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8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7C" w:rsidRPr="00B4285F" w:rsidRDefault="00631B7C" w:rsidP="0063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8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Место проведения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7C" w:rsidRPr="00B4285F" w:rsidRDefault="00631B7C" w:rsidP="00631B7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8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Ответственный</w:t>
            </w:r>
          </w:p>
        </w:tc>
      </w:tr>
      <w:tr w:rsidR="00631B7C" w:rsidRPr="00B4285F" w:rsidTr="00B4285F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7C" w:rsidRPr="00B4285F" w:rsidRDefault="00631B7C" w:rsidP="00631B7C">
            <w:pPr>
              <w:numPr>
                <w:ilvl w:val="0"/>
                <w:numId w:val="1"/>
              </w:numPr>
              <w:tabs>
                <w:tab w:val="num" w:pos="72"/>
              </w:tabs>
              <w:spacing w:after="0" w:line="240" w:lineRule="auto"/>
              <w:ind w:left="43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19" w:rsidRPr="00B4285F" w:rsidRDefault="00FC6EC4" w:rsidP="00FC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8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Подготовка </w:t>
            </w:r>
            <w:r w:rsidR="00631B7C" w:rsidRPr="00B428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спортсооружени</w:t>
            </w:r>
            <w:r w:rsidRPr="00B428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="00B4285F" w:rsidRPr="00B428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31B7C" w:rsidRPr="00B428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для проведения </w:t>
            </w:r>
            <w:r w:rsidRPr="00B428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Фестиваля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7C" w:rsidRPr="00B4285F" w:rsidRDefault="00631B7C" w:rsidP="00B4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8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 </w:t>
            </w:r>
            <w:r w:rsidR="00FC6EC4" w:rsidRPr="00B428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  <w:r w:rsidR="00FA7019" w:rsidRPr="00B428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FC6EC4" w:rsidRPr="00B428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  <w:r w:rsidR="00FA7019" w:rsidRPr="00B428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.201</w:t>
            </w:r>
            <w:r w:rsidR="00B4285F" w:rsidRPr="00B428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7C" w:rsidRPr="00B4285F" w:rsidRDefault="00864661" w:rsidP="00FA7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8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Дом спорта </w:t>
            </w:r>
            <w:r w:rsidR="00C87222" w:rsidRPr="00B428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«Текстильщик»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7C" w:rsidRPr="00B4285F" w:rsidRDefault="00B4285F" w:rsidP="00B428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8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МБУ ФСК «Текстильщик»</w:t>
            </w:r>
          </w:p>
          <w:p w:rsidR="00B4285F" w:rsidRPr="00B4285F" w:rsidRDefault="00B4285F" w:rsidP="00B428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8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(В.Ф. Сакс)</w:t>
            </w:r>
          </w:p>
          <w:p w:rsidR="00631B7C" w:rsidRPr="00B4285F" w:rsidRDefault="00631B7C" w:rsidP="00631B7C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4285F" w:rsidRPr="00B4285F" w:rsidTr="00B4285F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5F" w:rsidRPr="00B4285F" w:rsidRDefault="00B4285F" w:rsidP="00631B7C">
            <w:pPr>
              <w:numPr>
                <w:ilvl w:val="0"/>
                <w:numId w:val="1"/>
              </w:numPr>
              <w:tabs>
                <w:tab w:val="num" w:pos="72"/>
              </w:tabs>
              <w:spacing w:after="0" w:line="240" w:lineRule="auto"/>
              <w:ind w:left="43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5F" w:rsidRPr="00B4285F" w:rsidRDefault="00B4285F" w:rsidP="00B4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8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Подготовка комнаты для ГСК, раздевалки для судей, спортсменов, представителей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5F" w:rsidRPr="00B4285F" w:rsidRDefault="00B4285F" w:rsidP="00B428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8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23.10.2019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5F" w:rsidRPr="00B4285F" w:rsidRDefault="00B4285F" w:rsidP="00FA7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8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Дом спорта «Текстильщик»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5F" w:rsidRPr="00B4285F" w:rsidRDefault="00B4285F" w:rsidP="00604B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8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МБУ ФСК «Текстильщик»</w:t>
            </w:r>
          </w:p>
          <w:p w:rsidR="00B4285F" w:rsidRPr="00B4285F" w:rsidRDefault="00B4285F" w:rsidP="00604B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8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(В.Ф. Сакс)</w:t>
            </w:r>
          </w:p>
          <w:p w:rsidR="00B4285F" w:rsidRPr="00B4285F" w:rsidRDefault="00B4285F" w:rsidP="00604BAC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4285F" w:rsidRPr="00B4285F" w:rsidTr="00B4285F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5F" w:rsidRPr="00B4285F" w:rsidRDefault="00B4285F" w:rsidP="00631B7C">
            <w:pPr>
              <w:numPr>
                <w:ilvl w:val="0"/>
                <w:numId w:val="1"/>
              </w:numPr>
              <w:tabs>
                <w:tab w:val="num" w:pos="72"/>
              </w:tabs>
              <w:spacing w:after="0" w:line="240" w:lineRule="auto"/>
              <w:ind w:left="43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5F" w:rsidRPr="00B4285F" w:rsidRDefault="00B4285F" w:rsidP="0063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8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Приобретение медалей и грамот для победителей и призёров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5F" w:rsidRPr="00B4285F" w:rsidRDefault="00B4285F" w:rsidP="00257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B428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подготовитель</w:t>
            </w:r>
            <w:r w:rsidR="00B802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B428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ный</w:t>
            </w:r>
            <w:proofErr w:type="spellEnd"/>
            <w:proofErr w:type="gramEnd"/>
            <w:r w:rsidRPr="00B428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период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5F" w:rsidRPr="00B4285F" w:rsidRDefault="00B4285F" w:rsidP="00FA7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4285F" w:rsidRPr="00B4285F" w:rsidRDefault="00B4285F" w:rsidP="00FA7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8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5F" w:rsidRPr="00B4285F" w:rsidRDefault="00B4285F" w:rsidP="00B4285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8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МБУ СО «КЦСОН г. Канска»</w:t>
            </w:r>
          </w:p>
          <w:p w:rsidR="00B4285F" w:rsidRPr="00B4285F" w:rsidRDefault="00B4285F" w:rsidP="00B4285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8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(Т.Д. Танчук)</w:t>
            </w:r>
          </w:p>
        </w:tc>
      </w:tr>
      <w:tr w:rsidR="00B4285F" w:rsidRPr="00B4285F" w:rsidTr="00B4285F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5F" w:rsidRPr="00B4285F" w:rsidRDefault="00B4285F" w:rsidP="00631B7C">
            <w:pPr>
              <w:numPr>
                <w:ilvl w:val="0"/>
                <w:numId w:val="1"/>
              </w:numPr>
              <w:tabs>
                <w:tab w:val="num" w:pos="72"/>
              </w:tabs>
              <w:spacing w:after="0" w:line="240" w:lineRule="auto"/>
              <w:ind w:left="43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5F" w:rsidRPr="00B4285F" w:rsidRDefault="00B4285F" w:rsidP="0063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8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Информирование </w:t>
            </w:r>
            <w:proofErr w:type="spellStart"/>
            <w:proofErr w:type="gramStart"/>
            <w:r w:rsidRPr="00B428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общеобразователь</w:t>
            </w:r>
            <w:r w:rsidR="00B802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B428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ных</w:t>
            </w:r>
            <w:proofErr w:type="spellEnd"/>
            <w:proofErr w:type="gramEnd"/>
            <w:r w:rsidRPr="00B428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организаций о проведении Фестиваля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5F" w:rsidRPr="00B4285F" w:rsidRDefault="00B4285F" w:rsidP="00257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8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17.10.2019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5F" w:rsidRPr="00B4285F" w:rsidRDefault="00B4285F" w:rsidP="00FA7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5F" w:rsidRPr="00B4285F" w:rsidRDefault="00B4285F" w:rsidP="00B4285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8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УО администрации г. Канска (Т.Ю. </w:t>
            </w:r>
            <w:proofErr w:type="spellStart"/>
            <w:r w:rsidRPr="00B428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Шопенкова</w:t>
            </w:r>
            <w:proofErr w:type="spellEnd"/>
            <w:r w:rsidRPr="00B428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</w:tr>
      <w:tr w:rsidR="00B4285F" w:rsidRPr="00B4285F" w:rsidTr="00B4285F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5F" w:rsidRPr="00B4285F" w:rsidRDefault="00B4285F" w:rsidP="00631B7C">
            <w:pPr>
              <w:numPr>
                <w:ilvl w:val="0"/>
                <w:numId w:val="1"/>
              </w:numPr>
              <w:tabs>
                <w:tab w:val="num" w:pos="72"/>
              </w:tabs>
              <w:spacing w:after="0" w:line="240" w:lineRule="auto"/>
              <w:ind w:left="43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5F" w:rsidRPr="00B4285F" w:rsidRDefault="00B4285F" w:rsidP="00B4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8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безопасности движения и охраны общественного порядка на месте проведения Фестиваля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5F" w:rsidRPr="00B4285F" w:rsidRDefault="00B4285F" w:rsidP="00B05A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8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23.10.2019</w:t>
            </w:r>
          </w:p>
          <w:p w:rsidR="00B4285F" w:rsidRPr="00B4285F" w:rsidRDefault="00B4285F" w:rsidP="00B428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8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13:30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5F" w:rsidRPr="00B4285F" w:rsidRDefault="00B4285F" w:rsidP="00FA7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8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Дом спорта «Текстильщик»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5F" w:rsidRPr="00B4285F" w:rsidRDefault="00B4285F" w:rsidP="00B4285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8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МО МВД России «Канский» </w:t>
            </w:r>
          </w:p>
          <w:p w:rsidR="00B4285F" w:rsidRPr="00B4285F" w:rsidRDefault="00B4285F" w:rsidP="00B4285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8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(Н.В. </w:t>
            </w:r>
            <w:proofErr w:type="spellStart"/>
            <w:r w:rsidRPr="00B428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Банин</w:t>
            </w:r>
            <w:proofErr w:type="spellEnd"/>
            <w:r w:rsidRPr="00B428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</w:tr>
      <w:tr w:rsidR="00B4285F" w:rsidRPr="00B4285F" w:rsidTr="00B4285F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5F" w:rsidRPr="00B4285F" w:rsidRDefault="00B4285F" w:rsidP="00631B7C">
            <w:pPr>
              <w:numPr>
                <w:ilvl w:val="0"/>
                <w:numId w:val="1"/>
              </w:numPr>
              <w:tabs>
                <w:tab w:val="num" w:pos="72"/>
              </w:tabs>
              <w:spacing w:after="0" w:line="240" w:lineRule="auto"/>
              <w:ind w:left="43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5F" w:rsidRPr="00B4285F" w:rsidRDefault="00B4285F" w:rsidP="00B8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8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ация медицинского</w:t>
            </w:r>
            <w:r w:rsidRPr="00B428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428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обслуживани</w:t>
            </w:r>
            <w:r w:rsidR="00B802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B428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Фестиваля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5F" w:rsidRPr="00B4285F" w:rsidRDefault="00B4285F" w:rsidP="00604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8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23.10.2019</w:t>
            </w:r>
          </w:p>
          <w:p w:rsidR="00B4285F" w:rsidRPr="00B4285F" w:rsidRDefault="00B4285F" w:rsidP="00B428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8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B428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B428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5F" w:rsidRPr="00B4285F" w:rsidRDefault="00B4285F" w:rsidP="00FA7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8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Дом спорта «Текстильщик»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5F" w:rsidRPr="00B4285F" w:rsidRDefault="00B4285F" w:rsidP="00604BA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8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МБУ СО «КЦСОН г. Канска»</w:t>
            </w:r>
          </w:p>
          <w:p w:rsidR="00B4285F" w:rsidRPr="00B4285F" w:rsidRDefault="00B4285F" w:rsidP="00604BA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8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(Т.Д. Танчук)</w:t>
            </w:r>
          </w:p>
        </w:tc>
      </w:tr>
      <w:tr w:rsidR="00B4285F" w:rsidRPr="00B4285F" w:rsidTr="00B4285F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5F" w:rsidRPr="00B4285F" w:rsidRDefault="00B4285F" w:rsidP="00631B7C">
            <w:pPr>
              <w:numPr>
                <w:ilvl w:val="0"/>
                <w:numId w:val="1"/>
              </w:numPr>
              <w:tabs>
                <w:tab w:val="num" w:pos="72"/>
              </w:tabs>
              <w:spacing w:after="0" w:line="240" w:lineRule="auto"/>
              <w:ind w:left="43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5F" w:rsidRPr="00B4285F" w:rsidRDefault="00B4285F" w:rsidP="00B4285F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Подготовка и проведение торжественного</w:t>
            </w:r>
            <w:r w:rsidRPr="00B428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открыти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B428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закрыти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B428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Фестиваля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5F" w:rsidRPr="00B4285F" w:rsidRDefault="00B4285F" w:rsidP="00B428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  <w:r w:rsidRPr="00B428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  <w:r w:rsidRPr="00B428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5F" w:rsidRPr="00B4285F" w:rsidRDefault="00B4285F" w:rsidP="00FA7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8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Дом спорта «Текстильщик»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5F" w:rsidRPr="00B4285F" w:rsidRDefault="00B4285F" w:rsidP="00604BA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8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МБУ СО «КЦСОН г. Канска»</w:t>
            </w:r>
          </w:p>
          <w:p w:rsidR="00B4285F" w:rsidRPr="00B4285F" w:rsidRDefault="00B4285F" w:rsidP="00604BA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8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(Т.Д. Танчук)</w:t>
            </w:r>
          </w:p>
        </w:tc>
      </w:tr>
      <w:tr w:rsidR="00B4285F" w:rsidRPr="00B4285F" w:rsidTr="00B4285F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5F" w:rsidRPr="00B4285F" w:rsidRDefault="00B4285F" w:rsidP="00631B7C">
            <w:pPr>
              <w:numPr>
                <w:ilvl w:val="0"/>
                <w:numId w:val="1"/>
              </w:numPr>
              <w:tabs>
                <w:tab w:val="num" w:pos="72"/>
              </w:tabs>
              <w:spacing w:after="0" w:line="240" w:lineRule="auto"/>
              <w:ind w:left="43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5F" w:rsidRDefault="00B4285F" w:rsidP="00B4285F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Обеспечение </w:t>
            </w:r>
            <w:r w:rsidRPr="00B428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звуково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</w:t>
            </w:r>
            <w:r w:rsidRPr="00B428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обслуживани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B428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Фестиваля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5F" w:rsidRPr="00B4285F" w:rsidRDefault="00B4285F" w:rsidP="00604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  <w:r w:rsidRPr="00B428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  <w:r w:rsidRPr="00B428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5F" w:rsidRPr="00B4285F" w:rsidRDefault="00B4285F" w:rsidP="0060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8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Дом спорта «Текстильщик»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5F" w:rsidRDefault="00B4285F" w:rsidP="00B4285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МБУ «ММЦ»</w:t>
            </w:r>
            <w:r w:rsidR="006642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 Канска</w:t>
            </w:r>
          </w:p>
          <w:p w:rsidR="00B4285F" w:rsidRPr="00B4285F" w:rsidRDefault="006642AC" w:rsidP="00B4285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(В.Е. Вовк</w:t>
            </w:r>
            <w:r w:rsidR="00B428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</w:tr>
    </w:tbl>
    <w:p w:rsidR="00631B7C" w:rsidRPr="00257748" w:rsidRDefault="00631B7C" w:rsidP="00631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849" w:rsidRDefault="00017849" w:rsidP="00631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85F" w:rsidRDefault="00B4285F" w:rsidP="00B4285F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31B7C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631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тдела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ФКСиМП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Ю.А.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Серезитинов</w:t>
      </w:r>
      <w:proofErr w:type="spellEnd"/>
    </w:p>
    <w:p w:rsidR="005636CF" w:rsidRPr="00F34A1D" w:rsidRDefault="005636CF" w:rsidP="00B428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636CF" w:rsidRPr="00F34A1D" w:rsidSect="004A4C43">
      <w:headerReference w:type="even" r:id="rId9"/>
      <w:headerReference w:type="default" r:id="rId10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E4A" w:rsidRDefault="00254E4A">
      <w:pPr>
        <w:spacing w:after="0" w:line="240" w:lineRule="auto"/>
      </w:pPr>
      <w:r>
        <w:separator/>
      </w:r>
    </w:p>
  </w:endnote>
  <w:endnote w:type="continuationSeparator" w:id="0">
    <w:p w:rsidR="00254E4A" w:rsidRDefault="00254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E4A" w:rsidRDefault="00254E4A">
      <w:pPr>
        <w:spacing w:after="0" w:line="240" w:lineRule="auto"/>
      </w:pPr>
      <w:r>
        <w:separator/>
      </w:r>
    </w:p>
  </w:footnote>
  <w:footnote w:type="continuationSeparator" w:id="0">
    <w:p w:rsidR="00254E4A" w:rsidRDefault="00254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F6E" w:rsidRDefault="00895CA0" w:rsidP="00D91F6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6094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91F6E" w:rsidRDefault="00304A1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F6E" w:rsidRDefault="00895CA0" w:rsidP="00D91F6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6094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04A15">
      <w:rPr>
        <w:rStyle w:val="a5"/>
        <w:noProof/>
      </w:rPr>
      <w:t>7</w:t>
    </w:r>
    <w:r>
      <w:rPr>
        <w:rStyle w:val="a5"/>
      </w:rPr>
      <w:fldChar w:fldCharType="end"/>
    </w:r>
  </w:p>
  <w:p w:rsidR="00D91F6E" w:rsidRDefault="00304A1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A2172"/>
    <w:multiLevelType w:val="hybridMultilevel"/>
    <w:tmpl w:val="945CF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901B3B"/>
    <w:multiLevelType w:val="hybridMultilevel"/>
    <w:tmpl w:val="E6F49D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89D6303"/>
    <w:multiLevelType w:val="hybridMultilevel"/>
    <w:tmpl w:val="628883B2"/>
    <w:lvl w:ilvl="0" w:tplc="634E387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9BC7F0D"/>
    <w:multiLevelType w:val="hybridMultilevel"/>
    <w:tmpl w:val="BF7470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1514"/>
    <w:rsid w:val="00017849"/>
    <w:rsid w:val="000212EC"/>
    <w:rsid w:val="00022401"/>
    <w:rsid w:val="00054052"/>
    <w:rsid w:val="0006094E"/>
    <w:rsid w:val="00061ADB"/>
    <w:rsid w:val="00091F6D"/>
    <w:rsid w:val="000B2EAC"/>
    <w:rsid w:val="00104F2F"/>
    <w:rsid w:val="00105C31"/>
    <w:rsid w:val="001167B0"/>
    <w:rsid w:val="00123A39"/>
    <w:rsid w:val="00125173"/>
    <w:rsid w:val="00155611"/>
    <w:rsid w:val="001C42FC"/>
    <w:rsid w:val="001D15B1"/>
    <w:rsid w:val="001F7939"/>
    <w:rsid w:val="0020095A"/>
    <w:rsid w:val="0021606B"/>
    <w:rsid w:val="00216203"/>
    <w:rsid w:val="00254E4A"/>
    <w:rsid w:val="00257748"/>
    <w:rsid w:val="0026300D"/>
    <w:rsid w:val="002648A5"/>
    <w:rsid w:val="00266D4E"/>
    <w:rsid w:val="00271350"/>
    <w:rsid w:val="00271B95"/>
    <w:rsid w:val="00294EBE"/>
    <w:rsid w:val="00297724"/>
    <w:rsid w:val="002A053B"/>
    <w:rsid w:val="002A6DEA"/>
    <w:rsid w:val="002D0B73"/>
    <w:rsid w:val="002D1322"/>
    <w:rsid w:val="002D575B"/>
    <w:rsid w:val="002F12C9"/>
    <w:rsid w:val="003012DE"/>
    <w:rsid w:val="00304A15"/>
    <w:rsid w:val="00392377"/>
    <w:rsid w:val="003928A9"/>
    <w:rsid w:val="003D53B8"/>
    <w:rsid w:val="003D677F"/>
    <w:rsid w:val="003E47B9"/>
    <w:rsid w:val="00406FD7"/>
    <w:rsid w:val="004416C2"/>
    <w:rsid w:val="00461514"/>
    <w:rsid w:val="004621A7"/>
    <w:rsid w:val="004733AD"/>
    <w:rsid w:val="0048681D"/>
    <w:rsid w:val="004876E8"/>
    <w:rsid w:val="004A4C43"/>
    <w:rsid w:val="004A5679"/>
    <w:rsid w:val="004D3743"/>
    <w:rsid w:val="00501B07"/>
    <w:rsid w:val="00507737"/>
    <w:rsid w:val="00523AB6"/>
    <w:rsid w:val="00530DB4"/>
    <w:rsid w:val="00536A6F"/>
    <w:rsid w:val="00536B34"/>
    <w:rsid w:val="005544A8"/>
    <w:rsid w:val="0056131F"/>
    <w:rsid w:val="005636CF"/>
    <w:rsid w:val="005740A3"/>
    <w:rsid w:val="00584C28"/>
    <w:rsid w:val="005C1CC8"/>
    <w:rsid w:val="005C56C5"/>
    <w:rsid w:val="005D2BEA"/>
    <w:rsid w:val="005E5FC1"/>
    <w:rsid w:val="005F5B68"/>
    <w:rsid w:val="00604612"/>
    <w:rsid w:val="00606934"/>
    <w:rsid w:val="00607E77"/>
    <w:rsid w:val="00631B7C"/>
    <w:rsid w:val="006377B7"/>
    <w:rsid w:val="006505DC"/>
    <w:rsid w:val="006618E5"/>
    <w:rsid w:val="006642AC"/>
    <w:rsid w:val="00667656"/>
    <w:rsid w:val="00683293"/>
    <w:rsid w:val="00691DA6"/>
    <w:rsid w:val="006943E6"/>
    <w:rsid w:val="006A1495"/>
    <w:rsid w:val="006B5615"/>
    <w:rsid w:val="006E1459"/>
    <w:rsid w:val="006F6DD2"/>
    <w:rsid w:val="00710414"/>
    <w:rsid w:val="00710AC6"/>
    <w:rsid w:val="00730025"/>
    <w:rsid w:val="00732C54"/>
    <w:rsid w:val="00734284"/>
    <w:rsid w:val="00734E11"/>
    <w:rsid w:val="00751D3E"/>
    <w:rsid w:val="007611B5"/>
    <w:rsid w:val="00763CBB"/>
    <w:rsid w:val="00763F94"/>
    <w:rsid w:val="0076707F"/>
    <w:rsid w:val="00773B4E"/>
    <w:rsid w:val="007A0AE6"/>
    <w:rsid w:val="007B249C"/>
    <w:rsid w:val="007B6EDE"/>
    <w:rsid w:val="007D7C36"/>
    <w:rsid w:val="007F260C"/>
    <w:rsid w:val="007F5D39"/>
    <w:rsid w:val="00815D51"/>
    <w:rsid w:val="0083772C"/>
    <w:rsid w:val="00862F74"/>
    <w:rsid w:val="008638C2"/>
    <w:rsid w:val="00864661"/>
    <w:rsid w:val="00867B81"/>
    <w:rsid w:val="0087184B"/>
    <w:rsid w:val="00884043"/>
    <w:rsid w:val="00893167"/>
    <w:rsid w:val="00895CA0"/>
    <w:rsid w:val="008A029C"/>
    <w:rsid w:val="008A1B14"/>
    <w:rsid w:val="008A47C6"/>
    <w:rsid w:val="008A4BAF"/>
    <w:rsid w:val="008C0DD7"/>
    <w:rsid w:val="008C7C35"/>
    <w:rsid w:val="008F1195"/>
    <w:rsid w:val="009B3DC7"/>
    <w:rsid w:val="009C53ED"/>
    <w:rsid w:val="009C6978"/>
    <w:rsid w:val="009E1F68"/>
    <w:rsid w:val="009F0E30"/>
    <w:rsid w:val="009F5961"/>
    <w:rsid w:val="009F7725"/>
    <w:rsid w:val="00A07DF4"/>
    <w:rsid w:val="00A14882"/>
    <w:rsid w:val="00A209A6"/>
    <w:rsid w:val="00A35849"/>
    <w:rsid w:val="00A81A80"/>
    <w:rsid w:val="00A81D11"/>
    <w:rsid w:val="00A82852"/>
    <w:rsid w:val="00A92852"/>
    <w:rsid w:val="00AA0B9F"/>
    <w:rsid w:val="00AA4AF0"/>
    <w:rsid w:val="00AA62DE"/>
    <w:rsid w:val="00AB1A28"/>
    <w:rsid w:val="00AD043F"/>
    <w:rsid w:val="00AD4A60"/>
    <w:rsid w:val="00AE459D"/>
    <w:rsid w:val="00B05A20"/>
    <w:rsid w:val="00B07D5D"/>
    <w:rsid w:val="00B16959"/>
    <w:rsid w:val="00B27D32"/>
    <w:rsid w:val="00B4037A"/>
    <w:rsid w:val="00B4285F"/>
    <w:rsid w:val="00B64239"/>
    <w:rsid w:val="00B67C2A"/>
    <w:rsid w:val="00B73C05"/>
    <w:rsid w:val="00B76CBD"/>
    <w:rsid w:val="00B80261"/>
    <w:rsid w:val="00BB08D6"/>
    <w:rsid w:val="00BB4CC9"/>
    <w:rsid w:val="00BC458A"/>
    <w:rsid w:val="00BF6AB8"/>
    <w:rsid w:val="00C30082"/>
    <w:rsid w:val="00C4414E"/>
    <w:rsid w:val="00C73BD6"/>
    <w:rsid w:val="00C80F51"/>
    <w:rsid w:val="00C83DBB"/>
    <w:rsid w:val="00C87222"/>
    <w:rsid w:val="00C92FD7"/>
    <w:rsid w:val="00C9328B"/>
    <w:rsid w:val="00CA734A"/>
    <w:rsid w:val="00CB7DAD"/>
    <w:rsid w:val="00CC0386"/>
    <w:rsid w:val="00CC3125"/>
    <w:rsid w:val="00CF4F41"/>
    <w:rsid w:val="00D138FF"/>
    <w:rsid w:val="00D200A6"/>
    <w:rsid w:val="00D2189F"/>
    <w:rsid w:val="00D276E3"/>
    <w:rsid w:val="00D353BD"/>
    <w:rsid w:val="00D57C54"/>
    <w:rsid w:val="00D770F6"/>
    <w:rsid w:val="00D77893"/>
    <w:rsid w:val="00DE1FF2"/>
    <w:rsid w:val="00DE6E8E"/>
    <w:rsid w:val="00DF3F0D"/>
    <w:rsid w:val="00E1064A"/>
    <w:rsid w:val="00E21555"/>
    <w:rsid w:val="00E32F37"/>
    <w:rsid w:val="00E477B2"/>
    <w:rsid w:val="00E57FD6"/>
    <w:rsid w:val="00E612E4"/>
    <w:rsid w:val="00E6252D"/>
    <w:rsid w:val="00E735DC"/>
    <w:rsid w:val="00E84532"/>
    <w:rsid w:val="00E90FB4"/>
    <w:rsid w:val="00EB0A52"/>
    <w:rsid w:val="00EB4A53"/>
    <w:rsid w:val="00EC496F"/>
    <w:rsid w:val="00ED264A"/>
    <w:rsid w:val="00ED743B"/>
    <w:rsid w:val="00EE50A3"/>
    <w:rsid w:val="00EE6CD5"/>
    <w:rsid w:val="00EF0E0E"/>
    <w:rsid w:val="00F24186"/>
    <w:rsid w:val="00F24CF5"/>
    <w:rsid w:val="00F27BFD"/>
    <w:rsid w:val="00F34A1D"/>
    <w:rsid w:val="00F5564D"/>
    <w:rsid w:val="00F75DA3"/>
    <w:rsid w:val="00F765EC"/>
    <w:rsid w:val="00F93354"/>
    <w:rsid w:val="00F969A9"/>
    <w:rsid w:val="00FA4CDB"/>
    <w:rsid w:val="00FA7019"/>
    <w:rsid w:val="00FB71A0"/>
    <w:rsid w:val="00FB7A91"/>
    <w:rsid w:val="00FC460F"/>
    <w:rsid w:val="00FC53F0"/>
    <w:rsid w:val="00FC6EC4"/>
    <w:rsid w:val="00FD6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9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31B7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31B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31B7C"/>
  </w:style>
  <w:style w:type="paragraph" w:styleId="a6">
    <w:name w:val="Balloon Text"/>
    <w:basedOn w:val="a"/>
    <w:link w:val="a7"/>
    <w:uiPriority w:val="99"/>
    <w:semiHidden/>
    <w:unhideWhenUsed/>
    <w:rsid w:val="00631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1B7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17849"/>
    <w:pPr>
      <w:ind w:left="720"/>
      <w:contextualSpacing/>
    </w:pPr>
  </w:style>
  <w:style w:type="paragraph" w:styleId="a9">
    <w:name w:val="No Spacing"/>
    <w:qFormat/>
    <w:rsid w:val="000B2EA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a">
    <w:name w:val="Hyperlink"/>
    <w:semiHidden/>
    <w:unhideWhenUsed/>
    <w:rsid w:val="000B2EAC"/>
    <w:rPr>
      <w:color w:val="0000FF"/>
      <w:u w:val="single"/>
    </w:rPr>
  </w:style>
  <w:style w:type="table" w:styleId="ab">
    <w:name w:val="Table Grid"/>
    <w:basedOn w:val="a1"/>
    <w:uiPriority w:val="59"/>
    <w:rsid w:val="00EB0A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899443-AD2C-4F28-92E9-43E025DD2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7</Pages>
  <Words>1422</Words>
  <Characters>8107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Велищенко Наталья Андреевна</cp:lastModifiedBy>
  <cp:revision>28</cp:revision>
  <cp:lastPrinted>2019-10-11T06:34:00Z</cp:lastPrinted>
  <dcterms:created xsi:type="dcterms:W3CDTF">2016-10-18T01:28:00Z</dcterms:created>
  <dcterms:modified xsi:type="dcterms:W3CDTF">2019-10-17T09:44:00Z</dcterms:modified>
</cp:coreProperties>
</file>