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8C" w:rsidRDefault="00AC368C" w:rsidP="00C17E70">
      <w:pPr>
        <w:ind w:left="10773"/>
        <w:rPr>
          <w:sz w:val="18"/>
          <w:szCs w:val="18"/>
        </w:rPr>
      </w:pPr>
    </w:p>
    <w:p w:rsidR="00AC368C" w:rsidRDefault="00AC368C" w:rsidP="00C17E70">
      <w:pPr>
        <w:ind w:left="10773"/>
        <w:rPr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253"/>
        <w:gridCol w:w="2659"/>
        <w:gridCol w:w="2598"/>
        <w:gridCol w:w="2315"/>
      </w:tblGrid>
      <w:tr w:rsidR="00AC368C" w:rsidRPr="00AC368C" w:rsidTr="002E6999">
        <w:trPr>
          <w:trHeight w:val="3304"/>
        </w:trPr>
        <w:tc>
          <w:tcPr>
            <w:tcW w:w="9825" w:type="dxa"/>
            <w:gridSpan w:val="4"/>
          </w:tcPr>
          <w:p w:rsidR="00AC368C" w:rsidRPr="00AC368C" w:rsidRDefault="00AC368C" w:rsidP="00AC368C">
            <w:pPr>
              <w:ind w:right="141"/>
              <w:jc w:val="center"/>
              <w:rPr>
                <w:rFonts w:eastAsia="Calibri"/>
                <w:lang w:eastAsia="ar-SA"/>
              </w:rPr>
            </w:pPr>
            <w:r w:rsidRPr="00AC368C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68C" w:rsidRPr="00AC368C" w:rsidRDefault="00AC368C" w:rsidP="00AC368C">
            <w:pPr>
              <w:spacing w:line="240" w:lineRule="auto"/>
              <w:ind w:right="141"/>
              <w:jc w:val="center"/>
              <w:rPr>
                <w:rFonts w:eastAsia="Calibri"/>
                <w:lang w:eastAsia="ar-SA"/>
              </w:rPr>
            </w:pPr>
            <w:r w:rsidRPr="00AC368C">
              <w:rPr>
                <w:rFonts w:eastAsia="Calibri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AC368C">
              <w:rPr>
                <w:rFonts w:eastAsia="Calibri"/>
                <w:lang w:eastAsia="ar-SA"/>
              </w:rPr>
              <w:br/>
              <w:t>Красноярского края</w:t>
            </w:r>
          </w:p>
          <w:p w:rsidR="00AC368C" w:rsidRPr="00AC368C" w:rsidRDefault="00AC368C" w:rsidP="00AC368C">
            <w:pPr>
              <w:ind w:right="141"/>
              <w:jc w:val="center"/>
              <w:rPr>
                <w:rFonts w:eastAsia="Calibri"/>
                <w:sz w:val="40"/>
                <w:szCs w:val="40"/>
                <w:lang w:eastAsia="ar-SA"/>
              </w:rPr>
            </w:pPr>
            <w:r w:rsidRPr="00AC368C">
              <w:rPr>
                <w:rFonts w:eastAsia="Calibri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AC368C" w:rsidRPr="00AC368C" w:rsidTr="002E6999">
        <w:trPr>
          <w:trHeight w:val="566"/>
        </w:trPr>
        <w:tc>
          <w:tcPr>
            <w:tcW w:w="2253" w:type="dxa"/>
          </w:tcPr>
          <w:p w:rsidR="00AC368C" w:rsidRPr="00476C8D" w:rsidRDefault="00476C8D" w:rsidP="00AC368C">
            <w:pPr>
              <w:ind w:right="141"/>
              <w:jc w:val="right"/>
              <w:rPr>
                <w:rFonts w:eastAsia="Calibri"/>
                <w:lang w:eastAsia="ar-SA"/>
              </w:rPr>
            </w:pPr>
            <w:r w:rsidRPr="00476C8D">
              <w:rPr>
                <w:rFonts w:eastAsia="Calibri"/>
                <w:lang w:eastAsia="ar-SA"/>
              </w:rPr>
              <w:t>10.10.2019 г.</w:t>
            </w:r>
          </w:p>
        </w:tc>
        <w:tc>
          <w:tcPr>
            <w:tcW w:w="2659" w:type="dxa"/>
          </w:tcPr>
          <w:p w:rsidR="00AC368C" w:rsidRPr="00AC368C" w:rsidRDefault="00AC368C" w:rsidP="00AC368C">
            <w:pPr>
              <w:ind w:right="141"/>
              <w:rPr>
                <w:rFonts w:eastAsia="Calibri"/>
                <w:lang w:eastAsia="ar-SA"/>
              </w:rPr>
            </w:pPr>
          </w:p>
        </w:tc>
        <w:tc>
          <w:tcPr>
            <w:tcW w:w="2598" w:type="dxa"/>
          </w:tcPr>
          <w:p w:rsidR="00AC368C" w:rsidRPr="00AC368C" w:rsidRDefault="00AC368C" w:rsidP="00AC368C">
            <w:pPr>
              <w:ind w:right="141"/>
              <w:jc w:val="right"/>
              <w:rPr>
                <w:rFonts w:eastAsia="Calibri"/>
                <w:lang w:eastAsia="ar-SA"/>
              </w:rPr>
            </w:pPr>
            <w:r w:rsidRPr="00AC368C">
              <w:rPr>
                <w:rFonts w:eastAsia="Calibri"/>
                <w:lang w:eastAsia="ar-SA"/>
              </w:rPr>
              <w:t>№</w:t>
            </w:r>
          </w:p>
        </w:tc>
        <w:tc>
          <w:tcPr>
            <w:tcW w:w="2315" w:type="dxa"/>
          </w:tcPr>
          <w:p w:rsidR="00AC368C" w:rsidRPr="00AC368C" w:rsidRDefault="00476C8D" w:rsidP="00AC368C">
            <w:pPr>
              <w:ind w:right="141"/>
              <w:jc w:val="center"/>
              <w:rPr>
                <w:rFonts w:eastAsia="Calibri"/>
                <w:u w:val="single"/>
                <w:lang w:eastAsia="ar-SA"/>
              </w:rPr>
            </w:pPr>
            <w:r>
              <w:rPr>
                <w:rFonts w:eastAsia="Calibri"/>
                <w:u w:val="single"/>
                <w:lang w:eastAsia="ar-SA"/>
              </w:rPr>
              <w:t>967</w:t>
            </w:r>
          </w:p>
        </w:tc>
      </w:tr>
    </w:tbl>
    <w:p w:rsidR="00AC368C" w:rsidRPr="00AC368C" w:rsidRDefault="00AC368C" w:rsidP="00AC368C">
      <w:pPr>
        <w:spacing w:after="0" w:line="240" w:lineRule="auto"/>
        <w:rPr>
          <w:rFonts w:eastAsia="Calibri"/>
          <w:lang w:eastAsia="ru-RU"/>
        </w:rPr>
      </w:pPr>
      <w:r w:rsidRPr="00AC368C">
        <w:rPr>
          <w:rFonts w:eastAsia="Calibri"/>
          <w:lang w:eastAsia="ru-RU"/>
        </w:rPr>
        <w:t>О внесении изменений в постановление</w:t>
      </w:r>
    </w:p>
    <w:p w:rsidR="00AC368C" w:rsidRPr="00AC368C" w:rsidRDefault="00AC368C" w:rsidP="00AC368C">
      <w:pPr>
        <w:spacing w:after="0" w:line="240" w:lineRule="auto"/>
        <w:rPr>
          <w:rFonts w:eastAsia="Calibri"/>
          <w:lang w:eastAsia="ru-RU"/>
        </w:rPr>
      </w:pPr>
      <w:r w:rsidRPr="00AC368C">
        <w:rPr>
          <w:rFonts w:eastAsia="Calibri"/>
          <w:lang w:eastAsia="ru-RU"/>
        </w:rPr>
        <w:t xml:space="preserve">администрации </w:t>
      </w:r>
      <w:proofErr w:type="gramStart"/>
      <w:r w:rsidRPr="00AC368C">
        <w:rPr>
          <w:rFonts w:eastAsia="Calibri"/>
          <w:lang w:eastAsia="ru-RU"/>
        </w:rPr>
        <w:t>г</w:t>
      </w:r>
      <w:proofErr w:type="gramEnd"/>
      <w:r w:rsidRPr="00AC368C">
        <w:rPr>
          <w:rFonts w:eastAsia="Calibri"/>
          <w:lang w:eastAsia="ru-RU"/>
        </w:rPr>
        <w:t>. Канска от 29.12.2016 № 1445</w:t>
      </w:r>
    </w:p>
    <w:p w:rsidR="00AC368C" w:rsidRPr="00AC368C" w:rsidRDefault="00AC368C" w:rsidP="00AC368C">
      <w:pPr>
        <w:spacing w:after="0" w:line="240" w:lineRule="auto"/>
        <w:rPr>
          <w:rFonts w:eastAsia="Calibri"/>
          <w:lang w:eastAsia="ru-RU"/>
        </w:rPr>
      </w:pP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lang w:eastAsia="ru-RU"/>
        </w:rPr>
      </w:pPr>
      <w:r w:rsidRPr="00AC368C">
        <w:rPr>
          <w:rFonts w:eastAsia="Calibri"/>
          <w:color w:val="000000"/>
        </w:rPr>
        <w:tab/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/>
          <w:lang w:eastAsia="ru-RU"/>
        </w:rPr>
      </w:pPr>
      <w:proofErr w:type="gramStart"/>
      <w:r w:rsidRPr="00AC368C">
        <w:rPr>
          <w:rFonts w:eastAsia="Calibri"/>
        </w:rPr>
        <w:t>В целях упорядочения размещения нестационарных торговых объектов на территории города Канска,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</w:t>
      </w:r>
      <w:r w:rsidRPr="00AC368C">
        <w:rPr>
          <w:rFonts w:eastAsia="Calibri"/>
          <w:color w:val="000000"/>
          <w:lang w:eastAsia="ru-RU"/>
        </w:rPr>
        <w:t>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</w:t>
      </w:r>
      <w:proofErr w:type="gramEnd"/>
      <w:r w:rsidRPr="00AC368C">
        <w:rPr>
          <w:rFonts w:eastAsia="Calibri"/>
          <w:color w:val="000000"/>
          <w:lang w:eastAsia="ru-RU"/>
        </w:rPr>
        <w:t xml:space="preserve"> торговых объектов органами местного самоуправления муниципальных образований Красноярского края», руководствуясь статьями 30, 35 Устава города Канска</w:t>
      </w:r>
      <w:r w:rsidRPr="00AC368C">
        <w:rPr>
          <w:rFonts w:eastAsia="Calibri"/>
        </w:rPr>
        <w:t>,</w:t>
      </w:r>
      <w:r w:rsidRPr="00AC368C">
        <w:rPr>
          <w:rFonts w:eastAsia="Calibri"/>
          <w:color w:val="000000"/>
          <w:lang w:eastAsia="ru-RU"/>
        </w:rPr>
        <w:t xml:space="preserve"> ПОСТАНОВЛЯЮ:</w:t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  <w:r w:rsidRPr="00AC368C">
        <w:rPr>
          <w:rFonts w:eastAsia="Calibri"/>
          <w:color w:val="000000"/>
          <w:lang w:eastAsia="ru-RU"/>
        </w:rPr>
        <w:t xml:space="preserve">1. Внести в постановление администрации </w:t>
      </w:r>
      <w:proofErr w:type="gramStart"/>
      <w:r w:rsidRPr="00AC368C">
        <w:rPr>
          <w:rFonts w:eastAsia="Calibri"/>
          <w:color w:val="000000"/>
          <w:lang w:eastAsia="ru-RU"/>
        </w:rPr>
        <w:t>г</w:t>
      </w:r>
      <w:proofErr w:type="gramEnd"/>
      <w:r w:rsidRPr="00AC368C">
        <w:rPr>
          <w:rFonts w:eastAsia="Calibri"/>
          <w:color w:val="000000"/>
          <w:lang w:eastAsia="ru-RU"/>
        </w:rPr>
        <w:t>. Канска от 29</w:t>
      </w:r>
      <w:r w:rsidRPr="00AC368C">
        <w:rPr>
          <w:rFonts w:eastAsia="Calibri"/>
          <w:lang w:eastAsia="ru-RU"/>
        </w:rPr>
        <w:t xml:space="preserve">.12.2016         № 1445 </w:t>
      </w:r>
      <w:r w:rsidRPr="00AC368C">
        <w:rPr>
          <w:rFonts w:eastAsia="Calibri"/>
          <w:color w:val="000000"/>
          <w:lang w:eastAsia="ru-RU"/>
        </w:rPr>
        <w:t xml:space="preserve">«Об утверждении схемы размещения нестационарных торговых объектов на территории города Канска» (далее </w:t>
      </w:r>
      <w:r w:rsidRPr="00AC368C">
        <w:rPr>
          <w:rFonts w:ascii="Calibri" w:eastAsia="Calibri" w:hAnsi="Calibri" w:cs="Calibri"/>
          <w:sz w:val="22"/>
          <w:szCs w:val="22"/>
        </w:rPr>
        <w:t xml:space="preserve">– </w:t>
      </w:r>
      <w:r w:rsidRPr="00AC368C">
        <w:rPr>
          <w:rFonts w:eastAsia="Calibri"/>
        </w:rPr>
        <w:t>Постановление</w:t>
      </w:r>
      <w:r w:rsidRPr="00AC368C">
        <w:rPr>
          <w:rFonts w:eastAsia="Calibri"/>
          <w:color w:val="000000"/>
          <w:lang w:eastAsia="ru-RU"/>
        </w:rPr>
        <w:t>) следующие изменения:</w:t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zh-CN"/>
        </w:rPr>
      </w:pPr>
      <w:r w:rsidRPr="00AC368C">
        <w:rPr>
          <w:rFonts w:eastAsia="Calibri"/>
          <w:color w:val="000000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  <w:r w:rsidRPr="00AC368C">
        <w:rPr>
          <w:rFonts w:eastAsia="Calibri"/>
          <w:color w:val="000000"/>
          <w:lang w:eastAsia="ru-RU"/>
        </w:rPr>
        <w:t xml:space="preserve">2. Ведущему специалисту Отдела культуры администрации </w:t>
      </w:r>
      <w:proofErr w:type="gramStart"/>
      <w:r w:rsidRPr="00AC368C">
        <w:rPr>
          <w:rFonts w:eastAsia="Calibri"/>
          <w:color w:val="000000"/>
          <w:lang w:eastAsia="ru-RU"/>
        </w:rPr>
        <w:t>г</w:t>
      </w:r>
      <w:proofErr w:type="gramEnd"/>
      <w:r w:rsidRPr="00AC368C">
        <w:rPr>
          <w:rFonts w:eastAsia="Calibri"/>
          <w:color w:val="000000"/>
          <w:lang w:eastAsia="ru-RU"/>
        </w:rPr>
        <w:t>. Канска Н.А. Велищенко р</w:t>
      </w:r>
      <w:r w:rsidRPr="00AC368C">
        <w:rPr>
          <w:rFonts w:eastAsia="Calibri"/>
        </w:rPr>
        <w:t>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Pr="00AC368C">
        <w:rPr>
          <w:rFonts w:eastAsia="Calibri"/>
          <w:color w:val="000000"/>
          <w:lang w:eastAsia="ru-RU"/>
        </w:rPr>
        <w:t>.</w:t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  <w:r w:rsidRPr="00AC368C">
        <w:rPr>
          <w:rFonts w:eastAsia="Calibri"/>
          <w:color w:val="000000"/>
          <w:lang w:eastAsia="ru-RU"/>
        </w:rPr>
        <w:t xml:space="preserve">3.  </w:t>
      </w:r>
      <w:proofErr w:type="gramStart"/>
      <w:r w:rsidRPr="00AC368C">
        <w:rPr>
          <w:rFonts w:eastAsia="Calibri"/>
          <w:color w:val="000000"/>
          <w:lang w:eastAsia="ru-RU"/>
        </w:rPr>
        <w:t>Контроль за</w:t>
      </w:r>
      <w:proofErr w:type="gramEnd"/>
      <w:r w:rsidRPr="00AC368C">
        <w:rPr>
          <w:rFonts w:eastAsia="Calibri"/>
          <w:color w:val="000000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  <w:r w:rsidRPr="00AC368C">
        <w:rPr>
          <w:rFonts w:eastAsia="Calibri"/>
          <w:color w:val="000000"/>
          <w:lang w:eastAsia="ru-RU"/>
        </w:rPr>
        <w:t xml:space="preserve">4.   Постановление вступает в силу со дня подписания. </w:t>
      </w: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lang w:eastAsia="ru-RU"/>
        </w:rPr>
      </w:pPr>
    </w:p>
    <w:p w:rsidR="00AC368C" w:rsidRPr="00AC368C" w:rsidRDefault="00AC368C" w:rsidP="00AC36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AC368C" w:rsidRPr="00AC368C" w:rsidRDefault="00AC368C" w:rsidP="00AC36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AC368C">
        <w:rPr>
          <w:rFonts w:eastAsia="Calibri"/>
        </w:rPr>
        <w:t>Глава города Канска                                                                         А.М. Береснев</w:t>
      </w:r>
    </w:p>
    <w:p w:rsidR="00AC368C" w:rsidRPr="00AC368C" w:rsidRDefault="00AC368C" w:rsidP="00AC36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AC368C" w:rsidRDefault="00AC368C" w:rsidP="00C17E70">
      <w:pPr>
        <w:ind w:left="10773"/>
        <w:rPr>
          <w:sz w:val="18"/>
          <w:szCs w:val="18"/>
        </w:rPr>
        <w:sectPr w:rsidR="00AC368C" w:rsidSect="00AC368C">
          <w:pgSz w:w="11906" w:h="16838"/>
          <w:pgMar w:top="964" w:right="851" w:bottom="964" w:left="1276" w:header="709" w:footer="709" w:gutter="0"/>
          <w:cols w:space="708"/>
          <w:docGrid w:linePitch="360"/>
        </w:sectPr>
      </w:pPr>
    </w:p>
    <w:p w:rsidR="0092371C" w:rsidRPr="00C17E70" w:rsidRDefault="00C17E70" w:rsidP="00C17E70">
      <w:pPr>
        <w:ind w:left="10773"/>
        <w:rPr>
          <w:sz w:val="18"/>
          <w:szCs w:val="18"/>
        </w:rPr>
      </w:pPr>
      <w:r w:rsidRPr="00C17E70">
        <w:rPr>
          <w:sz w:val="18"/>
          <w:szCs w:val="18"/>
        </w:rPr>
        <w:lastRenderedPageBreak/>
        <w:t xml:space="preserve">Приложение к постановлению администрации </w:t>
      </w:r>
      <w:proofErr w:type="gramStart"/>
      <w:r w:rsidRPr="00C17E70">
        <w:rPr>
          <w:sz w:val="18"/>
          <w:szCs w:val="18"/>
        </w:rPr>
        <w:t>г</w:t>
      </w:r>
      <w:proofErr w:type="gramEnd"/>
      <w:r w:rsidRPr="00C17E70">
        <w:rPr>
          <w:sz w:val="18"/>
          <w:szCs w:val="18"/>
        </w:rPr>
        <w:t xml:space="preserve">. Канска от </w:t>
      </w:r>
      <w:r w:rsidR="00532EA6">
        <w:rPr>
          <w:sz w:val="18"/>
          <w:szCs w:val="18"/>
        </w:rPr>
        <w:t>10.10.2019</w:t>
      </w:r>
      <w:r w:rsidRPr="00C17E70">
        <w:rPr>
          <w:sz w:val="18"/>
          <w:szCs w:val="18"/>
        </w:rPr>
        <w:t xml:space="preserve">  № </w:t>
      </w:r>
      <w:r w:rsidR="00532EA6">
        <w:rPr>
          <w:sz w:val="18"/>
          <w:szCs w:val="18"/>
        </w:rPr>
        <w:t>967</w:t>
      </w:r>
    </w:p>
    <w:p w:rsidR="00C17E70" w:rsidRDefault="00C17E70" w:rsidP="00C17E70">
      <w:pPr>
        <w:ind w:left="10773"/>
        <w:rPr>
          <w:sz w:val="18"/>
          <w:szCs w:val="18"/>
        </w:rPr>
      </w:pPr>
      <w:r w:rsidRPr="00C17E70">
        <w:rPr>
          <w:sz w:val="18"/>
          <w:szCs w:val="18"/>
        </w:rPr>
        <w:t xml:space="preserve">Приложение к постановлению администрации </w:t>
      </w:r>
      <w:proofErr w:type="gramStart"/>
      <w:r w:rsidRPr="00C17E70">
        <w:rPr>
          <w:sz w:val="18"/>
          <w:szCs w:val="18"/>
        </w:rPr>
        <w:t>г</w:t>
      </w:r>
      <w:proofErr w:type="gramEnd"/>
      <w:r w:rsidRPr="00C17E70">
        <w:rPr>
          <w:sz w:val="18"/>
          <w:szCs w:val="18"/>
        </w:rPr>
        <w:t>. Канска от 29.12. 2016  № 1445</w:t>
      </w:r>
    </w:p>
    <w:p w:rsidR="00C17E70" w:rsidRDefault="00C17E70" w:rsidP="00C17E70">
      <w:pPr>
        <w:ind w:left="10773"/>
        <w:rPr>
          <w:sz w:val="18"/>
          <w:szCs w:val="18"/>
        </w:rPr>
      </w:pPr>
    </w:p>
    <w:p w:rsidR="00C17E70" w:rsidRDefault="00C17E70" w:rsidP="00C17E70">
      <w:pPr>
        <w:jc w:val="center"/>
        <w:rPr>
          <w:sz w:val="24"/>
          <w:szCs w:val="24"/>
        </w:rPr>
      </w:pPr>
      <w:r w:rsidRPr="00C17E70">
        <w:rPr>
          <w:sz w:val="24"/>
          <w:szCs w:val="24"/>
        </w:rPr>
        <w:t>Схема размещения нестационарных торговых объектов, расположенных на территории города Канска</w:t>
      </w:r>
    </w:p>
    <w:tbl>
      <w:tblPr>
        <w:tblW w:w="1553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134"/>
        <w:gridCol w:w="1843"/>
        <w:gridCol w:w="851"/>
        <w:gridCol w:w="1275"/>
        <w:gridCol w:w="978"/>
        <w:gridCol w:w="2103"/>
        <w:gridCol w:w="1645"/>
        <w:gridCol w:w="1666"/>
        <w:gridCol w:w="1942"/>
        <w:gridCol w:w="1518"/>
      </w:tblGrid>
      <w:tr w:rsidR="00C17E70" w:rsidRPr="00C17E70" w:rsidTr="00C17E70">
        <w:trPr>
          <w:trHeight w:val="3066"/>
        </w:trPr>
        <w:tc>
          <w:tcPr>
            <w:tcW w:w="58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Порядковый номер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Кол-во нестационарных торговых объектов по каждому адресному ориентиру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земельного участка, здания, строения, сооружения или их части, занимаемую нестационарным торговым объектам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торгового объекта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реализуемой нестационарным торговым объектом  продукции (продовольственные товары, непродовольственные товары)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Информация о собственнике земельного участка, здания, сооружения на котором расположен нестационарный торговый объект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Период размещения нестационарных торговых объектов</w:t>
            </w:r>
          </w:p>
        </w:tc>
      </w:tr>
      <w:tr w:rsidR="00C17E70" w:rsidRPr="00C17E70" w:rsidTr="00C17E70">
        <w:trPr>
          <w:trHeight w:val="375"/>
        </w:trPr>
        <w:tc>
          <w:tcPr>
            <w:tcW w:w="58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68,38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68,38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40,24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быстрое питание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вещи, товары для дома, соки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23,49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23,49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садовый инвентарь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трикотаж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канцелярия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31,98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31,98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быстрое питание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дежда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113,58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113,58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пицца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2/19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31,18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31,18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2/23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канцелярия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2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10,81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10,81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Предмостный, 2 ж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Предмостный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напротив "Старта"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Предмостный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напротив "Старта"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Предмостный, 14в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47,09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11б/1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Северный,11б/3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11б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11б/2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Северный,17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11в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7а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79,03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12д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58.11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№ 12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27,83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27,83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Северный,12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12/1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мясная продукция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11/1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,(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торца дома № 11а)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,(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торца дома № 20, около пекарни)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,(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торца дома № 11а)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,(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торца дома № 20, около пекарни)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23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82,13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82,13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В.Яковенко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напротив универсама № 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26,55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26,55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23ж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 (около маг.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"Золотой ключик")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 (около маг.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"Золотой ключик")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Северный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районе дома №23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Северный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районе дома №23 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36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46,90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46,90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36/1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31,79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Минина, около бывшего тира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Минина, около бывшего тира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50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 лет Октября, №  50г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52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56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52,95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52,95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с торца дома № 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с торца дома № 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мобильная кофейня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 лет Октября, 60/25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напитки и кондитерские изделия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60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напротив "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делики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напротив "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делики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39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39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62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36,17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36,17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62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ул. 40лет Октября, 62 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41д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Октября,41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пер. Панельный,1/1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61,66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61,66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 лет октября, 64г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64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Октября,64 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47/1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41 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64в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64е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напротив дома № 41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напротив дома № 41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пос. Ремзавода, напротив дома № 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пос. Ремзавода, напротив дома № 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65 ж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80/2-а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88,32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88,32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80-а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80-а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40лет Октября, 75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81,71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81,71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40лет Октября, 75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район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Педколледжа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общепит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 лет Октября, напротив № 80/1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177,83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177,83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неопределенна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Муромская, 5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Муромская, 3а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Муромская, № 5 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28,31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кондитерские изделия, одноразовая посуда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45/1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45/1-а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Северо-Западный, № 45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32,47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32,47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45/3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б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45ж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Северо-Западный, 45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32,46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32,46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неопределенна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78,21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78,21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Северо-Западный, 45 </w:t>
            </w:r>
            <w:proofErr w:type="spellStart"/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Северо-Западный, 45 </w:t>
            </w:r>
            <w:proofErr w:type="spellStart"/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37,77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37,77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45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33,74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33,74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районе дома № 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районе дома № 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Северо-Западный 53, у торгового дома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 53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39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114,64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114,64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с торца дома 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 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 1/4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61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 7в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трикотаж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МЖК,7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53,97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53,97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МЖК, 7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МЖК, 7 ж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 7 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МЖК,7 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МЖК,7 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цветы 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МЖК, 7л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живые 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Северо-Западный, 64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150,72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150,72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12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29,98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29,98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65,27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65,27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37,64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37,64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3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90,14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90,14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11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47,73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47,73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быт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15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52,78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52,78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51,18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51,18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6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 5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59,52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59,52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 5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мкр.6-й  Северо-Западный,  5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6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5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6/24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мкр.6-й  Северо-Западный,  остановка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солнечный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мкр.6-й  Северо-Западный, № 6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6-й Северо-Западный, 6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36,40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9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9 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9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61,14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61,14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в районе КПП арсенала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4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в районе КПП арсенала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1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Ангарская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76,88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76,88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7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59,61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59,61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7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52,59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52,59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 № 10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Северный, 10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70,39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70,39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Магистральная, 52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202,51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202,51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одноразовая пластиковая посуда, упаковка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Магистральная, 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40,93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40,93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Магистральная, 38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Магистральная, 75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Северный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,1 , около магазина "София"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Северный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,1 , около магазина "София"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6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 75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119,80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52,62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2-й Северный, № 13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Магистральная, 105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Магистральная, 118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Магистральная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118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Магистральная, 118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пер. Короткий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Матросская, 94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Декабристов, 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58,90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58,90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Декабристов, 2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1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поворот на 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Лысогорскую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№ 1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Шоссейная, 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63,54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63,54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Шоссейная, 54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напротив дома № 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Шоссейная, 75/1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5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Шоссейная, 75/1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1-ая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Сосновая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конечная автобуса № 3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3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быт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7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70,91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70,91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Пугачева, 38 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Труда, 38, стр.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28,37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28,37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30лет ВЛКСМ, 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102,02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102,02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Гетоева,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4-й Центральный, 33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Пролетарская, 6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4-й Центральный, 33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4-й Центральный, 33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4-й Центральный, № 30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4-й Центральный, № 30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1-ая Лесозаводская, 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ариж. Коммуны, около магазина Турист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ариж. Коммуны, около магазина Турист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Пролетарская, 50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78,04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78,04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20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76,76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76,76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20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34 с торца по ул. Московской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34 с торца по ул. Московской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20/1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36,94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36,94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48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48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56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около церкви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Советская, № 3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6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около дома №53 ж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около дома №53 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оростелева, 32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76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15,81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15,81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оростелева,  19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6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Горького, 20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59,93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59,93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11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Горького, 66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обои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69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82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Бородинская, 31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Бородинская, 25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89,78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89,78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Бородинская, 29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Бородинская, 20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Бородинская, 20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Бородинская, 31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Бородинская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 районе дома № 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5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Бородинская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 районе дома № 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Бородинская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 районе дома № 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4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Бородинская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 районе дома № 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Урицкого, 17, возле пекарни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2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Урицкого, 17, возле пекарни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Урицкого, 5а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Урицкого, 5б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Мира, 4а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101,31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Мира, 3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Москвина, 16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Урицкого, 49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Урицкого, 49 напротив магазина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8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Урицкого,49 напротив магазина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2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Горького, 114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111,05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111,05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Котляра, 15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Красной Армии, 3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44,09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Красной Армии, 3 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Красной Армии, 3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Красной Армии, 3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Красной Армии, 3  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Красной Армии, около павильонов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Красной Армии, около павильонов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угол ул. Красной Армии и 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Кайтымской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Кайтымская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148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Луначарского, 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24,99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24,99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Бограда, 59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Урицкого, 90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Урицкого,122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Дружбы, 25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 233 напротив магазина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233 напротив магазина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7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Эйдемана,9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Эйдемана,6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Эйдемана, около магазина Инок,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№ 6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Эйдемана,18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№ 22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Эйдемана,22 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Эйдемана,22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напротив дома № 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напротив дома № 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22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общепит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Рабочий  городок ЛДК, № 7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Лесопильная, 7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5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Красноярская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около дома № 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Красноярская, № 16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Красноярская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21 около магазина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1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Красноярская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21около магазина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Красноярская, № 19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Ушакова, № 9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8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Ушакова, 8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напротив дома № 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напротив дома № 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5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напротив дома №7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1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Ушакова, № 5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Париж. Коммуны,  № 46 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Красная, 19а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Красная, 41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Больничная, № 3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Больничная напротив магазина София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1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Больничная, напротив магазина София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8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Восточная, № 122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Эйдемана,53/2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82,20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82,20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Эйдемана,51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Эйдемана,53/3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117,89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117,89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90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137,08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137,08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Эйдемана,90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Совхозная, 2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Алтайская, 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123,80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123,80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Базисная, 17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Пушкина, 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Шабалина, № 36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Шабалина, № 34 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пер. Дачный, 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пер. Трудовой, № 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Залесная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со стороны р.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Иланка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Боровая, 38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Граничная, 33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51,25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51,25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Лысогорская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№ 1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Строителей, 11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Строителей, 11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Строителей, 10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Строителей, напротив дома № 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Строителей, напротив дома № 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2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1-ая Речная, 25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1-ая Речная, 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Краевая, 70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20,66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Гаражная, 24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Фабричная, 31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Фабричная, 47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30,22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30,22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Мелькомбината, 21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Комсомольская, 72а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Окружная, с правой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строны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КПП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6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Окружная, с правой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строны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КПП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Окружная, 67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5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Окружная, 67 </w:t>
            </w: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Окружная, 67 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Южный, квартал 4, № 6 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анск-12, № 74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57,98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57,98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Строителей, 63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пос. Строителей, конечная остановка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2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термобочка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пос. Строителей, конечная остановка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сезонный характер размещения до 01.01.2022г. </w:t>
            </w:r>
          </w:p>
        </w:tc>
      </w:tr>
      <w:tr w:rsidR="00C17E70" w:rsidRPr="00C17E70" w:rsidTr="00C17E70">
        <w:trPr>
          <w:trHeight w:val="117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Краевая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напротив дома № 65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125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Ленина, около паспортного стола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8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Ленина, около паспортного стола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лото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Горького, 59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35,28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35,28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садовый инвентарь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Горького-К. Маркса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Горького, 110/1-а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Коллекторная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конечная автобуса № 1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пер. Болотный, 39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Междуреченская, 56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2-й Северный, № 13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50,03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50,03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Шабалина, 69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Шабалина, 71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Шабалина, 69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о. Стариково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53 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Герцена,9и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Коростелева, 19в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Московская, 53е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Окружная, 67в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Окружная, 67г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 лет Октября, 60р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4-ый Центральный, 29а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95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пос. Мелькомбината (напротив дома 35)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Больничная, 21а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пер. Тарайский,69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смешанные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40 лет Октября, 63в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Эйдемана, 9а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  <w:tr w:rsidR="00C17E70" w:rsidRPr="00C17E70" w:rsidTr="00C17E70">
        <w:trPr>
          <w:trHeight w:val="102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Солнечный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между домами 54/8 и 54/11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17E70" w:rsidRPr="00C17E70" w:rsidRDefault="00C17E70" w:rsidP="003435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</w:t>
            </w:r>
            <w:proofErr w:type="gramStart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которую не разграничены</w:t>
            </w:r>
          </w:p>
        </w:tc>
        <w:tc>
          <w:tcPr>
            <w:tcW w:w="1942" w:type="dxa"/>
            <w:shd w:val="clear" w:color="000000" w:fill="FFFFFF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СМСП*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17E70" w:rsidRPr="00C17E70" w:rsidRDefault="00C17E70" w:rsidP="00C17E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7E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01.01.2022г. </w:t>
            </w:r>
          </w:p>
        </w:tc>
      </w:tr>
    </w:tbl>
    <w:p w:rsidR="00C17E70" w:rsidRPr="00C17E70" w:rsidRDefault="00C17E70" w:rsidP="00C17E70">
      <w:pPr>
        <w:jc w:val="both"/>
        <w:rPr>
          <w:sz w:val="24"/>
          <w:szCs w:val="24"/>
        </w:rPr>
      </w:pPr>
    </w:p>
    <w:sectPr w:rsidR="00C17E70" w:rsidRPr="00C17E70" w:rsidSect="00C17E70">
      <w:pgSz w:w="16838" w:h="11906" w:orient="landscape"/>
      <w:pgMar w:top="426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E70"/>
    <w:rsid w:val="00212370"/>
    <w:rsid w:val="00476C8D"/>
    <w:rsid w:val="00532EA6"/>
    <w:rsid w:val="00771DDE"/>
    <w:rsid w:val="0092371C"/>
    <w:rsid w:val="00AA3081"/>
    <w:rsid w:val="00AC368C"/>
    <w:rsid w:val="00B81331"/>
    <w:rsid w:val="00C17E70"/>
    <w:rsid w:val="00CB700A"/>
    <w:rsid w:val="00D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E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E70"/>
    <w:rPr>
      <w:color w:val="800080"/>
      <w:u w:val="single"/>
    </w:rPr>
  </w:style>
  <w:style w:type="paragraph" w:customStyle="1" w:styleId="xl65">
    <w:name w:val="xl65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C17E7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C17E7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6">
    <w:name w:val="xl76"/>
    <w:basedOn w:val="a"/>
    <w:rsid w:val="00C17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72727"/>
      <w:sz w:val="20"/>
      <w:szCs w:val="20"/>
      <w:lang w:eastAsia="ru-RU"/>
    </w:rPr>
  </w:style>
  <w:style w:type="paragraph" w:customStyle="1" w:styleId="xl79">
    <w:name w:val="xl79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72727"/>
      <w:sz w:val="20"/>
      <w:szCs w:val="20"/>
      <w:lang w:eastAsia="ru-RU"/>
    </w:rPr>
  </w:style>
  <w:style w:type="paragraph" w:customStyle="1" w:styleId="xl80">
    <w:name w:val="xl80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"/>
    <w:rsid w:val="00C17E7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C17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C17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C17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72727"/>
      <w:sz w:val="20"/>
      <w:szCs w:val="20"/>
      <w:lang w:eastAsia="ru-RU"/>
    </w:rPr>
  </w:style>
  <w:style w:type="paragraph" w:customStyle="1" w:styleId="xl89">
    <w:name w:val="xl89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C17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C17E7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43</Pages>
  <Words>10491</Words>
  <Characters>59800</Characters>
  <Application>Microsoft Office Word</Application>
  <DocSecurity>0</DocSecurity>
  <Lines>498</Lines>
  <Paragraphs>140</Paragraphs>
  <ScaleCrop>false</ScaleCrop>
  <Company>Microsoft</Company>
  <LinksUpToDate>false</LinksUpToDate>
  <CharactersWithSpaces>70151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Юлия Сергеевна</dc:creator>
  <cp:lastModifiedBy>Велищенко Наталья Андреевна</cp:lastModifiedBy>
  <cp:revision>4</cp:revision>
  <dcterms:created xsi:type="dcterms:W3CDTF">2019-10-10T08:52:00Z</dcterms:created>
  <dcterms:modified xsi:type="dcterms:W3CDTF">2019-10-15T08:32:00Z</dcterms:modified>
</cp:coreProperties>
</file>