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1788"/>
        <w:gridCol w:w="2607"/>
        <w:gridCol w:w="3006"/>
        <w:gridCol w:w="2380"/>
      </w:tblGrid>
      <w:tr w:rsidR="003252C4" w:rsidRPr="00D56EF7" w:rsidTr="003252C4">
        <w:tc>
          <w:tcPr>
            <w:tcW w:w="9781" w:type="dxa"/>
            <w:gridSpan w:val="4"/>
          </w:tcPr>
          <w:p w:rsidR="003252C4" w:rsidRPr="00D56EF7" w:rsidRDefault="00F1546A" w:rsidP="003252C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2C4" w:rsidRPr="00D56EF7" w:rsidRDefault="003252C4" w:rsidP="003252C4">
            <w:pPr>
              <w:jc w:val="center"/>
            </w:pPr>
            <w:r w:rsidRPr="00D56EF7">
              <w:t>Российская Федерация</w:t>
            </w:r>
          </w:p>
          <w:p w:rsidR="003252C4" w:rsidRPr="00D56EF7" w:rsidRDefault="003252C4" w:rsidP="003252C4">
            <w:pPr>
              <w:spacing w:line="380" w:lineRule="exact"/>
              <w:jc w:val="center"/>
            </w:pPr>
            <w:r w:rsidRPr="00D56EF7">
              <w:t>Администрация города Канска</w:t>
            </w:r>
            <w:r w:rsidRPr="00D56EF7">
              <w:br/>
              <w:t>Красноярского края</w:t>
            </w:r>
          </w:p>
          <w:p w:rsidR="003252C4" w:rsidRPr="00D56EF7" w:rsidRDefault="003252C4" w:rsidP="003252C4">
            <w:pPr>
              <w:jc w:val="center"/>
              <w:rPr>
                <w:sz w:val="16"/>
                <w:szCs w:val="16"/>
              </w:rPr>
            </w:pPr>
          </w:p>
          <w:p w:rsidR="003252C4" w:rsidRPr="00D56EF7" w:rsidRDefault="003252C4" w:rsidP="003252C4">
            <w:pPr>
              <w:jc w:val="center"/>
              <w:rPr>
                <w:b/>
                <w:spacing w:val="40"/>
                <w:sz w:val="40"/>
              </w:rPr>
            </w:pPr>
            <w:r w:rsidRPr="00D56EF7">
              <w:rPr>
                <w:b/>
                <w:spacing w:val="40"/>
                <w:sz w:val="40"/>
              </w:rPr>
              <w:t>ПОСТАНОВЛЕНИЕ</w:t>
            </w:r>
          </w:p>
          <w:p w:rsidR="003252C4" w:rsidRPr="00D56EF7" w:rsidRDefault="003252C4" w:rsidP="003252C4">
            <w:pPr>
              <w:jc w:val="center"/>
              <w:rPr>
                <w:b/>
                <w:spacing w:val="40"/>
                <w:sz w:val="40"/>
              </w:rPr>
            </w:pPr>
          </w:p>
        </w:tc>
      </w:tr>
      <w:tr w:rsidR="003252C4" w:rsidRPr="00D56EF7" w:rsidTr="003252C4">
        <w:tc>
          <w:tcPr>
            <w:tcW w:w="1788" w:type="dxa"/>
            <w:tcBorders>
              <w:bottom w:val="single" w:sz="4" w:space="0" w:color="auto"/>
            </w:tcBorders>
          </w:tcPr>
          <w:p w:rsidR="003252C4" w:rsidRPr="00D56EF7" w:rsidRDefault="00C23A08" w:rsidP="003252C4">
            <w:pPr>
              <w:jc w:val="center"/>
            </w:pPr>
            <w:r>
              <w:t>19.09.2019 г.</w:t>
            </w:r>
          </w:p>
        </w:tc>
        <w:tc>
          <w:tcPr>
            <w:tcW w:w="2607" w:type="dxa"/>
          </w:tcPr>
          <w:p w:rsidR="003252C4" w:rsidRPr="00D56EF7" w:rsidRDefault="003252C4" w:rsidP="003252C4"/>
        </w:tc>
        <w:tc>
          <w:tcPr>
            <w:tcW w:w="3006" w:type="dxa"/>
          </w:tcPr>
          <w:p w:rsidR="003252C4" w:rsidRPr="00D56EF7" w:rsidRDefault="003252C4" w:rsidP="003252C4">
            <w:pPr>
              <w:jc w:val="right"/>
            </w:pPr>
            <w:r w:rsidRPr="00D56EF7">
              <w:t>№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3252C4" w:rsidRPr="00D56EF7" w:rsidRDefault="00C23A08" w:rsidP="003252C4">
            <w:pPr>
              <w:jc w:val="both"/>
            </w:pPr>
            <w:r>
              <w:t>899</w:t>
            </w:r>
          </w:p>
        </w:tc>
      </w:tr>
    </w:tbl>
    <w:p w:rsidR="003252C4" w:rsidRPr="00D56EF7" w:rsidRDefault="003252C4" w:rsidP="003252C4">
      <w:pPr>
        <w:jc w:val="both"/>
      </w:pPr>
    </w:p>
    <w:p w:rsidR="003252C4" w:rsidRPr="00D52FF3" w:rsidRDefault="003252C4" w:rsidP="003252C4">
      <w:pPr>
        <w:jc w:val="both"/>
        <w:rPr>
          <w:bCs/>
          <w:szCs w:val="28"/>
        </w:rPr>
      </w:pPr>
      <w:r w:rsidRPr="00D52FF3">
        <w:rPr>
          <w:bCs/>
          <w:szCs w:val="28"/>
        </w:rPr>
        <w:t>О внесении изменени</w:t>
      </w:r>
      <w:r w:rsidR="008C6985">
        <w:rPr>
          <w:bCs/>
          <w:szCs w:val="28"/>
        </w:rPr>
        <w:t>й</w:t>
      </w:r>
      <w:r w:rsidRPr="00D52FF3">
        <w:rPr>
          <w:bCs/>
          <w:szCs w:val="28"/>
        </w:rPr>
        <w:t xml:space="preserve"> в постановление </w:t>
      </w:r>
    </w:p>
    <w:p w:rsidR="003252C4" w:rsidRPr="00D52FF3" w:rsidRDefault="00DA6EA1" w:rsidP="003252C4">
      <w:pPr>
        <w:jc w:val="both"/>
        <w:rPr>
          <w:bCs/>
          <w:szCs w:val="28"/>
        </w:rPr>
      </w:pPr>
      <w:r>
        <w:rPr>
          <w:bCs/>
          <w:szCs w:val="28"/>
        </w:rPr>
        <w:t xml:space="preserve">администрации </w:t>
      </w:r>
      <w:proofErr w:type="gramStart"/>
      <w:r>
        <w:rPr>
          <w:bCs/>
          <w:szCs w:val="28"/>
        </w:rPr>
        <w:t>г</w:t>
      </w:r>
      <w:proofErr w:type="gramEnd"/>
      <w:r>
        <w:rPr>
          <w:bCs/>
          <w:szCs w:val="28"/>
        </w:rPr>
        <w:t>. Канска от 28.02.2013 № 260</w:t>
      </w:r>
    </w:p>
    <w:p w:rsidR="003252C4" w:rsidRPr="00D52FF3" w:rsidRDefault="003252C4" w:rsidP="003252C4">
      <w:pPr>
        <w:ind w:firstLine="708"/>
        <w:jc w:val="both"/>
        <w:rPr>
          <w:bCs/>
          <w:szCs w:val="28"/>
        </w:rPr>
      </w:pPr>
    </w:p>
    <w:p w:rsidR="003252C4" w:rsidRPr="00D52FF3" w:rsidRDefault="003252C4" w:rsidP="003252C4">
      <w:pPr>
        <w:widowControl w:val="0"/>
        <w:ind w:firstLine="708"/>
        <w:jc w:val="both"/>
        <w:rPr>
          <w:szCs w:val="28"/>
        </w:rPr>
      </w:pPr>
      <w:r w:rsidRPr="00D52FF3">
        <w:rPr>
          <w:szCs w:val="28"/>
        </w:rPr>
        <w:t>В соответствии с Трудовым кодексом Российской Федерации, Решением Канского</w:t>
      </w:r>
      <w:r w:rsidR="00E25915" w:rsidRPr="00D52FF3">
        <w:rPr>
          <w:szCs w:val="28"/>
        </w:rPr>
        <w:t xml:space="preserve"> городского Совета депутатов </w:t>
      </w:r>
      <w:r w:rsidR="00715A37">
        <w:t xml:space="preserve">от 27.02.2013 N 46-240 "О </w:t>
      </w:r>
      <w:proofErr w:type="gramStart"/>
      <w:r w:rsidR="00715A37">
        <w:t>Положении</w:t>
      </w:r>
      <w:proofErr w:type="gramEnd"/>
      <w:r w:rsidR="00715A37">
        <w:t xml:space="preserve"> о системе оплаты труда в отрасли молодежной политики города Канска"</w:t>
      </w:r>
      <w:r w:rsidRPr="00D52FF3">
        <w:rPr>
          <w:szCs w:val="28"/>
        </w:rPr>
        <w:t xml:space="preserve">, руководствуясь </w:t>
      </w:r>
      <w:hyperlink r:id="rId8" w:history="1">
        <w:r w:rsidRPr="00D52FF3">
          <w:rPr>
            <w:szCs w:val="28"/>
          </w:rPr>
          <w:t>статьями 30</w:t>
        </w:r>
      </w:hyperlink>
      <w:r w:rsidRPr="00D52FF3">
        <w:rPr>
          <w:szCs w:val="28"/>
        </w:rPr>
        <w:t xml:space="preserve">, </w:t>
      </w:r>
      <w:hyperlink r:id="rId9" w:history="1">
        <w:r w:rsidRPr="00D52FF3">
          <w:rPr>
            <w:szCs w:val="28"/>
          </w:rPr>
          <w:t>35</w:t>
        </w:r>
      </w:hyperlink>
      <w:r w:rsidRPr="00D52FF3">
        <w:rPr>
          <w:szCs w:val="28"/>
        </w:rPr>
        <w:t xml:space="preserve"> Устава города Канска, ПОСТАНОВЛЯЮ:</w:t>
      </w:r>
    </w:p>
    <w:p w:rsidR="00B878B1" w:rsidRPr="00D52FF3" w:rsidRDefault="003252C4" w:rsidP="00B878B1">
      <w:pPr>
        <w:widowControl w:val="0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szCs w:val="28"/>
        </w:rPr>
      </w:pPr>
      <w:r w:rsidRPr="00D52FF3">
        <w:rPr>
          <w:szCs w:val="28"/>
        </w:rPr>
        <w:t xml:space="preserve">Внести в </w:t>
      </w:r>
      <w:hyperlink r:id="rId10" w:history="1">
        <w:r w:rsidR="00B878B1" w:rsidRPr="00D52FF3">
          <w:rPr>
            <w:szCs w:val="28"/>
          </w:rPr>
          <w:t>п</w:t>
        </w:r>
        <w:r w:rsidRPr="00D52FF3">
          <w:rPr>
            <w:szCs w:val="28"/>
          </w:rPr>
          <w:t>остановление</w:t>
        </w:r>
      </w:hyperlink>
      <w:r w:rsidRPr="00D52FF3">
        <w:rPr>
          <w:szCs w:val="28"/>
        </w:rPr>
        <w:t xml:space="preserve"> администрации </w:t>
      </w:r>
      <w:proofErr w:type="gramStart"/>
      <w:r w:rsidRPr="00D52FF3">
        <w:rPr>
          <w:szCs w:val="28"/>
        </w:rPr>
        <w:t>г</w:t>
      </w:r>
      <w:proofErr w:type="gramEnd"/>
      <w:r w:rsidRPr="00D52FF3">
        <w:rPr>
          <w:szCs w:val="28"/>
        </w:rPr>
        <w:t xml:space="preserve">. Канска от </w:t>
      </w:r>
      <w:r w:rsidR="00DA6EA1">
        <w:rPr>
          <w:bCs/>
          <w:szCs w:val="28"/>
        </w:rPr>
        <w:t xml:space="preserve">28.02.2013 №260 </w:t>
      </w:r>
      <w:r w:rsidRPr="00D52FF3">
        <w:rPr>
          <w:szCs w:val="28"/>
        </w:rPr>
        <w:t xml:space="preserve">«Об утверждении Примерного Положения об оплате </w:t>
      </w:r>
      <w:r w:rsidR="00DA6EA1">
        <w:rPr>
          <w:szCs w:val="28"/>
        </w:rPr>
        <w:t xml:space="preserve">и стимулировании </w:t>
      </w:r>
      <w:r w:rsidRPr="00D52FF3">
        <w:rPr>
          <w:szCs w:val="28"/>
        </w:rPr>
        <w:t>труда</w:t>
      </w:r>
      <w:r w:rsidR="00DA6EA1">
        <w:rPr>
          <w:szCs w:val="28"/>
        </w:rPr>
        <w:t xml:space="preserve"> </w:t>
      </w:r>
      <w:r w:rsidRPr="00D52FF3">
        <w:rPr>
          <w:szCs w:val="28"/>
        </w:rPr>
        <w:t xml:space="preserve"> работников </w:t>
      </w:r>
      <w:r w:rsidR="00DA6EA1">
        <w:rPr>
          <w:szCs w:val="28"/>
        </w:rPr>
        <w:t>в отрасли молодежной политики города Канска</w:t>
      </w:r>
      <w:r w:rsidRPr="00D52FF3">
        <w:rPr>
          <w:szCs w:val="28"/>
        </w:rPr>
        <w:t xml:space="preserve">» (далее – Постановление) </w:t>
      </w:r>
      <w:r w:rsidR="00626814">
        <w:rPr>
          <w:szCs w:val="28"/>
        </w:rPr>
        <w:t>следующи</w:t>
      </w:r>
      <w:r w:rsidR="00B878B1" w:rsidRPr="00D52FF3">
        <w:rPr>
          <w:szCs w:val="28"/>
        </w:rPr>
        <w:t xml:space="preserve">е </w:t>
      </w:r>
      <w:r w:rsidRPr="00D52FF3">
        <w:rPr>
          <w:szCs w:val="28"/>
        </w:rPr>
        <w:t>изменени</w:t>
      </w:r>
      <w:r w:rsidR="008C6985">
        <w:rPr>
          <w:szCs w:val="28"/>
        </w:rPr>
        <w:t>я</w:t>
      </w:r>
      <w:r w:rsidR="00B878B1" w:rsidRPr="00D52FF3">
        <w:rPr>
          <w:szCs w:val="28"/>
        </w:rPr>
        <w:t>:</w:t>
      </w:r>
    </w:p>
    <w:p w:rsidR="00835D16" w:rsidRPr="00DA6EA1" w:rsidRDefault="003F2BD5" w:rsidP="00835D16">
      <w:pPr>
        <w:widowControl w:val="0"/>
        <w:numPr>
          <w:ilvl w:val="1"/>
          <w:numId w:val="3"/>
        </w:numPr>
        <w:tabs>
          <w:tab w:val="left" w:pos="1134"/>
        </w:tabs>
        <w:ind w:left="0" w:firstLine="708"/>
        <w:jc w:val="both"/>
        <w:rPr>
          <w:szCs w:val="28"/>
        </w:rPr>
      </w:pPr>
      <w:r>
        <w:rPr>
          <w:szCs w:val="28"/>
        </w:rPr>
        <w:t>Приложение № 1</w:t>
      </w:r>
      <w:r w:rsidR="00835D16" w:rsidRPr="00835D16">
        <w:rPr>
          <w:szCs w:val="28"/>
        </w:rPr>
        <w:t xml:space="preserve"> «</w:t>
      </w:r>
      <w:r>
        <w:t>Минимальные размеры окладов (должностных окладов), ставок заработной платы</w:t>
      </w:r>
      <w:r w:rsidR="00835D16">
        <w:t xml:space="preserve">» изложить в новой </w:t>
      </w:r>
      <w:r>
        <w:t>редакции согласно приложению</w:t>
      </w:r>
      <w:r w:rsidR="00DA6EA1">
        <w:t xml:space="preserve"> 1</w:t>
      </w:r>
      <w:r w:rsidR="007A2B6F">
        <w:t xml:space="preserve"> к настоящему постановлению.</w:t>
      </w:r>
    </w:p>
    <w:p w:rsidR="00DA6EA1" w:rsidRPr="008810FC" w:rsidRDefault="00DA6EA1" w:rsidP="00835D16">
      <w:pPr>
        <w:widowControl w:val="0"/>
        <w:numPr>
          <w:ilvl w:val="1"/>
          <w:numId w:val="3"/>
        </w:numPr>
        <w:tabs>
          <w:tab w:val="left" w:pos="1134"/>
        </w:tabs>
        <w:ind w:left="0" w:firstLine="708"/>
        <w:jc w:val="both"/>
        <w:rPr>
          <w:szCs w:val="28"/>
        </w:rPr>
      </w:pPr>
      <w:r>
        <w:t xml:space="preserve"> Приложение № 9 «</w:t>
      </w:r>
      <w:r w:rsidR="008810FC">
        <w:t>Размеры и условия установления выплат по итогам работы для руководителя, заместителей руководителя и главного бухгалтера» изложить в новой редакции согласно приложению 2 к настоящему постановлению.</w:t>
      </w:r>
    </w:p>
    <w:p w:rsidR="008810FC" w:rsidRPr="00835D16" w:rsidRDefault="008810FC" w:rsidP="00835D16">
      <w:pPr>
        <w:widowControl w:val="0"/>
        <w:numPr>
          <w:ilvl w:val="1"/>
          <w:numId w:val="3"/>
        </w:numPr>
        <w:tabs>
          <w:tab w:val="left" w:pos="1134"/>
        </w:tabs>
        <w:ind w:left="0" w:firstLine="708"/>
        <w:jc w:val="both"/>
        <w:rPr>
          <w:szCs w:val="28"/>
        </w:rPr>
      </w:pPr>
      <w:r>
        <w:t xml:space="preserve"> Приложение № 11 «Предельное количество должностных окладов руководителя учреждения, учитываемых при определении объема средств на выплаты стимулирующего характера руководителю учреждения» изложить в новой редакции согласно приложению 3 к настоящему постановлению.</w:t>
      </w:r>
    </w:p>
    <w:p w:rsidR="00FC0EA7" w:rsidRPr="00FC0EA7" w:rsidRDefault="00FC0EA7" w:rsidP="0062681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FC0EA7">
        <w:rPr>
          <w:szCs w:val="28"/>
        </w:rPr>
        <w:t>2.</w:t>
      </w:r>
      <w:r w:rsidRPr="00FC0EA7">
        <w:rPr>
          <w:szCs w:val="28"/>
        </w:rPr>
        <w:tab/>
        <w:t>Ведущему специалисту Отдела культуры (Н.А. Велищенко) 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:rsidR="00FC0EA7" w:rsidRPr="00FC0EA7" w:rsidRDefault="00FC0EA7" w:rsidP="0062681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FC0EA7">
        <w:rPr>
          <w:szCs w:val="28"/>
        </w:rPr>
        <w:t>3.</w:t>
      </w:r>
      <w:r w:rsidRPr="00FC0EA7">
        <w:rPr>
          <w:szCs w:val="28"/>
        </w:rPr>
        <w:tab/>
      </w:r>
      <w:proofErr w:type="gramStart"/>
      <w:r w:rsidRPr="00FC0EA7">
        <w:rPr>
          <w:szCs w:val="28"/>
        </w:rPr>
        <w:t>Контроль за</w:t>
      </w:r>
      <w:proofErr w:type="gramEnd"/>
      <w:r w:rsidRPr="00FC0EA7">
        <w:rPr>
          <w:szCs w:val="28"/>
        </w:rPr>
        <w:t xml:space="preserve"> исполнением настоящего постановления возложить на заместителя главы города по экономике и финансам Н.В. Кадач.</w:t>
      </w:r>
    </w:p>
    <w:p w:rsidR="00FC0EA7" w:rsidRPr="00FC0EA7" w:rsidRDefault="00FC0EA7" w:rsidP="00626814">
      <w:pPr>
        <w:widowControl w:val="0"/>
        <w:tabs>
          <w:tab w:val="left" w:pos="709"/>
          <w:tab w:val="left" w:pos="1134"/>
        </w:tabs>
        <w:jc w:val="both"/>
        <w:rPr>
          <w:szCs w:val="28"/>
        </w:rPr>
      </w:pPr>
      <w:r>
        <w:rPr>
          <w:szCs w:val="28"/>
        </w:rPr>
        <w:tab/>
      </w:r>
      <w:r w:rsidRPr="00FC0EA7">
        <w:rPr>
          <w:szCs w:val="28"/>
        </w:rPr>
        <w:t>4.</w:t>
      </w:r>
      <w:r w:rsidRPr="00FC0EA7">
        <w:rPr>
          <w:szCs w:val="28"/>
        </w:rPr>
        <w:tab/>
        <w:t xml:space="preserve">Постановление вступает в силу </w:t>
      </w:r>
      <w:r w:rsidR="003F2BD5">
        <w:rPr>
          <w:szCs w:val="28"/>
        </w:rPr>
        <w:t>с 01.10.2019 года</w:t>
      </w:r>
      <w:r w:rsidRPr="00FC0EA7">
        <w:rPr>
          <w:szCs w:val="28"/>
        </w:rPr>
        <w:t>.</w:t>
      </w:r>
    </w:p>
    <w:p w:rsidR="00FC0EA7" w:rsidRPr="00FC0EA7" w:rsidRDefault="00FC0EA7" w:rsidP="00FC0EA7">
      <w:pPr>
        <w:pStyle w:val="a8"/>
        <w:widowControl w:val="0"/>
        <w:ind w:left="1848"/>
        <w:jc w:val="both"/>
        <w:rPr>
          <w:szCs w:val="28"/>
        </w:rPr>
      </w:pPr>
    </w:p>
    <w:p w:rsidR="00FC0EA7" w:rsidRPr="00FC0EA7" w:rsidRDefault="00FC0EA7" w:rsidP="00FC0EA7">
      <w:pPr>
        <w:widowControl w:val="0"/>
        <w:jc w:val="both"/>
        <w:rPr>
          <w:bCs/>
          <w:szCs w:val="28"/>
        </w:rPr>
      </w:pPr>
    </w:p>
    <w:p w:rsidR="00FC0EA7" w:rsidRPr="00D52FF3" w:rsidRDefault="00FC0EA7" w:rsidP="00FC0EA7">
      <w:pPr>
        <w:pStyle w:val="ConsPlusNormal"/>
      </w:pPr>
      <w:r w:rsidRPr="00D52FF3">
        <w:rPr>
          <w:szCs w:val="28"/>
        </w:rPr>
        <w:t xml:space="preserve">Глава города Канска                                                                      </w:t>
      </w:r>
      <w:r>
        <w:rPr>
          <w:szCs w:val="28"/>
        </w:rPr>
        <w:t xml:space="preserve">   А.М. Береснев</w:t>
      </w:r>
    </w:p>
    <w:p w:rsidR="00FC0EA7" w:rsidRDefault="00FC0EA7" w:rsidP="00FC0EA7">
      <w:pPr>
        <w:widowControl w:val="0"/>
        <w:tabs>
          <w:tab w:val="left" w:pos="1134"/>
        </w:tabs>
        <w:jc w:val="both"/>
      </w:pPr>
    </w:p>
    <w:p w:rsidR="00FC0EA7" w:rsidRDefault="00FC0EA7" w:rsidP="00FC0EA7">
      <w:pPr>
        <w:widowControl w:val="0"/>
        <w:tabs>
          <w:tab w:val="left" w:pos="1134"/>
        </w:tabs>
        <w:jc w:val="both"/>
      </w:pPr>
    </w:p>
    <w:p w:rsidR="003F2BD5" w:rsidRDefault="003F2BD5" w:rsidP="008810FC">
      <w:pPr>
        <w:widowControl w:val="0"/>
        <w:tabs>
          <w:tab w:val="left" w:pos="1134"/>
        </w:tabs>
      </w:pPr>
    </w:p>
    <w:p w:rsidR="00026A82" w:rsidRDefault="00026A82" w:rsidP="00FD431A">
      <w:pPr>
        <w:widowControl w:val="0"/>
        <w:tabs>
          <w:tab w:val="left" w:pos="1134"/>
        </w:tabs>
        <w:jc w:val="right"/>
      </w:pPr>
    </w:p>
    <w:p w:rsidR="00FD431A" w:rsidRDefault="00FC0EA7" w:rsidP="00FD431A">
      <w:pPr>
        <w:widowControl w:val="0"/>
        <w:tabs>
          <w:tab w:val="left" w:pos="1134"/>
        </w:tabs>
        <w:jc w:val="right"/>
      </w:pPr>
      <w:r>
        <w:lastRenderedPageBreak/>
        <w:t xml:space="preserve">Приложение </w:t>
      </w:r>
      <w:r w:rsidR="008810FC">
        <w:t>1</w:t>
      </w:r>
    </w:p>
    <w:p w:rsidR="00FD431A" w:rsidRDefault="00FD431A" w:rsidP="00FD431A">
      <w:pPr>
        <w:widowControl w:val="0"/>
        <w:tabs>
          <w:tab w:val="left" w:pos="1134"/>
        </w:tabs>
        <w:jc w:val="right"/>
      </w:pPr>
      <w:r>
        <w:t xml:space="preserve">к постановлению </w:t>
      </w:r>
    </w:p>
    <w:p w:rsidR="00FC0EA7" w:rsidRDefault="00FD431A" w:rsidP="00FD431A">
      <w:pPr>
        <w:widowControl w:val="0"/>
        <w:tabs>
          <w:tab w:val="left" w:pos="1134"/>
        </w:tabs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 Канска</w:t>
      </w:r>
    </w:p>
    <w:p w:rsidR="00FD431A" w:rsidRDefault="00FD431A" w:rsidP="00FD431A">
      <w:pPr>
        <w:widowControl w:val="0"/>
        <w:tabs>
          <w:tab w:val="left" w:pos="1134"/>
        </w:tabs>
        <w:jc w:val="right"/>
      </w:pPr>
      <w:r>
        <w:t>от</w:t>
      </w:r>
      <w:r w:rsidR="00C23A08">
        <w:t xml:space="preserve"> 19.09.</w:t>
      </w:r>
      <w:r>
        <w:t xml:space="preserve">2019 № </w:t>
      </w:r>
      <w:r w:rsidR="00C23A08">
        <w:t>899</w:t>
      </w:r>
    </w:p>
    <w:p w:rsidR="00FC0EA7" w:rsidRDefault="00FC0EA7" w:rsidP="00FC0EA7">
      <w:pPr>
        <w:widowControl w:val="0"/>
        <w:tabs>
          <w:tab w:val="left" w:pos="1134"/>
        </w:tabs>
        <w:jc w:val="both"/>
      </w:pPr>
    </w:p>
    <w:p w:rsidR="00FC0EA7" w:rsidRPr="00D52FF3" w:rsidRDefault="003F2BD5" w:rsidP="00FD431A">
      <w:pPr>
        <w:pStyle w:val="ConsPlusNormal"/>
        <w:jc w:val="right"/>
      </w:pPr>
      <w:r>
        <w:t>Приложение № 1</w:t>
      </w:r>
    </w:p>
    <w:p w:rsidR="00FC0EA7" w:rsidRPr="00D52FF3" w:rsidRDefault="00FC0EA7" w:rsidP="00FC0EA7">
      <w:pPr>
        <w:pStyle w:val="ConsPlusNormal"/>
        <w:jc w:val="right"/>
      </w:pPr>
      <w:r w:rsidRPr="00D52FF3">
        <w:t>к Примерному положению</w:t>
      </w:r>
    </w:p>
    <w:p w:rsidR="00D649F5" w:rsidRDefault="00D649F5" w:rsidP="00D649F5">
      <w:pPr>
        <w:pStyle w:val="ConsPlusNormal"/>
        <w:ind w:firstLine="540"/>
        <w:jc w:val="right"/>
        <w:rPr>
          <w:szCs w:val="28"/>
        </w:rPr>
      </w:pPr>
      <w:r w:rsidRPr="00D52FF3">
        <w:rPr>
          <w:szCs w:val="28"/>
        </w:rPr>
        <w:t xml:space="preserve">об оплате </w:t>
      </w:r>
      <w:r>
        <w:rPr>
          <w:szCs w:val="28"/>
        </w:rPr>
        <w:t xml:space="preserve">и стимулировании </w:t>
      </w:r>
    </w:p>
    <w:p w:rsidR="00D649F5" w:rsidRDefault="00D649F5" w:rsidP="00D649F5">
      <w:pPr>
        <w:pStyle w:val="ConsPlusNormal"/>
        <w:ind w:firstLine="540"/>
        <w:jc w:val="right"/>
        <w:rPr>
          <w:szCs w:val="28"/>
        </w:rPr>
      </w:pPr>
      <w:r w:rsidRPr="00D52FF3">
        <w:rPr>
          <w:szCs w:val="28"/>
        </w:rPr>
        <w:t>труда</w:t>
      </w:r>
      <w:r>
        <w:rPr>
          <w:szCs w:val="28"/>
        </w:rPr>
        <w:t xml:space="preserve"> </w:t>
      </w:r>
      <w:r w:rsidRPr="00D52FF3">
        <w:rPr>
          <w:szCs w:val="28"/>
        </w:rPr>
        <w:t xml:space="preserve"> работников </w:t>
      </w:r>
      <w:r>
        <w:rPr>
          <w:szCs w:val="28"/>
        </w:rPr>
        <w:t xml:space="preserve">в отрасли </w:t>
      </w:r>
    </w:p>
    <w:p w:rsidR="00D649F5" w:rsidRDefault="00D649F5" w:rsidP="00D649F5">
      <w:pPr>
        <w:pStyle w:val="ConsPlusNormal"/>
        <w:ind w:firstLine="540"/>
        <w:jc w:val="right"/>
        <w:rPr>
          <w:szCs w:val="28"/>
        </w:rPr>
      </w:pPr>
      <w:r>
        <w:rPr>
          <w:szCs w:val="28"/>
        </w:rPr>
        <w:t>молодежной политики</w:t>
      </w:r>
    </w:p>
    <w:p w:rsidR="00FC0EA7" w:rsidRPr="00D52FF3" w:rsidRDefault="00D649F5" w:rsidP="00D649F5">
      <w:pPr>
        <w:pStyle w:val="ConsPlusNormal"/>
        <w:ind w:firstLine="540"/>
        <w:jc w:val="right"/>
      </w:pPr>
      <w:r>
        <w:rPr>
          <w:szCs w:val="28"/>
        </w:rPr>
        <w:t xml:space="preserve"> города Канска</w:t>
      </w: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3F2BD5" w:rsidRDefault="003F2BD5" w:rsidP="003F2BD5">
      <w:pPr>
        <w:widowControl w:val="0"/>
        <w:tabs>
          <w:tab w:val="left" w:pos="1134"/>
        </w:tabs>
        <w:jc w:val="center"/>
      </w:pPr>
      <w:r>
        <w:t xml:space="preserve">Минимальные размеры окладов </w:t>
      </w:r>
    </w:p>
    <w:p w:rsidR="00835D16" w:rsidRDefault="003F2BD5" w:rsidP="003F2BD5">
      <w:pPr>
        <w:widowControl w:val="0"/>
        <w:tabs>
          <w:tab w:val="left" w:pos="1134"/>
        </w:tabs>
        <w:jc w:val="center"/>
      </w:pPr>
      <w:r>
        <w:t>(должностных окладов), ставок заработной платы</w:t>
      </w:r>
    </w:p>
    <w:p w:rsidR="003F2BD5" w:rsidRDefault="003F2BD5" w:rsidP="003F2BD5">
      <w:pPr>
        <w:widowControl w:val="0"/>
        <w:tabs>
          <w:tab w:val="left" w:pos="1134"/>
        </w:tabs>
        <w:jc w:val="center"/>
      </w:pPr>
    </w:p>
    <w:p w:rsidR="008810FC" w:rsidRDefault="008810FC" w:rsidP="008810FC">
      <w:pPr>
        <w:pStyle w:val="ConsPlusNormal"/>
        <w:ind w:firstLine="540"/>
        <w:jc w:val="both"/>
      </w:pPr>
      <w:r>
        <w:t xml:space="preserve">1. Минимальные размеры окладов (должностных окладов), ставок заработной платы по общеотраслевым должностям руководителей, специалистов и служащих, утвержденным </w:t>
      </w:r>
      <w:hyperlink r:id="rId11" w:history="1">
        <w:r w:rsidRPr="001915A9">
          <w:t>Приказом</w:t>
        </w:r>
      </w:hyperlink>
      <w: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служащих", устанавливаются в следующих размерах:</w:t>
      </w:r>
    </w:p>
    <w:p w:rsidR="008810FC" w:rsidRDefault="008810FC" w:rsidP="008810FC">
      <w:pPr>
        <w:pStyle w:val="ConsPlusNormal"/>
        <w:spacing w:before="240"/>
        <w:ind w:firstLine="540"/>
        <w:jc w:val="both"/>
      </w:pPr>
      <w:r>
        <w:t>1.1. ПКГ "Общеотраслевые должности служащих второго уровня":</w:t>
      </w:r>
    </w:p>
    <w:p w:rsidR="008810FC" w:rsidRDefault="008810FC" w:rsidP="008810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1"/>
        <w:gridCol w:w="2891"/>
        <w:gridCol w:w="2607"/>
      </w:tblGrid>
      <w:tr w:rsidR="008810FC" w:rsidTr="00B23572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C" w:rsidRDefault="008810FC" w:rsidP="00B23572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C" w:rsidRDefault="008810FC" w:rsidP="00B23572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C" w:rsidRDefault="008810FC" w:rsidP="00B23572">
            <w:pPr>
              <w:pStyle w:val="ConsPlusNormal"/>
              <w:jc w:val="center"/>
            </w:pPr>
            <w:r>
              <w:t>Размер оклада (должностного оклада), ставки заработной платы, руб.</w:t>
            </w:r>
          </w:p>
        </w:tc>
      </w:tr>
      <w:tr w:rsidR="008810FC" w:rsidTr="00B23572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C" w:rsidRDefault="008810FC" w:rsidP="00B23572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C" w:rsidRDefault="008810FC" w:rsidP="00B23572">
            <w:pPr>
              <w:pStyle w:val="ConsPlusNormal"/>
            </w:pPr>
            <w:r>
              <w:t>Специалист по работе с молодежью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C" w:rsidRDefault="008810FC" w:rsidP="00B23572">
            <w:pPr>
              <w:pStyle w:val="ConsPlusNormal"/>
              <w:jc w:val="center"/>
            </w:pPr>
            <w:r>
              <w:t>3 439</w:t>
            </w:r>
          </w:p>
        </w:tc>
      </w:tr>
      <w:tr w:rsidR="008810FC" w:rsidTr="00B23572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C" w:rsidRDefault="008810FC" w:rsidP="00B23572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C" w:rsidRDefault="008810FC" w:rsidP="00B23572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C" w:rsidRDefault="008810FC" w:rsidP="00B23572">
            <w:pPr>
              <w:pStyle w:val="ConsPlusNormal"/>
              <w:jc w:val="center"/>
            </w:pPr>
            <w:r>
              <w:t>3 779</w:t>
            </w:r>
          </w:p>
        </w:tc>
      </w:tr>
    </w:tbl>
    <w:p w:rsidR="008810FC" w:rsidRDefault="008810FC" w:rsidP="008810FC">
      <w:pPr>
        <w:pStyle w:val="ConsPlusNormal"/>
        <w:jc w:val="both"/>
      </w:pPr>
    </w:p>
    <w:p w:rsidR="008810FC" w:rsidRDefault="008810FC" w:rsidP="008810FC">
      <w:pPr>
        <w:pStyle w:val="ConsPlusNormal"/>
        <w:ind w:firstLine="540"/>
        <w:jc w:val="both"/>
      </w:pPr>
      <w:r>
        <w:t>1.2. ПКГ "Общеотраслевые должности служащих третьего уровня":</w:t>
      </w:r>
    </w:p>
    <w:p w:rsidR="008810FC" w:rsidRDefault="008810FC" w:rsidP="008810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1"/>
        <w:gridCol w:w="2891"/>
        <w:gridCol w:w="2607"/>
      </w:tblGrid>
      <w:tr w:rsidR="008810FC" w:rsidTr="00B23572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C" w:rsidRDefault="008810FC" w:rsidP="00B23572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C" w:rsidRDefault="008810FC" w:rsidP="00B23572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C" w:rsidRDefault="008810FC" w:rsidP="00B23572">
            <w:pPr>
              <w:pStyle w:val="ConsPlusNormal"/>
              <w:jc w:val="center"/>
            </w:pPr>
            <w:r>
              <w:t>Размер оклада (должностного оклада), ставки заработной платы, руб.</w:t>
            </w:r>
          </w:p>
        </w:tc>
      </w:tr>
      <w:tr w:rsidR="008810FC" w:rsidTr="00B23572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C" w:rsidRDefault="008810FC" w:rsidP="00B23572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C" w:rsidRDefault="008810FC" w:rsidP="00B23572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  <w:r>
              <w:t>, психолог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C" w:rsidRDefault="00D649F5" w:rsidP="00B23572">
            <w:pPr>
              <w:pStyle w:val="ConsPlusNormal"/>
              <w:jc w:val="center"/>
            </w:pPr>
            <w:r>
              <w:t>3 779</w:t>
            </w:r>
          </w:p>
        </w:tc>
      </w:tr>
    </w:tbl>
    <w:p w:rsidR="008810FC" w:rsidRDefault="008810FC" w:rsidP="008810FC">
      <w:pPr>
        <w:pStyle w:val="ConsPlusNormal"/>
        <w:jc w:val="both"/>
      </w:pPr>
    </w:p>
    <w:p w:rsidR="008810FC" w:rsidRDefault="008810FC" w:rsidP="008810FC">
      <w:pPr>
        <w:pStyle w:val="ConsPlusNormal"/>
        <w:ind w:firstLine="540"/>
        <w:jc w:val="both"/>
      </w:pPr>
      <w:r>
        <w:t xml:space="preserve">2. Минимальные размеры окладов (должностных окладов), ставок заработной платы по должностям общеотраслевых профессий рабочих, утвержденным </w:t>
      </w:r>
      <w:hyperlink r:id="rId12" w:history="1">
        <w:r w:rsidRPr="001915A9">
          <w:t>Приказом</w:t>
        </w:r>
      </w:hyperlink>
      <w: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рабочих", устанавливаются в следующих размерах:</w:t>
      </w:r>
    </w:p>
    <w:p w:rsidR="008810FC" w:rsidRDefault="008810FC" w:rsidP="008810FC">
      <w:pPr>
        <w:pStyle w:val="ConsPlusNormal"/>
        <w:spacing w:before="240"/>
        <w:ind w:firstLine="540"/>
        <w:jc w:val="both"/>
      </w:pPr>
      <w:r>
        <w:t>2.1. ПКГ "Общеотраслевые профессии рабочих первого уровня":</w:t>
      </w:r>
    </w:p>
    <w:p w:rsidR="008810FC" w:rsidRDefault="008810FC" w:rsidP="008810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1"/>
        <w:gridCol w:w="2891"/>
        <w:gridCol w:w="2607"/>
      </w:tblGrid>
      <w:tr w:rsidR="008810FC" w:rsidTr="00B23572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C" w:rsidRDefault="008810FC" w:rsidP="00B23572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C" w:rsidRDefault="008810FC" w:rsidP="00B23572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C" w:rsidRDefault="008810FC" w:rsidP="00B23572">
            <w:pPr>
              <w:pStyle w:val="ConsPlusNormal"/>
              <w:jc w:val="center"/>
            </w:pPr>
            <w:r>
              <w:t>Размер оклада (должностного оклада), ставки заработной платы, руб.</w:t>
            </w:r>
          </w:p>
        </w:tc>
      </w:tr>
      <w:tr w:rsidR="008810FC" w:rsidTr="00B23572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C" w:rsidRDefault="008810FC" w:rsidP="00B23572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C" w:rsidRDefault="008810FC" w:rsidP="00B23572">
            <w:pPr>
              <w:pStyle w:val="ConsPlusNormal"/>
            </w:pPr>
            <w:r>
              <w:t>Уборщик территорий, уборщик служебных помещений, сторож, вахтер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C" w:rsidRDefault="00D649F5" w:rsidP="00B23572">
            <w:pPr>
              <w:pStyle w:val="ConsPlusNormal"/>
              <w:jc w:val="center"/>
            </w:pPr>
            <w:r>
              <w:t>2 662</w:t>
            </w:r>
          </w:p>
        </w:tc>
      </w:tr>
    </w:tbl>
    <w:p w:rsidR="008810FC" w:rsidRDefault="008810FC" w:rsidP="008810FC">
      <w:pPr>
        <w:pStyle w:val="ConsPlusNormal"/>
        <w:jc w:val="both"/>
      </w:pPr>
    </w:p>
    <w:p w:rsidR="008810FC" w:rsidRDefault="008810FC" w:rsidP="008810FC">
      <w:pPr>
        <w:pStyle w:val="ConsPlusNormal"/>
        <w:ind w:firstLine="540"/>
        <w:jc w:val="both"/>
      </w:pPr>
      <w:r>
        <w:t>2.2. ПКГ "Общеотраслевые профессии рабочих второго уровня":</w:t>
      </w:r>
    </w:p>
    <w:p w:rsidR="008810FC" w:rsidRDefault="008810FC" w:rsidP="008810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1"/>
        <w:gridCol w:w="2891"/>
        <w:gridCol w:w="2607"/>
      </w:tblGrid>
      <w:tr w:rsidR="008810FC" w:rsidTr="00B23572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C" w:rsidRDefault="008810FC" w:rsidP="00B23572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C" w:rsidRDefault="008810FC" w:rsidP="00B23572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C" w:rsidRDefault="008810FC" w:rsidP="00B23572">
            <w:pPr>
              <w:pStyle w:val="ConsPlusNormal"/>
              <w:jc w:val="center"/>
            </w:pPr>
            <w:r>
              <w:t>Размер оклада (должностного оклада), ставки заработной платы, руб.</w:t>
            </w:r>
          </w:p>
        </w:tc>
      </w:tr>
      <w:tr w:rsidR="008810FC" w:rsidTr="00B23572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C" w:rsidRDefault="008810FC" w:rsidP="00B23572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C" w:rsidRDefault="008810FC" w:rsidP="00B23572">
            <w:pPr>
              <w:pStyle w:val="ConsPlusNormal"/>
            </w:pPr>
            <w:r>
              <w:t>Рабочий по комплексному обслуживанию и ремонту здания, электромонтер по ремонту и обслуживанию электрооборудования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C" w:rsidRDefault="00D649F5" w:rsidP="00B23572">
            <w:pPr>
              <w:pStyle w:val="ConsPlusNormal"/>
              <w:jc w:val="center"/>
            </w:pPr>
            <w:r>
              <w:t>3 099</w:t>
            </w:r>
          </w:p>
        </w:tc>
      </w:tr>
    </w:tbl>
    <w:p w:rsidR="008810FC" w:rsidRDefault="008810FC" w:rsidP="008810FC">
      <w:pPr>
        <w:pStyle w:val="ConsPlusNormal"/>
        <w:jc w:val="both"/>
      </w:pPr>
    </w:p>
    <w:p w:rsidR="008810FC" w:rsidRDefault="008810FC" w:rsidP="008810FC">
      <w:pPr>
        <w:pStyle w:val="ConsPlusNormal"/>
        <w:ind w:firstLine="540"/>
        <w:jc w:val="both"/>
      </w:pPr>
      <w:r>
        <w:t xml:space="preserve">3. Минимальные размеры окладов (должностных окладов), ставок заработной платы по профессиям рабочих культуры, искусства и кинематографии, утвержденным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14.03.2008 N 121н "Об утверждении профессиональных квалификационных групп профессий рабочих культуры, искусства и кинематографии", устанавливаются в следующих размерах:</w:t>
      </w:r>
    </w:p>
    <w:p w:rsidR="008810FC" w:rsidRDefault="008810FC" w:rsidP="008810FC">
      <w:pPr>
        <w:pStyle w:val="ConsPlusNormal"/>
        <w:spacing w:before="240"/>
        <w:ind w:firstLine="540"/>
        <w:jc w:val="both"/>
      </w:pPr>
      <w:r>
        <w:t>3.1. ПКГ "Профессии рабочих культуры, искусства и кинематографии второго уровня":</w:t>
      </w:r>
    </w:p>
    <w:p w:rsidR="008810FC" w:rsidRDefault="008810FC" w:rsidP="008810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1"/>
        <w:gridCol w:w="2891"/>
        <w:gridCol w:w="2607"/>
      </w:tblGrid>
      <w:tr w:rsidR="008810FC" w:rsidTr="00B23572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C" w:rsidRDefault="008810FC" w:rsidP="00B23572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C" w:rsidRDefault="008810FC" w:rsidP="00B23572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C" w:rsidRDefault="008810FC" w:rsidP="00B23572">
            <w:pPr>
              <w:pStyle w:val="ConsPlusNormal"/>
              <w:jc w:val="center"/>
            </w:pPr>
            <w:r>
              <w:t>Размер оклада (должностного оклада), ставки заработной платы, руб.</w:t>
            </w:r>
          </w:p>
        </w:tc>
      </w:tr>
      <w:tr w:rsidR="008810FC" w:rsidTr="00B23572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C" w:rsidRDefault="008810FC" w:rsidP="00B23572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C" w:rsidRDefault="008810FC" w:rsidP="00B23572">
            <w:pPr>
              <w:pStyle w:val="ConsPlusNormal"/>
            </w:pPr>
            <w:r>
              <w:t>Механик по обслуживанию звуковой техники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C" w:rsidRDefault="00D649F5" w:rsidP="00B23572">
            <w:pPr>
              <w:pStyle w:val="ConsPlusNormal"/>
              <w:jc w:val="center"/>
            </w:pPr>
            <w:r>
              <w:t>3 099</w:t>
            </w:r>
          </w:p>
        </w:tc>
      </w:tr>
    </w:tbl>
    <w:p w:rsidR="003F2BD5" w:rsidRDefault="003F2BD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D649F5">
      <w:pPr>
        <w:widowControl w:val="0"/>
        <w:tabs>
          <w:tab w:val="left" w:pos="1134"/>
        </w:tabs>
        <w:jc w:val="right"/>
      </w:pPr>
      <w:r>
        <w:t>Приложение 2</w:t>
      </w:r>
    </w:p>
    <w:p w:rsidR="00D649F5" w:rsidRDefault="00D649F5" w:rsidP="00D649F5">
      <w:pPr>
        <w:widowControl w:val="0"/>
        <w:tabs>
          <w:tab w:val="left" w:pos="1134"/>
        </w:tabs>
        <w:jc w:val="right"/>
      </w:pPr>
      <w:r>
        <w:t xml:space="preserve">к постановлению </w:t>
      </w:r>
    </w:p>
    <w:p w:rsidR="00D649F5" w:rsidRDefault="00D649F5" w:rsidP="00D649F5">
      <w:pPr>
        <w:widowControl w:val="0"/>
        <w:tabs>
          <w:tab w:val="left" w:pos="1134"/>
        </w:tabs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 Канска</w:t>
      </w:r>
    </w:p>
    <w:p w:rsidR="00D649F5" w:rsidRDefault="00D649F5" w:rsidP="00D649F5">
      <w:pPr>
        <w:widowControl w:val="0"/>
        <w:tabs>
          <w:tab w:val="left" w:pos="1134"/>
        </w:tabs>
        <w:jc w:val="right"/>
      </w:pPr>
      <w:r>
        <w:t>от</w:t>
      </w:r>
      <w:r w:rsidR="00C23A08">
        <w:t xml:space="preserve"> 19.09.</w:t>
      </w:r>
      <w:r>
        <w:t xml:space="preserve">2019 № </w:t>
      </w:r>
      <w:r w:rsidR="00C23A08">
        <w:t>899</w:t>
      </w:r>
    </w:p>
    <w:p w:rsidR="00D649F5" w:rsidRDefault="00D649F5" w:rsidP="00D649F5">
      <w:pPr>
        <w:widowControl w:val="0"/>
        <w:tabs>
          <w:tab w:val="left" w:pos="1134"/>
        </w:tabs>
        <w:jc w:val="both"/>
      </w:pPr>
    </w:p>
    <w:p w:rsidR="00D649F5" w:rsidRPr="00D52FF3" w:rsidRDefault="00D649F5" w:rsidP="00D649F5">
      <w:pPr>
        <w:pStyle w:val="ConsPlusNormal"/>
        <w:jc w:val="right"/>
      </w:pPr>
      <w:r>
        <w:t>Приложение № 9</w:t>
      </w:r>
    </w:p>
    <w:p w:rsidR="00D649F5" w:rsidRPr="00D52FF3" w:rsidRDefault="00D649F5" w:rsidP="00D649F5">
      <w:pPr>
        <w:pStyle w:val="ConsPlusNormal"/>
        <w:jc w:val="right"/>
      </w:pPr>
      <w:r w:rsidRPr="00D52FF3">
        <w:t>к Примерному положению</w:t>
      </w:r>
    </w:p>
    <w:p w:rsidR="00D649F5" w:rsidRDefault="00D649F5" w:rsidP="00D649F5">
      <w:pPr>
        <w:pStyle w:val="ConsPlusNormal"/>
        <w:ind w:firstLine="540"/>
        <w:jc w:val="right"/>
        <w:rPr>
          <w:szCs w:val="28"/>
        </w:rPr>
      </w:pPr>
      <w:r w:rsidRPr="00D52FF3">
        <w:rPr>
          <w:szCs w:val="28"/>
        </w:rPr>
        <w:t xml:space="preserve">об оплате </w:t>
      </w:r>
      <w:r>
        <w:rPr>
          <w:szCs w:val="28"/>
        </w:rPr>
        <w:t xml:space="preserve">и стимулировании </w:t>
      </w:r>
    </w:p>
    <w:p w:rsidR="00D649F5" w:rsidRDefault="00D649F5" w:rsidP="00D649F5">
      <w:pPr>
        <w:pStyle w:val="ConsPlusNormal"/>
        <w:ind w:firstLine="540"/>
        <w:jc w:val="right"/>
        <w:rPr>
          <w:szCs w:val="28"/>
        </w:rPr>
      </w:pPr>
      <w:r w:rsidRPr="00D52FF3">
        <w:rPr>
          <w:szCs w:val="28"/>
        </w:rPr>
        <w:t>труда</w:t>
      </w:r>
      <w:r>
        <w:rPr>
          <w:szCs w:val="28"/>
        </w:rPr>
        <w:t xml:space="preserve"> </w:t>
      </w:r>
      <w:r w:rsidRPr="00D52FF3">
        <w:rPr>
          <w:szCs w:val="28"/>
        </w:rPr>
        <w:t xml:space="preserve"> работников </w:t>
      </w:r>
      <w:r>
        <w:rPr>
          <w:szCs w:val="28"/>
        </w:rPr>
        <w:t xml:space="preserve">в отрасли </w:t>
      </w:r>
    </w:p>
    <w:p w:rsidR="00D649F5" w:rsidRDefault="00D649F5" w:rsidP="00D649F5">
      <w:pPr>
        <w:pStyle w:val="ConsPlusNormal"/>
        <w:ind w:firstLine="540"/>
        <w:jc w:val="right"/>
        <w:rPr>
          <w:szCs w:val="28"/>
        </w:rPr>
      </w:pPr>
      <w:r>
        <w:rPr>
          <w:szCs w:val="28"/>
        </w:rPr>
        <w:t>молодежной политики</w:t>
      </w:r>
    </w:p>
    <w:p w:rsidR="00D649F5" w:rsidRDefault="00D649F5" w:rsidP="00D649F5">
      <w:pPr>
        <w:pStyle w:val="ConsPlusNormal"/>
        <w:ind w:firstLine="540"/>
        <w:jc w:val="right"/>
        <w:rPr>
          <w:szCs w:val="28"/>
        </w:rPr>
      </w:pPr>
      <w:r>
        <w:rPr>
          <w:szCs w:val="28"/>
        </w:rPr>
        <w:t xml:space="preserve"> города Канска</w:t>
      </w:r>
    </w:p>
    <w:p w:rsidR="00D649F5" w:rsidRPr="00D52FF3" w:rsidRDefault="00D649F5" w:rsidP="00D649F5">
      <w:pPr>
        <w:pStyle w:val="ConsPlusNormal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  <w:r>
        <w:t xml:space="preserve">Размеры и условия установления </w:t>
      </w:r>
    </w:p>
    <w:p w:rsidR="00D649F5" w:rsidRDefault="00D649F5" w:rsidP="003F2BD5">
      <w:pPr>
        <w:widowControl w:val="0"/>
        <w:tabs>
          <w:tab w:val="left" w:pos="1134"/>
        </w:tabs>
        <w:jc w:val="center"/>
      </w:pPr>
      <w:r>
        <w:t xml:space="preserve">выплат по итогам работы для руководителя, </w:t>
      </w:r>
    </w:p>
    <w:p w:rsidR="00D649F5" w:rsidRDefault="00D649F5" w:rsidP="003F2BD5">
      <w:pPr>
        <w:widowControl w:val="0"/>
        <w:tabs>
          <w:tab w:val="left" w:pos="1134"/>
        </w:tabs>
        <w:jc w:val="center"/>
      </w:pPr>
      <w:r>
        <w:t>заместителей руководителя и главного бухгалтера</w:t>
      </w:r>
    </w:p>
    <w:p w:rsidR="00AB0602" w:rsidRDefault="00AB0602" w:rsidP="003F2BD5">
      <w:pPr>
        <w:widowControl w:val="0"/>
        <w:tabs>
          <w:tab w:val="left" w:pos="1134"/>
        </w:tabs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154"/>
        <w:gridCol w:w="4479"/>
        <w:gridCol w:w="1757"/>
      </w:tblGrid>
      <w:tr w:rsidR="00AB0602" w:rsidTr="00650EC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  <w:jc w:val="center"/>
            </w:pPr>
            <w:r>
              <w:t>Условия выплат по итогам работы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  <w:jc w:val="center"/>
            </w:pPr>
            <w:r>
              <w:t xml:space="preserve">Размер выплат к должностному окладу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</w:tr>
      <w:tr w:rsidR="00AB0602" w:rsidTr="00AB06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  <w:jc w:val="center"/>
            </w:pPr>
            <w:r>
              <w:t>4</w:t>
            </w:r>
          </w:p>
        </w:tc>
      </w:tr>
      <w:tr w:rsidR="00AB0602" w:rsidTr="00AB060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</w:pPr>
            <w:r>
              <w:t>Руководитель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</w:pPr>
            <w:r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</w:pPr>
            <w:r>
              <w:t>До 30</w:t>
            </w:r>
          </w:p>
        </w:tc>
      </w:tr>
      <w:tr w:rsidR="00AB0602" w:rsidTr="00AB060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</w:pPr>
            <w:r>
              <w:t>Достижение положительных результатов за участие в краевых и российских проектах, конкурсах на получение грантов на развитие учреждения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</w:pPr>
            <w:r>
              <w:t>До 20</w:t>
            </w:r>
          </w:p>
        </w:tc>
      </w:tr>
      <w:tr w:rsidR="00AB0602" w:rsidTr="00AB060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</w:pPr>
            <w:r>
              <w:t>качественная подготовка и проведение мероприятий, связанных с уставной деятельностью учреждения (отсутствие обоснованных замечаний, жалоб)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</w:pPr>
            <w:r>
              <w:t>До 50</w:t>
            </w:r>
          </w:p>
        </w:tc>
      </w:tr>
      <w:tr w:rsidR="00AB0602" w:rsidTr="00AB0602">
        <w:tc>
          <w:tcPr>
            <w:tcW w:w="6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</w:pPr>
            <w:r>
              <w:t>участие в реализации краевых проектов, федеральных и региональных целевых программ (зафиксированный факт участия)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</w:pPr>
            <w:r>
              <w:t>До 50</w:t>
            </w:r>
          </w:p>
        </w:tc>
      </w:tr>
      <w:tr w:rsidR="00AB0602" w:rsidTr="00AB0602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</w:pPr>
            <w:r>
              <w:t xml:space="preserve">оперативное и качественное исполнение и предоставление запрашиваемой учредителем </w:t>
            </w:r>
            <w:r>
              <w:lastRenderedPageBreak/>
              <w:t>учреждения информации (выполнение в срок без обоснованных зафиксированных замечаний)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</w:pPr>
            <w:r>
              <w:lastRenderedPageBreak/>
              <w:t>До 40</w:t>
            </w:r>
          </w:p>
        </w:tc>
      </w:tr>
      <w:tr w:rsidR="00AB0602" w:rsidTr="00650EC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</w:pPr>
            <w:r>
              <w:t>разработка и внедрение инновационных методов работы с молодежью (наличие документально фиксированного факта)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</w:pPr>
            <w:r>
              <w:t>До 30</w:t>
            </w:r>
          </w:p>
        </w:tc>
      </w:tr>
      <w:tr w:rsidR="00AB0602" w:rsidTr="00650EC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</w:pPr>
            <w:r>
              <w:t>Заместитель руководителя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</w:pPr>
            <w:r>
              <w:t>Качественная подготовка и проведение мероприятий, связанных с уставной деятельностью учреждения (отсутствие обоснованных замечаний, жалоб)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6A5289" w:rsidP="006A5289">
            <w:pPr>
              <w:pStyle w:val="ConsPlusNormal"/>
            </w:pPr>
            <w:r>
              <w:t>До 30</w:t>
            </w:r>
          </w:p>
        </w:tc>
      </w:tr>
      <w:tr w:rsidR="00AB0602" w:rsidTr="00650EC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</w:pPr>
            <w:r>
              <w:t>Участие в реализации национальных проектов, федеральных и региональных целевых программ (зафиксированный факт участия)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</w:pPr>
            <w:r>
              <w:t>До 20</w:t>
            </w:r>
          </w:p>
        </w:tc>
      </w:tr>
      <w:tr w:rsidR="00AB0602" w:rsidTr="00650EC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52293E">
            <w:pPr>
              <w:pStyle w:val="ConsPlusNormal"/>
            </w:pPr>
            <w:r>
              <w:t>Оперативное и качественное исполнение и предоставление запрашиваемой у учреждения информации (выполнение в срок без обоснованных зафиксированных замечаний)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</w:pPr>
            <w:r>
              <w:t>До 15</w:t>
            </w:r>
          </w:p>
        </w:tc>
      </w:tr>
      <w:tr w:rsidR="00AB0602" w:rsidTr="00650EC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</w:pPr>
            <w:r>
              <w:t>Разработка и внедрение инновационных методов работы с молодежью (наличие документально зафиксированного факта)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</w:pPr>
            <w:r>
              <w:t>До 20</w:t>
            </w:r>
          </w:p>
        </w:tc>
      </w:tr>
      <w:tr w:rsidR="00AB0602" w:rsidTr="00ED7DC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</w:pPr>
            <w:r>
              <w:t>Заместитель руководителя по административно-хозяйственной работе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</w:pPr>
            <w:r>
              <w:t>Стабильность функционирования курируемого направления; обеспечение качества предоставляемых услуг. Отсутствие обоснованных зафиксированных замечаний к заместителю директора со стороны контролирующих органов, учредителя, граждан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</w:pPr>
            <w:r>
              <w:t>До 30</w:t>
            </w:r>
          </w:p>
        </w:tc>
      </w:tr>
      <w:tr w:rsidR="00AB0602" w:rsidTr="00ED7DC6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</w:pPr>
            <w:r>
              <w:t>Организация и контроль текущего и перспективного планирования административно-хозяйственной деятельности учреждения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</w:pPr>
            <w:r>
              <w:t>До 20</w:t>
            </w:r>
          </w:p>
        </w:tc>
      </w:tr>
      <w:tr w:rsidR="00AB0602" w:rsidTr="00ED7DC6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</w:pPr>
            <w:r>
              <w:t>Контроль рационального расходования материалов и финансовых средств учреждения. Анализ и оценка финансовых результатов деятельности учреждения по административно-хозяйственной деятельности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</w:pPr>
            <w:r>
              <w:t>До 20</w:t>
            </w:r>
          </w:p>
        </w:tc>
      </w:tr>
      <w:tr w:rsidR="00AB0602" w:rsidTr="00650EC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  <w:outlineLvl w:val="2"/>
            </w:pPr>
            <w:r>
              <w:t>4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</w:pPr>
            <w:r>
              <w:t>Качественная подготовка и своевременная сдача бухгалтерской отчетности (отсутствие обоснованных замечаний)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</w:pPr>
            <w:r>
              <w:t>До 30</w:t>
            </w:r>
          </w:p>
        </w:tc>
      </w:tr>
      <w:tr w:rsidR="00AB0602" w:rsidTr="00650EC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</w:pPr>
            <w:r>
              <w:t>Отсутствие нарушений в финансовой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</w:pPr>
            <w:r>
              <w:t>До 30</w:t>
            </w:r>
          </w:p>
        </w:tc>
      </w:tr>
      <w:tr w:rsidR="00AB0602" w:rsidTr="00650EC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52293E">
            <w:pPr>
              <w:pStyle w:val="ConsPlusNormal"/>
            </w:pPr>
            <w:r>
              <w:t>Оперативное и качественное исполнение и предоставление запрашиваемой у учреждения информации (выполнение в срок без обоснованных зафиксированных замечаний)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Default="00AB0602" w:rsidP="00650EC2">
            <w:pPr>
              <w:pStyle w:val="ConsPlusNormal"/>
            </w:pPr>
            <w:r>
              <w:t>До 20</w:t>
            </w:r>
          </w:p>
        </w:tc>
      </w:tr>
    </w:tbl>
    <w:p w:rsidR="00AB0602" w:rsidRDefault="00AB0602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AB0602">
      <w:pPr>
        <w:widowControl w:val="0"/>
        <w:tabs>
          <w:tab w:val="left" w:pos="1134"/>
        </w:tabs>
      </w:pPr>
    </w:p>
    <w:p w:rsidR="00AB0602" w:rsidRDefault="00AB0602" w:rsidP="00AB0602">
      <w:pPr>
        <w:widowControl w:val="0"/>
        <w:tabs>
          <w:tab w:val="left" w:pos="1134"/>
        </w:tabs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C23A08" w:rsidRDefault="00C23A08" w:rsidP="003F2BD5">
      <w:pPr>
        <w:widowControl w:val="0"/>
        <w:tabs>
          <w:tab w:val="left" w:pos="1134"/>
        </w:tabs>
        <w:jc w:val="center"/>
      </w:pPr>
    </w:p>
    <w:p w:rsidR="00C23A08" w:rsidRDefault="00C23A08" w:rsidP="003F2BD5">
      <w:pPr>
        <w:widowControl w:val="0"/>
        <w:tabs>
          <w:tab w:val="left" w:pos="1134"/>
        </w:tabs>
        <w:jc w:val="center"/>
      </w:pPr>
    </w:p>
    <w:p w:rsidR="00C23A08" w:rsidRDefault="00C23A08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D649F5">
      <w:pPr>
        <w:widowControl w:val="0"/>
        <w:tabs>
          <w:tab w:val="left" w:pos="1134"/>
        </w:tabs>
        <w:jc w:val="right"/>
      </w:pPr>
      <w:r>
        <w:lastRenderedPageBreak/>
        <w:t>Приложение 3</w:t>
      </w:r>
    </w:p>
    <w:p w:rsidR="00D649F5" w:rsidRDefault="00D649F5" w:rsidP="00D649F5">
      <w:pPr>
        <w:widowControl w:val="0"/>
        <w:tabs>
          <w:tab w:val="left" w:pos="1134"/>
        </w:tabs>
        <w:jc w:val="right"/>
      </w:pPr>
      <w:r>
        <w:t xml:space="preserve">к постановлению </w:t>
      </w:r>
    </w:p>
    <w:p w:rsidR="00D649F5" w:rsidRDefault="00D649F5" w:rsidP="00D649F5">
      <w:pPr>
        <w:widowControl w:val="0"/>
        <w:tabs>
          <w:tab w:val="left" w:pos="1134"/>
        </w:tabs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 Канска</w:t>
      </w:r>
    </w:p>
    <w:p w:rsidR="00D649F5" w:rsidRDefault="00D649F5" w:rsidP="00D649F5">
      <w:pPr>
        <w:widowControl w:val="0"/>
        <w:tabs>
          <w:tab w:val="left" w:pos="1134"/>
        </w:tabs>
        <w:jc w:val="right"/>
      </w:pPr>
      <w:r>
        <w:t>от</w:t>
      </w:r>
      <w:r w:rsidR="00C23A08">
        <w:t xml:space="preserve"> 19.09.</w:t>
      </w:r>
      <w:r>
        <w:t xml:space="preserve">2019 № </w:t>
      </w:r>
      <w:r w:rsidR="00C23A08">
        <w:t>899</w:t>
      </w:r>
    </w:p>
    <w:p w:rsidR="00D649F5" w:rsidRDefault="00D649F5" w:rsidP="00D649F5">
      <w:pPr>
        <w:widowControl w:val="0"/>
        <w:tabs>
          <w:tab w:val="left" w:pos="1134"/>
        </w:tabs>
        <w:jc w:val="both"/>
      </w:pPr>
    </w:p>
    <w:p w:rsidR="00D649F5" w:rsidRPr="00D52FF3" w:rsidRDefault="00D649F5" w:rsidP="00D649F5">
      <w:pPr>
        <w:pStyle w:val="ConsPlusNormal"/>
        <w:jc w:val="right"/>
      </w:pPr>
      <w:r>
        <w:t>Приложение № 11</w:t>
      </w:r>
    </w:p>
    <w:p w:rsidR="00D649F5" w:rsidRPr="00D52FF3" w:rsidRDefault="00D649F5" w:rsidP="00D649F5">
      <w:pPr>
        <w:pStyle w:val="ConsPlusNormal"/>
        <w:jc w:val="right"/>
      </w:pPr>
      <w:r w:rsidRPr="00D52FF3">
        <w:t>к Примерному положению</w:t>
      </w:r>
    </w:p>
    <w:p w:rsidR="00D649F5" w:rsidRDefault="00D649F5" w:rsidP="00D649F5">
      <w:pPr>
        <w:pStyle w:val="ConsPlusNormal"/>
        <w:ind w:firstLine="540"/>
        <w:jc w:val="right"/>
        <w:rPr>
          <w:szCs w:val="28"/>
        </w:rPr>
      </w:pPr>
      <w:r w:rsidRPr="00D52FF3">
        <w:rPr>
          <w:szCs w:val="28"/>
        </w:rPr>
        <w:t xml:space="preserve">об оплате </w:t>
      </w:r>
      <w:r>
        <w:rPr>
          <w:szCs w:val="28"/>
        </w:rPr>
        <w:t xml:space="preserve">и стимулировании </w:t>
      </w:r>
    </w:p>
    <w:p w:rsidR="00D649F5" w:rsidRDefault="00D649F5" w:rsidP="00D649F5">
      <w:pPr>
        <w:pStyle w:val="ConsPlusNormal"/>
        <w:ind w:firstLine="540"/>
        <w:jc w:val="right"/>
        <w:rPr>
          <w:szCs w:val="28"/>
        </w:rPr>
      </w:pPr>
      <w:r w:rsidRPr="00D52FF3">
        <w:rPr>
          <w:szCs w:val="28"/>
        </w:rPr>
        <w:t>труда</w:t>
      </w:r>
      <w:r>
        <w:rPr>
          <w:szCs w:val="28"/>
        </w:rPr>
        <w:t xml:space="preserve"> </w:t>
      </w:r>
      <w:r w:rsidRPr="00D52FF3">
        <w:rPr>
          <w:szCs w:val="28"/>
        </w:rPr>
        <w:t xml:space="preserve"> работников </w:t>
      </w:r>
      <w:r>
        <w:rPr>
          <w:szCs w:val="28"/>
        </w:rPr>
        <w:t xml:space="preserve">в отрасли </w:t>
      </w:r>
    </w:p>
    <w:p w:rsidR="00D649F5" w:rsidRDefault="00D649F5" w:rsidP="00D649F5">
      <w:pPr>
        <w:pStyle w:val="ConsPlusNormal"/>
        <w:ind w:firstLine="540"/>
        <w:jc w:val="right"/>
        <w:rPr>
          <w:szCs w:val="28"/>
        </w:rPr>
      </w:pPr>
      <w:r>
        <w:rPr>
          <w:szCs w:val="28"/>
        </w:rPr>
        <w:t>молодежной политики</w:t>
      </w:r>
    </w:p>
    <w:p w:rsidR="00D649F5" w:rsidRDefault="00D649F5" w:rsidP="00D649F5">
      <w:pPr>
        <w:pStyle w:val="ConsPlusNormal"/>
        <w:ind w:firstLine="540"/>
        <w:jc w:val="right"/>
        <w:rPr>
          <w:szCs w:val="28"/>
        </w:rPr>
      </w:pPr>
      <w:r>
        <w:rPr>
          <w:szCs w:val="28"/>
        </w:rPr>
        <w:t xml:space="preserve"> города Канска</w:t>
      </w: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p w:rsidR="00D649F5" w:rsidRDefault="00D649F5" w:rsidP="003F2BD5">
      <w:pPr>
        <w:widowControl w:val="0"/>
        <w:tabs>
          <w:tab w:val="left" w:pos="1134"/>
        </w:tabs>
        <w:jc w:val="center"/>
      </w:pPr>
      <w:r>
        <w:t xml:space="preserve">Предельное количество должностных окладов </w:t>
      </w:r>
    </w:p>
    <w:p w:rsidR="00D649F5" w:rsidRDefault="00D649F5" w:rsidP="003F2BD5">
      <w:pPr>
        <w:widowControl w:val="0"/>
        <w:tabs>
          <w:tab w:val="left" w:pos="1134"/>
        </w:tabs>
        <w:jc w:val="center"/>
      </w:pPr>
      <w:r>
        <w:t xml:space="preserve">руководителя учреждения, </w:t>
      </w:r>
      <w:proofErr w:type="gramStart"/>
      <w:r>
        <w:t>учитываемых</w:t>
      </w:r>
      <w:proofErr w:type="gramEnd"/>
      <w:r>
        <w:t xml:space="preserve"> при определении </w:t>
      </w:r>
    </w:p>
    <w:p w:rsidR="00D649F5" w:rsidRDefault="00D649F5" w:rsidP="003F2BD5">
      <w:pPr>
        <w:widowControl w:val="0"/>
        <w:tabs>
          <w:tab w:val="left" w:pos="1134"/>
        </w:tabs>
        <w:jc w:val="center"/>
      </w:pPr>
      <w:r>
        <w:t xml:space="preserve">объема средств на выплаты стимулирующего характера </w:t>
      </w:r>
    </w:p>
    <w:p w:rsidR="00D649F5" w:rsidRDefault="00D649F5" w:rsidP="003F2BD5">
      <w:pPr>
        <w:widowControl w:val="0"/>
        <w:tabs>
          <w:tab w:val="left" w:pos="1134"/>
        </w:tabs>
        <w:jc w:val="center"/>
      </w:pPr>
      <w:r>
        <w:t>руководителю учреждения</w:t>
      </w:r>
    </w:p>
    <w:p w:rsidR="00D649F5" w:rsidRDefault="00D649F5" w:rsidP="003F2BD5">
      <w:pPr>
        <w:widowControl w:val="0"/>
        <w:tabs>
          <w:tab w:val="left" w:pos="1134"/>
        </w:tabs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556"/>
        <w:gridCol w:w="2835"/>
      </w:tblGrid>
      <w:tr w:rsidR="00D649F5" w:rsidTr="00B235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F5" w:rsidRDefault="00D649F5" w:rsidP="00B2357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F5" w:rsidRDefault="00D649F5" w:rsidP="00B23572">
            <w:pPr>
              <w:pStyle w:val="ConsPlusNormal"/>
              <w:jc w:val="center"/>
            </w:pPr>
            <w:r>
              <w:t>Учреждение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F5" w:rsidRDefault="00D649F5" w:rsidP="00B23572">
            <w:pPr>
              <w:pStyle w:val="ConsPlusNormal"/>
              <w:jc w:val="center"/>
            </w:pPr>
            <w:r>
              <w:t>Предельное количество должностных окладов руководителя учреждения в год</w:t>
            </w:r>
          </w:p>
        </w:tc>
      </w:tr>
      <w:tr w:rsidR="00D649F5" w:rsidTr="00B235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F5" w:rsidRDefault="00D649F5" w:rsidP="00B23572">
            <w:pPr>
              <w:pStyle w:val="ConsPlusNormal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F5" w:rsidRDefault="00D649F5" w:rsidP="00B23572">
            <w:pPr>
              <w:pStyle w:val="ConsPlusNormal"/>
            </w:pPr>
            <w:r>
              <w:t>Муниципальное бюджетное учреждение "Многопрофильный молодежный центр" города Канска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F5" w:rsidRDefault="00D649F5" w:rsidP="00B23572">
            <w:pPr>
              <w:pStyle w:val="ConsPlusNormal"/>
              <w:jc w:val="center"/>
            </w:pPr>
            <w:r>
              <w:t xml:space="preserve"> </w:t>
            </w:r>
            <w:r w:rsidR="00AB0602">
              <w:t>18</w:t>
            </w:r>
            <w:r>
              <w:t>,0</w:t>
            </w:r>
          </w:p>
        </w:tc>
      </w:tr>
    </w:tbl>
    <w:p w:rsidR="00D649F5" w:rsidRDefault="00D649F5" w:rsidP="003F2BD5">
      <w:pPr>
        <w:widowControl w:val="0"/>
        <w:tabs>
          <w:tab w:val="left" w:pos="1134"/>
        </w:tabs>
        <w:jc w:val="center"/>
      </w:pPr>
    </w:p>
    <w:sectPr w:rsidR="00D649F5" w:rsidSect="00026A82">
      <w:pgSz w:w="11907" w:h="16840"/>
      <w:pgMar w:top="567" w:right="851" w:bottom="539" w:left="1418" w:header="142" w:footer="16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FC2" w:rsidRDefault="007E2FC2" w:rsidP="00282A68">
      <w:r>
        <w:separator/>
      </w:r>
    </w:p>
  </w:endnote>
  <w:endnote w:type="continuationSeparator" w:id="0">
    <w:p w:rsidR="007E2FC2" w:rsidRDefault="007E2FC2" w:rsidP="00282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FC2" w:rsidRDefault="007E2FC2" w:rsidP="00282A68">
      <w:r>
        <w:separator/>
      </w:r>
    </w:p>
  </w:footnote>
  <w:footnote w:type="continuationSeparator" w:id="0">
    <w:p w:rsidR="007E2FC2" w:rsidRDefault="007E2FC2" w:rsidP="00282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F48"/>
    <w:multiLevelType w:val="multilevel"/>
    <w:tmpl w:val="68806C98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1901B3B"/>
    <w:multiLevelType w:val="hybridMultilevel"/>
    <w:tmpl w:val="E6F4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D14031"/>
    <w:multiLevelType w:val="hybridMultilevel"/>
    <w:tmpl w:val="DED2B686"/>
    <w:lvl w:ilvl="0" w:tplc="EDB0390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A833E5"/>
    <w:rsid w:val="00012246"/>
    <w:rsid w:val="0001246F"/>
    <w:rsid w:val="00017D0F"/>
    <w:rsid w:val="000243DE"/>
    <w:rsid w:val="00026A82"/>
    <w:rsid w:val="00031171"/>
    <w:rsid w:val="00033174"/>
    <w:rsid w:val="00036283"/>
    <w:rsid w:val="00036D92"/>
    <w:rsid w:val="0004607C"/>
    <w:rsid w:val="0005543F"/>
    <w:rsid w:val="00055E3E"/>
    <w:rsid w:val="0006062E"/>
    <w:rsid w:val="00076405"/>
    <w:rsid w:val="00082CD8"/>
    <w:rsid w:val="000865A5"/>
    <w:rsid w:val="00094CCA"/>
    <w:rsid w:val="000A6102"/>
    <w:rsid w:val="000B22C2"/>
    <w:rsid w:val="000B5659"/>
    <w:rsid w:val="000C696D"/>
    <w:rsid w:val="000D064E"/>
    <w:rsid w:val="000D0B8A"/>
    <w:rsid w:val="000D226E"/>
    <w:rsid w:val="000D5AE2"/>
    <w:rsid w:val="000E47F2"/>
    <w:rsid w:val="000F0649"/>
    <w:rsid w:val="000F37A6"/>
    <w:rsid w:val="0010716D"/>
    <w:rsid w:val="0011539E"/>
    <w:rsid w:val="001165B7"/>
    <w:rsid w:val="00124A89"/>
    <w:rsid w:val="00124EF3"/>
    <w:rsid w:val="001252B3"/>
    <w:rsid w:val="001307C6"/>
    <w:rsid w:val="00130BE5"/>
    <w:rsid w:val="00132BEA"/>
    <w:rsid w:val="0014065B"/>
    <w:rsid w:val="001444C7"/>
    <w:rsid w:val="00146080"/>
    <w:rsid w:val="00153D2D"/>
    <w:rsid w:val="00157286"/>
    <w:rsid w:val="00157B61"/>
    <w:rsid w:val="00163351"/>
    <w:rsid w:val="00164498"/>
    <w:rsid w:val="00167870"/>
    <w:rsid w:val="001915A9"/>
    <w:rsid w:val="00192570"/>
    <w:rsid w:val="001A4381"/>
    <w:rsid w:val="001A45FF"/>
    <w:rsid w:val="001D0292"/>
    <w:rsid w:val="001D1A75"/>
    <w:rsid w:val="001D5745"/>
    <w:rsid w:val="001E140F"/>
    <w:rsid w:val="001E3EE7"/>
    <w:rsid w:val="001E53A8"/>
    <w:rsid w:val="001F010C"/>
    <w:rsid w:val="001F3818"/>
    <w:rsid w:val="00202B97"/>
    <w:rsid w:val="00206A9A"/>
    <w:rsid w:val="00212965"/>
    <w:rsid w:val="00216C63"/>
    <w:rsid w:val="0022765F"/>
    <w:rsid w:val="00231963"/>
    <w:rsid w:val="00233AB3"/>
    <w:rsid w:val="0024208A"/>
    <w:rsid w:val="0024413E"/>
    <w:rsid w:val="00244530"/>
    <w:rsid w:val="00263686"/>
    <w:rsid w:val="00265783"/>
    <w:rsid w:val="002773F5"/>
    <w:rsid w:val="00282A68"/>
    <w:rsid w:val="00295D80"/>
    <w:rsid w:val="002B0962"/>
    <w:rsid w:val="002C43BF"/>
    <w:rsid w:val="002D40A8"/>
    <w:rsid w:val="002D666C"/>
    <w:rsid w:val="002E193C"/>
    <w:rsid w:val="002E3122"/>
    <w:rsid w:val="002E5C31"/>
    <w:rsid w:val="002E791A"/>
    <w:rsid w:val="002F7ADE"/>
    <w:rsid w:val="003147E8"/>
    <w:rsid w:val="00321C52"/>
    <w:rsid w:val="003242AE"/>
    <w:rsid w:val="003252C4"/>
    <w:rsid w:val="00326826"/>
    <w:rsid w:val="0033006E"/>
    <w:rsid w:val="00335DBC"/>
    <w:rsid w:val="00342745"/>
    <w:rsid w:val="003466D0"/>
    <w:rsid w:val="00351CAD"/>
    <w:rsid w:val="00365779"/>
    <w:rsid w:val="0037186B"/>
    <w:rsid w:val="0037532C"/>
    <w:rsid w:val="00392081"/>
    <w:rsid w:val="00393834"/>
    <w:rsid w:val="003A0EB2"/>
    <w:rsid w:val="003B08F7"/>
    <w:rsid w:val="003C1496"/>
    <w:rsid w:val="003D4AE0"/>
    <w:rsid w:val="003D6C1F"/>
    <w:rsid w:val="003E17E1"/>
    <w:rsid w:val="003E3926"/>
    <w:rsid w:val="003F2BD5"/>
    <w:rsid w:val="003F2D25"/>
    <w:rsid w:val="003F41D5"/>
    <w:rsid w:val="00400928"/>
    <w:rsid w:val="00401F07"/>
    <w:rsid w:val="004222DA"/>
    <w:rsid w:val="0044196D"/>
    <w:rsid w:val="004538AD"/>
    <w:rsid w:val="00454203"/>
    <w:rsid w:val="00456DC7"/>
    <w:rsid w:val="00464457"/>
    <w:rsid w:val="004728A2"/>
    <w:rsid w:val="00483D14"/>
    <w:rsid w:val="004909F5"/>
    <w:rsid w:val="00492386"/>
    <w:rsid w:val="00494E3D"/>
    <w:rsid w:val="004A00C4"/>
    <w:rsid w:val="004A1460"/>
    <w:rsid w:val="004A2955"/>
    <w:rsid w:val="004A31F1"/>
    <w:rsid w:val="004A5788"/>
    <w:rsid w:val="004B5C15"/>
    <w:rsid w:val="004C5762"/>
    <w:rsid w:val="004D1F3E"/>
    <w:rsid w:val="004D4E4A"/>
    <w:rsid w:val="004D4FF1"/>
    <w:rsid w:val="004E1394"/>
    <w:rsid w:val="004E550F"/>
    <w:rsid w:val="004E7025"/>
    <w:rsid w:val="0050464C"/>
    <w:rsid w:val="00506A9D"/>
    <w:rsid w:val="0051110B"/>
    <w:rsid w:val="00512424"/>
    <w:rsid w:val="0051444B"/>
    <w:rsid w:val="00516B23"/>
    <w:rsid w:val="0052293E"/>
    <w:rsid w:val="005463BA"/>
    <w:rsid w:val="00567C5D"/>
    <w:rsid w:val="0057580C"/>
    <w:rsid w:val="005950E2"/>
    <w:rsid w:val="005A0937"/>
    <w:rsid w:val="005A1A12"/>
    <w:rsid w:val="005B181B"/>
    <w:rsid w:val="005C7D06"/>
    <w:rsid w:val="005D32E1"/>
    <w:rsid w:val="005E2A73"/>
    <w:rsid w:val="005E5FBC"/>
    <w:rsid w:val="005E6DB0"/>
    <w:rsid w:val="005F305E"/>
    <w:rsid w:val="006014DB"/>
    <w:rsid w:val="006169BC"/>
    <w:rsid w:val="006210AF"/>
    <w:rsid w:val="00626814"/>
    <w:rsid w:val="00631E25"/>
    <w:rsid w:val="00652FDA"/>
    <w:rsid w:val="006540E2"/>
    <w:rsid w:val="006541FA"/>
    <w:rsid w:val="006545E0"/>
    <w:rsid w:val="00654BF1"/>
    <w:rsid w:val="00660460"/>
    <w:rsid w:val="00666A24"/>
    <w:rsid w:val="00677541"/>
    <w:rsid w:val="0068500B"/>
    <w:rsid w:val="0069150D"/>
    <w:rsid w:val="00692537"/>
    <w:rsid w:val="006A390B"/>
    <w:rsid w:val="006A492A"/>
    <w:rsid w:val="006A5289"/>
    <w:rsid w:val="006B7E55"/>
    <w:rsid w:val="006C0F5F"/>
    <w:rsid w:val="006D518B"/>
    <w:rsid w:val="006E2556"/>
    <w:rsid w:val="006E7B2B"/>
    <w:rsid w:val="00700ACA"/>
    <w:rsid w:val="00704853"/>
    <w:rsid w:val="00711B97"/>
    <w:rsid w:val="007148DA"/>
    <w:rsid w:val="00715A37"/>
    <w:rsid w:val="00722A65"/>
    <w:rsid w:val="00730C6D"/>
    <w:rsid w:val="007378C6"/>
    <w:rsid w:val="0074367D"/>
    <w:rsid w:val="0075401A"/>
    <w:rsid w:val="00754CFA"/>
    <w:rsid w:val="00772EB8"/>
    <w:rsid w:val="0077378F"/>
    <w:rsid w:val="00774C87"/>
    <w:rsid w:val="007A28C4"/>
    <w:rsid w:val="007A2B6F"/>
    <w:rsid w:val="007A6FAA"/>
    <w:rsid w:val="007B0D63"/>
    <w:rsid w:val="007B62FB"/>
    <w:rsid w:val="007D745A"/>
    <w:rsid w:val="007E02C2"/>
    <w:rsid w:val="007E2FC2"/>
    <w:rsid w:val="0080760A"/>
    <w:rsid w:val="00821060"/>
    <w:rsid w:val="008238D2"/>
    <w:rsid w:val="00824E33"/>
    <w:rsid w:val="00830033"/>
    <w:rsid w:val="00830C52"/>
    <w:rsid w:val="00835D16"/>
    <w:rsid w:val="00843BD8"/>
    <w:rsid w:val="00844261"/>
    <w:rsid w:val="0085209A"/>
    <w:rsid w:val="0086480E"/>
    <w:rsid w:val="00867A51"/>
    <w:rsid w:val="00876AED"/>
    <w:rsid w:val="008810FC"/>
    <w:rsid w:val="00882D70"/>
    <w:rsid w:val="00882F40"/>
    <w:rsid w:val="008844FD"/>
    <w:rsid w:val="00884767"/>
    <w:rsid w:val="00884853"/>
    <w:rsid w:val="008918BB"/>
    <w:rsid w:val="008A17A0"/>
    <w:rsid w:val="008B0EFB"/>
    <w:rsid w:val="008B3E33"/>
    <w:rsid w:val="008C0316"/>
    <w:rsid w:val="008C3042"/>
    <w:rsid w:val="008C43EA"/>
    <w:rsid w:val="008C6985"/>
    <w:rsid w:val="008C69FC"/>
    <w:rsid w:val="008D303D"/>
    <w:rsid w:val="008D41D7"/>
    <w:rsid w:val="008E08EC"/>
    <w:rsid w:val="008E529E"/>
    <w:rsid w:val="008E7B54"/>
    <w:rsid w:val="008F412D"/>
    <w:rsid w:val="0091027B"/>
    <w:rsid w:val="00914EF4"/>
    <w:rsid w:val="0092295A"/>
    <w:rsid w:val="00960124"/>
    <w:rsid w:val="00960B65"/>
    <w:rsid w:val="0096469E"/>
    <w:rsid w:val="009706E6"/>
    <w:rsid w:val="00970A88"/>
    <w:rsid w:val="00974A34"/>
    <w:rsid w:val="0097559E"/>
    <w:rsid w:val="009866C5"/>
    <w:rsid w:val="00993896"/>
    <w:rsid w:val="00996B9A"/>
    <w:rsid w:val="009A0DC5"/>
    <w:rsid w:val="009A1999"/>
    <w:rsid w:val="009B1E0C"/>
    <w:rsid w:val="009B2BC4"/>
    <w:rsid w:val="009C288F"/>
    <w:rsid w:val="009F3CDF"/>
    <w:rsid w:val="00A050F1"/>
    <w:rsid w:val="00A12C9E"/>
    <w:rsid w:val="00A12E70"/>
    <w:rsid w:val="00A14410"/>
    <w:rsid w:val="00A15B73"/>
    <w:rsid w:val="00A3209F"/>
    <w:rsid w:val="00A36D4C"/>
    <w:rsid w:val="00A47E6E"/>
    <w:rsid w:val="00A51D8E"/>
    <w:rsid w:val="00A51EDE"/>
    <w:rsid w:val="00A52E69"/>
    <w:rsid w:val="00A538FF"/>
    <w:rsid w:val="00A63AF0"/>
    <w:rsid w:val="00A736FB"/>
    <w:rsid w:val="00A833E5"/>
    <w:rsid w:val="00A87C62"/>
    <w:rsid w:val="00A87DE6"/>
    <w:rsid w:val="00AB0602"/>
    <w:rsid w:val="00AB7A44"/>
    <w:rsid w:val="00AC084E"/>
    <w:rsid w:val="00AC5DD4"/>
    <w:rsid w:val="00AD46DF"/>
    <w:rsid w:val="00AE5A12"/>
    <w:rsid w:val="00AE7257"/>
    <w:rsid w:val="00AF2794"/>
    <w:rsid w:val="00AF491F"/>
    <w:rsid w:val="00AF5087"/>
    <w:rsid w:val="00B04242"/>
    <w:rsid w:val="00B067C6"/>
    <w:rsid w:val="00B15D3C"/>
    <w:rsid w:val="00B20188"/>
    <w:rsid w:val="00B2148B"/>
    <w:rsid w:val="00B30583"/>
    <w:rsid w:val="00B321A7"/>
    <w:rsid w:val="00B35311"/>
    <w:rsid w:val="00B40A78"/>
    <w:rsid w:val="00B50533"/>
    <w:rsid w:val="00B54C2C"/>
    <w:rsid w:val="00B6246A"/>
    <w:rsid w:val="00B81A3D"/>
    <w:rsid w:val="00B83780"/>
    <w:rsid w:val="00B878B1"/>
    <w:rsid w:val="00BA2AEE"/>
    <w:rsid w:val="00BA41C0"/>
    <w:rsid w:val="00BB3E0A"/>
    <w:rsid w:val="00BC656C"/>
    <w:rsid w:val="00BE08FB"/>
    <w:rsid w:val="00BE0D71"/>
    <w:rsid w:val="00BE15E5"/>
    <w:rsid w:val="00BE67BB"/>
    <w:rsid w:val="00BF58D3"/>
    <w:rsid w:val="00C01369"/>
    <w:rsid w:val="00C06EB4"/>
    <w:rsid w:val="00C16595"/>
    <w:rsid w:val="00C20183"/>
    <w:rsid w:val="00C23A08"/>
    <w:rsid w:val="00C31F77"/>
    <w:rsid w:val="00C328CE"/>
    <w:rsid w:val="00C3434A"/>
    <w:rsid w:val="00C44296"/>
    <w:rsid w:val="00C5400B"/>
    <w:rsid w:val="00C63372"/>
    <w:rsid w:val="00C65330"/>
    <w:rsid w:val="00C76B36"/>
    <w:rsid w:val="00C77B51"/>
    <w:rsid w:val="00C8185C"/>
    <w:rsid w:val="00C81ACD"/>
    <w:rsid w:val="00C914F5"/>
    <w:rsid w:val="00C9753A"/>
    <w:rsid w:val="00CA1326"/>
    <w:rsid w:val="00CB02AB"/>
    <w:rsid w:val="00CB17D2"/>
    <w:rsid w:val="00CB2D14"/>
    <w:rsid w:val="00CB3626"/>
    <w:rsid w:val="00CE57C4"/>
    <w:rsid w:val="00CF4BC9"/>
    <w:rsid w:val="00CF515F"/>
    <w:rsid w:val="00CF59DF"/>
    <w:rsid w:val="00D23F26"/>
    <w:rsid w:val="00D26A89"/>
    <w:rsid w:val="00D41A36"/>
    <w:rsid w:val="00D5126F"/>
    <w:rsid w:val="00D51491"/>
    <w:rsid w:val="00D52C21"/>
    <w:rsid w:val="00D52FF3"/>
    <w:rsid w:val="00D567C0"/>
    <w:rsid w:val="00D63286"/>
    <w:rsid w:val="00D649F5"/>
    <w:rsid w:val="00D64B81"/>
    <w:rsid w:val="00D6578C"/>
    <w:rsid w:val="00D67145"/>
    <w:rsid w:val="00D773D6"/>
    <w:rsid w:val="00DA4EA8"/>
    <w:rsid w:val="00DA6EA1"/>
    <w:rsid w:val="00DD0127"/>
    <w:rsid w:val="00DE7328"/>
    <w:rsid w:val="00DE7C2B"/>
    <w:rsid w:val="00DF4F6F"/>
    <w:rsid w:val="00E0010E"/>
    <w:rsid w:val="00E223EA"/>
    <w:rsid w:val="00E25915"/>
    <w:rsid w:val="00E32FD6"/>
    <w:rsid w:val="00E33016"/>
    <w:rsid w:val="00E510D1"/>
    <w:rsid w:val="00E67DAA"/>
    <w:rsid w:val="00E93935"/>
    <w:rsid w:val="00EC2E2B"/>
    <w:rsid w:val="00ED397E"/>
    <w:rsid w:val="00EE18FD"/>
    <w:rsid w:val="00EE3E5E"/>
    <w:rsid w:val="00EF2E7F"/>
    <w:rsid w:val="00F045B4"/>
    <w:rsid w:val="00F1546A"/>
    <w:rsid w:val="00F21BAA"/>
    <w:rsid w:val="00F22B03"/>
    <w:rsid w:val="00F24E8F"/>
    <w:rsid w:val="00F3738C"/>
    <w:rsid w:val="00F53038"/>
    <w:rsid w:val="00F55A32"/>
    <w:rsid w:val="00F66A07"/>
    <w:rsid w:val="00F83B34"/>
    <w:rsid w:val="00F85D8B"/>
    <w:rsid w:val="00F86888"/>
    <w:rsid w:val="00F91104"/>
    <w:rsid w:val="00F93297"/>
    <w:rsid w:val="00F942D1"/>
    <w:rsid w:val="00FB13EE"/>
    <w:rsid w:val="00FB31EE"/>
    <w:rsid w:val="00FC0EA7"/>
    <w:rsid w:val="00FC7CDE"/>
    <w:rsid w:val="00FD1A42"/>
    <w:rsid w:val="00FD1DB8"/>
    <w:rsid w:val="00FD26AD"/>
    <w:rsid w:val="00FD431A"/>
    <w:rsid w:val="00FD786F"/>
    <w:rsid w:val="00FE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8E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3E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A833E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33E5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Cell">
    <w:name w:val="ConsPlusCell"/>
    <w:uiPriority w:val="99"/>
    <w:rsid w:val="00A833E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A833E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A833E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A833E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a3">
    <w:name w:val="Верхний колонтитул Знак"/>
    <w:link w:val="a4"/>
    <w:uiPriority w:val="99"/>
    <w:rsid w:val="008238D2"/>
    <w:rPr>
      <w:rFonts w:ascii="Calibri" w:eastAsia="Times New Roman" w:hAnsi="Calibri"/>
      <w:sz w:val="22"/>
      <w:szCs w:val="22"/>
    </w:rPr>
  </w:style>
  <w:style w:type="paragraph" w:styleId="a4">
    <w:name w:val="header"/>
    <w:basedOn w:val="a"/>
    <w:link w:val="a3"/>
    <w:uiPriority w:val="99"/>
    <w:unhideWhenUsed/>
    <w:rsid w:val="008238D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</w:rPr>
  </w:style>
  <w:style w:type="character" w:customStyle="1" w:styleId="a5">
    <w:name w:val="Нижний колонтитул Знак"/>
    <w:link w:val="a6"/>
    <w:uiPriority w:val="99"/>
    <w:semiHidden/>
    <w:rsid w:val="008238D2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5"/>
    <w:uiPriority w:val="99"/>
    <w:semiHidden/>
    <w:unhideWhenUsed/>
    <w:rsid w:val="008238D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</w:rPr>
  </w:style>
  <w:style w:type="table" w:styleId="a7">
    <w:name w:val="Table Grid"/>
    <w:basedOn w:val="a1"/>
    <w:rsid w:val="00146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4C5762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3252C4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F8688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86888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04607C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64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6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05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8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9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LAW123;n=139081;fld=134;dst=100251" TargetMode="External"/><Relationship Id="rId13" Type="http://schemas.openxmlformats.org/officeDocument/2006/relationships/hyperlink" Target="https://login.consultant.ru/link/?req=doc&amp;base=ROS&amp;n=76147&amp;date=13.09.2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ROS&amp;n=79570&amp;date=13.09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OS&amp;n=84164&amp;date=13.09.20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;base=RLAW123;n=134983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RLAW123;n=139081;fld=134;dst=1003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8694</CharactersWithSpaces>
  <SharedDoc>false</SharedDoc>
  <HLinks>
    <vt:vector size="258" baseType="variant">
      <vt:variant>
        <vt:i4>3145833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consultantplus://offline/ref=EFDE1702D59C6DDBD1602F661AF5ECCEF739D501ECAEF22DDD721741PFb1I</vt:lpwstr>
      </vt:variant>
      <vt:variant>
        <vt:lpwstr/>
      </vt:variant>
      <vt:variant>
        <vt:i4>3145781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consultantplus://offline/ref=EFDE1702D59C6DDBD1602F661AF5ECCEF834D100E8AEF22DDD721741PFb1I</vt:lpwstr>
      </vt:variant>
      <vt:variant>
        <vt:lpwstr/>
      </vt:variant>
      <vt:variant>
        <vt:i4>5505034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consultantplus://offline/ref=EFDE1702D59C6DDBD1602F661AF5ECCEFE3FD302E9A3AF27D52B1B43F6PBb5I</vt:lpwstr>
      </vt:variant>
      <vt:variant>
        <vt:lpwstr/>
      </vt:variant>
      <vt:variant>
        <vt:i4>851970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consultantplus://offline/ref=EFDE1702D59C6DDBD1602F701999B3C1FC368A0AE9A7A3708C761D14A9E52A74B4PCb3I</vt:lpwstr>
      </vt:variant>
      <vt:variant>
        <vt:lpwstr/>
      </vt:variant>
      <vt:variant>
        <vt:i4>327753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P1940</vt:lpwstr>
      </vt:variant>
      <vt:variant>
        <vt:i4>196676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P1428</vt:lpwstr>
      </vt:variant>
      <vt:variant>
        <vt:i4>524355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P1393</vt:lpwstr>
      </vt:variant>
      <vt:variant>
        <vt:i4>524355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P1393</vt:lpwstr>
      </vt:variant>
      <vt:variant>
        <vt:i4>6357052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consultantplus://offline/ref=A03BC51DF1933B97B87E3E32CFB0041F8211C9F3FFB287314B6CE1F6E06FD9D19131759EF3740415B7BD497A7AW8C</vt:lpwstr>
      </vt:variant>
      <vt:variant>
        <vt:lpwstr/>
      </vt:variant>
      <vt:variant>
        <vt:i4>262213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P1557</vt:lpwstr>
      </vt:variant>
      <vt:variant>
        <vt:i4>458818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3604592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3670064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consultantplus://offline/ref=BDCDE2D1C6D3ADFD80FA92E2115168F7A5F9AD322E6B827EE3F8821A2B9F84469B4C1C5DE8973427CECCB230xEg6C</vt:lpwstr>
      </vt:variant>
      <vt:variant>
        <vt:lpwstr/>
      </vt:variant>
      <vt:variant>
        <vt:i4>851970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consultantplus://offline/ref=EFDE1702D59C6DDBD1602F701999B3C1FC368A0AE9A7A3708C761D14A9E52A74B4PCb3I</vt:lpwstr>
      </vt:variant>
      <vt:variant>
        <vt:lpwstr/>
      </vt:variant>
      <vt:variant>
        <vt:i4>4063283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consultantplus://offline/ref=82455B3F478C6AA3C551F2A9D62541F56CDC3BA6E0368D31F2462359C37541C1065262536FBD0EDCD4FF877Bg2ZDC</vt:lpwstr>
      </vt:variant>
      <vt:variant>
        <vt:lpwstr/>
      </vt:variant>
      <vt:variant>
        <vt:i4>851970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consultantplus://offline/ref=EFDE1702D59C6DDBD1602F701999B3C1FC368A0AE9A7A3708C761D14A9E52A74B4PCb3I</vt:lpwstr>
      </vt:variant>
      <vt:variant>
        <vt:lpwstr/>
      </vt:variant>
      <vt:variant>
        <vt:i4>3670079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consultantplus://offline/ref=EFDE1702D59C6DDBD1602F701999B3C1FC368A0AE9A2A5768A781D14A9E52A74B4C30E577B58382F346EA54BP4b3I</vt:lpwstr>
      </vt:variant>
      <vt:variant>
        <vt:lpwstr/>
      </vt:variant>
      <vt:variant>
        <vt:i4>524355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P1393</vt:lpwstr>
      </vt:variant>
      <vt:variant>
        <vt:i4>524355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P1393</vt:lpwstr>
      </vt:variant>
      <vt:variant>
        <vt:i4>458817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P413</vt:lpwstr>
      </vt:variant>
      <vt:variant>
        <vt:i4>458817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P413</vt:lpwstr>
      </vt:variant>
      <vt:variant>
        <vt:i4>196676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P1428</vt:lpwstr>
      </vt:variant>
      <vt:variant>
        <vt:i4>196677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P457</vt:lpwstr>
      </vt:variant>
      <vt:variant>
        <vt:i4>196677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P457</vt:lpwstr>
      </vt:variant>
      <vt:variant>
        <vt:i4>458818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196677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P457</vt:lpwstr>
      </vt:variant>
      <vt:variant>
        <vt:i4>196677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P457</vt:lpwstr>
      </vt:variant>
      <vt:variant>
        <vt:i4>5963860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consultantplus://offline/ref=EFDE1702D59C6DDBD1602F661AF5ECCEFD3DD40FEEA7AF27D52B1B43F6B52C21F483080439P1bEI</vt:lpwstr>
      </vt:variant>
      <vt:variant>
        <vt:lpwstr/>
      </vt:variant>
      <vt:variant>
        <vt:i4>7012453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consultantplus://offline/ref=E4C178E23FD1190CD4619EEDBB20E21FA01446EB7A95F35DF5B522CEF3655BD7BA0140B2736F9FFEg4tCF</vt:lpwstr>
      </vt:variant>
      <vt:variant>
        <vt:lpwstr/>
      </vt:variant>
      <vt:variant>
        <vt:i4>6488117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consultantplus://offline/ref=480DC0676FBD1F220945A95A5E347BC81E1DE23D0701AF059B11F30296AB2528424F5D2BC92EF9F152FAA852z1oAF</vt:lpwstr>
      </vt:variant>
      <vt:variant>
        <vt:lpwstr/>
      </vt:variant>
      <vt:variant>
        <vt:i4>655433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P298</vt:lpwstr>
      </vt:variant>
      <vt:variant>
        <vt:i4>7340135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consultantplus://offline/ref=42A540824E6EF0E37D233904936D4A2FCA4EA4D5A26751C11ABB0198i7e7F</vt:lpwstr>
      </vt:variant>
      <vt:variant>
        <vt:lpwstr/>
      </vt:variant>
      <vt:variant>
        <vt:i4>3145781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consultantplus://offline/ref=EFDE1702D59C6DDBD1602F661AF5ECCEF834D100E8AEF22DDD721741PFb1I</vt:lpwstr>
      </vt:variant>
      <vt:variant>
        <vt:lpwstr/>
      </vt:variant>
      <vt:variant>
        <vt:i4>3145833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consultantplus://offline/ref=EFDE1702D59C6DDBD1602F661AF5ECCEF739D501ECAEF22DDD721741PFb1I</vt:lpwstr>
      </vt:variant>
      <vt:variant>
        <vt:lpwstr/>
      </vt:variant>
      <vt:variant>
        <vt:i4>3145833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consultantplus://offline/ref=EFDE1702D59C6DDBD1602F661AF5ECCEF739D501ECAEF22DDD721741PFb1I</vt:lpwstr>
      </vt:variant>
      <vt:variant>
        <vt:lpwstr/>
      </vt:variant>
      <vt:variant>
        <vt:i4>655433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P298</vt:lpwstr>
      </vt:variant>
      <vt:variant>
        <vt:i4>5963866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consultantplus://offline/ref=EFDE1702D59C6DDBD1602F661AF5ECCEFD3DD40FEEA7AF27D52B1B43F6B52C21F48308003BP1b4I</vt:lpwstr>
      </vt:variant>
      <vt:variant>
        <vt:lpwstr/>
      </vt:variant>
      <vt:variant>
        <vt:i4>3670070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consultantplus://offline/ref=EFDE1702D59C6DDBD1602F701999B3C1FC368A0AE9A7A3708C761D14A9E52A74B4C30E577B58382F346EA04AP4b5I</vt:lpwstr>
      </vt:variant>
      <vt:variant>
        <vt:lpwstr/>
      </vt:variant>
      <vt:variant>
        <vt:i4>5505116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consultantplus://offline/ref=EFDE1702D59C6DDBD1602F661AF5ECCEFD3DD406E8ADAF27D52B1B43F6PBb5I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consultantplus://offline/ref=EFDE1702D59C6DDBD1602F661AF5ECCEFD3DD40FEEA7AF27D52B1B43F6B52C21F48308053DP1bBI</vt:lpwstr>
      </vt:variant>
      <vt:variant>
        <vt:lpwstr/>
      </vt:variant>
      <vt:variant>
        <vt:i4>3080252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https://login.consultant.ru/link/?req=doc;base=RLAW123;n=134983;fld=134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https://login.consultant.ru/link/?req=doc;base=RLAW123;n=139081;fld=134;dst=100351</vt:lpwstr>
      </vt:variant>
      <vt:variant>
        <vt:lpwstr/>
      </vt:variant>
      <vt:variant>
        <vt:i4>6553639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https://login.consultant.ru/link/?req=doc;base=RLAW123;n=139081;fld=134;dst=100251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Велищенко Наталья Андреевна</cp:lastModifiedBy>
  <cp:revision>12</cp:revision>
  <cp:lastPrinted>2019-09-13T06:53:00Z</cp:lastPrinted>
  <dcterms:created xsi:type="dcterms:W3CDTF">2019-09-13T06:44:00Z</dcterms:created>
  <dcterms:modified xsi:type="dcterms:W3CDTF">2019-09-23T10:38:00Z</dcterms:modified>
</cp:coreProperties>
</file>