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2346"/>
      </w:tblGrid>
      <w:tr w:rsidR="00B90B10" w:rsidRPr="00B90B10" w:rsidTr="00B90B10">
        <w:tc>
          <w:tcPr>
            <w:tcW w:w="9747" w:type="dxa"/>
            <w:gridSpan w:val="4"/>
          </w:tcPr>
          <w:p w:rsidR="00B90B10" w:rsidRPr="00B90B10" w:rsidRDefault="00B90B10" w:rsidP="00B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B10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B10" w:rsidRPr="00B90B10" w:rsidRDefault="00B90B10" w:rsidP="00B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B90B10" w:rsidRPr="00B90B10" w:rsidRDefault="00B90B10" w:rsidP="00B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B9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B90B10" w:rsidRPr="00B90B10" w:rsidRDefault="00B90B10" w:rsidP="00B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B90B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B90B10" w:rsidRPr="00B90B10" w:rsidRDefault="00B90B10" w:rsidP="00B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0B10" w:rsidRPr="00B90B10" w:rsidTr="00B90B1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0B10" w:rsidRPr="00B90B10" w:rsidRDefault="003142A6" w:rsidP="00B9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05.09.2019 г.</w:t>
            </w:r>
          </w:p>
        </w:tc>
        <w:tc>
          <w:tcPr>
            <w:tcW w:w="2607" w:type="dxa"/>
            <w:hideMark/>
          </w:tcPr>
          <w:p w:rsidR="00B90B10" w:rsidRPr="00B90B10" w:rsidRDefault="00B90B10" w:rsidP="00B9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hideMark/>
          </w:tcPr>
          <w:p w:rsidR="00B90B10" w:rsidRPr="00B90B10" w:rsidRDefault="00B90B10" w:rsidP="00B90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B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0B10" w:rsidRPr="00B90B10" w:rsidRDefault="003142A6" w:rsidP="00B9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</w:tr>
    </w:tbl>
    <w:p w:rsidR="00B90B10" w:rsidRPr="00B90B10" w:rsidRDefault="00B90B10" w:rsidP="00B9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Канска</w:t>
      </w:r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07.08.2019 № 751 </w:t>
      </w:r>
    </w:p>
    <w:p w:rsidR="00B90B10" w:rsidRPr="00CA685C" w:rsidRDefault="00B90B10" w:rsidP="00B90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B10" w:rsidRPr="00B90B10" w:rsidRDefault="00B90B10" w:rsidP="005A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10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р</w:t>
      </w:r>
      <w:r w:rsidR="005A3621">
        <w:rPr>
          <w:rFonts w:ascii="Times New Roman" w:eastAsia="Calibri" w:hAnsi="Times New Roman" w:cs="Times New Roman"/>
          <w:sz w:val="28"/>
          <w:szCs w:val="28"/>
          <w:lang w:eastAsia="ru-RU"/>
        </w:rPr>
        <w:t>аспоряжения администрации г. Канска от 10.10.2018 №</w:t>
      </w:r>
      <w:r w:rsidRPr="00B90B10">
        <w:rPr>
          <w:rFonts w:ascii="Times New Roman" w:eastAsia="Calibri" w:hAnsi="Times New Roman" w:cs="Times New Roman"/>
          <w:sz w:val="28"/>
          <w:szCs w:val="28"/>
          <w:lang w:eastAsia="ru-RU"/>
        </w:rPr>
        <w:t>547 «Об утверждении перечня культурно-массовых мероприятий, проводимых в 2019 году в рамках исполнения муниципального задания ГДК г. Канска», на основании распоряжения администрации г. Канска от 19.07.2019 №</w:t>
      </w:r>
      <w:r w:rsidR="005A3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0B10">
        <w:rPr>
          <w:rFonts w:ascii="Times New Roman" w:eastAsia="Calibri" w:hAnsi="Times New Roman" w:cs="Times New Roman"/>
          <w:sz w:val="28"/>
          <w:szCs w:val="28"/>
          <w:lang w:eastAsia="ru-RU"/>
        </w:rPr>
        <w:t>387 «Об утверждении состава рабочей группы по подготовке и организации общегородского мероприятия «День города» в 2019 году», пункта 13 календарного плана культурно-массовых мероприятий на 2019 год, утвержденного приказом Отдела культуры администрации г. Канска от 09.01.2019 №</w:t>
      </w:r>
      <w:r w:rsidR="005A36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0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01-ОД «Об утверждении календарного плана культурно-массовых мероприятий на 2019 год», </w:t>
      </w:r>
      <w:r w:rsid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35 Устава города Канска, ПОСТАНОВЛЯЮ:</w:t>
      </w:r>
    </w:p>
    <w:p w:rsidR="00B90B10" w:rsidRPr="005A3621" w:rsidRDefault="00B90B10" w:rsidP="005A3621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5A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  <w:r w:rsid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Канска</w:t>
      </w:r>
      <w:r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07.08.2019 № 751 «О проведении общегородского мероприятия, посвященного Дню города в 2019 году»</w:t>
      </w:r>
      <w:r w:rsidR="00FF7B33"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B33"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B33"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Постановление) следующие изменения</w:t>
      </w:r>
      <w:r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0B10" w:rsidRPr="005A3621" w:rsidRDefault="00B90B10" w:rsidP="005A3621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="00FF7B33"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изложить в следующей редакции:</w:t>
      </w:r>
    </w:p>
    <w:p w:rsidR="00B90B10" w:rsidRPr="00B90B10" w:rsidRDefault="00B90B10" w:rsidP="005A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7B3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культуры администрации г. Канска (И.В. Леонтьева)</w:t>
      </w:r>
      <w:r w:rsid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ГДК г.</w:t>
      </w:r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Канска (Е.А. </w:t>
      </w:r>
      <w:proofErr w:type="spellStart"/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Лычковская</w:t>
      </w:r>
      <w:proofErr w:type="spellEnd"/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Отделу физической культуры, спорта и молодежной политики администрации г. Канска (Ю.А. </w:t>
      </w:r>
      <w:proofErr w:type="spellStart"/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Серезитинов</w:t>
      </w:r>
      <w:proofErr w:type="spellEnd"/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Управлению образования администрации города Канска (Т.Ю. </w:t>
      </w:r>
      <w:proofErr w:type="spellStart"/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Шопенкова</w:t>
      </w:r>
      <w:proofErr w:type="spellEnd"/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и провести праздничные мероприятия, посвященные Дню города, 7 сентября 2019 года на площади им. Н.И. Коростелева с 12:00 до 22:00 часов.</w:t>
      </w:r>
      <w:r w:rsidR="00FF7B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F7B33" w:rsidRPr="005A3621" w:rsidRDefault="00FF7B33" w:rsidP="005A3621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8047495"/>
      <w:r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</w:t>
      </w:r>
      <w:r w:rsidR="00B90B10"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Постановлению:</w:t>
      </w:r>
    </w:p>
    <w:p w:rsidR="00B90B10" w:rsidRDefault="00FF7B33" w:rsidP="005A3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B10"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1.6 изложить в следующей редакции:</w:t>
      </w:r>
    </w:p>
    <w:bookmarkEnd w:id="0"/>
    <w:p w:rsidR="005A3621" w:rsidRPr="00B90B10" w:rsidRDefault="005A3621" w:rsidP="005A3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816"/>
        <w:gridCol w:w="1277"/>
        <w:gridCol w:w="3861"/>
        <w:gridCol w:w="3685"/>
      </w:tblGrid>
      <w:tr w:rsidR="00B90B10" w:rsidRPr="005A3621" w:rsidTr="00CA685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B10" w:rsidRPr="00454AB2" w:rsidRDefault="00B90B10" w:rsidP="00E75B5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7970382"/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  <w:p w:rsidR="00B90B10" w:rsidRPr="00454AB2" w:rsidRDefault="00B90B10" w:rsidP="00E75B5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B10" w:rsidRPr="00454AB2" w:rsidRDefault="00B90B10" w:rsidP="00E75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  <w:p w:rsidR="00B90B10" w:rsidRPr="00454AB2" w:rsidRDefault="00B90B10" w:rsidP="00E75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22:00</w:t>
            </w:r>
          </w:p>
          <w:p w:rsidR="00B90B10" w:rsidRPr="00454AB2" w:rsidRDefault="00B90B10" w:rsidP="00E75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0" w:rsidRPr="00454AB2" w:rsidRDefault="00CA685C" w:rsidP="00C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hAnsi="Times New Roman" w:cs="Times New Roman"/>
                <w:sz w:val="28"/>
                <w:szCs w:val="28"/>
              </w:rPr>
              <w:t>Выступление солистов г.</w:t>
            </w:r>
            <w:r w:rsidR="00B90B10" w:rsidRPr="00454AB2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  <w:r w:rsidR="00CA685C"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(И.В. Леонтьева),</w:t>
            </w:r>
          </w:p>
          <w:p w:rsidR="00B90B10" w:rsidRPr="00454AB2" w:rsidRDefault="00B90B10" w:rsidP="00CA685C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  <w:r w:rsidR="00CA685C"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(Е.А. </w:t>
            </w:r>
            <w:proofErr w:type="spellStart"/>
            <w:r w:rsidRPr="00454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Лычковская</w:t>
            </w:r>
            <w:proofErr w:type="spellEnd"/>
            <w:r w:rsidRPr="00454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B90B10" w:rsidRPr="005A3621" w:rsidTr="00CA685C"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B10" w:rsidRPr="00454AB2" w:rsidRDefault="00B90B10" w:rsidP="008E0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0" w:rsidRPr="00454AB2" w:rsidRDefault="00CA685C" w:rsidP="00C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hAnsi="Times New Roman" w:cs="Times New Roman"/>
                <w:sz w:val="28"/>
                <w:szCs w:val="28"/>
              </w:rPr>
              <w:t>Выступление кавер-группы г.</w:t>
            </w:r>
            <w:r w:rsidR="00091A80" w:rsidRPr="00454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B10" w:rsidRPr="00454AB2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  <w:r w:rsidR="00CA685C"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(И.В. Леонтьева),</w:t>
            </w:r>
          </w:p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ГДК г. Канска</w:t>
            </w:r>
            <w:r w:rsidR="00CA685C"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90B10" w:rsidRPr="005A3621" w:rsidTr="00CA685C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10" w:rsidRPr="00454AB2" w:rsidRDefault="00B90B10" w:rsidP="008E02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10" w:rsidRPr="00454AB2" w:rsidRDefault="00CA685C" w:rsidP="00C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hAnsi="Times New Roman" w:cs="Times New Roman"/>
                <w:sz w:val="28"/>
                <w:szCs w:val="28"/>
              </w:rPr>
              <w:t>Дискотека с участием ди-джея г.</w:t>
            </w:r>
            <w:r w:rsidR="00B90B10" w:rsidRPr="00454AB2"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  <w:r w:rsidR="00CA685C"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(И.В. Леонтьева),</w:t>
            </w:r>
          </w:p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  <w:r w:rsidR="00CA685C"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bookmarkEnd w:id="1"/>
    <w:p w:rsidR="00CA685C" w:rsidRDefault="00CA685C" w:rsidP="00CA68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B90B10" w:rsidRDefault="00FF7B33" w:rsidP="00CA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B10"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11.1 изложить в следующей редакции:</w:t>
      </w:r>
    </w:p>
    <w:p w:rsidR="00CA685C" w:rsidRPr="00B90B10" w:rsidRDefault="00CA685C" w:rsidP="00CA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816"/>
        <w:gridCol w:w="1277"/>
        <w:gridCol w:w="4144"/>
        <w:gridCol w:w="3402"/>
      </w:tblGrid>
      <w:tr w:rsidR="00B90B10" w:rsidRPr="00CA685C" w:rsidTr="00CA685C">
        <w:trPr>
          <w:trHeight w:val="21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B10" w:rsidRPr="00454AB2" w:rsidRDefault="00B90B10" w:rsidP="00E75B5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  <w:p w:rsidR="00B90B10" w:rsidRPr="00454AB2" w:rsidRDefault="00B90B10" w:rsidP="00E75B5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B10" w:rsidRPr="00454AB2" w:rsidRDefault="00B90B10" w:rsidP="00E75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18:00</w:t>
            </w:r>
          </w:p>
          <w:p w:rsidR="00B90B10" w:rsidRPr="00454AB2" w:rsidRDefault="00B90B10" w:rsidP="00E75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22:00</w:t>
            </w:r>
          </w:p>
          <w:p w:rsidR="00B90B10" w:rsidRPr="00454AB2" w:rsidRDefault="00B90B10" w:rsidP="00E75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B10" w:rsidRPr="00454AB2" w:rsidRDefault="00B90B10" w:rsidP="00C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hAnsi="Times New Roman" w:cs="Times New Roman"/>
                <w:sz w:val="28"/>
                <w:szCs w:val="28"/>
              </w:rPr>
              <w:t>Музыкальная площадка «</w:t>
            </w:r>
            <w:r w:rsidRPr="00454A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Dance Siberia</w:t>
            </w:r>
            <w:r w:rsidRPr="00454A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ФКСиМП</w:t>
            </w:r>
            <w:proofErr w:type="spellEnd"/>
          </w:p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(Ю.А. </w:t>
            </w:r>
            <w:proofErr w:type="spellStart"/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Серезитинов</w:t>
            </w:r>
            <w:proofErr w:type="spellEnd"/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</w:p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«ММЦ г. Канска»</w:t>
            </w:r>
          </w:p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(В.Е. Вовк)</w:t>
            </w:r>
          </w:p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городского Совета депутатов</w:t>
            </w:r>
          </w:p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(И.А. Филиппов)</w:t>
            </w:r>
          </w:p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685C" w:rsidRDefault="00CA685C" w:rsidP="00CA68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B90B10" w:rsidRDefault="00FF7B33" w:rsidP="00CA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</w:t>
      </w:r>
      <w:r w:rsidR="00B90B10"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66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0B10"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>.1 изложить в следующей редакции:</w:t>
      </w:r>
    </w:p>
    <w:p w:rsidR="00CA685C" w:rsidRPr="00B90B10" w:rsidRDefault="00CA685C" w:rsidP="00CA6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804730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816"/>
        <w:gridCol w:w="1277"/>
        <w:gridCol w:w="4144"/>
        <w:gridCol w:w="3402"/>
      </w:tblGrid>
      <w:tr w:rsidR="00B90B10" w:rsidRPr="00CA685C" w:rsidTr="00CA685C">
        <w:trPr>
          <w:trHeight w:val="6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B10" w:rsidRPr="00454AB2" w:rsidRDefault="00B90B10" w:rsidP="00E75B5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</w:t>
            </w:r>
          </w:p>
          <w:p w:rsidR="00B90B10" w:rsidRPr="00454AB2" w:rsidRDefault="00B90B10" w:rsidP="00E75B5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B10" w:rsidRPr="00454AB2" w:rsidRDefault="00B90B10" w:rsidP="00E75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  <w:p w:rsidR="00B90B10" w:rsidRPr="00454AB2" w:rsidRDefault="00B90B10" w:rsidP="00E75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22:00</w:t>
            </w:r>
          </w:p>
          <w:p w:rsidR="00B90B10" w:rsidRPr="00454AB2" w:rsidRDefault="00B90B10" w:rsidP="00E75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B10" w:rsidRPr="00454AB2" w:rsidRDefault="00B90B10" w:rsidP="00CA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hAnsi="Times New Roman" w:cs="Times New Roman"/>
                <w:sz w:val="28"/>
                <w:szCs w:val="28"/>
              </w:rPr>
              <w:t>Организация торговых точек общественного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B90B10" w:rsidRPr="00454AB2" w:rsidRDefault="00B90B10" w:rsidP="008E020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(Н.В. Кадач,</w:t>
            </w:r>
            <w:r w:rsidR="00CA685C"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</w:rPr>
              <w:t>С.В. Юшина)</w:t>
            </w:r>
          </w:p>
        </w:tc>
      </w:tr>
    </w:tbl>
    <w:p w:rsidR="00CA685C" w:rsidRDefault="00CA685C" w:rsidP="00CA685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091A80" w:rsidRPr="005A3621" w:rsidRDefault="00091A80" w:rsidP="00091A80">
      <w:pPr>
        <w:pStyle w:val="a6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</w:t>
      </w:r>
      <w:r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Постановлению:</w:t>
      </w:r>
    </w:p>
    <w:p w:rsidR="00091A80" w:rsidRDefault="00091A80" w:rsidP="00091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2"/>
    <w:p w:rsidR="00091A80" w:rsidRPr="00B90B10" w:rsidRDefault="00091A80" w:rsidP="0009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</w:p>
    <w:tbl>
      <w:tblPr>
        <w:tblStyle w:val="a3"/>
        <w:tblW w:w="9747" w:type="dxa"/>
        <w:tblLayout w:type="fixed"/>
        <w:tblLook w:val="04A0"/>
      </w:tblPr>
      <w:tblGrid>
        <w:gridCol w:w="816"/>
        <w:gridCol w:w="3999"/>
        <w:gridCol w:w="1559"/>
        <w:gridCol w:w="3373"/>
      </w:tblGrid>
      <w:tr w:rsidR="00091A80" w:rsidRPr="00B90B10" w:rsidTr="00492798"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A80" w:rsidRPr="00454AB2" w:rsidRDefault="00091A80" w:rsidP="00EA7DD2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91A80" w:rsidRPr="00454AB2" w:rsidRDefault="00091A80" w:rsidP="00EA7DD2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0" w:rsidRPr="00454AB2" w:rsidRDefault="00091A80" w:rsidP="00EA7DD2">
            <w:pPr>
              <w:tabs>
                <w:tab w:val="left" w:pos="3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служебного транспорта администрации города Канска в день празднования Дня города (выдача пропусков, распределение парковочных мест, предоставление данных по транспорту в МО МВД России «Канский»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80" w:rsidRPr="00454AB2" w:rsidRDefault="00091A80" w:rsidP="00EA7DD2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07.09.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80" w:rsidRPr="00454AB2" w:rsidRDefault="00091A80" w:rsidP="00EA7DD2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AB2">
              <w:rPr>
                <w:rFonts w:ascii="Times New Roman" w:eastAsia="Calibri" w:hAnsi="Times New Roman" w:cs="Times New Roman"/>
                <w:sz w:val="28"/>
                <w:szCs w:val="28"/>
              </w:rPr>
              <w:t>МКУ «Служба заказчика</w:t>
            </w:r>
            <w:proofErr w:type="gramStart"/>
            <w:r w:rsidRPr="00454AB2">
              <w:rPr>
                <w:rFonts w:ascii="Times New Roman" w:eastAsia="Calibri" w:hAnsi="Times New Roman" w:cs="Times New Roman"/>
                <w:sz w:val="28"/>
                <w:szCs w:val="28"/>
              </w:rPr>
              <w:t>»(</w:t>
            </w:r>
            <w:proofErr w:type="gramEnd"/>
            <w:r w:rsidRPr="00454A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454AB2">
              <w:rPr>
                <w:rFonts w:ascii="Times New Roman" w:eastAsia="Calibri" w:hAnsi="Times New Roman" w:cs="Times New Roman"/>
                <w:sz w:val="28"/>
                <w:szCs w:val="28"/>
              </w:rPr>
              <w:t>Вахин</w:t>
            </w:r>
            <w:proofErr w:type="spellEnd"/>
            <w:r w:rsidRPr="00454AB2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091A80" w:rsidRDefault="00091A80" w:rsidP="00091A80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B90B10" w:rsidRDefault="00B90B10" w:rsidP="00CA685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Велищенко) </w:t>
      </w:r>
      <w:r w:rsidR="00371843" w:rsidRPr="003718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«Канский вестник» и разместить на официальном сайте администрации города Канска в сети Интернет</w:t>
      </w:r>
      <w:r w:rsidRP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обеспечить информационное сопровождение програм</w:t>
      </w:r>
      <w:r w:rsid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мероприятий в СМИ г.</w:t>
      </w:r>
      <w:r w:rsidR="0037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Канска.</w:t>
      </w:r>
    </w:p>
    <w:p w:rsidR="00B90B10" w:rsidRDefault="00B90B10" w:rsidP="00CA685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города по вопросам жизнеобеспечения (П.Н. Иванец), </w:t>
      </w:r>
      <w:r w:rsidRP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заместителя главы города по социальной политике (Ю.А. Ломова), заместителя главы города по экономике и финансам (Н.В. Кадач).</w:t>
      </w:r>
    </w:p>
    <w:p w:rsidR="00B90B10" w:rsidRPr="00CA685C" w:rsidRDefault="00B90B10" w:rsidP="00CA685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подписания.</w:t>
      </w:r>
    </w:p>
    <w:p w:rsidR="00B90B10" w:rsidRDefault="00B90B10" w:rsidP="00CA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5C" w:rsidRDefault="00CA685C" w:rsidP="00CA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85C" w:rsidRPr="00B90B10" w:rsidRDefault="00CA685C" w:rsidP="00CA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B10" w:rsidRPr="00B90B10" w:rsidRDefault="00B90B10" w:rsidP="00B90B10">
      <w:pPr>
        <w:rPr>
          <w:sz w:val="28"/>
          <w:szCs w:val="28"/>
        </w:rPr>
      </w:pPr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Канска                                               </w:t>
      </w:r>
      <w:r w:rsidR="00CA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А.М. Береснев</w:t>
      </w:r>
    </w:p>
    <w:p w:rsidR="00B90B10" w:rsidRPr="00B90B10" w:rsidRDefault="00B90B10" w:rsidP="00B90B10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36E" w:rsidRDefault="007A636E">
      <w:bookmarkStart w:id="3" w:name="_GoBack"/>
      <w:bookmarkEnd w:id="3"/>
    </w:p>
    <w:sectPr w:rsidR="007A636E" w:rsidSect="00CA685C">
      <w:headerReference w:type="default" r:id="rId8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91F" w:rsidRDefault="0042091F" w:rsidP="00CA685C">
      <w:pPr>
        <w:spacing w:after="0" w:line="240" w:lineRule="auto"/>
      </w:pPr>
      <w:r>
        <w:separator/>
      </w:r>
    </w:p>
  </w:endnote>
  <w:endnote w:type="continuationSeparator" w:id="0">
    <w:p w:rsidR="0042091F" w:rsidRDefault="0042091F" w:rsidP="00CA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91F" w:rsidRDefault="0042091F" w:rsidP="00CA685C">
      <w:pPr>
        <w:spacing w:after="0" w:line="240" w:lineRule="auto"/>
      </w:pPr>
      <w:r>
        <w:separator/>
      </w:r>
    </w:p>
  </w:footnote>
  <w:footnote w:type="continuationSeparator" w:id="0">
    <w:p w:rsidR="0042091F" w:rsidRDefault="0042091F" w:rsidP="00CA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0284"/>
      <w:docPartObj>
        <w:docPartGallery w:val="Page Numbers (Top of Page)"/>
        <w:docPartUnique/>
      </w:docPartObj>
    </w:sdtPr>
    <w:sdtContent>
      <w:p w:rsidR="00CA685C" w:rsidRDefault="00DB28D1">
        <w:pPr>
          <w:pStyle w:val="a7"/>
          <w:jc w:val="center"/>
        </w:pPr>
        <w:r>
          <w:fldChar w:fldCharType="begin"/>
        </w:r>
        <w:r w:rsidR="00641B87">
          <w:instrText xml:space="preserve"> PAGE   \* MERGEFORMAT </w:instrText>
        </w:r>
        <w:r>
          <w:fldChar w:fldCharType="separate"/>
        </w:r>
        <w:r w:rsidR="003142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685C" w:rsidRDefault="00CA68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03E1"/>
    <w:multiLevelType w:val="hybridMultilevel"/>
    <w:tmpl w:val="C242FEBC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47BD"/>
    <w:multiLevelType w:val="hybridMultilevel"/>
    <w:tmpl w:val="0BEA93CA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E6766"/>
    <w:multiLevelType w:val="hybridMultilevel"/>
    <w:tmpl w:val="7AE4F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DE3"/>
    <w:rsid w:val="00091A80"/>
    <w:rsid w:val="001E5005"/>
    <w:rsid w:val="003142A6"/>
    <w:rsid w:val="00323FDD"/>
    <w:rsid w:val="00371843"/>
    <w:rsid w:val="0042091F"/>
    <w:rsid w:val="00454AB2"/>
    <w:rsid w:val="00492798"/>
    <w:rsid w:val="005A3621"/>
    <w:rsid w:val="00641B87"/>
    <w:rsid w:val="00780DAB"/>
    <w:rsid w:val="007A636E"/>
    <w:rsid w:val="008E0205"/>
    <w:rsid w:val="0092665B"/>
    <w:rsid w:val="00A56DE3"/>
    <w:rsid w:val="00B90B10"/>
    <w:rsid w:val="00CA685C"/>
    <w:rsid w:val="00DB28D1"/>
    <w:rsid w:val="00E75B56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6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36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85C"/>
  </w:style>
  <w:style w:type="paragraph" w:styleId="a9">
    <w:name w:val="footer"/>
    <w:basedOn w:val="a"/>
    <w:link w:val="aa"/>
    <w:uiPriority w:val="99"/>
    <w:semiHidden/>
    <w:unhideWhenUsed/>
    <w:rsid w:val="00CA6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Велищенко Наталья Андреевна</cp:lastModifiedBy>
  <cp:revision>16</cp:revision>
  <dcterms:created xsi:type="dcterms:W3CDTF">2019-08-29T08:12:00Z</dcterms:created>
  <dcterms:modified xsi:type="dcterms:W3CDTF">2019-09-06T07:49:00Z</dcterms:modified>
</cp:coreProperties>
</file>