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9" w:rsidRPr="00CC1626" w:rsidRDefault="00B74099" w:rsidP="00B74099">
      <w:pPr>
        <w:snapToGrid w:val="0"/>
        <w:jc w:val="center"/>
        <w:rPr>
          <w:color w:val="000000"/>
          <w:sz w:val="28"/>
          <w:szCs w:val="28"/>
          <w:lang w:val="en-US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99" w:rsidRPr="00CC1626" w:rsidRDefault="00B74099" w:rsidP="00B74099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  <w:r w:rsidRPr="00CC1626">
        <w:rPr>
          <w:color w:val="000000"/>
          <w:sz w:val="28"/>
          <w:szCs w:val="28"/>
        </w:rPr>
        <w:t xml:space="preserve">    </w:t>
      </w:r>
    </w:p>
    <w:p w:rsidR="00B74099" w:rsidRPr="00582900" w:rsidRDefault="00B74099" w:rsidP="00B74099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2900">
        <w:rPr>
          <w:color w:val="000000"/>
          <w:sz w:val="28"/>
          <w:szCs w:val="28"/>
        </w:rPr>
        <w:t>Администрация города Канска</w:t>
      </w:r>
      <w:r w:rsidRPr="00CC16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CC1626">
        <w:rPr>
          <w:color w:val="000000"/>
          <w:sz w:val="28"/>
          <w:szCs w:val="28"/>
        </w:rPr>
        <w:t xml:space="preserve">   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B74099" w:rsidRDefault="00B74099" w:rsidP="00B74099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B74099" w:rsidRPr="00582900" w:rsidRDefault="00B74099" w:rsidP="00B74099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74099" w:rsidRPr="00582900" w:rsidTr="00C94740">
        <w:tc>
          <w:tcPr>
            <w:tcW w:w="1788" w:type="dxa"/>
            <w:tcBorders>
              <w:bottom w:val="single" w:sz="4" w:space="0" w:color="000000"/>
            </w:tcBorders>
          </w:tcPr>
          <w:p w:rsidR="00B74099" w:rsidRPr="00FD72B8" w:rsidRDefault="00846755" w:rsidP="00E57E59">
            <w:pPr>
              <w:snapToGrid w:val="0"/>
              <w:ind w:right="-16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08.08.</w:t>
            </w:r>
            <w:r w:rsidR="00E57E59">
              <w:rPr>
                <w:color w:val="000000"/>
                <w:sz w:val="28"/>
                <w:szCs w:val="28"/>
              </w:rPr>
              <w:t>2019 г</w:t>
            </w:r>
            <w:proofErr w:type="gramStart"/>
            <w:r w:rsidR="00E57E59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07" w:type="dxa"/>
          </w:tcPr>
          <w:p w:rsidR="00B74099" w:rsidRPr="00582900" w:rsidRDefault="00B74099" w:rsidP="00C9474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B74099" w:rsidRPr="00582900" w:rsidRDefault="00B74099" w:rsidP="00C9474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B74099" w:rsidRPr="00846755" w:rsidRDefault="00846755" w:rsidP="00C9474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</w:tr>
    </w:tbl>
    <w:p w:rsidR="00B74099" w:rsidRDefault="00B74099" w:rsidP="00B74099">
      <w:pPr>
        <w:shd w:val="clear" w:color="auto" w:fill="FFFFFF"/>
        <w:ind w:right="57"/>
        <w:jc w:val="both"/>
        <w:rPr>
          <w:sz w:val="28"/>
          <w:szCs w:val="28"/>
        </w:rPr>
      </w:pPr>
    </w:p>
    <w:p w:rsidR="00295D9F" w:rsidRPr="00C51110" w:rsidRDefault="00295D9F" w:rsidP="00295D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4093F">
        <w:rPr>
          <w:sz w:val="28"/>
          <w:szCs w:val="28"/>
        </w:rPr>
        <w:t>а</w:t>
      </w:r>
      <w:r w:rsidRPr="00295D9F">
        <w:rPr>
          <w:sz w:val="28"/>
          <w:szCs w:val="28"/>
        </w:rPr>
        <w:t>дминистративного регламента по предоставлению муниципальной услуги «Предоставление информации о муниципальной поддержке субъектов малого и среднего предпринимательства»</w:t>
      </w:r>
      <w:r>
        <w:rPr>
          <w:sz w:val="28"/>
          <w:szCs w:val="28"/>
        </w:rPr>
        <w:t xml:space="preserve"> в рамках муниципальной программы города Канска «Развитие инвестиционной деятельности, малого и среднего предпринимательства»</w:t>
      </w:r>
    </w:p>
    <w:p w:rsidR="00B74099" w:rsidRPr="003E0E9D" w:rsidRDefault="00B74099" w:rsidP="00B74099">
      <w:pPr>
        <w:rPr>
          <w:sz w:val="28"/>
          <w:szCs w:val="28"/>
        </w:rPr>
      </w:pPr>
    </w:p>
    <w:p w:rsidR="00B74099" w:rsidRPr="00735BA5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Канского городского совета депутатов от 23.12.2009 № </w:t>
      </w:r>
      <w:r w:rsidRPr="00A36CF6">
        <w:rPr>
          <w:sz w:val="28"/>
          <w:szCs w:val="28"/>
        </w:rPr>
        <w:t>70-659 «О структуре администрации города Канска и численности работников органов местного самоуправления»</w:t>
      </w:r>
      <w:r>
        <w:rPr>
          <w:sz w:val="28"/>
          <w:szCs w:val="28"/>
        </w:rPr>
        <w:t>, Распоряжением администрации города Канска от 11.04.2019 № 187 «О совершенствовании структуры администрации города Канска и введении штатных муниципальных должностей», Распоряжением администрации города Канска от 04.07.2019 № 358 «Об утверждении Положения об отделе экономического развития и муниципального заказа администрации г. Канска</w:t>
      </w:r>
      <w:proofErr w:type="gramEnd"/>
      <w:r>
        <w:rPr>
          <w:sz w:val="28"/>
          <w:szCs w:val="28"/>
        </w:rPr>
        <w:t>»</w:t>
      </w:r>
      <w:r w:rsidRPr="00735BA5">
        <w:rPr>
          <w:sz w:val="28"/>
          <w:szCs w:val="28"/>
        </w:rPr>
        <w:t xml:space="preserve">, руководствуясь </w:t>
      </w:r>
      <w:hyperlink r:id="rId8" w:history="1">
        <w:r w:rsidRPr="00735BA5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 </w:t>
        </w:r>
        <w:r w:rsidRPr="00735BA5">
          <w:rPr>
            <w:sz w:val="28"/>
            <w:szCs w:val="28"/>
          </w:rPr>
          <w:t>30</w:t>
        </w:r>
      </w:hyperlink>
      <w:r w:rsidRPr="00735BA5">
        <w:rPr>
          <w:sz w:val="28"/>
          <w:szCs w:val="28"/>
        </w:rPr>
        <w:t xml:space="preserve">, </w:t>
      </w:r>
      <w:hyperlink r:id="rId9" w:history="1">
        <w:r w:rsidRPr="00735BA5">
          <w:rPr>
            <w:sz w:val="28"/>
            <w:szCs w:val="28"/>
          </w:rPr>
          <w:t>35</w:t>
        </w:r>
      </w:hyperlink>
      <w:r w:rsidRPr="00735BA5">
        <w:rPr>
          <w:sz w:val="28"/>
          <w:szCs w:val="28"/>
        </w:rPr>
        <w:t xml:space="preserve"> Устава города Канска, ПОСТАНОВЛЯЮ:</w:t>
      </w:r>
    </w:p>
    <w:p w:rsidR="00295D9F" w:rsidRDefault="00295D9F" w:rsidP="00D4093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4093F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Pr="005B6694">
        <w:rPr>
          <w:sz w:val="28"/>
          <w:szCs w:val="28"/>
        </w:rPr>
        <w:t xml:space="preserve"> по предоставлению муниципальной услуги «Предоставление информации о муниципальной поддержке субъектов малого и среднего</w:t>
      </w:r>
      <w:r>
        <w:rPr>
          <w:sz w:val="28"/>
          <w:szCs w:val="28"/>
        </w:rPr>
        <w:t xml:space="preserve"> предпринимательства»</w:t>
      </w:r>
      <w:r w:rsidR="00D4093F" w:rsidRPr="00D4093F">
        <w:t xml:space="preserve"> </w:t>
      </w:r>
      <w:r w:rsidR="00D4093F" w:rsidRPr="00D4093F">
        <w:rPr>
          <w:sz w:val="28"/>
          <w:szCs w:val="28"/>
        </w:rPr>
        <w:t>в рамках муниципальной программы города Канска «Развитие инвестиционной деятельности, малого и среднего предпринимательства»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95D9F" w:rsidRDefault="00295D9F" w:rsidP="00295D9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Отменить </w:t>
      </w:r>
      <w:r w:rsidR="00B74099" w:rsidRPr="00295D9F">
        <w:rPr>
          <w:sz w:val="28"/>
          <w:szCs w:val="28"/>
        </w:rPr>
        <w:t>постановление администрации города Канска от 06.06.2017    № 522 «</w:t>
      </w:r>
      <w:r w:rsidR="00E57E59" w:rsidRPr="00295D9F">
        <w:rPr>
          <w:sz w:val="28"/>
          <w:szCs w:val="28"/>
        </w:rPr>
        <w:t>Об утверждении А</w:t>
      </w:r>
      <w:r w:rsidR="00B74099" w:rsidRPr="00295D9F">
        <w:rPr>
          <w:sz w:val="28"/>
          <w:szCs w:val="28"/>
        </w:rPr>
        <w:t>дминистративного регламента по предоставлению муниципальной услуги «Предоставление информации о муниципальной поддержке субъектов малого и среднего</w:t>
      </w:r>
      <w:r w:rsidR="00E57E59" w:rsidRPr="00295D9F">
        <w:rPr>
          <w:sz w:val="28"/>
          <w:szCs w:val="28"/>
        </w:rPr>
        <w:t xml:space="preserve"> предпринимательства» и отмене П</w:t>
      </w:r>
      <w:r w:rsidR="00B74099" w:rsidRPr="00295D9F">
        <w:rPr>
          <w:sz w:val="28"/>
          <w:szCs w:val="28"/>
        </w:rPr>
        <w:t>остановления от 24.02.2012 № 228»</w:t>
      </w:r>
      <w:r w:rsidRPr="00295D9F">
        <w:rPr>
          <w:sz w:val="28"/>
          <w:szCs w:val="28"/>
        </w:rPr>
        <w:t>.</w:t>
      </w:r>
      <w:r w:rsidR="00B74099" w:rsidRPr="00295D9F">
        <w:rPr>
          <w:sz w:val="28"/>
          <w:szCs w:val="28"/>
        </w:rPr>
        <w:t xml:space="preserve"> </w:t>
      </w:r>
    </w:p>
    <w:p w:rsidR="00295D9F" w:rsidRDefault="00295D9F" w:rsidP="00295D9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 </w:t>
      </w:r>
      <w:r w:rsidR="00B74099" w:rsidRPr="00295D9F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B74099" w:rsidRPr="00295D9F">
        <w:rPr>
          <w:sz w:val="28"/>
          <w:szCs w:val="28"/>
        </w:rPr>
        <w:t>г</w:t>
      </w:r>
      <w:proofErr w:type="gramEnd"/>
      <w:r w:rsidR="00B74099" w:rsidRPr="00295D9F">
        <w:rPr>
          <w:sz w:val="28"/>
          <w:szCs w:val="28"/>
        </w:rPr>
        <w:t xml:space="preserve">. Канска Н.А. Велищенко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</w:p>
    <w:p w:rsidR="00295D9F" w:rsidRDefault="00B74099" w:rsidP="00295D9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5D9F">
        <w:rPr>
          <w:sz w:val="28"/>
          <w:szCs w:val="28"/>
        </w:rPr>
        <w:t>Контроль за</w:t>
      </w:r>
      <w:proofErr w:type="gramEnd"/>
      <w:r w:rsidRPr="00295D9F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  <w:r w:rsidR="00295D9F" w:rsidRPr="00295D9F">
        <w:rPr>
          <w:sz w:val="28"/>
          <w:szCs w:val="28"/>
        </w:rPr>
        <w:t xml:space="preserve"> </w:t>
      </w:r>
    </w:p>
    <w:p w:rsidR="00B74099" w:rsidRPr="00295D9F" w:rsidRDefault="00B74099" w:rsidP="00295D9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Постановление вступает </w:t>
      </w:r>
      <w:r w:rsidR="00351A0F" w:rsidRPr="00295D9F">
        <w:rPr>
          <w:sz w:val="28"/>
          <w:szCs w:val="28"/>
        </w:rPr>
        <w:t>в силу со дня его опубликования</w:t>
      </w:r>
      <w:r w:rsidRPr="00295D9F">
        <w:rPr>
          <w:sz w:val="28"/>
          <w:szCs w:val="28"/>
        </w:rPr>
        <w:t xml:space="preserve"> и распространяется на правоотношения</w:t>
      </w:r>
      <w:r w:rsidR="001179D1" w:rsidRPr="00295D9F">
        <w:rPr>
          <w:sz w:val="28"/>
          <w:szCs w:val="28"/>
        </w:rPr>
        <w:t>,</w:t>
      </w:r>
      <w:r w:rsidRPr="00295D9F">
        <w:rPr>
          <w:sz w:val="28"/>
          <w:szCs w:val="28"/>
        </w:rPr>
        <w:t xml:space="preserve"> возникшие с 10.07.2019 года. </w:t>
      </w:r>
    </w:p>
    <w:p w:rsidR="00351A0F" w:rsidRDefault="00351A0F" w:rsidP="00B74099">
      <w:pPr>
        <w:rPr>
          <w:sz w:val="28"/>
          <w:szCs w:val="28"/>
        </w:rPr>
      </w:pPr>
    </w:p>
    <w:p w:rsidR="00D4093F" w:rsidRDefault="00B74099" w:rsidP="00D409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72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72BA">
        <w:rPr>
          <w:sz w:val="28"/>
          <w:szCs w:val="28"/>
        </w:rPr>
        <w:t>города Канс</w:t>
      </w:r>
      <w:r>
        <w:rPr>
          <w:sz w:val="28"/>
          <w:szCs w:val="28"/>
        </w:rPr>
        <w:t xml:space="preserve">ка                     </w:t>
      </w:r>
      <w:r w:rsidRPr="00FB72BA">
        <w:rPr>
          <w:sz w:val="28"/>
          <w:szCs w:val="28"/>
        </w:rPr>
        <w:t xml:space="preserve">                                 </w:t>
      </w:r>
      <w:r w:rsidR="00351A0F">
        <w:rPr>
          <w:sz w:val="28"/>
          <w:szCs w:val="28"/>
        </w:rPr>
        <w:t xml:space="preserve">  </w:t>
      </w:r>
      <w:r w:rsidRPr="00FB72BA">
        <w:rPr>
          <w:sz w:val="28"/>
          <w:szCs w:val="28"/>
        </w:rPr>
        <w:t xml:space="preserve">    </w:t>
      </w:r>
      <w:r w:rsidR="00DC7D0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="00351A0F">
        <w:rPr>
          <w:sz w:val="28"/>
          <w:szCs w:val="28"/>
        </w:rPr>
        <w:t xml:space="preserve">      </w:t>
      </w:r>
      <w:r w:rsidR="00DC7D0C">
        <w:rPr>
          <w:sz w:val="28"/>
          <w:szCs w:val="28"/>
        </w:rPr>
        <w:t xml:space="preserve">    </w:t>
      </w:r>
      <w:r>
        <w:rPr>
          <w:sz w:val="28"/>
          <w:szCs w:val="28"/>
        </w:rPr>
        <w:t>А.М.</w:t>
      </w:r>
      <w:r w:rsidR="00DC7D0C">
        <w:rPr>
          <w:sz w:val="28"/>
          <w:szCs w:val="28"/>
        </w:rPr>
        <w:t xml:space="preserve"> </w:t>
      </w:r>
      <w:r>
        <w:rPr>
          <w:sz w:val="28"/>
          <w:szCs w:val="28"/>
        </w:rPr>
        <w:t>Береснев</w:t>
      </w:r>
      <w:r w:rsidR="0009131D" w:rsidRPr="005A7EE6">
        <w:rPr>
          <w:highlight w:val="yellow"/>
        </w:rPr>
        <w:br/>
      </w:r>
    </w:p>
    <w:p w:rsidR="005A7EE6" w:rsidRPr="005A7EE6" w:rsidRDefault="00D4093F" w:rsidP="00295D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7EE6" w:rsidRPr="005A7EE6">
        <w:rPr>
          <w:sz w:val="28"/>
          <w:szCs w:val="28"/>
        </w:rPr>
        <w:t xml:space="preserve">риложение </w:t>
      </w:r>
    </w:p>
    <w:p w:rsidR="005A7EE6" w:rsidRPr="005A7EE6" w:rsidRDefault="00351A0F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A7EE6" w:rsidRPr="005A7EE6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5A7EE6" w:rsidRPr="005A7EE6" w:rsidRDefault="00351A0F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A7EE6" w:rsidRPr="005A7EE6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5A7EE6" w:rsidRPr="005A7EE6" w:rsidRDefault="005459B0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EE6" w:rsidRPr="005A7EE6">
        <w:rPr>
          <w:rFonts w:ascii="Times New Roman" w:hAnsi="Times New Roman" w:cs="Times New Roman"/>
          <w:sz w:val="28"/>
          <w:szCs w:val="28"/>
        </w:rPr>
        <w:t xml:space="preserve">т </w:t>
      </w:r>
      <w:r w:rsidR="00846755">
        <w:rPr>
          <w:rFonts w:ascii="Times New Roman" w:hAnsi="Times New Roman" w:cs="Times New Roman"/>
          <w:sz w:val="28"/>
          <w:szCs w:val="28"/>
        </w:rPr>
        <w:t>08.08.2019 г.</w:t>
      </w:r>
      <w:r w:rsidR="005A7EE6" w:rsidRPr="005A7EE6">
        <w:rPr>
          <w:rFonts w:ascii="Times New Roman" w:hAnsi="Times New Roman" w:cs="Times New Roman"/>
          <w:sz w:val="28"/>
          <w:szCs w:val="28"/>
        </w:rPr>
        <w:t xml:space="preserve"> №</w:t>
      </w:r>
      <w:r w:rsidR="00846755">
        <w:rPr>
          <w:rFonts w:ascii="Times New Roman" w:hAnsi="Times New Roman" w:cs="Times New Roman"/>
          <w:sz w:val="28"/>
          <w:szCs w:val="28"/>
        </w:rPr>
        <w:t xml:space="preserve"> 756</w:t>
      </w: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93F" w:rsidRPr="00C51110" w:rsidRDefault="005A7EE6" w:rsidP="00D4093F">
      <w:pPr>
        <w:jc w:val="center"/>
        <w:rPr>
          <w:sz w:val="28"/>
          <w:szCs w:val="28"/>
        </w:rPr>
      </w:pPr>
      <w:bookmarkStart w:id="0" w:name="P33"/>
      <w:bookmarkEnd w:id="0"/>
      <w:r w:rsidRPr="005A7EE6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муниципальной поддержке субъектов малого и среднего предпринимательства» </w:t>
      </w:r>
      <w:r w:rsidR="00D4093F">
        <w:rPr>
          <w:sz w:val="28"/>
          <w:szCs w:val="28"/>
        </w:rPr>
        <w:t>в рамках муниципальной программы города Канска «Развитие инвестиционной деятельности, малого и среднего предпринимательства»</w:t>
      </w:r>
    </w:p>
    <w:p w:rsidR="0009131D" w:rsidRPr="005A7EE6" w:rsidRDefault="0009131D" w:rsidP="00D409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31D" w:rsidRPr="005A7EE6" w:rsidRDefault="0009131D" w:rsidP="00D409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1. О</w:t>
      </w:r>
      <w:r w:rsidR="005A7EE6">
        <w:rPr>
          <w:rFonts w:ascii="Times New Roman" w:hAnsi="Times New Roman" w:cs="Times New Roman"/>
          <w:sz w:val="28"/>
          <w:szCs w:val="28"/>
        </w:rPr>
        <w:t xml:space="preserve">бщее положение </w:t>
      </w:r>
    </w:p>
    <w:p w:rsidR="0009131D" w:rsidRPr="005A7EE6" w:rsidRDefault="0009131D" w:rsidP="00D4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9DE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7EE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619DE">
        <w:rPr>
          <w:rFonts w:ascii="Times New Roman" w:hAnsi="Times New Roman" w:cs="Times New Roman"/>
          <w:sz w:val="28"/>
          <w:szCs w:val="28"/>
        </w:rPr>
        <w:t xml:space="preserve"> </w:t>
      </w:r>
      <w:r w:rsidR="00E619DE" w:rsidRPr="005A7EE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619DE">
        <w:rPr>
          <w:rFonts w:ascii="Times New Roman" w:hAnsi="Times New Roman" w:cs="Times New Roman"/>
          <w:sz w:val="28"/>
          <w:szCs w:val="28"/>
        </w:rPr>
        <w:t>Р</w:t>
      </w:r>
      <w:r w:rsidR="00E619DE" w:rsidRPr="005A7EE6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E619DE" w:rsidRPr="00E619DE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муниципальной услуги «Предоставление информации о муниципальной поддержке субъектов малого и среднего предпринимательства» в рамках муниципальной программы города Канска «Развитие инвестиционной деятельности, малого и среднего предпринимательства»</w:t>
      </w:r>
      <w:r w:rsidRPr="005A7E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1"/>
      <w:bookmarkEnd w:id="1"/>
      <w:r w:rsidR="00E619DE" w:rsidRPr="00E619DE">
        <w:rPr>
          <w:rFonts w:ascii="Times New Roman" w:hAnsi="Times New Roman" w:cs="Times New Roman"/>
          <w:sz w:val="28"/>
          <w:szCs w:val="28"/>
        </w:rPr>
        <w:t>(далее - муниципальная услуга), и доступности на территории г. Канска муниципальной услуги, создания комфортных условий для участников отношений.</w:t>
      </w:r>
      <w:proofErr w:type="gramEnd"/>
      <w:r w:rsidR="00E619DE" w:rsidRPr="00E619DE">
        <w:rPr>
          <w:rFonts w:ascii="Times New Roman" w:hAnsi="Times New Roman" w:cs="Times New Roman"/>
          <w:sz w:val="28"/>
          <w:szCs w:val="28"/>
        </w:rPr>
        <w:t xml:space="preserve">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:rsidR="0009131D" w:rsidRPr="00500CA0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1.2. </w:t>
      </w:r>
      <w:r w:rsidR="00500CA0">
        <w:rPr>
          <w:rFonts w:ascii="Times New Roman" w:hAnsi="Times New Roman" w:cs="Times New Roman"/>
          <w:sz w:val="28"/>
          <w:szCs w:val="28"/>
        </w:rPr>
        <w:t xml:space="preserve">Правовыми основами для предоставления муниципальной услуги </w:t>
      </w:r>
      <w:r w:rsidR="00500CA0" w:rsidRPr="00500CA0">
        <w:rPr>
          <w:rFonts w:ascii="Times New Roman" w:hAnsi="Times New Roman" w:cs="Times New Roman"/>
          <w:sz w:val="28"/>
          <w:szCs w:val="28"/>
        </w:rPr>
        <w:t>являются</w:t>
      </w:r>
      <w:r w:rsidRPr="00500CA0">
        <w:rPr>
          <w:rFonts w:ascii="Times New Roman" w:hAnsi="Times New Roman" w:cs="Times New Roman"/>
          <w:sz w:val="28"/>
          <w:szCs w:val="28"/>
        </w:rPr>
        <w:t>:</w:t>
      </w:r>
    </w:p>
    <w:p w:rsidR="0009131D" w:rsidRDefault="00500CA0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A0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09131D" w:rsidRPr="00500CA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12.12.1993</w:t>
      </w:r>
      <w:r w:rsidR="0009131D" w:rsidRPr="00500CA0">
        <w:rPr>
          <w:rFonts w:ascii="Times New Roman" w:hAnsi="Times New Roman" w:cs="Times New Roman"/>
          <w:sz w:val="28"/>
          <w:szCs w:val="28"/>
        </w:rPr>
        <w:t>;</w:t>
      </w:r>
    </w:p>
    <w:p w:rsidR="00500CA0" w:rsidRPr="00500CA0" w:rsidRDefault="00500CA0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00CA0" w:rsidRPr="00500CA0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A0">
        <w:rPr>
          <w:rFonts w:ascii="Times New Roman" w:hAnsi="Times New Roman" w:cs="Times New Roman"/>
          <w:sz w:val="28"/>
          <w:szCs w:val="28"/>
        </w:rPr>
        <w:t>Федеральный</w:t>
      </w:r>
      <w:r w:rsidR="0009131D" w:rsidRPr="00500CA0">
        <w:rPr>
          <w:rFonts w:ascii="Times New Roman" w:hAnsi="Times New Roman" w:cs="Times New Roman"/>
          <w:sz w:val="28"/>
          <w:szCs w:val="28"/>
        </w:rPr>
        <w:t xml:space="preserve"> </w:t>
      </w:r>
      <w:r w:rsidRPr="00500CA0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9131D" w:rsidRPr="00500CA0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D3112" w:rsidRPr="00500CA0">
        <w:rPr>
          <w:rFonts w:ascii="Times New Roman" w:hAnsi="Times New Roman" w:cs="Times New Roman"/>
          <w:sz w:val="28"/>
          <w:szCs w:val="28"/>
        </w:rPr>
        <w:t>№</w:t>
      </w:r>
      <w:r w:rsidR="0009131D" w:rsidRPr="00500CA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D3112" w:rsidRPr="00500CA0">
        <w:rPr>
          <w:rFonts w:ascii="Times New Roman" w:hAnsi="Times New Roman" w:cs="Times New Roman"/>
          <w:sz w:val="28"/>
          <w:szCs w:val="28"/>
        </w:rPr>
        <w:t>«</w:t>
      </w:r>
      <w:r w:rsidR="0009131D" w:rsidRPr="00500CA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D3112" w:rsidRPr="00500CA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9131D" w:rsidRPr="00500CA0">
        <w:rPr>
          <w:rFonts w:ascii="Times New Roman" w:hAnsi="Times New Roman" w:cs="Times New Roman"/>
          <w:sz w:val="28"/>
          <w:szCs w:val="28"/>
        </w:rPr>
        <w:t>;</w:t>
      </w:r>
    </w:p>
    <w:p w:rsidR="00500CA0" w:rsidRPr="00500CA0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A0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РФ»;</w:t>
      </w:r>
    </w:p>
    <w:p w:rsidR="00500CA0" w:rsidRPr="005A7EE6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Федеральны</w:t>
      </w:r>
      <w:r w:rsidR="003D1A50">
        <w:rPr>
          <w:rFonts w:ascii="Times New Roman" w:hAnsi="Times New Roman" w:cs="Times New Roman"/>
          <w:sz w:val="28"/>
          <w:szCs w:val="28"/>
        </w:rPr>
        <w:t>й</w:t>
      </w:r>
      <w:r w:rsidRPr="005A7E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A7E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Pr="005A7EE6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500CA0" w:rsidRPr="005A7EE6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Федеральны</w:t>
      </w:r>
      <w:r w:rsidR="003D1A50">
        <w:rPr>
          <w:rFonts w:ascii="Times New Roman" w:hAnsi="Times New Roman" w:cs="Times New Roman"/>
          <w:sz w:val="28"/>
          <w:szCs w:val="28"/>
        </w:rPr>
        <w:t>й</w:t>
      </w:r>
      <w:r w:rsidRPr="005A7E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A7E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5A7EE6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500CA0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Федеральны</w:t>
      </w:r>
      <w:r w:rsidR="003D1A50">
        <w:rPr>
          <w:rFonts w:ascii="Times New Roman" w:hAnsi="Times New Roman" w:cs="Times New Roman"/>
          <w:sz w:val="28"/>
          <w:szCs w:val="28"/>
        </w:rPr>
        <w:t>й</w:t>
      </w:r>
      <w:r w:rsidRPr="005A7E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A7E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</w:t>
      </w:r>
      <w:r w:rsidRPr="005A7EE6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500CA0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A0">
        <w:rPr>
          <w:rFonts w:ascii="Times New Roman" w:hAnsi="Times New Roman" w:cs="Times New Roman"/>
          <w:sz w:val="28"/>
          <w:szCs w:val="28"/>
        </w:rPr>
        <w:t>Федеральны</w:t>
      </w:r>
      <w:r w:rsidR="003D1A50">
        <w:rPr>
          <w:rFonts w:ascii="Times New Roman" w:hAnsi="Times New Roman" w:cs="Times New Roman"/>
          <w:sz w:val="28"/>
          <w:szCs w:val="28"/>
        </w:rPr>
        <w:t>й</w:t>
      </w:r>
      <w:r w:rsidRPr="00500CA0">
        <w:rPr>
          <w:rFonts w:ascii="Times New Roman" w:hAnsi="Times New Roman" w:cs="Times New Roman"/>
          <w:sz w:val="28"/>
          <w:szCs w:val="28"/>
        </w:rPr>
        <w:t xml:space="preserve"> закон от 24.07.2007 № 209-ФЗ «О развитии малого и среднего предпринимательства в Российской Федерации»;</w:t>
      </w:r>
    </w:p>
    <w:p w:rsidR="00500CA0" w:rsidRDefault="00500CA0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A0">
        <w:rPr>
          <w:rFonts w:ascii="Times New Roman" w:hAnsi="Times New Roman" w:cs="Times New Roman"/>
          <w:sz w:val="28"/>
          <w:szCs w:val="28"/>
        </w:rPr>
        <w:t>Налоговы</w:t>
      </w:r>
      <w:r w:rsidR="003D1A50">
        <w:rPr>
          <w:rFonts w:ascii="Times New Roman" w:hAnsi="Times New Roman" w:cs="Times New Roman"/>
          <w:sz w:val="28"/>
          <w:szCs w:val="28"/>
        </w:rPr>
        <w:t>й</w:t>
      </w:r>
      <w:r w:rsidRPr="00500CA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3D1A50" w:rsidRDefault="003D1A50" w:rsidP="003D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A0"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Красноярского края от 19.10.2010 № 1760 «Об утверждении Порядка разработки и утверждения административного регламента предоставления муниципальных услуг»;</w:t>
      </w:r>
    </w:p>
    <w:p w:rsidR="003D1A50" w:rsidRPr="005A7EE6" w:rsidRDefault="00190881" w:rsidP="003D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1A50" w:rsidRPr="005A7EE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D1A50" w:rsidRPr="005A7EE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Кр</w:t>
      </w:r>
      <w:r w:rsidR="003D1A50">
        <w:rPr>
          <w:rFonts w:ascii="Times New Roman" w:hAnsi="Times New Roman" w:cs="Times New Roman"/>
          <w:sz w:val="28"/>
          <w:szCs w:val="28"/>
        </w:rPr>
        <w:t>асноярского края от 23.11.2016 № 1192 «</w:t>
      </w:r>
      <w:r w:rsidR="003D1A50" w:rsidRPr="005A7E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Канс</w:t>
      </w:r>
      <w:r w:rsidR="003D1A50">
        <w:rPr>
          <w:rFonts w:ascii="Times New Roman" w:hAnsi="Times New Roman" w:cs="Times New Roman"/>
          <w:sz w:val="28"/>
          <w:szCs w:val="28"/>
        </w:rPr>
        <w:t>ка «</w:t>
      </w:r>
      <w:r w:rsidR="003D1A50" w:rsidRPr="005A7EE6">
        <w:rPr>
          <w:rFonts w:ascii="Times New Roman" w:hAnsi="Times New Roman" w:cs="Times New Roman"/>
          <w:sz w:val="28"/>
          <w:szCs w:val="28"/>
        </w:rPr>
        <w:t>Развитие инвестиционной деятельности, малого</w:t>
      </w:r>
      <w:r w:rsidR="003D1A50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3D1A5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предпринимательства»</w:t>
      </w:r>
      <w:r w:rsidR="003D1A50" w:rsidRPr="005A7EE6">
        <w:rPr>
          <w:rFonts w:ascii="Times New Roman" w:hAnsi="Times New Roman" w:cs="Times New Roman"/>
          <w:sz w:val="28"/>
          <w:szCs w:val="28"/>
        </w:rPr>
        <w:t>;</w:t>
      </w:r>
    </w:p>
    <w:p w:rsidR="003D1A50" w:rsidRDefault="003D1A50" w:rsidP="003D1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C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Канска от 04.07.2019 № 358 «Об утверждении Положения об отделе экономического развития и муниципального заказа администрации </w:t>
      </w:r>
      <w:proofErr w:type="gramStart"/>
      <w:r w:rsidRPr="00DB4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BC1">
        <w:rPr>
          <w:rFonts w:ascii="Times New Roman" w:hAnsi="Times New Roman" w:cs="Times New Roman"/>
          <w:sz w:val="28"/>
          <w:szCs w:val="28"/>
        </w:rPr>
        <w:t>. Канска»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CA0" w:rsidRPr="005A7EE6" w:rsidRDefault="00190881" w:rsidP="00500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00CA0" w:rsidRPr="005A7EE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00CA0" w:rsidRPr="005A7EE6">
        <w:rPr>
          <w:rFonts w:ascii="Times New Roman" w:hAnsi="Times New Roman" w:cs="Times New Roman"/>
          <w:sz w:val="28"/>
          <w:szCs w:val="28"/>
        </w:rPr>
        <w:t xml:space="preserve"> города Канска, приняты</w:t>
      </w:r>
      <w:r w:rsidR="003D1A50">
        <w:rPr>
          <w:rFonts w:ascii="Times New Roman" w:hAnsi="Times New Roman" w:cs="Times New Roman"/>
          <w:sz w:val="28"/>
          <w:szCs w:val="28"/>
        </w:rPr>
        <w:t>й</w:t>
      </w:r>
      <w:r w:rsidR="00500CA0" w:rsidRPr="005A7EE6">
        <w:rPr>
          <w:rFonts w:ascii="Times New Roman" w:hAnsi="Times New Roman" w:cs="Times New Roman"/>
          <w:sz w:val="28"/>
          <w:szCs w:val="28"/>
        </w:rPr>
        <w:t xml:space="preserve"> Решением сессии Канского городского </w:t>
      </w:r>
      <w:r w:rsidR="00500CA0">
        <w:rPr>
          <w:rFonts w:ascii="Times New Roman" w:hAnsi="Times New Roman" w:cs="Times New Roman"/>
          <w:sz w:val="28"/>
          <w:szCs w:val="28"/>
        </w:rPr>
        <w:t>Совета депутатов от 27.01.1998 №</w:t>
      </w:r>
      <w:r w:rsidR="003D1A50">
        <w:rPr>
          <w:rFonts w:ascii="Times New Roman" w:hAnsi="Times New Roman" w:cs="Times New Roman"/>
          <w:sz w:val="28"/>
          <w:szCs w:val="28"/>
        </w:rPr>
        <w:t xml:space="preserve"> 47-9Р.</w:t>
      </w:r>
    </w:p>
    <w:p w:rsidR="003D1A50" w:rsidRDefault="003D1A50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субъекты малого и среднего предпринимательства (индивидуальный</w:t>
      </w:r>
      <w:r w:rsidRPr="005A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Pr="005A7EE6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лица, юридическое лицо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55AC">
        <w:rPr>
          <w:rFonts w:ascii="Times New Roman" w:hAnsi="Times New Roman" w:cs="Times New Roman"/>
          <w:sz w:val="28"/>
          <w:szCs w:val="28"/>
        </w:rPr>
        <w:t>, либо их уполномоченные представители, а также граждане, желающие заниматься предпринимательской деятельностью (далее - Заявитель).</w:t>
      </w:r>
    </w:p>
    <w:p w:rsidR="00CC55AC" w:rsidRDefault="00CC55A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Муниципальная услуга не оказывается в многофункциональном центре предоставления государственных и муниципальных услуг.</w:t>
      </w:r>
    </w:p>
    <w:p w:rsidR="009076E8" w:rsidRPr="005A7B62" w:rsidRDefault="009076E8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Регламент </w:t>
      </w:r>
      <w:r w:rsidR="005A7B62">
        <w:rPr>
          <w:rFonts w:ascii="Times New Roman" w:hAnsi="Times New Roman" w:cs="Times New Roman"/>
          <w:sz w:val="28"/>
          <w:szCs w:val="28"/>
        </w:rPr>
        <w:t xml:space="preserve">размещается на интернет-сайте администрации </w:t>
      </w:r>
      <w:proofErr w:type="gramStart"/>
      <w:r w:rsidR="005A7B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7B62">
        <w:rPr>
          <w:rFonts w:ascii="Times New Roman" w:hAnsi="Times New Roman" w:cs="Times New Roman"/>
          <w:sz w:val="28"/>
          <w:szCs w:val="28"/>
        </w:rPr>
        <w:t xml:space="preserve">. Канска </w:t>
      </w:r>
      <w:hyperlink r:id="rId15" w:history="1"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7B62" w:rsidRPr="00B2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7B62" w:rsidRPr="005A7B62">
        <w:rPr>
          <w:rFonts w:ascii="Times New Roman" w:hAnsi="Times New Roman" w:cs="Times New Roman"/>
          <w:sz w:val="28"/>
          <w:szCs w:val="28"/>
        </w:rPr>
        <w:t>,</w:t>
      </w:r>
      <w:r w:rsidR="005A7B62">
        <w:rPr>
          <w:rFonts w:ascii="Times New Roman" w:hAnsi="Times New Roman" w:cs="Times New Roman"/>
          <w:sz w:val="28"/>
          <w:szCs w:val="28"/>
        </w:rPr>
        <w:t xml:space="preserve"> также на информационных стендах, расположенных в администрации г. Канска по адресу: Красноярский край, </w:t>
      </w:r>
      <w:proofErr w:type="gramStart"/>
      <w:r w:rsidR="005A7B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7B62">
        <w:rPr>
          <w:rFonts w:ascii="Times New Roman" w:hAnsi="Times New Roman" w:cs="Times New Roman"/>
          <w:sz w:val="28"/>
          <w:szCs w:val="28"/>
        </w:rPr>
        <w:t>. Канск, ул. Ленина, 4/1.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 С</w:t>
      </w:r>
      <w:r w:rsidR="007D3112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5AC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C55AC">
        <w:rPr>
          <w:rFonts w:ascii="Times New Roman" w:hAnsi="Times New Roman" w:cs="Times New Roman"/>
          <w:sz w:val="28"/>
          <w:szCs w:val="28"/>
        </w:rPr>
        <w:t>п</w:t>
      </w:r>
      <w:r w:rsidR="00CC55AC" w:rsidRPr="00CC55AC">
        <w:rPr>
          <w:rFonts w:ascii="Times New Roman" w:hAnsi="Times New Roman" w:cs="Times New Roman"/>
          <w:sz w:val="28"/>
          <w:szCs w:val="28"/>
        </w:rPr>
        <w:t>редоставление информации о муниципальной поддержке субъектов малого и среднего предпринимательства» в рамках муниципальной программы города Канска «Развитие инвестиционной деятельности, малого и среднего предпринимательства</w:t>
      </w:r>
      <w:bookmarkStart w:id="2" w:name="P59"/>
      <w:bookmarkEnd w:id="2"/>
      <w:r w:rsidR="00CC55AC">
        <w:rPr>
          <w:rFonts w:ascii="Times New Roman" w:hAnsi="Times New Roman" w:cs="Times New Roman"/>
          <w:sz w:val="28"/>
          <w:szCs w:val="28"/>
        </w:rPr>
        <w:t>».</w:t>
      </w:r>
    </w:p>
    <w:p w:rsidR="00CC55AC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2.2. </w:t>
      </w:r>
      <w:r w:rsidR="00CC55AC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города Канска Красноярского края (далее - Администрация), в лице специалиста отдела экономического развития и муниципального заказа администрации </w:t>
      </w:r>
      <w:proofErr w:type="gramStart"/>
      <w:r w:rsidR="00CC5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55AC">
        <w:rPr>
          <w:rFonts w:ascii="Times New Roman" w:hAnsi="Times New Roman" w:cs="Times New Roman"/>
          <w:sz w:val="28"/>
          <w:szCs w:val="28"/>
        </w:rPr>
        <w:t>. Канска (далее - Отдел)</w:t>
      </w:r>
      <w:r w:rsidR="00605FFF">
        <w:rPr>
          <w:rFonts w:ascii="Times New Roman" w:hAnsi="Times New Roman" w:cs="Times New Roman"/>
          <w:sz w:val="28"/>
          <w:szCs w:val="28"/>
        </w:rPr>
        <w:t>.</w:t>
      </w:r>
    </w:p>
    <w:p w:rsidR="00605FFF" w:rsidRDefault="00605F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предоставляет информацию о порядке предоставления муниципальной услуги, в том числе:</w:t>
      </w:r>
    </w:p>
    <w:p w:rsidR="00605FFF" w:rsidRDefault="00605F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формам муниципальной поддержки субъектов малого и среднего предпринимательства</w:t>
      </w:r>
      <w:r w:rsidR="000978AD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города Канска;</w:t>
      </w:r>
    </w:p>
    <w:p w:rsidR="000978AD" w:rsidRDefault="000978A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действующих законодательных актах, регулирующих предоставление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2.3</w:t>
      </w:r>
      <w:r w:rsidRPr="009076E8">
        <w:rPr>
          <w:rFonts w:ascii="Times New Roman" w:hAnsi="Times New Roman" w:cs="Times New Roman"/>
          <w:sz w:val="28"/>
          <w:szCs w:val="28"/>
        </w:rPr>
        <w:t xml:space="preserve">. </w:t>
      </w:r>
      <w:r w:rsidR="00B91DAE">
        <w:rPr>
          <w:rFonts w:ascii="Times New Roman" w:hAnsi="Times New Roman" w:cs="Times New Roman"/>
          <w:sz w:val="28"/>
          <w:szCs w:val="28"/>
        </w:rPr>
        <w:t>Р</w:t>
      </w:r>
      <w:r w:rsidRPr="005A7EE6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предоставление Заявителю информации о м</w:t>
      </w:r>
      <w:r w:rsidR="005A7B62">
        <w:rPr>
          <w:rFonts w:ascii="Times New Roman" w:hAnsi="Times New Roman" w:cs="Times New Roman"/>
          <w:sz w:val="28"/>
          <w:szCs w:val="28"/>
        </w:rPr>
        <w:t>униципальной поддержке субъектов</w:t>
      </w:r>
      <w:r w:rsidRPr="005A7EE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076E8">
        <w:rPr>
          <w:rFonts w:ascii="Times New Roman" w:hAnsi="Times New Roman" w:cs="Times New Roman"/>
          <w:sz w:val="28"/>
          <w:szCs w:val="28"/>
        </w:rPr>
        <w:t xml:space="preserve"> </w:t>
      </w:r>
      <w:r w:rsidR="009076E8" w:rsidRPr="00CC55AC">
        <w:rPr>
          <w:rFonts w:ascii="Times New Roman" w:hAnsi="Times New Roman" w:cs="Times New Roman"/>
          <w:sz w:val="28"/>
          <w:szCs w:val="28"/>
        </w:rPr>
        <w:t>в рамках муниципальной программы города Канска «Развитие инвестиционной деятельности, малого и среднего предпринимательства</w:t>
      </w:r>
      <w:r w:rsidR="009076E8">
        <w:rPr>
          <w:rFonts w:ascii="Times New Roman" w:hAnsi="Times New Roman" w:cs="Times New Roman"/>
          <w:sz w:val="28"/>
          <w:szCs w:val="28"/>
        </w:rPr>
        <w:t>»</w:t>
      </w:r>
      <w:r w:rsidR="005A7B62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информации</w:t>
      </w:r>
      <w:r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7738E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131D" w:rsidRPr="005A7EE6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7738EC" w:rsidRDefault="007738E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131D" w:rsidRPr="005A7EE6">
        <w:rPr>
          <w:rFonts w:ascii="Times New Roman" w:hAnsi="Times New Roman" w:cs="Times New Roman"/>
          <w:sz w:val="28"/>
          <w:szCs w:val="28"/>
        </w:rPr>
        <w:t>.1.</w:t>
      </w:r>
      <w:r w:rsidR="0068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составляет:</w:t>
      </w:r>
    </w:p>
    <w:p w:rsidR="007738EC" w:rsidRDefault="007738E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устном консультировании заявителей на личном приеме не более 15 минут;</w:t>
      </w:r>
    </w:p>
    <w:p w:rsidR="007738EC" w:rsidRDefault="007738EC" w:rsidP="00773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устном консультировании заявителей посредством телефонной связи не более 15 минут;</w:t>
      </w:r>
    </w:p>
    <w:p w:rsidR="007738EC" w:rsidRDefault="007738E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письменном обращении заявителей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письменного обращения.</w:t>
      </w:r>
    </w:p>
    <w:p w:rsidR="007738EC" w:rsidRPr="007738EC" w:rsidRDefault="007738EC" w:rsidP="00773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2.4</w:t>
      </w:r>
      <w:r w:rsidR="0009131D" w:rsidRPr="005A7EE6">
        <w:rPr>
          <w:rFonts w:ascii="Times New Roman" w:hAnsi="Times New Roman" w:cs="Times New Roman"/>
          <w:sz w:val="28"/>
          <w:szCs w:val="28"/>
        </w:rPr>
        <w:t>.</w:t>
      </w:r>
      <w:r w:rsidR="0009131D" w:rsidRPr="00A654A7">
        <w:rPr>
          <w:rFonts w:ascii="Times New Roman" w:hAnsi="Times New Roman" w:cs="Times New Roman"/>
          <w:sz w:val="28"/>
          <w:szCs w:val="28"/>
        </w:rPr>
        <w:t xml:space="preserve">2. </w:t>
      </w:r>
      <w:r w:rsidRPr="007738E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федеральным и краевым законодательством не предусмотрено.</w:t>
      </w:r>
    </w:p>
    <w:p w:rsidR="007738EC" w:rsidRDefault="007738EC" w:rsidP="00773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EC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являются нормативные правовые акты, указанные в пункте 1.2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7738EC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7738E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09131D" w:rsidRPr="005A7EE6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09131D" w:rsidRPr="005A7EE6" w:rsidRDefault="005255C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.1. Для предоставления муниципальной услуги Заявителю необходимо представить в </w:t>
      </w:r>
      <w:r w:rsidR="007738EC">
        <w:rPr>
          <w:rFonts w:ascii="Times New Roman" w:hAnsi="Times New Roman" w:cs="Times New Roman"/>
          <w:sz w:val="28"/>
          <w:szCs w:val="28"/>
        </w:rPr>
        <w:t>Администрацию</w:t>
      </w:r>
      <w:r w:rsidR="00B91DAE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Регламенту.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 и отчество (полностью) и дату подачи заявления.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Для получения информации о возможности предоставления муниципальной поддержки в рамках муниципальной </w:t>
      </w:r>
      <w:hyperlink r:id="rId16" w:history="1">
        <w:r w:rsidRPr="005A7EE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A654A7">
        <w:rPr>
          <w:rFonts w:ascii="Times New Roman" w:hAnsi="Times New Roman" w:cs="Times New Roman"/>
          <w:sz w:val="28"/>
          <w:szCs w:val="28"/>
        </w:rPr>
        <w:t>«</w:t>
      </w:r>
      <w:r w:rsidRPr="005A7EE6">
        <w:rPr>
          <w:rFonts w:ascii="Times New Roman" w:hAnsi="Times New Roman" w:cs="Times New Roman"/>
          <w:sz w:val="28"/>
          <w:szCs w:val="28"/>
        </w:rPr>
        <w:t xml:space="preserve">Развитие инвестиционной деятельности, малого и среднего </w:t>
      </w:r>
      <w:r w:rsidR="00A654A7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Pr="005A7EE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738EC">
        <w:rPr>
          <w:rFonts w:ascii="Times New Roman" w:hAnsi="Times New Roman" w:cs="Times New Roman"/>
          <w:sz w:val="28"/>
          <w:szCs w:val="28"/>
        </w:rPr>
        <w:t>п</w:t>
      </w:r>
      <w:r w:rsidRPr="005A7EE6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A654A7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Pr="000B5E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2654">
        <w:rPr>
          <w:rFonts w:ascii="Times New Roman" w:hAnsi="Times New Roman" w:cs="Times New Roman"/>
          <w:sz w:val="28"/>
          <w:szCs w:val="28"/>
        </w:rPr>
        <w:t>–</w:t>
      </w:r>
      <w:r w:rsidRPr="000B5EBA">
        <w:rPr>
          <w:rFonts w:ascii="Times New Roman" w:hAnsi="Times New Roman" w:cs="Times New Roman"/>
          <w:sz w:val="28"/>
          <w:szCs w:val="28"/>
        </w:rPr>
        <w:t xml:space="preserve"> </w:t>
      </w:r>
      <w:r w:rsidR="001E2654">
        <w:rPr>
          <w:rFonts w:ascii="Times New Roman" w:hAnsi="Times New Roman" w:cs="Times New Roman"/>
          <w:sz w:val="28"/>
          <w:szCs w:val="28"/>
        </w:rPr>
        <w:t>Муниципальная п</w:t>
      </w:r>
      <w:r w:rsidRPr="000B5EBA">
        <w:rPr>
          <w:rFonts w:ascii="Times New Roman" w:hAnsi="Times New Roman" w:cs="Times New Roman"/>
          <w:sz w:val="28"/>
          <w:szCs w:val="28"/>
        </w:rPr>
        <w:t>рограмма), Заявитель дополнительно может представить документы, предусмотренные Порядками предоставления субсидий</w:t>
      </w:r>
      <w:r w:rsidR="005255C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0B5EBA">
        <w:rPr>
          <w:rFonts w:ascii="Times New Roman" w:hAnsi="Times New Roman" w:cs="Times New Roman"/>
          <w:sz w:val="28"/>
          <w:szCs w:val="28"/>
        </w:rPr>
        <w:t xml:space="preserve">, </w:t>
      </w:r>
      <w:r w:rsidR="005255CA">
        <w:rPr>
          <w:rFonts w:ascii="Times New Roman" w:hAnsi="Times New Roman" w:cs="Times New Roman"/>
          <w:sz w:val="28"/>
          <w:szCs w:val="28"/>
        </w:rPr>
        <w:t>утвержденные</w:t>
      </w:r>
      <w:r w:rsidRPr="000B5EBA">
        <w:rPr>
          <w:rFonts w:ascii="Times New Roman" w:hAnsi="Times New Roman" w:cs="Times New Roman"/>
          <w:sz w:val="28"/>
          <w:szCs w:val="28"/>
        </w:rPr>
        <w:t xml:space="preserve"> </w:t>
      </w:r>
      <w:r w:rsidR="005255CA">
        <w:rPr>
          <w:rFonts w:ascii="Times New Roman" w:hAnsi="Times New Roman" w:cs="Times New Roman"/>
          <w:sz w:val="28"/>
          <w:szCs w:val="28"/>
        </w:rPr>
        <w:t>постановлением</w:t>
      </w:r>
      <w:r w:rsidR="000B5EBA" w:rsidRPr="000B5EBA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Pr="000B5EBA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исправлений.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09131D" w:rsidRPr="005A7EE6" w:rsidRDefault="002B6C9B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в </w:t>
      </w:r>
      <w:r w:rsidR="005255CA">
        <w:rPr>
          <w:rFonts w:ascii="Times New Roman" w:hAnsi="Times New Roman" w:cs="Times New Roman"/>
          <w:sz w:val="28"/>
          <w:szCs w:val="28"/>
        </w:rPr>
        <w:t>Администрацию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Заявителя, направляются с использованием средств почтовой связи или посредством передачи обращения через электронные каналы связи.</w:t>
      </w:r>
    </w:p>
    <w:p w:rsidR="0009131D" w:rsidRPr="005A7EE6" w:rsidRDefault="005255C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>
        <w:rPr>
          <w:rFonts w:ascii="Times New Roman" w:hAnsi="Times New Roman" w:cs="Times New Roman"/>
          <w:sz w:val="28"/>
          <w:szCs w:val="28"/>
        </w:rPr>
        <w:t>2.6</w:t>
      </w:r>
      <w:r w:rsidR="0009131D" w:rsidRPr="005A7EE6">
        <w:rPr>
          <w:rFonts w:ascii="Times New Roman" w:hAnsi="Times New Roman" w:cs="Times New Roman"/>
          <w:sz w:val="28"/>
          <w:szCs w:val="28"/>
        </w:rPr>
        <w:t>.2.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для Заявителей - 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для Заявителей - юридических лиц: наименование юридического лица, документ, подтверждающий полномочия,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 представителя Заявителя, его подпись и дату.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09131D" w:rsidRDefault="005255C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>
        <w:rPr>
          <w:rFonts w:ascii="Times New Roman" w:hAnsi="Times New Roman" w:cs="Times New Roman"/>
          <w:sz w:val="28"/>
          <w:szCs w:val="28"/>
        </w:rPr>
        <w:t>2.6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.3. При обращении Заявителя в устном порядке, Заявителю необходимо </w:t>
      </w:r>
      <w:proofErr w:type="gramStart"/>
      <w:r w:rsidR="0009131D" w:rsidRPr="005A7EE6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="0009131D" w:rsidRPr="005A7EE6">
        <w:rPr>
          <w:rFonts w:ascii="Times New Roman" w:hAnsi="Times New Roman" w:cs="Times New Roman"/>
          <w:sz w:val="28"/>
          <w:szCs w:val="28"/>
        </w:rPr>
        <w:t xml:space="preserve">, удостоверяющий личность, указать, какая </w:t>
      </w:r>
      <w:r w:rsidR="0009131D" w:rsidRPr="005A7EE6">
        <w:rPr>
          <w:rFonts w:ascii="Times New Roman" w:hAnsi="Times New Roman" w:cs="Times New Roman"/>
          <w:sz w:val="28"/>
          <w:szCs w:val="28"/>
        </w:rPr>
        <w:lastRenderedPageBreak/>
        <w:t>информация необходима Заявителю. Если ответ Заявителю не может быть дан сразу, Заявителю необходимо предоставить номера контактных телефонов, по которым можно с ним связаться.</w:t>
      </w:r>
    </w:p>
    <w:p w:rsidR="001E6D5D" w:rsidRPr="001E6D5D" w:rsidRDefault="003924B3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E6D5D" w:rsidRPr="001E6D5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1E6D5D">
        <w:rPr>
          <w:rFonts w:ascii="Times New Roman" w:hAnsi="Times New Roman" w:cs="Times New Roman"/>
          <w:sz w:val="28"/>
          <w:szCs w:val="28"/>
        </w:rPr>
        <w:t xml:space="preserve"> услуги или в приёме документов.</w:t>
      </w:r>
    </w:p>
    <w:p w:rsidR="003924B3" w:rsidRPr="005A7EE6" w:rsidRDefault="003924B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отсутствуют.</w:t>
      </w:r>
    </w:p>
    <w:p w:rsidR="0009131D" w:rsidRPr="005A7EE6" w:rsidRDefault="003924B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09131D" w:rsidRPr="005A7EE6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1) при письменном обращении (в том числе, переданном по электронным каналам связи) Заявителя: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в </w:t>
      </w:r>
      <w:hyperlink w:anchor="P87" w:history="1">
        <w:r w:rsidR="005255CA">
          <w:rPr>
            <w:rFonts w:ascii="Times New Roman" w:hAnsi="Times New Roman" w:cs="Times New Roman"/>
            <w:sz w:val="28"/>
            <w:szCs w:val="28"/>
          </w:rPr>
          <w:t>пункте 2.6</w:t>
        </w:r>
        <w:r w:rsidRPr="005A7EE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55CA">
        <w:rPr>
          <w:rFonts w:ascii="Times New Roman" w:hAnsi="Times New Roman" w:cs="Times New Roman"/>
          <w:sz w:val="28"/>
          <w:szCs w:val="28"/>
        </w:rPr>
        <w:t>Р</w:t>
      </w:r>
      <w:r w:rsidRPr="005A7EE6">
        <w:rPr>
          <w:rFonts w:ascii="Times New Roman" w:hAnsi="Times New Roman" w:cs="Times New Roman"/>
          <w:sz w:val="28"/>
          <w:szCs w:val="28"/>
        </w:rPr>
        <w:t>егламента;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Заявителю, направившему обращение, сообщается о недопустимости злоупотребления правом;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прочтению, при этом Заявителю, направившему обращение, сообщается об этом в течение 7 дней с момента поступления обращения (регистрации) в </w:t>
      </w:r>
      <w:r w:rsidR="005255CA">
        <w:rPr>
          <w:rFonts w:ascii="Times New Roman" w:hAnsi="Times New Roman" w:cs="Times New Roman"/>
          <w:sz w:val="28"/>
          <w:szCs w:val="28"/>
        </w:rPr>
        <w:t>Администрацию</w:t>
      </w:r>
      <w:r w:rsidRPr="005A7EE6">
        <w:rPr>
          <w:rFonts w:ascii="Times New Roman" w:hAnsi="Times New Roman" w:cs="Times New Roman"/>
          <w:sz w:val="28"/>
          <w:szCs w:val="28"/>
        </w:rPr>
        <w:t xml:space="preserve"> в случае, если его фамилия и почтовый адрес поддаются прочтению;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Pr="005A7E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A7EE6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2) при устном обращении Заявителя: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несоответствие устного обращения требованиям, указанным в </w:t>
      </w:r>
      <w:hyperlink w:anchor="P91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5255CA">
          <w:rPr>
            <w:rFonts w:ascii="Times New Roman" w:hAnsi="Times New Roman" w:cs="Times New Roman"/>
            <w:sz w:val="28"/>
            <w:szCs w:val="28"/>
          </w:rPr>
          <w:t>6</w:t>
        </w:r>
        <w:r w:rsidRPr="005A7EE6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55CA">
        <w:rPr>
          <w:rFonts w:ascii="Times New Roman" w:hAnsi="Times New Roman" w:cs="Times New Roman"/>
          <w:sz w:val="28"/>
          <w:szCs w:val="28"/>
        </w:rPr>
        <w:t>Р</w:t>
      </w:r>
      <w:r w:rsidRPr="005A7EE6">
        <w:rPr>
          <w:rFonts w:ascii="Times New Roman" w:hAnsi="Times New Roman" w:cs="Times New Roman"/>
          <w:sz w:val="28"/>
          <w:szCs w:val="28"/>
        </w:rPr>
        <w:t>егламента;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нецензурное либо оскорбительное обращение со </w:t>
      </w:r>
      <w:r w:rsidR="005255CA">
        <w:rPr>
          <w:rFonts w:ascii="Times New Roman" w:hAnsi="Times New Roman" w:cs="Times New Roman"/>
          <w:sz w:val="28"/>
          <w:szCs w:val="28"/>
        </w:rPr>
        <w:t>с</w:t>
      </w:r>
      <w:r w:rsidRPr="005A7EE6">
        <w:rPr>
          <w:rFonts w:ascii="Times New Roman" w:hAnsi="Times New Roman" w:cs="Times New Roman"/>
          <w:sz w:val="28"/>
          <w:szCs w:val="28"/>
        </w:rPr>
        <w:t>пециалистом</w:t>
      </w:r>
      <w:r w:rsidR="005255CA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A7EE6">
        <w:rPr>
          <w:rFonts w:ascii="Times New Roman" w:hAnsi="Times New Roman" w:cs="Times New Roman"/>
          <w:sz w:val="28"/>
          <w:szCs w:val="28"/>
        </w:rPr>
        <w:t xml:space="preserve">, угрозы жизни и здоровью, и имуществу </w:t>
      </w:r>
      <w:r w:rsidR="005255CA">
        <w:rPr>
          <w:rFonts w:ascii="Times New Roman" w:hAnsi="Times New Roman" w:cs="Times New Roman"/>
          <w:sz w:val="28"/>
          <w:szCs w:val="28"/>
        </w:rPr>
        <w:t>с</w:t>
      </w:r>
      <w:r w:rsidRPr="005A7EE6">
        <w:rPr>
          <w:rFonts w:ascii="Times New Roman" w:hAnsi="Times New Roman" w:cs="Times New Roman"/>
          <w:sz w:val="28"/>
          <w:szCs w:val="28"/>
        </w:rPr>
        <w:t>пециалиста</w:t>
      </w:r>
      <w:r w:rsidR="005255CA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A7EE6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09131D" w:rsidRPr="005A7EE6" w:rsidRDefault="001E6D5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>
        <w:rPr>
          <w:rFonts w:ascii="Times New Roman" w:hAnsi="Times New Roman" w:cs="Times New Roman"/>
          <w:sz w:val="28"/>
          <w:szCs w:val="28"/>
        </w:rPr>
        <w:t>2.7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.1. В случае принятия решения об отказе в предоставлении муниципальной услуги по основаниям, предусмотренным </w:t>
      </w:r>
      <w:hyperlink w:anchor="P92" w:history="1">
        <w:r w:rsidR="0009131D" w:rsidRPr="005A7EE6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55CA">
        <w:rPr>
          <w:rFonts w:ascii="Times New Roman" w:hAnsi="Times New Roman" w:cs="Times New Roman"/>
          <w:sz w:val="28"/>
          <w:szCs w:val="28"/>
        </w:rPr>
        <w:t>Р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5255CA">
        <w:rPr>
          <w:rFonts w:ascii="Times New Roman" w:hAnsi="Times New Roman" w:cs="Times New Roman"/>
          <w:sz w:val="28"/>
          <w:szCs w:val="28"/>
        </w:rPr>
        <w:t>Администрация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уведомляет (письменно либо устно) об этом Заявителя с объяснением причин отказа.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E6D5D">
        <w:rPr>
          <w:rFonts w:ascii="Times New Roman" w:hAnsi="Times New Roman" w:cs="Times New Roman"/>
          <w:sz w:val="28"/>
          <w:szCs w:val="28"/>
        </w:rPr>
        <w:t>7</w:t>
      </w:r>
      <w:r w:rsidRPr="005A7EE6">
        <w:rPr>
          <w:rFonts w:ascii="Times New Roman" w:hAnsi="Times New Roman" w:cs="Times New Roman"/>
          <w:sz w:val="28"/>
          <w:szCs w:val="28"/>
        </w:rPr>
        <w:t>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09131D" w:rsidRPr="005A7EE6" w:rsidRDefault="001E6D5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9131D" w:rsidRPr="005A7EE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65441" w:rsidRPr="00265441" w:rsidRDefault="001E6D5D" w:rsidP="00265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 </w:t>
      </w:r>
      <w:r w:rsidR="00265441" w:rsidRPr="0026544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обращения граждан (письменные, устные, по почте, телефону и т.</w:t>
      </w:r>
      <w:r w:rsidR="00265441">
        <w:rPr>
          <w:rFonts w:ascii="Times New Roman" w:hAnsi="Times New Roman" w:cs="Times New Roman"/>
          <w:sz w:val="28"/>
          <w:szCs w:val="28"/>
        </w:rPr>
        <w:t>д.).</w:t>
      </w:r>
    </w:p>
    <w:p w:rsidR="0009131D" w:rsidRPr="00DB3446" w:rsidRDefault="00265441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Прием обращений Заявителя </w:t>
      </w:r>
      <w:r w:rsidR="00B8052C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ведется без предварительной </w:t>
      </w:r>
      <w:r w:rsidR="0009131D" w:rsidRPr="00DB3446">
        <w:rPr>
          <w:rFonts w:ascii="Times New Roman" w:hAnsi="Times New Roman" w:cs="Times New Roman"/>
          <w:sz w:val="28"/>
          <w:szCs w:val="28"/>
        </w:rPr>
        <w:t>записи в порядке живой очереди.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4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</w:t>
      </w:r>
      <w:r w:rsidR="00DB3446" w:rsidRPr="00DB3446">
        <w:rPr>
          <w:rFonts w:ascii="Times New Roman" w:hAnsi="Times New Roman" w:cs="Times New Roman"/>
          <w:sz w:val="28"/>
          <w:szCs w:val="28"/>
        </w:rPr>
        <w:t>ной услуги составляет не более 15</w:t>
      </w:r>
      <w:r w:rsidRPr="00DB344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9131D" w:rsidRPr="005A7EE6" w:rsidRDefault="00265441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 </w:t>
      </w:r>
      <w:r w:rsidR="00B8052C">
        <w:rPr>
          <w:rFonts w:ascii="Times New Roman" w:hAnsi="Times New Roman" w:cs="Times New Roman"/>
          <w:sz w:val="28"/>
          <w:szCs w:val="28"/>
        </w:rPr>
        <w:t>с</w:t>
      </w:r>
      <w:r w:rsidR="0009131D" w:rsidRPr="005A7EE6">
        <w:rPr>
          <w:rFonts w:ascii="Times New Roman" w:hAnsi="Times New Roman" w:cs="Times New Roman"/>
          <w:sz w:val="28"/>
          <w:szCs w:val="28"/>
        </w:rPr>
        <w:t>пециалист</w:t>
      </w:r>
      <w:r w:rsidR="00B8052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органа, в который позвонил Заявитель, фамилии, имени, отчестве и должности </w:t>
      </w:r>
      <w:r w:rsidR="00B8052C">
        <w:rPr>
          <w:rFonts w:ascii="Times New Roman" w:hAnsi="Times New Roman" w:cs="Times New Roman"/>
          <w:sz w:val="28"/>
          <w:szCs w:val="28"/>
        </w:rPr>
        <w:t>с</w:t>
      </w:r>
      <w:r w:rsidRPr="005A7EE6">
        <w:rPr>
          <w:rFonts w:ascii="Times New Roman" w:hAnsi="Times New Roman" w:cs="Times New Roman"/>
          <w:sz w:val="28"/>
          <w:szCs w:val="28"/>
        </w:rPr>
        <w:t>пециалиста</w:t>
      </w:r>
      <w:r w:rsidR="00B8052C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A7EE6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B8052C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5A7EE6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09131D" w:rsidRPr="005A7EE6" w:rsidRDefault="00265441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B8052C">
        <w:rPr>
          <w:rFonts w:ascii="Times New Roman" w:hAnsi="Times New Roman" w:cs="Times New Roman"/>
          <w:sz w:val="28"/>
          <w:szCs w:val="28"/>
        </w:rPr>
        <w:t>ист Отдела, осуществляющий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прием и консультирование </w:t>
      </w:r>
      <w:r w:rsidR="00B8052C">
        <w:rPr>
          <w:rFonts w:ascii="Times New Roman" w:hAnsi="Times New Roman" w:cs="Times New Roman"/>
          <w:sz w:val="28"/>
          <w:szCs w:val="28"/>
        </w:rPr>
        <w:t>(лично или по телефону), обязан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относиться к обратившемуся Заявителю корректно и внимательно, не унижать его честь и достоинство.</w:t>
      </w:r>
    </w:p>
    <w:p w:rsidR="0009131D" w:rsidRDefault="00265441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 Прием и регистрация письменного обращения Заявителя осуществляется должностным лицом </w:t>
      </w:r>
      <w:r w:rsidR="00B8052C">
        <w:rPr>
          <w:rFonts w:ascii="Times New Roman" w:hAnsi="Times New Roman" w:cs="Times New Roman"/>
          <w:sz w:val="28"/>
          <w:szCs w:val="28"/>
        </w:rPr>
        <w:t>Администрации</w:t>
      </w:r>
      <w:r w:rsidR="0009131D" w:rsidRPr="005A7EE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B8052C" w:rsidRPr="005A7EE6" w:rsidRDefault="00B8052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заявления (обращения) регистрируются в 3-дневный срок с момента поступления. В случае поступления заявления (обращения)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:rsidR="001E6D5D" w:rsidRPr="001E6D5D" w:rsidRDefault="00265441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8052C">
        <w:rPr>
          <w:rFonts w:ascii="Times New Roman" w:hAnsi="Times New Roman" w:cs="Times New Roman"/>
          <w:sz w:val="28"/>
          <w:szCs w:val="28"/>
        </w:rPr>
        <w:t xml:space="preserve">. </w:t>
      </w:r>
      <w:r w:rsidR="001E6D5D" w:rsidRPr="001E6D5D">
        <w:rPr>
          <w:rFonts w:ascii="Times New Roman" w:hAnsi="Times New Roman" w:cs="Times New Roman"/>
          <w:sz w:val="28"/>
          <w:szCs w:val="28"/>
        </w:rPr>
        <w:t>Требования к местам предоставления</w:t>
      </w:r>
    </w:p>
    <w:p w:rsidR="0009131D" w:rsidRPr="005A7EE6" w:rsidRDefault="00265441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E6D5D">
        <w:rPr>
          <w:rFonts w:ascii="Times New Roman" w:hAnsi="Times New Roman" w:cs="Times New Roman"/>
          <w:sz w:val="28"/>
          <w:szCs w:val="28"/>
        </w:rPr>
        <w:t>.1. Т</w:t>
      </w:r>
      <w:r w:rsidR="00B8052C">
        <w:rPr>
          <w:rFonts w:ascii="Times New Roman" w:hAnsi="Times New Roman" w:cs="Times New Roman"/>
          <w:sz w:val="28"/>
          <w:szCs w:val="28"/>
        </w:rPr>
        <w:t>ребования к помещению, в котором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услуга.</w:t>
      </w:r>
    </w:p>
    <w:p w:rsidR="0009131D" w:rsidRPr="001E6D5D" w:rsidRDefault="002E56F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располагается Администрация, должен быть оборудован информационной табличкой (вывеской), содержащей наименование администрации</w:t>
      </w:r>
      <w:r w:rsidR="0009131D" w:rsidRPr="001E6D5D">
        <w:rPr>
          <w:rFonts w:ascii="Times New Roman" w:hAnsi="Times New Roman" w:cs="Times New Roman"/>
          <w:sz w:val="28"/>
          <w:szCs w:val="28"/>
        </w:rPr>
        <w:t>.</w:t>
      </w:r>
    </w:p>
    <w:p w:rsidR="003924B3" w:rsidRPr="001E6D5D" w:rsidRDefault="00265441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E6D5D" w:rsidRPr="001E6D5D">
        <w:rPr>
          <w:rFonts w:ascii="Times New Roman" w:hAnsi="Times New Roman" w:cs="Times New Roman"/>
          <w:sz w:val="28"/>
          <w:szCs w:val="28"/>
        </w:rPr>
        <w:t>.2. Требования к местам ожидания и приёма заявлений.</w:t>
      </w:r>
    </w:p>
    <w:p w:rsidR="002E56F5" w:rsidRPr="001E6D5D" w:rsidRDefault="002E56F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Места для ожидания должны быть оборудованы стульями.</w:t>
      </w:r>
    </w:p>
    <w:p w:rsidR="002E56F5" w:rsidRPr="001E6D5D" w:rsidRDefault="002E56F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Помещение для приема заявителей должны быть оборудованы быть оборудованы табличками с указанием номера кабинета, осуществляющего прием.</w:t>
      </w:r>
    </w:p>
    <w:p w:rsidR="007955C5" w:rsidRDefault="007955C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</w:t>
      </w:r>
      <w:r>
        <w:rPr>
          <w:rFonts w:ascii="Times New Roman" w:hAnsi="Times New Roman" w:cs="Times New Roman"/>
          <w:sz w:val="28"/>
          <w:szCs w:val="28"/>
        </w:rPr>
        <w:lastRenderedPageBreak/>
        <w:t>столами.</w:t>
      </w:r>
    </w:p>
    <w:p w:rsidR="001E6D5D" w:rsidRPr="001E6D5D" w:rsidRDefault="001E6D5D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В здании, в котором осуществляется прием Заявителей, предусматривается оборудование доступных мест общественного пользования (туалетов).</w:t>
      </w:r>
    </w:p>
    <w:p w:rsidR="001E6D5D" w:rsidRPr="001E6D5D" w:rsidRDefault="001E6D5D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1E6D5D" w:rsidRDefault="001E6D5D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5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E6D5D" w:rsidRPr="001E6D5D" w:rsidRDefault="001E6D5D" w:rsidP="001E6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4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1E6D5D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9131D" w:rsidRDefault="006874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для информирования Заявителей, получения информации и заполнения необходимых документов отводятся непосредственно в </w:t>
      </w:r>
      <w:r w:rsidR="005E7C57">
        <w:rPr>
          <w:rFonts w:ascii="Times New Roman" w:hAnsi="Times New Roman" w:cs="Times New Roman"/>
          <w:sz w:val="28"/>
          <w:szCs w:val="28"/>
        </w:rPr>
        <w:t>Отделе</w:t>
      </w:r>
      <w:r w:rsidR="0009131D" w:rsidRPr="005A7EE6">
        <w:rPr>
          <w:rFonts w:ascii="Times New Roman" w:hAnsi="Times New Roman" w:cs="Times New Roman"/>
          <w:sz w:val="28"/>
          <w:szCs w:val="28"/>
        </w:rPr>
        <w:t>.</w:t>
      </w:r>
    </w:p>
    <w:p w:rsidR="005662D2" w:rsidRDefault="005662D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5662D2" w:rsidRDefault="005662D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 работы специалиста Отдела;</w:t>
      </w:r>
    </w:p>
    <w:p w:rsidR="005662D2" w:rsidRDefault="005662D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для справок;</w:t>
      </w:r>
    </w:p>
    <w:p w:rsidR="005662D2" w:rsidRDefault="005662D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официального сайта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 в сети Интернет, содержащего информацию о предоставлении муниципальной услуги;</w:t>
      </w:r>
    </w:p>
    <w:p w:rsidR="005662D2" w:rsidRDefault="005662D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Регламент.</w:t>
      </w:r>
    </w:p>
    <w:p w:rsidR="0009131D" w:rsidRPr="001225C3" w:rsidRDefault="001225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 </w:t>
      </w:r>
      <w:r w:rsidRPr="001225C3">
        <w:rPr>
          <w:rFonts w:ascii="Times New Roman" w:hAnsi="Times New Roman" w:cs="Times New Roman"/>
          <w:sz w:val="28"/>
          <w:szCs w:val="28"/>
        </w:rPr>
        <w:t xml:space="preserve">Продолжительность взаимодействий заявителя с должностными лицами,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225C3">
        <w:rPr>
          <w:rFonts w:ascii="Times New Roman" w:hAnsi="Times New Roman" w:cs="Times New Roman"/>
          <w:sz w:val="28"/>
          <w:szCs w:val="28"/>
        </w:rPr>
        <w:t>оступность и качество</w:t>
      </w:r>
      <w:r w:rsidR="0009131D" w:rsidRPr="001225C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1225C3">
        <w:rPr>
          <w:rFonts w:ascii="Times New Roman" w:hAnsi="Times New Roman" w:cs="Times New Roman"/>
          <w:sz w:val="28"/>
          <w:szCs w:val="28"/>
        </w:rPr>
        <w:t>.</w:t>
      </w:r>
    </w:p>
    <w:p w:rsidR="00E70518" w:rsidRPr="001225C3" w:rsidRDefault="00484484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9131D" w:rsidRPr="001225C3">
        <w:rPr>
          <w:rFonts w:ascii="Times New Roman" w:hAnsi="Times New Roman" w:cs="Times New Roman"/>
          <w:sz w:val="28"/>
          <w:szCs w:val="28"/>
        </w:rPr>
        <w:t xml:space="preserve">.1. </w:t>
      </w:r>
      <w:r w:rsidR="00E70518" w:rsidRPr="001225C3">
        <w:rPr>
          <w:rFonts w:ascii="Times New Roman" w:hAnsi="Times New Roman" w:cs="Times New Roman"/>
          <w:sz w:val="28"/>
          <w:szCs w:val="28"/>
        </w:rPr>
        <w:t>П</w:t>
      </w:r>
      <w:r w:rsidR="006874FF" w:rsidRPr="001225C3">
        <w:rPr>
          <w:rFonts w:ascii="Times New Roman" w:hAnsi="Times New Roman" w:cs="Times New Roman"/>
          <w:sz w:val="28"/>
          <w:szCs w:val="28"/>
        </w:rPr>
        <w:t>оказателями</w:t>
      </w:r>
      <w:r w:rsidR="00E70518" w:rsidRPr="001225C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</w:t>
      </w:r>
      <w:r w:rsidR="006874FF" w:rsidRPr="001225C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70518" w:rsidRPr="001225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5C3" w:rsidRDefault="00E70518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C3">
        <w:rPr>
          <w:rFonts w:ascii="Times New Roman" w:hAnsi="Times New Roman" w:cs="Times New Roman"/>
          <w:sz w:val="28"/>
          <w:szCs w:val="28"/>
        </w:rPr>
        <w:t>- наличие различных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получения информации о правилах предоставления муниципальной услуги;</w:t>
      </w:r>
    </w:p>
    <w:p w:rsidR="00E70518" w:rsidRDefault="001225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25C3">
        <w:rPr>
          <w:rFonts w:ascii="Times New Roman" w:hAnsi="Times New Roman" w:cs="Times New Roman"/>
          <w:sz w:val="28"/>
          <w:szCs w:val="28"/>
        </w:rPr>
        <w:t xml:space="preserve">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25C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5C3" w:rsidRDefault="001225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может обратиться несколько раз за получением муниципальной услуги;</w:t>
      </w:r>
    </w:p>
    <w:p w:rsidR="0009131D" w:rsidRPr="005A7EE6" w:rsidRDefault="00E70518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1225C3">
        <w:rPr>
          <w:rFonts w:ascii="Times New Roman" w:hAnsi="Times New Roman" w:cs="Times New Roman"/>
          <w:sz w:val="28"/>
          <w:szCs w:val="28"/>
        </w:rPr>
        <w:t>роткое время ожидания в очереди.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</w:t>
      </w:r>
      <w:r w:rsidR="00484484">
        <w:rPr>
          <w:rFonts w:ascii="Times New Roman" w:hAnsi="Times New Roman" w:cs="Times New Roman"/>
          <w:sz w:val="28"/>
          <w:szCs w:val="28"/>
        </w:rPr>
        <w:t>2</w:t>
      </w:r>
      <w:r w:rsidRPr="005A7EE6">
        <w:rPr>
          <w:rFonts w:ascii="Times New Roman" w:hAnsi="Times New Roman" w:cs="Times New Roman"/>
          <w:sz w:val="28"/>
          <w:szCs w:val="28"/>
        </w:rPr>
        <w:t xml:space="preserve">.2. </w:t>
      </w:r>
      <w:r w:rsidR="006874FF">
        <w:rPr>
          <w:rFonts w:ascii="Times New Roman" w:hAnsi="Times New Roman" w:cs="Times New Roman"/>
          <w:sz w:val="28"/>
          <w:szCs w:val="28"/>
        </w:rPr>
        <w:t>Показателями качества</w:t>
      </w:r>
      <w:r w:rsidRPr="005A7EE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874F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A7EE6">
        <w:rPr>
          <w:rFonts w:ascii="Times New Roman" w:hAnsi="Times New Roman" w:cs="Times New Roman"/>
          <w:sz w:val="28"/>
          <w:szCs w:val="28"/>
        </w:rPr>
        <w:t>:</w:t>
      </w:r>
    </w:p>
    <w:p w:rsidR="006874FF" w:rsidRDefault="006874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соответствующая квалифицированная подготовка специалистов, предоставляющих муниципальную услугу;</w:t>
      </w:r>
    </w:p>
    <w:p w:rsidR="0009131D" w:rsidRPr="005A7EE6" w:rsidRDefault="006874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</w:t>
      </w:r>
      <w:r w:rsidR="0009131D"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6874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</w:t>
      </w:r>
      <w:r w:rsidR="0009131D"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6874F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</w:t>
      </w:r>
      <w:r w:rsidR="0009131D"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Default="00484484" w:rsidP="0056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662D2" w:rsidRPr="00F7511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F75118" w:rsidRPr="00F75118">
        <w:rPr>
          <w:rFonts w:ascii="Times New Roman" w:hAnsi="Times New Roman" w:cs="Times New Roman"/>
          <w:sz w:val="28"/>
          <w:szCs w:val="28"/>
        </w:rPr>
        <w:t>.</w:t>
      </w:r>
    </w:p>
    <w:p w:rsidR="00F75118" w:rsidRPr="00F75118" w:rsidRDefault="00F75118" w:rsidP="0056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C57" w:rsidRPr="005A7EE6" w:rsidRDefault="0009131D" w:rsidP="005E7C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 С</w:t>
      </w:r>
      <w:r w:rsidR="005E7C57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118" w:rsidRDefault="00F75118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Default="00F75118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административной процедуры является предоставление заявителем лично (через уполномоченное лицо), посредством телефонной связи, в виде почтовых отправлений, по электронной почте, через официальный сайт администрации города Канска в сети Интернет обращения о предоставлении муниципальной услуги.</w:t>
      </w:r>
    </w:p>
    <w:p w:rsidR="00F75118" w:rsidRPr="005A7EE6" w:rsidRDefault="00F75118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Ответственным за выполнение административных процедур является специалист Отдела, в обязанности которого в соответствии с его должностными инструкциями входит</w:t>
      </w:r>
      <w:r w:rsidR="0016150D">
        <w:rPr>
          <w:rFonts w:ascii="Times New Roman" w:hAnsi="Times New Roman" w:cs="Times New Roman"/>
          <w:sz w:val="28"/>
          <w:szCs w:val="28"/>
        </w:rPr>
        <w:t xml:space="preserve"> выполнение соответствующей функции.</w:t>
      </w:r>
    </w:p>
    <w:p w:rsidR="00F75118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:rsidR="0016150D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:rsidR="0016150D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является:</w:t>
      </w:r>
    </w:p>
    <w:p w:rsidR="0016150D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устного или посредством телефонной связи обращения в Отдел;</w:t>
      </w:r>
    </w:p>
    <w:p w:rsidR="0016150D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в администрацию обращения в письменной форме (почтовой, электронной почтой).</w:t>
      </w:r>
    </w:p>
    <w:p w:rsidR="0016150D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Администрацией с присвоением регистрационного номера и передается на исполнение в Отдел;</w:t>
      </w:r>
    </w:p>
    <w:p w:rsidR="0016150D" w:rsidRDefault="0016150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5E536F">
        <w:rPr>
          <w:rFonts w:ascii="Times New Roman" w:hAnsi="Times New Roman" w:cs="Times New Roman"/>
          <w:sz w:val="28"/>
          <w:szCs w:val="28"/>
        </w:rPr>
        <w:t xml:space="preserve"> не более 3 дней.</w:t>
      </w:r>
    </w:p>
    <w:p w:rsidR="005E536F" w:rsidRDefault="005E536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E536F" w:rsidRDefault="005E536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поступившее устное обращение заявителя в Отдел;</w:t>
      </w:r>
    </w:p>
    <w:p w:rsidR="005E536F" w:rsidRDefault="005E536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переданное в Отдел на исполнение письменное обращение заявителя;</w:t>
      </w:r>
    </w:p>
    <w:p w:rsidR="005E536F" w:rsidRDefault="005E536F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поступившее обращение заявителя посредством телефонной связи в Отдел.</w:t>
      </w:r>
    </w:p>
    <w:p w:rsidR="003E6A13" w:rsidRPr="003E6A13" w:rsidRDefault="005E536F" w:rsidP="003E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Рассмотрение заявлений и предоставление информации о муниципальной поддержке субъектов малого и среднего предпринимательства</w:t>
      </w:r>
      <w:r w:rsidR="003E6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A13">
        <w:rPr>
          <w:rFonts w:ascii="Times New Roman" w:hAnsi="Times New Roman" w:cs="Times New Roman"/>
          <w:sz w:val="28"/>
          <w:szCs w:val="28"/>
        </w:rPr>
        <w:t xml:space="preserve">либо их уполномоченных представителей, а </w:t>
      </w:r>
      <w:r w:rsidR="003E6A13" w:rsidRPr="003E6A13">
        <w:rPr>
          <w:rFonts w:ascii="Times New Roman" w:hAnsi="Times New Roman" w:cs="Times New Roman"/>
          <w:sz w:val="28"/>
          <w:szCs w:val="28"/>
        </w:rPr>
        <w:t>также граждан, желающих заниматься предпринимательской деятельностью по муниципальной программе</w:t>
      </w:r>
      <w:r w:rsidR="003E6A13">
        <w:rPr>
          <w:rFonts w:ascii="Times New Roman" w:hAnsi="Times New Roman" w:cs="Times New Roman"/>
          <w:sz w:val="28"/>
          <w:szCs w:val="28"/>
        </w:rPr>
        <w:t xml:space="preserve"> города Канска «Развитие инвестиционной деятельности, малого и среднего предпринимательства» при их обращении в устной или посредством телефонной связи, а также письменной форме.</w:t>
      </w:r>
    </w:p>
    <w:p w:rsidR="00F75118" w:rsidRDefault="003E6A1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является: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6C">
        <w:rPr>
          <w:rFonts w:ascii="Times New Roman" w:hAnsi="Times New Roman" w:cs="Times New Roman"/>
          <w:sz w:val="28"/>
          <w:szCs w:val="28"/>
        </w:rPr>
        <w:t>поступившее устное или посредством телефонной связи обращение заявителя в Отдел;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6C">
        <w:rPr>
          <w:rFonts w:ascii="Times New Roman" w:hAnsi="Times New Roman" w:cs="Times New Roman"/>
          <w:sz w:val="28"/>
          <w:szCs w:val="28"/>
        </w:rPr>
        <w:t>переданное в Отдел на исполнение письменное обращение заявителя.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6C">
        <w:rPr>
          <w:rFonts w:ascii="Times New Roman" w:hAnsi="Times New Roman" w:cs="Times New Roman"/>
          <w:sz w:val="28"/>
          <w:szCs w:val="28"/>
        </w:rPr>
        <w:t>Специалист представляет заявителям информацию: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6C">
        <w:rPr>
          <w:rFonts w:ascii="Times New Roman" w:hAnsi="Times New Roman" w:cs="Times New Roman"/>
          <w:sz w:val="28"/>
          <w:szCs w:val="28"/>
        </w:rPr>
        <w:t>о нормативно-правовых актах, регулирующих условия и порядок предоставления муниципальной поддержки по муниципальной программе;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6C">
        <w:rPr>
          <w:rFonts w:ascii="Times New Roman" w:hAnsi="Times New Roman" w:cs="Times New Roman"/>
          <w:sz w:val="28"/>
          <w:szCs w:val="28"/>
        </w:rPr>
        <w:t>о мерах, возможностях, порядке и условиях получения муниципальной поддержки по муниципальной программе;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6C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поддержки по муниципальной программе.</w:t>
      </w:r>
    </w:p>
    <w:p w:rsidR="00F4016C" w:rsidRP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6C">
        <w:rPr>
          <w:rFonts w:ascii="Times New Roman" w:hAnsi="Times New Roman" w:cs="Times New Roman"/>
          <w:sz w:val="28"/>
          <w:szCs w:val="28"/>
        </w:rPr>
        <w:t>При общении с заявителем (по телефону или лично) специалист отдела корректно и внимательно относится к собеседнику. Информация должна соответствовать действующим нормативно-правовым актам, определяющим и регулирующим порядок предоставления муниципальной услуги, изложена в простой, доступной для восприятия форме.</w:t>
      </w:r>
    </w:p>
    <w:p w:rsidR="00F4016C" w:rsidRDefault="00F4016C" w:rsidP="00F40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6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процедуры: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FE2">
        <w:rPr>
          <w:rFonts w:ascii="Times New Roman" w:hAnsi="Times New Roman" w:cs="Times New Roman"/>
          <w:sz w:val="28"/>
          <w:szCs w:val="28"/>
        </w:rPr>
        <w:t>ри поступившем устном обращении - не более 15 минут;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C5FE2">
        <w:rPr>
          <w:rFonts w:ascii="Times New Roman" w:hAnsi="Times New Roman" w:cs="Times New Roman"/>
          <w:sz w:val="28"/>
          <w:szCs w:val="28"/>
        </w:rPr>
        <w:t>ри поступившем обращении посредством телефонной связи - не более 15 минут.</w:t>
      </w:r>
    </w:p>
    <w:p w:rsidR="003E6A13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2">
        <w:rPr>
          <w:rFonts w:ascii="Times New Roman" w:hAnsi="Times New Roman" w:cs="Times New Roman"/>
          <w:sz w:val="28"/>
          <w:szCs w:val="28"/>
        </w:rP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FE2">
        <w:rPr>
          <w:rFonts w:ascii="Times New Roman" w:hAnsi="Times New Roman" w:cs="Times New Roman"/>
          <w:sz w:val="28"/>
          <w:szCs w:val="28"/>
        </w:rPr>
        <w:t>о нормативно-правовых актах, регулирующих условия и порядок предоставления муниципальной поддержки по муниципальной программе;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возможности, порядки и условия</w:t>
      </w:r>
      <w:r w:rsidRPr="00DC5FE2">
        <w:rPr>
          <w:rFonts w:ascii="Times New Roman" w:hAnsi="Times New Roman" w:cs="Times New Roman"/>
          <w:sz w:val="28"/>
          <w:szCs w:val="28"/>
        </w:rPr>
        <w:t xml:space="preserve"> получения муниципальной поддержки по муниципальной программе;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FE2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поддержки по муниципальной программе.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2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города Канска или заместителем главы по экономике и финансам </w:t>
      </w:r>
      <w:r w:rsidRPr="00DC5FE2">
        <w:rPr>
          <w:rFonts w:ascii="Times New Roman" w:hAnsi="Times New Roman" w:cs="Times New Roman"/>
          <w:sz w:val="28"/>
          <w:szCs w:val="28"/>
        </w:rPr>
        <w:t xml:space="preserve">и должен содержать инициалы, фамилию и телефон </w:t>
      </w:r>
      <w:r>
        <w:rPr>
          <w:rFonts w:ascii="Times New Roman" w:hAnsi="Times New Roman" w:cs="Times New Roman"/>
          <w:sz w:val="28"/>
          <w:szCs w:val="28"/>
        </w:rPr>
        <w:t>исполнителя Отдела</w:t>
      </w:r>
      <w:r w:rsidRPr="00DC5FE2">
        <w:rPr>
          <w:rFonts w:ascii="Times New Roman" w:hAnsi="Times New Roman" w:cs="Times New Roman"/>
          <w:sz w:val="28"/>
          <w:szCs w:val="28"/>
        </w:rPr>
        <w:t>.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2">
        <w:rPr>
          <w:rFonts w:ascii="Times New Roman" w:hAnsi="Times New Roman" w:cs="Times New Roman"/>
          <w:sz w:val="28"/>
          <w:szCs w:val="28"/>
        </w:rPr>
        <w:t>Ответ направляется почтовой, электронной связью в зависимости от способа письменного обращения заявителя или способа доставки, указанного в письменном обращении заявителя.</w:t>
      </w:r>
    </w:p>
    <w:p w:rsidR="00DC5FE2" w:rsidRPr="00DC5FE2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2">
        <w:rPr>
          <w:rFonts w:ascii="Times New Roman" w:hAnsi="Times New Roman" w:cs="Times New Roman"/>
          <w:sz w:val="28"/>
          <w:szCs w:val="28"/>
        </w:rPr>
        <w:t>Срок выполнения админи</w:t>
      </w:r>
      <w:r>
        <w:rPr>
          <w:rFonts w:ascii="Times New Roman" w:hAnsi="Times New Roman" w:cs="Times New Roman"/>
          <w:sz w:val="28"/>
          <w:szCs w:val="28"/>
        </w:rPr>
        <w:t>стративной процедуры не более 30 дней от даты</w:t>
      </w:r>
      <w:r w:rsidRPr="00DC5FE2">
        <w:rPr>
          <w:rFonts w:ascii="Times New Roman" w:hAnsi="Times New Roman" w:cs="Times New Roman"/>
          <w:sz w:val="28"/>
          <w:szCs w:val="28"/>
        </w:rPr>
        <w:t xml:space="preserve"> регистрации обращения.</w:t>
      </w:r>
    </w:p>
    <w:p w:rsidR="00F75118" w:rsidRDefault="00DC5FE2" w:rsidP="00DC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в соответствии с настоящим Регламентом является предоставление информации о мерах муниципальной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FE2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информации.</w:t>
      </w:r>
    </w:p>
    <w:p w:rsidR="00F75118" w:rsidRDefault="00DC5FE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о местах нахождения, номерах телефонов и графике работы:</w:t>
      </w:r>
    </w:p>
    <w:p w:rsidR="009A3ED0" w:rsidRDefault="009A3ED0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обращении:</w:t>
      </w:r>
    </w:p>
    <w:p w:rsidR="009A3ED0" w:rsidRDefault="00FC3855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D0">
        <w:rPr>
          <w:rFonts w:ascii="Times New Roman" w:hAnsi="Times New Roman" w:cs="Times New Roman"/>
          <w:sz w:val="28"/>
          <w:szCs w:val="28"/>
        </w:rPr>
        <w:t>А</w:t>
      </w:r>
      <w:r w:rsidR="009A3ED0" w:rsidRPr="009A3ED0">
        <w:rPr>
          <w:rFonts w:ascii="Times New Roman" w:hAnsi="Times New Roman" w:cs="Times New Roman"/>
          <w:sz w:val="28"/>
          <w:szCs w:val="28"/>
        </w:rPr>
        <w:t>дминистрация города Канска</w:t>
      </w:r>
      <w:r w:rsidR="009A3ED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A3ED0" w:rsidRDefault="00FC3855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A3ED0" w:rsidRPr="009A3ED0">
        <w:rPr>
          <w:rFonts w:ascii="Times New Roman" w:hAnsi="Times New Roman" w:cs="Times New Roman"/>
          <w:sz w:val="28"/>
          <w:szCs w:val="28"/>
        </w:rPr>
        <w:t xml:space="preserve">663600, г. Канск, ул. Ленина, 4/1, </w:t>
      </w:r>
    </w:p>
    <w:p w:rsidR="009A3ED0" w:rsidRDefault="009A3ED0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Pr="009A3E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D0">
        <w:rPr>
          <w:rFonts w:ascii="Times New Roman" w:hAnsi="Times New Roman" w:cs="Times New Roman"/>
          <w:sz w:val="28"/>
          <w:szCs w:val="28"/>
        </w:rPr>
        <w:t>понедельник - четверг (с 8.00 до 17.</w:t>
      </w:r>
      <w:r>
        <w:rPr>
          <w:rFonts w:ascii="Times New Roman" w:hAnsi="Times New Roman" w:cs="Times New Roman"/>
          <w:sz w:val="28"/>
          <w:szCs w:val="28"/>
        </w:rPr>
        <w:t xml:space="preserve">00), пятница (с 8.00 до 16.00), </w:t>
      </w:r>
      <w:r w:rsidRPr="009A3ED0">
        <w:rPr>
          <w:rFonts w:ascii="Times New Roman" w:hAnsi="Times New Roman" w:cs="Times New Roman"/>
          <w:sz w:val="28"/>
          <w:szCs w:val="28"/>
        </w:rPr>
        <w:t xml:space="preserve">обед - с 12.00 </w:t>
      </w:r>
      <w:proofErr w:type="gramStart"/>
      <w:r w:rsidRPr="009A3E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ED0">
        <w:rPr>
          <w:rFonts w:ascii="Times New Roman" w:hAnsi="Times New Roman" w:cs="Times New Roman"/>
          <w:sz w:val="28"/>
          <w:szCs w:val="28"/>
        </w:rPr>
        <w:t xml:space="preserve"> 13.00. Суббота, воскресенье - выходные дни.</w:t>
      </w:r>
    </w:p>
    <w:p w:rsidR="009A3ED0" w:rsidRDefault="009A3ED0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D0">
        <w:rPr>
          <w:rFonts w:ascii="Times New Roman" w:hAnsi="Times New Roman" w:cs="Times New Roman"/>
          <w:sz w:val="28"/>
          <w:szCs w:val="28"/>
        </w:rPr>
        <w:t>телефон: 8 (39161) 3</w:t>
      </w:r>
      <w:r>
        <w:rPr>
          <w:rFonts w:ascii="Times New Roman" w:hAnsi="Times New Roman" w:cs="Times New Roman"/>
          <w:sz w:val="28"/>
          <w:szCs w:val="28"/>
        </w:rPr>
        <w:t>-30-50, факс: 8 (39161) 3-34-76</w:t>
      </w:r>
      <w:r w:rsidRPr="009A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D0" w:rsidRDefault="009A3ED0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D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Pr="00433687">
          <w:rPr>
            <w:rStyle w:val="a3"/>
            <w:rFonts w:ascii="Times New Roman" w:hAnsi="Times New Roman" w:cs="Times New Roman"/>
            <w:sz w:val="28"/>
            <w:szCs w:val="28"/>
          </w:rPr>
          <w:t>kansk_adm@kansk.krasnet.</w:t>
        </w:r>
        <w:r w:rsidRPr="004336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3ED0" w:rsidRDefault="009A3ED0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ED0">
        <w:rPr>
          <w:rFonts w:ascii="Times New Roman" w:hAnsi="Times New Roman" w:cs="Times New Roman"/>
          <w:sz w:val="28"/>
          <w:szCs w:val="28"/>
        </w:rPr>
        <w:t xml:space="preserve">фициальный сайт администрации города Канска в сети Интернет: </w:t>
      </w:r>
      <w:hyperlink r:id="rId18" w:history="1">
        <w:r w:rsidRPr="00433687">
          <w:rPr>
            <w:rStyle w:val="a3"/>
            <w:rFonts w:ascii="Times New Roman" w:hAnsi="Times New Roman" w:cs="Times New Roman"/>
            <w:sz w:val="28"/>
            <w:szCs w:val="28"/>
          </w:rPr>
          <w:t>http://kansk-adm.ru</w:t>
        </w:r>
      </w:hyperlink>
      <w:r w:rsidRPr="009A3ED0">
        <w:rPr>
          <w:rFonts w:ascii="Times New Roman" w:hAnsi="Times New Roman" w:cs="Times New Roman"/>
          <w:sz w:val="28"/>
          <w:szCs w:val="28"/>
        </w:rPr>
        <w:t>.</w:t>
      </w:r>
    </w:p>
    <w:p w:rsidR="009A3ED0" w:rsidRDefault="009A3ED0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обращении:</w:t>
      </w:r>
    </w:p>
    <w:p w:rsidR="00FC3855" w:rsidRPr="00FC3855" w:rsidRDefault="00FC3855" w:rsidP="00FC3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5">
        <w:rPr>
          <w:rFonts w:ascii="Times New Roman" w:hAnsi="Times New Roman" w:cs="Times New Roman"/>
          <w:sz w:val="28"/>
          <w:szCs w:val="28"/>
        </w:rPr>
        <w:t>-</w:t>
      </w:r>
      <w:r w:rsidRPr="00FC3855">
        <w:rPr>
          <w:rFonts w:ascii="Times New Roman" w:hAnsi="Times New Roman" w:cs="Times New Roman"/>
          <w:sz w:val="28"/>
          <w:szCs w:val="28"/>
        </w:rPr>
        <w:tab/>
        <w:t xml:space="preserve">Отдел экономического развития и муниципального заказа администрации </w:t>
      </w:r>
      <w:proofErr w:type="gramStart"/>
      <w:r w:rsidRPr="00FC38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3855">
        <w:rPr>
          <w:rFonts w:ascii="Times New Roman" w:hAnsi="Times New Roman" w:cs="Times New Roman"/>
          <w:sz w:val="28"/>
          <w:szCs w:val="28"/>
        </w:rPr>
        <w:t>. Канска</w:t>
      </w:r>
    </w:p>
    <w:p w:rsidR="009A3ED0" w:rsidRPr="009A3ED0" w:rsidRDefault="00FC3855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A3ED0" w:rsidRPr="009A3ED0">
        <w:rPr>
          <w:rFonts w:ascii="Times New Roman" w:hAnsi="Times New Roman" w:cs="Times New Roman"/>
          <w:sz w:val="28"/>
          <w:szCs w:val="28"/>
        </w:rPr>
        <w:t xml:space="preserve">663600, г. Канск, ул. Ленина, 4/1,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511</w:t>
      </w:r>
    </w:p>
    <w:p w:rsidR="009A3ED0" w:rsidRPr="00FC3855" w:rsidRDefault="009A3ED0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5">
        <w:rPr>
          <w:rFonts w:ascii="Times New Roman" w:hAnsi="Times New Roman" w:cs="Times New Roman"/>
          <w:sz w:val="28"/>
          <w:szCs w:val="28"/>
        </w:rPr>
        <w:t xml:space="preserve">режим работы: понедельник - четверг (с 8.00 до 17.00), пятница (с 8.00 до 16.00), обед - с 12.00 </w:t>
      </w:r>
      <w:proofErr w:type="gramStart"/>
      <w:r w:rsidRPr="00FC38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3855">
        <w:rPr>
          <w:rFonts w:ascii="Times New Roman" w:hAnsi="Times New Roman" w:cs="Times New Roman"/>
          <w:sz w:val="28"/>
          <w:szCs w:val="28"/>
        </w:rPr>
        <w:t xml:space="preserve"> 13.00. Суббота, воскресенье - выходные дни.</w:t>
      </w:r>
    </w:p>
    <w:p w:rsidR="00FC3855" w:rsidRPr="00FC3855" w:rsidRDefault="00FC3855" w:rsidP="009A3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5">
        <w:rPr>
          <w:rFonts w:ascii="Times New Roman" w:hAnsi="Times New Roman" w:cs="Times New Roman"/>
          <w:sz w:val="28"/>
          <w:szCs w:val="28"/>
        </w:rPr>
        <w:t>телефон: 8 (39161) 3-58-15</w:t>
      </w:r>
    </w:p>
    <w:p w:rsidR="00FC3855" w:rsidRPr="00FC3855" w:rsidRDefault="00FC385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5">
        <w:rPr>
          <w:rFonts w:ascii="Times New Roman" w:hAnsi="Times New Roman" w:cs="Times New Roman"/>
          <w:sz w:val="28"/>
          <w:szCs w:val="28"/>
        </w:rPr>
        <w:t xml:space="preserve"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</w:t>
      </w:r>
      <w:hyperlink r:id="rId19" w:history="1">
        <w:r w:rsidRPr="00FC3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www.kansk-adm.ru</w:t>
        </w:r>
      </w:hyperlink>
      <w:r w:rsidRPr="00FC3855">
        <w:rPr>
          <w:rFonts w:ascii="Times New Roman" w:hAnsi="Times New Roman" w:cs="Times New Roman"/>
          <w:sz w:val="28"/>
          <w:szCs w:val="28"/>
        </w:rPr>
        <w:t>.</w:t>
      </w:r>
    </w:p>
    <w:p w:rsidR="00FC3855" w:rsidRPr="00FC3855" w:rsidRDefault="00FC385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55">
        <w:rPr>
          <w:rFonts w:ascii="Times New Roman" w:hAnsi="Times New Roman" w:cs="Times New Roman"/>
          <w:sz w:val="28"/>
          <w:szCs w:val="28"/>
        </w:rPr>
        <w:t>3.6. Блок-схема последовательности действий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</w:t>
      </w:r>
      <w:r w:rsidR="0048448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55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C3855" w:rsidRDefault="00FC3855" w:rsidP="005A7EE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31D" w:rsidRPr="005A7EE6" w:rsidRDefault="0009131D" w:rsidP="00BD594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4. </w:t>
      </w:r>
      <w:r w:rsidR="00484484">
        <w:rPr>
          <w:rFonts w:ascii="Times New Roman" w:hAnsi="Times New Roman" w:cs="Times New Roman"/>
          <w:sz w:val="28"/>
          <w:szCs w:val="28"/>
        </w:rPr>
        <w:t>Порядок и формы</w:t>
      </w:r>
      <w:r w:rsidR="00BD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9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D594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484" w:rsidRPr="00773D12" w:rsidRDefault="000C68A8" w:rsidP="00484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84484">
        <w:rPr>
          <w:rFonts w:ascii="Times New Roman" w:hAnsi="Times New Roman" w:cs="Times New Roman"/>
          <w:sz w:val="28"/>
          <w:szCs w:val="28"/>
        </w:rPr>
        <w:t xml:space="preserve">. </w:t>
      </w:r>
      <w:r w:rsidR="00484484" w:rsidRPr="00773D1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49F5">
        <w:rPr>
          <w:rFonts w:ascii="Times New Roman" w:hAnsi="Times New Roman" w:cs="Times New Roman"/>
          <w:sz w:val="28"/>
          <w:szCs w:val="28"/>
        </w:rPr>
        <w:t>осуществления текущего контроля:</w:t>
      </w:r>
    </w:p>
    <w:p w:rsidR="0009131D" w:rsidRDefault="005649F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9131D" w:rsidRPr="00773D12">
        <w:rPr>
          <w:rFonts w:ascii="Times New Roman" w:hAnsi="Times New Roman" w:cs="Times New Roman"/>
          <w:sz w:val="28"/>
          <w:szCs w:val="28"/>
        </w:rPr>
        <w:t>.</w:t>
      </w:r>
      <w:r w:rsidR="00484484" w:rsidRPr="00773D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131D" w:rsidRPr="00773D12">
        <w:rPr>
          <w:rFonts w:ascii="Times New Roman" w:hAnsi="Times New Roman" w:cs="Times New Roman"/>
          <w:sz w:val="28"/>
          <w:szCs w:val="28"/>
        </w:rPr>
        <w:t>онтроль за соблюдением последовательности административных действий, определенных административными процедурами по предоставлению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муниципальной услуги, и принятием в ходе ее предоставления решений </w:t>
      </w:r>
      <w:r w:rsidR="0009131D" w:rsidRPr="00FE22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E2240" w:rsidRPr="00FE2240">
        <w:rPr>
          <w:rFonts w:ascii="Times New Roman" w:hAnsi="Times New Roman" w:cs="Times New Roman"/>
          <w:sz w:val="28"/>
          <w:szCs w:val="28"/>
        </w:rPr>
        <w:t>заместителем главы города по экономике и финансам, начальником отд</w:t>
      </w:r>
      <w:r w:rsidR="003041D8">
        <w:rPr>
          <w:rFonts w:ascii="Times New Roman" w:hAnsi="Times New Roman" w:cs="Times New Roman"/>
          <w:sz w:val="28"/>
          <w:szCs w:val="28"/>
        </w:rPr>
        <w:t>ела экономического развития и му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ниципального заказа администрации </w:t>
      </w:r>
      <w:proofErr w:type="gramStart"/>
      <w:r w:rsidR="00FE2240" w:rsidRPr="00FE22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2240" w:rsidRPr="00FE2240">
        <w:rPr>
          <w:rFonts w:ascii="Times New Roman" w:hAnsi="Times New Roman" w:cs="Times New Roman"/>
          <w:sz w:val="28"/>
          <w:szCs w:val="28"/>
        </w:rPr>
        <w:t>. Канска</w:t>
      </w:r>
      <w:r w:rsidR="0009131D" w:rsidRPr="005A7EE6">
        <w:rPr>
          <w:rFonts w:ascii="Times New Roman" w:hAnsi="Times New Roman" w:cs="Times New Roman"/>
          <w:sz w:val="28"/>
          <w:szCs w:val="28"/>
        </w:rPr>
        <w:t>.</w:t>
      </w:r>
    </w:p>
    <w:p w:rsidR="000C68A8" w:rsidRPr="005649F5" w:rsidRDefault="005649F5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0C68A8" w:rsidRPr="005649F5">
        <w:rPr>
          <w:rFonts w:ascii="Times New Roman" w:hAnsi="Times New Roman" w:cs="Times New Roman"/>
          <w:sz w:val="28"/>
          <w:szCs w:val="28"/>
        </w:rPr>
        <w:t xml:space="preserve">Контроль предоставления муниципальной услуги может быть осуществлен со стороны граждан, их объединений и организаций в соответствии с действующим законодательством Российской Федерации.  </w:t>
      </w:r>
    </w:p>
    <w:p w:rsidR="0009131D" w:rsidRDefault="00773D1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F5">
        <w:rPr>
          <w:rFonts w:ascii="Times New Roman" w:hAnsi="Times New Roman" w:cs="Times New Roman"/>
          <w:sz w:val="28"/>
          <w:szCs w:val="28"/>
        </w:rPr>
        <w:t>4.</w:t>
      </w:r>
      <w:r w:rsidR="005649F5" w:rsidRPr="005649F5">
        <w:rPr>
          <w:rFonts w:ascii="Times New Roman" w:hAnsi="Times New Roman" w:cs="Times New Roman"/>
          <w:sz w:val="28"/>
          <w:szCs w:val="28"/>
        </w:rPr>
        <w:t>2</w:t>
      </w:r>
      <w:r w:rsidRPr="005649F5">
        <w:rPr>
          <w:rFonts w:ascii="Times New Roman" w:hAnsi="Times New Roman" w:cs="Times New Roman"/>
          <w:sz w:val="28"/>
          <w:szCs w:val="28"/>
        </w:rPr>
        <w:t>.</w:t>
      </w:r>
      <w:r w:rsidR="0009131D" w:rsidRPr="00564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A8" w:rsidRPr="005649F5">
        <w:rPr>
          <w:rFonts w:ascii="Times New Roman" w:hAnsi="Times New Roman" w:cs="Times New Roman"/>
          <w:sz w:val="28"/>
          <w:szCs w:val="28"/>
        </w:rPr>
        <w:t>К</w:t>
      </w:r>
      <w:r w:rsidR="0009131D" w:rsidRPr="005649F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9131D" w:rsidRPr="005649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</w:t>
      </w:r>
      <w:r w:rsidR="0009131D" w:rsidRPr="005A7EE6">
        <w:rPr>
          <w:rFonts w:ascii="Times New Roman" w:hAnsi="Times New Roman" w:cs="Times New Roman"/>
          <w:sz w:val="28"/>
          <w:szCs w:val="28"/>
        </w:rPr>
        <w:t>, содержащих жалобы на решения, действия (бездействие) должностных лиц уполномоченного органа.</w:t>
      </w:r>
    </w:p>
    <w:p w:rsidR="00773D12" w:rsidRDefault="00773D1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773D12" w:rsidRDefault="00773D1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1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73D12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и периодичность </w:t>
      </w:r>
      <w:r w:rsidRPr="00773D12">
        <w:rPr>
          <w:rFonts w:ascii="Times New Roman" w:hAnsi="Times New Roman" w:cs="Times New Roman"/>
          <w:sz w:val="28"/>
          <w:szCs w:val="28"/>
        </w:rPr>
        <w:t>осуществления плановых и внеплановых проверок:</w:t>
      </w:r>
    </w:p>
    <w:p w:rsidR="00773D12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полноты и качества предоставления муниципальной услуги устанавливаются планом работы </w:t>
      </w:r>
      <w:r w:rsidR="00F32F03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</w:t>
      </w:r>
      <w:r w:rsidR="004316B5">
        <w:rPr>
          <w:rFonts w:ascii="Times New Roman" w:hAnsi="Times New Roman" w:cs="Times New Roman"/>
          <w:sz w:val="28"/>
          <w:szCs w:val="28"/>
        </w:rPr>
        <w:t xml:space="preserve"> с жалобами на нарушения их прав и законных интересов</w:t>
      </w:r>
      <w:r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DC7D0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9131D" w:rsidRPr="005A7EE6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предложения по их устранению.</w:t>
      </w:r>
    </w:p>
    <w:p w:rsidR="0009131D" w:rsidRDefault="00DC7D0C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9131D" w:rsidRPr="005A7EE6">
        <w:rPr>
          <w:rFonts w:ascii="Times New Roman" w:hAnsi="Times New Roman" w:cs="Times New Roman"/>
          <w:sz w:val="28"/>
          <w:szCs w:val="28"/>
        </w:rPr>
        <w:t>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  <w:r w:rsidR="004316B5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муниципальных служащих Администрации закрепляется в их должностных инструкциях.</w:t>
      </w:r>
    </w:p>
    <w:p w:rsidR="004316B5" w:rsidRPr="004316B5" w:rsidRDefault="00DC7D0C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316B5" w:rsidRPr="004316B5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(бездействия) </w:t>
      </w:r>
      <w:r w:rsidRPr="004316B5">
        <w:rPr>
          <w:rFonts w:ascii="Times New Roman" w:hAnsi="Times New Roman" w:cs="Times New Roman"/>
          <w:sz w:val="28"/>
          <w:szCs w:val="28"/>
        </w:rPr>
        <w:lastRenderedPageBreak/>
        <w:t>специалиста отдела.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4316B5" w:rsidRPr="004316B5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4316B5" w:rsidRPr="005A7EE6" w:rsidRDefault="004316B5" w:rsidP="00431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B5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95E" w:rsidRPr="005A7EE6" w:rsidRDefault="0009131D" w:rsidP="0049495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 Д</w:t>
      </w:r>
      <w:r w:rsidR="00BD594D">
        <w:rPr>
          <w:rFonts w:ascii="Times New Roman" w:hAnsi="Times New Roman" w:cs="Times New Roman"/>
          <w:sz w:val="28"/>
          <w:szCs w:val="28"/>
        </w:rPr>
        <w:t>осудебный (внесудебный) порядок</w:t>
      </w:r>
      <w:r w:rsidR="0049495E">
        <w:rPr>
          <w:rFonts w:ascii="Times New Roman" w:hAnsi="Times New Roman" w:cs="Times New Roman"/>
          <w:sz w:val="28"/>
          <w:szCs w:val="28"/>
        </w:rPr>
        <w:t xml:space="preserve"> обжалования решений и</w:t>
      </w:r>
      <w:r w:rsidR="00BD594D">
        <w:rPr>
          <w:rFonts w:ascii="Times New Roman" w:hAnsi="Times New Roman" w:cs="Times New Roman"/>
          <w:sz w:val="28"/>
          <w:szCs w:val="28"/>
        </w:rPr>
        <w:t xml:space="preserve"> </w:t>
      </w:r>
      <w:r w:rsidR="0049495E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 а также должностн</w:t>
      </w:r>
      <w:r w:rsidR="004316B5">
        <w:rPr>
          <w:rFonts w:ascii="Times New Roman" w:hAnsi="Times New Roman" w:cs="Times New Roman"/>
          <w:sz w:val="28"/>
          <w:szCs w:val="28"/>
        </w:rPr>
        <w:t>ых лиц,</w:t>
      </w:r>
      <w:r w:rsidR="0049495E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14D" w:rsidRDefault="00853553" w:rsidP="002261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Заявители муниципальной услуги имеют право обратиться с заявлением или жалобой (далее - обращения) на действия (бездейс</w:t>
      </w:r>
      <w:r>
        <w:rPr>
          <w:rFonts w:ascii="Times New Roman" w:hAnsi="Times New Roman" w:cs="Times New Roman"/>
          <w:sz w:val="28"/>
          <w:szCs w:val="28"/>
        </w:rPr>
        <w:t>твие) специалиста</w:t>
      </w:r>
      <w:r w:rsidR="0022614D">
        <w:rPr>
          <w:rFonts w:ascii="Times New Roman" w:hAnsi="Times New Roman" w:cs="Times New Roman"/>
          <w:sz w:val="28"/>
          <w:szCs w:val="28"/>
        </w:rPr>
        <w:t xml:space="preserve"> Отдела в ходе предоставления муниципальной услуги всеми способами, не запрещенными законом.</w:t>
      </w:r>
      <w:r w:rsidRPr="0085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4D" w:rsidRDefault="0022614D" w:rsidP="002261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обжалование действия (бездействия), решения специалиста (должностного лица), принявшего (осуществляемого) в ходе предоставления муниципальной услуги.</w:t>
      </w:r>
      <w:proofErr w:type="gramEnd"/>
    </w:p>
    <w:p w:rsidR="00853553" w:rsidRPr="0022614D" w:rsidRDefault="0022614D" w:rsidP="0022614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числе прочего может обратиться с жалобой, </w:t>
      </w:r>
      <w:r w:rsidR="00853553" w:rsidRPr="0022614D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2A5447" w:rsidRPr="002A5447" w:rsidRDefault="00DC7D0C" w:rsidP="002A5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53553" w:rsidRPr="00853553">
        <w:rPr>
          <w:rFonts w:ascii="Times New Roman" w:hAnsi="Times New Roman" w:cs="Times New Roman"/>
          <w:sz w:val="28"/>
          <w:szCs w:val="28"/>
        </w:rPr>
        <w:t xml:space="preserve">. </w:t>
      </w:r>
      <w:r w:rsidR="002A5447" w:rsidRPr="002A5447">
        <w:rPr>
          <w:rFonts w:ascii="Times New Roman" w:hAnsi="Times New Roman" w:cs="Times New Roman"/>
          <w:sz w:val="28"/>
          <w:szCs w:val="28"/>
        </w:rPr>
        <w:t>Порядок подачи и р</w:t>
      </w:r>
      <w:r w:rsidR="002A5447">
        <w:rPr>
          <w:rFonts w:ascii="Times New Roman" w:hAnsi="Times New Roman" w:cs="Times New Roman"/>
          <w:sz w:val="28"/>
          <w:szCs w:val="28"/>
        </w:rPr>
        <w:t>ассмотрения жалобы.</w:t>
      </w:r>
    </w:p>
    <w:p w:rsidR="00853553" w:rsidRPr="00853553" w:rsidRDefault="00DC7D0C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A5447">
        <w:rPr>
          <w:rFonts w:ascii="Times New Roman" w:hAnsi="Times New Roman" w:cs="Times New Roman"/>
          <w:sz w:val="28"/>
          <w:szCs w:val="28"/>
        </w:rPr>
        <w:t xml:space="preserve">.1. </w:t>
      </w:r>
      <w:r w:rsidR="00853553" w:rsidRPr="0085355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</w:t>
      </w:r>
      <w:r w:rsidR="00CC20F3">
        <w:rPr>
          <w:rFonts w:ascii="Times New Roman" w:hAnsi="Times New Roman" w:cs="Times New Roman"/>
          <w:sz w:val="28"/>
          <w:szCs w:val="28"/>
        </w:rPr>
        <w:t xml:space="preserve">угу. Жалобы на решения, </w:t>
      </w:r>
      <w:proofErr w:type="gramStart"/>
      <w:r w:rsidR="00CC20F3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="00CC20F3">
        <w:rPr>
          <w:rFonts w:ascii="Times New Roman" w:hAnsi="Times New Roman" w:cs="Times New Roman"/>
          <w:sz w:val="28"/>
          <w:szCs w:val="28"/>
        </w:rPr>
        <w:t xml:space="preserve"> </w:t>
      </w:r>
      <w:r w:rsidR="0022614D">
        <w:rPr>
          <w:rFonts w:ascii="Times New Roman" w:hAnsi="Times New Roman" w:cs="Times New Roman"/>
          <w:sz w:val="28"/>
          <w:szCs w:val="28"/>
        </w:rPr>
        <w:t>Отделом</w:t>
      </w:r>
      <w:r w:rsidR="00853553" w:rsidRPr="0085355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подаются в вышестоящий орга</w:t>
      </w:r>
      <w:r w:rsidR="00845069">
        <w:rPr>
          <w:rFonts w:ascii="Times New Roman" w:hAnsi="Times New Roman" w:cs="Times New Roman"/>
          <w:sz w:val="28"/>
          <w:szCs w:val="28"/>
        </w:rPr>
        <w:t xml:space="preserve">н - администрацию города Канска, по форме согласно приложению № 1 к Регламенту. </w:t>
      </w:r>
    </w:p>
    <w:p w:rsidR="00853553" w:rsidRPr="00853553" w:rsidRDefault="00DC7D0C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A5447">
        <w:rPr>
          <w:rFonts w:ascii="Times New Roman" w:hAnsi="Times New Roman" w:cs="Times New Roman"/>
          <w:sz w:val="28"/>
          <w:szCs w:val="28"/>
        </w:rPr>
        <w:t>.2.</w:t>
      </w:r>
      <w:r w:rsidR="00853553" w:rsidRPr="00853553">
        <w:rPr>
          <w:rFonts w:ascii="Times New Roman" w:hAnsi="Times New Roman" w:cs="Times New Roman"/>
          <w:sz w:val="28"/>
          <w:szCs w:val="28"/>
        </w:rPr>
        <w:t xml:space="preserve"> Жалоба </w:t>
      </w:r>
      <w:r w:rsidR="00CC20F3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="00853553" w:rsidRPr="00853553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5.</w:t>
      </w:r>
      <w:r w:rsidR="00DC7D0C">
        <w:rPr>
          <w:rFonts w:ascii="Times New Roman" w:hAnsi="Times New Roman" w:cs="Times New Roman"/>
          <w:sz w:val="28"/>
          <w:szCs w:val="28"/>
        </w:rPr>
        <w:t>3</w:t>
      </w:r>
      <w:r w:rsidR="002A5447">
        <w:rPr>
          <w:rFonts w:ascii="Times New Roman" w:hAnsi="Times New Roman" w:cs="Times New Roman"/>
          <w:sz w:val="28"/>
          <w:szCs w:val="28"/>
        </w:rPr>
        <w:t>.3</w:t>
      </w:r>
      <w:r w:rsidRPr="0085355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2614D">
        <w:rPr>
          <w:rFonts w:ascii="Times New Roman" w:hAnsi="Times New Roman" w:cs="Times New Roman"/>
          <w:sz w:val="28"/>
          <w:szCs w:val="28"/>
        </w:rPr>
        <w:t>Отдела</w:t>
      </w:r>
      <w:r w:rsidRPr="0085355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22614D">
        <w:rPr>
          <w:rFonts w:ascii="Times New Roman" w:hAnsi="Times New Roman" w:cs="Times New Roman"/>
          <w:sz w:val="28"/>
          <w:szCs w:val="28"/>
        </w:rPr>
        <w:t>Отдела</w:t>
      </w:r>
      <w:r w:rsidRPr="0085355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7594B">
        <w:rPr>
          <w:rFonts w:ascii="Times New Roman" w:hAnsi="Times New Roman" w:cs="Times New Roman"/>
          <w:sz w:val="28"/>
          <w:szCs w:val="28"/>
        </w:rPr>
        <w:t>Отдела</w:t>
      </w:r>
      <w:r w:rsidRPr="0085355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97594B">
        <w:rPr>
          <w:rFonts w:ascii="Times New Roman" w:hAnsi="Times New Roman" w:cs="Times New Roman"/>
          <w:sz w:val="28"/>
          <w:szCs w:val="28"/>
        </w:rPr>
        <w:t>Отдела</w:t>
      </w:r>
      <w:r w:rsidRPr="0085355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7594B">
        <w:rPr>
          <w:rFonts w:ascii="Times New Roman" w:hAnsi="Times New Roman" w:cs="Times New Roman"/>
          <w:sz w:val="28"/>
          <w:szCs w:val="28"/>
        </w:rPr>
        <w:t>Отдела</w:t>
      </w:r>
      <w:r w:rsidRPr="0085355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97594B">
        <w:rPr>
          <w:rFonts w:ascii="Times New Roman" w:hAnsi="Times New Roman" w:cs="Times New Roman"/>
          <w:sz w:val="28"/>
          <w:szCs w:val="28"/>
        </w:rPr>
        <w:t>Отдела</w:t>
      </w:r>
      <w:r w:rsidRPr="0085355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3553" w:rsidRPr="00853553" w:rsidRDefault="00DC7D0C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53553" w:rsidRPr="00853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3553" w:rsidRPr="0085355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7594B">
        <w:rPr>
          <w:rFonts w:ascii="Times New Roman" w:hAnsi="Times New Roman" w:cs="Times New Roman"/>
          <w:sz w:val="28"/>
          <w:szCs w:val="28"/>
        </w:rPr>
        <w:t>Администрацию</w:t>
      </w:r>
      <w:r w:rsidR="00853553" w:rsidRPr="00853553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53553" w:rsidRPr="0085355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53553" w:rsidRPr="00853553" w:rsidRDefault="002A5447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7D0C">
        <w:rPr>
          <w:rFonts w:ascii="Times New Roman" w:hAnsi="Times New Roman" w:cs="Times New Roman"/>
          <w:sz w:val="28"/>
          <w:szCs w:val="28"/>
        </w:rPr>
        <w:t>5</w:t>
      </w:r>
      <w:r w:rsidR="00853553" w:rsidRPr="0085355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97594B">
        <w:rPr>
          <w:rFonts w:ascii="Times New Roman" w:hAnsi="Times New Roman" w:cs="Times New Roman"/>
          <w:sz w:val="28"/>
          <w:szCs w:val="28"/>
        </w:rPr>
        <w:t>Администрация</w:t>
      </w:r>
      <w:r w:rsidR="00853553" w:rsidRPr="008535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3553" w:rsidRPr="00853553">
        <w:rPr>
          <w:rFonts w:ascii="Times New Roman" w:hAnsi="Times New Roman" w:cs="Times New Roman"/>
          <w:sz w:val="28"/>
          <w:szCs w:val="28"/>
        </w:rPr>
        <w:lastRenderedPageBreak/>
        <w:t>предоставляющий</w:t>
      </w:r>
      <w:proofErr w:type="gramEnd"/>
      <w:r w:rsidR="00853553" w:rsidRPr="00853553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 xml:space="preserve">1) </w:t>
      </w:r>
      <w:r w:rsidR="002A5447">
        <w:rPr>
          <w:rFonts w:ascii="Times New Roman" w:hAnsi="Times New Roman" w:cs="Times New Roman"/>
          <w:sz w:val="28"/>
          <w:szCs w:val="28"/>
        </w:rPr>
        <w:t>удовлетворяет жалобу</w:t>
      </w:r>
      <w:r w:rsidRPr="00853553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2) отказывается</w:t>
      </w:r>
      <w:r w:rsidR="002A5447">
        <w:rPr>
          <w:rFonts w:ascii="Times New Roman" w:hAnsi="Times New Roman" w:cs="Times New Roman"/>
          <w:sz w:val="28"/>
          <w:szCs w:val="28"/>
        </w:rPr>
        <w:t xml:space="preserve"> </w:t>
      </w:r>
      <w:r w:rsidR="002A5447" w:rsidRPr="002A5447">
        <w:rPr>
          <w:rFonts w:ascii="Times New Roman" w:hAnsi="Times New Roman" w:cs="Times New Roman"/>
          <w:sz w:val="28"/>
          <w:szCs w:val="28"/>
        </w:rPr>
        <w:t>в удовлетворении жалобы</w:t>
      </w:r>
      <w:r w:rsidRPr="002A5447">
        <w:rPr>
          <w:rFonts w:ascii="Times New Roman" w:hAnsi="Times New Roman" w:cs="Times New Roman"/>
          <w:sz w:val="28"/>
          <w:szCs w:val="28"/>
        </w:rPr>
        <w:t>.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</w:t>
      </w:r>
      <w:r w:rsidR="002A544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53553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535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35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8B0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5.</w:t>
      </w:r>
      <w:r w:rsidR="00DC7D0C">
        <w:rPr>
          <w:rFonts w:ascii="Times New Roman" w:hAnsi="Times New Roman" w:cs="Times New Roman"/>
          <w:sz w:val="28"/>
          <w:szCs w:val="28"/>
        </w:rPr>
        <w:t>6</w:t>
      </w:r>
      <w:r w:rsidRPr="00853553">
        <w:rPr>
          <w:rFonts w:ascii="Times New Roman" w:hAnsi="Times New Roman" w:cs="Times New Roman"/>
          <w:sz w:val="28"/>
          <w:szCs w:val="28"/>
        </w:rPr>
        <w:t xml:space="preserve">. </w:t>
      </w:r>
      <w:r w:rsidR="00CD28B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направлении ответа по существу на обращение (жалобу).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Обращение заявителя не рассматривается в случаях: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553">
        <w:rPr>
          <w:rFonts w:ascii="Times New Roman" w:hAnsi="Times New Roman" w:cs="Times New Roman"/>
          <w:sz w:val="28"/>
          <w:szCs w:val="28"/>
        </w:rP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853553">
        <w:rPr>
          <w:rFonts w:ascii="Times New Roman" w:hAnsi="Times New Roman" w:cs="Times New Roman"/>
          <w:sz w:val="28"/>
          <w:szCs w:val="28"/>
        </w:rPr>
        <w:t xml:space="preserve"> при условии, что указанное </w:t>
      </w:r>
      <w:r w:rsidRPr="0085355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853553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обращение;</w:t>
      </w:r>
      <w:proofErr w:type="gramEnd"/>
    </w:p>
    <w:p w:rsidR="00853553" w:rsidRP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53553" w:rsidRDefault="00853553" w:rsidP="00853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53">
        <w:rPr>
          <w:rFonts w:ascii="Times New Roman" w:hAnsi="Times New Roman" w:cs="Times New Roman"/>
          <w:sz w:val="28"/>
          <w:szCs w:val="28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45069" w:rsidRPr="00845069" w:rsidRDefault="00DC7D0C" w:rsidP="0084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45069">
        <w:rPr>
          <w:rFonts w:ascii="Times New Roman" w:hAnsi="Times New Roman" w:cs="Times New Roman"/>
          <w:sz w:val="28"/>
          <w:szCs w:val="28"/>
        </w:rPr>
        <w:t xml:space="preserve">. </w:t>
      </w:r>
      <w:r w:rsidR="00845069" w:rsidRPr="00845069">
        <w:rPr>
          <w:rFonts w:ascii="Times New Roman" w:hAnsi="Times New Roman" w:cs="Times New Roman"/>
          <w:sz w:val="28"/>
          <w:szCs w:val="28"/>
        </w:rPr>
        <w:t>Порядок обжалован</w:t>
      </w:r>
      <w:r w:rsidR="00845069">
        <w:rPr>
          <w:rFonts w:ascii="Times New Roman" w:hAnsi="Times New Roman" w:cs="Times New Roman"/>
          <w:sz w:val="28"/>
          <w:szCs w:val="28"/>
        </w:rPr>
        <w:t>ия решения по жалобе.</w:t>
      </w:r>
    </w:p>
    <w:p w:rsidR="00845069" w:rsidRDefault="00845069" w:rsidP="0084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69">
        <w:rPr>
          <w:rFonts w:ascii="Times New Roman" w:hAnsi="Times New Roman" w:cs="Times New Roman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845069" w:rsidRPr="00845069" w:rsidRDefault="00DC7D0C" w:rsidP="0084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45069">
        <w:rPr>
          <w:rFonts w:ascii="Times New Roman" w:hAnsi="Times New Roman" w:cs="Times New Roman"/>
          <w:sz w:val="28"/>
          <w:szCs w:val="28"/>
        </w:rPr>
        <w:t xml:space="preserve">. </w:t>
      </w:r>
      <w:r w:rsidR="00845069" w:rsidRPr="0084506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  <w:r w:rsidR="00845069">
        <w:rPr>
          <w:rFonts w:ascii="Times New Roman" w:hAnsi="Times New Roman" w:cs="Times New Roman"/>
          <w:sz w:val="28"/>
          <w:szCs w:val="28"/>
        </w:rPr>
        <w:t>.</w:t>
      </w:r>
    </w:p>
    <w:p w:rsidR="00845069" w:rsidRDefault="00845069" w:rsidP="0084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69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45069" w:rsidRPr="00845069" w:rsidRDefault="00DC7D0C" w:rsidP="0084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45069">
        <w:rPr>
          <w:rFonts w:ascii="Times New Roman" w:hAnsi="Times New Roman" w:cs="Times New Roman"/>
          <w:sz w:val="28"/>
          <w:szCs w:val="28"/>
        </w:rPr>
        <w:t>. С</w:t>
      </w:r>
      <w:r w:rsidR="00845069" w:rsidRPr="00845069">
        <w:rPr>
          <w:rFonts w:ascii="Times New Roman" w:hAnsi="Times New Roman" w:cs="Times New Roman"/>
          <w:sz w:val="28"/>
          <w:szCs w:val="28"/>
        </w:rPr>
        <w:t>пособы информирования заявителей о порядке подачи и рассмотрения жалобы:</w:t>
      </w:r>
      <w:bookmarkStart w:id="9" w:name="_GoBack"/>
      <w:bookmarkEnd w:id="9"/>
    </w:p>
    <w:p w:rsidR="00845069" w:rsidRDefault="00845069" w:rsidP="0084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6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386F82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6C326F">
        <w:rPr>
          <w:rFonts w:ascii="Times New Roman" w:hAnsi="Times New Roman" w:cs="Times New Roman"/>
          <w:sz w:val="28"/>
          <w:szCs w:val="28"/>
        </w:rPr>
        <w:t xml:space="preserve"> в </w:t>
      </w:r>
      <w:r w:rsidRPr="00845069">
        <w:rPr>
          <w:rFonts w:ascii="Times New Roman" w:hAnsi="Times New Roman" w:cs="Times New Roman"/>
          <w:sz w:val="28"/>
          <w:szCs w:val="28"/>
        </w:rPr>
        <w:t>сети Интернет, на Едином портале государственных и муниципальных услуг (функций), а также может быть сообщена по обращению заявителя с использованием почтовой, телефонной связи, посредством электронной почты.</w:t>
      </w:r>
    </w:p>
    <w:p w:rsidR="00853553" w:rsidRDefault="0085355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заказа </w:t>
      </w:r>
    </w:p>
    <w:p w:rsidR="0009131D" w:rsidRDefault="003041D8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F507B">
        <w:rPr>
          <w:rFonts w:ascii="Times New Roman" w:hAnsi="Times New Roman" w:cs="Times New Roman"/>
          <w:sz w:val="28"/>
          <w:szCs w:val="28"/>
        </w:rPr>
        <w:t xml:space="preserve"> Канска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54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7B">
        <w:rPr>
          <w:rFonts w:ascii="Times New Roman" w:hAnsi="Times New Roman" w:cs="Times New Roman"/>
          <w:sz w:val="28"/>
          <w:szCs w:val="28"/>
        </w:rPr>
        <w:t xml:space="preserve">     С.В. Юшина</w:t>
      </w: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26F" w:rsidRDefault="006C326F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069" w:rsidRDefault="00845069" w:rsidP="00845069">
      <w:pPr>
        <w:pStyle w:val="ConsPlusNormal"/>
        <w:jc w:val="both"/>
      </w:pPr>
    </w:p>
    <w:p w:rsidR="0009683A" w:rsidRDefault="0009683A">
      <w:pPr>
        <w:pStyle w:val="ConsPlusNormal"/>
        <w:jc w:val="right"/>
      </w:pPr>
    </w:p>
    <w:p w:rsidR="00B91DAE" w:rsidRPr="0009683A" w:rsidRDefault="00B91DAE" w:rsidP="00B91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91DAE" w:rsidRPr="0009683A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1DAE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91DAE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</w:t>
      </w:r>
    </w:p>
    <w:p w:rsidR="00B91DAE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муниципальной поддержке субъектов малого и </w:t>
      </w:r>
    </w:p>
    <w:p w:rsidR="00B91DAE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предпринимательства» в рамках </w:t>
      </w:r>
    </w:p>
    <w:p w:rsidR="00B91DAE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Канска </w:t>
      </w:r>
    </w:p>
    <w:p w:rsidR="00B91DAE" w:rsidRPr="00EE71EF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>«Развитие инвестиционной деятельности,</w:t>
      </w:r>
    </w:p>
    <w:p w:rsidR="00B91DAE" w:rsidRPr="00EE71EF" w:rsidRDefault="00B91DAE" w:rsidP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</w:t>
      </w:r>
    </w:p>
    <w:p w:rsidR="0009683A" w:rsidRDefault="0009683A">
      <w:pPr>
        <w:pStyle w:val="ConsPlusNormal"/>
        <w:jc w:val="right"/>
      </w:pPr>
    </w:p>
    <w:p w:rsidR="0009683A" w:rsidRDefault="0009683A">
      <w:pPr>
        <w:pStyle w:val="ConsPlusNormal"/>
        <w:jc w:val="right"/>
      </w:pP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города Канска 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91DAE" w:rsidRDefault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1DAE">
        <w:rPr>
          <w:rFonts w:ascii="Times New Roman" w:hAnsi="Times New Roman" w:cs="Times New Roman"/>
          <w:sz w:val="28"/>
          <w:szCs w:val="28"/>
        </w:rPr>
        <w:t>Главе города Канска</w:t>
      </w:r>
    </w:p>
    <w:p w:rsidR="0009683A" w:rsidRDefault="00B91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51B6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1DA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 663600, Красноярский край,</w:t>
      </w:r>
    </w:p>
    <w:p w:rsidR="00B91DAE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Канск, ул. Ленина, д. 4/1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51B6F">
        <w:rPr>
          <w:rFonts w:ascii="Times New Roman" w:hAnsi="Times New Roman" w:cs="Times New Roman"/>
        </w:rPr>
        <w:t>(наименование организации, ФИО руководителя,</w:t>
      </w:r>
      <w:proofErr w:type="gramEnd"/>
    </w:p>
    <w:p w:rsidR="00D51B6F" w:rsidRPr="00D51B6F" w:rsidRDefault="00D51B6F">
      <w:pPr>
        <w:pStyle w:val="ConsPlusNormal"/>
        <w:jc w:val="right"/>
        <w:rPr>
          <w:rFonts w:ascii="Times New Roman" w:hAnsi="Times New Roman" w:cs="Times New Roman"/>
        </w:rPr>
      </w:pPr>
      <w:r w:rsidRPr="00D51B6F">
        <w:rPr>
          <w:rFonts w:ascii="Times New Roman" w:hAnsi="Times New Roman" w:cs="Times New Roman"/>
        </w:rPr>
        <w:t xml:space="preserve"> </w:t>
      </w:r>
      <w:proofErr w:type="gramStart"/>
      <w:r w:rsidRPr="00D51B6F">
        <w:rPr>
          <w:rFonts w:ascii="Times New Roman" w:hAnsi="Times New Roman" w:cs="Times New Roman"/>
        </w:rPr>
        <w:t>ИП, физического лица)</w:t>
      </w:r>
      <w:proofErr w:type="gramEnd"/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B6F" w:rsidRPr="00D51B6F" w:rsidRDefault="00D51B6F">
      <w:pPr>
        <w:pStyle w:val="ConsPlusNormal"/>
        <w:jc w:val="right"/>
        <w:rPr>
          <w:rFonts w:ascii="Times New Roman" w:hAnsi="Times New Roman" w:cs="Times New Roman"/>
        </w:rPr>
      </w:pPr>
      <w:r w:rsidRPr="00D51B6F">
        <w:rPr>
          <w:rFonts w:ascii="Times New Roman" w:hAnsi="Times New Roman" w:cs="Times New Roman"/>
        </w:rPr>
        <w:t>(ИНН, для физ. лица паспортные данные)</w:t>
      </w:r>
    </w:p>
    <w:p w:rsidR="00D51B6F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B6F" w:rsidRPr="00B91DAE" w:rsidRDefault="00D51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B6F" w:rsidRDefault="00D51B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D51B6F">
        <w:rPr>
          <w:rFonts w:ascii="Times New Roman" w:hAnsi="Times New Roman" w:cs="Times New Roman"/>
        </w:rPr>
        <w:t>(адрес почтовой, электронной почты</w:t>
      </w:r>
      <w:r>
        <w:rPr>
          <w:rFonts w:ascii="Times New Roman" w:hAnsi="Times New Roman" w:cs="Times New Roman"/>
        </w:rPr>
        <w:t>, телефон</w:t>
      </w:r>
      <w:r w:rsidRPr="00D51B6F">
        <w:rPr>
          <w:rFonts w:ascii="Times New Roman" w:hAnsi="Times New Roman" w:cs="Times New Roman"/>
        </w:rPr>
        <w:t xml:space="preserve"> </w:t>
      </w:r>
      <w:proofErr w:type="gramEnd"/>
    </w:p>
    <w:p w:rsidR="00B91DAE" w:rsidRDefault="00D51B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51B6F">
        <w:rPr>
          <w:rFonts w:ascii="Times New Roman" w:hAnsi="Times New Roman" w:cs="Times New Roman"/>
        </w:rPr>
        <w:t xml:space="preserve">по </w:t>
      </w:r>
      <w:proofErr w:type="gramStart"/>
      <w:r w:rsidRPr="00D51B6F">
        <w:rPr>
          <w:rFonts w:ascii="Times New Roman" w:hAnsi="Times New Roman" w:cs="Times New Roman"/>
        </w:rPr>
        <w:t>которому</w:t>
      </w:r>
      <w:proofErr w:type="gramEnd"/>
      <w:r w:rsidRPr="00D51B6F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быть представлен</w:t>
      </w:r>
      <w:r w:rsidRPr="00D51B6F">
        <w:rPr>
          <w:rFonts w:ascii="Times New Roman" w:hAnsi="Times New Roman" w:cs="Times New Roman"/>
        </w:rPr>
        <w:t xml:space="preserve"> ответ)</w:t>
      </w:r>
    </w:p>
    <w:p w:rsidR="00D51B6F" w:rsidRDefault="00D51B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B6F" w:rsidRDefault="00D51B6F" w:rsidP="00FF11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6294" w:rsidRDefault="00E66294" w:rsidP="00FF11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FF11C4" w:rsidRPr="00E66294" w:rsidRDefault="00E66294" w:rsidP="00FF11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66294">
        <w:rPr>
          <w:rFonts w:ascii="Times New Roman" w:hAnsi="Times New Roman" w:cs="Times New Roman"/>
        </w:rPr>
        <w:t>(</w:t>
      </w:r>
      <w:r w:rsidR="00FF11C4" w:rsidRPr="00E66294">
        <w:rPr>
          <w:rFonts w:ascii="Times New Roman" w:hAnsi="Times New Roman" w:cs="Times New Roman"/>
        </w:rPr>
        <w:t>Заявление</w:t>
      </w:r>
      <w:r w:rsidRPr="00E66294">
        <w:rPr>
          <w:rFonts w:ascii="Times New Roman" w:hAnsi="Times New Roman" w:cs="Times New Roman"/>
        </w:rPr>
        <w:t>, жалоба)</w:t>
      </w:r>
    </w:p>
    <w:p w:rsidR="002A5447" w:rsidRDefault="002A5447" w:rsidP="00FF11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2A5" w:rsidRDefault="004742A5" w:rsidP="002A54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447" w:rsidRDefault="002A5447" w:rsidP="002A54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(__________________)</w:t>
      </w:r>
    </w:p>
    <w:p w:rsidR="00E66294" w:rsidRDefault="002A5447" w:rsidP="00E66294">
      <w:pPr>
        <w:pStyle w:val="ConsPlusNormal"/>
        <w:ind w:right="1132"/>
        <w:jc w:val="right"/>
        <w:outlineLvl w:val="1"/>
        <w:rPr>
          <w:rFonts w:ascii="Times New Roman" w:hAnsi="Times New Roman" w:cs="Times New Roman"/>
        </w:rPr>
      </w:pPr>
      <w:r w:rsidRPr="002A5447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ФИО</w:t>
      </w:r>
    </w:p>
    <w:p w:rsidR="00E66294" w:rsidRDefault="00E66294" w:rsidP="00E66294">
      <w:pPr>
        <w:pStyle w:val="ConsPlusNormal"/>
        <w:ind w:right="-144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r w:rsidR="002A5447">
        <w:rPr>
          <w:rFonts w:ascii="Times New Roman" w:hAnsi="Times New Roman" w:cs="Times New Roman"/>
        </w:rPr>
        <w:t xml:space="preserve">            </w:t>
      </w:r>
    </w:p>
    <w:p w:rsidR="00FF11C4" w:rsidRDefault="00E66294" w:rsidP="00E66294">
      <w:pPr>
        <w:pStyle w:val="ConsPlusNormal"/>
        <w:ind w:right="4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</w:t>
      </w:r>
      <w:r w:rsidR="002A5447">
        <w:rPr>
          <w:rFonts w:ascii="Times New Roman" w:hAnsi="Times New Roman" w:cs="Times New Roman"/>
        </w:rPr>
        <w:t xml:space="preserve">   </w:t>
      </w:r>
    </w:p>
    <w:p w:rsidR="00E66294" w:rsidRDefault="00E662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2A5" w:rsidRPr="00EE71EF" w:rsidRDefault="004742A5" w:rsidP="0047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4742A5" w:rsidRPr="00EE71EF" w:rsidRDefault="004742A5" w:rsidP="00474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и муниципального заказа </w:t>
      </w:r>
    </w:p>
    <w:p w:rsidR="004742A5" w:rsidRDefault="004742A5" w:rsidP="004742A5">
      <w:pPr>
        <w:pStyle w:val="ConsPlusNormal"/>
        <w:jc w:val="both"/>
      </w:pPr>
      <w:r w:rsidRPr="00EE71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E71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71EF">
        <w:rPr>
          <w:rFonts w:ascii="Times New Roman" w:hAnsi="Times New Roman" w:cs="Times New Roman"/>
          <w:sz w:val="28"/>
          <w:szCs w:val="28"/>
        </w:rPr>
        <w:t>. Канска                                                                    С.В. Юшина</w:t>
      </w:r>
    </w:p>
    <w:p w:rsidR="0009131D" w:rsidRPr="0009683A" w:rsidRDefault="000913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91DA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9131D" w:rsidRPr="0009683A" w:rsidRDefault="00091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20F3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 w:rsidRPr="00CC20F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CC20F3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</w:t>
      </w:r>
    </w:p>
    <w:p w:rsidR="00CC20F3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муниципальной поддержке субъектов малого и </w:t>
      </w:r>
    </w:p>
    <w:p w:rsidR="00CC20F3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предпринимательства» в рамках </w:t>
      </w:r>
    </w:p>
    <w:p w:rsidR="00CC20F3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0F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Канска </w:t>
      </w:r>
    </w:p>
    <w:p w:rsidR="00CC20F3" w:rsidRPr="00EE71EF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>«Развитие инвестиционной деятельности,</w:t>
      </w:r>
    </w:p>
    <w:p w:rsidR="00CC20F3" w:rsidRPr="00EE71EF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</w:t>
      </w:r>
    </w:p>
    <w:p w:rsidR="00CC20F3" w:rsidRPr="00EE71EF" w:rsidRDefault="00CC20F3" w:rsidP="00CC2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683A" w:rsidRPr="00EE71EF" w:rsidRDefault="0009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>Блок-схема</w:t>
      </w:r>
    </w:p>
    <w:p w:rsidR="0009683A" w:rsidRPr="00EE71EF" w:rsidRDefault="0009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</w:t>
      </w:r>
    </w:p>
    <w:p w:rsidR="0009683A" w:rsidRPr="00EE71EF" w:rsidRDefault="0009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9131D" w:rsidRPr="00EE71EF" w:rsidRDefault="0009131D">
      <w:pPr>
        <w:pStyle w:val="ConsPlusNormal"/>
        <w:ind w:firstLine="540"/>
        <w:jc w:val="both"/>
      </w:pPr>
    </w:p>
    <w:p w:rsidR="0009683A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rect id="Прямоугольник 1" o:spid="_x0000_s1026" style="position:absolute;left:0;text-align:left;margin-left:171.45pt;margin-top:6.8pt;width:11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ozigIAACYFAAAOAAAAZHJzL2Uyb0RvYy54bWysVM1O3DAQvlfqO1i+l2SXpcCKLFqBqCoh&#10;QIWKs9ex2aiOx7W9m2xPlbhW6iP0IXqp+sMzZN+oYycbEEU9VL04nsx88/uNDw7rUpGlsK4AndHB&#10;VkqJ0BzyQt9k9O3VyYs9SpxnOmcKtMjoSjh6OHn+7KAyYzGEOahcWIJOtBtXJqNz7804SRyfi5K5&#10;LTBCo1KCLZlH0d4kuWUVei9VMkzTl0kFNjcWuHAO/x63SjqJ/qUU3J9L6YQnKqOYm4+njecsnMnk&#10;gI1vLDPzgndpsH/IomSFxqC9q2PmGVnY4g9XZcEtOJB+i0OZgJQFF7EGrGaQPqrmcs6MiLVgc5zp&#10;2+T+n1t+trywpMhxdpRoVuKImi/rj+vPzc/mbn3bfG3umh/rT82v5lvznQxCvyrjxgi7NBe2kxxe&#10;Q/G1tGX4Ylmkjj1e9T0WtSccfw5G6f5uiqPgqNsebu/txCEk92hjnX8loCThklGLM4ytZctT5zEi&#10;mm5MUAjZtPHjza+UCCko/UZIrAsjDiM6MkocKUuWDLmQv4u1oK9oGSCyUKoHDZ4CKb8BdbYBJiLL&#10;emD6FPA+Wm8dI4L2PbAsNNi/g2Vrv6m6rTWU7etZ3c1iBvkKJ2qhpboz/KTAPp4y5y+YRW5j63Ff&#10;/TkeUkGVUehulMzBfnjqf7BHyqGWkgp3JaPu/YJZQYl6rZGM+4PRKCxXFEY7u0MU7EPN7KFGL8oj&#10;wBEg4TC7eA32Xm2u0kJ5jWs9DVFRxTTH2Bnl3m6EI9/uMD4MXEyn0QwXyjB/qi8ND85DgwNPrupr&#10;Zk1HJo80PIPNXrHxI061tgGpYbrwIItIuNDitq9d63EZIw+7hyNs+0M5Wt0/b5PfAAAA//8DAFBL&#10;AwQUAAYACAAAACEAmfOR+90AAAAJAQAADwAAAGRycy9kb3ducmV2LnhtbEyPwU7DMAyG70i8Q2Qk&#10;bixlK4GVptOE4ARiYnDgmDWmrUicqsna7u0xJzja/6ffn8vN7J0YcYhdIA3XiwwEUh1sR42Gj/en&#10;qzsQMRmyxgVCDSeMsKnOz0pT2DDRG4771AguoVgYDW1KfSFlrFv0Ji5Cj8TZVxi8STwOjbSDmbjc&#10;O7nMMiW96YgvtKbHhxbr7/3Rawi77uS2w/p1fMHbz+ddyqZZPWp9eTFv70EknNMfDL/6rA4VOx3C&#10;kWwUTsMqX64Z5WClQDBwo3JeHDSoXIGsSvn/g+oHAAD//wMAUEsBAi0AFAAGAAgAAAAhALaDOJL+&#10;AAAA4QEAABMAAAAAAAAAAAAAAAAAAAAAAFtDb250ZW50X1R5cGVzXS54bWxQSwECLQAUAAYACAAA&#10;ACEAOP0h/9YAAACUAQAACwAAAAAAAAAAAAAAAAAvAQAAX3JlbHMvLnJlbHNQSwECLQAUAAYACAAA&#10;ACEALvWaM4oCAAAmBQAADgAAAAAAAAAAAAAAAAAuAgAAZHJzL2Uyb0RvYy54bWxQSwECLQAUAAYA&#10;CAAAACEAmfOR+90AAAAJAQAADwAAAAAAAAAAAAAAAADkBAAAZHJzL2Rvd25yZXYueG1sUEsFBgAA&#10;AAAEAAQA8wAAAO4FAAAAAA==&#10;" fillcolor="white [3201]" strokecolor="black [3200]" strokeweight="1pt">
            <v:textbox>
              <w:txbxContent>
                <w:p w:rsidR="00E848F3" w:rsidRPr="00244B7C" w:rsidRDefault="00244B7C" w:rsidP="00E848F3">
                  <w:pPr>
                    <w:jc w:val="center"/>
                  </w:pPr>
                  <w:r w:rsidRPr="00244B7C">
                    <w:t xml:space="preserve">Начало </w:t>
                  </w:r>
                </w:p>
              </w:txbxContent>
            </v:textbox>
          </v:rect>
        </w:pict>
      </w:r>
    </w:p>
    <w:p w:rsidR="0009683A" w:rsidRPr="00EE71EF" w:rsidRDefault="0009683A">
      <w:pPr>
        <w:pStyle w:val="ConsPlusNormal"/>
        <w:ind w:firstLine="540"/>
        <w:jc w:val="both"/>
      </w:pPr>
    </w:p>
    <w:p w:rsidR="0009683A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3" type="#_x0000_t32" style="position:absolute;left:0;text-align:left;margin-left:225.45pt;margin-top:9.3pt;width:.75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v6AAIAAAcEAAAOAAAAZHJzL2Uyb0RvYy54bWysU0uOEzEQ3SNxB8t70p2MJkCUziwyfBYI&#10;RnwO4HHbaQv/VDbpZDdwgTkCV2DDgo/mDN03ouxOGsRHQohNyZ96r+o9l5dnO6PJVkBQzlZ0Oikp&#10;EZa7WtlNRV+9fHjnHiUhMlsz7ayo6F4Eera6fWvZ+oWYucbpWgBBEhsWra9oE6NfFEXgjTAsTJwX&#10;Fi+lA8MibmFT1MBaZDe6mJXlvGgd1B4cFyHg6flwSVeZX0rB4zMpg4hEVxR7izlCjpcpFqslW2yA&#10;+UbxQxvsH7owTFksOlKds8jIG1C/UBnFwQUn44Q7UzgpFRdZA6qZlj+pedEwL7IWNCf40abw/2j5&#10;0+0FEFVX9IQSyww+Ufe+v+qvu6/dh/6a9G+7Gwz9u/6q+9h96T53N90ncpJ8a31YIHxtL+CwC/4C&#10;kgk7CYZIrfxjHIlsCwolu+z6fnRd7CLheHj/dHZKCceL2Xx+t8xvUgwkicxDiI+EMyQtKhoiMLVp&#10;4tpZi6/rYCjAtk9CxDYQeAQksLYpRqb0A1uTuPeojwG4NgnA3HRfJCFD63kV91oM2OdCojXY4lAj&#10;D6VYayBbhuNUv56OLJiZIFJpPYLKrPyPoENugok8qH8LHLNzRWfjCDTKOvhd1bg7tiqH/KPqQWuS&#10;fenqfX7IbAdOW/bn8DPSOP+4z/Dv/3f1DQAA//8DAFBLAwQUAAYACAAAACEADLwubuAAAAAJAQAA&#10;DwAAAGRycy9kb3ducmV2LnhtbEyPwU7DMBBE70j8g7VI3KjdKk3TNE5VVaoEFyQK4uzESxw1XofY&#10;bVK+HnOix9U8zbwttpPt2AUH3zqSMJ8JYEi10y01Ej7eD08ZMB8UadU5QglX9LAt7+8KlWs30hte&#10;jqFhsYR8riSYEPqcc18btMrPXI8Usy83WBXiOTRcD2qM5bbjCyFSblVLccGoHvcG69PxbCU8H8RK&#10;mx+TfZ/G6+vn7mXV7NeVlI8P024DLOAU/mH404/qUEanyp1Je9ZJSJZiHdEYZCmwCCTLRQKskpCK&#10;FHhZ8NsPyl8AAAD//wMAUEsBAi0AFAAGAAgAAAAhALaDOJL+AAAA4QEAABMAAAAAAAAAAAAAAAAA&#10;AAAAAFtDb250ZW50X1R5cGVzXS54bWxQSwECLQAUAAYACAAAACEAOP0h/9YAAACUAQAACwAAAAAA&#10;AAAAAAAAAAAvAQAAX3JlbHMvLnJlbHNQSwECLQAUAAYACAAAACEAkY4r+gACAAAHBAAADgAAAAAA&#10;AAAAAAAAAAAuAgAAZHJzL2Uyb0RvYy54bWxQSwECLQAUAAYACAAAACEADLwubuAAAAAJAQAADwAA&#10;AAAAAAAAAAAAAABaBAAAZHJzL2Rvd25yZXYueG1sUEsFBgAAAAAEAAQA8wAAAGcFAAAAAA==&#10;" strokecolor="black [3200]" strokeweight=".5pt">
            <v:stroke endarrow="open" joinstyle="miter"/>
          </v:shape>
        </w:pict>
      </w:r>
      <w:r w:rsidR="00244B7C" w:rsidRPr="00EE71EF">
        <w:t xml:space="preserve">      </w:t>
      </w:r>
    </w:p>
    <w:p w:rsidR="0009683A" w:rsidRPr="00EE71EF" w:rsidRDefault="0009683A">
      <w:pPr>
        <w:pStyle w:val="ConsPlusNormal"/>
        <w:ind w:firstLine="540"/>
        <w:jc w:val="both"/>
      </w:pPr>
    </w:p>
    <w:p w:rsidR="0009683A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82.2pt;margin-top:7.3pt;width:282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MnogIAALkFAAAOAAAAZHJzL2Uyb0RvYy54bWysVM1OGzEQvlfqO1i+l01gAzRig1IQVSUE&#10;qKHi7HhtssL2uLaT3fRleIqeKvUZ8kgdezdLoFyoetkde775+zwzJ6eNVmQlnK/AFHS4N6BEGA5l&#10;Ze4L+u324sMxJT4wUzIFRhR0LTw9nbx/d1LbsdiHBahSOIJOjB/XtqCLEOw4yzxfCM38HlhhUCnB&#10;aRbw6O6z0rEavWuV7Q8Gh1kNrrQOuPAeb89bJZ0k/1IKHq6l9CIQVVDMLaSvS995/GaTEza+d8wu&#10;Kt6lwf4hC80qg0F7V+csMLJ01V+udMUdeJBhj4POQMqKi1QDVjMcvKhmtmBWpFqQHG97mvz/c8uv&#10;VjeOVGVBc0oM0/hEm8fN782vzU+SR3Zq68cImlmEheYTNPjK23uPl7HoRjod/1gOQT3yvO65FU0g&#10;HC8PRsfDfIAqjro8Pzo8GkU32ZO1dT58FqBJFArq8O0SpWx16UML3UJiMA+qKi8qpdIh9os4U46s&#10;GL60CilHdP4MpQypC3p4MBokx8900XVvP1eMP3Tp7aDQnzIxnEid1aUVGWqZSFJYKxExynwVEplN&#10;hLySI+NcmD7PhI4oiRW9xbDDP2X1FuO2DrRIkcGE3lhXBlzL0nNqy4cttbLF4xvu1B3F0Myb1FJ9&#10;o8yhXGP/OGjnz1t+USHfl8yHG+Zw4LAvcImEa/xIBfhI0EmULMD9eO0+4nEOUEtJjQNcUP99yZyg&#10;RH0xOCEfh3keJz4d8tHRPh7crma+qzFLfQbYOUNcV5YnMeKD2orSgb7DXTONUVHFDMfYBQ1b8Sy0&#10;awV3FRfTaQLhjFsWLs3M8ug6shz77La5Y852fR5wQq5gO+ps/KLdW2y0NDBdBpBVmoXIc8tqxz/u&#10;hzRN3S6LC2j3nFBPG3fyBwAA//8DAFBLAwQUAAYACAAAACEAwW2gPtwAAAAJAQAADwAAAGRycy9k&#10;b3ducmV2LnhtbEyPwU7DMBBE70j8g7VI3KjTKgQ3jVMBKlw4tSDObry1LWI7it00/D3LCW47u6PZ&#10;N8129j2bcEwuBgnLRQEMQxe1C0bCx/vLnQCWsgpa9TGghG9MsG2vrxpV63gJe5wO2TAKCalWEmzO&#10;Q8156ix6lRZxwEC3Uxy9yiRHw/WoLhTue74qiop75QJ9sGrAZ4vd1+HsJeyezNp0Qo12J7Rz0/x5&#10;ejOvUt7ezI8bYBnn/GeGX3xCh5aYjvEcdGI96aosyUpDWQEjw8NK0OIoQdwvgbcN/9+g/QEAAP//&#10;AwBQSwECLQAUAAYACAAAACEAtoM4kv4AAADhAQAAEwAAAAAAAAAAAAAAAAAAAAAAW0NvbnRlbnRf&#10;VHlwZXNdLnhtbFBLAQItABQABgAIAAAAIQA4/SH/1gAAAJQBAAALAAAAAAAAAAAAAAAAAC8BAABf&#10;cmVscy8ucmVsc1BLAQItABQABgAIAAAAIQB6waMnogIAALkFAAAOAAAAAAAAAAAAAAAAAC4CAABk&#10;cnMvZTJvRG9jLnhtbFBLAQItABQABgAIAAAAIQDBbaA+3AAAAAkBAAAPAAAAAAAAAAAAAAAAAPwE&#10;AABkcnMvZG93bnJldi54bWxQSwUGAAAAAAQABADzAAAABQYAAAAA&#10;" fillcolor="white [3201]" strokeweight=".5pt">
            <v:textbox>
              <w:txbxContent>
                <w:p w:rsidR="00244B7C" w:rsidRDefault="00244B7C" w:rsidP="00244B7C">
                  <w:pPr>
                    <w:jc w:val="center"/>
                  </w:pPr>
                  <w:r w:rsidRPr="00244B7C">
                    <w:t xml:space="preserve">Прием обращения от Заявителя    </w:t>
                  </w:r>
                </w:p>
                <w:p w:rsidR="00244B7C" w:rsidRPr="00244B7C" w:rsidRDefault="00244B7C" w:rsidP="00244B7C">
                  <w:pPr>
                    <w:jc w:val="center"/>
                  </w:pPr>
                  <w:proofErr w:type="gramStart"/>
                  <w:r w:rsidRPr="00244B7C">
                    <w:t>(</w:t>
                  </w:r>
                  <w:hyperlink w:anchor="P163" w:history="1">
                    <w:r w:rsidRPr="00244B7C">
                      <w:t>пункт 3.</w:t>
                    </w:r>
                  </w:hyperlink>
                  <w:r w:rsidR="00EE71EF">
                    <w:t>3.1.</w:t>
                  </w:r>
                  <w:proofErr w:type="gramEnd"/>
                  <w:r w:rsidRPr="00244B7C">
                    <w:t xml:space="preserve"> </w:t>
                  </w:r>
                  <w:proofErr w:type="gramStart"/>
                  <w:r w:rsidR="00EE71EF">
                    <w:t>Р</w:t>
                  </w:r>
                  <w:r w:rsidRPr="00244B7C">
                    <w:t>егламента)</w:t>
                  </w:r>
                  <w:proofErr w:type="gramEnd"/>
                </w:p>
                <w:p w:rsidR="00C52170" w:rsidRDefault="00C52170"/>
              </w:txbxContent>
            </v:textbox>
          </v:shape>
        </w:pict>
      </w: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 id="Прямая со стрелкой 5" o:spid="_x0000_s1042" type="#_x0000_t32" style="position:absolute;left:0;text-align:left;margin-left:224.7pt;margin-top:9.55pt;width:0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RPCgIAAL4DAAAOAAAAZHJzL2Uyb0RvYy54bWysU0uOEzEQ3SNxB8t70klQwqiVziwShg2C&#10;SAwHqHG7uy35J5dJJ7uBC8wRuAIbFnw0Z+jciLITwgA7RBaVKlv1XO/V68Xlzmi2lQGVsxWfjMac&#10;SStcrWxb8bfXV08uOMMItgbtrKz4XiK/XD5+tOh9Kaeuc7qWgRGIxbL3Fe9i9GVRoOikARw5Ly1d&#10;Ni4YiFSGtqgD9IRudDEdj+dF70LtgxMSkU7Xx0u+zPhNI0V83TQoI9MVp9lijiHHmxSL5QLKNoDv&#10;lDiNAf8whQFl6dEz1BoisHdB/QVllAgOXRNHwpnCNY0SMnMgNpPxH2zedOBl5kLioD/LhP8PVrza&#10;bgJTdcVnnFkwtKLh4+H2cDd8Hz4d7tjh/XBP4fDhcDt8Hr4NX4f74QubJd16jyW1r+wmnCr0m5BE&#10;2DXBpH+ix3ZZ6/1Za7mLTBwPBZ1O5/Nn47yG4lefDxhfSGdYSiqOMYBqu7hy1tJCXZhkqWH7EiO9&#10;TI0/G9Kj1l0prfNetWV9xedPZ7R5AeSuRkOk1Hjii7blDHRLthUxZER0WtWpO+HgHlc6sC2Qc8hw&#10;teuvaXbONGCkCyKUf0kJmuC31jTOGrA7Nuero9GMiuR2rUzFL87dUEZQ+rmtWdx70h9CcP0JVts0&#10;isxGPrFNsh+FTtmNq/dZ/yJVZJI8zcnQyYUPa8offnbLHwAAAP//AwBQSwMEFAAGAAgAAAAhABJ1&#10;T1LcAAAACQEAAA8AAABkcnMvZG93bnJldi54bWxMj8FOwzAMhu9IvENkJG4sLaomVppODLEJDS4M&#10;uLuNacsap2qyrbw9RhzgaP+ffn8ulpPr1ZHG0Hk2kM4SUMS1tx03Bt5e11c3oEJEtth7JgNfFGBZ&#10;np8VmFt/4hc67mKjpIRDjgbaGIdc61C35DDM/EAs2YcfHUYZx0bbEU9S7np9nSRz7bBjudDiQPct&#10;1fvdwRnYZn69f96EavXwtHrffOI2TR7RmMuL6e4WVKQp/sHwoy/qUIpT5Q9sg+oNZNkiE1SCRQpK&#10;gN9FZWCepqDLQv//oPwGAAD//wMAUEsBAi0AFAAGAAgAAAAhALaDOJL+AAAA4QEAABMAAAAAAAAA&#10;AAAAAAAAAAAAAFtDb250ZW50X1R5cGVzXS54bWxQSwECLQAUAAYACAAAACEAOP0h/9YAAACUAQAA&#10;CwAAAAAAAAAAAAAAAAAvAQAAX3JlbHMvLnJlbHNQSwECLQAUAAYACAAAACEAvBIkTwoCAAC+AwAA&#10;DgAAAAAAAAAAAAAAAAAuAgAAZHJzL2Uyb0RvYy54bWxQSwECLQAUAAYACAAAACEAEnVPUtwAAAAJ&#10;AQAADwAAAAAAAAAAAAAAAABkBAAAZHJzL2Rvd25yZXYueG1sUEsFBgAAAAAEAAQA8wAAAG0FAAAA&#10;AA==&#10;" strokecolor="windowText" strokeweight=".5pt">
            <v:stroke endarrow="open" joinstyle="miter"/>
          </v:shape>
        </w:pict>
      </w: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 id="Поле 6" o:spid="_x0000_s1028" type="#_x0000_t202" style="position:absolute;left:0;text-align:left;margin-left:81.45pt;margin-top:7.55pt;width:282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dHowIAALkFAAAOAAAAZHJzL2Uyb0RvYy54bWysVM1OGzEQvlfqO1i+l01CEmjEBqUgqkoI&#10;UEPF2fHaZIXtcW0nu+nL8BQ9Veoz5JE69u6GQLlQ9bI79nzz93lmTk5rrchaOF+CyWn/oEeJMByK&#10;0tzn9NvtxYdjSnxgpmAKjMjpRnh6On3/7qSyEzGAJahCOIJOjJ9UNqfLEOwkyzxfCs38AVhhUCnB&#10;aRbw6O6zwrEKvWuVDXq9cVaBK6wDLrzH2/NGSafJv5SCh2spvQhE5RRzC+nr0ncRv9n0hE3uHbPL&#10;krdpsH/IQrPSYNCdq3MWGFm58i9XuuQOPMhwwEFnIGXJRaoBq+n3XlQzXzIrUi1Ijrc7mvz/c8uv&#10;1jeOlEVOx5QYpvGJto/b39tf259kHNmprJ8gaG4RFupPUOMrd/ceL2PRtXQ6/rEcgnrkebPjVtSB&#10;cLw8HB33hz1UcdQNh0fjo1F0kz1ZW+fDZwGaRCGnDt8uUcrWlz400A4Sg3lQZXFRKpUOsV/EmXJk&#10;zfClVUg5ovNnKGVIhYUejnrJ8TNddL2zXyjGH9r09lDoT5kYTqTOatOKDDVMJClslIgYZb4Kicwm&#10;Ql7JkXEuzC7PhI4oiRW9xbDFP2X1FuOmDrRIkcGEnbEuDbiGpefUFg8dtbLB4xvu1R3FUC/q1FKD&#10;rlEWUGywfxw08+ctvyiR70vmww1zOHDYF7hEwjV+pAJ8JGglSpbgfrx2H/E4B6ilpMIBzqn/vmJO&#10;UKK+GJyQj/3hME58OgxHRwM8uH3NYl9jVvoMsHP6uK4sT2LEB9WJ0oG+w10zi1FRxQzH2DkNnXgW&#10;mrWCu4qL2SyBcMYtC5dmbnl0HVmOfXZb3zFn2z4POCFX0I06m7xo9wYbLQ3MVgFkmWYh8tyw2vKP&#10;+yFNU7vL4gLaPyfU08ad/gEAAP//AwBQSwMEFAAGAAgAAAAhAEVzrBrcAAAACQEAAA8AAABkcnMv&#10;ZG93bnJldi54bWxMj8FOwzAQRO9I/IO1SNyo00gNaRqnAlS4cKJFnLexa1uN7ch20/D3LCe47eyO&#10;Zt+029kNbFIx2eAFLBcFMOX7IK3XAj4Prw81sJTRSxyCVwK+VYJtd3vTYiPD1X+oaZ81oxCfGhRg&#10;ch4bzlNvlMO0CKPydDuF6DCTjJrLiFcKdwMvi6LiDq2nDwZH9WJUf95fnIDds17rvsZodrW0dpq/&#10;Tu/6TYj7u/lpAyyrOf+Z4Ref0KEjpmO4eJnYQLoq12SlYbUERobHsqLFUUC9qoB3Lf/foPsBAAD/&#10;/wMAUEsBAi0AFAAGAAgAAAAhALaDOJL+AAAA4QEAABMAAAAAAAAAAAAAAAAAAAAAAFtDb250ZW50&#10;X1R5cGVzXS54bWxQSwECLQAUAAYACAAAACEAOP0h/9YAAACUAQAACwAAAAAAAAAAAAAAAAAvAQAA&#10;X3JlbHMvLnJlbHNQSwECLQAUAAYACAAAACEAAavXR6MCAAC5BQAADgAAAAAAAAAAAAAAAAAuAgAA&#10;ZHJzL2Uyb0RvYy54bWxQSwECLQAUAAYACAAAACEARXOsGtwAAAAJAQAADwAAAAAAAAAAAAAAAAD9&#10;BAAAZHJzL2Rvd25yZXYueG1sUEsFBgAAAAAEAAQA8wAAAAYGAAAAAA==&#10;" fillcolor="white [3201]" strokeweight=".5pt">
            <v:textbox>
              <w:txbxContent>
                <w:p w:rsidR="00244B7C" w:rsidRPr="00244B7C" w:rsidRDefault="00244B7C" w:rsidP="00244B7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обращения Заявителя</w:t>
                  </w:r>
                </w:p>
                <w:p w:rsidR="00244B7C" w:rsidRPr="00244B7C" w:rsidRDefault="00244B7C" w:rsidP="00244B7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4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E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</w:t>
                  </w:r>
                  <w:hyperlink w:anchor="P173" w:history="1">
                    <w:r w:rsidR="00EE71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3.3.2.</w:t>
                    </w:r>
                    <w:proofErr w:type="gramEnd"/>
                  </w:hyperlink>
                  <w:r w:rsidR="00EE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E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44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егламента)</w:t>
                  </w:r>
                  <w:proofErr w:type="gramEnd"/>
                </w:p>
                <w:p w:rsidR="00C52170" w:rsidRDefault="00C52170"/>
              </w:txbxContent>
            </v:textbox>
          </v:shape>
        </w:pict>
      </w: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 id="Прямая со стрелкой 7" o:spid="_x0000_s1041" type="#_x0000_t32" style="position:absolute;left:0;text-align:left;margin-left:226.2pt;margin-top:8.3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0pCgIAAL4DAAAOAAAAZHJzL2Uyb0RvYy54bWysU0uOEzEQ3SNxB8t70kkQyaiVziwShg2C&#10;SAwHqHG7uy35J5dJJ7uBC8wRuAIbFnw0Z+jciLITwgA7RBaVKlv1XO/V68Xlzmi2lQGVsxWfjMac&#10;SStcrWxb8bfXV08uOMMItgbtrKz4XiK/XD5+tOh9Kaeuc7qWgRGIxbL3Fe9i9GVRoOikARw5Ly1d&#10;Ni4YiFSGtqgD9IRudDEdj2dF70LtgxMSkU7Xx0u+zPhNI0V83TQoI9MVp9lijiHHmxSL5QLKNoDv&#10;lDiNAf8whQFl6dEz1BoisHdB/QVllAgOXRNHwpnCNY0SMnMgNpPxH2zedOBl5kLioD/LhP8PVrza&#10;bgJTdcXnnFkwtKLh4+H2cDd8Hz4d7tjh/XBP4fDhcDt8Hr4NX4f74QubJ916jyW1r+wmnCr0m5BE&#10;2DXBpH+ix3ZZ6/1Za7mLTBwPBZ1OZ7P5OK+h+NXnA8YX0hmWkopjDKDaLq6ctbRQFyZZati+xEgv&#10;U+PPhvSodVdK67xXbVlf8dnTZ7R5AeSuRkOk1Hjii7blDHRLthUxZER0WtWpO+HgHlc6sC2Qc8hw&#10;teuvaXbONGCkCyKUf0kJmuC31jTOGrA7Nuero9GMiuR2rUzFL87dUEZQ+rmtWdx70h9CcP0JVts0&#10;isxGPrFNsh+FTtmNq/dZ/yJVZJI8zcnQyYUPa8offnbLHwAAAP//AwBQSwMEFAAGAAgAAAAhAAGg&#10;913eAAAACQEAAA8AAABkcnMvZG93bnJldi54bWxMj8tOw0AMRfdI/MPISOzopFX6UMikoohWqLBp&#10;C3snMUloxhNlpm34e4xYwNK+R9fH6XKwrTpT7xvHBsajCBRx4cqGKwNvh/XdApQPyCW2jsnAF3lY&#10;ZtdXKSalu/COzvtQKSlhn6CBOoQu0doXNVn0I9cRS/bheotBxr7SZY8XKbetnkTRTFtsWC7U2NFj&#10;TcVxf7IGtrFbH183Pl89vazeN5+4HUfPaMztzfBwDyrQEP5g+NEXdcjEKXcnLr1qDcTTSSyoBLM5&#10;KAF+F7mB6WIOOkv1/w+ybwAAAP//AwBQSwECLQAUAAYACAAAACEAtoM4kv4AAADhAQAAEwAAAAAA&#10;AAAAAAAAAAAAAAAAW0NvbnRlbnRfVHlwZXNdLnhtbFBLAQItABQABgAIAAAAIQA4/SH/1gAAAJQB&#10;AAALAAAAAAAAAAAAAAAAAC8BAABfcmVscy8ucmVsc1BLAQItABQABgAIAAAAIQAMLb0pCgIAAL4D&#10;AAAOAAAAAAAAAAAAAAAAAC4CAABkcnMvZTJvRG9jLnhtbFBLAQItABQABgAIAAAAIQABoPdd3gAA&#10;AAkBAAAPAAAAAAAAAAAAAAAAAGQEAABkcnMvZG93bnJldi54bWxQSwUGAAAAAAQABADzAAAAbwUA&#10;AAAA&#10;" strokecolor="windowText" strokeweight=".5pt">
            <v:stroke endarrow="open" joinstyle="miter"/>
          </v:shape>
        </w:pict>
      </w:r>
    </w:p>
    <w:p w:rsidR="0009683A" w:rsidRPr="00EE71EF" w:rsidRDefault="0009683A">
      <w:pPr>
        <w:pStyle w:val="ConsPlusNormal"/>
        <w:ind w:firstLine="540"/>
        <w:jc w:val="both"/>
      </w:pPr>
    </w:p>
    <w:p w:rsidR="00244B7C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 id="Поле 8" o:spid="_x0000_s1029" type="#_x0000_t202" style="position:absolute;left:0;text-align:left;margin-left:81.45pt;margin-top:6.35pt;width:282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bSowIAALkFAAAOAAAAZHJzL2Uyb0RvYy54bWysVE1OGzEU3lfqHSzvyyQhARplglIQVSUE&#10;qFCxdjw2GWH7ubaTmfQynKKrSj1DjtRnz0wSKBuqbmZsv+/9fe9nclprRVbC+RJMTvsHPUqE4VCU&#10;5iGn3+4uPpxQ4gMzBVNgRE7XwtPT6ft3k8qOxQAWoArhCBoxflzZnC5CsOMs83whNPMHYIVBoQSn&#10;WcCre8gKxyq0rlU26PWOsgpcYR1w4T2+njdCOk32pRQ8XEvpRSAqpxhbSF+XvvP4zaYTNn5wzC5K&#10;3obB/iEKzUqDTremzllgZOnKv0zpkjvwIMMBB52BlCUXKQfMpt97kc3tglmRckFyvN3S5P+fWX61&#10;unGkLHKKhTJMY4k2T5vfm1+bn+QkslNZP0bQrUVYqD9BjVXu3j0+xqRr6XT8YzoE5cjzesutqAPh&#10;+Hg4OukPeyjiKDs6Phocj6KZbKdtnQ+fBWgSDzl1WLtEKVtd+tBAO0h05kGVxUWpVLrEfhFnypEV&#10;w0qrkGJE489QypAKnR+OesnwM1k0vdWfK8Yf2/D2UGhPmehOpM5qw4oMNUykU1grETHKfBUSmU2E&#10;vBIj41yYbZwJHVESM3qLYovfRfUW5SYP1EiewYStsi4NuIal59QWjx21ssFjDffyjsdQz+vUUodd&#10;o8yhWGP/OGjmz1t+USLfl8yHG+Zw4LAvcImEa/xIBVgkaE+ULMD9eO094nEOUEpJhQOcU/99yZyg&#10;RH0xOCEf+8NhnPh0GY6OB3hx+5L5vsQs9Rlg5/RxXVmejhEfVHeUDvQ97ppZ9IoiZjj6zmnojmeh&#10;WSu4q7iYzRIIZ9yycGluLY+mI8uxz+7qe+Zs2+cBJ+QKulFn4xft3mCjpoHZMoAs0yxEnhtWW/5x&#10;P6RpandZXED794TabdzpHwAAAP//AwBQSwMEFAAGAAgAAAAhAKlY0AjcAAAACgEAAA8AAABkcnMv&#10;ZG93bnJldi54bWxMjzFPwzAQhXck/oN1SGzUaYY0CXGqggoLEwUxu/HVthrbke2m4d9zTLDde/f0&#10;7rtuu7iRzRiTDV7AelUAQz8EZb0W8Pnx8lADS1l6JcfgUcA3Jtj2tzedbFW4+necD1kzKvGplQJM&#10;zlPLeRoMOplWYUJPu1OITmaSUXMV5ZXK3cjLoqi4k9bTBSMnfDY4nA8XJ2D/pBs91DKafa2snZev&#10;05t+FeL+btk9Asu45L8w/OITOvTEdAwXrxIbSVdlQ1Eayg0wCmzKiowjGeumBN53/P8L/Q8AAAD/&#10;/wMAUEsBAi0AFAAGAAgAAAAhALaDOJL+AAAA4QEAABMAAAAAAAAAAAAAAAAAAAAAAFtDb250ZW50&#10;X1R5cGVzXS54bWxQSwECLQAUAAYACAAAACEAOP0h/9YAAACUAQAACwAAAAAAAAAAAAAAAAAvAQAA&#10;X3JlbHMvLnJlbHNQSwECLQAUAAYACAAAACEA+Pr20qMCAAC5BQAADgAAAAAAAAAAAAAAAAAuAgAA&#10;ZHJzL2Uyb0RvYy54bWxQSwECLQAUAAYACAAAACEAqVjQCNwAAAAKAQAADwAAAAAAAAAAAAAAAAD9&#10;BAAAZHJzL2Rvd25yZXYueG1sUEsFBgAAAAAEAAQA8wAAAAYGAAAAAA==&#10;" fillcolor="white [3201]" strokeweight=".5pt">
            <v:textbox>
              <w:txbxContent>
                <w:p w:rsidR="00244B7C" w:rsidRDefault="00244B7C" w:rsidP="00244B7C">
                  <w:pPr>
                    <w:jc w:val="center"/>
                  </w:pPr>
                  <w:r w:rsidRPr="00244B7C">
                    <w:t xml:space="preserve">Основания для отказа в </w:t>
                  </w:r>
                  <w:r w:rsidR="00B55114" w:rsidRPr="00244B7C">
                    <w:t>предоставлении муниципальной</w:t>
                  </w:r>
                  <w:r w:rsidRPr="00244B7C">
                    <w:t xml:space="preserve"> услуги  </w:t>
                  </w:r>
                </w:p>
                <w:p w:rsidR="00244B7C" w:rsidRPr="00244B7C" w:rsidRDefault="00244B7C" w:rsidP="00244B7C">
                  <w:pPr>
                    <w:jc w:val="center"/>
                  </w:pPr>
                  <w:r w:rsidRPr="00244B7C">
                    <w:t>(</w:t>
                  </w:r>
                  <w:proofErr w:type="gramStart"/>
                  <w:r w:rsidR="00845069">
                    <w:t>п</w:t>
                  </w:r>
                  <w:proofErr w:type="gramEnd"/>
                  <w:r w:rsidR="00190881">
                    <w:fldChar w:fldCharType="begin"/>
                  </w:r>
                  <w:r w:rsidR="00190881">
                    <w:instrText>HYPERLINK \l "P92"</w:instrText>
                  </w:r>
                  <w:r w:rsidR="00190881">
                    <w:fldChar w:fldCharType="separate"/>
                  </w:r>
                  <w:r w:rsidR="00EE71EF">
                    <w:t>ункт</w:t>
                  </w:r>
                  <w:r w:rsidR="00190881">
                    <w:fldChar w:fldCharType="end"/>
                  </w:r>
                  <w:r w:rsidR="00EE71EF">
                    <w:t xml:space="preserve"> 2.7. </w:t>
                  </w:r>
                  <w:proofErr w:type="gramStart"/>
                  <w:r w:rsidR="00EE71EF">
                    <w:t>Р</w:t>
                  </w:r>
                  <w:r w:rsidRPr="00244B7C">
                    <w:t>егламента)</w:t>
                  </w:r>
                  <w:proofErr w:type="gramEnd"/>
                </w:p>
                <w:p w:rsidR="00C52170" w:rsidRDefault="00C52170"/>
              </w:txbxContent>
            </v:textbox>
          </v:shape>
        </w:pict>
      </w:r>
    </w:p>
    <w:p w:rsidR="00244B7C" w:rsidRPr="00EE71EF" w:rsidRDefault="00BF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1EF">
        <w:rPr>
          <w:rFonts w:ascii="Times New Roman" w:hAnsi="Times New Roman" w:cs="Times New Roman"/>
          <w:sz w:val="24"/>
          <w:szCs w:val="24"/>
        </w:rPr>
        <w:t xml:space="preserve">          да                                                                                                      нет</w:t>
      </w:r>
    </w:p>
    <w:p w:rsidR="00244B7C" w:rsidRPr="00EE71EF" w:rsidRDefault="00190881">
      <w:pPr>
        <w:pStyle w:val="ConsPlusNormal"/>
        <w:ind w:firstLine="540"/>
        <w:jc w:val="both"/>
      </w:pPr>
      <w:r>
        <w:rPr>
          <w:noProof/>
        </w:rPr>
        <w:pict>
          <v:shape id="Прямая со стрелкой 14" o:spid="_x0000_s1040" type="#_x0000_t32" style="position:absolute;left:0;text-align:left;margin-left:397.95pt;margin-top:8.05pt;width:0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f/CwIAAMADAAAOAAAAZHJzL2Uyb0RvYy54bWysU0uO00AQ3SNxh1bviZMBwsiKM4uEYYMg&#10;EsMBatptu6X+qauJk93ABeYIXIENCz6aM9g3oroTwgA7hBflqi7X66pXz4uLndFsKwMqZys+m0w5&#10;k1a4Wtm24m+vLh+dc4YRbA3aWVnxvUR+sXz4YNH7Up65zulaBkYgFsveV7yL0ZdFgaKTBnDivLSU&#10;bFwwECkMbVEH6And6OJsOp0XvQu1D05IRDpdH5J8mfGbRor4umlQRqYrTr3FbEO218kWywWUbQDf&#10;KXFsA/6hCwPK0qUnqDVEYO+C+gvKKBEcuiZOhDOFaxolZJ6BpplN/5jmTQde5lmIHPQnmvD/wYpX&#10;201gqqbdPeHMgqEdDR/Hm/F2+D58Gm/Z+H64IzN+GG+Gz8O34etwN3xh9DEx13ssCWBlN+EYod+E&#10;RMOuCSa9aUC2y2zvT2zLXWTicCjo9Nmc9pgXUfyq8wHjC+kMS07FMQZQbRdXzlpaqQuzTDZsX2Kk&#10;m6nwZ0G61LpLpXXerLasr/j88VPavQDSV6Mhkms8TYy25Qx0S8IVMWREdFrVqTrh4B5XOrAtkHZI&#10;crXrr6h3zjRgpAQNlJ/EBHXwW2lqZw3YHYpz6iA1oyLpXStT8fNTNZQRlH5uaxb3nhYAIbj+CKtt&#10;akVmKR+nTbQfiE7etav3mf8iRSST3M1R0kmH92Py7/94yx8AAAD//wMAUEsDBBQABgAIAAAAIQAq&#10;9KJ03QAAAAoBAAAPAAAAZHJzL2Rvd25yZXYueG1sTI/NTsMwEITvSLyDtUjcqBN+Cg1xKopohQoX&#10;Ctw38ZKExusodtvw9iziAMf9ZjQ7k89H16k9DaH1bCCdJKCIK29brg28vS7PbkCFiGyx80wGvijA&#10;vDg+yjGz/sAvtN/EWkkIhwwNNDH2mdahashhmPieWLQPPziMcg61tgMeJNx1+jxJptphy/KhwZ7u&#10;G6q2m50zsL70y+3zKpSLh6fF++oT12nyiMacnox3t6AijfHPDD/1pToU0qn0O7ZBdQauZ1czsYow&#10;TUGJ4ReUAi6E6CLX/ycU3wAAAP//AwBQSwECLQAUAAYACAAAACEAtoM4kv4AAADhAQAAEwAAAAAA&#10;AAAAAAAAAAAAAAAAW0NvbnRlbnRfVHlwZXNdLnhtbFBLAQItABQABgAIAAAAIQA4/SH/1gAAAJQB&#10;AAALAAAAAAAAAAAAAAAAAC8BAABfcmVscy8ucmVsc1BLAQItABQABgAIAAAAIQDFAQf/CwIAAMAD&#10;AAAOAAAAAAAAAAAAAAAAAC4CAABkcnMvZTJvRG9jLnhtbFBLAQItABQABgAIAAAAIQAq9KJ03QAA&#10;AAoBAAAPAAAAAAAAAAAAAAAAAGUEAABkcnMvZG93bnJldi54bWxQSwUGAAAAAAQABADzAAAAbwUA&#10;AAAA&#10;" strokecolor="windowText" strokeweight=".5pt">
            <v:stroke endarrow="open" joinstyle="miter"/>
          </v:shape>
        </w:pict>
      </w:r>
      <w:r>
        <w:rPr>
          <w:noProof/>
        </w:rPr>
        <w:pict>
          <v:shape id="Прямая со стрелкой 13" o:spid="_x0000_s1039" type="#_x0000_t32" style="position:absolute;left:0;text-align:left;margin-left:364.2pt;margin-top:8.05pt;width:35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Kc9wEAAPwDAAAOAAAAZHJzL2Uyb0RvYy54bWysU0uOEzEQ3SNxB8t70skwzIxa6cwiA2wQ&#10;RHwO4HHbaQv/VDbpZDdwgTkCV2DDAhjNGbpvRNmd9CA+EkJsqtt2var3nsvz863RZCMgKGcrOptM&#10;KRGWu1rZdUXfvH7y4IySEJmtmXZWVHQnAj1f3L83b30pjlzjdC2AYBEbytZXtInRl0UReCMMCxPn&#10;hcVD6cCwiEtYFzWwFqsbXRxNpydF66D24LgIAXcvhkO6yPWlFDy+kDKISHRFkVvMEXK8TLFYzFm5&#10;BuYbxfc02D+wMExZbDqWumCRkXegfillFAcXnIwT7kzhpFRcZA2oZjb9Sc2rhnmRtaA5wY82hf9X&#10;lj/frICoGu/uISWWGbyj7mN/1V93N92n/pr077tbDP2H/qr73H3rvna33ReCyehc60OJBZZ2BftV&#10;8CtINmwlmPRFgWSb3d6NbottJBw3j49PT04fUcIPR8UdzkOIT4UzJP1UNERgat3EpbMWr9TBLJvN&#10;Ns9CxM4IPABSU21TjEzpx7YmcedREwNwbeKMuem8SNwHtvkv7rQYsC+FRD+Q39AjT6JYaiAbhjNU&#10;v52NVTAzQaTSegRNM7E/gva5CSbydP4tcMzOHZ2NI9Ao6+B3XeP2QFUO+QfVg9Yk+9LVu3x32Q4c&#10;sezP/jmkGf5xneF3j3bxHQAA//8DAFBLAwQUAAYACAAAACEAdlzy4twAAAAJAQAADwAAAGRycy9k&#10;b3ducmV2LnhtbEyPwU7DMAyG70i8Q2QkbiztQFtbmk4TEochcWDwAF7jtYXGqZpsLW+PEQd2tP9P&#10;vz+Xm9n16kxj6DwbSBcJKOLa244bAx/vz3cZqBCRLfaeycA3BdhU11clFtZP/EbnfWyUlHAo0EAb&#10;41BoHeqWHIaFH4glO/rRYZRxbLQdcZJy1+tlkqy0w47lQosDPbVUf+1PzoB9sThhmI7drt9+JsNr&#10;fp/urDG3N/P2EVSkOf7D8Ksv6lCJ08Gf2AbVG1gvswdBJViloARY51kO6vC30FWpLz+ofgAAAP//&#10;AwBQSwECLQAUAAYACAAAACEAtoM4kv4AAADhAQAAEwAAAAAAAAAAAAAAAAAAAAAAW0NvbnRlbnRf&#10;VHlwZXNdLnhtbFBLAQItABQABgAIAAAAIQA4/SH/1gAAAJQBAAALAAAAAAAAAAAAAAAAAC8BAABf&#10;cmVscy8ucmVsc1BLAQItABQABgAIAAAAIQATY5Kc9wEAAPwDAAAOAAAAAAAAAAAAAAAAAC4CAABk&#10;cnMvZTJvRG9jLnhtbFBLAQItABQABgAIAAAAIQB2XPLi3AAAAAkBAAAPAAAAAAAAAAAAAAAAAFEE&#10;AABkcnMvZG93bnJldi54bWxQSwUGAAAAAAQABADzAAAAWgUAAAAA&#10;" strokecolor="black [3200]" strokeweight=".5pt">
            <v:stroke endarrow="open" joinstyle="miter"/>
          </v:shape>
        </w:pict>
      </w:r>
      <w:r>
        <w:rPr>
          <w:noProof/>
        </w:rPr>
        <w:pict>
          <v:shape id="Прямая со стрелкой 11" o:spid="_x0000_s1038" type="#_x0000_t32" style="position:absolute;left:0;text-align:left;margin-left:47.7pt;margin-top:8.1pt;width:0;height:6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NREwIAAMoDAAAOAAAAZHJzL2Uyb0RvYy54bWysU02O0zAU3iNxB8t7mnYQZVQ1nUXLwAJB&#10;JYYDvHGcxJL/5GeadjdwgTkCV2DDggHNGZIb8eyUaoAdIgvLz8778r3v+7K82BvNdjKgcrbks8mU&#10;M2mFq5RtSv7+6vLJOWcYwVagnZUlP0jkF6vHj5adX8gz1zpdycAIxOKi8yVvY/SLokDRSgM4cV5a&#10;uqxdMBCpDE1RBegI3ejibDqdF50LlQ9OSEQ63YyXfJXx61qK+LauUUamS07cYl5DXq/TWqyWsGgC&#10;+FaJIw34BxYGlKWPnqA2EIF9COovKKNEcOjqOBHOFK6ulZB5BppmNv1jmncteJlnIXHQn2TC/wcr&#10;3uy2gamKvJtxZsGQR/3n4Wa47X/0X4ZbNnzs72kZPg03/df+e3/X3/ffGL1MynUeFwSwtttwrNBv&#10;Q5JhXwfDaq38KwLOwtCobJ91P5x0l/vIBB3SlwWdPp+To9mSYkRISD5gfCmdYWlTcowBVNPGtbOW&#10;zHVhRIfda4zEgRp/NaRm6y6V1tljbVlX8vnTZ5QCAZS0WkOkrfE0O9qGM9ANRVjEkPmi06pK3QkH&#10;D7jWge2AUkThq1x3Rdw504CRLmig/CRNiMFvrYnOBrAdm/PVGDqjIiVfK1Py81M3LCIo/cJWLB48&#10;WQEhuO4Iq22iInOoj9MmA0bJ0+7aVYfsRJEqCkxmcwx3SuTDmvYPf8HVTwAAAP//AwBQSwMEFAAG&#10;AAgAAAAhAMC4nzLYAAAACAEAAA8AAABkcnMvZG93bnJldi54bWxMj8FOwzAQRO9I/IO1SFwQdSih&#10;ghCnikCIc1s+YBsvSYS9jmKnCXw9Cxc4vpnR7Gy5XbxTJxpjH9jAzSoDRdwE23Nr4O3wcn0PKiZk&#10;iy4wGfikCNvq/KzEwoaZd3Tap1ZJCccCDXQpDYXWsenIY1yFgVi89zB6TIJjq+2Is5R7p9dZttEe&#10;e5YLHQ701FHzsZ+8gd1hqJ/zOby2X84v9spNc16TMZcXS/0IKtGS/sLwM1+mQyWbjmFiG5Uz8HCX&#10;S1L0zRqU+L98FL4VQVel/v9A9Q0AAP//AwBQSwECLQAUAAYACAAAACEAtoM4kv4AAADhAQAAEwAA&#10;AAAAAAAAAAAAAAAAAAAAW0NvbnRlbnRfVHlwZXNdLnhtbFBLAQItABQABgAIAAAAIQA4/SH/1gAA&#10;AJQBAAALAAAAAAAAAAAAAAAAAC8BAABfcmVscy8ucmVsc1BLAQItABQABgAIAAAAIQAtSsNREwIA&#10;AMoDAAAOAAAAAAAAAAAAAAAAAC4CAABkcnMvZTJvRG9jLnhtbFBLAQItABQABgAIAAAAIQDAuJ8y&#10;2AAAAAgBAAAPAAAAAAAAAAAAAAAAAG0EAABkcnMvZG93bnJldi54bWxQSwUGAAAAAAQABADzAAAA&#10;cgUAAAAA&#10;" strokecolor="windowText" strokeweight=".5pt">
            <v:stroke endarrow="open" joinstyle="miter"/>
          </v:shape>
        </w:pict>
      </w:r>
      <w:r>
        <w:rPr>
          <w:noProof/>
        </w:rPr>
        <w:pict>
          <v:shape id="Прямая со стрелкой 10" o:spid="_x0000_s1037" type="#_x0000_t32" style="position:absolute;left:0;text-align:left;margin-left:46.2pt;margin-top:8.1pt;width:35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+/QEAAAYEAAAOAAAAZHJzL2Uyb0RvYy54bWysU0uOEzEQ3SNxB8t70slomEGtdGaR4bNA&#10;EAFzAI/bTlv4p7JJJ7uBC8wRuAKbWfDRnKH7RlN2Jw3iIyHEpuRPvVf1nsvzs63RZCMgKGcrOptM&#10;KRGWu1rZdUUv3jx58IiSEJmtmXZWVHQnAj1b3L83b30pjlzjdC2AIIkNZesr2sToy6IIvBGGhYnz&#10;wuKldGBYxC2sixpYi+xGF0fT6UnROqg9OC5CwNPz4ZIuMr+UgseXUgYRia4o9hZzhBwvUywWc1au&#10;gflG8X0b7B+6MExZLDpSnbPIyDtQv1AZxcEFJ+OEO1M4KRUXWQOqmU1/UvO6YV5kLWhO8KNN4f/R&#10;8hebFRBV49uhPZYZfKPuY3/VX3ffuk/9Nenfd7cY+g/9VXfTfe2+dLfdZ4LJ6FzrQ4kES7uC/S74&#10;FSQbthIMkVr5Z0icjUGpZJt9342+i20kHA+Pj09PTh9Swg9XxcCQmDyE+FQ4Q9KioiECU+smLp21&#10;+LgOBna2eR4i9oDAAyCBtU0xMqUf25rEnUd1DMC1qXvMTfdFUjH0nVdxp8WAfSUkOoP9DTXyTIql&#10;BrJhOE3129nIgpkJIpXWI2iaZf8RtM9NMJHn9G+BY3au6GwcgUZZB7+rGreHVuWQf1A9aE2yL129&#10;y6+Y7cBhy/7sP0aa5h/3Gf79+y7uAAAA//8DAFBLAwQUAAYACAAAACEAwELXONwAAAAIAQAADwAA&#10;AGRycy9kb3ducmV2LnhtbEyPQUvDQBCF74L/YRnBm90YJG1iNqUUCnoRrOJ5kx2zodnZmN02qb/e&#10;KR70OO893nyvXM+uFyccQ+dJwf0iAYHUeNNRq+D9bXe3AhGiJqN7T6jgjAHW1fVVqQvjJ3rF0z62&#10;gksoFFqBjXEopAyNRafDwg9I7H360enI59hKM+qJy10v0yTJpNMd8QerB9xabA77o1PwtEuWxn7b&#10;1ddhOr98bJ6X7Tavlbq9mTePICLO8S8MF3xGh4qZan8kE0SvIE8fOMl6loK4+Fmag6h/BVmV8v+A&#10;6gcAAP//AwBQSwECLQAUAAYACAAAACEAtoM4kv4AAADhAQAAEwAAAAAAAAAAAAAAAAAAAAAAW0Nv&#10;bnRlbnRfVHlwZXNdLnhtbFBLAQItABQABgAIAAAAIQA4/SH/1gAAAJQBAAALAAAAAAAAAAAAAAAA&#10;AC8BAABfcmVscy8ucmVsc1BLAQItABQABgAIAAAAIQBGslM+/QEAAAYEAAAOAAAAAAAAAAAAAAAA&#10;AC4CAABkcnMvZTJvRG9jLnhtbFBLAQItABQABgAIAAAAIQDAQtc43AAAAAgBAAAPAAAAAAAAAAAA&#10;AAAAAFcEAABkcnMvZG93bnJldi54bWxQSwUGAAAAAAQABADzAAAAYAUAAAAA&#10;" strokecolor="black [3200]" strokeweight=".5pt">
            <v:stroke endarrow="open" joinstyle="miter"/>
          </v:shape>
        </w:pict>
      </w: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244B7C">
      <w:pPr>
        <w:pStyle w:val="ConsPlusNormal"/>
        <w:ind w:firstLine="540"/>
        <w:jc w:val="both"/>
      </w:pPr>
    </w:p>
    <w:p w:rsidR="00244B7C" w:rsidRPr="00EE71EF" w:rsidRDefault="0009131D">
      <w:pPr>
        <w:pStyle w:val="ConsPlusNonformat"/>
        <w:jc w:val="both"/>
      </w:pPr>
      <w:r w:rsidRPr="00EE71EF">
        <w:t xml:space="preserve">              </w:t>
      </w:r>
    </w:p>
    <w:p w:rsidR="00244B7C" w:rsidRPr="00EE71EF" w:rsidRDefault="00244B7C">
      <w:pPr>
        <w:pStyle w:val="ConsPlusNonformat"/>
        <w:jc w:val="both"/>
      </w:pPr>
    </w:p>
    <w:p w:rsidR="00244B7C" w:rsidRPr="00EE71EF" w:rsidRDefault="00190881">
      <w:pPr>
        <w:pStyle w:val="ConsPlusNonformat"/>
        <w:jc w:val="both"/>
      </w:pPr>
      <w:r>
        <w:rPr>
          <w:noProof/>
        </w:rPr>
        <w:pict>
          <v:shape id="Поле 15" o:spid="_x0000_s1030" type="#_x0000_t202" style="position:absolute;left:0;text-align:left;margin-left:282.35pt;margin-top:10.6pt;width:176.2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z+aQIAAMk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DtjjgzosYbrX+sf69/rX8ymIBPY/0IYfcWgaH9SC1it3YPYxy7LV0d/zEQgx9Ir3boqjYw&#10;CeNgcHh6eIIqEr6z034PMtJnz7et8+GToppFIecOr5dAFctrH7rQbUgs5klXxbTSOikrf6kdWwo8&#10;NPhRUMOZFj7AmPNp+m2qvbimDWtyfnx41EuVXvhirV3OmRby69sM6F6bWF8lsm36jJB10EQptLM2&#10;QTzcwjajYgU0HXV89FZOKxS7Rr93woGAABBLFW5xlJrQIW0kzubkvv/NHuPBC3g5a0DonPtvC+EU&#10;YPhswJiz/nAYNyApw6OTARS375nte8yiviRA2cf6WpnEGB/0Viwd1Y/YvUmsCpcwErVzHrbiZejW&#10;DLsr1WSSgsB5K8K1ubcypo64RZAf2kfh7ObVA/hyQ1vqi9Grx+9i401Dk0WgskrMiDh3qIJRUcG+&#10;JG5tdjsu5L6eop6/QOM/AAAA//8DAFBLAwQUAAYACAAAACEALjg38t4AAAAKAQAADwAAAGRycy9k&#10;b3ducmV2LnhtbEyPwU7DMAyG70i8Q2QkbixtxdatNJ0QEkeE2DjALUtMG2icqsm6sqfHnOBmy59+&#10;f3+9nX0vJhyjC6QgX2QgkEywjloFr/vHmzWImDRZ3QdCBd8YYdtcXtS6suFELzjtUis4hGKlFXQp&#10;DZWU0XTodVyEAYlvH2H0OvE6ttKO+sThvpdFlq2k1474Q6cHfOjQfO2OXoGlt0Dm3T2dHe2M25yf&#10;159mUur6ar6/A5FwTn8w/OqzOjTsdAhHslH0Cpar25JRBUVegGBgk5c8HJgslyXIppb/KzQ/AAAA&#10;//8DAFBLAQItABQABgAIAAAAIQC2gziS/gAAAOEBAAATAAAAAAAAAAAAAAAAAAAAAABbQ29udGVu&#10;dF9UeXBlc10ueG1sUEsBAi0AFAAGAAgAAAAhADj9If/WAAAAlAEAAAsAAAAAAAAAAAAAAAAALwEA&#10;AF9yZWxzLy5yZWxzUEsBAi0AFAAGAAgAAAAhANDz/P5pAgAAyQQAAA4AAAAAAAAAAAAAAAAALgIA&#10;AGRycy9lMm9Eb2MueG1sUEsBAi0AFAAGAAgAAAAhAC44N/LeAAAACgEAAA8AAAAAAAAAAAAAAAAA&#10;wwQAAGRycy9kb3ducmV2LnhtbFBLBQYAAAAABAAEAPMAAADOBQAAAAA=&#10;" fillcolor="window" strokeweight=".5pt">
            <v:textbox>
              <w:txbxContent>
                <w:p w:rsidR="00BF1DB1" w:rsidRPr="00BF1DB1" w:rsidRDefault="008A4184" w:rsidP="00BF1DB1">
                  <w:pPr>
                    <w:jc w:val="center"/>
                  </w:pPr>
                  <w:r>
                    <w:t>Предоставление информации</w:t>
                  </w:r>
                  <w:r w:rsidR="00BF1DB1" w:rsidRPr="00BF1DB1">
                    <w:t xml:space="preserve"> Заявителю</w:t>
                  </w:r>
                  <w:r>
                    <w:t xml:space="preserve"> о муниципальной услуге в сроки предусмотренные Регламентом</w:t>
                  </w:r>
                  <w:r w:rsidR="00BF1DB1" w:rsidRPr="00BF1DB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31" type="#_x0000_t202" style="position:absolute;left:0;text-align:left;margin-left:.45pt;margin-top:10.9pt;width:256.5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+ZoQIAALsFAAAOAAAAZHJzL2Uyb0RvYy54bWysVM1OGzEQvlfqO1i+l00CARqxQSmIqhIC&#10;1FBxdrw2WeG1XdvJbvoyfYqeKvUZ8kj97N2E8HOh6mV37Pnm7/PMnJw2lSJL4XxpdE77ez1KhOam&#10;KPV9Tr/dXnw4psQHpgumjBY5XQlPT8fv353UdiQGZm5UIRyBE+1Htc3pPAQ7yjLP56Jifs9YoaGU&#10;xlUs4Ojus8KxGt4rlQ16vcOsNq6wznDhPW7PWyUdJ/9SCh6upfQiEJVT5BbS16XvLH6z8Qkb3Ttm&#10;5yXv0mD/kEXFSo2gW1fnLDCycOULV1XJnfFGhj1uqsxIWXKRakA1/d6zaqZzZkWqBeR4u6XJ/z+3&#10;/Gp540hZ4O0GlGhW4Y3WP9d/1r/XvwiuwE9t/QiwqQUwNJ9MA+zm3uMylt1IV8U/CiLQg+nVll3R&#10;BMJxuT8YHg2HUHHojodHA8hwnz1aW+fDZ2EqEoWcOrxeIpUtL31ooRtIDOaNKouLUql0iB0jzpQj&#10;S4a3ViHlCOdPUEqTOqeH+wj9wkN0vbWfKcYfuvR2PMCf0tFSpN7q0ooMtUwkKayUiBilvwoJbhMh&#10;r+TIOBd6m2dCR5RERW8x7PCPWb3FuK0DFimy0WFrXJXauJalp9QWDxtqZYvHG+7UHcXQzJrUVMNN&#10;o8xMsUL/ONNOoLf8ogTfl8yHG+YwcugLrJFwjY9UBo9kOomSuXE/XruPeEwCtJTUGOGc+u8L5gQl&#10;6ovGjHzsHxzEmU+HAzQcDm5XM9vV6EV1ZtA5fSwsy5MY8UFtROlMdYdtM4lRoWKaI3ZOw0Y8C+1i&#10;wbbiYjJJIEy5ZeFSTy2PriPLsc9umzvmbNfnARNyZTbDzkbP2r3FRkttJotgZJlmIfLcstrxjw2R&#10;pqnbZnEF7Z4T6nHnjv8CAAD//wMAUEsDBBQABgAIAAAAIQDHK+Nb2QAAAAcBAAAPAAAAZHJzL2Rv&#10;d25yZXYueG1sTI7BTsMwEETvSPyDtUjcqJOiVmmIUwEqXDjRIs7b2LUt4nUUu2n4e5YTHHfmafY1&#10;2zn0YjJj8pEUlIsChKEuak9Wwcfh5a4CkTKSxj6SUfBtEmzb66sGax0v9G6mfbaCRyjVqMDlPNRS&#10;ps6ZgGkRB0PcneIYMPM5WqlHvPB46OWyKNYyoCf+4HAwz850X/tzULB7shvbVTi6XaW9n+bP05t9&#10;Ver2Zn58AJHNnP9g+NVndWjZ6RjPpJPoFWyYU7As2Z/bVXnPwZGx1boC2Tbyv3/7AwAA//8DAFBL&#10;AQItABQABgAIAAAAIQC2gziS/gAAAOEBAAATAAAAAAAAAAAAAAAAAAAAAABbQ29udGVudF9UeXBl&#10;c10ueG1sUEsBAi0AFAAGAAgAAAAhADj9If/WAAAAlAEAAAsAAAAAAAAAAAAAAAAALwEAAF9yZWxz&#10;Ly5yZWxzUEsBAi0AFAAGAAgAAAAhAEFMD5mhAgAAuwUAAA4AAAAAAAAAAAAAAAAALgIAAGRycy9l&#10;Mm9Eb2MueG1sUEsBAi0AFAAGAAgAAAAhAMcr41vZAAAABwEAAA8AAAAAAAAAAAAAAAAA+wQAAGRy&#10;cy9kb3ducmV2LnhtbFBLBQYAAAAABAAEAPMAAAABBgAAAAA=&#10;" fillcolor="white [3201]" strokeweight=".5pt">
            <v:textbox>
              <w:txbxContent>
                <w:p w:rsidR="00BF1DB1" w:rsidRDefault="00BF1DB1" w:rsidP="00BF1DB1">
                  <w:pPr>
                    <w:jc w:val="center"/>
                  </w:pPr>
                  <w:r w:rsidRPr="00BF1DB1">
                    <w:t xml:space="preserve">Уведомление Заявителя об отказе в предоставлении </w:t>
                  </w:r>
                  <w:r w:rsidR="00B55114" w:rsidRPr="00BF1DB1">
                    <w:t>муниципальной услуги</w:t>
                  </w:r>
                  <w:r w:rsidRPr="00BF1DB1">
                    <w:t xml:space="preserve">, разъяснение причин отказа </w:t>
                  </w:r>
                </w:p>
                <w:p w:rsidR="00244B7C" w:rsidRPr="00BF1DB1" w:rsidRDefault="00BF1DB1" w:rsidP="00BF1DB1">
                  <w:pPr>
                    <w:jc w:val="center"/>
                  </w:pPr>
                  <w:r w:rsidRPr="00BF1DB1">
                    <w:t>(</w:t>
                  </w:r>
                  <w:hyperlink w:anchor="P106" w:history="1">
                    <w:r w:rsidR="00EE71EF">
                      <w:t>пункт 2.7</w:t>
                    </w:r>
                    <w:r w:rsidRPr="00BF1DB1">
                      <w:t>.1</w:t>
                    </w:r>
                  </w:hyperlink>
                  <w:r w:rsidRPr="00BF1DB1">
                    <w:t xml:space="preserve"> </w:t>
                  </w:r>
                  <w:r w:rsidR="00EE71EF">
                    <w:t>Р</w:t>
                  </w:r>
                  <w:r w:rsidRPr="00BF1DB1">
                    <w:t>егламента)</w:t>
                  </w:r>
                </w:p>
              </w:txbxContent>
            </v:textbox>
          </v:shape>
        </w:pict>
      </w:r>
    </w:p>
    <w:p w:rsidR="00244B7C" w:rsidRPr="00EE71EF" w:rsidRDefault="00244B7C">
      <w:pPr>
        <w:pStyle w:val="ConsPlusNonformat"/>
        <w:jc w:val="both"/>
      </w:pPr>
    </w:p>
    <w:p w:rsidR="00BF1DB1" w:rsidRPr="00EE71EF" w:rsidRDefault="00BF1DB1">
      <w:pPr>
        <w:pStyle w:val="ConsPlusNonformat"/>
        <w:jc w:val="both"/>
      </w:pPr>
    </w:p>
    <w:p w:rsidR="00BF1DB1" w:rsidRPr="00EE71EF" w:rsidRDefault="00BF1DB1">
      <w:pPr>
        <w:pStyle w:val="ConsPlusNonformat"/>
        <w:jc w:val="both"/>
      </w:pPr>
    </w:p>
    <w:p w:rsidR="0009131D" w:rsidRPr="00EE71EF" w:rsidRDefault="0009131D" w:rsidP="00BF1DB1">
      <w:pPr>
        <w:pStyle w:val="ConsPlusNonformat"/>
        <w:jc w:val="both"/>
      </w:pPr>
      <w:r w:rsidRPr="00EE71EF">
        <w:t xml:space="preserve">              </w:t>
      </w:r>
    </w:p>
    <w:p w:rsidR="00BF1DB1" w:rsidRPr="00EE71EF" w:rsidRDefault="0009131D">
      <w:pPr>
        <w:pStyle w:val="ConsPlusNonformat"/>
        <w:jc w:val="both"/>
      </w:pPr>
      <w:r w:rsidRPr="00EE71EF">
        <w:t xml:space="preserve">         </w:t>
      </w:r>
    </w:p>
    <w:p w:rsidR="00BF1DB1" w:rsidRPr="00EE71EF" w:rsidRDefault="00190881">
      <w:pPr>
        <w:pStyle w:val="ConsPlusNonformat"/>
        <w:jc w:val="both"/>
      </w:pPr>
      <w:r>
        <w:rPr>
          <w:noProof/>
        </w:rPr>
        <w:pict>
          <v:shape id="Прямая со стрелкой 17" o:spid="_x0000_s1036" type="#_x0000_t32" style="position:absolute;left:0;text-align:left;margin-left:47.7pt;margin-top:10.4pt;width:0;height:5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O29gEAAPwDAAAOAAAAZHJzL2Uyb0RvYy54bWysU0uOEzEQ3SNxB8t70kkkEhSlM4sMsEEQ&#10;8TmAx22nLfxT2aST3cAF5ghcgQ0LBjRn6L4RZXfSg2CGBWJT3bbrvar3yl6e7Y0mOwFBOVvSyWhM&#10;ibDcVcpuS/ru7bNHTygJkdmKaWdFSQ8i0LPVwwfLxi/E1NVOVwIIktiwaHxJ6xj9oigCr4VhYeS8&#10;sHgoHRgWcQnbogLWILvRxXQ8nhWNg8qD4yIE3D3vD+kq80speHwlZRCR6JJibzFHyPEixWK1ZIst&#10;MF8rfmyD/UMXhimLRQeqcxYZ+QDqDyqjOLjgZBxxZwonpeIia0A1k/Fvat7UzIusBc0JfrAp/D9a&#10;/nK3AaIqnN2cEssMzqj93F12V+2P9kt3RbqP7Q2G7lN32X5tv7fX7U37jWAyOtf4sECCtd3AcRX8&#10;BpINewkmfVEg2We3D4PbYh8J7zc57s7ms+n8caIrbnEeQnwunCHpp6QhAlPbOq6dtThSB5NsNtu9&#10;CLEHngCpqLYpRqb0U1uRePCoiQG45lgknRep977b/BcPWvTY10KiH9jfNNfIN1GsNZAdwztUvZ8M&#10;LJiZIFJpPYDGfwcdcxNM5Ns5AHtF91YbsnNFZ+MANMo6uKtq3J9alX3+SXWvNcm+cNUhzy7bgVcs&#10;D+H4HNId/nWd4bePdvUTAAD//wMAUEsDBBQABgAIAAAAIQCKwuN53AAAAAgBAAAPAAAAZHJzL2Rv&#10;d25yZXYueG1sTI/NTsMwEITvSLyDtUjcqEP4aRviVAhUcaEVtEhct/GSRI3XUey06duzcIHjaEYz&#10;3+SL0bXqQH1oPBu4niSgiEtvG64MfGyXVzNQISJbbD2TgRMFWBTnZzlm1h/5nQ6bWCkp4ZChgTrG&#10;LtM6lDU5DBPfEYv35XuHUWRfadvjUcpdq9MkudcOG5aFGjt6qqncbwZnYPWstzR/WfLnW/V6Cutx&#10;2Hu7NubyYnx8ABVpjH9h+MEXdCiEaecHtkG1BuZ3t5I0kCbyQPxfvZNcOr0BXeT6/4HiGwAA//8D&#10;AFBLAQItABQABgAIAAAAIQC2gziS/gAAAOEBAAATAAAAAAAAAAAAAAAAAAAAAABbQ29udGVudF9U&#10;eXBlc10ueG1sUEsBAi0AFAAGAAgAAAAhADj9If/WAAAAlAEAAAsAAAAAAAAAAAAAAAAALwEAAF9y&#10;ZWxzLy5yZWxzUEsBAi0AFAAGAAgAAAAhAMzxQ7b2AQAA/AMAAA4AAAAAAAAAAAAAAAAALgIAAGRy&#10;cy9lMm9Eb2MueG1sUEsBAi0AFAAGAAgAAAAhAIrC43ncAAAACAEAAA8AAAAAAAAAAAAAAAAAUAQA&#10;AGRycy9kb3ducmV2LnhtbFBLBQYAAAAABAAEAPMAAABZBQAAAAA=&#10;" strokecolor="black [3200]" strokeweight="1pt">
            <v:stroke endarrow="open" joinstyle="miter"/>
          </v:shape>
        </w:pict>
      </w:r>
    </w:p>
    <w:p w:rsidR="00BF1DB1" w:rsidRPr="00EE71EF" w:rsidRDefault="00190881">
      <w:pPr>
        <w:pStyle w:val="ConsPlusNonformat"/>
        <w:jc w:val="both"/>
      </w:pPr>
      <w:r>
        <w:rPr>
          <w:noProof/>
        </w:rPr>
        <w:pict>
          <v:shape id="Прямая со стрелкой 23" o:spid="_x0000_s1035" type="#_x0000_t32" style="position:absolute;left:0;text-align:left;margin-left:398.6pt;margin-top:7.8pt;width:0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vc+AEAAP8DAAAOAAAAZHJzL2Uyb0RvYy54bWysU0uO1DAQ3SNxB8t7OulGDCjq9Cx6gA2C&#10;Fp8DeBy7Y+GfyqY/u4ELzBG4AhsWA2jOkNyIstOdQTPAArGpxHa9V/Wey/PTndFkIyAoZ2s6nZSU&#10;CMtdo+y6pu/ePnvwhJIQmW2YdlbUdC8CPV3cvzff+krMXOt0I4AgiQ3V1te0jdFXRRF4KwwLE+eF&#10;xUPpwLCIS1gXDbAtshtdzMrypNg6aDw4LkLA3bPhkC4yv5SCx1dSBhGJrin2FnOEHM9TLBZzVq2B&#10;+VbxQxvsH7owTFksOlKdscjIB1B3qIzi4IKTccKdKZyUiousAdVMy1tq3rTMi6wFzQl+tCn8P1r+&#10;crMCopqazh5SYpnBO+o+9xf9Zfej+9Jfkv5jd42h/9RfdF+779237rq7IpiMzm19qJBgaVdwWAW/&#10;gmTDToJJXxRIdtnt/ei22EXCh02OuydlWT5+lOiKG5yHEJ8LZ0j6qWmIwNS6jUtnLV6pg2k2m21e&#10;hDgAj4BUVNsUI1P6qW1I3HvUFEExu9biUCelFKn9oeH8F/daDPDXQqIl2OIsl8nDKJYayIbhGDXv&#10;pyMLZiaIVFqPoPLvoENugok8oCNwEPXHamN2ruhsHIFGWQe/qxp3x1blkH9UPWhNss9ds8/Xl+3A&#10;Kcv3cHgRaYx/XWf4zbtd/AQAAP//AwBQSwMEFAAGAAgAAAAhAIn86+3eAAAACgEAAA8AAABkcnMv&#10;ZG93bnJldi54bWxMj0FLw0AQhe+C/2EZwYu0mxRMY8ymiFBQPEir9TzNjtlgdjdkt23Mr3ekBz3O&#10;ex9v3itXo+3EkYbQeqcgnScgyNVet65R8P62nuUgQkSnsfOOFHxTgFV1eVFiof3Jbei4jY3gEBcK&#10;VGBi7AspQ23IYpj7nhx7n36wGPkcGqkHPHG47eQiSTJpsXX8wWBPj4bqr+3BKrh5ec0RzXO2nj6m&#10;GqeYP212tVLXV+PDPYhIY/yD4bc+V4eKO+39wekgOgXLu+WCUTZuMxAMnIU9C2mSgqxK+X9C9QMA&#10;AP//AwBQSwECLQAUAAYACAAAACEAtoM4kv4AAADhAQAAEwAAAAAAAAAAAAAAAAAAAAAAW0NvbnRl&#10;bnRfVHlwZXNdLnhtbFBLAQItABQABgAIAAAAIQA4/SH/1gAAAJQBAAALAAAAAAAAAAAAAAAAAC8B&#10;AABfcmVscy8ucmVsc1BLAQItABQABgAIAAAAIQBh7+vc+AEAAP8DAAAOAAAAAAAAAAAAAAAAAC4C&#10;AABkcnMvZTJvRG9jLnhtbFBLAQItABQABgAIAAAAIQCJ/Ovt3gAAAAoBAAAPAAAAAAAAAAAAAAAA&#10;AFIEAABkcnMvZG93bnJldi54bWxQSwUGAAAAAAQABADzAAAAXQUAAAAA&#10;" strokecolor="black [3200]" strokeweight="1pt">
            <v:stroke endarrow="block" joinstyle="miter"/>
          </v:shape>
        </w:pict>
      </w:r>
    </w:p>
    <w:p w:rsidR="00BF1DB1" w:rsidRPr="00EE71EF" w:rsidRDefault="00BF1DB1">
      <w:pPr>
        <w:pStyle w:val="ConsPlusNonformat"/>
        <w:jc w:val="both"/>
      </w:pPr>
    </w:p>
    <w:p w:rsidR="00BF1DB1" w:rsidRPr="00EE71EF" w:rsidRDefault="00BF1DB1">
      <w:pPr>
        <w:pStyle w:val="ConsPlusNonformat"/>
        <w:jc w:val="both"/>
      </w:pPr>
    </w:p>
    <w:p w:rsidR="00BF1DB1" w:rsidRPr="00EE71EF" w:rsidRDefault="00190881">
      <w:pPr>
        <w:pStyle w:val="ConsPlusNonformat"/>
        <w:jc w:val="both"/>
      </w:pPr>
      <w:r>
        <w:rPr>
          <w:noProof/>
        </w:rPr>
        <w:pict>
          <v:shape id="Поле 16" o:spid="_x0000_s1032" type="#_x0000_t202" style="position:absolute;left:0;text-align:left;margin-left:212.7pt;margin-top:7.1pt;width:108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jTowIAALsFAAAOAAAAZHJzL2Uyb0RvYy54bWysVMFOGzEQvVfqP1i+l00CoTRig1IQVSUE&#10;qFBxdrw2sbA9ru1kN/2ZfkVPlfoN+aSOvZslUC5U3YN37HkznnmemeOTxmiyEj4osCUd7g0oEZZD&#10;pex9Sb/enr87oiREZiumwYqSrkWgJ9O3b45rNxEjWICuhCfoxIZJ7Uq6iNFNiiLwhTAs7IETFpUS&#10;vGERt/6+qDyr0bvRxWgwOCxq8JXzwEUIeHrWKuk0+5dS8HglZRCR6JJibDGvPq/ztBbTYza598wt&#10;FO/CYP8QhWHK4qW9qzMWGVl69Zcro7iHADLucTAFSKm4yDlgNsPBs2xuFsyJnAuSE1xPU/h/bvnl&#10;6toTVeHbHVJimcE32vzY/N782vwkeIT81C5MEHbjEBibj9Agdnse8DCl3Uhv0h8TIqhHptc9u6KJ&#10;hCej/aPhcDSmhKNuH7/34+SmeLR2PsRPAgxJQkk9vl4mla0uQmyhW0i6LIBW1bnSOm9SxYhT7cmK&#10;4VvrmGNE509Q2pK6pIf740F2/ESXXPf2c834QxfeDgr9aZuuE7m2urASQy0TWYprLRJG2y9CIreZ&#10;kBdiZJwL28eZ0QklMaPXGHb4x6heY9zmgRb5ZrCxNzbKgm9Zekpt9bClVrZ4fMOdvJMYm3mTi6ov&#10;oDlUa6wfD20HBsfPFfJ9wUK8Zh5bDksGx0i8wkVqwEeCTqJkAf77S+cJj52AWkpqbOGShm9L5gUl&#10;+rPFHvkwPDhIPZ83B+P3I9z4Xc18V2OX5hSwcoY4sBzPYsJHvRWlB3OH02aWbkUVsxzvLmnciqex&#10;HSw4rbiYzTIIu9yxeGFvHE+uE8upzm6bO+ZdV+cRO+QSts3OJs/KvcUmSwuzZQSpci8knltWO/5x&#10;QuRu6qZZGkG7+4x6nLnTPwAAAP//AwBQSwMEFAAGAAgAAAAhAAOY7RncAAAACQEAAA8AAABkcnMv&#10;ZG93bnJldi54bWxMj8FOwzAMhu9IvENkJG4spSqlK00nQIMLpw3EOWuyJKJxqiTryttjTnCz9X/6&#10;/bnbLH5ks47JBRRwuyqAaRyCcmgEfLy/3DTAUpao5BhQC/jWCTb95UUnWxXOuNPzPhtGJZhaKcDm&#10;PLWcp8FqL9MqTBopO4boZaY1Gq6iPFO5H3lZFDX30iFdsHLSz1YPX/uTF7B9MmszNDLabaOcm5fP&#10;45t5FeL6anl8AJb1kv9g+NUndejJ6RBOqBIbBVTlXUUoBVUJjIC6KtfADjTU98D7jv//oP8BAAD/&#10;/wMAUEsBAi0AFAAGAAgAAAAhALaDOJL+AAAA4QEAABMAAAAAAAAAAAAAAAAAAAAAAFtDb250ZW50&#10;X1R5cGVzXS54bWxQSwECLQAUAAYACAAAACEAOP0h/9YAAACUAQAACwAAAAAAAAAAAAAAAAAvAQAA&#10;X3JlbHMvLnJlbHNQSwECLQAUAAYACAAAACEArmB406MCAAC7BQAADgAAAAAAAAAAAAAAAAAuAgAA&#10;ZHJzL2Uyb0RvYy54bWxQSwECLQAUAAYACAAAACEAA5jtGdwAAAAJAQAADwAAAAAAAAAAAAAAAAD9&#10;BAAAZHJzL2Rvd25yZXYueG1sUEsFBgAAAAAEAAQA8wAAAAYGAAAAAA==&#10;" fillcolor="white [3201]" strokeweight=".5pt">
            <v:textbox>
              <w:txbxContent>
                <w:p w:rsidR="00BF1DB1" w:rsidRPr="00BF1DB1" w:rsidRDefault="00BF1DB1" w:rsidP="00BF1DB1">
                  <w:pPr>
                    <w:jc w:val="center"/>
                  </w:pPr>
                  <w:r w:rsidRPr="00BF1DB1">
                    <w:t>Конец</w:t>
                  </w:r>
                </w:p>
              </w:txbxContent>
            </v:textbox>
          </v:shape>
        </w:pict>
      </w:r>
    </w:p>
    <w:p w:rsidR="00BF1DB1" w:rsidRPr="00EE71EF" w:rsidRDefault="00190881">
      <w:pPr>
        <w:pStyle w:val="ConsPlusNonformat"/>
        <w:jc w:val="both"/>
      </w:pPr>
      <w:r>
        <w:rPr>
          <w:noProof/>
        </w:rPr>
        <w:pict>
          <v:shape id="Прямая со стрелкой 20" o:spid="_x0000_s1034" type="#_x0000_t32" style="position:absolute;left:0;text-align:left;margin-left:321.45pt;margin-top:7pt;width:77.2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b/QEAAAYEAAAOAAAAZHJzL2Uyb0RvYy54bWysU0uOEzEQ3SNxB8t70p1IwBClM4sMnwWC&#10;CIYDeNx22sI/lU062Q1cYI7AFdjMAhjNGbpvRNmdNIiPhBCbkj/1XtV7Li9Od0aTrYCgnK3odFJS&#10;Iix3tbKbir45f3LvhJIQma2ZdlZUdC8CPV3evbNo/VzMXON0LYAgiQ3z1le0idHPiyLwRhgWJs4L&#10;i5fSgWERt7ApamAtshtdzMryQdE6qD04LkLA07Phki4zv5SCx5dSBhGJrij2FnOEHC9SLJYLNt8A&#10;843ihzbYP3RhmLJYdKQ6Y5GRd6B+oTKKgwtOxgl3pnBSKi6yBlQzLX9S87phXmQtaE7wo03h/9Hy&#10;F9s1EFVXdIb2WGbwjbqP/WV/1d10n/or0r/vbjH0H/rL7rr72n3pbrvPBJPRudaHORKs7BoOu+DX&#10;kGzYSTBEauWf4VBkY1Aq2WXf96PvYhcJx8NHJ9Py4X1K+PGqGBgSk4cQnwpnSFpUNERgatPElbMW&#10;H9fBwM62z0PEHhB4BCSwtilGpvRjW5O496iOAbg2dY+56b5IKoa+8yrutRiwr4REZ7C/oUaeSbHS&#10;QLYMp6l+Ox1ZMDNBpNJ6BJVZ9h9Bh9wEE3lO/xY4ZueKzsYRaJR18LuqcXdsVQ75R9WD1iT7wtX7&#10;/IrZDhy27M/hY6Rp/nGf4d+/7/IbAAAA//8DAFBLAwQUAAYACAAAACEAoYbaJN4AAAAJAQAADwAA&#10;AGRycy9kb3ducmV2LnhtbEyPQUvDQBCF74L/YRnBm91YQtPEbEopFPQiWMXzJjtmQ7OzMbttUn+9&#10;Ix70OO99vHmv3MyuF2ccQ+dJwf0iAYHUeNNRq+DtdX+3BhGiJqN7T6jgggE21fVVqQvjJ3rB8yG2&#10;gkMoFFqBjXEopAyNRafDwg9I7H340enI59hKM+qJw10vl0mykk53xB+sHnBnsTkeTk7B4z7JjP2y&#10;68/jdHl+3z5l7S6vlbq9mbcPICLO8Q+Gn/pcHSruVPsTmSB6Bat0mTPKRsqbGMjyLAVR/wqyKuX/&#10;BdU3AAAA//8DAFBLAQItABQABgAIAAAAIQC2gziS/gAAAOEBAAATAAAAAAAAAAAAAAAAAAAAAABb&#10;Q29udGVudF9UeXBlc10ueG1sUEsBAi0AFAAGAAgAAAAhADj9If/WAAAAlAEAAAsAAAAAAAAAAAAA&#10;AAAALwEAAF9yZWxzLy5yZWxzUEsBAi0AFAAGAAgAAAAhAM9kzNv9AQAABgQAAA4AAAAAAAAAAAAA&#10;AAAALgIAAGRycy9lMm9Eb2MueG1sUEsBAi0AFAAGAAgAAAAhAKGG2iTeAAAACQEAAA8AAAAAAAAA&#10;AAAAAAAAVwQAAGRycy9kb3ducmV2LnhtbFBLBQYAAAAABAAEAPMAAABiBQAAAAA=&#10;" strokecolor="black [3200]" strokeweight=".5pt">
            <v:stroke endarrow="open" joinstyle="miter"/>
          </v:shape>
        </w:pict>
      </w:r>
      <w:r>
        <w:rPr>
          <w:noProof/>
        </w:rPr>
        <w:pict>
          <v:shape id="Прямая со стрелкой 18" o:spid="_x0000_s1033" type="#_x0000_t32" style="position:absolute;left:0;text-align:left;margin-left:47.7pt;margin-top:7pt;width:1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hR9gEAAP0DAAAOAAAAZHJzL2Uyb0RvYy54bWysU0uO1DAQ3SNxByt7OumWBkHU6Vn0ABsE&#10;LT4H8Dh2x8I/lU0n2Q1cYI7AFdiw4KM5Q3Ijyk53BvGREGJTieN6Ve+9qqzPO63IgYOX1lTZclFk&#10;hBtma2n2Vfb61eN7DzLiAzU1VdbwKuu5z843d++sW1fylW2sqjkQLGJ82boqa0JwZZ571nBN/cI6&#10;bvBSWNA04BH2eQ20xepa5auiuJ+3FmoHlnHv8evFdJltUn0hOAvPhfA8EFVlyC2kCClexphv1rTc&#10;A3WNZEca9B9YaCoNNp1LXdBAyVuQv5TSkoH1VoQFszq3QkjGkwZUsyx+UvOyoY4nLWiOd7NN/v+V&#10;Zc8OOyCyxtnhpAzVOKPhw3g1Xg/fho/jNRnfDTcYxvfj1fBp+Dp8GW6GzwST0bnW+RILbM0Ojifv&#10;dhBt6ATo+ESBpEtu97PbvAuE4cdV8fDsrMChsNNdfgt04MMTbjWJL1XmA1C5b8LWGoMztbBMbtPD&#10;Ux+wNQJPgNhVmRgDleqRqUnoHYqiALaNpDE33ueR/EQ3vYVe8Qn7ggs0BAlOPdIq8q0CcqC4RPWb&#10;5VwFMyNESKVmUJGI/RF0zI0wntbzb4FzdupoTZiBWhoLv+sauhNVMeWfVE9ao+xLW/dpeMkO3LHk&#10;z/F/iEv84znBb//azXcAAAD//wMAUEsDBBQABgAIAAAAIQD6nWUg2gAAAAgBAAAPAAAAZHJzL2Rv&#10;d25yZXYueG1sTI/BTsMwEETvSPyDtUjcqNMSEA1xqgqJQ5E4UPiAbbxN0trrKHab8PdsxQGOOzOa&#10;fVOuJu/UmYbYBTYwn2WgiOtgO24MfH2+3j2BignZogtMBr4pwqq6viqxsGHkDzpvU6OkhGOBBtqU&#10;+kLrWLfkMc5CTyzePgwek5xDo+2Ao5R7pxdZ9qg9diwfWuzppaX6uD15A/bN4ohx3Hcbtz5k/fvy&#10;fr6xxtzeTOtnUImm9BeGC76gQyVMu3BiG5UzsHzIJSl6LpPEzxcXYfcr6KrU/wdUPwAAAP//AwBQ&#10;SwECLQAUAAYACAAAACEAtoM4kv4AAADhAQAAEwAAAAAAAAAAAAAAAAAAAAAAW0NvbnRlbnRfVHlw&#10;ZXNdLnhtbFBLAQItABQABgAIAAAAIQA4/SH/1gAAAJQBAAALAAAAAAAAAAAAAAAAAC8BAABfcmVs&#10;cy8ucmVsc1BLAQItABQABgAIAAAAIQCCPZhR9gEAAP0DAAAOAAAAAAAAAAAAAAAAAC4CAABkcnMv&#10;ZTJvRG9jLnhtbFBLAQItABQABgAIAAAAIQD6nWUg2gAAAAgBAAAPAAAAAAAAAAAAAAAAAFAEAABk&#10;cnMvZG93bnJldi54bWxQSwUGAAAAAAQABADzAAAAVwUAAAAA&#10;" strokecolor="black [3200]" strokeweight=".5pt">
            <v:stroke endarrow="open" joinstyle="miter"/>
          </v:shape>
        </w:pict>
      </w:r>
    </w:p>
    <w:p w:rsidR="00BF1DB1" w:rsidRPr="00EE71EF" w:rsidRDefault="00BF1DB1">
      <w:pPr>
        <w:pStyle w:val="ConsPlusNonformat"/>
        <w:jc w:val="both"/>
      </w:pPr>
    </w:p>
    <w:p w:rsidR="00CF507B" w:rsidRPr="00EE71EF" w:rsidRDefault="00CF507B">
      <w:pPr>
        <w:pStyle w:val="ConsPlusNonformat"/>
        <w:jc w:val="both"/>
      </w:pPr>
    </w:p>
    <w:p w:rsidR="00CF507B" w:rsidRPr="00EE71EF" w:rsidRDefault="00CF507B">
      <w:pPr>
        <w:pStyle w:val="ConsPlusNonformat"/>
        <w:jc w:val="both"/>
      </w:pPr>
    </w:p>
    <w:p w:rsidR="00EE71EF" w:rsidRPr="00EE71EF" w:rsidRDefault="00EE71EF">
      <w:pPr>
        <w:pStyle w:val="ConsPlusNonformat"/>
        <w:jc w:val="both"/>
      </w:pPr>
    </w:p>
    <w:p w:rsidR="00EE71EF" w:rsidRPr="00EE71EF" w:rsidRDefault="00EE71EF">
      <w:pPr>
        <w:pStyle w:val="ConsPlusNonformat"/>
        <w:jc w:val="both"/>
      </w:pPr>
    </w:p>
    <w:p w:rsidR="00EE71EF" w:rsidRPr="00EE71EF" w:rsidRDefault="00EE71EF">
      <w:pPr>
        <w:pStyle w:val="ConsPlusNonformat"/>
        <w:jc w:val="both"/>
      </w:pPr>
    </w:p>
    <w:p w:rsidR="00EE71EF" w:rsidRPr="00EE71EF" w:rsidRDefault="00EE71EF">
      <w:pPr>
        <w:pStyle w:val="ConsPlusNonformat"/>
        <w:jc w:val="both"/>
      </w:pPr>
    </w:p>
    <w:p w:rsidR="00CF507B" w:rsidRPr="00EE71EF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CF507B" w:rsidRPr="00EE71EF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71EF">
        <w:rPr>
          <w:rFonts w:ascii="Times New Roman" w:hAnsi="Times New Roman" w:cs="Times New Roman"/>
          <w:sz w:val="28"/>
          <w:szCs w:val="28"/>
        </w:rPr>
        <w:t xml:space="preserve">и муниципального заказа </w:t>
      </w:r>
    </w:p>
    <w:p w:rsidR="00CF507B" w:rsidRDefault="0072385A" w:rsidP="00EE71EF">
      <w:pPr>
        <w:pStyle w:val="ConsPlusNormal"/>
        <w:jc w:val="both"/>
      </w:pPr>
      <w:r w:rsidRPr="00EE71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E71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71EF">
        <w:rPr>
          <w:rFonts w:ascii="Times New Roman" w:hAnsi="Times New Roman" w:cs="Times New Roman"/>
          <w:sz w:val="28"/>
          <w:szCs w:val="28"/>
        </w:rPr>
        <w:t>.</w:t>
      </w:r>
      <w:r w:rsidR="00CF507B" w:rsidRPr="00EE71EF">
        <w:rPr>
          <w:rFonts w:ascii="Times New Roman" w:hAnsi="Times New Roman" w:cs="Times New Roman"/>
          <w:sz w:val="28"/>
          <w:szCs w:val="28"/>
        </w:rPr>
        <w:t xml:space="preserve"> Канска                                                </w:t>
      </w:r>
      <w:r w:rsidRPr="00EE71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507B" w:rsidRPr="00EE71EF">
        <w:rPr>
          <w:rFonts w:ascii="Times New Roman" w:hAnsi="Times New Roman" w:cs="Times New Roman"/>
          <w:sz w:val="28"/>
          <w:szCs w:val="28"/>
        </w:rPr>
        <w:t xml:space="preserve">    С.В. Юшина</w:t>
      </w:r>
    </w:p>
    <w:sectPr w:rsidR="00CF507B" w:rsidSect="00D4093F">
      <w:headerReference w:type="default" r:id="rId20"/>
      <w:pgSz w:w="11906" w:h="16838"/>
      <w:pgMar w:top="284" w:right="851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16" w:rsidRDefault="00A46E16" w:rsidP="00B51653">
      <w:r>
        <w:separator/>
      </w:r>
    </w:p>
  </w:endnote>
  <w:endnote w:type="continuationSeparator" w:id="0">
    <w:p w:rsidR="00A46E16" w:rsidRDefault="00A46E16" w:rsidP="00B5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16" w:rsidRDefault="00A46E16" w:rsidP="00B51653">
      <w:r>
        <w:separator/>
      </w:r>
    </w:p>
  </w:footnote>
  <w:footnote w:type="continuationSeparator" w:id="0">
    <w:p w:rsidR="00A46E16" w:rsidRDefault="00A46E16" w:rsidP="00B5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515219"/>
      <w:docPartObj>
        <w:docPartGallery w:val="Page Numbers (Top of Page)"/>
        <w:docPartUnique/>
      </w:docPartObj>
    </w:sdtPr>
    <w:sdtContent>
      <w:p w:rsidR="00B51653" w:rsidRDefault="00190881">
        <w:pPr>
          <w:pStyle w:val="a6"/>
          <w:jc w:val="center"/>
        </w:pPr>
        <w:r>
          <w:fldChar w:fldCharType="begin"/>
        </w:r>
        <w:r w:rsidR="00B51653">
          <w:instrText>PAGE   \* MERGEFORMAT</w:instrText>
        </w:r>
        <w:r>
          <w:fldChar w:fldCharType="separate"/>
        </w:r>
        <w:r w:rsidR="00846755">
          <w:rPr>
            <w:noProof/>
          </w:rPr>
          <w:t>16</w:t>
        </w:r>
        <w:r>
          <w:fldChar w:fldCharType="end"/>
        </w:r>
      </w:p>
    </w:sdtContent>
  </w:sdt>
  <w:p w:rsidR="00B51653" w:rsidRDefault="00B516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204"/>
    <w:multiLevelType w:val="multilevel"/>
    <w:tmpl w:val="55B45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BDB4689"/>
    <w:multiLevelType w:val="hybridMultilevel"/>
    <w:tmpl w:val="12AEF28C"/>
    <w:lvl w:ilvl="0" w:tplc="62BAEED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1D"/>
    <w:rsid w:val="00085CF2"/>
    <w:rsid w:val="0009131D"/>
    <w:rsid w:val="0009683A"/>
    <w:rsid w:val="000978AD"/>
    <w:rsid w:val="000B5EBA"/>
    <w:rsid w:val="000C68A8"/>
    <w:rsid w:val="000D70B6"/>
    <w:rsid w:val="001179D1"/>
    <w:rsid w:val="001225C3"/>
    <w:rsid w:val="0016150D"/>
    <w:rsid w:val="001712EC"/>
    <w:rsid w:val="00190881"/>
    <w:rsid w:val="001E2654"/>
    <w:rsid w:val="001E6D5D"/>
    <w:rsid w:val="0021142C"/>
    <w:rsid w:val="0022614D"/>
    <w:rsid w:val="00234C24"/>
    <w:rsid w:val="00244B7C"/>
    <w:rsid w:val="002467D3"/>
    <w:rsid w:val="00256D11"/>
    <w:rsid w:val="00265441"/>
    <w:rsid w:val="00295D9F"/>
    <w:rsid w:val="002A5447"/>
    <w:rsid w:val="002B6C9B"/>
    <w:rsid w:val="002E56F5"/>
    <w:rsid w:val="003041D8"/>
    <w:rsid w:val="00351A0F"/>
    <w:rsid w:val="00386F82"/>
    <w:rsid w:val="003924B3"/>
    <w:rsid w:val="003D1A50"/>
    <w:rsid w:val="003E6A13"/>
    <w:rsid w:val="004316B5"/>
    <w:rsid w:val="004742A5"/>
    <w:rsid w:val="00484484"/>
    <w:rsid w:val="0049495E"/>
    <w:rsid w:val="004E620D"/>
    <w:rsid w:val="00500CA0"/>
    <w:rsid w:val="00504A83"/>
    <w:rsid w:val="005255CA"/>
    <w:rsid w:val="005459B0"/>
    <w:rsid w:val="005649F5"/>
    <w:rsid w:val="005662D2"/>
    <w:rsid w:val="005A7B62"/>
    <w:rsid w:val="005A7EE6"/>
    <w:rsid w:val="005B6694"/>
    <w:rsid w:val="005E536F"/>
    <w:rsid w:val="005E7C57"/>
    <w:rsid w:val="005F58BA"/>
    <w:rsid w:val="00605FFF"/>
    <w:rsid w:val="006874FF"/>
    <w:rsid w:val="00687B4A"/>
    <w:rsid w:val="006C1FE7"/>
    <w:rsid w:val="006C326F"/>
    <w:rsid w:val="0072385A"/>
    <w:rsid w:val="007738EC"/>
    <w:rsid w:val="00773D12"/>
    <w:rsid w:val="00774F41"/>
    <w:rsid w:val="007955C5"/>
    <w:rsid w:val="007D3112"/>
    <w:rsid w:val="007E335D"/>
    <w:rsid w:val="00824DFC"/>
    <w:rsid w:val="00845069"/>
    <w:rsid w:val="00846755"/>
    <w:rsid w:val="00853553"/>
    <w:rsid w:val="00866AF8"/>
    <w:rsid w:val="00896C8C"/>
    <w:rsid w:val="008A2EDA"/>
    <w:rsid w:val="008A4184"/>
    <w:rsid w:val="008F7A3F"/>
    <w:rsid w:val="009076E8"/>
    <w:rsid w:val="00953D4C"/>
    <w:rsid w:val="00965DCD"/>
    <w:rsid w:val="00966BC6"/>
    <w:rsid w:val="00970315"/>
    <w:rsid w:val="0097594B"/>
    <w:rsid w:val="009A3ED0"/>
    <w:rsid w:val="00A46E16"/>
    <w:rsid w:val="00A5224E"/>
    <w:rsid w:val="00A654A7"/>
    <w:rsid w:val="00AD755E"/>
    <w:rsid w:val="00B442E3"/>
    <w:rsid w:val="00B51653"/>
    <w:rsid w:val="00B55114"/>
    <w:rsid w:val="00B74099"/>
    <w:rsid w:val="00B8052C"/>
    <w:rsid w:val="00B91DAE"/>
    <w:rsid w:val="00BB377D"/>
    <w:rsid w:val="00BD594D"/>
    <w:rsid w:val="00BF1DB1"/>
    <w:rsid w:val="00BF7F37"/>
    <w:rsid w:val="00C52170"/>
    <w:rsid w:val="00C941F4"/>
    <w:rsid w:val="00CB1A54"/>
    <w:rsid w:val="00CC20F3"/>
    <w:rsid w:val="00CC55AC"/>
    <w:rsid w:val="00CD28B0"/>
    <w:rsid w:val="00CF507B"/>
    <w:rsid w:val="00D4093F"/>
    <w:rsid w:val="00D51B6F"/>
    <w:rsid w:val="00DB3446"/>
    <w:rsid w:val="00DB4BC1"/>
    <w:rsid w:val="00DC5FE2"/>
    <w:rsid w:val="00DC7D0C"/>
    <w:rsid w:val="00E003E8"/>
    <w:rsid w:val="00E57E59"/>
    <w:rsid w:val="00E619DE"/>
    <w:rsid w:val="00E66294"/>
    <w:rsid w:val="00E70518"/>
    <w:rsid w:val="00E83242"/>
    <w:rsid w:val="00E846A2"/>
    <w:rsid w:val="00E848F3"/>
    <w:rsid w:val="00EB623E"/>
    <w:rsid w:val="00ED7E9E"/>
    <w:rsid w:val="00EE71EF"/>
    <w:rsid w:val="00F32F03"/>
    <w:rsid w:val="00F4016C"/>
    <w:rsid w:val="00F75118"/>
    <w:rsid w:val="00FC3855"/>
    <w:rsid w:val="00FE2240"/>
    <w:rsid w:val="00FF11C4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"/>
        <o:r id="V:Rule3" type="connector" idref="#Прямая со стрелкой 7"/>
        <o:r id="V:Rule4" type="connector" idref="#Прямая со стрелкой 14"/>
        <o:r id="V:Rule5" type="connector" idref="#Прямая со стрелкой 13"/>
        <o:r id="V:Rule6" type="connector" idref="#Прямая со стрелкой 11"/>
        <o:r id="V:Rule7" type="connector" idref="#Прямая со стрелкой 10"/>
        <o:r id="V:Rule8" type="connector" idref="#Прямая со стрелкой 17"/>
        <o:r id="V:Rule9" type="connector" idref="#Прямая со стрелкой 23"/>
        <o:r id="V:Rule10" type="connector" idref="#Прямая со стрелкой 20"/>
        <o:r id="V:Rule11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9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hyperlink" Target="consultantplus://offline/ref=5AEFAF025FADDA5A38F2EBA1F889C038CC8E43CC831626B7B30DEAA7D33AC0BDF8C8872C221EC0996D761721A850088A58IFjFG" TargetMode="External"/><Relationship Id="rId18" Type="http://schemas.openxmlformats.org/officeDocument/2006/relationships/hyperlink" Target="http://kansk-adm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EFAF025FADDA5A38F2F5ACEEE59F37CC851EC7831029E1E65DECF08C6AC6E8AA88D975715E8B956F6C0B20A9I4j6G" TargetMode="External"/><Relationship Id="rId17" Type="http://schemas.openxmlformats.org/officeDocument/2006/relationships/hyperlink" Target="mailto:kansk_adm@kansk.kras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EFAF025FADDA5A38F2EBA1F889C038CC8E43CC831626B7B30DEAA7D33AC0BDF8C8872C301E98956F700B26AC455EDB1DA2A40DD8AE3074182D8A49IFjC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EFAF025FADDA5A38F2F5ACEEE59F37CD8D1BC8841E29E1E65DECF08C6AC6E8AA88D975715E8B956F6C0B20A9I4j6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nsk-adm.ru" TargetMode="External"/><Relationship Id="rId10" Type="http://schemas.openxmlformats.org/officeDocument/2006/relationships/hyperlink" Target="consultantplus://offline/ref=5AEFAF025FADDA5A38F2F5ACEEE59F37CC851FC8861229E1E65DECF08C6AC6E8AA88D975715E8B956F6C0B20A9I4j6G" TargetMode="External"/><Relationship Id="rId19" Type="http://schemas.openxmlformats.org/officeDocument/2006/relationships/hyperlink" Target="http://www.kans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Relationship Id="rId14" Type="http://schemas.openxmlformats.org/officeDocument/2006/relationships/hyperlink" Target="consultantplus://offline/ref=5AEFAF025FADDA5A38F2EBA1F889C038CC8E43CC831620B1B209EAA7D33AC0BDF8C8872C221EC0996D761721A850088A58IFj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16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Велищенко Наталья Андреевна</cp:lastModifiedBy>
  <cp:revision>46</cp:revision>
  <cp:lastPrinted>2019-07-29T09:04:00Z</cp:lastPrinted>
  <dcterms:created xsi:type="dcterms:W3CDTF">2018-10-24T06:35:00Z</dcterms:created>
  <dcterms:modified xsi:type="dcterms:W3CDTF">2019-08-12T06:33:00Z</dcterms:modified>
</cp:coreProperties>
</file>