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86"/>
        <w:tblW w:w="0" w:type="auto"/>
        <w:tblLayout w:type="fixed"/>
        <w:tblLook w:val="04A0"/>
      </w:tblPr>
      <w:tblGrid>
        <w:gridCol w:w="1788"/>
        <w:gridCol w:w="2607"/>
        <w:gridCol w:w="4110"/>
        <w:gridCol w:w="1335"/>
      </w:tblGrid>
      <w:tr w:rsidR="00614065" w:rsidTr="00614065">
        <w:tc>
          <w:tcPr>
            <w:tcW w:w="9840" w:type="dxa"/>
            <w:gridSpan w:val="4"/>
          </w:tcPr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614065" w:rsidRDefault="00614065" w:rsidP="00E137E0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города Канска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614065" w:rsidRDefault="00614065" w:rsidP="00E137E0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16"/>
              </w:rPr>
            </w:pPr>
          </w:p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</w:p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614065" w:rsidRPr="004D6AE7" w:rsidTr="0061406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4065" w:rsidRPr="0009160B" w:rsidRDefault="002C72DD" w:rsidP="002C72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21.06.</w:t>
            </w:r>
            <w:r w:rsidR="0009160B" w:rsidRPr="0009160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EF50AA" w:rsidRPr="0009160B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7" w:type="dxa"/>
            <w:hideMark/>
          </w:tcPr>
          <w:p w:rsidR="00614065" w:rsidRPr="0009160B" w:rsidRDefault="00614065" w:rsidP="00E137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614065" w:rsidRPr="0009160B" w:rsidRDefault="00614065" w:rsidP="00E137E0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60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4065" w:rsidRPr="0009160B" w:rsidRDefault="002C72DD" w:rsidP="00E137E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</w:t>
            </w:r>
          </w:p>
        </w:tc>
      </w:tr>
    </w:tbl>
    <w:p w:rsidR="00614065" w:rsidRDefault="00614065" w:rsidP="00614065">
      <w:pPr>
        <w:spacing w:after="0" w:line="240" w:lineRule="auto"/>
        <w:ind w:right="-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ind w:right="-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29E" w:rsidRDefault="00ED529E" w:rsidP="00ED529E">
      <w:pPr>
        <w:spacing w:after="0" w:line="240" w:lineRule="auto"/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</w:pP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 xml:space="preserve">О проведении общественного спортивного мероприятия </w:t>
      </w:r>
    </w:p>
    <w:p w:rsidR="00ED529E" w:rsidRPr="00ED529E" w:rsidRDefault="00ED529E" w:rsidP="00E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«Марафон -</w:t>
      </w:r>
      <w:r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 xml:space="preserve"> </w:t>
      </w: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«Твой день здоровья</w:t>
      </w:r>
      <w:r>
        <w:rPr>
          <w:rFonts w:ascii="-webkit-standard" w:eastAsia="Times New Roman" w:hAnsi="-webkit-standard" w:hint="eastAsia"/>
          <w:color w:val="000000"/>
          <w:sz w:val="28"/>
          <w:szCs w:val="28"/>
          <w:lang w:eastAsia="ru-RU"/>
        </w:rPr>
        <w:t>»</w:t>
      </w:r>
    </w:p>
    <w:p w:rsidR="00614065" w:rsidRDefault="00614065" w:rsidP="00614065">
      <w:pPr>
        <w:spacing w:after="0" w:line="240" w:lineRule="auto"/>
        <w:ind w:right="-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09160B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календарного плана спортивно-массовых и оздоровительных мероприятий и соревнований с участием спортсмено</w:t>
      </w:r>
      <w:r w:rsidR="00ED529E">
        <w:rPr>
          <w:rFonts w:ascii="Times New Roman" w:eastAsia="Times New Roman" w:hAnsi="Times New Roman"/>
          <w:sz w:val="28"/>
          <w:szCs w:val="28"/>
          <w:lang w:eastAsia="ru-RU"/>
        </w:rPr>
        <w:t>в и команд города Канска на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EF50AA" w:rsidRDefault="00614065" w:rsidP="0009160B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Отделу   ф</w:t>
      </w:r>
      <w:r w:rsidR="00EF50AA" w:rsidRPr="00EF50AA">
        <w:rPr>
          <w:rFonts w:ascii="Times New Roman" w:eastAsia="Times New Roman" w:hAnsi="Times New Roman"/>
          <w:sz w:val="28"/>
          <w:szCs w:val="28"/>
          <w:lang w:eastAsia="ru-RU"/>
        </w:rPr>
        <w:t>изической   культуры, спорта и молодежной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</w:p>
    <w:p w:rsidR="00614065" w:rsidRPr="00EF50AA" w:rsidRDefault="00614065" w:rsidP="00091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администрац</w:t>
      </w:r>
      <w:r w:rsidR="004D6AE7">
        <w:rPr>
          <w:rFonts w:ascii="Times New Roman" w:eastAsia="Times New Roman" w:hAnsi="Times New Roman"/>
          <w:sz w:val="28"/>
          <w:szCs w:val="28"/>
          <w:lang w:eastAsia="ru-RU"/>
        </w:rPr>
        <w:t xml:space="preserve">ии города Канска (Ю.А. </w:t>
      </w:r>
      <w:proofErr w:type="spellStart"/>
      <w:r w:rsidR="004D6AE7">
        <w:rPr>
          <w:rFonts w:ascii="Times New Roman" w:eastAsia="Times New Roman" w:hAnsi="Times New Roman"/>
          <w:sz w:val="28"/>
          <w:szCs w:val="28"/>
          <w:lang w:eastAsia="ru-RU"/>
        </w:rPr>
        <w:t>Серезитинов</w:t>
      </w:r>
      <w:proofErr w:type="spellEnd"/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>МБУ «Ф</w:t>
      </w:r>
      <w:r w:rsidR="004D6AE7">
        <w:rPr>
          <w:rFonts w:ascii="Times New Roman" w:eastAsia="Times New Roman" w:hAnsi="Times New Roman"/>
          <w:sz w:val="28"/>
          <w:szCs w:val="28"/>
          <w:lang w:eastAsia="ru-RU"/>
        </w:rPr>
        <w:t>СК «Текстильщик» (В.Ф. Сакс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EF50AA">
        <w:rPr>
          <w:rFonts w:ascii="Times New Roman" w:hAnsi="Times New Roman"/>
          <w:color w:val="000000"/>
          <w:sz w:val="28"/>
          <w:szCs w:val="28"/>
          <w:lang w:eastAsia="ru-RU"/>
        </w:rPr>
        <w:t>совместно с</w:t>
      </w:r>
      <w:r w:rsidR="00BE728E" w:rsidRPr="00EF5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спортивными </w:t>
      </w:r>
      <w:r w:rsidRPr="00EF50AA">
        <w:rPr>
          <w:rFonts w:ascii="Times New Roman" w:hAnsi="Times New Roman"/>
          <w:color w:val="000000"/>
          <w:sz w:val="28"/>
          <w:szCs w:val="28"/>
          <w:lang w:eastAsia="ru-RU"/>
        </w:rPr>
        <w:t>клубами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спортивными организациями 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Канска п</w:t>
      </w:r>
      <w:r w:rsidR="001062B7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</w:t>
      </w:r>
      <w:r w:rsidR="00ED529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</w:t>
      </w:r>
      <w:r w:rsidR="0009160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спортивное </w:t>
      </w:r>
      <w:r w:rsidR="00ED529E">
        <w:rPr>
          <w:rFonts w:ascii="Times New Roman" w:eastAsia="Times New Roman" w:hAnsi="Times New Roman"/>
          <w:sz w:val="28"/>
          <w:szCs w:val="28"/>
          <w:lang w:eastAsia="ru-RU"/>
        </w:rPr>
        <w:t>мероприятие</w:t>
      </w:r>
      <w:r w:rsidR="00091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2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D529E"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Марафон -</w:t>
      </w:r>
      <w:r w:rsid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 xml:space="preserve"> </w:t>
      </w:r>
      <w:r w:rsidR="00ED529E"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«Твой день здоровья</w:t>
      </w:r>
      <w:r w:rsidR="00ED529E">
        <w:rPr>
          <w:rFonts w:ascii="-webkit-standard" w:eastAsia="Times New Roman" w:hAnsi="-webkit-standard" w:hint="eastAsia"/>
          <w:color w:val="000000"/>
          <w:sz w:val="28"/>
          <w:szCs w:val="28"/>
          <w:lang w:eastAsia="ru-RU"/>
        </w:rPr>
        <w:t>»</w:t>
      </w:r>
      <w:r w:rsidR="00ED529E">
        <w:rPr>
          <w:rFonts w:ascii="Times New Roman" w:eastAsia="Times New Roman" w:hAnsi="Times New Roman"/>
          <w:sz w:val="28"/>
          <w:szCs w:val="28"/>
          <w:lang w:eastAsia="ru-RU"/>
        </w:rPr>
        <w:t xml:space="preserve"> с 23 июня</w:t>
      </w:r>
      <w:r w:rsidR="004D6AE7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по 25 августа 2019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в виде общественных зарядок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выходного дня.</w:t>
      </w:r>
    </w:p>
    <w:p w:rsidR="00952561" w:rsidRDefault="00952561" w:rsidP="0009160B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проведении </w:t>
      </w:r>
      <w:r w:rsidR="00BE728E" w:rsidRPr="00952561">
        <w:rPr>
          <w:rFonts w:ascii="Times New Roman" w:eastAsia="Times New Roman" w:hAnsi="Times New Roman"/>
          <w:sz w:val="28"/>
          <w:szCs w:val="28"/>
          <w:lang w:eastAsia="ru-RU"/>
        </w:rPr>
        <w:t>марафона здоровья</w:t>
      </w:r>
      <w:r w:rsidR="00614065"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</w:p>
    <w:p w:rsidR="00614065" w:rsidRPr="00952561" w:rsidRDefault="00614065" w:rsidP="0009160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>приложению № 1.</w:t>
      </w:r>
    </w:p>
    <w:p w:rsidR="00952561" w:rsidRDefault="00952561" w:rsidP="0009160B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Предложить директорам учебных заведений, общеобразовательных</w:t>
      </w:r>
    </w:p>
    <w:p w:rsidR="00614065" w:rsidRDefault="00952561" w:rsidP="0009160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города Канска,</w:t>
      </w:r>
      <w:r w:rsidR="00BF227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культуры, сферы 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участие в проведении марафона здоровья. </w:t>
      </w:r>
      <w:r w:rsidR="006140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E7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2561" w:rsidRDefault="00614065" w:rsidP="0009160B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>ь руководителям организаций</w:t>
      </w:r>
      <w:r w:rsidR="00BE728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города Канска</w:t>
      </w:r>
    </w:p>
    <w:p w:rsidR="00614065" w:rsidRDefault="00BE728E" w:rsidP="0009160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>независимо от ведомственной принадлежности принять участие в  проведении марафона здоровья</w:t>
      </w:r>
      <w:r w:rsidR="00952561" w:rsidRPr="009525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561"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4065" w:rsidRDefault="00614065" w:rsidP="0009160B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   КГБУЗ    «Канская    межрайонная    больница»</w:t>
      </w:r>
    </w:p>
    <w:p w:rsidR="00614065" w:rsidRDefault="00614065" w:rsidP="0009160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(А.В.Кудрявцев)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участников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марафона здоровья.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4065" w:rsidRDefault="00614065" w:rsidP="0009160B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 физической  культуры,  спорта  и  молодежной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политики</w:t>
      </w:r>
    </w:p>
    <w:p w:rsidR="00614065" w:rsidRDefault="00614065" w:rsidP="0009160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</w:t>
      </w:r>
      <w:r w:rsidR="004D6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города Канска (Ю.А. </w:t>
      </w:r>
      <w:proofErr w:type="spellStart"/>
      <w:r w:rsidR="004D6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Серезитинов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уведомить:</w:t>
      </w:r>
    </w:p>
    <w:p w:rsidR="00614065" w:rsidRDefault="00614065" w:rsidP="000916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г. Канска управления ФСБ России по Красноярскому краю  (И.Н. Тимков), МКУ «Управление по делам ГО и ЧС администрации г. Канска» (В.И. Орлов) о проведении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>марафона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065" w:rsidRDefault="00614065" w:rsidP="000916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ФГКУ «10 отряд ФПС по Красноярскому краю» (А.В. Кравцов) обеспечить пожарную безопасность при проведении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>марафона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065" w:rsidRDefault="00614065" w:rsidP="000916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8.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Ведущему специалисту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(Н.А. Велищенко)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</w:t>
      </w:r>
      <w:r w:rsidR="00EF5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печатном издании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город Канск в сети Интернет.</w:t>
      </w:r>
    </w:p>
    <w:p w:rsidR="00614065" w:rsidRDefault="00614065" w:rsidP="000916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возложить на заместителя главы города Канска по социальной политике Н.И. Князеву.</w:t>
      </w:r>
    </w:p>
    <w:p w:rsidR="00614065" w:rsidRDefault="00614065" w:rsidP="000916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614065" w:rsidRDefault="00614065" w:rsidP="0009160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Канска                                                         </w:t>
      </w:r>
      <w:r w:rsidR="004D6A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А.М. Береснев</w:t>
      </w: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14065">
          <w:pgSz w:w="11906" w:h="16838"/>
          <w:pgMar w:top="1021" w:right="851" w:bottom="964" w:left="1418" w:header="709" w:footer="709" w:gutter="0"/>
          <w:pgNumType w:start="1"/>
          <w:cols w:space="720"/>
        </w:sectPr>
      </w:pPr>
    </w:p>
    <w:p w:rsidR="00614065" w:rsidRDefault="00614065" w:rsidP="00EF50AA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614065" w:rsidRDefault="00614065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Канска</w:t>
      </w:r>
    </w:p>
    <w:p w:rsidR="00614065" w:rsidRDefault="00614065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72DD">
        <w:rPr>
          <w:rFonts w:ascii="Times New Roman" w:eastAsia="Times New Roman" w:hAnsi="Times New Roman"/>
          <w:sz w:val="28"/>
          <w:szCs w:val="28"/>
          <w:lang w:eastAsia="ru-RU"/>
        </w:rPr>
        <w:t>21.06.</w:t>
      </w:r>
      <w:r w:rsidR="00C90734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№ </w:t>
      </w:r>
      <w:r w:rsidR="002C72DD">
        <w:rPr>
          <w:rFonts w:ascii="Times New Roman" w:eastAsia="Times New Roman" w:hAnsi="Times New Roman"/>
          <w:sz w:val="28"/>
          <w:szCs w:val="28"/>
          <w:lang w:eastAsia="ru-RU"/>
        </w:rPr>
        <w:t>569</w:t>
      </w:r>
    </w:p>
    <w:p w:rsidR="00614065" w:rsidRDefault="00614065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942" w:rsidRDefault="00F34942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ED5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D529E" w:rsidRDefault="00ED529E" w:rsidP="00ED529E">
      <w:pPr>
        <w:spacing w:after="0" w:line="240" w:lineRule="auto"/>
        <w:jc w:val="center"/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</w:pPr>
      <w:r>
        <w:rPr>
          <w:rFonts w:ascii="-webkit-standard" w:eastAsia="Times New Roman" w:hAnsi="-webkit-standard" w:hint="eastAsia"/>
          <w:color w:val="000000"/>
          <w:sz w:val="28"/>
          <w:szCs w:val="28"/>
          <w:lang w:eastAsia="ru-RU"/>
        </w:rPr>
        <w:t>о</w:t>
      </w:r>
      <w:r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 xml:space="preserve"> </w:t>
      </w: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проведении общественного спортивного мероприятия</w:t>
      </w:r>
    </w:p>
    <w:p w:rsidR="00ED529E" w:rsidRPr="00ED529E" w:rsidRDefault="00ED529E" w:rsidP="00ED5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«Марафон -</w:t>
      </w:r>
      <w:r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 xml:space="preserve"> </w:t>
      </w: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«Твой день здоровья</w:t>
      </w:r>
      <w:r>
        <w:rPr>
          <w:rFonts w:ascii="-webkit-standard" w:eastAsia="Times New Roman" w:hAnsi="-webkit-standard" w:hint="eastAsia"/>
          <w:color w:val="000000"/>
          <w:sz w:val="28"/>
          <w:szCs w:val="28"/>
          <w:lang w:eastAsia="ru-RU"/>
        </w:rPr>
        <w:t>»</w:t>
      </w:r>
    </w:p>
    <w:p w:rsidR="00ED529E" w:rsidRDefault="00ED529E" w:rsidP="00ED529E">
      <w:pPr>
        <w:spacing w:after="0" w:line="240" w:lineRule="auto"/>
        <w:ind w:right="-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ED5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9525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Pr="00952561" w:rsidRDefault="00952561" w:rsidP="009525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</w:t>
      </w:r>
    </w:p>
    <w:p w:rsidR="001062B7" w:rsidRDefault="00ED529E" w:rsidP="001062B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Марафон -</w:t>
      </w:r>
      <w:r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 xml:space="preserve"> </w:t>
      </w: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«Твой день здоровья</w:t>
      </w:r>
      <w:r>
        <w:rPr>
          <w:rFonts w:ascii="-webkit-standard" w:eastAsia="Times New Roman" w:hAnsi="-webkit-standard" w:hint="eastAsia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2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BF2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щественная зарядка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(далее – марафон)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с целью: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укрепления здоровья жителей города Канска;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и популяризации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доступных средств массовой физической   культуры и спорта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городе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Канске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внедрения здорового образа жизни;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привлечения </w:t>
      </w:r>
      <w:r w:rsidR="00BF2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жителей города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систематическим занятиям физической культурой и спортом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2561" w:rsidRP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E549C3" w:rsidP="009525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 проведением </w:t>
      </w: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марафона </w:t>
      </w:r>
    </w:p>
    <w:p w:rsidR="000B2DED" w:rsidRDefault="00952561" w:rsidP="00952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марафона </w:t>
      </w: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Отдел физической культуры, спорта и молодежной политики администрации города Канска. Непосредственное проведение соревнований возлагается на</w:t>
      </w:r>
      <w:r w:rsid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инструкторов</w:t>
      </w: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спортивных клубов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Канска</w:t>
      </w: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проводят</w:t>
      </w:r>
      <w:r w:rsidR="00833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</w:t>
      </w:r>
      <w:r w:rsidR="0008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общественных началах.</w:t>
      </w:r>
    </w:p>
    <w:p w:rsidR="00952561" w:rsidRPr="00952561" w:rsidRDefault="00E549C3" w:rsidP="000E6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D6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уратор марафона 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4D6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Павловна </w:t>
      </w:r>
      <w:proofErr w:type="spellStart"/>
      <w:r w:rsidR="004D6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Бурмашева</w:t>
      </w:r>
      <w:proofErr w:type="spellEnd"/>
      <w:r w:rsidR="004D6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 специалист Отдела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ФКСиМП</w:t>
      </w:r>
      <w:proofErr w:type="spellEnd"/>
      <w:r w:rsidR="000E6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тел. (39161) 3</w:t>
      </w:r>
      <w:r w:rsidR="004D6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-26-34; 2-97-79.</w:t>
      </w:r>
      <w:r w:rsidR="000E6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2561" w:rsidRP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952561" w:rsidP="009525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и место проведения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марафона</w:t>
      </w:r>
    </w:p>
    <w:p w:rsidR="000B2DED" w:rsidRDefault="004D6AE7" w:rsidP="00E5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 проводятся с 23 июля 2019г. по 25 августа 2019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каждое воскресенье, начало в 8.30</w:t>
      </w:r>
      <w:r w:rsid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Продолжительность занятия 45-50 минут.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52BA" w:rsidRDefault="00E549C3" w:rsidP="000E6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проведения - стадион</w:t>
      </w:r>
      <w:r w:rsid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“Текстильщик”, адрес: : г. Канск, ул.40 лет Октября, 62А.</w:t>
      </w:r>
    </w:p>
    <w:p w:rsidR="000E60EE" w:rsidRDefault="000E60EE" w:rsidP="000E6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561" w:rsidRPr="00CD52BA" w:rsidRDefault="00CD52BA" w:rsidP="00CD52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дождливой погоды занятия состоятся в Доме спорта «Текстильщик» по адресу: г. Канск, ул.40 лет Октября, 33.</w:t>
      </w:r>
      <w:r w:rsidR="00952561" w:rsidRP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52561" w:rsidRP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952561" w:rsidP="009525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марафона</w:t>
      </w:r>
    </w:p>
    <w:p w:rsidR="00CD52BA" w:rsidRDefault="00E549C3" w:rsidP="00952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Участниками марафона может стать любой желающий</w:t>
      </w:r>
      <w:r w:rsidR="000B2DED"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житель или гость города Канска, не имеющий противопоказаний к физическим нагрузкам.</w:t>
      </w:r>
      <w:r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2DED"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озраст и пол не ограничен.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2561" w:rsidRDefault="00CD52BA" w:rsidP="00952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участник марафона должен иметь: спортивную форму и обувь, головной убор, коврик (для йоги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стретчинга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питьевую воду.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2561" w:rsidRPr="00952561" w:rsidRDefault="00952561" w:rsidP="00C907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0B2DED" w:rsidP="009525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проведения марафона</w:t>
      </w:r>
      <w:r w:rsidR="00902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62B7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6"/>
        <w:gridCol w:w="4110"/>
        <w:gridCol w:w="1843"/>
        <w:gridCol w:w="2998"/>
      </w:tblGrid>
      <w:tr w:rsidR="00533639" w:rsidRPr="00533639" w:rsidTr="000E60EE">
        <w:tc>
          <w:tcPr>
            <w:tcW w:w="534" w:type="dxa"/>
          </w:tcPr>
          <w:p w:rsidR="00533639" w:rsidRPr="00533639" w:rsidRDefault="00533639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533639" w:rsidRPr="00533639" w:rsidRDefault="00F34942" w:rsidP="0053363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программы </w:t>
            </w:r>
          </w:p>
        </w:tc>
        <w:tc>
          <w:tcPr>
            <w:tcW w:w="184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2998" w:type="dxa"/>
          </w:tcPr>
          <w:p w:rsidR="00533639" w:rsidRPr="00533639" w:rsidRDefault="00082822" w:rsidP="000828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Инструктор</w:t>
            </w:r>
          </w:p>
        </w:tc>
      </w:tr>
      <w:tr w:rsidR="00533639" w:rsidRPr="00533639" w:rsidTr="000E60EE">
        <w:tc>
          <w:tcPr>
            <w:tcW w:w="534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533639" w:rsidRPr="00533639" w:rsidRDefault="004D6AE7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йоги</w:t>
            </w:r>
          </w:p>
        </w:tc>
        <w:tc>
          <w:tcPr>
            <w:tcW w:w="1843" w:type="dxa"/>
          </w:tcPr>
          <w:p w:rsidR="00533639" w:rsidRPr="00533639" w:rsidRDefault="004D6AE7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23.06</w:t>
            </w:r>
            <w:r w:rsidR="00533639"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082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533639" w:rsidRPr="00533639" w:rsidRDefault="0008282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Береснева Ольга</w:t>
            </w:r>
          </w:p>
        </w:tc>
      </w:tr>
      <w:tr w:rsidR="00533639" w:rsidRPr="00533639" w:rsidTr="000E60EE">
        <w:tc>
          <w:tcPr>
            <w:tcW w:w="534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533639" w:rsidRPr="00533639" w:rsidRDefault="0008282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Хатха-йог</w:t>
            </w:r>
            <w:r w:rsidR="00C9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843" w:type="dxa"/>
          </w:tcPr>
          <w:p w:rsidR="00533639" w:rsidRPr="00533639" w:rsidRDefault="0008282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</w:t>
            </w:r>
            <w:r w:rsidR="008400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533639" w:rsidRPr="00533639" w:rsidRDefault="004D6AE7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Сугатова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Антонина</w:t>
            </w:r>
          </w:p>
        </w:tc>
      </w:tr>
      <w:tr w:rsidR="00533639" w:rsidRPr="00533639" w:rsidTr="000E60EE">
        <w:tc>
          <w:tcPr>
            <w:tcW w:w="534" w:type="dxa"/>
          </w:tcPr>
          <w:p w:rsidR="00533639" w:rsidRDefault="00533639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533639" w:rsidRPr="00533639" w:rsidRDefault="00F3494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Суставная йога </w:t>
            </w:r>
          </w:p>
        </w:tc>
        <w:tc>
          <w:tcPr>
            <w:tcW w:w="1843" w:type="dxa"/>
          </w:tcPr>
          <w:p w:rsidR="00533639" w:rsidRPr="00533639" w:rsidRDefault="0008282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  <w:r w:rsidR="00BF22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.07.201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533639" w:rsidRPr="00533639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 </w:t>
            </w:r>
          </w:p>
        </w:tc>
      </w:tr>
      <w:tr w:rsidR="001F34CD" w:rsidRPr="00533639" w:rsidTr="000E60EE">
        <w:tc>
          <w:tcPr>
            <w:tcW w:w="534" w:type="dxa"/>
          </w:tcPr>
          <w:p w:rsidR="001F34CD" w:rsidRDefault="001F34CD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1F34CD" w:rsidRDefault="008338B5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Классическая аэробика</w:t>
            </w:r>
          </w:p>
        </w:tc>
        <w:tc>
          <w:tcPr>
            <w:tcW w:w="1843" w:type="dxa"/>
          </w:tcPr>
          <w:p w:rsidR="001F34CD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90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.07.201</w:t>
            </w:r>
            <w:r w:rsidR="00082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1F34CD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Яковлева Юлия</w:t>
            </w:r>
          </w:p>
        </w:tc>
      </w:tr>
      <w:tr w:rsidR="00902AAA" w:rsidRPr="00533639" w:rsidTr="000E60EE">
        <w:tc>
          <w:tcPr>
            <w:tcW w:w="534" w:type="dxa"/>
          </w:tcPr>
          <w:p w:rsidR="00902AAA" w:rsidRDefault="00902AAA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902AAA" w:rsidRDefault="000E60EE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Функциональный тренинг</w:t>
            </w:r>
          </w:p>
        </w:tc>
        <w:tc>
          <w:tcPr>
            <w:tcW w:w="1843" w:type="dxa"/>
          </w:tcPr>
          <w:p w:rsidR="00902AAA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90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.07.201</w:t>
            </w:r>
            <w:r w:rsidR="00082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902AAA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Белозерская Наталья</w:t>
            </w:r>
          </w:p>
        </w:tc>
      </w:tr>
      <w:tr w:rsidR="00902AAA" w:rsidRPr="00533639" w:rsidTr="000E60EE">
        <w:tc>
          <w:tcPr>
            <w:tcW w:w="534" w:type="dxa"/>
          </w:tcPr>
          <w:p w:rsidR="00902AAA" w:rsidRDefault="00902AAA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902AAA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Аэроденс</w:t>
            </w:r>
            <w:proofErr w:type="spellEnd"/>
          </w:p>
        </w:tc>
        <w:tc>
          <w:tcPr>
            <w:tcW w:w="1843" w:type="dxa"/>
          </w:tcPr>
          <w:p w:rsidR="00902AAA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90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.08.201</w:t>
            </w:r>
            <w:r w:rsidR="00082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902AAA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Кругом Инна</w:t>
            </w:r>
          </w:p>
        </w:tc>
      </w:tr>
      <w:tr w:rsidR="00902AAA" w:rsidRPr="00533639" w:rsidTr="000E60EE">
        <w:tc>
          <w:tcPr>
            <w:tcW w:w="534" w:type="dxa"/>
          </w:tcPr>
          <w:p w:rsidR="00902AAA" w:rsidRDefault="00902AAA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</w:tcPr>
          <w:p w:rsidR="00902AAA" w:rsidRDefault="00207AE3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Парная </w:t>
            </w:r>
            <w:r w:rsidR="00F34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йога </w:t>
            </w:r>
          </w:p>
        </w:tc>
        <w:tc>
          <w:tcPr>
            <w:tcW w:w="1843" w:type="dxa"/>
          </w:tcPr>
          <w:p w:rsidR="00902AAA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="00902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.08.201</w:t>
            </w:r>
            <w:r w:rsidR="00082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902AAA" w:rsidRPr="00016AB5" w:rsidRDefault="00207AE3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A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Буслова</w:t>
            </w:r>
            <w:proofErr w:type="spellEnd"/>
            <w:r w:rsidRPr="00016A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Жанна</w:t>
            </w:r>
          </w:p>
        </w:tc>
      </w:tr>
      <w:tr w:rsidR="00F34942" w:rsidRPr="00533639" w:rsidTr="00082822">
        <w:trPr>
          <w:trHeight w:val="365"/>
        </w:trPr>
        <w:tc>
          <w:tcPr>
            <w:tcW w:w="534" w:type="dxa"/>
          </w:tcPr>
          <w:p w:rsidR="00F34942" w:rsidRDefault="00F34942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</w:tcPr>
          <w:p w:rsidR="00F34942" w:rsidRDefault="00207AE3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Зумба</w:t>
            </w:r>
            <w:proofErr w:type="spellEnd"/>
          </w:p>
        </w:tc>
        <w:tc>
          <w:tcPr>
            <w:tcW w:w="1843" w:type="dxa"/>
          </w:tcPr>
          <w:p w:rsidR="00F34942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F34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.08.201</w:t>
            </w:r>
            <w:r w:rsidR="00082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F34942" w:rsidRPr="00016AB5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A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Рожкова </w:t>
            </w:r>
            <w:proofErr w:type="spellStart"/>
            <w:r w:rsidRPr="00016A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</w:p>
        </w:tc>
      </w:tr>
      <w:tr w:rsidR="00F34942" w:rsidRPr="00533639" w:rsidTr="000E60EE">
        <w:tc>
          <w:tcPr>
            <w:tcW w:w="534" w:type="dxa"/>
          </w:tcPr>
          <w:p w:rsidR="00F34942" w:rsidRDefault="00F34942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0" w:type="dxa"/>
          </w:tcPr>
          <w:p w:rsidR="00F34942" w:rsidRDefault="00207AE3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1843" w:type="dxa"/>
          </w:tcPr>
          <w:p w:rsidR="00F34942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F34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.08.201</w:t>
            </w:r>
            <w:r w:rsidR="00082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</w:tcPr>
          <w:p w:rsidR="00F34942" w:rsidRDefault="00207AE3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Рожкова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</w:p>
        </w:tc>
      </w:tr>
      <w:tr w:rsidR="008338B5" w:rsidRPr="00533639" w:rsidTr="000E60EE">
        <w:tc>
          <w:tcPr>
            <w:tcW w:w="534" w:type="dxa"/>
          </w:tcPr>
          <w:p w:rsidR="008338B5" w:rsidRDefault="008338B5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</w:tcPr>
          <w:p w:rsidR="008338B5" w:rsidRDefault="008338B5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ГТО</w:t>
            </w:r>
          </w:p>
        </w:tc>
        <w:tc>
          <w:tcPr>
            <w:tcW w:w="1843" w:type="dxa"/>
          </w:tcPr>
          <w:p w:rsidR="008338B5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998" w:type="dxa"/>
          </w:tcPr>
          <w:p w:rsidR="008338B5" w:rsidRDefault="008338B5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Ломова Юлия</w:t>
            </w:r>
          </w:p>
        </w:tc>
      </w:tr>
    </w:tbl>
    <w:p w:rsidR="001062B7" w:rsidRPr="00533639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DED" w:rsidRPr="00533639" w:rsidRDefault="00533639" w:rsidP="00CD52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 организаторы оставляют за собой право изменения программы и инструктора.</w:t>
      </w:r>
    </w:p>
    <w:p w:rsid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52BA" w:rsidRPr="00952561" w:rsidRDefault="00CD52BA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865C22" w:rsidRDefault="000B2DED" w:rsidP="00865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2561" w:rsidRPr="000B2DED" w:rsidRDefault="000B2DED" w:rsidP="000B2DED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="00207AE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="00207AE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Ю.А. </w:t>
      </w:r>
      <w:proofErr w:type="spellStart"/>
      <w:r w:rsidR="00207AE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Серезитинов</w:t>
      </w:r>
      <w:proofErr w:type="spellEnd"/>
    </w:p>
    <w:p w:rsidR="001062B7" w:rsidRDefault="001062B7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2B7" w:rsidRDefault="001062B7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0EE" w:rsidRDefault="000E60EE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C90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34" w:rsidRDefault="00C90734" w:rsidP="00C90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DED" w:rsidRDefault="000B2DED" w:rsidP="00EF50AA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постановлению</w:t>
      </w:r>
    </w:p>
    <w:p w:rsidR="000B2DED" w:rsidRDefault="000B2DED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Канска</w:t>
      </w:r>
    </w:p>
    <w:p w:rsidR="00952561" w:rsidRDefault="000B2DED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72DD">
        <w:rPr>
          <w:rFonts w:ascii="Times New Roman" w:eastAsia="Times New Roman" w:hAnsi="Times New Roman"/>
          <w:sz w:val="28"/>
          <w:szCs w:val="28"/>
          <w:lang w:eastAsia="ru-RU"/>
        </w:rPr>
        <w:t>21.06.</w:t>
      </w:r>
      <w:r w:rsidR="00C90734">
        <w:rPr>
          <w:rFonts w:ascii="Times New Roman" w:eastAsia="Times New Roman" w:hAnsi="Times New Roman"/>
          <w:sz w:val="28"/>
          <w:szCs w:val="28"/>
          <w:lang w:eastAsia="ru-RU"/>
        </w:rPr>
        <w:t>2019 г.  №</w:t>
      </w:r>
      <w:r w:rsidR="002C72DD">
        <w:rPr>
          <w:rFonts w:ascii="Times New Roman" w:eastAsia="Times New Roman" w:hAnsi="Times New Roman"/>
          <w:sz w:val="28"/>
          <w:szCs w:val="28"/>
          <w:lang w:eastAsia="ru-RU"/>
        </w:rPr>
        <w:t xml:space="preserve"> 569</w:t>
      </w: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ED529E" w:rsidRDefault="00614065" w:rsidP="00ED529E">
      <w:pPr>
        <w:spacing w:after="0" w:line="240" w:lineRule="auto"/>
        <w:jc w:val="center"/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ED529E"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общественного спортивного мероприятия</w:t>
      </w:r>
    </w:p>
    <w:p w:rsidR="00ED529E" w:rsidRPr="00ED529E" w:rsidRDefault="00ED529E" w:rsidP="00ED5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«Марафон -</w:t>
      </w:r>
      <w:r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 xml:space="preserve"> </w:t>
      </w:r>
      <w:r w:rsidRPr="00ED529E">
        <w:rPr>
          <w:rFonts w:ascii="-webkit-standard" w:eastAsia="Times New Roman" w:hAnsi="-webkit-standard"/>
          <w:color w:val="000000"/>
          <w:sz w:val="28"/>
          <w:szCs w:val="28"/>
          <w:lang w:eastAsia="ru-RU"/>
        </w:rPr>
        <w:t>«Твой день здоровья</w:t>
      </w:r>
      <w:r>
        <w:rPr>
          <w:rFonts w:ascii="-webkit-standard" w:eastAsia="Times New Roman" w:hAnsi="-webkit-standard" w:hint="eastAsia"/>
          <w:color w:val="000000"/>
          <w:sz w:val="28"/>
          <w:szCs w:val="28"/>
          <w:lang w:eastAsia="ru-RU"/>
        </w:rPr>
        <w:t>»</w:t>
      </w:r>
    </w:p>
    <w:p w:rsidR="00614065" w:rsidRDefault="00614065" w:rsidP="00ED5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ind w:right="-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71"/>
        <w:gridCol w:w="1838"/>
        <w:gridCol w:w="2843"/>
      </w:tblGrid>
      <w:tr w:rsidR="00C90734" w:rsidTr="00C907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C90734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90734" w:rsidTr="00C90734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CD52B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="00CD52BA">
              <w:rPr>
                <w:rFonts w:ascii="Times New Roman" w:hAnsi="Times New Roman"/>
                <w:sz w:val="28"/>
                <w:szCs w:val="28"/>
              </w:rPr>
              <w:t>программу пр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оведения марафона в заинтересов</w:t>
            </w:r>
            <w:r w:rsidR="00CD52BA">
              <w:rPr>
                <w:rFonts w:ascii="Times New Roman" w:hAnsi="Times New Roman"/>
                <w:sz w:val="28"/>
                <w:szCs w:val="28"/>
              </w:rPr>
              <w:t>ан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н</w:t>
            </w:r>
            <w:r w:rsidR="00CD52BA">
              <w:rPr>
                <w:rFonts w:ascii="Times New Roman" w:hAnsi="Times New Roman"/>
                <w:sz w:val="28"/>
                <w:szCs w:val="28"/>
              </w:rPr>
              <w:t>ые организации и учреждения города Канска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C90734" w:rsidP="00865C2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23.06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ФКСиМП</w:t>
            </w:r>
            <w:proofErr w:type="spellEnd"/>
          </w:p>
          <w:p w:rsidR="00614065" w:rsidRDefault="00C90734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Серезитинов</w:t>
            </w:r>
            <w:proofErr w:type="spellEnd"/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0734" w:rsidTr="00C907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Подготовить место проведения марафона, установить подиум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C90734">
              <w:rPr>
                <w:rFonts w:ascii="Times New Roman" w:eastAsia="Times New Roman" w:hAnsi="Times New Roman"/>
                <w:sz w:val="28"/>
                <w:szCs w:val="28"/>
              </w:rPr>
              <w:t>23.06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 w:rsidR="00C9073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34" w:rsidRDefault="00865C22" w:rsidP="00E137E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МБУ «</w:t>
            </w:r>
            <w:r w:rsidR="00C90734">
              <w:rPr>
                <w:rFonts w:ascii="Times New Roman" w:eastAsia="Times New Roman" w:hAnsi="Times New Roman"/>
                <w:sz w:val="28"/>
                <w:szCs w:val="28"/>
              </w:rPr>
              <w:t xml:space="preserve">ФСК «Текстильщик» </w:t>
            </w:r>
          </w:p>
          <w:p w:rsidR="00614065" w:rsidRDefault="00C90734" w:rsidP="00E137E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(В.Ф. Сакс</w:t>
            </w:r>
            <w:r w:rsidR="00865C2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C90734" w:rsidTr="00C907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6F1C0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обеспечение музыкального сопровождения марафона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6F1C0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период, каждое воскресенье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Pr="00016AB5" w:rsidRDefault="00865C22" w:rsidP="006F1C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B5">
              <w:rPr>
                <w:rFonts w:ascii="Times New Roman" w:hAnsi="Times New Roman"/>
                <w:sz w:val="28"/>
                <w:szCs w:val="28"/>
              </w:rPr>
              <w:t>МБУ «ММЦ»</w:t>
            </w:r>
          </w:p>
          <w:p w:rsidR="00865C22" w:rsidRDefault="00C90734" w:rsidP="006F1C0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6AB5">
              <w:rPr>
                <w:rFonts w:ascii="Times New Roman" w:hAnsi="Times New Roman"/>
                <w:sz w:val="28"/>
                <w:szCs w:val="28"/>
              </w:rPr>
              <w:t>(</w:t>
            </w:r>
            <w:r w:rsidR="0009160B" w:rsidRPr="00016AB5">
              <w:rPr>
                <w:rFonts w:ascii="Times New Roman" w:hAnsi="Times New Roman"/>
                <w:sz w:val="28"/>
                <w:szCs w:val="28"/>
              </w:rPr>
              <w:t>М.Ю. Нашивочников</w:t>
            </w:r>
            <w:r w:rsidR="00865C22" w:rsidRPr="00016A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0734" w:rsidTr="00C907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состав </w:t>
            </w:r>
            <w:r w:rsidR="00865C22">
              <w:rPr>
                <w:rFonts w:ascii="Times New Roman" w:hAnsi="Times New Roman"/>
                <w:sz w:val="28"/>
                <w:szCs w:val="28"/>
              </w:rPr>
              <w:t xml:space="preserve"> инструкторов – </w:t>
            </w:r>
            <w:proofErr w:type="spellStart"/>
            <w:r w:rsidR="00865C22">
              <w:rPr>
                <w:rFonts w:ascii="Times New Roman" w:hAnsi="Times New Roman"/>
                <w:sz w:val="28"/>
                <w:szCs w:val="28"/>
              </w:rPr>
              <w:t>презентеров</w:t>
            </w:r>
            <w:proofErr w:type="spellEnd"/>
            <w:r w:rsidR="00865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01.07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865C2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ФКСиМП</w:t>
            </w:r>
            <w:proofErr w:type="spellEnd"/>
          </w:p>
          <w:p w:rsidR="00865C22" w:rsidRDefault="00C90734" w:rsidP="00865C2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Серезитинов</w:t>
            </w:r>
            <w:proofErr w:type="spellEnd"/>
            <w:r w:rsidR="00865C2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614065" w:rsidRDefault="00614065" w:rsidP="00E137E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0734" w:rsidTr="00C907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медицинское обслуживание 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марафона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Согласно программе (приложение 1 п. 5)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(А.В. Кудрявцев)</w:t>
            </w:r>
          </w:p>
        </w:tc>
      </w:tr>
      <w:tr w:rsidR="00C90734" w:rsidTr="00C90734">
        <w:trPr>
          <w:trHeight w:val="10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со СМИ по освещению проведения 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марафона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865C2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культуры администрации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(Н.А. Велищенко)</w:t>
            </w:r>
          </w:p>
        </w:tc>
      </w:tr>
      <w:tr w:rsidR="00C90734" w:rsidTr="00C907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</w:t>
            </w:r>
            <w:r w:rsidR="00865C22">
              <w:rPr>
                <w:rFonts w:ascii="Times New Roman" w:hAnsi="Times New Roman"/>
                <w:sz w:val="28"/>
                <w:szCs w:val="28"/>
              </w:rPr>
              <w:t xml:space="preserve">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охраны общественного порядка на месте проведения 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марафона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 «Канский»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(Н.В.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E12" w:rsidRDefault="00614065" w:rsidP="00865C22">
      <w:pPr>
        <w:shd w:val="clear" w:color="auto" w:fill="FFFFFF"/>
        <w:spacing w:after="0" w:line="322" w:lineRule="exact"/>
        <w:ind w:right="-1"/>
        <w:jc w:val="both"/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        </w:t>
      </w:r>
      <w:r w:rsidR="00C9073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Ю.А. </w:t>
      </w:r>
      <w:proofErr w:type="spellStart"/>
      <w:r w:rsidR="00C9073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Серезитинов</w:t>
      </w:r>
      <w:proofErr w:type="spellEnd"/>
    </w:p>
    <w:sectPr w:rsidR="00793E12" w:rsidSect="0052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082"/>
    <w:multiLevelType w:val="hybridMultilevel"/>
    <w:tmpl w:val="4CE8AF5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>
    <w:nsid w:val="77A71969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5874B9"/>
    <w:multiLevelType w:val="hybridMultilevel"/>
    <w:tmpl w:val="D5AA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7"/>
    <w:lvlOverride w:ilvl="0">
      <w:startOverride w:val="8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51557"/>
    <w:rsid w:val="00016AB5"/>
    <w:rsid w:val="00082822"/>
    <w:rsid w:val="0009160B"/>
    <w:rsid w:val="000B2DED"/>
    <w:rsid w:val="000E60EE"/>
    <w:rsid w:val="001062B7"/>
    <w:rsid w:val="001F34CD"/>
    <w:rsid w:val="00207AE3"/>
    <w:rsid w:val="002C72DD"/>
    <w:rsid w:val="004204EC"/>
    <w:rsid w:val="004C0399"/>
    <w:rsid w:val="004D6AE7"/>
    <w:rsid w:val="005231BE"/>
    <w:rsid w:val="00533639"/>
    <w:rsid w:val="00614065"/>
    <w:rsid w:val="0062168B"/>
    <w:rsid w:val="006F6B8D"/>
    <w:rsid w:val="00793E12"/>
    <w:rsid w:val="008338B5"/>
    <w:rsid w:val="008400D8"/>
    <w:rsid w:val="00865C22"/>
    <w:rsid w:val="00902AAA"/>
    <w:rsid w:val="00951557"/>
    <w:rsid w:val="00952561"/>
    <w:rsid w:val="00BE728E"/>
    <w:rsid w:val="00BF2270"/>
    <w:rsid w:val="00C90734"/>
    <w:rsid w:val="00CD52BA"/>
    <w:rsid w:val="00D87B5F"/>
    <w:rsid w:val="00DF551B"/>
    <w:rsid w:val="00DF7308"/>
    <w:rsid w:val="00E549C3"/>
    <w:rsid w:val="00ED529E"/>
    <w:rsid w:val="00EF50AA"/>
    <w:rsid w:val="00F2596A"/>
    <w:rsid w:val="00F32F9B"/>
    <w:rsid w:val="00F3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3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3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Ольга Владимировна</dc:creator>
  <cp:lastModifiedBy>Велищенко Наталья Андреевна</cp:lastModifiedBy>
  <cp:revision>8</cp:revision>
  <cp:lastPrinted>2018-06-29T03:16:00Z</cp:lastPrinted>
  <dcterms:created xsi:type="dcterms:W3CDTF">2019-06-19T07:45:00Z</dcterms:created>
  <dcterms:modified xsi:type="dcterms:W3CDTF">2019-06-21T09:19:00Z</dcterms:modified>
</cp:coreProperties>
</file>