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CA" w:rsidRDefault="00B963CA">
      <w:pPr>
        <w:pStyle w:val="ConsPlusTitlePage"/>
      </w:pPr>
      <w:r>
        <w:br/>
      </w:r>
    </w:p>
    <w:p w:rsidR="00B963CA" w:rsidRDefault="00B963CA">
      <w:pPr>
        <w:pStyle w:val="ConsPlusNormal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05E89" w:rsidTr="00603771">
        <w:tc>
          <w:tcPr>
            <w:tcW w:w="9356" w:type="dxa"/>
            <w:gridSpan w:val="4"/>
          </w:tcPr>
          <w:p w:rsidR="00205E89" w:rsidRDefault="00205E89" w:rsidP="006037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89" w:rsidRDefault="00205E89" w:rsidP="00603771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205E89" w:rsidRDefault="00205E89" w:rsidP="00603771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205E89" w:rsidRDefault="00205E89" w:rsidP="0060377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05E89" w:rsidRDefault="00205E89" w:rsidP="00603771">
            <w:pPr>
              <w:jc w:val="center"/>
            </w:pPr>
          </w:p>
        </w:tc>
      </w:tr>
      <w:tr w:rsidR="00205E89" w:rsidTr="00603771">
        <w:tc>
          <w:tcPr>
            <w:tcW w:w="1788" w:type="dxa"/>
            <w:tcBorders>
              <w:bottom w:val="single" w:sz="6" w:space="0" w:color="auto"/>
            </w:tcBorders>
          </w:tcPr>
          <w:p w:rsidR="00205E89" w:rsidRPr="005E0386" w:rsidRDefault="005E0386" w:rsidP="00603771">
            <w:pPr>
              <w:jc w:val="center"/>
              <w:rPr>
                <w:sz w:val="28"/>
                <w:szCs w:val="28"/>
              </w:rPr>
            </w:pPr>
            <w:r w:rsidRPr="005E0386">
              <w:rPr>
                <w:sz w:val="28"/>
                <w:szCs w:val="28"/>
              </w:rPr>
              <w:t>14.06.2019 г.</w:t>
            </w:r>
          </w:p>
        </w:tc>
        <w:tc>
          <w:tcPr>
            <w:tcW w:w="2607" w:type="dxa"/>
          </w:tcPr>
          <w:p w:rsidR="00205E89" w:rsidRDefault="00205E89" w:rsidP="00205E89"/>
        </w:tc>
        <w:tc>
          <w:tcPr>
            <w:tcW w:w="3006" w:type="dxa"/>
          </w:tcPr>
          <w:p w:rsidR="00205E89" w:rsidRDefault="00205E89" w:rsidP="00603771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05E89" w:rsidRPr="005E0386" w:rsidRDefault="005E0386" w:rsidP="00603771">
            <w:pPr>
              <w:jc w:val="both"/>
              <w:rPr>
                <w:sz w:val="28"/>
                <w:szCs w:val="28"/>
              </w:rPr>
            </w:pPr>
            <w:r w:rsidRPr="005E0386">
              <w:rPr>
                <w:sz w:val="28"/>
                <w:szCs w:val="28"/>
              </w:rPr>
              <w:t>548</w:t>
            </w:r>
          </w:p>
        </w:tc>
      </w:tr>
    </w:tbl>
    <w:p w:rsidR="00205E89" w:rsidRDefault="00205E89">
      <w:pPr>
        <w:pStyle w:val="ConsPlusTitle"/>
        <w:jc w:val="center"/>
        <w:outlineLvl w:val="0"/>
      </w:pPr>
    </w:p>
    <w:p w:rsid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205E89" w:rsidRP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 xml:space="preserve">администрации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Канска от </w:t>
      </w:r>
      <w:r w:rsidR="00093C00">
        <w:rPr>
          <w:b w:val="0"/>
        </w:rPr>
        <w:t>01.04.2013</w:t>
      </w:r>
      <w:r>
        <w:rPr>
          <w:b w:val="0"/>
        </w:rPr>
        <w:t xml:space="preserve"> № </w:t>
      </w:r>
      <w:r w:rsidR="00093C00">
        <w:rPr>
          <w:b w:val="0"/>
        </w:rPr>
        <w:t>424</w:t>
      </w:r>
    </w:p>
    <w:p w:rsidR="00205E89" w:rsidRDefault="00205E89">
      <w:pPr>
        <w:pStyle w:val="ConsPlusTitle"/>
        <w:jc w:val="center"/>
        <w:outlineLvl w:val="0"/>
      </w:pPr>
    </w:p>
    <w:p w:rsidR="00B963CA" w:rsidRDefault="00B963CA">
      <w:pPr>
        <w:pStyle w:val="ConsPlusNormal"/>
        <w:jc w:val="both"/>
      </w:pPr>
    </w:p>
    <w:p w:rsidR="00B963CA" w:rsidRPr="006B6F4D" w:rsidRDefault="006B6F4D">
      <w:pPr>
        <w:pStyle w:val="ConsPlusNormal"/>
        <w:ind w:firstLine="540"/>
        <w:jc w:val="both"/>
      </w:pPr>
      <w:r w:rsidRPr="006B6F4D">
        <w:t xml:space="preserve">В соответствии с </w:t>
      </w:r>
      <w:hyperlink r:id="rId5" w:history="1">
        <w:r w:rsidRPr="006B6F4D">
          <w:t>Постановлением</w:t>
        </w:r>
      </w:hyperlink>
      <w:r w:rsidRPr="006B6F4D">
        <w:t xml:space="preserve"> администрации города Канска от 18.03.2013 </w:t>
      </w:r>
      <w:r>
        <w:t>№</w:t>
      </w:r>
      <w:r w:rsidRPr="006B6F4D">
        <w:t xml:space="preserve"> 332 </w:t>
      </w:r>
      <w:r>
        <w:t>«</w:t>
      </w:r>
      <w:r w:rsidRPr="006B6F4D">
        <w:t>Об утверждении Положения о порядке внесения изменений в схему размещения нестационарных торговых объектов на территории города Канска</w:t>
      </w:r>
      <w:r>
        <w:t>»</w:t>
      </w:r>
      <w:r w:rsidRPr="006B6F4D">
        <w:t xml:space="preserve">, руководствуясь </w:t>
      </w:r>
      <w:hyperlink r:id="rId6" w:history="1">
        <w:r w:rsidRPr="006B6F4D">
          <w:t>статьями 30</w:t>
        </w:r>
      </w:hyperlink>
      <w:r w:rsidRPr="006B6F4D">
        <w:t xml:space="preserve">, </w:t>
      </w:r>
      <w:hyperlink r:id="rId7" w:history="1">
        <w:r w:rsidRPr="006B6F4D">
          <w:t>35</w:t>
        </w:r>
      </w:hyperlink>
      <w:r w:rsidRPr="006B6F4D">
        <w:t xml:space="preserve"> Устава города Канска, постановляю:</w:t>
      </w:r>
    </w:p>
    <w:p w:rsidR="00B963CA" w:rsidRPr="000F21D7" w:rsidRDefault="00B963CA" w:rsidP="007F2B09">
      <w:pPr>
        <w:pStyle w:val="ConsPlusNormal"/>
        <w:ind w:firstLine="539"/>
        <w:jc w:val="both"/>
      </w:pPr>
      <w:r w:rsidRPr="000F21D7">
        <w:t xml:space="preserve">1. </w:t>
      </w:r>
      <w:hyperlink r:id="rId8" w:history="1">
        <w:r w:rsidRPr="000F21D7">
          <w:t xml:space="preserve">Приложение </w:t>
        </w:r>
        <w:r w:rsidR="000F21D7">
          <w:t>№</w:t>
        </w:r>
        <w:r w:rsidRPr="000F21D7">
          <w:t xml:space="preserve"> </w:t>
        </w:r>
        <w:r w:rsidR="0067654B">
          <w:t>2</w:t>
        </w:r>
      </w:hyperlink>
      <w:r w:rsidRPr="000F21D7">
        <w:t xml:space="preserve"> к Постановлению администрации </w:t>
      </w:r>
      <w:proofErr w:type="gramStart"/>
      <w:r w:rsidRPr="000F21D7">
        <w:t>г</w:t>
      </w:r>
      <w:proofErr w:type="gramEnd"/>
      <w:r w:rsidRPr="000F21D7">
        <w:t xml:space="preserve">. Канска от </w:t>
      </w:r>
      <w:r w:rsidR="0067654B" w:rsidRPr="0067654B">
        <w:t>01.04.2013 № 424</w:t>
      </w:r>
      <w:r w:rsidRPr="000F21D7">
        <w:t xml:space="preserve"> </w:t>
      </w:r>
      <w:r w:rsidR="000F21D7">
        <w:t>«</w:t>
      </w:r>
      <w:r w:rsidRPr="000F21D7">
        <w:t>О</w:t>
      </w:r>
      <w:r w:rsidR="0067654B">
        <w:t>б</w:t>
      </w:r>
      <w:r w:rsidRPr="000F21D7">
        <w:t xml:space="preserve"> </w:t>
      </w:r>
      <w:r w:rsidR="0067654B">
        <w:t>утверждении положения о комиссии по разработке схемы нестационарных торговых объектов на территории города Канска и внесению в нее изменений</w:t>
      </w:r>
      <w:r w:rsidR="000F21D7">
        <w:t>»</w:t>
      </w:r>
      <w:r w:rsidRPr="000F21D7">
        <w:t xml:space="preserve"> изложить в новой редакции согласно </w:t>
      </w:r>
      <w:hyperlink w:anchor="P33" w:history="1">
        <w:r w:rsidRPr="000F21D7">
          <w:t>приложению</w:t>
        </w:r>
      </w:hyperlink>
      <w:r w:rsidRPr="000F21D7">
        <w:t xml:space="preserve"> к настоящему Постановлению.</w:t>
      </w:r>
    </w:p>
    <w:p w:rsidR="00B963CA" w:rsidRDefault="00B963CA" w:rsidP="007F2B09">
      <w:pPr>
        <w:pStyle w:val="ConsPlusNormal"/>
        <w:ind w:firstLine="539"/>
        <w:jc w:val="both"/>
      </w:pPr>
      <w:r>
        <w:t xml:space="preserve">2. Опубликовать настоящее Постановление в газете </w:t>
      </w:r>
      <w:r w:rsidR="000F21D7">
        <w:t>«</w:t>
      </w:r>
      <w:r>
        <w:t>Канский вестник</w:t>
      </w:r>
      <w:r w:rsidR="000F21D7">
        <w:t>»</w:t>
      </w:r>
      <w:r>
        <w:t xml:space="preserve"> и разместить на официальном сайте администрации города Канска в сети Интернет.</w:t>
      </w:r>
    </w:p>
    <w:p w:rsidR="00B963CA" w:rsidRDefault="00B963CA" w:rsidP="007F2B09">
      <w:pPr>
        <w:pStyle w:val="ConsPlusNormal"/>
        <w:ind w:firstLine="53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B963CA" w:rsidRDefault="00B963CA" w:rsidP="007F2B09">
      <w:pPr>
        <w:pStyle w:val="ConsPlusNormal"/>
        <w:ind w:firstLine="539"/>
        <w:jc w:val="both"/>
      </w:pPr>
      <w:r>
        <w:t>4. Постановление вступает в силу со дня официального опубликования.</w:t>
      </w:r>
    </w:p>
    <w:p w:rsidR="00B963CA" w:rsidRDefault="00B963CA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B963CA" w:rsidRDefault="00B963CA" w:rsidP="000F21D7">
      <w:pPr>
        <w:pStyle w:val="ConsPlusNormal"/>
      </w:pPr>
      <w:r>
        <w:t>Глава</w:t>
      </w:r>
      <w:r w:rsidR="000F21D7">
        <w:t xml:space="preserve"> </w:t>
      </w:r>
      <w:r>
        <w:t>города Канска</w:t>
      </w:r>
      <w:r w:rsidR="000F21D7">
        <w:t xml:space="preserve">                                                                         А.М. Береснев</w:t>
      </w: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Pr="000F21D7" w:rsidRDefault="00B963CA" w:rsidP="008160A6">
      <w:pPr>
        <w:pStyle w:val="ConsPlusNormal"/>
        <w:ind w:left="5670"/>
        <w:outlineLvl w:val="0"/>
        <w:rPr>
          <w:sz w:val="20"/>
        </w:rPr>
      </w:pPr>
      <w:r w:rsidRPr="000F21D7">
        <w:rPr>
          <w:sz w:val="20"/>
        </w:rPr>
        <w:lastRenderedPageBreak/>
        <w:t>Приложение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администрации </w:t>
      </w:r>
      <w:proofErr w:type="gramStart"/>
      <w:r w:rsidRPr="000F21D7">
        <w:rPr>
          <w:sz w:val="20"/>
        </w:rPr>
        <w:t>г</w:t>
      </w:r>
      <w:proofErr w:type="gramEnd"/>
      <w:r w:rsidRPr="000F21D7">
        <w:rPr>
          <w:sz w:val="20"/>
        </w:rPr>
        <w:t>. Канска</w:t>
      </w: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от </w:t>
      </w:r>
      <w:r w:rsidR="005E0386">
        <w:rPr>
          <w:sz w:val="20"/>
        </w:rPr>
        <w:t>14.06.2019 г.</w:t>
      </w:r>
      <w:r w:rsidRPr="000F21D7">
        <w:rPr>
          <w:sz w:val="20"/>
        </w:rPr>
        <w:t xml:space="preserve">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</w:t>
      </w:r>
      <w:r w:rsidR="005E0386">
        <w:rPr>
          <w:sz w:val="20"/>
        </w:rPr>
        <w:t>548</w:t>
      </w:r>
    </w:p>
    <w:p w:rsidR="007F2B09" w:rsidRPr="000F21D7" w:rsidRDefault="007F2B09" w:rsidP="008160A6">
      <w:pPr>
        <w:pStyle w:val="ConsPlusNormal"/>
        <w:ind w:left="5670"/>
        <w:rPr>
          <w:sz w:val="20"/>
        </w:rPr>
      </w:pP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Приложение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1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администрации </w:t>
      </w:r>
      <w:proofErr w:type="gramStart"/>
      <w:r w:rsidRPr="000F21D7">
        <w:rPr>
          <w:sz w:val="20"/>
        </w:rPr>
        <w:t>г</w:t>
      </w:r>
      <w:proofErr w:type="gramEnd"/>
      <w:r w:rsidRPr="000F21D7">
        <w:rPr>
          <w:sz w:val="20"/>
        </w:rPr>
        <w:t>. Канска</w:t>
      </w: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от </w:t>
      </w:r>
      <w:r w:rsidR="00BA5CD7" w:rsidRPr="00BA5CD7">
        <w:rPr>
          <w:sz w:val="20"/>
        </w:rPr>
        <w:t>01.04.2013 № 424</w:t>
      </w: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center"/>
      </w:pPr>
      <w:bookmarkStart w:id="0" w:name="P33"/>
      <w:bookmarkEnd w:id="0"/>
      <w:r>
        <w:t>СОСТАВ</w:t>
      </w:r>
      <w:r w:rsidR="00CF1368">
        <w:t xml:space="preserve"> </w:t>
      </w:r>
      <w:r>
        <w:t xml:space="preserve">КОМИССИИ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6179"/>
      </w:tblGrid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Кадач</w:t>
            </w:r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Нина Владимировна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заместитель главы города по экономике и финансам, председатель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Букалов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руководитель Комитета по управлению муниципальным имуществом города Канска, заместитель председателя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Чижова</w:t>
            </w:r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 xml:space="preserve">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 w:rsidRPr="00CF1368">
              <w:rPr>
                <w:sz w:val="26"/>
                <w:szCs w:val="26"/>
              </w:rPr>
              <w:t>г</w:t>
            </w:r>
            <w:proofErr w:type="gramEnd"/>
            <w:r w:rsidRPr="00CF1368">
              <w:rPr>
                <w:sz w:val="26"/>
                <w:szCs w:val="26"/>
              </w:rPr>
              <w:t>. Канска, секретарь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Апанович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 xml:space="preserve">начальник отдела архитектуры, заместитель начальника УАИ администрации </w:t>
            </w:r>
            <w:proofErr w:type="gramStart"/>
            <w:r w:rsidRPr="00CF1368">
              <w:rPr>
                <w:sz w:val="26"/>
                <w:szCs w:val="26"/>
              </w:rPr>
              <w:t>г</w:t>
            </w:r>
            <w:proofErr w:type="gramEnd"/>
            <w:r w:rsidRPr="00CF1368">
              <w:rPr>
                <w:sz w:val="26"/>
                <w:szCs w:val="26"/>
              </w:rPr>
              <w:t>. Канска, член комиссии</w:t>
            </w:r>
          </w:p>
        </w:tc>
      </w:tr>
      <w:tr w:rsidR="00CF1368" w:rsidRPr="00CF1368" w:rsidTr="008160A6">
        <w:trPr>
          <w:trHeight w:val="1149"/>
        </w:trPr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160A6">
              <w:rPr>
                <w:sz w:val="26"/>
                <w:szCs w:val="26"/>
              </w:rPr>
              <w:t xml:space="preserve">Представитель юридического отдела администрации                  </w:t>
            </w:r>
            <w:r w:rsidR="008160A6">
              <w:rPr>
                <w:sz w:val="26"/>
                <w:szCs w:val="26"/>
              </w:rPr>
              <w:t xml:space="preserve">   </w:t>
            </w:r>
            <w:r w:rsidRPr="008160A6">
              <w:rPr>
                <w:sz w:val="26"/>
                <w:szCs w:val="26"/>
              </w:rPr>
              <w:t xml:space="preserve">  </w:t>
            </w:r>
            <w:proofErr w:type="gramStart"/>
            <w:r w:rsidRPr="008160A6">
              <w:rPr>
                <w:sz w:val="26"/>
                <w:szCs w:val="26"/>
              </w:rPr>
              <w:t>г</w:t>
            </w:r>
            <w:proofErr w:type="gramEnd"/>
            <w:r w:rsidRPr="008160A6">
              <w:rPr>
                <w:sz w:val="26"/>
                <w:szCs w:val="26"/>
              </w:rPr>
              <w:t>. Канска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160A6">
              <w:rPr>
                <w:sz w:val="26"/>
                <w:szCs w:val="26"/>
              </w:rPr>
              <w:t>по согласованию,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Юшина</w:t>
            </w:r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Светлана Витальевна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 xml:space="preserve">начальник отдела экономического развития и муниципального заказа администрации </w:t>
            </w:r>
            <w:proofErr w:type="gramStart"/>
            <w:r w:rsidRPr="00CF1368">
              <w:rPr>
                <w:sz w:val="26"/>
                <w:szCs w:val="26"/>
              </w:rPr>
              <w:t>г</w:t>
            </w:r>
            <w:proofErr w:type="gramEnd"/>
            <w:r w:rsidRPr="00CF1368">
              <w:rPr>
                <w:sz w:val="26"/>
                <w:szCs w:val="26"/>
              </w:rPr>
              <w:t>. Канска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Брусников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депутат Канского городского Совета депутатов (по согласованию),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Свириденко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депутат Канского городского Совета депутатов (по согласованию),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Малицкий</w:t>
            </w:r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Вячеслав Алексеевич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депутат Канского городского Совета депутатов (по согласованию),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Безгодов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Николай Прокопьевич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 xml:space="preserve">начальник Территориального отдела в </w:t>
            </w:r>
            <w:proofErr w:type="gramStart"/>
            <w:r w:rsidRPr="00CF1368">
              <w:rPr>
                <w:sz w:val="26"/>
                <w:szCs w:val="26"/>
              </w:rPr>
              <w:t>г</w:t>
            </w:r>
            <w:proofErr w:type="gramEnd"/>
            <w:r w:rsidRPr="00CF1368">
              <w:rPr>
                <w:sz w:val="26"/>
                <w:szCs w:val="26"/>
              </w:rPr>
              <w:t>. Канске Федеральной службы по надзору в сфере защиты прав потребителей и благополучия человека (по согласованию),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Представитель органов внутренних дел (полиции)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по согласованию, член комиссии</w:t>
            </w:r>
          </w:p>
        </w:tc>
      </w:tr>
      <w:tr w:rsidR="00CF1368" w:rsidRPr="00CF1368" w:rsidTr="008160A6">
        <w:trPr>
          <w:trHeight w:val="1205"/>
        </w:trPr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Представитель органов, осуществляющих государственный пожарный надзор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по согласованию,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Представитель Канского городского Собрания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по согласованию, член комиссии</w:t>
            </w:r>
          </w:p>
        </w:tc>
      </w:tr>
    </w:tbl>
    <w:p w:rsidR="00B963CA" w:rsidRDefault="00B963CA" w:rsidP="008160A6">
      <w:pPr>
        <w:pStyle w:val="ConsPlusNormal"/>
        <w:jc w:val="both"/>
      </w:pPr>
    </w:p>
    <w:sectPr w:rsidR="00B963CA" w:rsidSect="007F2B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3CA"/>
    <w:rsid w:val="00093C00"/>
    <w:rsid w:val="000F21D7"/>
    <w:rsid w:val="0010713A"/>
    <w:rsid w:val="00205E89"/>
    <w:rsid w:val="003E410D"/>
    <w:rsid w:val="005E0386"/>
    <w:rsid w:val="0067654B"/>
    <w:rsid w:val="006A3DC5"/>
    <w:rsid w:val="006B6F4D"/>
    <w:rsid w:val="00771DDE"/>
    <w:rsid w:val="007F2B09"/>
    <w:rsid w:val="008160A6"/>
    <w:rsid w:val="0092371C"/>
    <w:rsid w:val="0095068D"/>
    <w:rsid w:val="00974F39"/>
    <w:rsid w:val="00A761D6"/>
    <w:rsid w:val="00B81331"/>
    <w:rsid w:val="00B963CA"/>
    <w:rsid w:val="00BA5CD7"/>
    <w:rsid w:val="00C10007"/>
    <w:rsid w:val="00CF1368"/>
    <w:rsid w:val="00E8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B18CF5D290187C3A6A140AE4A01335883BB653BD479D23188245E16378EC7BD7A79430B446B313734BA0A648E724EF01B23406E27A2DF56B297A473K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D6D2F4F6A9571D14EA0633AD6813DCA5D379C3C1AFC1BDE4F9CD62585B14083BAFC3878BE4C4340101064337050903F2EC27EB8FA8ABD8873C37BED6x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6D2F4F6A9571D14EA0633AD6813DCA5D379C3C1AFC1BDE4F9CD62585B14083BAFC3878BE4C4340101074337050903F2EC27EB8FA8ABD8873C37BED6x0H" TargetMode="External"/><Relationship Id="rId5" Type="http://schemas.openxmlformats.org/officeDocument/2006/relationships/hyperlink" Target="consultantplus://offline/ref=BFD6D2F4F6A9571D14EA0633AD6813DCA5D379C3C1AEC7BDEBFFCD62585B14083BAFC38799E49C3801051B4630105F52B7DBx0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Велищенко Наталья Андреевна</cp:lastModifiedBy>
  <cp:revision>13</cp:revision>
  <cp:lastPrinted>2019-06-04T07:18:00Z</cp:lastPrinted>
  <dcterms:created xsi:type="dcterms:W3CDTF">2019-01-11T02:10:00Z</dcterms:created>
  <dcterms:modified xsi:type="dcterms:W3CDTF">2019-06-17T02:50:00Z</dcterms:modified>
</cp:coreProperties>
</file>