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96"/>
        <w:gridCol w:w="8"/>
      </w:tblGrid>
      <w:tr w:rsidR="00B55B75" w:rsidRPr="00B55B75" w:rsidTr="005D50E8">
        <w:tc>
          <w:tcPr>
            <w:tcW w:w="8505" w:type="dxa"/>
            <w:gridSpan w:val="5"/>
          </w:tcPr>
          <w:p w:rsidR="00B55B75" w:rsidRPr="00B55B75" w:rsidRDefault="00B3036F" w:rsidP="005D5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15315" cy="756285"/>
                  <wp:effectExtent l="1905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B75" w:rsidRPr="00B55B75" w:rsidRDefault="00B55B75" w:rsidP="005D5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5B7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B55B75" w:rsidRPr="00B55B75" w:rsidRDefault="00B55B75" w:rsidP="005D50E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B55B7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B55B7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B55B75" w:rsidRPr="00B55B75" w:rsidRDefault="00B55B75" w:rsidP="005D50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B55B7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B55B75" w:rsidRPr="00B55B75" w:rsidRDefault="00B55B75" w:rsidP="005D5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B75" w:rsidRPr="00B55B75" w:rsidTr="005D50E8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B75" w:rsidRPr="00B55B75" w:rsidRDefault="00CD22BA" w:rsidP="005D5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22.04.2019 г.</w:t>
            </w:r>
          </w:p>
        </w:tc>
        <w:tc>
          <w:tcPr>
            <w:tcW w:w="2607" w:type="dxa"/>
            <w:hideMark/>
          </w:tcPr>
          <w:p w:rsidR="00B55B75" w:rsidRPr="00B55B75" w:rsidRDefault="00B55B75" w:rsidP="005D50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  <w:hideMark/>
          </w:tcPr>
          <w:p w:rsidR="00B55B75" w:rsidRPr="00B55B75" w:rsidRDefault="00B55B75" w:rsidP="005D50E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55B7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B75" w:rsidRPr="00B55B75" w:rsidRDefault="00CD22BA" w:rsidP="005D50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340</w:t>
            </w:r>
          </w:p>
        </w:tc>
      </w:tr>
    </w:tbl>
    <w:p w:rsidR="00343D05" w:rsidRPr="00B55B75" w:rsidRDefault="00343D05" w:rsidP="0074168C">
      <w:pPr>
        <w:pStyle w:val="ConsPlusTitle"/>
        <w:jc w:val="both"/>
        <w:rPr>
          <w:rFonts w:ascii="Times New Roman" w:hAnsi="Times New Roman" w:cs="Times New Roman"/>
        </w:rPr>
      </w:pPr>
    </w:p>
    <w:p w:rsidR="00343D05" w:rsidRDefault="00B55B75" w:rsidP="007416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о порядке и условиях </w:t>
      </w:r>
    </w:p>
    <w:p w:rsidR="00B55B75" w:rsidRDefault="00B55B75" w:rsidP="007416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финансирования бывшим наймодателем капитального</w:t>
      </w:r>
    </w:p>
    <w:p w:rsidR="00B55B75" w:rsidRDefault="00B55B75" w:rsidP="007416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ремонта общего имущества в многоквартирном доме, в </w:t>
      </w:r>
    </w:p>
    <w:p w:rsidR="00B55B75" w:rsidRDefault="00B55B75" w:rsidP="007416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котором требовалось проведение капитального ремонта</w:t>
      </w:r>
    </w:p>
    <w:p w:rsidR="00B55B75" w:rsidRPr="00B55B75" w:rsidRDefault="00B55B75" w:rsidP="007416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дату приватизации первого жилого помещения</w:t>
      </w:r>
    </w:p>
    <w:p w:rsidR="00343D05" w:rsidRPr="00B55B75" w:rsidRDefault="00343D05" w:rsidP="0074168C">
      <w:pPr>
        <w:pStyle w:val="ConsPlusNormal"/>
        <w:jc w:val="both"/>
        <w:rPr>
          <w:rFonts w:ascii="Times New Roman" w:hAnsi="Times New Roman" w:cs="Times New Roman"/>
        </w:rPr>
      </w:pPr>
    </w:p>
    <w:p w:rsidR="00B55B75" w:rsidRPr="00B55B75" w:rsidRDefault="00B55B75" w:rsidP="00B55B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В соответствие со статьей 190.1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 Красноярского края», руководствуясь статьями 30, 35 Устава города Канска, ПОСТАНОВЛЯЮ:</w:t>
      </w:r>
    </w:p>
    <w:p w:rsidR="00B55B75" w:rsidRPr="00B55B75" w:rsidRDefault="00B55B75" w:rsidP="00B55B7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55B75">
        <w:rPr>
          <w:rFonts w:eastAsiaTheme="minorHAnsi"/>
          <w:sz w:val="28"/>
          <w:szCs w:val="28"/>
          <w:lang w:eastAsia="en-US"/>
        </w:rPr>
        <w:t>Утвердить положение о порядке и условиях финансирования проведения бывшим наймодателем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помещения, согласно приложению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5B75" w:rsidRPr="00B55B75" w:rsidRDefault="00B55B75" w:rsidP="00B55B7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55B75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:rsidR="00B55B75" w:rsidRPr="00B55B75" w:rsidRDefault="00B55B75" w:rsidP="00B55B7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55B75"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подписания.</w:t>
      </w:r>
    </w:p>
    <w:p w:rsidR="00B55B75" w:rsidRPr="00B55B75" w:rsidRDefault="00B55B75" w:rsidP="00B55B75">
      <w:pPr>
        <w:rPr>
          <w:rFonts w:ascii="Times New Roman" w:hAnsi="Times New Roman" w:cs="Times New Roman"/>
        </w:rPr>
      </w:pPr>
    </w:p>
    <w:p w:rsidR="00B55B75" w:rsidRPr="00B55B75" w:rsidRDefault="00B55B75" w:rsidP="00B55B75">
      <w:pPr>
        <w:rPr>
          <w:rFonts w:ascii="Times New Roman" w:hAnsi="Times New Roman" w:cs="Times New Roman"/>
          <w:sz w:val="28"/>
          <w:szCs w:val="28"/>
        </w:rPr>
      </w:pPr>
    </w:p>
    <w:p w:rsidR="00B55B75" w:rsidRPr="00B55B75" w:rsidRDefault="00B55B75" w:rsidP="00B55B75">
      <w:pPr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  <w:t>А.М. Береснев</w:t>
      </w:r>
    </w:p>
    <w:p w:rsidR="00343D05" w:rsidRPr="00B55B75" w:rsidRDefault="00343D05" w:rsidP="0074168C">
      <w:pPr>
        <w:pStyle w:val="ConsPlusNormal"/>
        <w:jc w:val="both"/>
        <w:rPr>
          <w:rFonts w:ascii="Times New Roman" w:hAnsi="Times New Roman" w:cs="Times New Roman"/>
        </w:rPr>
      </w:pPr>
    </w:p>
    <w:p w:rsidR="00343D05" w:rsidRPr="00B55B75" w:rsidRDefault="00343D05" w:rsidP="0074168C">
      <w:pPr>
        <w:pStyle w:val="ConsPlusNormal"/>
        <w:jc w:val="both"/>
        <w:rPr>
          <w:rFonts w:ascii="Times New Roman" w:hAnsi="Times New Roman" w:cs="Times New Roman"/>
        </w:rPr>
      </w:pPr>
    </w:p>
    <w:p w:rsidR="00343D05" w:rsidRPr="00B55B75" w:rsidRDefault="00343D05" w:rsidP="0074168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55B75">
        <w:rPr>
          <w:rFonts w:ascii="Times New Roman" w:hAnsi="Times New Roman" w:cs="Times New Roman"/>
        </w:rPr>
        <w:br w:type="page"/>
      </w:r>
    </w:p>
    <w:p w:rsidR="00343D05" w:rsidRPr="00B55B75" w:rsidRDefault="00343D05" w:rsidP="0074168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lastRenderedPageBreak/>
        <w:t>Приложение</w:t>
      </w:r>
    </w:p>
    <w:p w:rsidR="00343D05" w:rsidRPr="00B55B75" w:rsidRDefault="00343D05" w:rsidP="0074168C">
      <w:pPr>
        <w:pStyle w:val="ConsPlusNormal"/>
        <w:jc w:val="right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к Постановлению</w:t>
      </w:r>
    </w:p>
    <w:p w:rsidR="00343D05" w:rsidRPr="00B55B75" w:rsidRDefault="00343D05" w:rsidP="0074168C">
      <w:pPr>
        <w:pStyle w:val="ConsPlusNormal"/>
        <w:jc w:val="right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администрации города</w:t>
      </w:r>
    </w:p>
    <w:p w:rsidR="00343D05" w:rsidRPr="00B55B75" w:rsidRDefault="00343D05" w:rsidP="0074168C">
      <w:pPr>
        <w:pStyle w:val="ConsPlusNormal"/>
        <w:jc w:val="right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 xml:space="preserve">от </w:t>
      </w:r>
      <w:r w:rsidR="00CD22BA">
        <w:rPr>
          <w:rFonts w:ascii="Times New Roman" w:hAnsi="Times New Roman" w:cs="Times New Roman"/>
        </w:rPr>
        <w:t>22.04.</w:t>
      </w:r>
      <w:r w:rsidRPr="00B55B75">
        <w:rPr>
          <w:rFonts w:ascii="Times New Roman" w:hAnsi="Times New Roman" w:cs="Times New Roman"/>
        </w:rPr>
        <w:t xml:space="preserve"> 2019 г. №</w:t>
      </w:r>
      <w:r w:rsidR="00CD22BA">
        <w:rPr>
          <w:rFonts w:ascii="Times New Roman" w:hAnsi="Times New Roman" w:cs="Times New Roman"/>
        </w:rPr>
        <w:t xml:space="preserve"> 340</w:t>
      </w:r>
    </w:p>
    <w:p w:rsidR="00343D05" w:rsidRPr="00B55B75" w:rsidRDefault="00343D05" w:rsidP="0074168C">
      <w:pPr>
        <w:pStyle w:val="ConsPlusNormal"/>
        <w:jc w:val="both"/>
        <w:rPr>
          <w:rFonts w:ascii="Times New Roman" w:hAnsi="Times New Roman" w:cs="Times New Roman"/>
        </w:rPr>
      </w:pP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73E57">
        <w:rPr>
          <w:rFonts w:ascii="Times New Roman" w:hAnsi="Times New Roman" w:cs="Times New Roman"/>
          <w:sz w:val="28"/>
          <w:szCs w:val="28"/>
        </w:rPr>
        <w:t>ПОЛОЖЕНИЕ</w:t>
      </w: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О ПОРЯДКЕ И УСЛОВИЯХ ФИНАНСИРОВАНИЯ ПРОВЕДЕНИЯ БЫВШИМ</w:t>
      </w: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НАЙМОДАТЕЛЕМ КАПИТАЛЬНОГО РЕМОНТА ОБЩЕГО ИМУЩЕСТВА</w:t>
      </w: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В МНОГОКВАРТИРНОМ ДОМЕ, В КОТОРОМ ТРЕБОВАЛОСЬ ПРОВЕДЕНИЕ</w:t>
      </w: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КАПИТАЛЬНОГО РЕМОНТА НА ДАТУ ПРИВАТИЗАЦИИ ПЕРВОГО</w:t>
      </w: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финансирования проведения бывшим наймодателем капитального ремонта общего имущества в многоквартирном доме (далее - Положение), в котором требовалось проведение капитального ремонта на дату приватизации первого жилого помещения, в форме предоставления субсидии за счет средств местного бюджета.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2. Полномочия бывшего наймодателя в целях реализации настоящего Положения осуществляет </w:t>
      </w:r>
      <w:r w:rsidR="0002130B" w:rsidRPr="00D73E57">
        <w:rPr>
          <w:rFonts w:ascii="Times New Roman" w:hAnsi="Times New Roman" w:cs="Times New Roman"/>
          <w:sz w:val="28"/>
          <w:szCs w:val="28"/>
        </w:rPr>
        <w:t>Управление строительства и жилищно-коммунального хозяйства администрации города Канска</w:t>
      </w:r>
      <w:r w:rsidRPr="00D73E57">
        <w:rPr>
          <w:rFonts w:ascii="Times New Roman" w:hAnsi="Times New Roman" w:cs="Times New Roman"/>
          <w:sz w:val="28"/>
          <w:szCs w:val="28"/>
        </w:rPr>
        <w:t xml:space="preserve"> </w:t>
      </w:r>
      <w:r w:rsidR="001161E4" w:rsidRPr="00D73E57">
        <w:rPr>
          <w:rFonts w:ascii="Times New Roman" w:hAnsi="Times New Roman" w:cs="Times New Roman"/>
          <w:sz w:val="28"/>
          <w:szCs w:val="28"/>
        </w:rPr>
        <w:t xml:space="preserve">через подведомственное учреждение МКУ «Служба заказчика» </w:t>
      </w:r>
      <w:r w:rsidRPr="00D73E57">
        <w:rPr>
          <w:rFonts w:ascii="Times New Roman" w:hAnsi="Times New Roman" w:cs="Times New Roman"/>
          <w:sz w:val="28"/>
          <w:szCs w:val="28"/>
        </w:rPr>
        <w:t>(далее - бывший наймодатель).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3. Получателем субсидии является региональный оператор либо владелец специального счета в зависимости от способа формирования фонда капитального ремонта, в отношении которого принято решение о предоставлении финансирования проведения бывшим наймодателем капитального ремонта общего имущества многоквартирных домов за счет средств бюджета города Канска (далее - Получатель субсидии).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4. Финансирование предоставляется с учетом способа формирования фонда капитального ремонта путем перечисления средств бюджета города Канска в объеме, определенном в соответствии с </w:t>
      </w:r>
      <w:hyperlink r:id="rId6" w:history="1">
        <w:r w:rsidRPr="00D73E57">
          <w:rPr>
            <w:rFonts w:ascii="Times New Roman" w:hAnsi="Times New Roman" w:cs="Times New Roman"/>
            <w:sz w:val="28"/>
            <w:szCs w:val="28"/>
          </w:rPr>
          <w:t>частью 2 статьи 190.1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счет регионального оператора либо на счет владельца специального счета.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5. Финансирование предоставляется в соответствии со </w:t>
      </w:r>
      <w:hyperlink r:id="rId7" w:history="1">
        <w:r w:rsidRPr="00D73E57">
          <w:rPr>
            <w:rFonts w:ascii="Times New Roman" w:hAnsi="Times New Roman" w:cs="Times New Roman"/>
            <w:sz w:val="28"/>
            <w:szCs w:val="28"/>
          </w:rPr>
          <w:t>статьей 190.1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целью для проведения капитального ремонта общего имущества многоквартирного дома при наличии условий, указанных в </w:t>
      </w:r>
      <w:hyperlink w:anchor="P45" w:history="1">
        <w:r w:rsidRPr="00D73E5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D73E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73E57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II. УСЛОВИЯ ПРЕДОСТАВЛЕНИЯ ФИНАНСИРОВАНИЯ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D73E57">
        <w:rPr>
          <w:rFonts w:ascii="Times New Roman" w:hAnsi="Times New Roman" w:cs="Times New Roman"/>
          <w:sz w:val="28"/>
          <w:szCs w:val="28"/>
        </w:rPr>
        <w:t xml:space="preserve">6. Финансирование предоставляется в случае, если до даты приватизации первого жилого помещения в многоквартирном доме такой многоквартирный </w:t>
      </w:r>
      <w:r w:rsidRPr="00D73E57">
        <w:rPr>
          <w:rFonts w:ascii="Times New Roman" w:hAnsi="Times New Roman" w:cs="Times New Roman"/>
          <w:sz w:val="28"/>
          <w:szCs w:val="28"/>
        </w:rPr>
        <w:lastRenderedPageBreak/>
        <w:t>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D73E57">
        <w:rPr>
          <w:rFonts w:ascii="Times New Roman" w:hAnsi="Times New Roman" w:cs="Times New Roman"/>
          <w:sz w:val="28"/>
          <w:szCs w:val="28"/>
        </w:rPr>
        <w:t>7. Финансирование предоставляется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соответствующего бюджета.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8. В случае если за счет средств соответствующего бюджета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9. Финансирование осуществляется в соответствии с бюджетным законодательством посредством предоставления субсидии при условии наличия ассигнований на эти цели в решении о бюджете города Красноярска.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III. ПОРЯДОК ПРЕДОСТАВЛЕНИЯ ФИНАНСИРОВАНИЯ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10. В целях определения многоквартирных домов, соответствующих условиям предоставления финансирования настоящего Положения, бывший наймодатель на основании данных региональной </w:t>
      </w:r>
      <w:hyperlink r:id="rId8" w:history="1">
        <w:r w:rsidRPr="00D73E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многоквартирных домов, расположенных на территории Красноярского края, утвержденной Постановлением Правительства Красноярского края от 27.12.2013 N 709-П, а также данных, полученных в порядке взаимодействия с Фондом капитального ремонта Красноярского края и (или) с владельцами специальных счетов, в срок до 1 августа текущего года составляет перечень многоквартирных домов, подлежащих финансированию в соответствии с настоящим Положением.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11. Бывший наймодатель в течение 7 рабочих дней с даты принятия заявки получателя субсидии формирует комиссию по рассмотрению заявок получателей субсидии, претендующих на получение средств субсидии (далее - Комиссия), состоящую из 5 представителей: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бывшего наймодателя - 1 человек;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4155AE" w:rsidRPr="00D73E57">
        <w:rPr>
          <w:rFonts w:ascii="Times New Roman" w:hAnsi="Times New Roman" w:cs="Times New Roman"/>
          <w:sz w:val="28"/>
          <w:szCs w:val="28"/>
        </w:rPr>
        <w:t>а</w:t>
      </w:r>
      <w:r w:rsidRPr="00D73E57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4155AE" w:rsidRPr="00D73E57">
        <w:rPr>
          <w:rFonts w:ascii="Times New Roman" w:hAnsi="Times New Roman" w:cs="Times New Roman"/>
          <w:sz w:val="28"/>
          <w:szCs w:val="28"/>
        </w:rPr>
        <w:t>а</w:t>
      </w:r>
      <w:r w:rsidRPr="00D73E57">
        <w:rPr>
          <w:rFonts w:ascii="Times New Roman" w:hAnsi="Times New Roman" w:cs="Times New Roman"/>
          <w:sz w:val="28"/>
          <w:szCs w:val="28"/>
        </w:rPr>
        <w:t xml:space="preserve"> - 1 человек;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управления архитектуры администрации города - 1 человек;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Канска "</w:t>
      </w:r>
      <w:r w:rsidR="003E38CA" w:rsidRPr="00D73E57">
        <w:rPr>
          <w:rFonts w:ascii="Times New Roman" w:hAnsi="Times New Roman" w:cs="Times New Roman"/>
          <w:sz w:val="28"/>
          <w:szCs w:val="28"/>
        </w:rPr>
        <w:t>Служба Заказчика</w:t>
      </w:r>
      <w:r w:rsidRPr="00D73E57">
        <w:rPr>
          <w:rFonts w:ascii="Times New Roman" w:hAnsi="Times New Roman" w:cs="Times New Roman"/>
          <w:sz w:val="28"/>
          <w:szCs w:val="28"/>
        </w:rPr>
        <w:t>" (далее - служба технического заказчика) - 1 человек;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управляющей организации - 1 человек.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12. Перечень домов, подлежащих капитальному ремонту в соответствии с условиями настоящего Положения, утверждается правовым актом администрации города и подлежит размещению на официальном сайте администрации города и в сети Интернет в течение 15 дней с даты принятия решения комиссии, указанного в </w:t>
      </w:r>
      <w:hyperlink w:anchor="P70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D73E57">
        <w:rPr>
          <w:rFonts w:ascii="Times New Roman" w:hAnsi="Times New Roman" w:cs="Times New Roman"/>
          <w:sz w:val="28"/>
          <w:szCs w:val="28"/>
        </w:rPr>
        <w:lastRenderedPageBreak/>
        <w:t>13. Для получения субсидии получатели субсидии представляют бывшему наймодателю следующие документы: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</w:t>
      </w:r>
      <w:hyperlink w:anchor="P171" w:history="1">
        <w:r w:rsidRPr="00D73E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Положению;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копии учредительных документов получателя субсидии;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копию протокола общего собрания собственников помещений в многоквартирном доме о выборе способа формировании фонда капитального ремонта;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копию протокола общего собрания собственников помещений в многоквартирном доме о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(в случае если собственники помещений в многоквартирном доме приняли решение о формировании фонда капитального ремонта на специальном счете);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копию протокола общего собрания собственников помещений в многоквартирном доме о согласии на проведение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справку о состоянии расчетов с бюджетом и внебюджетными фондами, отражающую факт отсутствия соответствующей задолженности;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акт осмотра общего имущества в многоквартирном доме, в котором требовалось проведение капитального ремонта на дату приватизации первого жилого помещения многоквартирного дома, оформленный организацией, осуществляющей управление жилым многоквартирным домом.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14. Комиссия в течение 10 рабочих дней с даты принятия документов рассматривает их и осуществляет отбор получателей субсидии, представивших документы на соответствие условиям, указанным в </w:t>
      </w:r>
      <w:hyperlink w:anchor="P60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D73E57">
        <w:rPr>
          <w:rFonts w:ascii="Times New Roman" w:hAnsi="Times New Roman" w:cs="Times New Roman"/>
          <w:sz w:val="28"/>
          <w:szCs w:val="28"/>
        </w:rPr>
        <w:t>15. Комиссия в течение 14 рабочих дней со дня рассмотрения документов принимает решение: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1) о предоставлении субсидий получателям субсидии, соответствующим условиям, указанным в </w:t>
      </w:r>
      <w:hyperlink w:anchor="P60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2) об отказе в предоставлении субсидий в случае: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несоответствия получателя субсидии условиям, указанным в </w:t>
      </w:r>
      <w:hyperlink w:anchor="P60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несоответствия получателя субсидии условиям, указанным в </w:t>
      </w:r>
      <w:hyperlink w:anchor="P45" w:history="1">
        <w:r w:rsidRPr="00D73E5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D73E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если получатели субсидии, претендующие на получение субсидий: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не представили или представили не в полном объеме документы, указанные в </w:t>
      </w:r>
      <w:hyperlink w:anchor="P60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представили документы, содержащие недостоверные сведения.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lastRenderedPageBreak/>
        <w:t>16. Комиссия правомочна, если на заседании присутствует более пятидесяти процентов от общего числа ее членов. Каждый член Комиссии имеет один голос.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17. Решения Комиссии принимаются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18. Решения Комиссии оформляются протоколом в день рассмотрения заявок.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19. Уведомление о результатах рассмотрения заявок направляется бывшим наймодателем в адрес получателя субсидии на следующий рабочий день после подписания протокола заседания Комиссии.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20. Получатели субсидии несут ответственность за достоверность и правильность документов, предоставляемых для получения субсидии.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21.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соответствии со </w:t>
      </w:r>
      <w:hyperlink r:id="rId9" w:history="1">
        <w:r w:rsidRPr="00D73E57">
          <w:rPr>
            <w:rFonts w:ascii="Times New Roman" w:hAnsi="Times New Roman" w:cs="Times New Roman"/>
            <w:sz w:val="28"/>
            <w:szCs w:val="28"/>
          </w:rPr>
          <w:t>статьей 166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22. 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краевого и (или) местного бюджетов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23.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утвержденной </w:t>
      </w:r>
      <w:hyperlink r:id="rId10" w:history="1">
        <w:r w:rsidRPr="00D73E5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энергетики и жилищно-коммунального хозяйства Красноярского края от 17.04.2018 N 12-04н "Об установлении предельной стоимости услуг и работ по капитальному ремонту общего имущества в многоквартирном доме, расположенном на территории Красноярского края", на текущую дату. Срок проведения капитального ремонта общего имущества в многоквартирном доме определяется в соответствии с региональной </w:t>
      </w:r>
      <w:r w:rsidRPr="00D73E57">
        <w:rPr>
          <w:rFonts w:ascii="Times New Roman" w:hAnsi="Times New Roman" w:cs="Times New Roman"/>
          <w:sz w:val="28"/>
          <w:szCs w:val="28"/>
        </w:rPr>
        <w:lastRenderedPageBreak/>
        <w:t>программой капитального ремонта.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24. На первое число месяца, предшествующего месяцу, в котором планируется заключение договора о предоставлении субсидии, получатели субсидий должны соответствовать следующим требованиям: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бюджета города на основании иных правовых актов города Красноярска на цели, указанные в настоящем Положении.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D73E57">
        <w:rPr>
          <w:rFonts w:ascii="Times New Roman" w:hAnsi="Times New Roman" w:cs="Times New Roman"/>
          <w:sz w:val="28"/>
          <w:szCs w:val="28"/>
        </w:rPr>
        <w:t>25. Договор на предоставление субсидии (далее - договор) заключается на один финансовый год между бывшим наймодателем и получателем субсидии, прошедшим отбор в соответствии с настоящим Положением, по типовой форме, установленной департаментом финансов администрации города, в течение 10 рабочих дней с даты подписания протокола заседания Комиссии.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26. Обязательными условиями, включаемыми в договор, являются: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</w:t>
      </w:r>
      <w:r w:rsidRPr="00D73E57">
        <w:rPr>
          <w:rFonts w:ascii="Times New Roman" w:hAnsi="Times New Roman" w:cs="Times New Roman"/>
          <w:sz w:val="28"/>
          <w:szCs w:val="28"/>
        </w:rPr>
        <w:lastRenderedPageBreak/>
        <w:t>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городского хозяйства администрации города и органом муниципального финансового контроля проверок соблюдения ими условий, целей и порядка предоставления субсидии;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выполнение полного объема работ в финансовом году, в котором заключен договор;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финансовое обеспечение затрат по капитальному ремонту общего имущества в многоквартирном доме, в котором требовалось проведение капитального ремонта на дату приватизации первого жилого помещения, осуществляется в финансовом году, в котором заключен договор, после выполнения полного объема работ;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использование средств субсидии только на цели, предусмотренные договором.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D73E57">
        <w:rPr>
          <w:rFonts w:ascii="Times New Roman" w:hAnsi="Times New Roman" w:cs="Times New Roman"/>
          <w:sz w:val="28"/>
          <w:szCs w:val="28"/>
        </w:rPr>
        <w:t>27. Для перечисления субсидии получатели субсидии предоставляют бывшему наймодателю не позднее 1 ноября года, в котором предусмотрены бюджетные ассигнования решением Канского городского Совета депутатов о бюджете на соответствующий год, на бумажном носителе нарочно следующие документы: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1) копии договоров подряда на проведение работ по капитальному ремонту общего имущества в многоквартирном доме, в котором требовалось проведение капитального ремонта на дату приватизации первого жилого помещения;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2) копии дополнительных соглашений - в случае заключения дополнительных соглашений к договорам подряда;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3) акты приемки выполненных работ (форма КС-2) и (или) актов сдачи-приемки выполненных работ;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4) справки о стоимости выполненных работ и затрат (форма КС-3);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5) акты приемки оказанных услуг и (или) выполненных работ, согласованных с бывшим наймодателем, службой технического заказчика, получателем субсидии, а также с лицом,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с приложением копии протокола общего собрания собственников помещений в многоквартирном доме о выборе лица, уполномоченного действовать от имени всех собственников помещений в многоквартирном доме на подписании актов, указанных в данном пункте.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28. Перечисление субсидии получателям субсидии осуществляется в следующем порядке: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бывший наймодатель в течение трех рабочих дней после получения документов, указанных в </w:t>
      </w:r>
      <w:hyperlink w:anchor="P99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Положения, согласовывает их (с указанием дат их получения и согласования);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бывший наймодатель формирует и направляет в финансов</w:t>
      </w:r>
      <w:r w:rsidR="00501E18" w:rsidRPr="00D73E57">
        <w:rPr>
          <w:rFonts w:ascii="Times New Roman" w:hAnsi="Times New Roman" w:cs="Times New Roman"/>
          <w:sz w:val="28"/>
          <w:szCs w:val="28"/>
        </w:rPr>
        <w:t>ое управление</w:t>
      </w:r>
      <w:r w:rsidRPr="00D73E57">
        <w:rPr>
          <w:rFonts w:ascii="Times New Roman" w:hAnsi="Times New Roman" w:cs="Times New Roman"/>
          <w:sz w:val="28"/>
          <w:szCs w:val="28"/>
        </w:rPr>
        <w:t xml:space="preserve"> </w:t>
      </w:r>
      <w:r w:rsidRPr="00D73E5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финансов</w:t>
      </w:r>
      <w:r w:rsidR="004155AE" w:rsidRPr="00D73E57">
        <w:rPr>
          <w:rFonts w:ascii="Times New Roman" w:hAnsi="Times New Roman" w:cs="Times New Roman"/>
          <w:sz w:val="28"/>
          <w:szCs w:val="28"/>
        </w:rPr>
        <w:t>ое управление</w:t>
      </w:r>
      <w:r w:rsidRPr="00D73E57">
        <w:rPr>
          <w:rFonts w:ascii="Times New Roman" w:hAnsi="Times New Roman" w:cs="Times New Roman"/>
          <w:sz w:val="28"/>
          <w:szCs w:val="28"/>
        </w:rPr>
        <w:t xml:space="preserve"> администрации города в соответствии с заявкой и в пределах средств, предусмотренных в бюджете города на эти цели, направляет денежные средства субсидии на лицевой счет бывшего наймодателя;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бывший наймодатель в течение двух рабочих дней после поступления денежных средств на лицевой счет направляет полученные средства субсидии получателям субсидии на расчетный счет, открытый получателям субсидии в учреждениях Центрального банка Российской Федерации или кредитных организациях.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29. Получатель субсидии в течение пяти рабочих дней после поступления денежных средств на его расчетный счет перечисляет средства на расчетные счета подрядных организаций на основании документов, указанных в </w:t>
      </w:r>
      <w:hyperlink w:anchor="P99" w:history="1">
        <w:r w:rsidRPr="00D73E57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Положения, бывшим наймодателем.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D73E57">
        <w:rPr>
          <w:rFonts w:ascii="Times New Roman" w:hAnsi="Times New Roman" w:cs="Times New Roman"/>
          <w:sz w:val="28"/>
          <w:szCs w:val="28"/>
        </w:rPr>
        <w:t>Денежные средства, перечисленные получателем субсидии на расчетные счета подрядных организаций с нарушениями условий настоящего Положения, подлежат возврату получателем субсидии на лицевой счет бывшего наймодателя не позднее 15-го числа месяца, следующего за отчетным.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Бывший наймодатель осуществляет возврат средств субсидии, полученных на его лицевой счет в соответствии с </w:t>
      </w:r>
      <w:hyperlink w:anchor="P111" w:history="1">
        <w:r w:rsidRPr="00D73E57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пункта, в бюджет города не позднее 20-го числа месяца, следующего за отчетным.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30. Ответственность за достоверность представляемых бывшему наймодателю документов об объемах выполненных работ по капитальному ремонту общего имущества в многоквартирном доме, в котором требовалось проведение капитального ремонта на дату приватизации первого жилого помещения, возлагается на получателя субсидии.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31. Получатели субсидии представляют бывшему наймодателю отчеты об использовании субсидии в порядке, сроки и по формам, установленным договором.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Годовой отчет о целевом использовании субсидий получателем субсидии предоставляется бывшему наймодателю не позднее 20 января года, следующего за отчетным.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V. КОНТРОЛЬ ЗА СОБЛЮДЕНИЕМ УСЛОВИЙ, ЦЕЛЕЙ И ПОРЯДКА</w:t>
      </w:r>
    </w:p>
    <w:p w:rsidR="00343D05" w:rsidRPr="00D73E57" w:rsidRDefault="00343D05" w:rsidP="00741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ПРЕДОСТАВЛЕНИЯ СУБСИДИИ И ОТВЕТСТВЕННОСТЬ ЗА ИХ НАРУШЕНИЕ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32. Контроль за соблюдением условий, целей и порядка предоставления субсидии осуществляет бывший наймодатель.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33. Бывший наймодатель и орган муниципального финансового </w:t>
      </w:r>
      <w:r w:rsidRPr="00D73E57">
        <w:rPr>
          <w:rFonts w:ascii="Times New Roman" w:hAnsi="Times New Roman" w:cs="Times New Roman"/>
          <w:sz w:val="28"/>
          <w:szCs w:val="28"/>
        </w:rPr>
        <w:lastRenderedPageBreak/>
        <w:t>контроля осуществляют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34. В случае использования субсидии не по целевому назначению, неиспользование ее в установленные сроки, а также в случае выявления фактов нарушения условий, установленных при предоставлении субсидии, бывший наймодатель в течение пяти дней с даты выявления указанных обстоятельств принимает решение о возврате предоставленной субсидии и направляет письменное уведомление получателю субсидии о ее возврате в соответствующем объеме в десятидневный срок, но не позднее 20 января года, следующего за отчетным.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Получатель субсидии в течение 10 дней с даты получения уведомления, но не позднее 20 января года, следующего за отчетным, обязан произвести возврат на лицевой счет бывшего наймодателя ранее полученные средства субсидии в полном объеме, указанном в уведомлении.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субсидии остатков средств субсидии, не использованных в отчетном финансовом году, осуществляется в случаях, предусмотренных договором о предоставлении субсидии.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35. Бывший наймодатель осуществляет возврат неиспользованных или использованных не по целевому назначению средств субсидии не позднее 25 января года, следующего за отчетным, в бюджет города.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36. В случае если получатель субсидии не возвратил средства субсидии в установленный срок или возвратил их не в полном объеме, бывший наймодатель в течение 30 дней с даты истечения срока, установленного </w:t>
      </w:r>
      <w:hyperlink w:anchor="P92" w:history="1">
        <w:r w:rsidRPr="00D73E57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Положения, начинает претензионно-исковую работу по взысканию перечисленных средств субсидии в бюджет города в соответствии с законодательством Российской Федерации.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0"/>
      <w:bookmarkEnd w:id="9"/>
      <w:r w:rsidRPr="00D73E57">
        <w:rPr>
          <w:rFonts w:ascii="Times New Roman" w:hAnsi="Times New Roman" w:cs="Times New Roman"/>
          <w:sz w:val="28"/>
          <w:szCs w:val="28"/>
        </w:rPr>
        <w:t xml:space="preserve">37. В случае непредоставления получателем субсидии документов в порядке и срок, установленные </w:t>
      </w:r>
      <w:hyperlink w:anchor="P99" w:history="1">
        <w:r w:rsidRPr="00D73E57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Положения, бывший наймодатель в одностороннем порядке отказывается от исполнения соглашения, о чем уведомляет получателя субсидии и службу технического заказчика.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Договор считается расторгнутым со дня, указанного в уведомлении.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не требуется.</w:t>
      </w:r>
    </w:p>
    <w:p w:rsidR="00343D05" w:rsidRPr="00D73E57" w:rsidRDefault="00343D05" w:rsidP="00741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38. В случае расторжения соглашения по основанию, предусмотренному </w:t>
      </w:r>
      <w:hyperlink w:anchor="P130" w:history="1">
        <w:r w:rsidRPr="00D73E57">
          <w:rPr>
            <w:rFonts w:ascii="Times New Roman" w:hAnsi="Times New Roman" w:cs="Times New Roman"/>
            <w:sz w:val="28"/>
            <w:szCs w:val="28"/>
          </w:rPr>
          <w:t>пунктом 37</w:t>
        </w:r>
      </w:hyperlink>
      <w:r w:rsidRPr="00D73E57">
        <w:rPr>
          <w:rFonts w:ascii="Times New Roman" w:hAnsi="Times New Roman" w:cs="Times New Roman"/>
          <w:sz w:val="28"/>
          <w:szCs w:val="28"/>
        </w:rPr>
        <w:t xml:space="preserve"> настоящего Положения, субсидии не предоставляются.</w:t>
      </w:r>
    </w:p>
    <w:p w:rsidR="00D73E57" w:rsidRDefault="00D73E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Приложение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о порядке и условиях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финансирования проведения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бывшим наймодателем капитального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ремонта общего имущества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в многоквартирном доме, в котором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требовалось проведение капитального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ремонта на дату приватизации</w:t>
      </w:r>
    </w:p>
    <w:p w:rsidR="00343D05" w:rsidRPr="00D73E57" w:rsidRDefault="00343D05" w:rsidP="007416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первого жилого помещения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90"/>
        <w:gridCol w:w="2579"/>
      </w:tblGrid>
      <w:tr w:rsidR="00343D05" w:rsidRPr="00D73E57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DB7EF4" w:rsidP="005B3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5B3B00" w:rsidRPr="00D73E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 и жилищно-коммунального хозяйства </w:t>
            </w:r>
            <w:r w:rsidR="00343D05" w:rsidRPr="00D73E5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</w:t>
            </w:r>
            <w:r w:rsidR="005B3B00" w:rsidRPr="00D73E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3D05" w:rsidRPr="00D73E5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343D05" w:rsidRPr="00D73E57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43D05" w:rsidRPr="00D73E57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от получателя субсидии</w:t>
            </w: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05" w:rsidRPr="00D73E57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 или</w:t>
            </w:r>
          </w:p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оператор </w:t>
            </w:r>
          </w:p>
        </w:tc>
      </w:tr>
      <w:tr w:rsidR="00343D05" w:rsidRPr="00D73E57">
        <w:tblPrEx>
          <w:tblBorders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left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</w:tr>
      <w:tr w:rsidR="00343D05" w:rsidRPr="00D73E57">
        <w:tblPrEx>
          <w:tblBorders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left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(Ф.И.О. руководителя)</w:t>
            </w:r>
          </w:p>
        </w:tc>
      </w:tr>
      <w:tr w:rsidR="00343D05" w:rsidRPr="00D73E57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D05" w:rsidRPr="00D73E57" w:rsidRDefault="00343D05" w:rsidP="00741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</w:t>
            </w:r>
          </w:p>
          <w:p w:rsidR="00343D05" w:rsidRPr="00D73E57" w:rsidRDefault="00343D05" w:rsidP="00741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D05" w:rsidRPr="00D73E57" w:rsidRDefault="00343D05" w:rsidP="005B3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1"/>
      <w:bookmarkEnd w:id="10"/>
      <w:r w:rsidRPr="00D73E57">
        <w:rPr>
          <w:rFonts w:ascii="Times New Roman" w:hAnsi="Times New Roman" w:cs="Times New Roman"/>
          <w:sz w:val="28"/>
          <w:szCs w:val="28"/>
        </w:rPr>
        <w:t>ЗАЯВЛЕНИЕ</w:t>
      </w:r>
    </w:p>
    <w:p w:rsidR="00343D05" w:rsidRPr="00D73E57" w:rsidRDefault="00343D05" w:rsidP="005B3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о перечислении финансирования за счет средств бюджета</w:t>
      </w:r>
    </w:p>
    <w:p w:rsidR="00343D05" w:rsidRPr="00D73E57" w:rsidRDefault="00343D05" w:rsidP="005B3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города Канска в пределах бюджетных ассигнований,</w:t>
      </w:r>
    </w:p>
    <w:p w:rsidR="00343D05" w:rsidRPr="00D73E57" w:rsidRDefault="00343D05" w:rsidP="005B3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предусмотренных на проведение капитального ремонта общего</w:t>
      </w:r>
    </w:p>
    <w:p w:rsidR="00343D05" w:rsidRPr="00D73E57" w:rsidRDefault="00343D05" w:rsidP="005B3B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имущества многоквартирных домов</w:t>
      </w:r>
    </w:p>
    <w:p w:rsidR="00343D05" w:rsidRPr="00D73E57" w:rsidRDefault="00343D05" w:rsidP="0074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116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    </w:t>
      </w:r>
      <w:r w:rsidR="005B3B00" w:rsidRPr="00D73E5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и </w:t>
      </w:r>
      <w:r w:rsidR="001161E4" w:rsidRPr="00D73E57">
        <w:rPr>
          <w:rFonts w:ascii="Times New Roman" w:hAnsi="Times New Roman" w:cs="Times New Roman"/>
          <w:sz w:val="28"/>
          <w:szCs w:val="28"/>
        </w:rPr>
        <w:t>условиях финансирования проведения бывшим наймодателем капитального ремонта общего</w:t>
      </w:r>
      <w:r w:rsidRPr="00D73E57">
        <w:rPr>
          <w:rFonts w:ascii="Times New Roman" w:hAnsi="Times New Roman" w:cs="Times New Roman"/>
          <w:sz w:val="28"/>
          <w:szCs w:val="28"/>
        </w:rPr>
        <w:t xml:space="preserve"> имущества в</w:t>
      </w:r>
      <w:r w:rsidR="001161E4" w:rsidRPr="00D73E57">
        <w:rPr>
          <w:rFonts w:ascii="Times New Roman" w:hAnsi="Times New Roman" w:cs="Times New Roman"/>
          <w:sz w:val="28"/>
          <w:szCs w:val="28"/>
        </w:rPr>
        <w:t xml:space="preserve"> </w:t>
      </w:r>
      <w:r w:rsidRPr="00D73E57">
        <w:rPr>
          <w:rFonts w:ascii="Times New Roman" w:hAnsi="Times New Roman" w:cs="Times New Roman"/>
          <w:sz w:val="28"/>
          <w:szCs w:val="28"/>
        </w:rPr>
        <w:t>многоквартирном доме, в котором требовалось проведение капитального ремонта</w:t>
      </w:r>
      <w:r w:rsidR="001161E4" w:rsidRPr="00D73E57">
        <w:rPr>
          <w:rFonts w:ascii="Times New Roman" w:hAnsi="Times New Roman" w:cs="Times New Roman"/>
          <w:sz w:val="28"/>
          <w:szCs w:val="28"/>
        </w:rPr>
        <w:t xml:space="preserve"> на дату приватизации первого жилого помещения</w:t>
      </w:r>
      <w:r w:rsidRPr="00D73E57">
        <w:rPr>
          <w:rFonts w:ascii="Times New Roman" w:hAnsi="Times New Roman" w:cs="Times New Roman"/>
          <w:sz w:val="28"/>
          <w:szCs w:val="28"/>
        </w:rPr>
        <w:t>, за счет средств бюджета</w:t>
      </w:r>
      <w:r w:rsidR="001161E4" w:rsidRPr="00D73E57">
        <w:rPr>
          <w:rFonts w:ascii="Times New Roman" w:hAnsi="Times New Roman" w:cs="Times New Roman"/>
          <w:sz w:val="28"/>
          <w:szCs w:val="28"/>
        </w:rPr>
        <w:t xml:space="preserve"> </w:t>
      </w:r>
      <w:r w:rsidRPr="00D73E57">
        <w:rPr>
          <w:rFonts w:ascii="Times New Roman" w:hAnsi="Times New Roman" w:cs="Times New Roman"/>
          <w:sz w:val="28"/>
          <w:szCs w:val="28"/>
        </w:rPr>
        <w:t xml:space="preserve">города   </w:t>
      </w:r>
      <w:r w:rsidR="001161E4" w:rsidRPr="00D73E57">
        <w:rPr>
          <w:rFonts w:ascii="Times New Roman" w:hAnsi="Times New Roman" w:cs="Times New Roman"/>
          <w:sz w:val="28"/>
          <w:szCs w:val="28"/>
        </w:rPr>
        <w:t>Канска, предусмотренных решением Красноярского городского Совета депутатов на _</w:t>
      </w:r>
      <w:r w:rsidRPr="00D73E57">
        <w:rPr>
          <w:rFonts w:ascii="Times New Roman" w:hAnsi="Times New Roman" w:cs="Times New Roman"/>
          <w:sz w:val="28"/>
          <w:szCs w:val="28"/>
        </w:rPr>
        <w:t>___ год, прошу рассмотреть документы для заключения</w:t>
      </w:r>
      <w:r w:rsidR="001161E4" w:rsidRPr="00D73E57">
        <w:rPr>
          <w:rFonts w:ascii="Times New Roman" w:hAnsi="Times New Roman" w:cs="Times New Roman"/>
          <w:sz w:val="28"/>
          <w:szCs w:val="28"/>
        </w:rPr>
        <w:t xml:space="preserve"> </w:t>
      </w:r>
      <w:r w:rsidRPr="00D73E57">
        <w:rPr>
          <w:rFonts w:ascii="Times New Roman" w:hAnsi="Times New Roman" w:cs="Times New Roman"/>
          <w:sz w:val="28"/>
          <w:szCs w:val="28"/>
        </w:rPr>
        <w:t>договора на перечисление финансирования __________________________________</w:t>
      </w:r>
      <w:r w:rsidR="001161E4" w:rsidRPr="00D73E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73E57">
        <w:rPr>
          <w:rFonts w:ascii="Times New Roman" w:hAnsi="Times New Roman" w:cs="Times New Roman"/>
          <w:sz w:val="28"/>
          <w:szCs w:val="28"/>
        </w:rPr>
        <w:t>.</w:t>
      </w:r>
    </w:p>
    <w:p w:rsidR="00343D05" w:rsidRPr="00D73E57" w:rsidRDefault="00343D05" w:rsidP="00116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получателя субсидии)</w:t>
      </w:r>
    </w:p>
    <w:p w:rsidR="00343D05" w:rsidRPr="00D73E57" w:rsidRDefault="00343D05" w:rsidP="00116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161E4" w:rsidRPr="00D73E57">
        <w:rPr>
          <w:rFonts w:ascii="Times New Roman" w:hAnsi="Times New Roman" w:cs="Times New Roman"/>
          <w:sz w:val="28"/>
          <w:szCs w:val="28"/>
        </w:rPr>
        <w:t>По многоквартирному дому (</w:t>
      </w:r>
      <w:r w:rsidRPr="00D73E57">
        <w:rPr>
          <w:rFonts w:ascii="Times New Roman" w:hAnsi="Times New Roman" w:cs="Times New Roman"/>
          <w:sz w:val="28"/>
          <w:szCs w:val="28"/>
        </w:rPr>
        <w:t>домам</w:t>
      </w:r>
      <w:r w:rsidR="001161E4" w:rsidRPr="00D73E57">
        <w:rPr>
          <w:rFonts w:ascii="Times New Roman" w:hAnsi="Times New Roman" w:cs="Times New Roman"/>
          <w:sz w:val="28"/>
          <w:szCs w:val="28"/>
        </w:rPr>
        <w:t>), расположенному</w:t>
      </w:r>
      <w:r w:rsidRPr="00D73E57">
        <w:rPr>
          <w:rFonts w:ascii="Times New Roman" w:hAnsi="Times New Roman" w:cs="Times New Roman"/>
          <w:sz w:val="28"/>
          <w:szCs w:val="28"/>
        </w:rPr>
        <w:t xml:space="preserve"> (расположенным) по</w:t>
      </w:r>
      <w:r w:rsidR="001161E4" w:rsidRPr="00D73E57">
        <w:rPr>
          <w:rFonts w:ascii="Times New Roman" w:hAnsi="Times New Roman" w:cs="Times New Roman"/>
          <w:sz w:val="28"/>
          <w:szCs w:val="28"/>
        </w:rPr>
        <w:t xml:space="preserve"> </w:t>
      </w:r>
      <w:r w:rsidRPr="00D73E57">
        <w:rPr>
          <w:rFonts w:ascii="Times New Roman" w:hAnsi="Times New Roman" w:cs="Times New Roman"/>
          <w:sz w:val="28"/>
          <w:szCs w:val="28"/>
        </w:rPr>
        <w:t>адресу (адресам), указанному (указанных) в смете расходов:</w:t>
      </w:r>
    </w:p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1E4" w:rsidRPr="00D73E57" w:rsidRDefault="001161E4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1E4" w:rsidRPr="00D73E57" w:rsidRDefault="001161E4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2551"/>
        <w:gridCol w:w="2835"/>
      </w:tblGrid>
      <w:tr w:rsidR="00343D05" w:rsidRPr="00D73E57">
        <w:tc>
          <w:tcPr>
            <w:tcW w:w="567" w:type="dxa"/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Вид капитального ремонта</w:t>
            </w:r>
          </w:p>
        </w:tc>
        <w:tc>
          <w:tcPr>
            <w:tcW w:w="2835" w:type="dxa"/>
          </w:tcPr>
          <w:p w:rsidR="00343D05" w:rsidRPr="00D73E57" w:rsidRDefault="00343D05" w:rsidP="007416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57">
              <w:rPr>
                <w:rFonts w:ascii="Times New Roman" w:hAnsi="Times New Roman" w:cs="Times New Roman"/>
                <w:sz w:val="28"/>
                <w:szCs w:val="28"/>
              </w:rPr>
              <w:t>Средства финансирования, руб.</w:t>
            </w:r>
          </w:p>
        </w:tc>
      </w:tr>
      <w:tr w:rsidR="00343D05" w:rsidRPr="00D73E57">
        <w:tc>
          <w:tcPr>
            <w:tcW w:w="567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D05" w:rsidRPr="00D73E57">
        <w:tc>
          <w:tcPr>
            <w:tcW w:w="567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3D05" w:rsidRPr="00D73E57" w:rsidRDefault="00343D05" w:rsidP="007416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D05" w:rsidRPr="00D73E57" w:rsidRDefault="00343D05" w:rsidP="007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D05" w:rsidRPr="00D73E57" w:rsidRDefault="00343D05" w:rsidP="0074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Денежные средства перечислить</w:t>
      </w:r>
    </w:p>
    <w:p w:rsidR="00343D05" w:rsidRPr="00D73E57" w:rsidRDefault="00343D05" w:rsidP="0074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>на расчетный счет _________________________________________________________</w:t>
      </w:r>
    </w:p>
    <w:p w:rsidR="00343D05" w:rsidRPr="00D73E57" w:rsidRDefault="00343D05" w:rsidP="00741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E57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получателя субсидии)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N ____________________________ в _________________________________________,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 xml:space="preserve">                                            (наименование банка)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БИК ______________________________________________________________________,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корсчет N ________________________________________________________________.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Приложение: на ___ л. в ___ экз.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>Заявитель _____________________________________________       _____________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 xml:space="preserve">            (Ф.И.О. руководителя получателя </w:t>
      </w:r>
      <w:r w:rsidR="001161E4" w:rsidRPr="00B55B75">
        <w:rPr>
          <w:rFonts w:ascii="Times New Roman" w:hAnsi="Times New Roman" w:cs="Times New Roman"/>
        </w:rPr>
        <w:t>субсидии)</w:t>
      </w:r>
      <w:r w:rsidR="001161E4" w:rsidRPr="00B55B75">
        <w:rPr>
          <w:rFonts w:ascii="Times New Roman" w:hAnsi="Times New Roman" w:cs="Times New Roman"/>
        </w:rPr>
        <w:tab/>
      </w:r>
      <w:r w:rsidR="001161E4" w:rsidRPr="00B55B75">
        <w:rPr>
          <w:rFonts w:ascii="Times New Roman" w:hAnsi="Times New Roman" w:cs="Times New Roman"/>
        </w:rPr>
        <w:tab/>
        <w:t xml:space="preserve">     </w:t>
      </w:r>
      <w:r w:rsidRPr="00B55B75">
        <w:rPr>
          <w:rFonts w:ascii="Times New Roman" w:hAnsi="Times New Roman" w:cs="Times New Roman"/>
        </w:rPr>
        <w:t>(подпись)</w:t>
      </w:r>
    </w:p>
    <w:p w:rsidR="00343D05" w:rsidRPr="00B55B75" w:rsidRDefault="00343D05" w:rsidP="0074168C">
      <w:pPr>
        <w:pStyle w:val="ConsPlusNonformat"/>
        <w:jc w:val="both"/>
        <w:rPr>
          <w:rFonts w:ascii="Times New Roman" w:hAnsi="Times New Roman" w:cs="Times New Roman"/>
        </w:rPr>
      </w:pPr>
      <w:r w:rsidRPr="00B55B75">
        <w:rPr>
          <w:rFonts w:ascii="Times New Roman" w:hAnsi="Times New Roman" w:cs="Times New Roman"/>
        </w:rPr>
        <w:t xml:space="preserve">                                                                   МП</w:t>
      </w:r>
    </w:p>
    <w:p w:rsidR="00343D05" w:rsidRPr="00B55B75" w:rsidRDefault="00343D05" w:rsidP="0074168C">
      <w:pPr>
        <w:pStyle w:val="ConsPlusNormal"/>
        <w:jc w:val="both"/>
        <w:rPr>
          <w:rFonts w:ascii="Times New Roman" w:hAnsi="Times New Roman" w:cs="Times New Roman"/>
        </w:rPr>
      </w:pPr>
    </w:p>
    <w:p w:rsidR="00343D05" w:rsidRPr="00B55B75" w:rsidRDefault="00343D05" w:rsidP="0074168C">
      <w:pPr>
        <w:pStyle w:val="ConsPlusNormal"/>
        <w:jc w:val="both"/>
        <w:rPr>
          <w:rFonts w:ascii="Times New Roman" w:hAnsi="Times New Roman" w:cs="Times New Roman"/>
        </w:rPr>
      </w:pPr>
    </w:p>
    <w:p w:rsidR="00343D05" w:rsidRPr="00B55B75" w:rsidRDefault="00343D05" w:rsidP="0074168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E690E" w:rsidRPr="00B55B75" w:rsidRDefault="00FE690E" w:rsidP="0074168C">
      <w:pPr>
        <w:spacing w:after="0" w:line="240" w:lineRule="auto"/>
        <w:rPr>
          <w:rFonts w:ascii="Times New Roman" w:hAnsi="Times New Roman" w:cs="Times New Roman"/>
        </w:rPr>
      </w:pPr>
    </w:p>
    <w:sectPr w:rsidR="00FE690E" w:rsidRPr="00B55B75" w:rsidSect="003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05"/>
    <w:rsid w:val="0002130B"/>
    <w:rsid w:val="001161E4"/>
    <w:rsid w:val="00343D05"/>
    <w:rsid w:val="003E38CA"/>
    <w:rsid w:val="004155AE"/>
    <w:rsid w:val="00501E18"/>
    <w:rsid w:val="00557C4D"/>
    <w:rsid w:val="005B3B00"/>
    <w:rsid w:val="00613535"/>
    <w:rsid w:val="0074168C"/>
    <w:rsid w:val="00A74824"/>
    <w:rsid w:val="00B3036F"/>
    <w:rsid w:val="00B43FB8"/>
    <w:rsid w:val="00B55B75"/>
    <w:rsid w:val="00CD22BA"/>
    <w:rsid w:val="00D73E57"/>
    <w:rsid w:val="00DB7EF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E9B3AE2D537BD13B9CAB4E598B778EF61623716A074D58C80DFA00739EF6E5CFA40F095A270F40FFEDBC717B1410162993A15C0C2F25FA044256AiAK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E9B3AE2D537BD13B9D4B9F3F4E877EF6B3A3913A27F83D5D0D9F75869E93B1CBA46A5D6E77AF604F78F9E54EF18512ED23717D6DEF25DiBK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7E9B3AE2D537BD13B9D4B9F3F4E877EF6B3A3913A27F83D5D0D9F75869E93B1CBA46A5D6E77AF70CF78F9E54EF18512ED23717D6DEF25DiBK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7E9B3AE2D537BD13B9CAB4E598B778EF61623716A27CD48183DFA00739EF6E5CFA40F087A228FB0CF4C5CF13A4175027iCK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E9B3AE2D537BD13B9D4B9F3F4E877EF6B3A3913A27F83D5D0D9F75869E93B1CBA46A6D6E376A25CB88EC211B20B5025D23514C9iD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 Сергей Александрович</dc:creator>
  <cp:keywords/>
  <dc:description/>
  <cp:lastModifiedBy>Велищенко Наталья Андреевна</cp:lastModifiedBy>
  <cp:revision>7</cp:revision>
  <cp:lastPrinted>2019-03-18T07:31:00Z</cp:lastPrinted>
  <dcterms:created xsi:type="dcterms:W3CDTF">2019-03-18T04:10:00Z</dcterms:created>
  <dcterms:modified xsi:type="dcterms:W3CDTF">2019-04-22T10:31:00Z</dcterms:modified>
</cp:coreProperties>
</file>