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3A4F" w:rsidRDefault="00BF3A4F" w:rsidP="00BF3A4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74763E3" wp14:editId="4A9CAF4C">
                <wp:simplePos x="0" y="0"/>
                <wp:positionH relativeFrom="column">
                  <wp:posOffset>5452110</wp:posOffset>
                </wp:positionH>
                <wp:positionV relativeFrom="paragraph">
                  <wp:posOffset>-31115</wp:posOffset>
                </wp:positionV>
                <wp:extent cx="3762375" cy="647700"/>
                <wp:effectExtent l="0" t="0" r="9525" b="0"/>
                <wp:wrapNone/>
                <wp:docPr id="2" name="TextBox 1">
                  <a:extLst xmlns:a="http://schemas.openxmlformats.org/drawingml/2006/main">
                    <a:ext uri="{FF2B5EF4-FFF2-40B4-BE49-F238E27FC236}">
                      <a16:creationId xmlns:a16="http://schemas.microsoft.com/office/drawing/2014/main" xmlns:w16se="http://schemas.microsoft.com/office/word/2015/wordml/symex" xmlns:w16cid="http://schemas.microsoft.com/office/word/2016/wordml/cid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39D1ECD1-061C-46F1-94C7-995EE1C6B1E3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62375" cy="647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9525" cmpd="sng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F3A4F" w:rsidRPr="00BF3A4F" w:rsidRDefault="00BF3A4F" w:rsidP="00BF3A4F">
                            <w:pPr>
                              <w:spacing w:after="0" w:line="240" w:lineRule="auto"/>
                              <w:jc w:val="right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BF3A4F">
                              <w:rPr>
                                <w:rFonts w:ascii="Times New Roman" w:hAnsi="Times New Roman" w:cs="Times New Roman"/>
                                <w:color w:val="000000" w:themeColor="dark1"/>
                              </w:rPr>
                              <w:t>.</w:t>
                            </w:r>
                          </w:p>
                        </w:txbxContent>
                      </wps:txbx>
                      <wps:bodyPr vertOverflow="clip" horzOverflow="clip" wrap="square" rtlCol="0" anchor="t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1" o:spid="_x0000_s1026" type="#_x0000_t202" style="position:absolute;left:0;text-align:left;margin-left:429.3pt;margin-top:-2.45pt;width:296.25pt;height:51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" fillcolor="white [3201]" stroked="f">
                <v:textbox>
                  <w:txbxContent>
                    <w:p w:rsidR="00BF3A4F" w:rsidRPr="00BF3A4F" w:rsidRDefault="00BF3A4F" w:rsidP="00BF3A4F">
                      <w:pPr>
                        <w:spacing w:after="0" w:line="240" w:lineRule="auto"/>
                        <w:jc w:val="right"/>
                        <w:rPr>
                          <w:rFonts w:ascii="Times New Roman" w:hAnsi="Times New Roman" w:cs="Times New Roman"/>
                        </w:rPr>
                      </w:pPr>
                      <w:r w:rsidRPr="00BF3A4F">
                        <w:rPr>
                          <w:rFonts w:ascii="Times New Roman" w:hAnsi="Times New Roman" w:cs="Times New Roman"/>
                          <w:color w:val="000000" w:themeColor="dark1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p w:rsidR="00BF3A4F" w:rsidRDefault="00BF3A4F" w:rsidP="00BF3A4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BF3A4F" w:rsidRDefault="00BF3A4F" w:rsidP="00BF3A4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6B3388" w:rsidRPr="005759F6" w:rsidRDefault="006B3388" w:rsidP="00BF3A4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5759F6">
        <w:rPr>
          <w:rFonts w:ascii="Times New Roman" w:hAnsi="Times New Roman" w:cs="Times New Roman"/>
          <w:sz w:val="28"/>
          <w:szCs w:val="28"/>
        </w:rPr>
        <w:t>Приложение</w:t>
      </w:r>
      <w:r w:rsidR="00BF3A4F">
        <w:rPr>
          <w:rFonts w:ascii="Times New Roman" w:hAnsi="Times New Roman" w:cs="Times New Roman"/>
          <w:sz w:val="28"/>
          <w:szCs w:val="28"/>
        </w:rPr>
        <w:t xml:space="preserve"> </w:t>
      </w:r>
      <w:r w:rsidRPr="005759F6">
        <w:rPr>
          <w:rFonts w:ascii="Times New Roman" w:hAnsi="Times New Roman" w:cs="Times New Roman"/>
          <w:sz w:val="28"/>
          <w:szCs w:val="28"/>
        </w:rPr>
        <w:t>к паспорту</w:t>
      </w:r>
    </w:p>
    <w:p w:rsidR="006B3388" w:rsidRPr="005759F6" w:rsidRDefault="006B3388" w:rsidP="006B338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759F6">
        <w:rPr>
          <w:rFonts w:ascii="Times New Roman" w:hAnsi="Times New Roman" w:cs="Times New Roman"/>
          <w:sz w:val="28"/>
          <w:szCs w:val="28"/>
        </w:rPr>
        <w:t>муниципальной программы</w:t>
      </w:r>
    </w:p>
    <w:p w:rsidR="006B3388" w:rsidRPr="005759F6" w:rsidRDefault="00666F5E" w:rsidP="006B338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6B3388" w:rsidRPr="005759F6">
        <w:rPr>
          <w:rFonts w:ascii="Times New Roman" w:hAnsi="Times New Roman" w:cs="Times New Roman"/>
          <w:sz w:val="28"/>
          <w:szCs w:val="28"/>
        </w:rPr>
        <w:t>Формирование современной</w:t>
      </w:r>
    </w:p>
    <w:p w:rsidR="006B3388" w:rsidRPr="005759F6" w:rsidRDefault="00666F5E" w:rsidP="006B338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городской среды»</w:t>
      </w:r>
      <w:r w:rsidR="00B73A00">
        <w:rPr>
          <w:rFonts w:ascii="Times New Roman" w:hAnsi="Times New Roman" w:cs="Times New Roman"/>
          <w:sz w:val="28"/>
          <w:szCs w:val="28"/>
        </w:rPr>
        <w:t xml:space="preserve"> на 2018-2024 годы</w:t>
      </w:r>
    </w:p>
    <w:p w:rsidR="006B3388" w:rsidRPr="005759F6" w:rsidRDefault="006B3388" w:rsidP="006B33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B3388" w:rsidRPr="005759F6" w:rsidRDefault="006B3388" w:rsidP="006B33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759F6">
        <w:rPr>
          <w:rFonts w:ascii="Times New Roman" w:hAnsi="Times New Roman" w:cs="Times New Roman"/>
          <w:bCs/>
          <w:sz w:val="28"/>
          <w:szCs w:val="28"/>
        </w:rPr>
        <w:t>ПЕРЕЧЕНЬ</w:t>
      </w:r>
    </w:p>
    <w:p w:rsidR="006B3388" w:rsidRPr="005759F6" w:rsidRDefault="006B3388" w:rsidP="006B33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759F6">
        <w:rPr>
          <w:rFonts w:ascii="Times New Roman" w:hAnsi="Times New Roman" w:cs="Times New Roman"/>
          <w:bCs/>
          <w:sz w:val="28"/>
          <w:szCs w:val="28"/>
        </w:rPr>
        <w:t>ЦЕЛЕВЫХ ПОКАЗАТЕЛЕЙ МУНИЦИПАЛЬНОЙ ПРОГРАММЫ ГОРОДА КАНСКА</w:t>
      </w:r>
    </w:p>
    <w:p w:rsidR="006B3388" w:rsidRPr="005759F6" w:rsidRDefault="006B3388" w:rsidP="006B33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759F6">
        <w:rPr>
          <w:rFonts w:ascii="Times New Roman" w:hAnsi="Times New Roman" w:cs="Times New Roman"/>
          <w:bCs/>
          <w:sz w:val="28"/>
          <w:szCs w:val="28"/>
        </w:rPr>
        <w:t>С УКАЗАНИЕМ ПЛАНИРУЕМЫХ К ДОСТИЖЕНИЮ ЗНАЧЕНИЙ В РЕЗУЛЬТАТЕ</w:t>
      </w:r>
      <w:bookmarkStart w:id="0" w:name="_GoBack"/>
      <w:bookmarkEnd w:id="0"/>
    </w:p>
    <w:p w:rsidR="006B3388" w:rsidRPr="005759F6" w:rsidRDefault="006B3388" w:rsidP="006B33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759F6">
        <w:rPr>
          <w:rFonts w:ascii="Times New Roman" w:hAnsi="Times New Roman" w:cs="Times New Roman"/>
          <w:bCs/>
          <w:sz w:val="28"/>
          <w:szCs w:val="28"/>
        </w:rPr>
        <w:t>РЕАЛИЗАЦИИ МУНИЦИПАЛЬНОЙ ПРОГРАММЫ ГОРОДА КАНСКА</w:t>
      </w:r>
    </w:p>
    <w:p w:rsidR="006B3388" w:rsidRPr="00A60996" w:rsidRDefault="006B3388" w:rsidP="006B33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36"/>
        <w:gridCol w:w="3856"/>
        <w:gridCol w:w="1011"/>
        <w:gridCol w:w="3306"/>
        <w:gridCol w:w="793"/>
        <w:gridCol w:w="708"/>
        <w:gridCol w:w="852"/>
        <w:gridCol w:w="849"/>
        <w:gridCol w:w="852"/>
        <w:gridCol w:w="849"/>
        <w:gridCol w:w="882"/>
      </w:tblGrid>
      <w:tr w:rsidR="00A60996" w:rsidRPr="005759F6" w:rsidTr="00AE7FD5">
        <w:tc>
          <w:tcPr>
            <w:tcW w:w="2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996" w:rsidRPr="005759F6" w:rsidRDefault="00A60996" w:rsidP="00AA4C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9F6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3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996" w:rsidRPr="005759F6" w:rsidRDefault="00A609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9F6">
              <w:rPr>
                <w:rFonts w:ascii="Times New Roman" w:hAnsi="Times New Roman" w:cs="Times New Roman"/>
                <w:sz w:val="24"/>
                <w:szCs w:val="24"/>
              </w:rPr>
              <w:t>Цели, целевые показатели муниципальной программы города Канска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996" w:rsidRPr="005759F6" w:rsidRDefault="00A609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9F6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996" w:rsidRPr="005759F6" w:rsidRDefault="00A609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9F6">
              <w:rPr>
                <w:rFonts w:ascii="Times New Roman" w:hAnsi="Times New Roman" w:cs="Times New Roman"/>
                <w:sz w:val="24"/>
                <w:szCs w:val="24"/>
              </w:rPr>
              <w:t>Год, предшествующий реализации муниципальной программы города Канска</w:t>
            </w:r>
          </w:p>
        </w:tc>
        <w:tc>
          <w:tcPr>
            <w:tcW w:w="196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996" w:rsidRPr="005759F6" w:rsidRDefault="00A609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9F6">
              <w:rPr>
                <w:rFonts w:ascii="Times New Roman" w:hAnsi="Times New Roman" w:cs="Times New Roman"/>
                <w:sz w:val="24"/>
                <w:szCs w:val="24"/>
              </w:rPr>
              <w:t>Годы реализации муниципальной программы города Канска</w:t>
            </w:r>
          </w:p>
        </w:tc>
      </w:tr>
      <w:tr w:rsidR="00AE7FD5" w:rsidRPr="005759F6" w:rsidTr="00AE7FD5">
        <w:tc>
          <w:tcPr>
            <w:tcW w:w="2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D5" w:rsidRPr="005759F6" w:rsidRDefault="00AE7F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D5" w:rsidRPr="005759F6" w:rsidRDefault="00AE7F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D5" w:rsidRPr="005759F6" w:rsidRDefault="00AE7F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9F6">
              <w:rPr>
                <w:rFonts w:ascii="Times New Roman" w:hAnsi="Times New Roman" w:cs="Times New Roman"/>
                <w:sz w:val="24"/>
                <w:szCs w:val="24"/>
              </w:rPr>
              <w:t>изм.</w:t>
            </w: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D5" w:rsidRPr="005759F6" w:rsidRDefault="00AE7F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9F6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D5" w:rsidRPr="005759F6" w:rsidRDefault="00AE7F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9F6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D5" w:rsidRPr="005759F6" w:rsidRDefault="00AE7F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9F6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D5" w:rsidRPr="005759F6" w:rsidRDefault="00AE7F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9F6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D5" w:rsidRPr="005759F6" w:rsidRDefault="00AE7F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9F6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D5" w:rsidRPr="005759F6" w:rsidRDefault="00AE7F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9F6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D5" w:rsidRPr="005759F6" w:rsidRDefault="00AE7F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D5" w:rsidRPr="005759F6" w:rsidRDefault="00AE7F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  <w:tr w:rsidR="00AE7FD5" w:rsidRPr="005759F6" w:rsidTr="00AE7FD5"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D5" w:rsidRPr="005759F6" w:rsidRDefault="00AE7F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9F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D5" w:rsidRPr="005759F6" w:rsidRDefault="00AE7F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9F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D5" w:rsidRPr="005759F6" w:rsidRDefault="00AE7F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9F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D5" w:rsidRPr="005759F6" w:rsidRDefault="00AE7F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9F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D5" w:rsidRPr="005759F6" w:rsidRDefault="00AE7F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9F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D5" w:rsidRPr="005759F6" w:rsidRDefault="00AE7F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9F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D5" w:rsidRPr="005759F6" w:rsidRDefault="00AE7F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9F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D5" w:rsidRPr="005759F6" w:rsidRDefault="00AE7F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9F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D5" w:rsidRPr="005759F6" w:rsidRDefault="00AE7F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9F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D5" w:rsidRPr="005759F6" w:rsidRDefault="00AE7F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D5" w:rsidRPr="005759F6" w:rsidRDefault="00AE7F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6B3388" w:rsidRPr="005759F6" w:rsidTr="00A60996"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88" w:rsidRPr="005759F6" w:rsidRDefault="006B33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59F6">
              <w:rPr>
                <w:rFonts w:ascii="Times New Roman" w:hAnsi="Times New Roman" w:cs="Times New Roman"/>
                <w:sz w:val="24"/>
                <w:szCs w:val="24"/>
              </w:rPr>
              <w:t>1. Цель. Повышение качества и комфорта городской среды на территории муниципального образования город Канск</w:t>
            </w:r>
          </w:p>
        </w:tc>
      </w:tr>
      <w:tr w:rsidR="00AE7FD5" w:rsidRPr="005759F6" w:rsidTr="00AE7FD5"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D5" w:rsidRPr="005759F6" w:rsidRDefault="00AE7F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59F6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D5" w:rsidRPr="005759F6" w:rsidRDefault="00AE7F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59F6">
              <w:rPr>
                <w:rFonts w:ascii="Times New Roman" w:hAnsi="Times New Roman" w:cs="Times New Roman"/>
                <w:sz w:val="24"/>
                <w:szCs w:val="24"/>
              </w:rPr>
              <w:t>Количество благоустроенных дворовых территорий МКД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D5" w:rsidRPr="005759F6" w:rsidRDefault="00AE7F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59F6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D5" w:rsidRPr="005759F6" w:rsidRDefault="00AE7F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9F6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D5" w:rsidRPr="005759F6" w:rsidRDefault="00AE7F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9F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D5" w:rsidRPr="006A024C" w:rsidRDefault="00AE7F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D5" w:rsidRPr="006A024C" w:rsidRDefault="00AE7F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D5" w:rsidRPr="006A024C" w:rsidRDefault="00AE7F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D5" w:rsidRPr="006A024C" w:rsidRDefault="00AE7F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D5" w:rsidRPr="006A024C" w:rsidRDefault="00AE7F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D5" w:rsidRPr="006A024C" w:rsidRDefault="00AE7F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</w:tr>
      <w:tr w:rsidR="00AE7FD5" w:rsidRPr="005759F6" w:rsidTr="00AE7FD5"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D5" w:rsidRPr="005759F6" w:rsidRDefault="00AE7F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59F6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D5" w:rsidRPr="00E47900" w:rsidRDefault="00AE7FD5" w:rsidP="00E479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227B8">
              <w:rPr>
                <w:rFonts w:ascii="Times New Roman" w:hAnsi="Times New Roman" w:cs="Times New Roman"/>
                <w:sz w:val="24"/>
                <w:szCs w:val="24"/>
              </w:rPr>
              <w:t>Количество благоустроенных часто посещаемых территорий (площадей, набережных, улиц, пешеходных зон, скверов, парков, иных территорий)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D5" w:rsidRPr="005759F6" w:rsidRDefault="00AE7F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59F6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D5" w:rsidRPr="005759F6" w:rsidRDefault="00AE7F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9F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D5" w:rsidRPr="005759F6" w:rsidRDefault="00AE7F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9F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D5" w:rsidRPr="006A024C" w:rsidRDefault="00AE7F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24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D5" w:rsidRPr="006A024C" w:rsidRDefault="00AE7F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D5" w:rsidRPr="006A024C" w:rsidRDefault="00AE7F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D5" w:rsidRPr="006A024C" w:rsidRDefault="00AE7F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D5" w:rsidRPr="006A024C" w:rsidRDefault="00AE7F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D5" w:rsidRPr="006A024C" w:rsidRDefault="00AE7F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E7FD5" w:rsidRPr="005759F6" w:rsidTr="00AE7FD5"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D5" w:rsidRPr="005759F6" w:rsidRDefault="00AE7F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59F6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D5" w:rsidRPr="005759F6" w:rsidRDefault="00AE7F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59F6">
              <w:rPr>
                <w:rFonts w:ascii="Times New Roman" w:hAnsi="Times New Roman" w:cs="Times New Roman"/>
                <w:sz w:val="24"/>
                <w:szCs w:val="24"/>
              </w:rPr>
              <w:t>Количество благоустроенных мест массового отдыха населения города (городских парков)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D5" w:rsidRPr="005759F6" w:rsidRDefault="00AE7F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59F6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D5" w:rsidRPr="005759F6" w:rsidRDefault="00AE7F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9F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D5" w:rsidRPr="005759F6" w:rsidRDefault="00AE7F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9F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D5" w:rsidRPr="006A024C" w:rsidRDefault="00AE7F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D5" w:rsidRPr="006A024C" w:rsidRDefault="00AE7F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24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D5" w:rsidRPr="006A024C" w:rsidRDefault="00AE7F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24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D5" w:rsidRPr="006A024C" w:rsidRDefault="00AE7F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D5" w:rsidRPr="006A024C" w:rsidRDefault="00AE7F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D5" w:rsidRPr="006A024C" w:rsidRDefault="00AE7F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EC7FEA" w:rsidRPr="00A60996" w:rsidRDefault="00EC7FEA">
      <w:pPr>
        <w:rPr>
          <w:rFonts w:ascii="Times New Roman" w:hAnsi="Times New Roman" w:cs="Times New Roman"/>
          <w:sz w:val="24"/>
          <w:szCs w:val="24"/>
        </w:rPr>
      </w:pPr>
    </w:p>
    <w:sectPr w:rsidR="00EC7FEA" w:rsidRPr="00A60996" w:rsidSect="00E155A6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3388"/>
    <w:rsid w:val="005759F6"/>
    <w:rsid w:val="00666F5E"/>
    <w:rsid w:val="006A024C"/>
    <w:rsid w:val="006B3388"/>
    <w:rsid w:val="009227B8"/>
    <w:rsid w:val="00A60996"/>
    <w:rsid w:val="00AE7FD5"/>
    <w:rsid w:val="00B73A00"/>
    <w:rsid w:val="00BF3A4F"/>
    <w:rsid w:val="00DD32E7"/>
    <w:rsid w:val="00E155A6"/>
    <w:rsid w:val="00E47900"/>
    <w:rsid w:val="00EC7FEA"/>
    <w:rsid w:val="00F619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152</Words>
  <Characters>869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121</dc:creator>
  <cp:lastModifiedBy>121</cp:lastModifiedBy>
  <cp:revision>13</cp:revision>
  <cp:lastPrinted>2018-12-13T09:38:00Z</cp:lastPrinted>
  <dcterms:created xsi:type="dcterms:W3CDTF">2018-11-01T02:46:00Z</dcterms:created>
  <dcterms:modified xsi:type="dcterms:W3CDTF">2019-03-28T07:50:00Z</dcterms:modified>
</cp:coreProperties>
</file>