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165" w:rsidRPr="00743C21" w:rsidRDefault="00267F79" w:rsidP="00E80112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B2D177" wp14:editId="5754491D">
                <wp:simplePos x="0" y="0"/>
                <wp:positionH relativeFrom="column">
                  <wp:posOffset>2381250</wp:posOffset>
                </wp:positionH>
                <wp:positionV relativeFrom="paragraph">
                  <wp:posOffset>-114300</wp:posOffset>
                </wp:positionV>
                <wp:extent cx="4029075" cy="542925"/>
                <wp:effectExtent l="0" t="0" r="9525" b="9525"/>
                <wp:wrapNone/>
                <wp:docPr id="2" name="TextBox 1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698F39C-F713-4D19-9D5B-479BDAFC6B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7F79" w:rsidRPr="00267F79" w:rsidRDefault="00267F79" w:rsidP="00267F79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187.5pt;margin-top:-9pt;width:317.25pt;height:4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" fillcolor="white [3201]" stroked="f">
                <v:textbox>
                  <w:txbxContent>
                    <w:p w:rsidR="00267F79" w:rsidRPr="00267F79" w:rsidRDefault="00267F79" w:rsidP="00267F79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267F79" w:rsidRDefault="00267F79" w:rsidP="00344617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7F79" w:rsidRDefault="00267F79" w:rsidP="00344617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4617" w:rsidRPr="00743C21" w:rsidRDefault="00E80112" w:rsidP="00344617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3C2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4378BC" w:rsidRPr="00743C21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E80112" w:rsidRPr="00743C21" w:rsidRDefault="00E80112" w:rsidP="00344617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</w:rPr>
      </w:pPr>
      <w:r w:rsidRPr="00743C21">
        <w:rPr>
          <w:rFonts w:ascii="Times New Roman" w:eastAsia="Times New Roman" w:hAnsi="Times New Roman"/>
          <w:sz w:val="24"/>
          <w:szCs w:val="24"/>
        </w:rPr>
        <w:t xml:space="preserve">к муниципальной программе «Формирование </w:t>
      </w:r>
      <w:r w:rsidR="00344617" w:rsidRPr="00743C21">
        <w:rPr>
          <w:rFonts w:ascii="Times New Roman" w:eastAsia="Times New Roman" w:hAnsi="Times New Roman"/>
          <w:sz w:val="24"/>
          <w:szCs w:val="24"/>
        </w:rPr>
        <w:t>современной</w:t>
      </w:r>
      <w:r w:rsidRPr="00743C21">
        <w:rPr>
          <w:rFonts w:ascii="Times New Roman" w:eastAsia="Times New Roman" w:hAnsi="Times New Roman"/>
          <w:sz w:val="24"/>
          <w:szCs w:val="24"/>
        </w:rPr>
        <w:t xml:space="preserve"> городской среды» </w:t>
      </w:r>
    </w:p>
    <w:p w:rsidR="00344617" w:rsidRPr="00743C21" w:rsidRDefault="00344617" w:rsidP="00E80112">
      <w:pPr>
        <w:spacing w:after="0" w:line="240" w:lineRule="auto"/>
        <w:jc w:val="center"/>
        <w:rPr>
          <w:rFonts w:asciiTheme="minorHAnsi" w:eastAsia="Times New Roman" w:hAnsiTheme="minorHAnsi" w:cs="Times"/>
          <w:b/>
          <w:bCs/>
          <w:color w:val="000000"/>
          <w:sz w:val="32"/>
          <w:szCs w:val="32"/>
          <w:lang w:eastAsia="ru-RU"/>
        </w:rPr>
      </w:pPr>
    </w:p>
    <w:p w:rsidR="00E80112" w:rsidRPr="00743C21" w:rsidRDefault="00E80112" w:rsidP="00E80112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</w:pPr>
      <w:r w:rsidRPr="00743C21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 xml:space="preserve">ПАСПОРТ </w:t>
      </w:r>
    </w:p>
    <w:p w:rsidR="00E80112" w:rsidRPr="00743C21" w:rsidRDefault="00E80112" w:rsidP="00E80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3C21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>благоустройства общественной территории по состоянию на ______</w:t>
      </w:r>
    </w:p>
    <w:p w:rsidR="00E80112" w:rsidRPr="00743C21" w:rsidRDefault="00E80112" w:rsidP="00E80112">
      <w:pPr>
        <w:spacing w:after="0" w:line="240" w:lineRule="auto"/>
        <w:ind w:firstLine="1810"/>
        <w:rPr>
          <w:rFonts w:ascii="Times" w:eastAsia="Times New Roman" w:hAnsi="Times" w:cs="Times"/>
          <w:color w:val="000000"/>
          <w:lang w:eastAsia="ru-RU"/>
        </w:rPr>
      </w:pPr>
      <w:r w:rsidRPr="00743C21">
        <w:rPr>
          <w:rFonts w:ascii="Times" w:eastAsia="Times New Roman" w:hAnsi="Times" w:cs="Times"/>
          <w:color w:val="000000"/>
          <w:lang w:eastAsia="ru-RU"/>
        </w:rPr>
        <w:t xml:space="preserve">1. Общие сведения о территории благоустройства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6126"/>
        <w:gridCol w:w="3427"/>
      </w:tblGrid>
      <w:tr w:rsidR="00E80112" w:rsidRPr="00743C21" w:rsidTr="00344617">
        <w:tc>
          <w:tcPr>
            <w:tcW w:w="353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№ п/п</w:t>
            </w:r>
          </w:p>
        </w:tc>
        <w:tc>
          <w:tcPr>
            <w:tcW w:w="2980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667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Значение показателя</w:t>
            </w:r>
          </w:p>
        </w:tc>
      </w:tr>
      <w:tr w:rsidR="00E80112" w:rsidRPr="00743C21" w:rsidTr="00344617">
        <w:tc>
          <w:tcPr>
            <w:tcW w:w="35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1.1</w:t>
            </w:r>
          </w:p>
        </w:tc>
        <w:tc>
          <w:tcPr>
            <w:tcW w:w="2980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Физическое расположение общественной территории</w:t>
            </w: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ab/>
            </w:r>
          </w:p>
        </w:tc>
        <w:tc>
          <w:tcPr>
            <w:tcW w:w="166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344617">
        <w:tc>
          <w:tcPr>
            <w:tcW w:w="35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1.2</w:t>
            </w:r>
          </w:p>
        </w:tc>
        <w:tc>
          <w:tcPr>
            <w:tcW w:w="2980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Наименование общественной территории*</w:t>
            </w: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ab/>
            </w:r>
          </w:p>
        </w:tc>
        <w:tc>
          <w:tcPr>
            <w:tcW w:w="166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344617">
        <w:tc>
          <w:tcPr>
            <w:tcW w:w="35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1.3</w:t>
            </w:r>
          </w:p>
        </w:tc>
        <w:tc>
          <w:tcPr>
            <w:tcW w:w="2980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Общая площадь общественной территории, кв. м.</w:t>
            </w:r>
          </w:p>
        </w:tc>
        <w:tc>
          <w:tcPr>
            <w:tcW w:w="166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344617">
        <w:tc>
          <w:tcPr>
            <w:tcW w:w="35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1.4</w:t>
            </w:r>
          </w:p>
        </w:tc>
        <w:tc>
          <w:tcPr>
            <w:tcW w:w="2980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Назначение</w:t>
            </w:r>
          </w:p>
        </w:tc>
        <w:tc>
          <w:tcPr>
            <w:tcW w:w="166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344617">
        <w:tc>
          <w:tcPr>
            <w:tcW w:w="35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1.5</w:t>
            </w:r>
          </w:p>
        </w:tc>
        <w:tc>
          <w:tcPr>
            <w:tcW w:w="2980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Кадастровый номер земельного участка (дворовой территории)</w:t>
            </w:r>
          </w:p>
        </w:tc>
        <w:tc>
          <w:tcPr>
            <w:tcW w:w="166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344617">
        <w:tc>
          <w:tcPr>
            <w:tcW w:w="35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1.6</w:t>
            </w:r>
          </w:p>
        </w:tc>
        <w:tc>
          <w:tcPr>
            <w:tcW w:w="2980" w:type="pct"/>
          </w:tcPr>
          <w:p w:rsidR="00E80112" w:rsidRPr="00743C21" w:rsidRDefault="00E80112" w:rsidP="00E80112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 xml:space="preserve">Оценка уровня благоустроенности территории </w:t>
            </w:r>
            <w:r w:rsidRPr="00743C21">
              <w:rPr>
                <w:rFonts w:ascii="Times" w:eastAsia="Times New Roman" w:hAnsi="Times" w:cs="Times"/>
                <w:i/>
                <w:iCs/>
                <w:color w:val="000000"/>
                <w:lang w:eastAsia="ru-RU"/>
              </w:rPr>
              <w:t>(благоустроенная/ не благоустроенная) **</w:t>
            </w:r>
          </w:p>
        </w:tc>
        <w:tc>
          <w:tcPr>
            <w:tcW w:w="166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344617">
        <w:tc>
          <w:tcPr>
            <w:tcW w:w="35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1.7</w:t>
            </w:r>
          </w:p>
        </w:tc>
        <w:tc>
          <w:tcPr>
            <w:tcW w:w="2980" w:type="pct"/>
          </w:tcPr>
          <w:p w:rsidR="00E80112" w:rsidRPr="00743C21" w:rsidRDefault="00E80112" w:rsidP="00E80112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Численность населения, имеющая удобный пешеходный доступ к основным площадкам территории, чел.***</w:t>
            </w:r>
          </w:p>
        </w:tc>
        <w:tc>
          <w:tcPr>
            <w:tcW w:w="166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344617">
        <w:tc>
          <w:tcPr>
            <w:tcW w:w="35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1.8</w:t>
            </w:r>
          </w:p>
        </w:tc>
        <w:tc>
          <w:tcPr>
            <w:tcW w:w="2980" w:type="pct"/>
          </w:tcPr>
          <w:p w:rsidR="00E80112" w:rsidRPr="00743C21" w:rsidRDefault="00E80112" w:rsidP="00E80112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объектов недвижимого имущества, незавершенного строительства, земельных участков в собственности (пользовании) юридических лиц и индивидуальных предпринимателей</w:t>
            </w:r>
          </w:p>
        </w:tc>
        <w:tc>
          <w:tcPr>
            <w:tcW w:w="166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</w:tbl>
    <w:p w:rsidR="00E80112" w:rsidRPr="00743C21" w:rsidRDefault="00E80112" w:rsidP="00E80112">
      <w:pPr>
        <w:spacing w:after="0" w:line="240" w:lineRule="auto"/>
        <w:ind w:firstLine="629"/>
        <w:rPr>
          <w:rFonts w:ascii="Times" w:eastAsia="Times New Roman" w:hAnsi="Times" w:cs="Times"/>
          <w:i/>
          <w:iCs/>
          <w:color w:val="000000"/>
          <w:lang w:eastAsia="ru-RU"/>
        </w:rPr>
      </w:pPr>
    </w:p>
    <w:p w:rsidR="00E80112" w:rsidRPr="00743C21" w:rsidRDefault="00E80112" w:rsidP="00E80112">
      <w:pPr>
        <w:spacing w:after="0" w:line="240" w:lineRule="auto"/>
        <w:ind w:firstLine="629"/>
        <w:rPr>
          <w:rFonts w:ascii="Times" w:eastAsia="Times New Roman" w:hAnsi="Times" w:cs="Times"/>
          <w:i/>
          <w:iCs/>
          <w:color w:val="000000"/>
          <w:lang w:eastAsia="ru-RU"/>
        </w:rPr>
      </w:pPr>
      <w:r w:rsidRPr="00743C21">
        <w:rPr>
          <w:rFonts w:ascii="Times" w:eastAsia="Times New Roman" w:hAnsi="Times" w:cs="Times"/>
          <w:i/>
          <w:iCs/>
          <w:color w:val="000000"/>
          <w:lang w:eastAsia="ru-RU"/>
        </w:rPr>
        <w:t>*территории массового отдыха населения (парки, скверы и т.п.) наиболее посещаемые муниципальные территории общего пользования (центральные улицы, аллеи, площади и другие)</w:t>
      </w:r>
    </w:p>
    <w:p w:rsidR="00E80112" w:rsidRPr="00743C21" w:rsidRDefault="00E80112" w:rsidP="00E80112">
      <w:pPr>
        <w:spacing w:after="0" w:line="240" w:lineRule="auto"/>
        <w:ind w:firstLine="629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i/>
          <w:iCs/>
          <w:color w:val="000000"/>
          <w:lang w:eastAsia="ru-RU"/>
        </w:rPr>
        <w:t>** 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E80112" w:rsidRPr="00743C21" w:rsidRDefault="00E80112" w:rsidP="00E80112">
      <w:pPr>
        <w:spacing w:after="0" w:line="240" w:lineRule="auto"/>
        <w:ind w:firstLine="427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i/>
          <w:iCs/>
          <w:color w:val="000000"/>
          <w:lang w:eastAsia="ru-RU"/>
        </w:rPr>
        <w:t xml:space="preserve">*** под удобным пешеходным доступом понимается возможность для пользователя площадки дойти до нее по оборудованному твердым покрытием и освещенному прямому маршруту </w:t>
      </w:r>
    </w:p>
    <w:p w:rsidR="00E80112" w:rsidRPr="00743C21" w:rsidRDefault="00E80112" w:rsidP="00E80112">
      <w:pPr>
        <w:spacing w:after="0" w:line="240" w:lineRule="auto"/>
        <w:ind w:firstLine="2390"/>
        <w:rPr>
          <w:rFonts w:ascii="Times" w:eastAsia="Times New Roman" w:hAnsi="Times" w:cs="Times"/>
          <w:bCs/>
          <w:color w:val="000000"/>
          <w:lang w:eastAsia="ru-RU"/>
        </w:rPr>
      </w:pPr>
      <w:r w:rsidRPr="00743C21">
        <w:rPr>
          <w:rFonts w:ascii="Times" w:eastAsia="Times New Roman" w:hAnsi="Times" w:cs="Times"/>
          <w:bCs/>
          <w:color w:val="000000"/>
          <w:lang w:eastAsia="ru-RU"/>
        </w:rPr>
        <w:t>2. Характеристика благоустройства</w:t>
      </w:r>
    </w:p>
    <w:tbl>
      <w:tblPr>
        <w:tblW w:w="51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3823"/>
        <w:gridCol w:w="3402"/>
        <w:gridCol w:w="1331"/>
        <w:gridCol w:w="1483"/>
      </w:tblGrid>
      <w:tr w:rsidR="00E80112" w:rsidRPr="00743C21" w:rsidTr="001546E0">
        <w:tc>
          <w:tcPr>
            <w:tcW w:w="255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№ п/п</w:t>
            </w:r>
          </w:p>
        </w:tc>
        <w:tc>
          <w:tcPr>
            <w:tcW w:w="1807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608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Ед. изм.</w:t>
            </w:r>
          </w:p>
        </w:tc>
        <w:tc>
          <w:tcPr>
            <w:tcW w:w="629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Значение показателя</w:t>
            </w:r>
          </w:p>
        </w:tc>
        <w:tc>
          <w:tcPr>
            <w:tcW w:w="702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Примечание</w:t>
            </w: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</w:t>
            </w: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2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3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4</w:t>
            </w: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5</w:t>
            </w: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</w:t>
            </w: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Освещение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Количество элементов освещения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ед.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Достаточность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2</w:t>
            </w: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скамеек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Количество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ед.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Достаточность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3</w:t>
            </w: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урн для мусора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Количество элементов освещения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ед.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Достаточность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4</w:t>
            </w: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 xml:space="preserve">Состояние дорожного покрытия </w:t>
            </w: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lastRenderedPageBreak/>
              <w:t>проезжей части</w:t>
            </w: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br/>
              <w:t>(требует ремонта/ не требует)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eastAsia="Times New Roman"/>
              </w:rPr>
            </w:pPr>
            <w:r w:rsidRPr="00743C21">
              <w:rPr>
                <w:rFonts w:ascii="Times" w:eastAsia="Times New Roman" w:hAnsi="Times" w:cs="Times"/>
                <w:color w:val="000000"/>
              </w:rPr>
              <w:lastRenderedPageBreak/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6</w:t>
            </w: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Потребность в ремонте пешеходных дорожек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7</w:t>
            </w: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детских площадок,  игрового оборудования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Наименование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29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Количество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ед.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Оценка технического состояния (удовлетворительное/</w:t>
            </w: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br/>
              <w:t>неудовлетворительное)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Достаточность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rPr>
          <w:trHeight w:val="899"/>
        </w:trPr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8</w:t>
            </w: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Наименование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Количество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ед.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Оценка технического состояния (удовлетворительное/</w:t>
            </w: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br/>
              <w:t>неудовлетворительное)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Достаточность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9</w:t>
            </w: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площадок для отдыха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Наименование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Количество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ед.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Оценка технического состояния (удовлетворительное/</w:t>
            </w: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br/>
              <w:t>неудовлетворительное)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Достаточность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10</w:t>
            </w: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Состояние озеленения территории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Наименование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29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Количество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</w:rPr>
              <w:t>(</w:t>
            </w:r>
            <w:proofErr w:type="spellStart"/>
            <w:r w:rsidRPr="00743C21">
              <w:rPr>
                <w:rFonts w:ascii="Times" w:eastAsia="Times New Roman" w:hAnsi="Times" w:cs="Times"/>
                <w:color w:val="000000"/>
              </w:rPr>
              <w:t>кв</w:t>
            </w:r>
            <w:proofErr w:type="gramStart"/>
            <w:r w:rsidRPr="00743C21">
              <w:rPr>
                <w:rFonts w:ascii="Times" w:eastAsia="Times New Roman" w:hAnsi="Times" w:cs="Times"/>
                <w:color w:val="000000"/>
              </w:rPr>
              <w:t>.м</w:t>
            </w:r>
            <w:proofErr w:type="spellEnd"/>
            <w:proofErr w:type="gramEnd"/>
            <w:r w:rsidRPr="00743C21">
              <w:rPr>
                <w:rFonts w:ascii="Times" w:eastAsia="Times New Roman" w:hAnsi="Times" w:cs="Times"/>
                <w:color w:val="000000"/>
              </w:rPr>
              <w:t xml:space="preserve"> /штук)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Достаточность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</w:rPr>
              <w:t>да/нет</w:t>
            </w: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11</w:t>
            </w: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1546E0">
        <w:tc>
          <w:tcPr>
            <w:tcW w:w="255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12</w:t>
            </w:r>
          </w:p>
        </w:tc>
        <w:tc>
          <w:tcPr>
            <w:tcW w:w="180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Иное</w:t>
            </w:r>
          </w:p>
        </w:tc>
        <w:tc>
          <w:tcPr>
            <w:tcW w:w="1608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2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70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</w:tbl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color w:val="000000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_____ л.</w:t>
      </w:r>
    </w:p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bCs/>
          <w:color w:val="000000"/>
          <w:lang w:eastAsia="ru-RU"/>
        </w:rPr>
        <w:t>Дата проведения инвентаризации: «___»_____________ 20___г.</w:t>
      </w:r>
    </w:p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bCs/>
          <w:color w:val="000000"/>
          <w:lang w:eastAsia="ru-RU"/>
        </w:rPr>
        <w:t>Инвентаризационная комиссия:</w:t>
      </w:r>
    </w:p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b/>
          <w:bCs/>
          <w:color w:val="000000"/>
          <w:lang w:eastAsia="ru-RU"/>
        </w:rPr>
        <w:t>________________ /_____________/____________________________</w:t>
      </w:r>
    </w:p>
    <w:p w:rsidR="00E80112" w:rsidRPr="00743C21" w:rsidRDefault="00E80112" w:rsidP="00E80112">
      <w:pPr>
        <w:spacing w:after="0" w:line="240" w:lineRule="auto"/>
        <w:rPr>
          <w:rFonts w:ascii="Times" w:eastAsia="Times New Roman" w:hAnsi="Times" w:cs="Times"/>
          <w:color w:val="000000"/>
          <w:lang w:eastAsia="ru-RU"/>
        </w:rPr>
      </w:pPr>
      <w:r w:rsidRPr="00743C21">
        <w:rPr>
          <w:rFonts w:ascii="Times" w:eastAsia="Times New Roman" w:hAnsi="Times" w:cs="Times"/>
          <w:color w:val="000000"/>
          <w:lang w:eastAsia="ru-RU"/>
        </w:rPr>
        <w:t>(организация, должность)           (подпись)                        (Ф.И.О.)</w:t>
      </w:r>
    </w:p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b/>
          <w:bCs/>
          <w:color w:val="000000"/>
          <w:lang w:eastAsia="ru-RU"/>
        </w:rPr>
        <w:t>________________ /_____________/____________________________</w:t>
      </w:r>
    </w:p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color w:val="000000"/>
          <w:lang w:eastAsia="ru-RU"/>
        </w:rPr>
        <w:t>(организация, должность)           (подпись)                        (Ф.И.О.)</w:t>
      </w:r>
    </w:p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b/>
          <w:bCs/>
          <w:color w:val="000000"/>
          <w:lang w:eastAsia="ru-RU"/>
        </w:rPr>
        <w:t>________________ /_____________/____________________________</w:t>
      </w:r>
    </w:p>
    <w:p w:rsidR="00E80112" w:rsidRDefault="00E80112" w:rsidP="00D6298C">
      <w:pPr>
        <w:spacing w:after="0" w:line="240" w:lineRule="auto"/>
        <w:rPr>
          <w:rFonts w:ascii="Times" w:eastAsia="Times New Roman" w:hAnsi="Times" w:cs="Times"/>
          <w:color w:val="000000"/>
          <w:lang w:eastAsia="ru-RU"/>
        </w:rPr>
      </w:pPr>
      <w:r w:rsidRPr="00743C21">
        <w:rPr>
          <w:rFonts w:ascii="Times" w:eastAsia="Times New Roman" w:hAnsi="Times" w:cs="Times"/>
          <w:color w:val="000000"/>
          <w:lang w:eastAsia="ru-RU"/>
        </w:rPr>
        <w:t>(организация, должность)           (подпись)                        (Ф.И.О.)</w:t>
      </w:r>
    </w:p>
    <w:p w:rsidR="00D6298C" w:rsidRDefault="00D6298C" w:rsidP="006926BC">
      <w:pPr>
        <w:spacing w:after="0" w:line="240" w:lineRule="auto"/>
        <w:jc w:val="right"/>
        <w:rPr>
          <w:rFonts w:ascii="Times" w:eastAsia="Times New Roman" w:hAnsi="Times" w:cs="Times"/>
          <w:color w:val="000000"/>
          <w:lang w:eastAsia="ru-RU"/>
        </w:rPr>
      </w:pPr>
    </w:p>
    <w:sectPr w:rsidR="00D6298C" w:rsidSect="006926BC">
      <w:headerReference w:type="default" r:id="rId9"/>
      <w:footerReference w:type="first" r:id="rId10"/>
      <w:pgSz w:w="11906" w:h="16838"/>
      <w:pgMar w:top="851" w:right="992" w:bottom="851" w:left="851" w:header="709" w:footer="709" w:gutter="0"/>
      <w:pgNumType w:start="103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05" w:rsidRDefault="000D6C05" w:rsidP="00937A51">
      <w:pPr>
        <w:spacing w:after="0" w:line="240" w:lineRule="auto"/>
      </w:pPr>
      <w:r>
        <w:separator/>
      </w:r>
    </w:p>
  </w:endnote>
  <w:endnote w:type="continuationSeparator" w:id="0">
    <w:p w:rsidR="000D6C05" w:rsidRDefault="000D6C05" w:rsidP="00937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6BC" w:rsidRDefault="006926BC">
    <w:pPr>
      <w:pStyle w:val="af1"/>
      <w:jc w:val="right"/>
    </w:pPr>
  </w:p>
  <w:p w:rsidR="006926BC" w:rsidRDefault="006926BC">
    <w:pPr>
      <w:pStyle w:val="af1"/>
      <w:jc w:val="right"/>
    </w:pPr>
  </w:p>
  <w:p w:rsidR="00D6298C" w:rsidRDefault="00D6298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05" w:rsidRDefault="000D6C05" w:rsidP="00937A51">
      <w:pPr>
        <w:spacing w:after="0" w:line="240" w:lineRule="auto"/>
      </w:pPr>
      <w:r>
        <w:separator/>
      </w:r>
    </w:p>
  </w:footnote>
  <w:footnote w:type="continuationSeparator" w:id="0">
    <w:p w:rsidR="000D6C05" w:rsidRDefault="000D6C05" w:rsidP="00937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F2F" w:rsidRDefault="00952F2F">
    <w:pPr>
      <w:pStyle w:val="a6"/>
      <w:jc w:val="center"/>
    </w:pPr>
  </w:p>
  <w:p w:rsidR="00952F2F" w:rsidRDefault="00952F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60ED2D6"/>
    <w:lvl w:ilvl="0">
      <w:numFmt w:val="decimal"/>
      <w:lvlText w:val="*"/>
      <w:lvlJc w:val="left"/>
    </w:lvl>
  </w:abstractNum>
  <w:abstractNum w:abstractNumId="1">
    <w:nsid w:val="0158479E"/>
    <w:multiLevelType w:val="hybridMultilevel"/>
    <w:tmpl w:val="5612790E"/>
    <w:lvl w:ilvl="0" w:tplc="1954FF06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">
    <w:nsid w:val="02F63A8E"/>
    <w:multiLevelType w:val="hybridMultilevel"/>
    <w:tmpl w:val="5A7A6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E046D"/>
    <w:multiLevelType w:val="multilevel"/>
    <w:tmpl w:val="0EA633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090085C"/>
    <w:multiLevelType w:val="hybridMultilevel"/>
    <w:tmpl w:val="B10E0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B09A2"/>
    <w:multiLevelType w:val="hybridMultilevel"/>
    <w:tmpl w:val="FAEE4232"/>
    <w:lvl w:ilvl="0" w:tplc="08725512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1DFD312A"/>
    <w:multiLevelType w:val="hybridMultilevel"/>
    <w:tmpl w:val="88C69A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F524E26"/>
    <w:multiLevelType w:val="hybridMultilevel"/>
    <w:tmpl w:val="359E7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4545C"/>
    <w:multiLevelType w:val="hybridMultilevel"/>
    <w:tmpl w:val="EF8A0700"/>
    <w:lvl w:ilvl="0" w:tplc="0B3658EC">
      <w:numFmt w:val="bullet"/>
      <w:lvlText w:val="-"/>
      <w:lvlJc w:val="left"/>
      <w:pPr>
        <w:ind w:left="644" w:hanging="360"/>
      </w:pPr>
      <w:rPr>
        <w:rFonts w:ascii="StarSymbol" w:hAnsi="Star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51B12F3"/>
    <w:multiLevelType w:val="multilevel"/>
    <w:tmpl w:val="6CF686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186CE9"/>
    <w:multiLevelType w:val="hybridMultilevel"/>
    <w:tmpl w:val="FACE4C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4ED21F4F"/>
    <w:multiLevelType w:val="hybridMultilevel"/>
    <w:tmpl w:val="EFD43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E33508"/>
    <w:multiLevelType w:val="hybridMultilevel"/>
    <w:tmpl w:val="54B07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A7179"/>
    <w:multiLevelType w:val="hybridMultilevel"/>
    <w:tmpl w:val="335C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0544FB"/>
    <w:multiLevelType w:val="multilevel"/>
    <w:tmpl w:val="082486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6F05D0"/>
    <w:multiLevelType w:val="hybridMultilevel"/>
    <w:tmpl w:val="DB8C08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D84289"/>
    <w:multiLevelType w:val="hybridMultilevel"/>
    <w:tmpl w:val="A132A9D0"/>
    <w:lvl w:ilvl="0" w:tplc="9528982E">
      <w:start w:val="1"/>
      <w:numFmt w:val="decimal"/>
      <w:lvlText w:val="%1)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5"/>
  </w:num>
  <w:num w:numId="2">
    <w:abstractNumId w:val="9"/>
  </w:num>
  <w:num w:numId="3">
    <w:abstractNumId w:val="17"/>
  </w:num>
  <w:num w:numId="4">
    <w:abstractNumId w:val="10"/>
  </w:num>
  <w:num w:numId="5">
    <w:abstractNumId w:val="6"/>
  </w:num>
  <w:num w:numId="6">
    <w:abstractNumId w:val="14"/>
  </w:num>
  <w:num w:numId="7">
    <w:abstractNumId w:val="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13"/>
  </w:num>
  <w:num w:numId="12">
    <w:abstractNumId w:val="12"/>
  </w:num>
  <w:num w:numId="13">
    <w:abstractNumId w:val="4"/>
  </w:num>
  <w:num w:numId="14">
    <w:abstractNumId w:val="8"/>
  </w:num>
  <w:num w:numId="15">
    <w:abstractNumId w:val="7"/>
  </w:num>
  <w:num w:numId="16">
    <w:abstractNumId w:val="1"/>
  </w:num>
  <w:num w:numId="17">
    <w:abstractNumId w:val="11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087"/>
    <w:rsid w:val="000016D2"/>
    <w:rsid w:val="0000355D"/>
    <w:rsid w:val="00004C8E"/>
    <w:rsid w:val="00005557"/>
    <w:rsid w:val="00005710"/>
    <w:rsid w:val="0000624E"/>
    <w:rsid w:val="00010492"/>
    <w:rsid w:val="00010593"/>
    <w:rsid w:val="0001137A"/>
    <w:rsid w:val="00011402"/>
    <w:rsid w:val="00012101"/>
    <w:rsid w:val="000133E4"/>
    <w:rsid w:val="00013587"/>
    <w:rsid w:val="000163E0"/>
    <w:rsid w:val="00016E29"/>
    <w:rsid w:val="0002115B"/>
    <w:rsid w:val="00021417"/>
    <w:rsid w:val="00021823"/>
    <w:rsid w:val="00021F51"/>
    <w:rsid w:val="0002464E"/>
    <w:rsid w:val="000257D0"/>
    <w:rsid w:val="00025DB0"/>
    <w:rsid w:val="00026F75"/>
    <w:rsid w:val="000302F1"/>
    <w:rsid w:val="000329CF"/>
    <w:rsid w:val="00032A63"/>
    <w:rsid w:val="00032E96"/>
    <w:rsid w:val="000344D3"/>
    <w:rsid w:val="00034876"/>
    <w:rsid w:val="000357A5"/>
    <w:rsid w:val="0003724C"/>
    <w:rsid w:val="00037E9C"/>
    <w:rsid w:val="000404D1"/>
    <w:rsid w:val="00042C53"/>
    <w:rsid w:val="00042FF2"/>
    <w:rsid w:val="000455F0"/>
    <w:rsid w:val="00045FFE"/>
    <w:rsid w:val="000463CC"/>
    <w:rsid w:val="00050E5D"/>
    <w:rsid w:val="000518E2"/>
    <w:rsid w:val="00054345"/>
    <w:rsid w:val="00055187"/>
    <w:rsid w:val="000559DA"/>
    <w:rsid w:val="00055D75"/>
    <w:rsid w:val="000573F8"/>
    <w:rsid w:val="00057535"/>
    <w:rsid w:val="00057AD4"/>
    <w:rsid w:val="00060E10"/>
    <w:rsid w:val="000649BA"/>
    <w:rsid w:val="00065B1F"/>
    <w:rsid w:val="000668CE"/>
    <w:rsid w:val="0006748B"/>
    <w:rsid w:val="000676AC"/>
    <w:rsid w:val="00070E50"/>
    <w:rsid w:val="00070EB4"/>
    <w:rsid w:val="00071AA8"/>
    <w:rsid w:val="0007261F"/>
    <w:rsid w:val="00072F07"/>
    <w:rsid w:val="000745D0"/>
    <w:rsid w:val="00074F63"/>
    <w:rsid w:val="000762C2"/>
    <w:rsid w:val="00077BD1"/>
    <w:rsid w:val="000806D4"/>
    <w:rsid w:val="00080899"/>
    <w:rsid w:val="00082ED2"/>
    <w:rsid w:val="000838DD"/>
    <w:rsid w:val="00084091"/>
    <w:rsid w:val="0008603D"/>
    <w:rsid w:val="00087FE6"/>
    <w:rsid w:val="00091760"/>
    <w:rsid w:val="0009265B"/>
    <w:rsid w:val="00092F07"/>
    <w:rsid w:val="000932F9"/>
    <w:rsid w:val="00093A11"/>
    <w:rsid w:val="00094A2E"/>
    <w:rsid w:val="000958EA"/>
    <w:rsid w:val="0009648C"/>
    <w:rsid w:val="000A07AC"/>
    <w:rsid w:val="000A19AF"/>
    <w:rsid w:val="000A26AE"/>
    <w:rsid w:val="000A2885"/>
    <w:rsid w:val="000A2CDD"/>
    <w:rsid w:val="000A3FB5"/>
    <w:rsid w:val="000A4461"/>
    <w:rsid w:val="000A4779"/>
    <w:rsid w:val="000A4EB4"/>
    <w:rsid w:val="000A523B"/>
    <w:rsid w:val="000A65A4"/>
    <w:rsid w:val="000A737E"/>
    <w:rsid w:val="000B1B34"/>
    <w:rsid w:val="000B1BF6"/>
    <w:rsid w:val="000B51A7"/>
    <w:rsid w:val="000B5600"/>
    <w:rsid w:val="000B57F6"/>
    <w:rsid w:val="000B6A2B"/>
    <w:rsid w:val="000B6D75"/>
    <w:rsid w:val="000C31D0"/>
    <w:rsid w:val="000C3846"/>
    <w:rsid w:val="000C3C9E"/>
    <w:rsid w:val="000C47F8"/>
    <w:rsid w:val="000D0AE0"/>
    <w:rsid w:val="000D6C05"/>
    <w:rsid w:val="000E0168"/>
    <w:rsid w:val="000E1768"/>
    <w:rsid w:val="000E3683"/>
    <w:rsid w:val="000E3CEA"/>
    <w:rsid w:val="000E3F66"/>
    <w:rsid w:val="000E4D23"/>
    <w:rsid w:val="000E533B"/>
    <w:rsid w:val="000E55FC"/>
    <w:rsid w:val="000F01BC"/>
    <w:rsid w:val="000F1F80"/>
    <w:rsid w:val="000F20D7"/>
    <w:rsid w:val="000F2FF2"/>
    <w:rsid w:val="000F5C62"/>
    <w:rsid w:val="000F66B1"/>
    <w:rsid w:val="000F7D7C"/>
    <w:rsid w:val="00100096"/>
    <w:rsid w:val="0010067C"/>
    <w:rsid w:val="00100867"/>
    <w:rsid w:val="00101958"/>
    <w:rsid w:val="00101B3F"/>
    <w:rsid w:val="00101EAA"/>
    <w:rsid w:val="00102FD7"/>
    <w:rsid w:val="00107D43"/>
    <w:rsid w:val="0011021E"/>
    <w:rsid w:val="0011043C"/>
    <w:rsid w:val="00111D4D"/>
    <w:rsid w:val="00111E2A"/>
    <w:rsid w:val="001168BF"/>
    <w:rsid w:val="00116DCA"/>
    <w:rsid w:val="001217D8"/>
    <w:rsid w:val="00121C6F"/>
    <w:rsid w:val="0012256D"/>
    <w:rsid w:val="00124426"/>
    <w:rsid w:val="00124E44"/>
    <w:rsid w:val="00126998"/>
    <w:rsid w:val="00127121"/>
    <w:rsid w:val="001272A2"/>
    <w:rsid w:val="00127EDC"/>
    <w:rsid w:val="00131D55"/>
    <w:rsid w:val="001331C8"/>
    <w:rsid w:val="00133C5E"/>
    <w:rsid w:val="00134A42"/>
    <w:rsid w:val="00136C19"/>
    <w:rsid w:val="00136F66"/>
    <w:rsid w:val="001373B6"/>
    <w:rsid w:val="001401B6"/>
    <w:rsid w:val="001402C2"/>
    <w:rsid w:val="001411C8"/>
    <w:rsid w:val="00141378"/>
    <w:rsid w:val="00141747"/>
    <w:rsid w:val="00141DE2"/>
    <w:rsid w:val="001460E0"/>
    <w:rsid w:val="001466E3"/>
    <w:rsid w:val="0014778E"/>
    <w:rsid w:val="001514AC"/>
    <w:rsid w:val="0015158E"/>
    <w:rsid w:val="001546E0"/>
    <w:rsid w:val="00154F7F"/>
    <w:rsid w:val="0015570D"/>
    <w:rsid w:val="00157B3E"/>
    <w:rsid w:val="00160766"/>
    <w:rsid w:val="0016207A"/>
    <w:rsid w:val="00162AA8"/>
    <w:rsid w:val="00164EDE"/>
    <w:rsid w:val="001652E9"/>
    <w:rsid w:val="00165A1A"/>
    <w:rsid w:val="00166F34"/>
    <w:rsid w:val="00170E2F"/>
    <w:rsid w:val="00172809"/>
    <w:rsid w:val="00174B2C"/>
    <w:rsid w:val="00175821"/>
    <w:rsid w:val="001760D7"/>
    <w:rsid w:val="0017632A"/>
    <w:rsid w:val="00177946"/>
    <w:rsid w:val="0018391F"/>
    <w:rsid w:val="001841B2"/>
    <w:rsid w:val="001855E5"/>
    <w:rsid w:val="00185680"/>
    <w:rsid w:val="0018616A"/>
    <w:rsid w:val="00190651"/>
    <w:rsid w:val="0019369B"/>
    <w:rsid w:val="00194197"/>
    <w:rsid w:val="001958FE"/>
    <w:rsid w:val="00196189"/>
    <w:rsid w:val="00196E47"/>
    <w:rsid w:val="00197FC3"/>
    <w:rsid w:val="001A2D05"/>
    <w:rsid w:val="001A33AD"/>
    <w:rsid w:val="001A41BD"/>
    <w:rsid w:val="001A42BB"/>
    <w:rsid w:val="001B063B"/>
    <w:rsid w:val="001B0847"/>
    <w:rsid w:val="001B394A"/>
    <w:rsid w:val="001B51B2"/>
    <w:rsid w:val="001B544C"/>
    <w:rsid w:val="001B71C8"/>
    <w:rsid w:val="001C0CBB"/>
    <w:rsid w:val="001C11CD"/>
    <w:rsid w:val="001C1592"/>
    <w:rsid w:val="001C241C"/>
    <w:rsid w:val="001C58D3"/>
    <w:rsid w:val="001C5E23"/>
    <w:rsid w:val="001C6BB7"/>
    <w:rsid w:val="001D0433"/>
    <w:rsid w:val="001D0BA8"/>
    <w:rsid w:val="001D0D72"/>
    <w:rsid w:val="001D0E89"/>
    <w:rsid w:val="001D12EC"/>
    <w:rsid w:val="001D3926"/>
    <w:rsid w:val="001D3E0D"/>
    <w:rsid w:val="001D41F1"/>
    <w:rsid w:val="001D56CA"/>
    <w:rsid w:val="001E0208"/>
    <w:rsid w:val="001E0B4C"/>
    <w:rsid w:val="001E1163"/>
    <w:rsid w:val="001E1EAA"/>
    <w:rsid w:val="001E2303"/>
    <w:rsid w:val="001E3561"/>
    <w:rsid w:val="001E42DE"/>
    <w:rsid w:val="001E701B"/>
    <w:rsid w:val="001E748D"/>
    <w:rsid w:val="001F00B1"/>
    <w:rsid w:val="001F1BD6"/>
    <w:rsid w:val="001F2C71"/>
    <w:rsid w:val="001F3B7E"/>
    <w:rsid w:val="001F3CB5"/>
    <w:rsid w:val="001F4D8D"/>
    <w:rsid w:val="001F625D"/>
    <w:rsid w:val="001F6B05"/>
    <w:rsid w:val="001F7DAA"/>
    <w:rsid w:val="002004D4"/>
    <w:rsid w:val="002008EE"/>
    <w:rsid w:val="00200CDE"/>
    <w:rsid w:val="00200F5C"/>
    <w:rsid w:val="00202772"/>
    <w:rsid w:val="00202859"/>
    <w:rsid w:val="00202E36"/>
    <w:rsid w:val="00203D9E"/>
    <w:rsid w:val="00203E9D"/>
    <w:rsid w:val="0020425D"/>
    <w:rsid w:val="00204FD7"/>
    <w:rsid w:val="00205652"/>
    <w:rsid w:val="002063DC"/>
    <w:rsid w:val="002067BE"/>
    <w:rsid w:val="0020786C"/>
    <w:rsid w:val="00207BE4"/>
    <w:rsid w:val="00212E4C"/>
    <w:rsid w:val="00214915"/>
    <w:rsid w:val="002154B4"/>
    <w:rsid w:val="00216FB1"/>
    <w:rsid w:val="002179D0"/>
    <w:rsid w:val="002204A8"/>
    <w:rsid w:val="00222BB5"/>
    <w:rsid w:val="00226011"/>
    <w:rsid w:val="002301BA"/>
    <w:rsid w:val="00231A1D"/>
    <w:rsid w:val="00231F70"/>
    <w:rsid w:val="002347AE"/>
    <w:rsid w:val="0023597A"/>
    <w:rsid w:val="00237C09"/>
    <w:rsid w:val="002404FD"/>
    <w:rsid w:val="002408CF"/>
    <w:rsid w:val="00242099"/>
    <w:rsid w:val="0024249B"/>
    <w:rsid w:val="002425A3"/>
    <w:rsid w:val="002435F5"/>
    <w:rsid w:val="00245935"/>
    <w:rsid w:val="00245E95"/>
    <w:rsid w:val="0024732B"/>
    <w:rsid w:val="00247E1C"/>
    <w:rsid w:val="00250151"/>
    <w:rsid w:val="002503B0"/>
    <w:rsid w:val="00252743"/>
    <w:rsid w:val="00254725"/>
    <w:rsid w:val="0025475C"/>
    <w:rsid w:val="00260482"/>
    <w:rsid w:val="00260FD3"/>
    <w:rsid w:val="002612D7"/>
    <w:rsid w:val="00261DA9"/>
    <w:rsid w:val="00262671"/>
    <w:rsid w:val="002636FA"/>
    <w:rsid w:val="002644AE"/>
    <w:rsid w:val="00264AC9"/>
    <w:rsid w:val="00265059"/>
    <w:rsid w:val="002663D2"/>
    <w:rsid w:val="002663D8"/>
    <w:rsid w:val="002671E7"/>
    <w:rsid w:val="002679BA"/>
    <w:rsid w:val="00267F79"/>
    <w:rsid w:val="00270766"/>
    <w:rsid w:val="00271483"/>
    <w:rsid w:val="00276731"/>
    <w:rsid w:val="00277841"/>
    <w:rsid w:val="0027797E"/>
    <w:rsid w:val="00277F79"/>
    <w:rsid w:val="002808B9"/>
    <w:rsid w:val="00280FE1"/>
    <w:rsid w:val="00282DED"/>
    <w:rsid w:val="00283050"/>
    <w:rsid w:val="00283622"/>
    <w:rsid w:val="0028546C"/>
    <w:rsid w:val="00286268"/>
    <w:rsid w:val="002866E8"/>
    <w:rsid w:val="00286CF6"/>
    <w:rsid w:val="00286E7E"/>
    <w:rsid w:val="0028740E"/>
    <w:rsid w:val="00287494"/>
    <w:rsid w:val="0028792A"/>
    <w:rsid w:val="00290195"/>
    <w:rsid w:val="00290397"/>
    <w:rsid w:val="002904BA"/>
    <w:rsid w:val="0029214E"/>
    <w:rsid w:val="00292176"/>
    <w:rsid w:val="00293A6A"/>
    <w:rsid w:val="00294B3B"/>
    <w:rsid w:val="002950CB"/>
    <w:rsid w:val="00295183"/>
    <w:rsid w:val="00295321"/>
    <w:rsid w:val="00297D68"/>
    <w:rsid w:val="002A03D6"/>
    <w:rsid w:val="002A04F8"/>
    <w:rsid w:val="002A4318"/>
    <w:rsid w:val="002A596C"/>
    <w:rsid w:val="002A7556"/>
    <w:rsid w:val="002A7B23"/>
    <w:rsid w:val="002A7B83"/>
    <w:rsid w:val="002B0B68"/>
    <w:rsid w:val="002B17D0"/>
    <w:rsid w:val="002B1C00"/>
    <w:rsid w:val="002B26F9"/>
    <w:rsid w:val="002B4B67"/>
    <w:rsid w:val="002B5BBC"/>
    <w:rsid w:val="002B7530"/>
    <w:rsid w:val="002C3252"/>
    <w:rsid w:val="002C3668"/>
    <w:rsid w:val="002D014A"/>
    <w:rsid w:val="002D1C22"/>
    <w:rsid w:val="002D2895"/>
    <w:rsid w:val="002D37B5"/>
    <w:rsid w:val="002D3CB0"/>
    <w:rsid w:val="002D49BD"/>
    <w:rsid w:val="002D5D4E"/>
    <w:rsid w:val="002E0B8F"/>
    <w:rsid w:val="002E0D7B"/>
    <w:rsid w:val="002E14B1"/>
    <w:rsid w:val="002E180A"/>
    <w:rsid w:val="002E4E12"/>
    <w:rsid w:val="002E54DB"/>
    <w:rsid w:val="002E6167"/>
    <w:rsid w:val="002E6802"/>
    <w:rsid w:val="002F265A"/>
    <w:rsid w:val="002F2A00"/>
    <w:rsid w:val="002F3085"/>
    <w:rsid w:val="002F3178"/>
    <w:rsid w:val="002F5D72"/>
    <w:rsid w:val="003032E0"/>
    <w:rsid w:val="00303852"/>
    <w:rsid w:val="00306136"/>
    <w:rsid w:val="0030627B"/>
    <w:rsid w:val="00306AF6"/>
    <w:rsid w:val="00306D0A"/>
    <w:rsid w:val="003078C0"/>
    <w:rsid w:val="00307D1D"/>
    <w:rsid w:val="003116FC"/>
    <w:rsid w:val="00311BF3"/>
    <w:rsid w:val="00312F55"/>
    <w:rsid w:val="003130CC"/>
    <w:rsid w:val="003138DB"/>
    <w:rsid w:val="00316B33"/>
    <w:rsid w:val="00317633"/>
    <w:rsid w:val="00317E8D"/>
    <w:rsid w:val="0032192D"/>
    <w:rsid w:val="003221E2"/>
    <w:rsid w:val="00322E4F"/>
    <w:rsid w:val="003277A0"/>
    <w:rsid w:val="00330FDA"/>
    <w:rsid w:val="00331FB9"/>
    <w:rsid w:val="00336077"/>
    <w:rsid w:val="0033673D"/>
    <w:rsid w:val="0033785E"/>
    <w:rsid w:val="00344617"/>
    <w:rsid w:val="00345F64"/>
    <w:rsid w:val="00346525"/>
    <w:rsid w:val="00352E35"/>
    <w:rsid w:val="00352FA8"/>
    <w:rsid w:val="003612C6"/>
    <w:rsid w:val="003621EF"/>
    <w:rsid w:val="003627D3"/>
    <w:rsid w:val="00364814"/>
    <w:rsid w:val="00366294"/>
    <w:rsid w:val="003701B6"/>
    <w:rsid w:val="00370C54"/>
    <w:rsid w:val="00371C85"/>
    <w:rsid w:val="0037296B"/>
    <w:rsid w:val="003759E3"/>
    <w:rsid w:val="003809EF"/>
    <w:rsid w:val="00382165"/>
    <w:rsid w:val="003841AF"/>
    <w:rsid w:val="00385275"/>
    <w:rsid w:val="00385EBC"/>
    <w:rsid w:val="003875CD"/>
    <w:rsid w:val="00387922"/>
    <w:rsid w:val="003901EF"/>
    <w:rsid w:val="003905F7"/>
    <w:rsid w:val="00390C08"/>
    <w:rsid w:val="0039270E"/>
    <w:rsid w:val="00392D42"/>
    <w:rsid w:val="00393063"/>
    <w:rsid w:val="00393C5E"/>
    <w:rsid w:val="003944CA"/>
    <w:rsid w:val="003950D8"/>
    <w:rsid w:val="0039511C"/>
    <w:rsid w:val="00395817"/>
    <w:rsid w:val="003958B7"/>
    <w:rsid w:val="00396A7B"/>
    <w:rsid w:val="003A0AB2"/>
    <w:rsid w:val="003A1D2E"/>
    <w:rsid w:val="003A33B9"/>
    <w:rsid w:val="003A34A5"/>
    <w:rsid w:val="003A46A6"/>
    <w:rsid w:val="003A4B75"/>
    <w:rsid w:val="003A50BC"/>
    <w:rsid w:val="003A610F"/>
    <w:rsid w:val="003B10B0"/>
    <w:rsid w:val="003B3B48"/>
    <w:rsid w:val="003C0839"/>
    <w:rsid w:val="003C0DB7"/>
    <w:rsid w:val="003C0E18"/>
    <w:rsid w:val="003C2166"/>
    <w:rsid w:val="003C30C0"/>
    <w:rsid w:val="003C4501"/>
    <w:rsid w:val="003C70DC"/>
    <w:rsid w:val="003C7F04"/>
    <w:rsid w:val="003D152E"/>
    <w:rsid w:val="003D1A0D"/>
    <w:rsid w:val="003D2DBF"/>
    <w:rsid w:val="003D43FE"/>
    <w:rsid w:val="003D5E66"/>
    <w:rsid w:val="003D7CE9"/>
    <w:rsid w:val="003E193F"/>
    <w:rsid w:val="003E24EF"/>
    <w:rsid w:val="003E2CF8"/>
    <w:rsid w:val="003E3E0D"/>
    <w:rsid w:val="003E60B3"/>
    <w:rsid w:val="003F2725"/>
    <w:rsid w:val="003F5F9F"/>
    <w:rsid w:val="003F799C"/>
    <w:rsid w:val="00400697"/>
    <w:rsid w:val="00401EC7"/>
    <w:rsid w:val="00401FC2"/>
    <w:rsid w:val="004035B7"/>
    <w:rsid w:val="00406790"/>
    <w:rsid w:val="00410FFB"/>
    <w:rsid w:val="00413630"/>
    <w:rsid w:val="004138AA"/>
    <w:rsid w:val="00413EC8"/>
    <w:rsid w:val="00413F9E"/>
    <w:rsid w:val="00415293"/>
    <w:rsid w:val="00416B3C"/>
    <w:rsid w:val="0042001B"/>
    <w:rsid w:val="00420CD7"/>
    <w:rsid w:val="0042545D"/>
    <w:rsid w:val="004265E2"/>
    <w:rsid w:val="0043054B"/>
    <w:rsid w:val="00430EC7"/>
    <w:rsid w:val="00431899"/>
    <w:rsid w:val="00432E8F"/>
    <w:rsid w:val="00433019"/>
    <w:rsid w:val="00435D6C"/>
    <w:rsid w:val="0043725A"/>
    <w:rsid w:val="004378BC"/>
    <w:rsid w:val="0044021D"/>
    <w:rsid w:val="00441DA5"/>
    <w:rsid w:val="00442657"/>
    <w:rsid w:val="00443125"/>
    <w:rsid w:val="0044665B"/>
    <w:rsid w:val="00451E47"/>
    <w:rsid w:val="00453583"/>
    <w:rsid w:val="0045537F"/>
    <w:rsid w:val="00455F92"/>
    <w:rsid w:val="004603A2"/>
    <w:rsid w:val="00465298"/>
    <w:rsid w:val="004663C4"/>
    <w:rsid w:val="00471837"/>
    <w:rsid w:val="004734FE"/>
    <w:rsid w:val="00475DFC"/>
    <w:rsid w:val="00475F88"/>
    <w:rsid w:val="00477C9C"/>
    <w:rsid w:val="004817E3"/>
    <w:rsid w:val="00481F9A"/>
    <w:rsid w:val="0048231F"/>
    <w:rsid w:val="004833CD"/>
    <w:rsid w:val="004836BA"/>
    <w:rsid w:val="00483A24"/>
    <w:rsid w:val="0048461D"/>
    <w:rsid w:val="00484A39"/>
    <w:rsid w:val="00490318"/>
    <w:rsid w:val="00493B90"/>
    <w:rsid w:val="00493F1B"/>
    <w:rsid w:val="004944D6"/>
    <w:rsid w:val="00497003"/>
    <w:rsid w:val="0049737E"/>
    <w:rsid w:val="004A15A8"/>
    <w:rsid w:val="004A1D0A"/>
    <w:rsid w:val="004A416B"/>
    <w:rsid w:val="004A47F1"/>
    <w:rsid w:val="004A6717"/>
    <w:rsid w:val="004A72F0"/>
    <w:rsid w:val="004A7EAE"/>
    <w:rsid w:val="004B1384"/>
    <w:rsid w:val="004B1A24"/>
    <w:rsid w:val="004B21A4"/>
    <w:rsid w:val="004B22B2"/>
    <w:rsid w:val="004B26A1"/>
    <w:rsid w:val="004B3FA6"/>
    <w:rsid w:val="004B5F2B"/>
    <w:rsid w:val="004B680D"/>
    <w:rsid w:val="004B70FC"/>
    <w:rsid w:val="004C1B77"/>
    <w:rsid w:val="004C1F68"/>
    <w:rsid w:val="004C21F3"/>
    <w:rsid w:val="004C24AF"/>
    <w:rsid w:val="004C26E1"/>
    <w:rsid w:val="004C3762"/>
    <w:rsid w:val="004C4268"/>
    <w:rsid w:val="004C691F"/>
    <w:rsid w:val="004D2043"/>
    <w:rsid w:val="004D204A"/>
    <w:rsid w:val="004D213C"/>
    <w:rsid w:val="004D2990"/>
    <w:rsid w:val="004D3685"/>
    <w:rsid w:val="004D5E5A"/>
    <w:rsid w:val="004D6293"/>
    <w:rsid w:val="004E13EB"/>
    <w:rsid w:val="004E2BEA"/>
    <w:rsid w:val="004E4A59"/>
    <w:rsid w:val="004E57A6"/>
    <w:rsid w:val="004E61D0"/>
    <w:rsid w:val="004E63E0"/>
    <w:rsid w:val="004E70E6"/>
    <w:rsid w:val="004E7DC1"/>
    <w:rsid w:val="004F34E4"/>
    <w:rsid w:val="004F3AC9"/>
    <w:rsid w:val="004F4239"/>
    <w:rsid w:val="004F5694"/>
    <w:rsid w:val="004F63C1"/>
    <w:rsid w:val="004F6FB3"/>
    <w:rsid w:val="004F78F2"/>
    <w:rsid w:val="00500888"/>
    <w:rsid w:val="00500E21"/>
    <w:rsid w:val="00500E2B"/>
    <w:rsid w:val="005029C5"/>
    <w:rsid w:val="00505E30"/>
    <w:rsid w:val="00507B25"/>
    <w:rsid w:val="0051573A"/>
    <w:rsid w:val="005158A1"/>
    <w:rsid w:val="0052010C"/>
    <w:rsid w:val="00520EC9"/>
    <w:rsid w:val="00520F8B"/>
    <w:rsid w:val="00521817"/>
    <w:rsid w:val="005225FB"/>
    <w:rsid w:val="005230DF"/>
    <w:rsid w:val="005236AC"/>
    <w:rsid w:val="00523968"/>
    <w:rsid w:val="00525172"/>
    <w:rsid w:val="00526291"/>
    <w:rsid w:val="005311D1"/>
    <w:rsid w:val="0053196E"/>
    <w:rsid w:val="00532277"/>
    <w:rsid w:val="00537087"/>
    <w:rsid w:val="005447FF"/>
    <w:rsid w:val="00546B99"/>
    <w:rsid w:val="00546E6A"/>
    <w:rsid w:val="005525FD"/>
    <w:rsid w:val="0055336B"/>
    <w:rsid w:val="00553B00"/>
    <w:rsid w:val="00554D1B"/>
    <w:rsid w:val="00554F86"/>
    <w:rsid w:val="005558DB"/>
    <w:rsid w:val="005561CE"/>
    <w:rsid w:val="00556DB1"/>
    <w:rsid w:val="00557E7B"/>
    <w:rsid w:val="00562CBF"/>
    <w:rsid w:val="00564C8A"/>
    <w:rsid w:val="00565002"/>
    <w:rsid w:val="00566565"/>
    <w:rsid w:val="0057012B"/>
    <w:rsid w:val="00572E49"/>
    <w:rsid w:val="00573EBF"/>
    <w:rsid w:val="00574112"/>
    <w:rsid w:val="0057421A"/>
    <w:rsid w:val="00575BB2"/>
    <w:rsid w:val="00576BFE"/>
    <w:rsid w:val="00581202"/>
    <w:rsid w:val="005816B5"/>
    <w:rsid w:val="005821EA"/>
    <w:rsid w:val="0058397B"/>
    <w:rsid w:val="005848DF"/>
    <w:rsid w:val="00585FED"/>
    <w:rsid w:val="005868C7"/>
    <w:rsid w:val="00587714"/>
    <w:rsid w:val="00587FAF"/>
    <w:rsid w:val="005910BB"/>
    <w:rsid w:val="00595C85"/>
    <w:rsid w:val="0059665E"/>
    <w:rsid w:val="00596C8A"/>
    <w:rsid w:val="005A1D34"/>
    <w:rsid w:val="005A1D97"/>
    <w:rsid w:val="005A3255"/>
    <w:rsid w:val="005A6564"/>
    <w:rsid w:val="005B0743"/>
    <w:rsid w:val="005B30E3"/>
    <w:rsid w:val="005B666E"/>
    <w:rsid w:val="005B6911"/>
    <w:rsid w:val="005C0579"/>
    <w:rsid w:val="005C09AD"/>
    <w:rsid w:val="005C24A6"/>
    <w:rsid w:val="005C42CA"/>
    <w:rsid w:val="005C4319"/>
    <w:rsid w:val="005C5550"/>
    <w:rsid w:val="005C57B7"/>
    <w:rsid w:val="005D1511"/>
    <w:rsid w:val="005D1BDE"/>
    <w:rsid w:val="005D3801"/>
    <w:rsid w:val="005D39D4"/>
    <w:rsid w:val="005D3A4B"/>
    <w:rsid w:val="005D4431"/>
    <w:rsid w:val="005D4A62"/>
    <w:rsid w:val="005D62AB"/>
    <w:rsid w:val="005D6AC3"/>
    <w:rsid w:val="005E08E4"/>
    <w:rsid w:val="005E08F6"/>
    <w:rsid w:val="005E0FB8"/>
    <w:rsid w:val="005E1426"/>
    <w:rsid w:val="005E328A"/>
    <w:rsid w:val="005E3678"/>
    <w:rsid w:val="005E4BC2"/>
    <w:rsid w:val="005E4EA2"/>
    <w:rsid w:val="005E5CFF"/>
    <w:rsid w:val="005E5DB6"/>
    <w:rsid w:val="005E7A62"/>
    <w:rsid w:val="005E7E31"/>
    <w:rsid w:val="005F1145"/>
    <w:rsid w:val="005F1455"/>
    <w:rsid w:val="005F182F"/>
    <w:rsid w:val="005F6E06"/>
    <w:rsid w:val="005F7000"/>
    <w:rsid w:val="005F7361"/>
    <w:rsid w:val="005F763D"/>
    <w:rsid w:val="0060025E"/>
    <w:rsid w:val="0060205A"/>
    <w:rsid w:val="006028F5"/>
    <w:rsid w:val="006051A7"/>
    <w:rsid w:val="00605CB1"/>
    <w:rsid w:val="006061E7"/>
    <w:rsid w:val="00606AF5"/>
    <w:rsid w:val="00611066"/>
    <w:rsid w:val="0061174D"/>
    <w:rsid w:val="00612FB8"/>
    <w:rsid w:val="00613EB4"/>
    <w:rsid w:val="006140DC"/>
    <w:rsid w:val="00616336"/>
    <w:rsid w:val="006168C7"/>
    <w:rsid w:val="00616E42"/>
    <w:rsid w:val="00621D6B"/>
    <w:rsid w:val="00623417"/>
    <w:rsid w:val="00625051"/>
    <w:rsid w:val="00625CF9"/>
    <w:rsid w:val="00626DD1"/>
    <w:rsid w:val="00626E0F"/>
    <w:rsid w:val="00627166"/>
    <w:rsid w:val="0063088C"/>
    <w:rsid w:val="006316F8"/>
    <w:rsid w:val="00631C92"/>
    <w:rsid w:val="006322E7"/>
    <w:rsid w:val="00636102"/>
    <w:rsid w:val="00636B71"/>
    <w:rsid w:val="0063725C"/>
    <w:rsid w:val="00640D44"/>
    <w:rsid w:val="00641F82"/>
    <w:rsid w:val="0064245F"/>
    <w:rsid w:val="00643C88"/>
    <w:rsid w:val="00644AC6"/>
    <w:rsid w:val="00645203"/>
    <w:rsid w:val="006463DA"/>
    <w:rsid w:val="00650A7A"/>
    <w:rsid w:val="00651197"/>
    <w:rsid w:val="00651A9C"/>
    <w:rsid w:val="00652F52"/>
    <w:rsid w:val="0065306E"/>
    <w:rsid w:val="006538D9"/>
    <w:rsid w:val="00653C7E"/>
    <w:rsid w:val="006553CB"/>
    <w:rsid w:val="006566FB"/>
    <w:rsid w:val="0065705E"/>
    <w:rsid w:val="0066246B"/>
    <w:rsid w:val="006630CB"/>
    <w:rsid w:val="0066335C"/>
    <w:rsid w:val="00664083"/>
    <w:rsid w:val="006663A8"/>
    <w:rsid w:val="006673F3"/>
    <w:rsid w:val="006675BA"/>
    <w:rsid w:val="00667C87"/>
    <w:rsid w:val="00667E1D"/>
    <w:rsid w:val="00670DC0"/>
    <w:rsid w:val="006728B4"/>
    <w:rsid w:val="00672F15"/>
    <w:rsid w:val="0067521A"/>
    <w:rsid w:val="006768AB"/>
    <w:rsid w:val="00680238"/>
    <w:rsid w:val="00680308"/>
    <w:rsid w:val="0068047C"/>
    <w:rsid w:val="00680D42"/>
    <w:rsid w:val="006839BB"/>
    <w:rsid w:val="006841B2"/>
    <w:rsid w:val="00686532"/>
    <w:rsid w:val="00686E33"/>
    <w:rsid w:val="00686E34"/>
    <w:rsid w:val="00687438"/>
    <w:rsid w:val="006908D8"/>
    <w:rsid w:val="006926BC"/>
    <w:rsid w:val="00693AE7"/>
    <w:rsid w:val="00693BFF"/>
    <w:rsid w:val="00694AD8"/>
    <w:rsid w:val="00697750"/>
    <w:rsid w:val="006A2EE6"/>
    <w:rsid w:val="006A4B0D"/>
    <w:rsid w:val="006A5960"/>
    <w:rsid w:val="006A65E7"/>
    <w:rsid w:val="006A77AB"/>
    <w:rsid w:val="006B0D1E"/>
    <w:rsid w:val="006B23C2"/>
    <w:rsid w:val="006B3A55"/>
    <w:rsid w:val="006B5CC2"/>
    <w:rsid w:val="006B6614"/>
    <w:rsid w:val="006B670B"/>
    <w:rsid w:val="006B6E06"/>
    <w:rsid w:val="006C0053"/>
    <w:rsid w:val="006C039A"/>
    <w:rsid w:val="006C22E3"/>
    <w:rsid w:val="006C24F4"/>
    <w:rsid w:val="006C3E00"/>
    <w:rsid w:val="006C4B5A"/>
    <w:rsid w:val="006C5BFA"/>
    <w:rsid w:val="006C7509"/>
    <w:rsid w:val="006C7A36"/>
    <w:rsid w:val="006D14A1"/>
    <w:rsid w:val="006D270A"/>
    <w:rsid w:val="006D27FF"/>
    <w:rsid w:val="006D2A1E"/>
    <w:rsid w:val="006D5E5E"/>
    <w:rsid w:val="006D6F1C"/>
    <w:rsid w:val="006E0B7B"/>
    <w:rsid w:val="006E159D"/>
    <w:rsid w:val="006E18F8"/>
    <w:rsid w:val="006E1D5A"/>
    <w:rsid w:val="006E31C2"/>
    <w:rsid w:val="006E6479"/>
    <w:rsid w:val="006E6A56"/>
    <w:rsid w:val="006F2766"/>
    <w:rsid w:val="006F648F"/>
    <w:rsid w:val="006F6C8A"/>
    <w:rsid w:val="006F7C0A"/>
    <w:rsid w:val="006F7C2B"/>
    <w:rsid w:val="00700CA3"/>
    <w:rsid w:val="007012B7"/>
    <w:rsid w:val="0070482A"/>
    <w:rsid w:val="0070596E"/>
    <w:rsid w:val="00706176"/>
    <w:rsid w:val="0070642C"/>
    <w:rsid w:val="007071D2"/>
    <w:rsid w:val="00710E6C"/>
    <w:rsid w:val="00713351"/>
    <w:rsid w:val="00714809"/>
    <w:rsid w:val="007153D0"/>
    <w:rsid w:val="0071673A"/>
    <w:rsid w:val="007171FC"/>
    <w:rsid w:val="007200B2"/>
    <w:rsid w:val="00721E30"/>
    <w:rsid w:val="00722A07"/>
    <w:rsid w:val="00723A4E"/>
    <w:rsid w:val="00725751"/>
    <w:rsid w:val="00725872"/>
    <w:rsid w:val="007309C0"/>
    <w:rsid w:val="0073137E"/>
    <w:rsid w:val="0073231B"/>
    <w:rsid w:val="00733E21"/>
    <w:rsid w:val="0073703D"/>
    <w:rsid w:val="00741D12"/>
    <w:rsid w:val="00742196"/>
    <w:rsid w:val="00742A81"/>
    <w:rsid w:val="007430A2"/>
    <w:rsid w:val="007433D8"/>
    <w:rsid w:val="00743C21"/>
    <w:rsid w:val="00744ED2"/>
    <w:rsid w:val="00746952"/>
    <w:rsid w:val="00751296"/>
    <w:rsid w:val="00751998"/>
    <w:rsid w:val="007522A0"/>
    <w:rsid w:val="007527F0"/>
    <w:rsid w:val="007535BD"/>
    <w:rsid w:val="00753732"/>
    <w:rsid w:val="007541B6"/>
    <w:rsid w:val="007551B1"/>
    <w:rsid w:val="00755787"/>
    <w:rsid w:val="00755F33"/>
    <w:rsid w:val="00757B9C"/>
    <w:rsid w:val="00757C1A"/>
    <w:rsid w:val="00761A88"/>
    <w:rsid w:val="0076211F"/>
    <w:rsid w:val="00762DE2"/>
    <w:rsid w:val="00764A41"/>
    <w:rsid w:val="00765037"/>
    <w:rsid w:val="00766293"/>
    <w:rsid w:val="00766854"/>
    <w:rsid w:val="00767B87"/>
    <w:rsid w:val="007704C2"/>
    <w:rsid w:val="00772873"/>
    <w:rsid w:val="0077484C"/>
    <w:rsid w:val="007755A6"/>
    <w:rsid w:val="00775A72"/>
    <w:rsid w:val="00775BFF"/>
    <w:rsid w:val="007765D0"/>
    <w:rsid w:val="007771BB"/>
    <w:rsid w:val="00782442"/>
    <w:rsid w:val="00787062"/>
    <w:rsid w:val="007876EB"/>
    <w:rsid w:val="00787A8D"/>
    <w:rsid w:val="00790823"/>
    <w:rsid w:val="00791959"/>
    <w:rsid w:val="007926AF"/>
    <w:rsid w:val="0079378F"/>
    <w:rsid w:val="00793D6C"/>
    <w:rsid w:val="0079432D"/>
    <w:rsid w:val="00794F8E"/>
    <w:rsid w:val="00795593"/>
    <w:rsid w:val="007960AC"/>
    <w:rsid w:val="00797077"/>
    <w:rsid w:val="007A0132"/>
    <w:rsid w:val="007A0457"/>
    <w:rsid w:val="007A0DF1"/>
    <w:rsid w:val="007A1CC4"/>
    <w:rsid w:val="007A2448"/>
    <w:rsid w:val="007A279E"/>
    <w:rsid w:val="007A489C"/>
    <w:rsid w:val="007A578D"/>
    <w:rsid w:val="007A6594"/>
    <w:rsid w:val="007A738F"/>
    <w:rsid w:val="007A75F9"/>
    <w:rsid w:val="007B055A"/>
    <w:rsid w:val="007B1EB0"/>
    <w:rsid w:val="007B1FF7"/>
    <w:rsid w:val="007B2924"/>
    <w:rsid w:val="007B30FE"/>
    <w:rsid w:val="007B3421"/>
    <w:rsid w:val="007B3572"/>
    <w:rsid w:val="007B56B5"/>
    <w:rsid w:val="007B5F2A"/>
    <w:rsid w:val="007B6D95"/>
    <w:rsid w:val="007C0239"/>
    <w:rsid w:val="007C0BC2"/>
    <w:rsid w:val="007C24D3"/>
    <w:rsid w:val="007C3BFB"/>
    <w:rsid w:val="007C54A2"/>
    <w:rsid w:val="007C5898"/>
    <w:rsid w:val="007C5BBA"/>
    <w:rsid w:val="007C5CCE"/>
    <w:rsid w:val="007C69F0"/>
    <w:rsid w:val="007C6E75"/>
    <w:rsid w:val="007D2D75"/>
    <w:rsid w:val="007D3701"/>
    <w:rsid w:val="007D3BED"/>
    <w:rsid w:val="007D5361"/>
    <w:rsid w:val="007D5F49"/>
    <w:rsid w:val="007E060C"/>
    <w:rsid w:val="007E1BF2"/>
    <w:rsid w:val="007E5176"/>
    <w:rsid w:val="007E57FE"/>
    <w:rsid w:val="007E7604"/>
    <w:rsid w:val="007E7758"/>
    <w:rsid w:val="007E77AD"/>
    <w:rsid w:val="007E7975"/>
    <w:rsid w:val="007E7D2D"/>
    <w:rsid w:val="007F0296"/>
    <w:rsid w:val="007F08FD"/>
    <w:rsid w:val="007F1B7D"/>
    <w:rsid w:val="007F36DE"/>
    <w:rsid w:val="007F3860"/>
    <w:rsid w:val="007F4915"/>
    <w:rsid w:val="007F574B"/>
    <w:rsid w:val="007F6541"/>
    <w:rsid w:val="007F6F7A"/>
    <w:rsid w:val="008020C2"/>
    <w:rsid w:val="0080249A"/>
    <w:rsid w:val="00802854"/>
    <w:rsid w:val="008029E3"/>
    <w:rsid w:val="0080438A"/>
    <w:rsid w:val="00804EB3"/>
    <w:rsid w:val="00806ED2"/>
    <w:rsid w:val="0081582D"/>
    <w:rsid w:val="00816490"/>
    <w:rsid w:val="008164DC"/>
    <w:rsid w:val="00816C13"/>
    <w:rsid w:val="00817D2E"/>
    <w:rsid w:val="00820EA0"/>
    <w:rsid w:val="008215AC"/>
    <w:rsid w:val="00821CAD"/>
    <w:rsid w:val="00823050"/>
    <w:rsid w:val="008232FA"/>
    <w:rsid w:val="008270E9"/>
    <w:rsid w:val="00830470"/>
    <w:rsid w:val="008325F0"/>
    <w:rsid w:val="00833F27"/>
    <w:rsid w:val="008349D7"/>
    <w:rsid w:val="00834ECF"/>
    <w:rsid w:val="00835367"/>
    <w:rsid w:val="0084129C"/>
    <w:rsid w:val="00841C7D"/>
    <w:rsid w:val="00845120"/>
    <w:rsid w:val="00845B11"/>
    <w:rsid w:val="00850C14"/>
    <w:rsid w:val="00852685"/>
    <w:rsid w:val="00854016"/>
    <w:rsid w:val="008540E0"/>
    <w:rsid w:val="008555A0"/>
    <w:rsid w:val="0086041F"/>
    <w:rsid w:val="00860D57"/>
    <w:rsid w:val="00860FB1"/>
    <w:rsid w:val="00867DBB"/>
    <w:rsid w:val="0087050A"/>
    <w:rsid w:val="008712DA"/>
    <w:rsid w:val="008713FC"/>
    <w:rsid w:val="008735DE"/>
    <w:rsid w:val="00873772"/>
    <w:rsid w:val="00875614"/>
    <w:rsid w:val="00875D48"/>
    <w:rsid w:val="00875DD1"/>
    <w:rsid w:val="00877096"/>
    <w:rsid w:val="0087727F"/>
    <w:rsid w:val="00880810"/>
    <w:rsid w:val="0088257B"/>
    <w:rsid w:val="00882795"/>
    <w:rsid w:val="00883216"/>
    <w:rsid w:val="0088411C"/>
    <w:rsid w:val="00886ECC"/>
    <w:rsid w:val="00891C5B"/>
    <w:rsid w:val="00894D52"/>
    <w:rsid w:val="00895E52"/>
    <w:rsid w:val="008A17F8"/>
    <w:rsid w:val="008A3F9E"/>
    <w:rsid w:val="008A4086"/>
    <w:rsid w:val="008A4CF4"/>
    <w:rsid w:val="008B08A8"/>
    <w:rsid w:val="008B1BF8"/>
    <w:rsid w:val="008B2382"/>
    <w:rsid w:val="008B391C"/>
    <w:rsid w:val="008B4B9A"/>
    <w:rsid w:val="008B6735"/>
    <w:rsid w:val="008B71A7"/>
    <w:rsid w:val="008B73B2"/>
    <w:rsid w:val="008B79E4"/>
    <w:rsid w:val="008C15A9"/>
    <w:rsid w:val="008C61D9"/>
    <w:rsid w:val="008C7162"/>
    <w:rsid w:val="008D0A5D"/>
    <w:rsid w:val="008D2E82"/>
    <w:rsid w:val="008D3C23"/>
    <w:rsid w:val="008D602C"/>
    <w:rsid w:val="008D692F"/>
    <w:rsid w:val="008E0917"/>
    <w:rsid w:val="008E0F55"/>
    <w:rsid w:val="008E151D"/>
    <w:rsid w:val="008E1E5C"/>
    <w:rsid w:val="008E2BFB"/>
    <w:rsid w:val="008E5C63"/>
    <w:rsid w:val="008F03A6"/>
    <w:rsid w:val="008F1930"/>
    <w:rsid w:val="008F19E9"/>
    <w:rsid w:val="008F2036"/>
    <w:rsid w:val="008F4664"/>
    <w:rsid w:val="008F484D"/>
    <w:rsid w:val="008F62DE"/>
    <w:rsid w:val="008F65D1"/>
    <w:rsid w:val="00900906"/>
    <w:rsid w:val="009028BA"/>
    <w:rsid w:val="009043ED"/>
    <w:rsid w:val="00904BBA"/>
    <w:rsid w:val="00912504"/>
    <w:rsid w:val="00913AF6"/>
    <w:rsid w:val="00913C13"/>
    <w:rsid w:val="0091492B"/>
    <w:rsid w:val="0091543F"/>
    <w:rsid w:val="009154C0"/>
    <w:rsid w:val="009164E3"/>
    <w:rsid w:val="00917590"/>
    <w:rsid w:val="00920571"/>
    <w:rsid w:val="009226D1"/>
    <w:rsid w:val="00925D21"/>
    <w:rsid w:val="0092713F"/>
    <w:rsid w:val="00927B63"/>
    <w:rsid w:val="00930640"/>
    <w:rsid w:val="009317D8"/>
    <w:rsid w:val="00936CE0"/>
    <w:rsid w:val="00937A51"/>
    <w:rsid w:val="00937BE1"/>
    <w:rsid w:val="00937CA6"/>
    <w:rsid w:val="009414C6"/>
    <w:rsid w:val="00942456"/>
    <w:rsid w:val="009452B1"/>
    <w:rsid w:val="00946BB1"/>
    <w:rsid w:val="0095095F"/>
    <w:rsid w:val="00950DFE"/>
    <w:rsid w:val="00951152"/>
    <w:rsid w:val="009512CB"/>
    <w:rsid w:val="00951CE7"/>
    <w:rsid w:val="0095276A"/>
    <w:rsid w:val="00952F2F"/>
    <w:rsid w:val="009539D5"/>
    <w:rsid w:val="00956098"/>
    <w:rsid w:val="00957385"/>
    <w:rsid w:val="00957F2C"/>
    <w:rsid w:val="00957FF7"/>
    <w:rsid w:val="009611D8"/>
    <w:rsid w:val="009612CA"/>
    <w:rsid w:val="00961B5C"/>
    <w:rsid w:val="0096225E"/>
    <w:rsid w:val="009624CF"/>
    <w:rsid w:val="00962822"/>
    <w:rsid w:val="0096442C"/>
    <w:rsid w:val="00964611"/>
    <w:rsid w:val="00965A6E"/>
    <w:rsid w:val="0096635F"/>
    <w:rsid w:val="00966710"/>
    <w:rsid w:val="00966947"/>
    <w:rsid w:val="00966E43"/>
    <w:rsid w:val="009710A3"/>
    <w:rsid w:val="00972824"/>
    <w:rsid w:val="00972AA5"/>
    <w:rsid w:val="00972B59"/>
    <w:rsid w:val="00977335"/>
    <w:rsid w:val="009816BB"/>
    <w:rsid w:val="00983003"/>
    <w:rsid w:val="00983769"/>
    <w:rsid w:val="00984061"/>
    <w:rsid w:val="009844E1"/>
    <w:rsid w:val="00995AE4"/>
    <w:rsid w:val="009A0E3C"/>
    <w:rsid w:val="009A13B4"/>
    <w:rsid w:val="009A1E1B"/>
    <w:rsid w:val="009A34C3"/>
    <w:rsid w:val="009A41C4"/>
    <w:rsid w:val="009A4432"/>
    <w:rsid w:val="009A4691"/>
    <w:rsid w:val="009A71F8"/>
    <w:rsid w:val="009A7DAE"/>
    <w:rsid w:val="009B16F9"/>
    <w:rsid w:val="009B364F"/>
    <w:rsid w:val="009B5E04"/>
    <w:rsid w:val="009C0E2E"/>
    <w:rsid w:val="009C1B17"/>
    <w:rsid w:val="009C30C7"/>
    <w:rsid w:val="009C3B53"/>
    <w:rsid w:val="009C5773"/>
    <w:rsid w:val="009C69F6"/>
    <w:rsid w:val="009D0746"/>
    <w:rsid w:val="009D2640"/>
    <w:rsid w:val="009D2711"/>
    <w:rsid w:val="009D3BF6"/>
    <w:rsid w:val="009D5E65"/>
    <w:rsid w:val="009E1ECF"/>
    <w:rsid w:val="009E3C01"/>
    <w:rsid w:val="009E4223"/>
    <w:rsid w:val="009E5B08"/>
    <w:rsid w:val="009E5E29"/>
    <w:rsid w:val="009E6AC5"/>
    <w:rsid w:val="009E6BB2"/>
    <w:rsid w:val="009F0BAA"/>
    <w:rsid w:val="009F23B4"/>
    <w:rsid w:val="009F5B13"/>
    <w:rsid w:val="00A004E4"/>
    <w:rsid w:val="00A03566"/>
    <w:rsid w:val="00A0545A"/>
    <w:rsid w:val="00A05D82"/>
    <w:rsid w:val="00A05FEC"/>
    <w:rsid w:val="00A063FF"/>
    <w:rsid w:val="00A068C0"/>
    <w:rsid w:val="00A0708E"/>
    <w:rsid w:val="00A118FE"/>
    <w:rsid w:val="00A151B9"/>
    <w:rsid w:val="00A1661A"/>
    <w:rsid w:val="00A16E94"/>
    <w:rsid w:val="00A16F5A"/>
    <w:rsid w:val="00A179F4"/>
    <w:rsid w:val="00A208A5"/>
    <w:rsid w:val="00A219FE"/>
    <w:rsid w:val="00A21E30"/>
    <w:rsid w:val="00A227E6"/>
    <w:rsid w:val="00A2285E"/>
    <w:rsid w:val="00A22BCA"/>
    <w:rsid w:val="00A22DBE"/>
    <w:rsid w:val="00A23C83"/>
    <w:rsid w:val="00A268AA"/>
    <w:rsid w:val="00A26ACA"/>
    <w:rsid w:val="00A3118F"/>
    <w:rsid w:val="00A32AB7"/>
    <w:rsid w:val="00A32E4C"/>
    <w:rsid w:val="00A33A67"/>
    <w:rsid w:val="00A33B9E"/>
    <w:rsid w:val="00A344EC"/>
    <w:rsid w:val="00A355DB"/>
    <w:rsid w:val="00A372F3"/>
    <w:rsid w:val="00A4158D"/>
    <w:rsid w:val="00A41867"/>
    <w:rsid w:val="00A42F43"/>
    <w:rsid w:val="00A4413E"/>
    <w:rsid w:val="00A441D8"/>
    <w:rsid w:val="00A45979"/>
    <w:rsid w:val="00A45CD5"/>
    <w:rsid w:val="00A45EF8"/>
    <w:rsid w:val="00A46B0E"/>
    <w:rsid w:val="00A47243"/>
    <w:rsid w:val="00A52A92"/>
    <w:rsid w:val="00A54DC4"/>
    <w:rsid w:val="00A552A5"/>
    <w:rsid w:val="00A566DB"/>
    <w:rsid w:val="00A60BA5"/>
    <w:rsid w:val="00A61E3A"/>
    <w:rsid w:val="00A62451"/>
    <w:rsid w:val="00A62F0D"/>
    <w:rsid w:val="00A638DB"/>
    <w:rsid w:val="00A63A6E"/>
    <w:rsid w:val="00A63D17"/>
    <w:rsid w:val="00A6455B"/>
    <w:rsid w:val="00A67D66"/>
    <w:rsid w:val="00A713A3"/>
    <w:rsid w:val="00A739FA"/>
    <w:rsid w:val="00A76AA7"/>
    <w:rsid w:val="00A77739"/>
    <w:rsid w:val="00A809B0"/>
    <w:rsid w:val="00A85EB4"/>
    <w:rsid w:val="00A86CA2"/>
    <w:rsid w:val="00A90189"/>
    <w:rsid w:val="00A910E9"/>
    <w:rsid w:val="00A959BD"/>
    <w:rsid w:val="00A96161"/>
    <w:rsid w:val="00A97286"/>
    <w:rsid w:val="00AA109B"/>
    <w:rsid w:val="00AA1896"/>
    <w:rsid w:val="00AA2686"/>
    <w:rsid w:val="00AA3D2D"/>
    <w:rsid w:val="00AA4125"/>
    <w:rsid w:val="00AA4BF8"/>
    <w:rsid w:val="00AA4E4E"/>
    <w:rsid w:val="00AA56D5"/>
    <w:rsid w:val="00AA6370"/>
    <w:rsid w:val="00AA655B"/>
    <w:rsid w:val="00AA6974"/>
    <w:rsid w:val="00AA6F92"/>
    <w:rsid w:val="00AB017C"/>
    <w:rsid w:val="00AB01FA"/>
    <w:rsid w:val="00AB0B28"/>
    <w:rsid w:val="00AB17FF"/>
    <w:rsid w:val="00AB2606"/>
    <w:rsid w:val="00AB389D"/>
    <w:rsid w:val="00AB3E96"/>
    <w:rsid w:val="00AB4601"/>
    <w:rsid w:val="00AC0E38"/>
    <w:rsid w:val="00AC1038"/>
    <w:rsid w:val="00AC1E1E"/>
    <w:rsid w:val="00AC4510"/>
    <w:rsid w:val="00AC7878"/>
    <w:rsid w:val="00AC79F7"/>
    <w:rsid w:val="00AD0265"/>
    <w:rsid w:val="00AD1434"/>
    <w:rsid w:val="00AD1EFA"/>
    <w:rsid w:val="00AD5756"/>
    <w:rsid w:val="00AD6A3F"/>
    <w:rsid w:val="00AE1257"/>
    <w:rsid w:val="00AE24F6"/>
    <w:rsid w:val="00AE2D69"/>
    <w:rsid w:val="00AE2EA3"/>
    <w:rsid w:val="00AE77E6"/>
    <w:rsid w:val="00AE7B19"/>
    <w:rsid w:val="00AF0A02"/>
    <w:rsid w:val="00AF15CF"/>
    <w:rsid w:val="00AF1619"/>
    <w:rsid w:val="00AF2BD7"/>
    <w:rsid w:val="00AF59FC"/>
    <w:rsid w:val="00B040AF"/>
    <w:rsid w:val="00B04271"/>
    <w:rsid w:val="00B04315"/>
    <w:rsid w:val="00B05FE6"/>
    <w:rsid w:val="00B0680F"/>
    <w:rsid w:val="00B076F3"/>
    <w:rsid w:val="00B10DE5"/>
    <w:rsid w:val="00B10E7C"/>
    <w:rsid w:val="00B124F5"/>
    <w:rsid w:val="00B127F8"/>
    <w:rsid w:val="00B13720"/>
    <w:rsid w:val="00B1717D"/>
    <w:rsid w:val="00B20140"/>
    <w:rsid w:val="00B20E68"/>
    <w:rsid w:val="00B21840"/>
    <w:rsid w:val="00B2192C"/>
    <w:rsid w:val="00B23B2C"/>
    <w:rsid w:val="00B23CA3"/>
    <w:rsid w:val="00B244AA"/>
    <w:rsid w:val="00B2556A"/>
    <w:rsid w:val="00B25D6C"/>
    <w:rsid w:val="00B2672A"/>
    <w:rsid w:val="00B274CF"/>
    <w:rsid w:val="00B27B3F"/>
    <w:rsid w:val="00B31405"/>
    <w:rsid w:val="00B3142C"/>
    <w:rsid w:val="00B341E8"/>
    <w:rsid w:val="00B34A67"/>
    <w:rsid w:val="00B35680"/>
    <w:rsid w:val="00B37908"/>
    <w:rsid w:val="00B41787"/>
    <w:rsid w:val="00B42B0D"/>
    <w:rsid w:val="00B43EAB"/>
    <w:rsid w:val="00B43EC7"/>
    <w:rsid w:val="00B45E0C"/>
    <w:rsid w:val="00B46380"/>
    <w:rsid w:val="00B46F7D"/>
    <w:rsid w:val="00B479BB"/>
    <w:rsid w:val="00B51B28"/>
    <w:rsid w:val="00B544CF"/>
    <w:rsid w:val="00B5583A"/>
    <w:rsid w:val="00B558F4"/>
    <w:rsid w:val="00B57DF8"/>
    <w:rsid w:val="00B62290"/>
    <w:rsid w:val="00B625F4"/>
    <w:rsid w:val="00B627C6"/>
    <w:rsid w:val="00B631B7"/>
    <w:rsid w:val="00B6388E"/>
    <w:rsid w:val="00B638FB"/>
    <w:rsid w:val="00B63FD0"/>
    <w:rsid w:val="00B641D0"/>
    <w:rsid w:val="00B645A2"/>
    <w:rsid w:val="00B64672"/>
    <w:rsid w:val="00B65A8A"/>
    <w:rsid w:val="00B71C84"/>
    <w:rsid w:val="00B726AB"/>
    <w:rsid w:val="00B72AD6"/>
    <w:rsid w:val="00B73CA2"/>
    <w:rsid w:val="00B74297"/>
    <w:rsid w:val="00B80984"/>
    <w:rsid w:val="00B8408B"/>
    <w:rsid w:val="00B86424"/>
    <w:rsid w:val="00B865E2"/>
    <w:rsid w:val="00B912D7"/>
    <w:rsid w:val="00B936EC"/>
    <w:rsid w:val="00BA219C"/>
    <w:rsid w:val="00BA2279"/>
    <w:rsid w:val="00BA312D"/>
    <w:rsid w:val="00BA4C17"/>
    <w:rsid w:val="00BA59F8"/>
    <w:rsid w:val="00BA684B"/>
    <w:rsid w:val="00BB01DD"/>
    <w:rsid w:val="00BB0A4A"/>
    <w:rsid w:val="00BB7449"/>
    <w:rsid w:val="00BC29B5"/>
    <w:rsid w:val="00BC3382"/>
    <w:rsid w:val="00BD09A6"/>
    <w:rsid w:val="00BD1D0B"/>
    <w:rsid w:val="00BD1E75"/>
    <w:rsid w:val="00BD261C"/>
    <w:rsid w:val="00BD2916"/>
    <w:rsid w:val="00BD2DAA"/>
    <w:rsid w:val="00BD2DBE"/>
    <w:rsid w:val="00BD319A"/>
    <w:rsid w:val="00BD323D"/>
    <w:rsid w:val="00BD48DA"/>
    <w:rsid w:val="00BE039D"/>
    <w:rsid w:val="00BE1423"/>
    <w:rsid w:val="00BE2968"/>
    <w:rsid w:val="00BE686A"/>
    <w:rsid w:val="00BE7A1E"/>
    <w:rsid w:val="00BF050F"/>
    <w:rsid w:val="00BF11C6"/>
    <w:rsid w:val="00BF1575"/>
    <w:rsid w:val="00BF1B26"/>
    <w:rsid w:val="00BF4E0A"/>
    <w:rsid w:val="00C00328"/>
    <w:rsid w:val="00C01F6D"/>
    <w:rsid w:val="00C02B3A"/>
    <w:rsid w:val="00C03890"/>
    <w:rsid w:val="00C0482E"/>
    <w:rsid w:val="00C05244"/>
    <w:rsid w:val="00C06CF5"/>
    <w:rsid w:val="00C076F2"/>
    <w:rsid w:val="00C103FF"/>
    <w:rsid w:val="00C1141C"/>
    <w:rsid w:val="00C1361B"/>
    <w:rsid w:val="00C150D3"/>
    <w:rsid w:val="00C1657F"/>
    <w:rsid w:val="00C2253D"/>
    <w:rsid w:val="00C22BC3"/>
    <w:rsid w:val="00C23802"/>
    <w:rsid w:val="00C27DAA"/>
    <w:rsid w:val="00C3089F"/>
    <w:rsid w:val="00C3194C"/>
    <w:rsid w:val="00C328E9"/>
    <w:rsid w:val="00C32B4D"/>
    <w:rsid w:val="00C33571"/>
    <w:rsid w:val="00C34008"/>
    <w:rsid w:val="00C3470A"/>
    <w:rsid w:val="00C3563F"/>
    <w:rsid w:val="00C35A6D"/>
    <w:rsid w:val="00C35C09"/>
    <w:rsid w:val="00C3618D"/>
    <w:rsid w:val="00C40DA0"/>
    <w:rsid w:val="00C42060"/>
    <w:rsid w:val="00C4258E"/>
    <w:rsid w:val="00C425DD"/>
    <w:rsid w:val="00C441E9"/>
    <w:rsid w:val="00C44328"/>
    <w:rsid w:val="00C463F0"/>
    <w:rsid w:val="00C46FE1"/>
    <w:rsid w:val="00C47324"/>
    <w:rsid w:val="00C51D6C"/>
    <w:rsid w:val="00C52454"/>
    <w:rsid w:val="00C558B2"/>
    <w:rsid w:val="00C566AE"/>
    <w:rsid w:val="00C568D1"/>
    <w:rsid w:val="00C5707D"/>
    <w:rsid w:val="00C578BE"/>
    <w:rsid w:val="00C602F7"/>
    <w:rsid w:val="00C608C1"/>
    <w:rsid w:val="00C60C6D"/>
    <w:rsid w:val="00C613D4"/>
    <w:rsid w:val="00C62B1D"/>
    <w:rsid w:val="00C63518"/>
    <w:rsid w:val="00C64E8D"/>
    <w:rsid w:val="00C66C44"/>
    <w:rsid w:val="00C66D07"/>
    <w:rsid w:val="00C676C6"/>
    <w:rsid w:val="00C7168A"/>
    <w:rsid w:val="00C71E4F"/>
    <w:rsid w:val="00C72968"/>
    <w:rsid w:val="00C7356A"/>
    <w:rsid w:val="00C74EFA"/>
    <w:rsid w:val="00C75D0C"/>
    <w:rsid w:val="00C764AD"/>
    <w:rsid w:val="00C82263"/>
    <w:rsid w:val="00C8436A"/>
    <w:rsid w:val="00C86159"/>
    <w:rsid w:val="00C867F9"/>
    <w:rsid w:val="00C86AB9"/>
    <w:rsid w:val="00C908CF"/>
    <w:rsid w:val="00C9605C"/>
    <w:rsid w:val="00C96F37"/>
    <w:rsid w:val="00CA1449"/>
    <w:rsid w:val="00CA2092"/>
    <w:rsid w:val="00CA2771"/>
    <w:rsid w:val="00CA4438"/>
    <w:rsid w:val="00CA5E1A"/>
    <w:rsid w:val="00CA68E2"/>
    <w:rsid w:val="00CA7928"/>
    <w:rsid w:val="00CB4A9A"/>
    <w:rsid w:val="00CB4F02"/>
    <w:rsid w:val="00CB4F57"/>
    <w:rsid w:val="00CB6811"/>
    <w:rsid w:val="00CB6A95"/>
    <w:rsid w:val="00CC304F"/>
    <w:rsid w:val="00CC38E4"/>
    <w:rsid w:val="00CC73B1"/>
    <w:rsid w:val="00CD0607"/>
    <w:rsid w:val="00CD5DCA"/>
    <w:rsid w:val="00CD6F5A"/>
    <w:rsid w:val="00CD73A5"/>
    <w:rsid w:val="00CE01A7"/>
    <w:rsid w:val="00CE3C95"/>
    <w:rsid w:val="00CE5200"/>
    <w:rsid w:val="00CE5BD2"/>
    <w:rsid w:val="00CE6AFE"/>
    <w:rsid w:val="00CE736F"/>
    <w:rsid w:val="00CE7BD8"/>
    <w:rsid w:val="00CE7EEC"/>
    <w:rsid w:val="00CF09E4"/>
    <w:rsid w:val="00CF1A7D"/>
    <w:rsid w:val="00CF1FFE"/>
    <w:rsid w:val="00CF31BC"/>
    <w:rsid w:val="00CF3BEF"/>
    <w:rsid w:val="00CF5330"/>
    <w:rsid w:val="00CF5450"/>
    <w:rsid w:val="00CF572E"/>
    <w:rsid w:val="00D00CA2"/>
    <w:rsid w:val="00D01E46"/>
    <w:rsid w:val="00D02B22"/>
    <w:rsid w:val="00D034FD"/>
    <w:rsid w:val="00D03794"/>
    <w:rsid w:val="00D04D0A"/>
    <w:rsid w:val="00D0712D"/>
    <w:rsid w:val="00D10631"/>
    <w:rsid w:val="00D146ED"/>
    <w:rsid w:val="00D16F9C"/>
    <w:rsid w:val="00D17DED"/>
    <w:rsid w:val="00D205B7"/>
    <w:rsid w:val="00D2293B"/>
    <w:rsid w:val="00D22A6D"/>
    <w:rsid w:val="00D22FB3"/>
    <w:rsid w:val="00D25D62"/>
    <w:rsid w:val="00D26629"/>
    <w:rsid w:val="00D26A9C"/>
    <w:rsid w:val="00D27D90"/>
    <w:rsid w:val="00D309FD"/>
    <w:rsid w:val="00D33795"/>
    <w:rsid w:val="00D33C3B"/>
    <w:rsid w:val="00D3425B"/>
    <w:rsid w:val="00D34AB8"/>
    <w:rsid w:val="00D34E50"/>
    <w:rsid w:val="00D352AB"/>
    <w:rsid w:val="00D35BB0"/>
    <w:rsid w:val="00D36943"/>
    <w:rsid w:val="00D40FBF"/>
    <w:rsid w:val="00D42019"/>
    <w:rsid w:val="00D4285F"/>
    <w:rsid w:val="00D42B26"/>
    <w:rsid w:val="00D43CB8"/>
    <w:rsid w:val="00D46485"/>
    <w:rsid w:val="00D50F94"/>
    <w:rsid w:val="00D51AD7"/>
    <w:rsid w:val="00D52491"/>
    <w:rsid w:val="00D572D3"/>
    <w:rsid w:val="00D60C8D"/>
    <w:rsid w:val="00D6298C"/>
    <w:rsid w:val="00D64B77"/>
    <w:rsid w:val="00D66342"/>
    <w:rsid w:val="00D705D3"/>
    <w:rsid w:val="00D75A2F"/>
    <w:rsid w:val="00D80DB1"/>
    <w:rsid w:val="00D81890"/>
    <w:rsid w:val="00D819DF"/>
    <w:rsid w:val="00D8281F"/>
    <w:rsid w:val="00D82B43"/>
    <w:rsid w:val="00D82F99"/>
    <w:rsid w:val="00D866DC"/>
    <w:rsid w:val="00D8776B"/>
    <w:rsid w:val="00D9451A"/>
    <w:rsid w:val="00D94BD9"/>
    <w:rsid w:val="00D95BA1"/>
    <w:rsid w:val="00D96C35"/>
    <w:rsid w:val="00D97F8E"/>
    <w:rsid w:val="00DA2F86"/>
    <w:rsid w:val="00DA5CB7"/>
    <w:rsid w:val="00DA64DD"/>
    <w:rsid w:val="00DB0158"/>
    <w:rsid w:val="00DB2D1F"/>
    <w:rsid w:val="00DB329A"/>
    <w:rsid w:val="00DB3C62"/>
    <w:rsid w:val="00DB408D"/>
    <w:rsid w:val="00DB56FC"/>
    <w:rsid w:val="00DC2446"/>
    <w:rsid w:val="00DC288F"/>
    <w:rsid w:val="00DC5B58"/>
    <w:rsid w:val="00DD02E1"/>
    <w:rsid w:val="00DD0C31"/>
    <w:rsid w:val="00DD0E79"/>
    <w:rsid w:val="00DD2625"/>
    <w:rsid w:val="00DD3DCA"/>
    <w:rsid w:val="00DD4F5A"/>
    <w:rsid w:val="00DD5319"/>
    <w:rsid w:val="00DD565F"/>
    <w:rsid w:val="00DD59AF"/>
    <w:rsid w:val="00DD5E36"/>
    <w:rsid w:val="00DD652A"/>
    <w:rsid w:val="00DE08F7"/>
    <w:rsid w:val="00DE1F9E"/>
    <w:rsid w:val="00DE2319"/>
    <w:rsid w:val="00DE3372"/>
    <w:rsid w:val="00DE38E6"/>
    <w:rsid w:val="00DE44B7"/>
    <w:rsid w:val="00DF0AB0"/>
    <w:rsid w:val="00DF2C80"/>
    <w:rsid w:val="00DF3A6F"/>
    <w:rsid w:val="00DF3C57"/>
    <w:rsid w:val="00DF506A"/>
    <w:rsid w:val="00DF603D"/>
    <w:rsid w:val="00E00D3C"/>
    <w:rsid w:val="00E03A0C"/>
    <w:rsid w:val="00E04DF0"/>
    <w:rsid w:val="00E0537C"/>
    <w:rsid w:val="00E06383"/>
    <w:rsid w:val="00E06ED8"/>
    <w:rsid w:val="00E10361"/>
    <w:rsid w:val="00E11F25"/>
    <w:rsid w:val="00E12FF9"/>
    <w:rsid w:val="00E14217"/>
    <w:rsid w:val="00E16875"/>
    <w:rsid w:val="00E17015"/>
    <w:rsid w:val="00E17F91"/>
    <w:rsid w:val="00E23EFD"/>
    <w:rsid w:val="00E248F1"/>
    <w:rsid w:val="00E26238"/>
    <w:rsid w:val="00E27F9F"/>
    <w:rsid w:val="00E30AAF"/>
    <w:rsid w:val="00E31BAD"/>
    <w:rsid w:val="00E33F47"/>
    <w:rsid w:val="00E35369"/>
    <w:rsid w:val="00E357EF"/>
    <w:rsid w:val="00E35ACD"/>
    <w:rsid w:val="00E3720D"/>
    <w:rsid w:val="00E4060E"/>
    <w:rsid w:val="00E4072C"/>
    <w:rsid w:val="00E41D86"/>
    <w:rsid w:val="00E41E78"/>
    <w:rsid w:val="00E42E30"/>
    <w:rsid w:val="00E43069"/>
    <w:rsid w:val="00E43532"/>
    <w:rsid w:val="00E43990"/>
    <w:rsid w:val="00E443AC"/>
    <w:rsid w:val="00E44BF4"/>
    <w:rsid w:val="00E4592B"/>
    <w:rsid w:val="00E463B7"/>
    <w:rsid w:val="00E4641F"/>
    <w:rsid w:val="00E50E8F"/>
    <w:rsid w:val="00E542FE"/>
    <w:rsid w:val="00E5519E"/>
    <w:rsid w:val="00E56739"/>
    <w:rsid w:val="00E571B6"/>
    <w:rsid w:val="00E6034D"/>
    <w:rsid w:val="00E60FEE"/>
    <w:rsid w:val="00E61071"/>
    <w:rsid w:val="00E614CE"/>
    <w:rsid w:val="00E62C75"/>
    <w:rsid w:val="00E63743"/>
    <w:rsid w:val="00E65ABF"/>
    <w:rsid w:val="00E70BCE"/>
    <w:rsid w:val="00E73356"/>
    <w:rsid w:val="00E73D5E"/>
    <w:rsid w:val="00E7578E"/>
    <w:rsid w:val="00E76FDF"/>
    <w:rsid w:val="00E80112"/>
    <w:rsid w:val="00E81A7D"/>
    <w:rsid w:val="00E82DE2"/>
    <w:rsid w:val="00E849C8"/>
    <w:rsid w:val="00E86397"/>
    <w:rsid w:val="00E87EBF"/>
    <w:rsid w:val="00E90221"/>
    <w:rsid w:val="00E9102E"/>
    <w:rsid w:val="00E928A7"/>
    <w:rsid w:val="00E93DF8"/>
    <w:rsid w:val="00E948FB"/>
    <w:rsid w:val="00E9623E"/>
    <w:rsid w:val="00E9727C"/>
    <w:rsid w:val="00E972E9"/>
    <w:rsid w:val="00EA03E1"/>
    <w:rsid w:val="00EA12D8"/>
    <w:rsid w:val="00EA2D8D"/>
    <w:rsid w:val="00EA36DD"/>
    <w:rsid w:val="00EA4B06"/>
    <w:rsid w:val="00EA7373"/>
    <w:rsid w:val="00EA75B1"/>
    <w:rsid w:val="00EA7906"/>
    <w:rsid w:val="00EA79B8"/>
    <w:rsid w:val="00EA7A80"/>
    <w:rsid w:val="00EB2EC5"/>
    <w:rsid w:val="00EB5342"/>
    <w:rsid w:val="00EB5369"/>
    <w:rsid w:val="00EB66C0"/>
    <w:rsid w:val="00EC0BB1"/>
    <w:rsid w:val="00EC1C21"/>
    <w:rsid w:val="00EC1F62"/>
    <w:rsid w:val="00EC216A"/>
    <w:rsid w:val="00EC33E4"/>
    <w:rsid w:val="00EC4A5D"/>
    <w:rsid w:val="00EC569C"/>
    <w:rsid w:val="00EC693D"/>
    <w:rsid w:val="00EC74D2"/>
    <w:rsid w:val="00ED0D50"/>
    <w:rsid w:val="00ED26B1"/>
    <w:rsid w:val="00ED5D7D"/>
    <w:rsid w:val="00ED7E3E"/>
    <w:rsid w:val="00EE0E7F"/>
    <w:rsid w:val="00EE155B"/>
    <w:rsid w:val="00EE2742"/>
    <w:rsid w:val="00EE3F1A"/>
    <w:rsid w:val="00EE4165"/>
    <w:rsid w:val="00EE4203"/>
    <w:rsid w:val="00EE4D50"/>
    <w:rsid w:val="00EE52BA"/>
    <w:rsid w:val="00EE6C90"/>
    <w:rsid w:val="00EF01F3"/>
    <w:rsid w:val="00EF0AC7"/>
    <w:rsid w:val="00EF25A4"/>
    <w:rsid w:val="00EF3DE6"/>
    <w:rsid w:val="00EF5B31"/>
    <w:rsid w:val="00EF60A0"/>
    <w:rsid w:val="00F016D1"/>
    <w:rsid w:val="00F02EC5"/>
    <w:rsid w:val="00F03269"/>
    <w:rsid w:val="00F04EF2"/>
    <w:rsid w:val="00F05627"/>
    <w:rsid w:val="00F060B2"/>
    <w:rsid w:val="00F067A4"/>
    <w:rsid w:val="00F072CD"/>
    <w:rsid w:val="00F07512"/>
    <w:rsid w:val="00F07705"/>
    <w:rsid w:val="00F1088B"/>
    <w:rsid w:val="00F14CBF"/>
    <w:rsid w:val="00F17904"/>
    <w:rsid w:val="00F21E02"/>
    <w:rsid w:val="00F221CD"/>
    <w:rsid w:val="00F26621"/>
    <w:rsid w:val="00F26CB5"/>
    <w:rsid w:val="00F306FB"/>
    <w:rsid w:val="00F31CDF"/>
    <w:rsid w:val="00F32229"/>
    <w:rsid w:val="00F3241E"/>
    <w:rsid w:val="00F3294E"/>
    <w:rsid w:val="00F33EC2"/>
    <w:rsid w:val="00F348AE"/>
    <w:rsid w:val="00F40ECD"/>
    <w:rsid w:val="00F45705"/>
    <w:rsid w:val="00F46FE9"/>
    <w:rsid w:val="00F475A1"/>
    <w:rsid w:val="00F50A0B"/>
    <w:rsid w:val="00F50D5F"/>
    <w:rsid w:val="00F5261C"/>
    <w:rsid w:val="00F530CD"/>
    <w:rsid w:val="00F5402C"/>
    <w:rsid w:val="00F54055"/>
    <w:rsid w:val="00F558B2"/>
    <w:rsid w:val="00F55958"/>
    <w:rsid w:val="00F56A0C"/>
    <w:rsid w:val="00F61B4F"/>
    <w:rsid w:val="00F6390D"/>
    <w:rsid w:val="00F64783"/>
    <w:rsid w:val="00F65014"/>
    <w:rsid w:val="00F6721C"/>
    <w:rsid w:val="00F67351"/>
    <w:rsid w:val="00F70EA5"/>
    <w:rsid w:val="00F76113"/>
    <w:rsid w:val="00F7794A"/>
    <w:rsid w:val="00F825A6"/>
    <w:rsid w:val="00F82F83"/>
    <w:rsid w:val="00F84F85"/>
    <w:rsid w:val="00F87A2B"/>
    <w:rsid w:val="00F87BFB"/>
    <w:rsid w:val="00F91D14"/>
    <w:rsid w:val="00F92250"/>
    <w:rsid w:val="00F93554"/>
    <w:rsid w:val="00F95682"/>
    <w:rsid w:val="00F95DA4"/>
    <w:rsid w:val="00F9601A"/>
    <w:rsid w:val="00F969AF"/>
    <w:rsid w:val="00FA0DE1"/>
    <w:rsid w:val="00FA4DBF"/>
    <w:rsid w:val="00FA525A"/>
    <w:rsid w:val="00FA5768"/>
    <w:rsid w:val="00FA5F41"/>
    <w:rsid w:val="00FA633B"/>
    <w:rsid w:val="00FA668B"/>
    <w:rsid w:val="00FA6B13"/>
    <w:rsid w:val="00FB326D"/>
    <w:rsid w:val="00FB3AD4"/>
    <w:rsid w:val="00FB49C7"/>
    <w:rsid w:val="00FB70CB"/>
    <w:rsid w:val="00FB769E"/>
    <w:rsid w:val="00FB776D"/>
    <w:rsid w:val="00FC072B"/>
    <w:rsid w:val="00FC1CA2"/>
    <w:rsid w:val="00FC260A"/>
    <w:rsid w:val="00FC5187"/>
    <w:rsid w:val="00FC6E76"/>
    <w:rsid w:val="00FC727D"/>
    <w:rsid w:val="00FD019F"/>
    <w:rsid w:val="00FD15BC"/>
    <w:rsid w:val="00FD30A0"/>
    <w:rsid w:val="00FE00B9"/>
    <w:rsid w:val="00FE0CA8"/>
    <w:rsid w:val="00FE0F29"/>
    <w:rsid w:val="00FE14CC"/>
    <w:rsid w:val="00FE1E21"/>
    <w:rsid w:val="00FE20AF"/>
    <w:rsid w:val="00FE24DB"/>
    <w:rsid w:val="00FE35BA"/>
    <w:rsid w:val="00FE3833"/>
    <w:rsid w:val="00FE453C"/>
    <w:rsid w:val="00FE4677"/>
    <w:rsid w:val="00FE6AFA"/>
    <w:rsid w:val="00FE726A"/>
    <w:rsid w:val="00FE7735"/>
    <w:rsid w:val="00FF1378"/>
    <w:rsid w:val="00FF341C"/>
    <w:rsid w:val="00FF350B"/>
    <w:rsid w:val="00FF3E9D"/>
    <w:rsid w:val="00FF6D22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E8011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link w:val="a6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link w:val="ConsPlusNormal0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34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2">
    <w:name w:val="Заголовок №1 (2)_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styleId="af3">
    <w:name w:val="Title"/>
    <w:basedOn w:val="a"/>
    <w:link w:val="af4"/>
    <w:qFormat/>
    <w:rsid w:val="007765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4">
    <w:name w:val="Название Знак"/>
    <w:link w:val="af3"/>
    <w:rsid w:val="007765D0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DC24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 Знак Знак Знак Знак Знак Знак Знак1"/>
    <w:basedOn w:val="a"/>
    <w:rsid w:val="007171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annotation reference"/>
    <w:uiPriority w:val="99"/>
    <w:semiHidden/>
    <w:unhideWhenUsed/>
    <w:rsid w:val="00C578B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578BE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C578BE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578BE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C578BE"/>
    <w:rPr>
      <w:b/>
      <w:bCs/>
      <w:lang w:eastAsia="en-US"/>
    </w:rPr>
  </w:style>
  <w:style w:type="paragraph" w:styleId="afa">
    <w:name w:val="Revision"/>
    <w:hidden/>
    <w:uiPriority w:val="99"/>
    <w:semiHidden/>
    <w:rsid w:val="00C578BE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0F94"/>
    <w:rPr>
      <w:rFonts w:ascii="Arial" w:eastAsia="Times New Roman" w:hAnsi="Arial" w:cs="Arial"/>
      <w:lang w:val="ru-RU" w:eastAsia="ru-RU" w:bidi="ar-SA"/>
    </w:rPr>
  </w:style>
  <w:style w:type="paragraph" w:customStyle="1" w:styleId="ConsPlusCell0">
    <w:name w:val="ConsPlusCell"/>
    <w:rsid w:val="00AF15CF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210">
    <w:name w:val="Основной текст 21"/>
    <w:basedOn w:val="a"/>
    <w:rsid w:val="002A03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paragraph" w:styleId="afb">
    <w:name w:val="No Spacing"/>
    <w:uiPriority w:val="1"/>
    <w:qFormat/>
    <w:rsid w:val="00475F88"/>
    <w:rPr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4F78F2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F78F2"/>
    <w:pPr>
      <w:widowControl w:val="0"/>
      <w:shd w:val="clear" w:color="auto" w:fill="FFFFFF"/>
      <w:spacing w:before="300" w:after="0" w:line="317" w:lineRule="exact"/>
      <w:ind w:hanging="1040"/>
    </w:pPr>
    <w:rPr>
      <w:b/>
      <w:bCs/>
      <w:spacing w:val="-2"/>
      <w:sz w:val="26"/>
      <w:szCs w:val="26"/>
      <w:lang w:eastAsia="ru-RU"/>
    </w:rPr>
  </w:style>
  <w:style w:type="paragraph" w:customStyle="1" w:styleId="fn2r">
    <w:name w:val="fn2r"/>
    <w:basedOn w:val="a"/>
    <w:rsid w:val="000B6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80112"/>
    <w:rPr>
      <w:rFonts w:ascii="Times New Roman" w:eastAsia="Times New Roman" w:hAnsi="Times New Roman"/>
      <w:b/>
      <w:caps/>
      <w:sz w:val="48"/>
    </w:rPr>
  </w:style>
  <w:style w:type="numbering" w:customStyle="1" w:styleId="14">
    <w:name w:val="Нет списка1"/>
    <w:next w:val="a2"/>
    <w:semiHidden/>
    <w:unhideWhenUsed/>
    <w:rsid w:val="00E80112"/>
  </w:style>
  <w:style w:type="paragraph" w:customStyle="1" w:styleId="15">
    <w:name w:val="Абзац списка1"/>
    <w:basedOn w:val="a"/>
    <w:link w:val="ListParagraphChar"/>
    <w:rsid w:val="00E80112"/>
    <w:pPr>
      <w:ind w:left="720"/>
    </w:pPr>
    <w:rPr>
      <w:rFonts w:eastAsia="Times New Roman"/>
    </w:rPr>
  </w:style>
  <w:style w:type="character" w:customStyle="1" w:styleId="ListParagraphChar">
    <w:name w:val="List Paragraph Char"/>
    <w:link w:val="15"/>
    <w:locked/>
    <w:rsid w:val="00E80112"/>
    <w:rPr>
      <w:rFonts w:eastAsia="Times New Roman"/>
      <w:sz w:val="22"/>
      <w:szCs w:val="22"/>
      <w:lang w:eastAsia="en-US"/>
    </w:rPr>
  </w:style>
  <w:style w:type="paragraph" w:customStyle="1" w:styleId="25">
    <w:name w:val="Без интервала2"/>
    <w:rsid w:val="00E80112"/>
    <w:rPr>
      <w:rFonts w:eastAsia="Times New Roman"/>
      <w:sz w:val="22"/>
      <w:szCs w:val="22"/>
      <w:lang w:eastAsia="en-US"/>
    </w:rPr>
  </w:style>
  <w:style w:type="character" w:styleId="afc">
    <w:name w:val="footnote reference"/>
    <w:uiPriority w:val="99"/>
    <w:unhideWhenUsed/>
    <w:rsid w:val="00E80112"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sid w:val="00E80112"/>
    <w:pPr>
      <w:spacing w:after="0" w:line="240" w:lineRule="auto"/>
    </w:pPr>
    <w:rPr>
      <w:sz w:val="20"/>
      <w:szCs w:val="20"/>
      <w:lang w:val="x-none"/>
    </w:rPr>
  </w:style>
  <w:style w:type="character" w:customStyle="1" w:styleId="afe">
    <w:name w:val="Текст сноски Знак"/>
    <w:basedOn w:val="a0"/>
    <w:link w:val="afd"/>
    <w:uiPriority w:val="99"/>
    <w:rsid w:val="00E80112"/>
    <w:rPr>
      <w:lang w:val="x-none" w:eastAsia="en-US"/>
    </w:rPr>
  </w:style>
  <w:style w:type="paragraph" w:styleId="aff">
    <w:name w:val="Normal (Web)"/>
    <w:basedOn w:val="a"/>
    <w:uiPriority w:val="99"/>
    <w:unhideWhenUsed/>
    <w:rsid w:val="00E80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80112"/>
  </w:style>
  <w:style w:type="character" w:styleId="aff0">
    <w:name w:val="Hyperlink"/>
    <w:uiPriority w:val="99"/>
    <w:unhideWhenUsed/>
    <w:rsid w:val="00E80112"/>
    <w:rPr>
      <w:color w:val="0000FF"/>
      <w:u w:val="single"/>
    </w:rPr>
  </w:style>
  <w:style w:type="character" w:styleId="aff1">
    <w:name w:val="FollowedHyperlink"/>
    <w:uiPriority w:val="99"/>
    <w:unhideWhenUsed/>
    <w:rsid w:val="00E80112"/>
    <w:rPr>
      <w:color w:val="800080"/>
      <w:u w:val="single"/>
    </w:rPr>
  </w:style>
  <w:style w:type="paragraph" w:customStyle="1" w:styleId="xl65">
    <w:name w:val="xl65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0"/>
      <w:szCs w:val="20"/>
      <w:u w:val="single"/>
      <w:lang w:eastAsia="ru-RU"/>
    </w:rPr>
  </w:style>
  <w:style w:type="paragraph" w:customStyle="1" w:styleId="xl68">
    <w:name w:val="xl68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E8011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link w:val="a6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link w:val="ConsPlusNormal0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34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2">
    <w:name w:val="Заголовок №1 (2)_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styleId="af3">
    <w:name w:val="Title"/>
    <w:basedOn w:val="a"/>
    <w:link w:val="af4"/>
    <w:qFormat/>
    <w:rsid w:val="007765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4">
    <w:name w:val="Название Знак"/>
    <w:link w:val="af3"/>
    <w:rsid w:val="007765D0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DC24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 Знак Знак Знак Знак Знак Знак Знак1"/>
    <w:basedOn w:val="a"/>
    <w:rsid w:val="007171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annotation reference"/>
    <w:uiPriority w:val="99"/>
    <w:semiHidden/>
    <w:unhideWhenUsed/>
    <w:rsid w:val="00C578B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578BE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C578BE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578BE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C578BE"/>
    <w:rPr>
      <w:b/>
      <w:bCs/>
      <w:lang w:eastAsia="en-US"/>
    </w:rPr>
  </w:style>
  <w:style w:type="paragraph" w:styleId="afa">
    <w:name w:val="Revision"/>
    <w:hidden/>
    <w:uiPriority w:val="99"/>
    <w:semiHidden/>
    <w:rsid w:val="00C578BE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0F94"/>
    <w:rPr>
      <w:rFonts w:ascii="Arial" w:eastAsia="Times New Roman" w:hAnsi="Arial" w:cs="Arial"/>
      <w:lang w:val="ru-RU" w:eastAsia="ru-RU" w:bidi="ar-SA"/>
    </w:rPr>
  </w:style>
  <w:style w:type="paragraph" w:customStyle="1" w:styleId="ConsPlusCell0">
    <w:name w:val="ConsPlusCell"/>
    <w:rsid w:val="00AF15CF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210">
    <w:name w:val="Основной текст 21"/>
    <w:basedOn w:val="a"/>
    <w:rsid w:val="002A03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paragraph" w:styleId="afb">
    <w:name w:val="No Spacing"/>
    <w:uiPriority w:val="1"/>
    <w:qFormat/>
    <w:rsid w:val="00475F88"/>
    <w:rPr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4F78F2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F78F2"/>
    <w:pPr>
      <w:widowControl w:val="0"/>
      <w:shd w:val="clear" w:color="auto" w:fill="FFFFFF"/>
      <w:spacing w:before="300" w:after="0" w:line="317" w:lineRule="exact"/>
      <w:ind w:hanging="1040"/>
    </w:pPr>
    <w:rPr>
      <w:b/>
      <w:bCs/>
      <w:spacing w:val="-2"/>
      <w:sz w:val="26"/>
      <w:szCs w:val="26"/>
      <w:lang w:eastAsia="ru-RU"/>
    </w:rPr>
  </w:style>
  <w:style w:type="paragraph" w:customStyle="1" w:styleId="fn2r">
    <w:name w:val="fn2r"/>
    <w:basedOn w:val="a"/>
    <w:rsid w:val="000B6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80112"/>
    <w:rPr>
      <w:rFonts w:ascii="Times New Roman" w:eastAsia="Times New Roman" w:hAnsi="Times New Roman"/>
      <w:b/>
      <w:caps/>
      <w:sz w:val="48"/>
    </w:rPr>
  </w:style>
  <w:style w:type="numbering" w:customStyle="1" w:styleId="14">
    <w:name w:val="Нет списка1"/>
    <w:next w:val="a2"/>
    <w:semiHidden/>
    <w:unhideWhenUsed/>
    <w:rsid w:val="00E80112"/>
  </w:style>
  <w:style w:type="paragraph" w:customStyle="1" w:styleId="15">
    <w:name w:val="Абзац списка1"/>
    <w:basedOn w:val="a"/>
    <w:link w:val="ListParagraphChar"/>
    <w:rsid w:val="00E80112"/>
    <w:pPr>
      <w:ind w:left="720"/>
    </w:pPr>
    <w:rPr>
      <w:rFonts w:eastAsia="Times New Roman"/>
    </w:rPr>
  </w:style>
  <w:style w:type="character" w:customStyle="1" w:styleId="ListParagraphChar">
    <w:name w:val="List Paragraph Char"/>
    <w:link w:val="15"/>
    <w:locked/>
    <w:rsid w:val="00E80112"/>
    <w:rPr>
      <w:rFonts w:eastAsia="Times New Roman"/>
      <w:sz w:val="22"/>
      <w:szCs w:val="22"/>
      <w:lang w:eastAsia="en-US"/>
    </w:rPr>
  </w:style>
  <w:style w:type="paragraph" w:customStyle="1" w:styleId="25">
    <w:name w:val="Без интервала2"/>
    <w:rsid w:val="00E80112"/>
    <w:rPr>
      <w:rFonts w:eastAsia="Times New Roman"/>
      <w:sz w:val="22"/>
      <w:szCs w:val="22"/>
      <w:lang w:eastAsia="en-US"/>
    </w:rPr>
  </w:style>
  <w:style w:type="character" w:styleId="afc">
    <w:name w:val="footnote reference"/>
    <w:uiPriority w:val="99"/>
    <w:unhideWhenUsed/>
    <w:rsid w:val="00E80112"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sid w:val="00E80112"/>
    <w:pPr>
      <w:spacing w:after="0" w:line="240" w:lineRule="auto"/>
    </w:pPr>
    <w:rPr>
      <w:sz w:val="20"/>
      <w:szCs w:val="20"/>
      <w:lang w:val="x-none"/>
    </w:rPr>
  </w:style>
  <w:style w:type="character" w:customStyle="1" w:styleId="afe">
    <w:name w:val="Текст сноски Знак"/>
    <w:basedOn w:val="a0"/>
    <w:link w:val="afd"/>
    <w:uiPriority w:val="99"/>
    <w:rsid w:val="00E80112"/>
    <w:rPr>
      <w:lang w:val="x-none" w:eastAsia="en-US"/>
    </w:rPr>
  </w:style>
  <w:style w:type="paragraph" w:styleId="aff">
    <w:name w:val="Normal (Web)"/>
    <w:basedOn w:val="a"/>
    <w:uiPriority w:val="99"/>
    <w:unhideWhenUsed/>
    <w:rsid w:val="00E80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80112"/>
  </w:style>
  <w:style w:type="character" w:styleId="aff0">
    <w:name w:val="Hyperlink"/>
    <w:uiPriority w:val="99"/>
    <w:unhideWhenUsed/>
    <w:rsid w:val="00E80112"/>
    <w:rPr>
      <w:color w:val="0000FF"/>
      <w:u w:val="single"/>
    </w:rPr>
  </w:style>
  <w:style w:type="character" w:styleId="aff1">
    <w:name w:val="FollowedHyperlink"/>
    <w:uiPriority w:val="99"/>
    <w:unhideWhenUsed/>
    <w:rsid w:val="00E80112"/>
    <w:rPr>
      <w:color w:val="800080"/>
      <w:u w:val="single"/>
    </w:rPr>
  </w:style>
  <w:style w:type="paragraph" w:customStyle="1" w:styleId="xl65">
    <w:name w:val="xl65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0"/>
      <w:szCs w:val="20"/>
      <w:u w:val="single"/>
      <w:lang w:eastAsia="ru-RU"/>
    </w:rPr>
  </w:style>
  <w:style w:type="paragraph" w:customStyle="1" w:styleId="xl68">
    <w:name w:val="xl68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E9A90-058E-43B4-A848-24745D9C7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Bogomazuk</dc:creator>
  <cp:lastModifiedBy>121</cp:lastModifiedBy>
  <cp:revision>10</cp:revision>
  <cp:lastPrinted>2018-12-21T08:56:00Z</cp:lastPrinted>
  <dcterms:created xsi:type="dcterms:W3CDTF">2017-11-20T09:08:00Z</dcterms:created>
  <dcterms:modified xsi:type="dcterms:W3CDTF">2019-03-28T09:27:00Z</dcterms:modified>
</cp:coreProperties>
</file>