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89" w:rsidRDefault="00782389" w:rsidP="00E9623E">
      <w:pPr>
        <w:spacing w:after="0" w:line="240" w:lineRule="auto"/>
        <w:jc w:val="right"/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D45DEF" wp14:editId="259C0A32">
                <wp:simplePos x="0" y="0"/>
                <wp:positionH relativeFrom="column">
                  <wp:posOffset>5486400</wp:posOffset>
                </wp:positionH>
                <wp:positionV relativeFrom="paragraph">
                  <wp:posOffset>-133350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2389" w:rsidRPr="00782389" w:rsidRDefault="00782389" w:rsidP="0078238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in;margin-top:-10.5pt;width:31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" fillcolor="white [3201]" stroked="f">
                <v:textbox>
                  <w:txbxContent>
                    <w:p w:rsidR="00782389" w:rsidRPr="00782389" w:rsidRDefault="00782389" w:rsidP="00782389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782389" w:rsidRDefault="00782389" w:rsidP="00E9623E">
      <w:pPr>
        <w:spacing w:after="0" w:line="240" w:lineRule="auto"/>
        <w:jc w:val="right"/>
        <w:rPr>
          <w:rFonts w:ascii="Times New Roman" w:hAnsi="Times New Roman"/>
        </w:rPr>
      </w:pPr>
    </w:p>
    <w:p w:rsidR="00782389" w:rsidRDefault="00782389" w:rsidP="00E9623E">
      <w:pPr>
        <w:spacing w:after="0" w:line="240" w:lineRule="auto"/>
        <w:jc w:val="right"/>
        <w:rPr>
          <w:rFonts w:ascii="Times New Roman" w:hAnsi="Times New Roman"/>
        </w:rPr>
      </w:pPr>
    </w:p>
    <w:p w:rsidR="00E9623E" w:rsidRPr="00743C21" w:rsidRDefault="00E9623E" w:rsidP="00E9623E">
      <w:pPr>
        <w:spacing w:after="0" w:line="240" w:lineRule="auto"/>
        <w:jc w:val="right"/>
        <w:rPr>
          <w:rFonts w:ascii="Times New Roman" w:hAnsi="Times New Roman"/>
        </w:rPr>
      </w:pPr>
      <w:r w:rsidRPr="00743C21">
        <w:rPr>
          <w:rFonts w:ascii="Times New Roman" w:hAnsi="Times New Roman"/>
        </w:rPr>
        <w:t>Приложение № 6</w:t>
      </w:r>
    </w:p>
    <w:p w:rsidR="00E9623E" w:rsidRPr="00743C21" w:rsidRDefault="00E9623E" w:rsidP="00E9623E">
      <w:pPr>
        <w:spacing w:after="0" w:line="240" w:lineRule="auto"/>
        <w:jc w:val="right"/>
        <w:rPr>
          <w:rFonts w:ascii="Times New Roman" w:hAnsi="Times New Roman"/>
        </w:rPr>
      </w:pPr>
      <w:r w:rsidRPr="00743C21">
        <w:rPr>
          <w:rFonts w:ascii="Times New Roman" w:hAnsi="Times New Roman"/>
        </w:rPr>
        <w:t xml:space="preserve">к муниципальной программе «Формирование  современной городской среды» </w:t>
      </w:r>
    </w:p>
    <w:p w:rsidR="00E9623E" w:rsidRPr="00743C21" w:rsidRDefault="00E9623E" w:rsidP="00E9623E">
      <w:pPr>
        <w:spacing w:after="0" w:line="240" w:lineRule="auto"/>
        <w:jc w:val="right"/>
        <w:rPr>
          <w:rFonts w:ascii="Times New Roman" w:hAnsi="Times New Roman"/>
        </w:rPr>
      </w:pPr>
    </w:p>
    <w:p w:rsidR="00E9623E" w:rsidRPr="00743C21" w:rsidRDefault="00E9623E" w:rsidP="00E96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C21">
        <w:rPr>
          <w:rFonts w:ascii="Times New Roman" w:hAnsi="Times New Roman"/>
          <w:b/>
          <w:sz w:val="28"/>
          <w:szCs w:val="28"/>
        </w:rPr>
        <w:t>Отчет</w:t>
      </w:r>
    </w:p>
    <w:p w:rsidR="00E9623E" w:rsidRPr="00743C21" w:rsidRDefault="00E9623E" w:rsidP="00E962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3C21">
        <w:rPr>
          <w:rFonts w:ascii="Times New Roman" w:hAnsi="Times New Roman"/>
          <w:b/>
          <w:sz w:val="28"/>
          <w:szCs w:val="28"/>
        </w:rPr>
        <w:t xml:space="preserve"> об использовании субсидии бюджетом муниципального образования город Канск на реализацию мероприятий по благоустройству, направленных на формирование комфортной городской среды и результатах ее реализации</w:t>
      </w:r>
    </w:p>
    <w:p w:rsidR="00E9623E" w:rsidRPr="00743C21" w:rsidRDefault="00E9623E" w:rsidP="00E962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C21">
        <w:rPr>
          <w:rFonts w:ascii="Times New Roman" w:hAnsi="Times New Roman"/>
          <w:b/>
          <w:sz w:val="28"/>
          <w:szCs w:val="28"/>
        </w:rPr>
        <w:t xml:space="preserve">по состоянию на </w:t>
      </w:r>
      <w:r w:rsidR="000F7924">
        <w:rPr>
          <w:rFonts w:ascii="Times New Roman" w:hAnsi="Times New Roman"/>
          <w:b/>
          <w:sz w:val="28"/>
          <w:szCs w:val="28"/>
        </w:rPr>
        <w:t>31.12.20</w:t>
      </w:r>
      <w:r w:rsidR="00672572">
        <w:rPr>
          <w:rFonts w:ascii="Times New Roman" w:hAnsi="Times New Roman"/>
          <w:b/>
          <w:sz w:val="28"/>
          <w:szCs w:val="28"/>
        </w:rPr>
        <w:t>___</w:t>
      </w:r>
      <w:r w:rsidR="000F7924">
        <w:rPr>
          <w:rFonts w:ascii="Times New Roman" w:hAnsi="Times New Roman"/>
          <w:b/>
          <w:sz w:val="28"/>
          <w:szCs w:val="28"/>
        </w:rPr>
        <w:t xml:space="preserve"> г.</w:t>
      </w:r>
    </w:p>
    <w:tbl>
      <w:tblPr>
        <w:tblW w:w="15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053"/>
        <w:gridCol w:w="1559"/>
        <w:gridCol w:w="1559"/>
        <w:gridCol w:w="932"/>
        <w:gridCol w:w="1215"/>
        <w:gridCol w:w="851"/>
        <w:gridCol w:w="993"/>
        <w:gridCol w:w="992"/>
      </w:tblGrid>
      <w:tr w:rsidR="00E9623E" w:rsidRPr="004F0757" w:rsidTr="004F0757">
        <w:trPr>
          <w:trHeight w:val="20"/>
        </w:trPr>
        <w:tc>
          <w:tcPr>
            <w:tcW w:w="6345" w:type="dxa"/>
            <w:vMerge w:val="restart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Показатели по целям субсидии</w:t>
            </w:r>
          </w:p>
        </w:tc>
        <w:tc>
          <w:tcPr>
            <w:tcW w:w="1053" w:type="dxa"/>
            <w:vMerge w:val="restart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vMerge w:val="restart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По договору (муниципальному контракту)</w:t>
            </w:r>
          </w:p>
        </w:tc>
        <w:tc>
          <w:tcPr>
            <w:tcW w:w="1559" w:type="dxa"/>
            <w:vMerge w:val="restart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Доля средств местного бюджета или средств заинтересованных лиц</w:t>
            </w:r>
          </w:p>
        </w:tc>
        <w:tc>
          <w:tcPr>
            <w:tcW w:w="2147" w:type="dxa"/>
            <w:gridSpan w:val="2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Объем выполненных работ</w:t>
            </w:r>
          </w:p>
        </w:tc>
        <w:tc>
          <w:tcPr>
            <w:tcW w:w="1844" w:type="dxa"/>
            <w:gridSpan w:val="2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Оплата выполненных работ</w:t>
            </w:r>
          </w:p>
        </w:tc>
        <w:tc>
          <w:tcPr>
            <w:tcW w:w="992" w:type="dxa"/>
            <w:vMerge w:val="restart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  <w:vMerge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3" w:type="dxa"/>
            <w:vMerge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В том числе за отчетный период</w:t>
            </w:r>
          </w:p>
        </w:tc>
        <w:tc>
          <w:tcPr>
            <w:tcW w:w="992" w:type="dxa"/>
            <w:vMerge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53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15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E9623E" w:rsidRPr="004F0757" w:rsidRDefault="00E9623E" w:rsidP="00952F2F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1. Источники финансирования работ по направлениям использования: 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1.1. На благоустройство дворовых территорий многоквартирных домов, в том числе: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4F0757">
            <w:pPr>
              <w:spacing w:after="0" w:line="240" w:lineRule="auto"/>
              <w:ind w:left="-68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1.2. На благоустройство территорий городских округов соответствующего функционального назначения (площадей, набережных,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средства финансового участия заинтересованных лиц 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Размер экономии, в том числе: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средства краевого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lastRenderedPageBreak/>
              <w:t>средства местного бюджета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59" w:type="dxa"/>
          </w:tcPr>
          <w:p w:rsidR="00E9623E" w:rsidRPr="004F0757" w:rsidRDefault="000F7924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4F0757">
              <w:rPr>
                <w:rFonts w:ascii="Times New Roman" w:hAnsi="Times New Roman"/>
                <w:sz w:val="20"/>
                <w:szCs w:val="20"/>
              </w:rPr>
              <w:t>. Результат от реализации муниципальной программы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Количество благоустроенных дворовых территорий, в том числе: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уложено асфальтного полотна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4F07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установлено (отремонтировано) скамеек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установлено скамеек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установлено урн для мусора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Количество благоустроенных дворовых территорий с привлечением студенческих отрядов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Площадь благоустроенных дворовых территорий, в том числе: площадь благоустроенных дворовых территорий с привлечением студенческих отрядов.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Количество благоустроенных территорий соответствующего функционального назначения (площадей, набережных улиц, пешеходных зон, скверов, парков, иных территорий), в том числе: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ind w:left="-6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парков (скверов, бульваров)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набережных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площадей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кладбищ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территорий возле общественных зданий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территорий вокруг памятников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4D1A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мест для купания (пляжа)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пешеходных зон, тротуаров с благоустройством зон отдыха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муниципальные рынки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F0757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4F0757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благоустройство пустырей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623E" w:rsidRPr="004F0757" w:rsidTr="004F0757">
        <w:trPr>
          <w:trHeight w:val="20"/>
        </w:trPr>
        <w:tc>
          <w:tcPr>
            <w:tcW w:w="6345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0757">
              <w:rPr>
                <w:rFonts w:ascii="Times New Roman" w:hAnsi="Times New Roman"/>
                <w:sz w:val="20"/>
                <w:szCs w:val="20"/>
              </w:rPr>
              <w:t>установка памятников</w:t>
            </w:r>
          </w:p>
        </w:tc>
        <w:tc>
          <w:tcPr>
            <w:tcW w:w="1053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0F79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9623E" w:rsidRPr="004F0757" w:rsidRDefault="00E9623E" w:rsidP="00952F2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9623E" w:rsidRPr="004F0757" w:rsidRDefault="00E9623E" w:rsidP="00952F2F">
            <w:pPr>
              <w:spacing w:after="0" w:line="240" w:lineRule="auto"/>
              <w:ind w:left="-69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623E" w:rsidRPr="00743C21" w:rsidRDefault="00E9623E" w:rsidP="00E9623E">
      <w:pPr>
        <w:spacing w:after="0" w:line="240" w:lineRule="auto"/>
        <w:rPr>
          <w:rFonts w:ascii="Times New Roman" w:hAnsi="Times New Roman"/>
        </w:rPr>
      </w:pPr>
    </w:p>
    <w:p w:rsidR="00E9623E" w:rsidRPr="00743C21" w:rsidRDefault="00E9623E" w:rsidP="00E9623E">
      <w:pPr>
        <w:spacing w:after="0" w:line="240" w:lineRule="auto"/>
        <w:rPr>
          <w:rFonts w:ascii="Times New Roman" w:hAnsi="Times New Roman"/>
        </w:rPr>
      </w:pPr>
      <w:r w:rsidRPr="00743C21">
        <w:rPr>
          <w:rFonts w:ascii="Times New Roman" w:hAnsi="Times New Roman"/>
        </w:rPr>
        <w:t>К отчету прикладываются следующие документы:</w:t>
      </w:r>
    </w:p>
    <w:p w:rsidR="00E9623E" w:rsidRPr="00743C21" w:rsidRDefault="00E9623E" w:rsidP="00E9623E">
      <w:pPr>
        <w:spacing w:after="0" w:line="240" w:lineRule="auto"/>
        <w:rPr>
          <w:rFonts w:ascii="Times New Roman" w:hAnsi="Times New Roman"/>
        </w:rPr>
      </w:pPr>
      <w:r w:rsidRPr="00743C21">
        <w:rPr>
          <w:rFonts w:ascii="Times New Roman" w:hAnsi="Times New Roman"/>
        </w:rPr>
        <w:t>- копии актов выполненных работ, акты приемки-сдачи, товарные накладные – для поставки товаров;</w:t>
      </w:r>
    </w:p>
    <w:p w:rsidR="00E9623E" w:rsidRPr="00743C21" w:rsidRDefault="00E9623E" w:rsidP="004F0757">
      <w:pPr>
        <w:tabs>
          <w:tab w:val="left" w:pos="12930"/>
        </w:tabs>
        <w:spacing w:after="0" w:line="240" w:lineRule="auto"/>
        <w:rPr>
          <w:rFonts w:ascii="Times New Roman" w:hAnsi="Times New Roman"/>
        </w:rPr>
      </w:pPr>
      <w:r w:rsidRPr="00743C21">
        <w:rPr>
          <w:rFonts w:ascii="Times New Roman" w:hAnsi="Times New Roman"/>
        </w:rPr>
        <w:t>- копии документов, подтверждающих оплату выполненных работ.</w:t>
      </w:r>
      <w:r w:rsidR="004F0757">
        <w:rPr>
          <w:rFonts w:ascii="Times New Roman" w:hAnsi="Times New Roman"/>
        </w:rPr>
        <w:tab/>
      </w:r>
    </w:p>
    <w:p w:rsidR="00E9623E" w:rsidRPr="00743C21" w:rsidRDefault="00E9623E" w:rsidP="00E9623E">
      <w:pPr>
        <w:spacing w:after="0" w:line="240" w:lineRule="auto"/>
        <w:rPr>
          <w:rFonts w:ascii="Times New Roman" w:hAnsi="Times New Roman"/>
        </w:rPr>
      </w:pPr>
    </w:p>
    <w:p w:rsidR="00E9623E" w:rsidRPr="00743C21" w:rsidRDefault="00E9623E" w:rsidP="00E9623E">
      <w:pPr>
        <w:spacing w:after="0" w:line="240" w:lineRule="auto"/>
        <w:rPr>
          <w:rFonts w:ascii="Times New Roman" w:hAnsi="Times New Roman"/>
        </w:rPr>
      </w:pPr>
      <w:r w:rsidRPr="00743C21">
        <w:rPr>
          <w:rFonts w:ascii="Times New Roman" w:hAnsi="Times New Roman"/>
        </w:rPr>
        <w:t xml:space="preserve">Глава города Канск                           </w:t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  <w:t xml:space="preserve">  __________________   </w:t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  <w:t>___________________</w:t>
      </w:r>
    </w:p>
    <w:p w:rsidR="00E9623E" w:rsidRPr="00743C21" w:rsidRDefault="00E9623E" w:rsidP="00E9623E">
      <w:pPr>
        <w:spacing w:after="0" w:line="240" w:lineRule="auto"/>
        <w:rPr>
          <w:rFonts w:ascii="Times New Roman" w:hAnsi="Times New Roman"/>
        </w:rPr>
      </w:pPr>
      <w:r w:rsidRPr="00743C21">
        <w:rPr>
          <w:rFonts w:ascii="Times New Roman" w:hAnsi="Times New Roman"/>
        </w:rPr>
        <w:t xml:space="preserve">Руководитель финансового управления города Канск    </w:t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  <w:t>__________________</w:t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</w:r>
      <w:r w:rsidRPr="00743C21">
        <w:rPr>
          <w:rFonts w:ascii="Times New Roman" w:hAnsi="Times New Roman"/>
        </w:rPr>
        <w:tab/>
        <w:t>___________________</w:t>
      </w:r>
    </w:p>
    <w:sectPr w:rsidR="00E9623E" w:rsidRPr="00743C21" w:rsidSect="00304DDF">
      <w:headerReference w:type="default" r:id="rId9"/>
      <w:footerReference w:type="default" r:id="rId10"/>
      <w:footerReference w:type="first" r:id="rId11"/>
      <w:pgSz w:w="16838" w:h="11906" w:orient="landscape"/>
      <w:pgMar w:top="851" w:right="851" w:bottom="992" w:left="992" w:header="709" w:footer="709" w:gutter="0"/>
      <w:pgNumType w:start="93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6E2" w:rsidRDefault="005F66E2" w:rsidP="00937A51">
      <w:pPr>
        <w:spacing w:after="0" w:line="240" w:lineRule="auto"/>
      </w:pPr>
      <w:r>
        <w:separator/>
      </w:r>
    </w:p>
  </w:endnote>
  <w:endnote w:type="continuationSeparator" w:id="0">
    <w:p w:rsidR="005F66E2" w:rsidRDefault="005F66E2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57" w:rsidRDefault="004F075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DDF" w:rsidRDefault="00304DD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6E2" w:rsidRDefault="005F66E2" w:rsidP="00937A51">
      <w:pPr>
        <w:spacing w:after="0" w:line="240" w:lineRule="auto"/>
      </w:pPr>
      <w:r>
        <w:separator/>
      </w:r>
    </w:p>
  </w:footnote>
  <w:footnote w:type="continuationSeparator" w:id="0">
    <w:p w:rsidR="005F66E2" w:rsidRDefault="005F66E2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2F" w:rsidRDefault="00952F2F">
    <w:pPr>
      <w:pStyle w:val="a6"/>
      <w:jc w:val="center"/>
    </w:pPr>
  </w:p>
  <w:p w:rsidR="00952F2F" w:rsidRDefault="00952F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2F1"/>
    <w:rsid w:val="000329CF"/>
    <w:rsid w:val="00032A63"/>
    <w:rsid w:val="00032E96"/>
    <w:rsid w:val="000344D3"/>
    <w:rsid w:val="00034876"/>
    <w:rsid w:val="000357A5"/>
    <w:rsid w:val="0003724C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D0AE0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924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D4D"/>
    <w:rsid w:val="00111E2A"/>
    <w:rsid w:val="001168BF"/>
    <w:rsid w:val="00116DCA"/>
    <w:rsid w:val="001217D8"/>
    <w:rsid w:val="00121C6F"/>
    <w:rsid w:val="0012256D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5821"/>
    <w:rsid w:val="001760D7"/>
    <w:rsid w:val="0017632A"/>
    <w:rsid w:val="00177946"/>
    <w:rsid w:val="0018391F"/>
    <w:rsid w:val="001841B2"/>
    <w:rsid w:val="001855E5"/>
    <w:rsid w:val="00185680"/>
    <w:rsid w:val="0018616A"/>
    <w:rsid w:val="00190651"/>
    <w:rsid w:val="0019369B"/>
    <w:rsid w:val="001958FE"/>
    <w:rsid w:val="00196189"/>
    <w:rsid w:val="00196E47"/>
    <w:rsid w:val="00197FC3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C0CBB"/>
    <w:rsid w:val="001C11CD"/>
    <w:rsid w:val="001C1592"/>
    <w:rsid w:val="001C241C"/>
    <w:rsid w:val="001C58D3"/>
    <w:rsid w:val="001C5E23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E0208"/>
    <w:rsid w:val="001E0B4C"/>
    <w:rsid w:val="001E1163"/>
    <w:rsid w:val="001E1EAA"/>
    <w:rsid w:val="001E2303"/>
    <w:rsid w:val="001E3561"/>
    <w:rsid w:val="001E42DE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DAA"/>
    <w:rsid w:val="002004D4"/>
    <w:rsid w:val="002008EE"/>
    <w:rsid w:val="00200CDE"/>
    <w:rsid w:val="00200F5C"/>
    <w:rsid w:val="00202772"/>
    <w:rsid w:val="00202859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C09"/>
    <w:rsid w:val="002404FD"/>
    <w:rsid w:val="002408CF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70766"/>
    <w:rsid w:val="00271483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87940"/>
    <w:rsid w:val="00290195"/>
    <w:rsid w:val="00290397"/>
    <w:rsid w:val="002904BA"/>
    <w:rsid w:val="0029214E"/>
    <w:rsid w:val="00292176"/>
    <w:rsid w:val="00293A6A"/>
    <w:rsid w:val="00294B3B"/>
    <w:rsid w:val="002950CB"/>
    <w:rsid w:val="00295183"/>
    <w:rsid w:val="00295321"/>
    <w:rsid w:val="00297D68"/>
    <w:rsid w:val="002A03D6"/>
    <w:rsid w:val="002A04F8"/>
    <w:rsid w:val="002A596C"/>
    <w:rsid w:val="002A7556"/>
    <w:rsid w:val="002A7B23"/>
    <w:rsid w:val="002A7B83"/>
    <w:rsid w:val="002B0B68"/>
    <w:rsid w:val="002B17D0"/>
    <w:rsid w:val="002B1C00"/>
    <w:rsid w:val="002B26F9"/>
    <w:rsid w:val="002B4B67"/>
    <w:rsid w:val="002B5BBC"/>
    <w:rsid w:val="002B7530"/>
    <w:rsid w:val="002B7B07"/>
    <w:rsid w:val="002C3252"/>
    <w:rsid w:val="002C3668"/>
    <w:rsid w:val="002D014A"/>
    <w:rsid w:val="002D1C22"/>
    <w:rsid w:val="002D2895"/>
    <w:rsid w:val="002D37B5"/>
    <w:rsid w:val="002D3CB0"/>
    <w:rsid w:val="002D49BD"/>
    <w:rsid w:val="002D5D4E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4DDF"/>
    <w:rsid w:val="00306136"/>
    <w:rsid w:val="0030627B"/>
    <w:rsid w:val="00306AF6"/>
    <w:rsid w:val="00306D0A"/>
    <w:rsid w:val="003078C0"/>
    <w:rsid w:val="00307D1D"/>
    <w:rsid w:val="003116F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77A0"/>
    <w:rsid w:val="00330FDA"/>
    <w:rsid w:val="00331FB9"/>
    <w:rsid w:val="00336077"/>
    <w:rsid w:val="0033673D"/>
    <w:rsid w:val="0033785E"/>
    <w:rsid w:val="00344617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C85"/>
    <w:rsid w:val="0037296B"/>
    <w:rsid w:val="003759E3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4501"/>
    <w:rsid w:val="003C70DC"/>
    <w:rsid w:val="003C7F04"/>
    <w:rsid w:val="003D152E"/>
    <w:rsid w:val="003D1A0D"/>
    <w:rsid w:val="003D2DBF"/>
    <w:rsid w:val="003D43FE"/>
    <w:rsid w:val="003D5E66"/>
    <w:rsid w:val="003D7CE9"/>
    <w:rsid w:val="003E193F"/>
    <w:rsid w:val="003E24EF"/>
    <w:rsid w:val="003E2CF8"/>
    <w:rsid w:val="003E3E0D"/>
    <w:rsid w:val="003E60B3"/>
    <w:rsid w:val="003F2725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21D"/>
    <w:rsid w:val="00441DA5"/>
    <w:rsid w:val="00442657"/>
    <w:rsid w:val="00443125"/>
    <w:rsid w:val="0044665B"/>
    <w:rsid w:val="00451E47"/>
    <w:rsid w:val="00453583"/>
    <w:rsid w:val="0045537F"/>
    <w:rsid w:val="00455F92"/>
    <w:rsid w:val="004603A2"/>
    <w:rsid w:val="00465298"/>
    <w:rsid w:val="004663C4"/>
    <w:rsid w:val="00471837"/>
    <w:rsid w:val="004734FE"/>
    <w:rsid w:val="00475DFC"/>
    <w:rsid w:val="00475F88"/>
    <w:rsid w:val="00477C9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416B"/>
    <w:rsid w:val="004A47F1"/>
    <w:rsid w:val="004A6717"/>
    <w:rsid w:val="004A72F0"/>
    <w:rsid w:val="004A7EAE"/>
    <w:rsid w:val="004B1384"/>
    <w:rsid w:val="004B1A24"/>
    <w:rsid w:val="004B21A4"/>
    <w:rsid w:val="004B22B2"/>
    <w:rsid w:val="004B26A1"/>
    <w:rsid w:val="004B3FA6"/>
    <w:rsid w:val="004B5F2B"/>
    <w:rsid w:val="004B611E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1AF0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0757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29C5"/>
    <w:rsid w:val="00505E30"/>
    <w:rsid w:val="00507B25"/>
    <w:rsid w:val="0051573A"/>
    <w:rsid w:val="005158A1"/>
    <w:rsid w:val="0052010C"/>
    <w:rsid w:val="00520EC9"/>
    <w:rsid w:val="00520F8B"/>
    <w:rsid w:val="00521817"/>
    <w:rsid w:val="005225FB"/>
    <w:rsid w:val="005230DF"/>
    <w:rsid w:val="00523968"/>
    <w:rsid w:val="00525172"/>
    <w:rsid w:val="00526291"/>
    <w:rsid w:val="005311D1"/>
    <w:rsid w:val="0053196E"/>
    <w:rsid w:val="00532277"/>
    <w:rsid w:val="00537087"/>
    <w:rsid w:val="005447FF"/>
    <w:rsid w:val="00546B99"/>
    <w:rsid w:val="00546E6A"/>
    <w:rsid w:val="005525FD"/>
    <w:rsid w:val="0055336B"/>
    <w:rsid w:val="00553B00"/>
    <w:rsid w:val="00554D1B"/>
    <w:rsid w:val="00554F86"/>
    <w:rsid w:val="005558DB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3255"/>
    <w:rsid w:val="005A6564"/>
    <w:rsid w:val="005B0743"/>
    <w:rsid w:val="005B0891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D1511"/>
    <w:rsid w:val="005D1BDE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66E2"/>
    <w:rsid w:val="005F6E06"/>
    <w:rsid w:val="005F7000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3417"/>
    <w:rsid w:val="00625051"/>
    <w:rsid w:val="00625CF9"/>
    <w:rsid w:val="00626DD1"/>
    <w:rsid w:val="00626E0F"/>
    <w:rsid w:val="00627166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63A8"/>
    <w:rsid w:val="006673F3"/>
    <w:rsid w:val="006675BA"/>
    <w:rsid w:val="00667C87"/>
    <w:rsid w:val="00667E1D"/>
    <w:rsid w:val="00670DC0"/>
    <w:rsid w:val="00672572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3AE7"/>
    <w:rsid w:val="00693BFF"/>
    <w:rsid w:val="00694AD8"/>
    <w:rsid w:val="00697750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482A"/>
    <w:rsid w:val="0070596E"/>
    <w:rsid w:val="00706176"/>
    <w:rsid w:val="0070642C"/>
    <w:rsid w:val="007071D2"/>
    <w:rsid w:val="00710E6C"/>
    <w:rsid w:val="00713351"/>
    <w:rsid w:val="00714809"/>
    <w:rsid w:val="007153D0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3C21"/>
    <w:rsid w:val="00744ED2"/>
    <w:rsid w:val="00746952"/>
    <w:rsid w:val="00751296"/>
    <w:rsid w:val="00751998"/>
    <w:rsid w:val="007522A0"/>
    <w:rsid w:val="007535BD"/>
    <w:rsid w:val="00753732"/>
    <w:rsid w:val="007541B6"/>
    <w:rsid w:val="007551B1"/>
    <w:rsid w:val="00755787"/>
    <w:rsid w:val="00755F33"/>
    <w:rsid w:val="00757B9C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389"/>
    <w:rsid w:val="00782442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2975"/>
    <w:rsid w:val="007F36AB"/>
    <w:rsid w:val="007F36DE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50C14"/>
    <w:rsid w:val="00852685"/>
    <w:rsid w:val="00854016"/>
    <w:rsid w:val="008540E0"/>
    <w:rsid w:val="008555A0"/>
    <w:rsid w:val="0086041F"/>
    <w:rsid w:val="00860D57"/>
    <w:rsid w:val="00860FB1"/>
    <w:rsid w:val="00861B0E"/>
    <w:rsid w:val="00867DBB"/>
    <w:rsid w:val="0087050A"/>
    <w:rsid w:val="008712DA"/>
    <w:rsid w:val="008713FC"/>
    <w:rsid w:val="008735DE"/>
    <w:rsid w:val="00873772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C5B"/>
    <w:rsid w:val="00894D52"/>
    <w:rsid w:val="00895E52"/>
    <w:rsid w:val="008A17F8"/>
    <w:rsid w:val="008A3F9E"/>
    <w:rsid w:val="008A4086"/>
    <w:rsid w:val="008A4CF4"/>
    <w:rsid w:val="008A7DA8"/>
    <w:rsid w:val="008B08A8"/>
    <w:rsid w:val="008B1BF8"/>
    <w:rsid w:val="008B2382"/>
    <w:rsid w:val="008B391C"/>
    <w:rsid w:val="008B4B9A"/>
    <w:rsid w:val="008B6735"/>
    <w:rsid w:val="008B71A7"/>
    <w:rsid w:val="008B73B2"/>
    <w:rsid w:val="008B79E4"/>
    <w:rsid w:val="008C15A9"/>
    <w:rsid w:val="008C61D9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BA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2F2F"/>
    <w:rsid w:val="009539D5"/>
    <w:rsid w:val="00956098"/>
    <w:rsid w:val="00957385"/>
    <w:rsid w:val="00957F2C"/>
    <w:rsid w:val="00957FF7"/>
    <w:rsid w:val="009611D8"/>
    <w:rsid w:val="009612CA"/>
    <w:rsid w:val="00961B5C"/>
    <w:rsid w:val="0096225E"/>
    <w:rsid w:val="009624CF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7335"/>
    <w:rsid w:val="009816BB"/>
    <w:rsid w:val="00983003"/>
    <w:rsid w:val="00983769"/>
    <w:rsid w:val="00984061"/>
    <w:rsid w:val="009844E1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23B4"/>
    <w:rsid w:val="009F5B13"/>
    <w:rsid w:val="00A004E4"/>
    <w:rsid w:val="00A03566"/>
    <w:rsid w:val="00A0545A"/>
    <w:rsid w:val="00A05D82"/>
    <w:rsid w:val="00A05FEC"/>
    <w:rsid w:val="00A063FF"/>
    <w:rsid w:val="00A068C0"/>
    <w:rsid w:val="00A0708E"/>
    <w:rsid w:val="00A118FE"/>
    <w:rsid w:val="00A1227C"/>
    <w:rsid w:val="00A151B9"/>
    <w:rsid w:val="00A1661A"/>
    <w:rsid w:val="00A16E94"/>
    <w:rsid w:val="00A16F5A"/>
    <w:rsid w:val="00A179F4"/>
    <w:rsid w:val="00A208A5"/>
    <w:rsid w:val="00A2091F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5EB4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E7B19"/>
    <w:rsid w:val="00AF0A02"/>
    <w:rsid w:val="00AF15CF"/>
    <w:rsid w:val="00AF1619"/>
    <w:rsid w:val="00AF2BD7"/>
    <w:rsid w:val="00AF59FC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3720"/>
    <w:rsid w:val="00B1717D"/>
    <w:rsid w:val="00B20140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984"/>
    <w:rsid w:val="00B8408B"/>
    <w:rsid w:val="00B86424"/>
    <w:rsid w:val="00B865E2"/>
    <w:rsid w:val="00B912D7"/>
    <w:rsid w:val="00B936EC"/>
    <w:rsid w:val="00BA219C"/>
    <w:rsid w:val="00BA2279"/>
    <w:rsid w:val="00BA312D"/>
    <w:rsid w:val="00BA4C17"/>
    <w:rsid w:val="00BA59F8"/>
    <w:rsid w:val="00BA684B"/>
    <w:rsid w:val="00BB01DD"/>
    <w:rsid w:val="00BB0A4A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E039D"/>
    <w:rsid w:val="00BE1423"/>
    <w:rsid w:val="00BE2968"/>
    <w:rsid w:val="00BE686A"/>
    <w:rsid w:val="00BE7A1E"/>
    <w:rsid w:val="00BF050F"/>
    <w:rsid w:val="00BF11C6"/>
    <w:rsid w:val="00BF1575"/>
    <w:rsid w:val="00BF1B26"/>
    <w:rsid w:val="00BF4E0A"/>
    <w:rsid w:val="00C00328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7DAA"/>
    <w:rsid w:val="00C3089F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63F0"/>
    <w:rsid w:val="00C46FE1"/>
    <w:rsid w:val="00C47324"/>
    <w:rsid w:val="00C51D6C"/>
    <w:rsid w:val="00C52454"/>
    <w:rsid w:val="00C548E3"/>
    <w:rsid w:val="00C558B2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968"/>
    <w:rsid w:val="00C7356A"/>
    <w:rsid w:val="00C74EFA"/>
    <w:rsid w:val="00C75D0C"/>
    <w:rsid w:val="00C764AD"/>
    <w:rsid w:val="00C76880"/>
    <w:rsid w:val="00C82263"/>
    <w:rsid w:val="00C8436A"/>
    <w:rsid w:val="00C86159"/>
    <w:rsid w:val="00C867F9"/>
    <w:rsid w:val="00C86AB9"/>
    <w:rsid w:val="00C908CF"/>
    <w:rsid w:val="00C9605C"/>
    <w:rsid w:val="00C96F37"/>
    <w:rsid w:val="00C97E5F"/>
    <w:rsid w:val="00CA1449"/>
    <w:rsid w:val="00CA2092"/>
    <w:rsid w:val="00CA2771"/>
    <w:rsid w:val="00CA4438"/>
    <w:rsid w:val="00CA5E1A"/>
    <w:rsid w:val="00CA68E2"/>
    <w:rsid w:val="00CA7928"/>
    <w:rsid w:val="00CB4A9A"/>
    <w:rsid w:val="00CB4F02"/>
    <w:rsid w:val="00CB4F57"/>
    <w:rsid w:val="00CB6811"/>
    <w:rsid w:val="00CB6A95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46ED"/>
    <w:rsid w:val="00D16F9C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6485"/>
    <w:rsid w:val="00D50F94"/>
    <w:rsid w:val="00D51AD7"/>
    <w:rsid w:val="00D52491"/>
    <w:rsid w:val="00D572D3"/>
    <w:rsid w:val="00D60C8D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D1F"/>
    <w:rsid w:val="00DB329A"/>
    <w:rsid w:val="00DB3C62"/>
    <w:rsid w:val="00DB408D"/>
    <w:rsid w:val="00DB56FC"/>
    <w:rsid w:val="00DC2446"/>
    <w:rsid w:val="00DC288F"/>
    <w:rsid w:val="00DC5B58"/>
    <w:rsid w:val="00DD02E1"/>
    <w:rsid w:val="00DD0C31"/>
    <w:rsid w:val="00DD0E79"/>
    <w:rsid w:val="00DD2625"/>
    <w:rsid w:val="00DD3DCA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E30"/>
    <w:rsid w:val="00E43069"/>
    <w:rsid w:val="00E43532"/>
    <w:rsid w:val="00E43990"/>
    <w:rsid w:val="00E443AC"/>
    <w:rsid w:val="00E44BF4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623E"/>
    <w:rsid w:val="00E9727C"/>
    <w:rsid w:val="00E972E9"/>
    <w:rsid w:val="00EA03E1"/>
    <w:rsid w:val="00EA12D8"/>
    <w:rsid w:val="00EA2D8D"/>
    <w:rsid w:val="00EA36DD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D50"/>
    <w:rsid w:val="00ED26B1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FE9"/>
    <w:rsid w:val="00F475A1"/>
    <w:rsid w:val="00F50A0B"/>
    <w:rsid w:val="00F50D5F"/>
    <w:rsid w:val="00F5261C"/>
    <w:rsid w:val="00F530CD"/>
    <w:rsid w:val="00F5402C"/>
    <w:rsid w:val="00F54055"/>
    <w:rsid w:val="00F558B2"/>
    <w:rsid w:val="00F55958"/>
    <w:rsid w:val="00F56A0C"/>
    <w:rsid w:val="00F61B4F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D14"/>
    <w:rsid w:val="00F92250"/>
    <w:rsid w:val="00F93554"/>
    <w:rsid w:val="00F95682"/>
    <w:rsid w:val="00F95DA4"/>
    <w:rsid w:val="00F9601A"/>
    <w:rsid w:val="00F969AF"/>
    <w:rsid w:val="00FA0DE1"/>
    <w:rsid w:val="00FA4DBF"/>
    <w:rsid w:val="00FA525A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621F1-EF5A-4965-83B6-FE6DD557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121</cp:lastModifiedBy>
  <cp:revision>14</cp:revision>
  <cp:lastPrinted>2018-12-28T07:52:00Z</cp:lastPrinted>
  <dcterms:created xsi:type="dcterms:W3CDTF">2017-11-20T08:52:00Z</dcterms:created>
  <dcterms:modified xsi:type="dcterms:W3CDTF">2019-03-28T09:25:00Z</dcterms:modified>
</cp:coreProperties>
</file>