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B2" w:rsidRDefault="000969B2" w:rsidP="00830B5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i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D3F4D" wp14:editId="426CDD34">
                <wp:simplePos x="0" y="0"/>
                <wp:positionH relativeFrom="column">
                  <wp:posOffset>5505450</wp:posOffset>
                </wp:positionH>
                <wp:positionV relativeFrom="paragraph">
                  <wp:posOffset>-635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69B2" w:rsidRPr="000969B2" w:rsidRDefault="000969B2" w:rsidP="000969B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  <w:r w:rsidRPr="000969B2">
                              <w:rPr>
                                <w:rFonts w:ascii="Times New Roman" w:hAnsi="Times New Roman"/>
                                <w:color w:val="000000" w:themeColor="dark1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33.5pt;margin-top:-.05pt;width:31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" fillcolor="white [3201]" stroked="f">
                <v:textbox>
                  <w:txbxContent>
                    <w:p w:rsidR="000969B2" w:rsidRPr="000969B2" w:rsidRDefault="000969B2" w:rsidP="000969B2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  <w:r w:rsidRPr="000969B2">
                        <w:rPr>
                          <w:rFonts w:ascii="Times New Roman" w:hAnsi="Times New Roman"/>
                          <w:color w:val="000000" w:themeColor="dark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0B5E">
        <w:rPr>
          <w:rFonts w:ascii="Times New Roman" w:eastAsia="Times New Roman" w:hAnsi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0969B2" w:rsidRDefault="000969B2" w:rsidP="00830B5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iCs/>
          <w:sz w:val="28"/>
          <w:szCs w:val="28"/>
        </w:rPr>
      </w:pPr>
    </w:p>
    <w:p w:rsidR="000969B2" w:rsidRDefault="000969B2" w:rsidP="00830B5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iCs/>
          <w:sz w:val="28"/>
          <w:szCs w:val="28"/>
        </w:rPr>
      </w:pPr>
    </w:p>
    <w:p w:rsidR="00830B5E" w:rsidRDefault="00830B5E" w:rsidP="00830B5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5 </w:t>
      </w:r>
    </w:p>
    <w:p w:rsidR="00830B5E" w:rsidRDefault="00830B5E" w:rsidP="00830B5E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«Формирование современной городской среды» </w:t>
      </w:r>
    </w:p>
    <w:p w:rsidR="00830B5E" w:rsidRDefault="00830B5E" w:rsidP="00830B5E">
      <w:pPr>
        <w:spacing w:after="0" w:line="240" w:lineRule="auto"/>
      </w:pPr>
    </w:p>
    <w:p w:rsidR="00830B5E" w:rsidRDefault="00830B5E" w:rsidP="00830B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Ранжированный адресный перечень дворовых территорий многоквартирных домов</w:t>
      </w:r>
    </w:p>
    <w:p w:rsidR="00830B5E" w:rsidRDefault="00830B5E" w:rsidP="00830B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3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056"/>
        <w:gridCol w:w="1134"/>
        <w:gridCol w:w="1637"/>
        <w:gridCol w:w="1198"/>
        <w:gridCol w:w="928"/>
        <w:gridCol w:w="992"/>
        <w:gridCol w:w="16"/>
        <w:gridCol w:w="1118"/>
        <w:gridCol w:w="2617"/>
        <w:gridCol w:w="16"/>
      </w:tblGrid>
      <w:tr w:rsidR="00830B5E" w:rsidTr="00AE72F2">
        <w:trPr>
          <w:trHeight w:val="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Площадь жилых и нежилых </w:t>
            </w:r>
            <w:r w:rsidR="00B50A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помещений,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кв. 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Дата поступления предложений заинтересованных лиц в орган местного самоуправления об участии в выполнении работ по благоустройству дворовой территории</w:t>
            </w:r>
          </w:p>
        </w:tc>
        <w:tc>
          <w:tcPr>
            <w:tcW w:w="3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участие, тыс. руб.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9C48D5">
            <w:pPr>
              <w:spacing w:after="0" w:line="240" w:lineRule="auto"/>
              <w:jc w:val="center"/>
              <w:rPr>
                <w:rFonts w:eastAsia="Times New Roman" w:cs="Calibri"/>
                <w:color w:val="0000FF"/>
                <w:sz w:val="20"/>
                <w:szCs w:val="20"/>
                <w:u w:val="single"/>
                <w:lang w:eastAsia="ru-RU"/>
              </w:rPr>
            </w:pPr>
            <w:hyperlink r:id="rId7" w:anchor="RANGE!Par72" w:history="1">
              <w:r w:rsidR="00830B5E">
                <w:rPr>
                  <w:rStyle w:val="a3"/>
                  <w:rFonts w:cs="Calibri"/>
                  <w:sz w:val="20"/>
                </w:rPr>
                <w:t>Виды трудового участия &lt;*&gt;</w:t>
              </w:r>
            </w:hyperlink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управляющей организации</w:t>
            </w:r>
          </w:p>
        </w:tc>
      </w:tr>
      <w:tr w:rsidR="00830B5E" w:rsidTr="00AE72F2">
        <w:trPr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 работ по благоустройству, всего, тыс. руб.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минимальный перечень работ по благоустройству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FF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финансового участия по минимальному перечню работ, 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FF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1/10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230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236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242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246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1-й Военный,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городок. 5-й Военный, д. 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ул. Гвардейская, ГСТ "Северный-1",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2-ая Лесозаводская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д.1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10А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12А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2-й Северный,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"Строитель"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22А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4-й Центральный, д. 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МЖК,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Предмостный, д. 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10А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11А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11Б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20/1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4А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"Строитель"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8А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Северный,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Северо-западный, д. 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54/9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55/1-1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55/1-2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Солнечный, д. 55/5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Юго-Западный,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Юго-Западный,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Мелькомбината,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Мелькомбината,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Мелькомбината, д. 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Мелькомбината, д. 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Мелькомбината, д. 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Ремзавода,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320A47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20A47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1939.63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08.08.2018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1 123 380,61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1123,38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AE72F2" w:rsidRDefault="00AE72F2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  <w:r w:rsidR="00830B5E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2111.8</w:t>
            </w:r>
            <w:r w:rsid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10.08.2018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1 167 419,77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1167,42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2990.02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б/н от 08.08.2018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1 540 345,88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1540,35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п. Строителей,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1187.62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22.08.2018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601 004,06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Жилкомплекс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2-й Больничный,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2-й Больничный,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Больничный,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Больничный,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Больничный,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Больничный,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Больничный,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Больничный,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Индустриальный,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1187.62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 2 от 24.08.2018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10.09.2018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1 912 653,44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1824,29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4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Индустриальный,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Индустриальный,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Индустриальный, д. 2/1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Индустриальный,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Индустриальный,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Панельный,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Спортивный,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1054.46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5F2504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29.10.2018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05.11.2018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588 050,39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439,17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1054.9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5F2504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29.10.2018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05.11.2018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883 165,32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499,32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20/1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2225.52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306F6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06F6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№1 от 29.10.2018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05.11.2018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1 606 758,49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722,28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30 лет ВЛКСМ, д. 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1/2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1/3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1/4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1/5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1/6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33А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39/1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40/1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4F6671" w:rsidRDefault="004F66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4F66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4618.24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306F64" w:rsidRDefault="00306F6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306F6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06.09.2018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03.10.2018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DF740B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1 225 987,08</w:t>
            </w:r>
            <w:r w:rsidR="00830B5E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1055,67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5F2504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4869.92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06.09.2018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03.10.2018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826 617,51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826,62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52А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5F2504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2083.62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06.09.2018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03.10.2018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716 976,24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661,19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54А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5F2504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2136.97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12.09.2018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03.10.2018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799 121,14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732,13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56А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5F2504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2102.98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10.09.2018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03.10.2018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415 851,30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373,4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"Заря"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68/1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70/2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ТСЖ "Рекорд"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75А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80/1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2210.89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 72/18 от 30.10.2018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10.11.2018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294 875,46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87,77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2207.81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 71/18 от 30.10.2018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10.11.2018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159 667,17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71,79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1400.96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 70/18 от 30.10.2018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10.11.2018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600 844,09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502,89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40 лет Октября,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20/1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Ангарская,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Больничная,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Больничная,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Бородинская, д. 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Василия Яковенко, д. 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Василия Яковенко, д. 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Вейнбаума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Волгодонская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Восточная,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Гаражная,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Гаражная, д. 20/12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Гаражная, д. 20/9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Гаражная,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Гаражная, д. 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Гаражная, д. 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ПАО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Герцена-9,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Гетоева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110/3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110/4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110/6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Енисейская,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Заводская, д. 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Заводская, д. 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Заводская, д. 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Иланская,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Кайтымская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Кайтымская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Кайтымская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Кайтымская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Кайтымская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Каландарашвили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Каландарашвили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Комсомольская,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Комсомольская, д. 36/1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Коростелева, д. 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Коростелева, д. 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"Жилищник"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Краевая, д. 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Краевая, д. 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Красная, д. 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д.17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106/1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67А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73/1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21/1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Красноярская,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Крестьянская,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Крестьянская, д. 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 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Куйбышева,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Ленина, д. 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Ленина, д. 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Ленина,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Минина,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Минина,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Минина,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Минина,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Мира, д. 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Мира, д. 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Мира, д. 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Мира,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Мира,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Молодогвардейская,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Молодогвардейская,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Молодогвардейская,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Молодогвардейская,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Москвина,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Москвина,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Москвина,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Москвина,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ДУ-4"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67/1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69/1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71/1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Московская, д. 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Мостовая,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Муромская,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Муромская,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Муромская,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Некрасова, д. 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Николая Буды,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Николая Буды, д. 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Николая Буды, д. 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Новостройка, д. 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Новостройка, д. 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5048.82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29.10.2018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05.11.2018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2 216 798,41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1744,9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57/1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Парижской Коммуны, д. 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д.48/1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Революции,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Революции, д. 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Революции,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 ДУ-1"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Рембаза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ВЭС,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"ЖЭК"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Садовая, д. 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Сибирская,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Советская, д. 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Совхозная,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Совхозная,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Совхозная,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Текстильная, д. 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Текстильная,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Текстильная,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Текстильная,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"РЭП"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Труда, д. 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Труда, д. 41/1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4863.32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№1 от 29.10.2018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12.11.2018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1 692 145,45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1692,15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3171" w:rsidRDefault="00813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3171" w:rsidRDefault="00813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4857.86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 2 от 26.11.2015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30.11.2018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1 692 145,45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1692,15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21777D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3171" w:rsidRDefault="00813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"СОРЖ-3"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Урицкого, д. 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F25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5F2504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4857.86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Pr="00813171" w:rsidRDefault="0081317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813171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№3 от 01.03.2018 г.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59799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12.11.2018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Pr="00DF740B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DF740B" w:rsidRPr="00DF740B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2 477 695,35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2477,7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21777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5</w:t>
            </w:r>
            <w:r w:rsidR="00830B5E"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  <w:r w:rsidR="00AE72F2" w:rsidRPr="00AE72F2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Подготовка, посадка деревьев и цветов, содержание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Ушакова,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Шабалина, д. 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Шабалина, д. 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Шабалина, д. 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Шоссейная, д. 75/1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Плюс"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ПАО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Красноярскэнергосбыт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20/1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22/1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7/1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7/2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фонд"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Эйдемана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"КЖС-1"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Энергетиков, д. 5А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Энергетиков, д. 7А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"СОРЖ-1"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пер. Нефтяников, д. 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Горького, д. 110/5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Кайтымская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Краснопартизанская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Канск,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/л. Салют, д. 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Пролетарская, д. 23А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Канск, ул. Рабочая, д. 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ул.40 лет Октября,д.71 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"Жилищный сектор"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  <w:tr w:rsidR="00830B5E" w:rsidTr="00AE72F2">
        <w:trPr>
          <w:gridAfter w:val="1"/>
          <w:wAfter w:w="16" w:type="dxa"/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анск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4-й Военный городок,д.10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30B5E" w:rsidRDefault="00830B5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0B5E" w:rsidRDefault="00830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ГУЖФ</w:t>
            </w:r>
          </w:p>
        </w:tc>
      </w:tr>
    </w:tbl>
    <w:p w:rsidR="00830B5E" w:rsidRDefault="00830B5E" w:rsidP="00830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:rsidR="00830B5E" w:rsidRDefault="00830B5E" w:rsidP="00830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Par72"/>
      <w:bookmarkEnd w:id="2"/>
      <w:r>
        <w:rPr>
          <w:rFonts w:ascii="Times New Roman" w:hAnsi="Times New Roman"/>
          <w:sz w:val="24"/>
          <w:szCs w:val="24"/>
        </w:rPr>
        <w:t>&lt;*&gt; Виды трудового участия:</w:t>
      </w:r>
    </w:p>
    <w:p w:rsidR="00830B5E" w:rsidRDefault="00830B5E" w:rsidP="00830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выполнение жителями неоплачиваемых работ, не требующих специальной квалификации, как,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</w:p>
    <w:p w:rsidR="00BD4B5D" w:rsidRDefault="00830B5E" w:rsidP="00AE72F2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предоставление строительных материалов, техники и т.д.</w:t>
      </w:r>
    </w:p>
    <w:sectPr w:rsidR="00BD4B5D" w:rsidSect="00455489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8D5" w:rsidRDefault="009C48D5" w:rsidP="007800B2">
      <w:pPr>
        <w:spacing w:after="0" w:line="240" w:lineRule="auto"/>
      </w:pPr>
      <w:r>
        <w:separator/>
      </w:r>
    </w:p>
  </w:endnote>
  <w:endnote w:type="continuationSeparator" w:id="0">
    <w:p w:rsidR="009C48D5" w:rsidRDefault="009C48D5" w:rsidP="00780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D70" w:rsidRDefault="00E61D7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8D5" w:rsidRDefault="009C48D5" w:rsidP="007800B2">
      <w:pPr>
        <w:spacing w:after="0" w:line="240" w:lineRule="auto"/>
      </w:pPr>
      <w:r>
        <w:separator/>
      </w:r>
    </w:p>
  </w:footnote>
  <w:footnote w:type="continuationSeparator" w:id="0">
    <w:p w:rsidR="009C48D5" w:rsidRDefault="009C48D5" w:rsidP="00780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5E"/>
    <w:rsid w:val="000969B2"/>
    <w:rsid w:val="001C4D49"/>
    <w:rsid w:val="001F1634"/>
    <w:rsid w:val="0021777D"/>
    <w:rsid w:val="00306F64"/>
    <w:rsid w:val="00320A47"/>
    <w:rsid w:val="003D0F22"/>
    <w:rsid w:val="00455489"/>
    <w:rsid w:val="004F6671"/>
    <w:rsid w:val="00531E7E"/>
    <w:rsid w:val="00597998"/>
    <w:rsid w:val="005F2504"/>
    <w:rsid w:val="007800B2"/>
    <w:rsid w:val="007F32C4"/>
    <w:rsid w:val="00813171"/>
    <w:rsid w:val="00830B5E"/>
    <w:rsid w:val="008A2238"/>
    <w:rsid w:val="00947CF2"/>
    <w:rsid w:val="009C48D5"/>
    <w:rsid w:val="00A159CD"/>
    <w:rsid w:val="00AE72F2"/>
    <w:rsid w:val="00B50AFB"/>
    <w:rsid w:val="00BD4B5D"/>
    <w:rsid w:val="00C0391C"/>
    <w:rsid w:val="00C50D54"/>
    <w:rsid w:val="00D22131"/>
    <w:rsid w:val="00DF740B"/>
    <w:rsid w:val="00E61D70"/>
    <w:rsid w:val="00E9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5E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30B5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830B5E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styleId="a3">
    <w:name w:val="Hyperlink"/>
    <w:uiPriority w:val="99"/>
    <w:semiHidden/>
    <w:unhideWhenUsed/>
    <w:rsid w:val="00830B5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30B5E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83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0B5E"/>
    <w:pPr>
      <w:spacing w:after="0" w:line="240" w:lineRule="auto"/>
    </w:pPr>
    <w:rPr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uiPriority w:val="99"/>
    <w:semiHidden/>
    <w:rsid w:val="00830B5E"/>
    <w:rPr>
      <w:rFonts w:ascii="Calibri" w:eastAsia="Calibri" w:hAnsi="Calibri" w:cs="Times New Roman"/>
      <w:sz w:val="20"/>
      <w:szCs w:val="20"/>
      <w:lang w:val="x-none"/>
    </w:rPr>
  </w:style>
  <w:style w:type="paragraph" w:styleId="a8">
    <w:name w:val="annotation text"/>
    <w:basedOn w:val="a"/>
    <w:link w:val="a9"/>
    <w:uiPriority w:val="99"/>
    <w:semiHidden/>
    <w:unhideWhenUsed/>
    <w:rsid w:val="00830B5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30B5E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30B5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30B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0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30B5E"/>
    <w:rPr>
      <w:rFonts w:ascii="Calibri" w:eastAsia="Calibri" w:hAnsi="Calibri" w:cs="Times New Roman"/>
    </w:rPr>
  </w:style>
  <w:style w:type="paragraph" w:styleId="ae">
    <w:name w:val="Title"/>
    <w:basedOn w:val="a"/>
    <w:link w:val="af"/>
    <w:uiPriority w:val="99"/>
    <w:qFormat/>
    <w:rsid w:val="00830B5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rsid w:val="00830B5E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830B5E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830B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0B5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0B5E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830B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30B5E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830B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0B5E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830B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0B5E"/>
    <w:rPr>
      <w:rFonts w:ascii="Calibri" w:eastAsia="Calibri" w:hAnsi="Calibri" w:cs="Times New Roman"/>
      <w:sz w:val="16"/>
      <w:szCs w:val="16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830B5E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830B5E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830B5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30B5E"/>
    <w:rPr>
      <w:rFonts w:ascii="Tahoma" w:eastAsia="Calibri" w:hAnsi="Tahoma" w:cs="Times New Roman"/>
      <w:sz w:val="16"/>
      <w:szCs w:val="16"/>
    </w:rPr>
  </w:style>
  <w:style w:type="paragraph" w:styleId="af8">
    <w:name w:val="No Spacing"/>
    <w:uiPriority w:val="1"/>
    <w:qFormat/>
    <w:rsid w:val="00830B5E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Revision"/>
    <w:uiPriority w:val="99"/>
    <w:semiHidden/>
    <w:rsid w:val="00830B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Абзац списка Знак"/>
    <w:link w:val="afb"/>
    <w:uiPriority w:val="34"/>
    <w:locked/>
    <w:rsid w:val="00830B5E"/>
  </w:style>
  <w:style w:type="paragraph" w:styleId="afb">
    <w:name w:val="List Paragraph"/>
    <w:basedOn w:val="a"/>
    <w:link w:val="afa"/>
    <w:uiPriority w:val="34"/>
    <w:qFormat/>
    <w:rsid w:val="00830B5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onsPlusNormal">
    <w:name w:val="ConsPlusNormal Знак"/>
    <w:link w:val="ConsPlusNormal0"/>
    <w:locked/>
    <w:rsid w:val="00830B5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830B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afc">
    <w:name w:val="Основной текст_"/>
    <w:link w:val="1"/>
    <w:locked/>
    <w:rsid w:val="00830B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fc"/>
    <w:rsid w:val="00830B5E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10">
    <w:name w:val="Без интервала1"/>
    <w:uiPriority w:val="99"/>
    <w:rsid w:val="00830B5E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customStyle="1" w:styleId="ConsPlusCell">
    <w:name w:val="ConsPlusCell"/>
    <w:uiPriority w:val="99"/>
    <w:rsid w:val="00830B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d">
    <w:name w:val="Стиль"/>
    <w:uiPriority w:val="99"/>
    <w:rsid w:val="00830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Сноска (2)_"/>
    <w:link w:val="24"/>
    <w:locked/>
    <w:rsid w:val="00830B5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830B5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12">
    <w:name w:val="Заголовок №1 (2)_"/>
    <w:link w:val="120"/>
    <w:locked/>
    <w:rsid w:val="00830B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830B5E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CharChar1">
    <w:name w:val="Char Char1 Знак Знак Знак"/>
    <w:basedOn w:val="a"/>
    <w:uiPriority w:val="99"/>
    <w:rsid w:val="00830B5E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uiPriority w:val="99"/>
    <w:rsid w:val="0083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30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830B5E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"/>
    <w:uiPriority w:val="99"/>
    <w:rsid w:val="00830B5E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character" w:customStyle="1" w:styleId="6">
    <w:name w:val="Основной текст (6)_"/>
    <w:link w:val="60"/>
    <w:locked/>
    <w:rsid w:val="00830B5E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30B5E"/>
    <w:pPr>
      <w:widowControl w:val="0"/>
      <w:shd w:val="clear" w:color="auto" w:fill="FFFFFF"/>
      <w:spacing w:before="300" w:after="0" w:line="317" w:lineRule="exact"/>
      <w:ind w:hanging="1040"/>
    </w:pPr>
    <w:rPr>
      <w:rFonts w:asciiTheme="minorHAnsi" w:eastAsiaTheme="minorHAnsi" w:hAnsiTheme="minorHAnsi" w:cstheme="minorBidi"/>
      <w:b/>
      <w:bCs/>
      <w:spacing w:val="-2"/>
      <w:sz w:val="26"/>
      <w:szCs w:val="26"/>
    </w:rPr>
  </w:style>
  <w:style w:type="paragraph" w:customStyle="1" w:styleId="fn2r">
    <w:name w:val="fn2r"/>
    <w:basedOn w:val="a"/>
    <w:uiPriority w:val="99"/>
    <w:rsid w:val="0083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stParagraphChar">
    <w:name w:val="List Paragraph Char"/>
    <w:link w:val="13"/>
    <w:locked/>
    <w:rsid w:val="00830B5E"/>
    <w:rPr>
      <w:rFonts w:ascii="Times New Roman" w:eastAsia="Times New Roman" w:hAnsi="Times New Roman" w:cs="Times New Roman"/>
    </w:rPr>
  </w:style>
  <w:style w:type="paragraph" w:customStyle="1" w:styleId="13">
    <w:name w:val="Абзац списка1"/>
    <w:basedOn w:val="a"/>
    <w:link w:val="ListParagraphChar"/>
    <w:rsid w:val="00830B5E"/>
    <w:pPr>
      <w:ind w:left="720"/>
    </w:pPr>
    <w:rPr>
      <w:rFonts w:ascii="Times New Roman" w:eastAsia="Times New Roman" w:hAnsi="Times New Roman"/>
    </w:rPr>
  </w:style>
  <w:style w:type="paragraph" w:customStyle="1" w:styleId="25">
    <w:name w:val="Без интервала2"/>
    <w:uiPriority w:val="99"/>
    <w:rsid w:val="00830B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xl65">
    <w:name w:val="xl65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e">
    <w:name w:val="footnote reference"/>
    <w:uiPriority w:val="99"/>
    <w:semiHidden/>
    <w:unhideWhenUsed/>
    <w:rsid w:val="00830B5E"/>
    <w:rPr>
      <w:vertAlign w:val="superscript"/>
    </w:rPr>
  </w:style>
  <w:style w:type="character" w:styleId="aff">
    <w:name w:val="annotation reference"/>
    <w:uiPriority w:val="99"/>
    <w:semiHidden/>
    <w:unhideWhenUsed/>
    <w:rsid w:val="00830B5E"/>
    <w:rPr>
      <w:sz w:val="16"/>
      <w:szCs w:val="16"/>
    </w:rPr>
  </w:style>
  <w:style w:type="character" w:customStyle="1" w:styleId="14">
    <w:name w:val="Основной текст Знак1"/>
    <w:uiPriority w:val="99"/>
    <w:rsid w:val="00830B5E"/>
    <w:rPr>
      <w:rFonts w:ascii="Times New Roman" w:hAnsi="Times New Roman" w:cs="Times New Roman" w:hint="default"/>
      <w:strike w:val="0"/>
      <w:dstrike w:val="0"/>
      <w:spacing w:val="4"/>
      <w:sz w:val="25"/>
      <w:szCs w:val="25"/>
      <w:u w:val="none"/>
      <w:effect w:val="none"/>
    </w:rPr>
  </w:style>
  <w:style w:type="character" w:customStyle="1" w:styleId="aff0">
    <w:name w:val="Основной текст + Полужирный"/>
    <w:rsid w:val="00830B5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9pt">
    <w:name w:val="Основной текст + 9 pt"/>
    <w:aliases w:val="Полужирный"/>
    <w:rsid w:val="00830B5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s1">
    <w:name w:val="s1"/>
    <w:basedOn w:val="a0"/>
    <w:rsid w:val="00830B5E"/>
  </w:style>
  <w:style w:type="table" w:styleId="aff1">
    <w:name w:val="Table Grid"/>
    <w:basedOn w:val="a1"/>
    <w:uiPriority w:val="59"/>
    <w:rsid w:val="00830B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5E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30B5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830B5E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styleId="a3">
    <w:name w:val="Hyperlink"/>
    <w:uiPriority w:val="99"/>
    <w:semiHidden/>
    <w:unhideWhenUsed/>
    <w:rsid w:val="00830B5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30B5E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83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0B5E"/>
    <w:pPr>
      <w:spacing w:after="0" w:line="240" w:lineRule="auto"/>
    </w:pPr>
    <w:rPr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uiPriority w:val="99"/>
    <w:semiHidden/>
    <w:rsid w:val="00830B5E"/>
    <w:rPr>
      <w:rFonts w:ascii="Calibri" w:eastAsia="Calibri" w:hAnsi="Calibri" w:cs="Times New Roman"/>
      <w:sz w:val="20"/>
      <w:szCs w:val="20"/>
      <w:lang w:val="x-none"/>
    </w:rPr>
  </w:style>
  <w:style w:type="paragraph" w:styleId="a8">
    <w:name w:val="annotation text"/>
    <w:basedOn w:val="a"/>
    <w:link w:val="a9"/>
    <w:uiPriority w:val="99"/>
    <w:semiHidden/>
    <w:unhideWhenUsed/>
    <w:rsid w:val="00830B5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30B5E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30B5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30B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0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30B5E"/>
    <w:rPr>
      <w:rFonts w:ascii="Calibri" w:eastAsia="Calibri" w:hAnsi="Calibri" w:cs="Times New Roman"/>
    </w:rPr>
  </w:style>
  <w:style w:type="paragraph" w:styleId="ae">
    <w:name w:val="Title"/>
    <w:basedOn w:val="a"/>
    <w:link w:val="af"/>
    <w:uiPriority w:val="99"/>
    <w:qFormat/>
    <w:rsid w:val="00830B5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rsid w:val="00830B5E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830B5E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830B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0B5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0B5E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830B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30B5E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830B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0B5E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830B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0B5E"/>
    <w:rPr>
      <w:rFonts w:ascii="Calibri" w:eastAsia="Calibri" w:hAnsi="Calibri" w:cs="Times New Roman"/>
      <w:sz w:val="16"/>
      <w:szCs w:val="16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830B5E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830B5E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830B5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30B5E"/>
    <w:rPr>
      <w:rFonts w:ascii="Tahoma" w:eastAsia="Calibri" w:hAnsi="Tahoma" w:cs="Times New Roman"/>
      <w:sz w:val="16"/>
      <w:szCs w:val="16"/>
    </w:rPr>
  </w:style>
  <w:style w:type="paragraph" w:styleId="af8">
    <w:name w:val="No Spacing"/>
    <w:uiPriority w:val="1"/>
    <w:qFormat/>
    <w:rsid w:val="00830B5E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Revision"/>
    <w:uiPriority w:val="99"/>
    <w:semiHidden/>
    <w:rsid w:val="00830B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Абзац списка Знак"/>
    <w:link w:val="afb"/>
    <w:uiPriority w:val="34"/>
    <w:locked/>
    <w:rsid w:val="00830B5E"/>
  </w:style>
  <w:style w:type="paragraph" w:styleId="afb">
    <w:name w:val="List Paragraph"/>
    <w:basedOn w:val="a"/>
    <w:link w:val="afa"/>
    <w:uiPriority w:val="34"/>
    <w:qFormat/>
    <w:rsid w:val="00830B5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onsPlusNormal">
    <w:name w:val="ConsPlusNormal Знак"/>
    <w:link w:val="ConsPlusNormal0"/>
    <w:locked/>
    <w:rsid w:val="00830B5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830B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afc">
    <w:name w:val="Основной текст_"/>
    <w:link w:val="1"/>
    <w:locked/>
    <w:rsid w:val="00830B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fc"/>
    <w:rsid w:val="00830B5E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10">
    <w:name w:val="Без интервала1"/>
    <w:uiPriority w:val="99"/>
    <w:rsid w:val="00830B5E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customStyle="1" w:styleId="ConsPlusCell">
    <w:name w:val="ConsPlusCell"/>
    <w:uiPriority w:val="99"/>
    <w:rsid w:val="00830B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d">
    <w:name w:val="Стиль"/>
    <w:uiPriority w:val="99"/>
    <w:rsid w:val="00830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Сноска (2)_"/>
    <w:link w:val="24"/>
    <w:locked/>
    <w:rsid w:val="00830B5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830B5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12">
    <w:name w:val="Заголовок №1 (2)_"/>
    <w:link w:val="120"/>
    <w:locked/>
    <w:rsid w:val="00830B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830B5E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CharChar1">
    <w:name w:val="Char Char1 Знак Знак Знак"/>
    <w:basedOn w:val="a"/>
    <w:uiPriority w:val="99"/>
    <w:rsid w:val="00830B5E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uiPriority w:val="99"/>
    <w:rsid w:val="0083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30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830B5E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21"/>
    <w:basedOn w:val="a"/>
    <w:uiPriority w:val="99"/>
    <w:rsid w:val="00830B5E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character" w:customStyle="1" w:styleId="6">
    <w:name w:val="Основной текст (6)_"/>
    <w:link w:val="60"/>
    <w:locked/>
    <w:rsid w:val="00830B5E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30B5E"/>
    <w:pPr>
      <w:widowControl w:val="0"/>
      <w:shd w:val="clear" w:color="auto" w:fill="FFFFFF"/>
      <w:spacing w:before="300" w:after="0" w:line="317" w:lineRule="exact"/>
      <w:ind w:hanging="1040"/>
    </w:pPr>
    <w:rPr>
      <w:rFonts w:asciiTheme="minorHAnsi" w:eastAsiaTheme="minorHAnsi" w:hAnsiTheme="minorHAnsi" w:cstheme="minorBidi"/>
      <w:b/>
      <w:bCs/>
      <w:spacing w:val="-2"/>
      <w:sz w:val="26"/>
      <w:szCs w:val="26"/>
    </w:rPr>
  </w:style>
  <w:style w:type="paragraph" w:customStyle="1" w:styleId="fn2r">
    <w:name w:val="fn2r"/>
    <w:basedOn w:val="a"/>
    <w:uiPriority w:val="99"/>
    <w:rsid w:val="00830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stParagraphChar">
    <w:name w:val="List Paragraph Char"/>
    <w:link w:val="13"/>
    <w:locked/>
    <w:rsid w:val="00830B5E"/>
    <w:rPr>
      <w:rFonts w:ascii="Times New Roman" w:eastAsia="Times New Roman" w:hAnsi="Times New Roman" w:cs="Times New Roman"/>
    </w:rPr>
  </w:style>
  <w:style w:type="paragraph" w:customStyle="1" w:styleId="13">
    <w:name w:val="Абзац списка1"/>
    <w:basedOn w:val="a"/>
    <w:link w:val="ListParagraphChar"/>
    <w:rsid w:val="00830B5E"/>
    <w:pPr>
      <w:ind w:left="720"/>
    </w:pPr>
    <w:rPr>
      <w:rFonts w:ascii="Times New Roman" w:eastAsia="Times New Roman" w:hAnsi="Times New Roman"/>
    </w:rPr>
  </w:style>
  <w:style w:type="paragraph" w:customStyle="1" w:styleId="25">
    <w:name w:val="Без интервала2"/>
    <w:uiPriority w:val="99"/>
    <w:rsid w:val="00830B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xl65">
    <w:name w:val="xl65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830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e">
    <w:name w:val="footnote reference"/>
    <w:uiPriority w:val="99"/>
    <w:semiHidden/>
    <w:unhideWhenUsed/>
    <w:rsid w:val="00830B5E"/>
    <w:rPr>
      <w:vertAlign w:val="superscript"/>
    </w:rPr>
  </w:style>
  <w:style w:type="character" w:styleId="aff">
    <w:name w:val="annotation reference"/>
    <w:uiPriority w:val="99"/>
    <w:semiHidden/>
    <w:unhideWhenUsed/>
    <w:rsid w:val="00830B5E"/>
    <w:rPr>
      <w:sz w:val="16"/>
      <w:szCs w:val="16"/>
    </w:rPr>
  </w:style>
  <w:style w:type="character" w:customStyle="1" w:styleId="14">
    <w:name w:val="Основной текст Знак1"/>
    <w:uiPriority w:val="99"/>
    <w:rsid w:val="00830B5E"/>
    <w:rPr>
      <w:rFonts w:ascii="Times New Roman" w:hAnsi="Times New Roman" w:cs="Times New Roman" w:hint="default"/>
      <w:strike w:val="0"/>
      <w:dstrike w:val="0"/>
      <w:spacing w:val="4"/>
      <w:sz w:val="25"/>
      <w:szCs w:val="25"/>
      <w:u w:val="none"/>
      <w:effect w:val="none"/>
    </w:rPr>
  </w:style>
  <w:style w:type="character" w:customStyle="1" w:styleId="aff0">
    <w:name w:val="Основной текст + Полужирный"/>
    <w:rsid w:val="00830B5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9pt">
    <w:name w:val="Основной текст + 9 pt"/>
    <w:aliases w:val="Полужирный"/>
    <w:rsid w:val="00830B5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s1">
    <w:name w:val="s1"/>
    <w:basedOn w:val="a0"/>
    <w:rsid w:val="00830B5E"/>
  </w:style>
  <w:style w:type="table" w:styleId="aff1">
    <w:name w:val="Table Grid"/>
    <w:basedOn w:val="a1"/>
    <w:uiPriority w:val="59"/>
    <w:rsid w:val="00830B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8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Microsoft\Windows\INetCache\Content.MSO\E74627D8.xls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5371</Words>
  <Characters>30620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 Яна Александровна</dc:creator>
  <cp:lastModifiedBy>121</cp:lastModifiedBy>
  <cp:revision>17</cp:revision>
  <cp:lastPrinted>2019-03-01T04:19:00Z</cp:lastPrinted>
  <dcterms:created xsi:type="dcterms:W3CDTF">2017-11-13T12:01:00Z</dcterms:created>
  <dcterms:modified xsi:type="dcterms:W3CDTF">2019-03-28T09:25:00Z</dcterms:modified>
</cp:coreProperties>
</file>