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05B74" w:rsidRDefault="00447822" w:rsidP="00447822">
      <w:pPr>
        <w:autoSpaceDE w:val="0"/>
        <w:autoSpaceDN w:val="0"/>
        <w:adjustRightInd w:val="0"/>
        <w:outlineLvl w:val="0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</w:t>
      </w:r>
    </w:p>
    <w:p w:rsidR="00105B74" w:rsidRPr="00EE63F1" w:rsidRDefault="00FF276D" w:rsidP="0014083B">
      <w:pPr>
        <w:keepNext/>
        <w:suppressLineNumbers/>
        <w:suppressAutoHyphens/>
        <w:spacing w:after="0" w:line="240" w:lineRule="auto"/>
        <w:ind w:left="11057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485.55pt;margin-top:-12.55pt;width:268.95pt;height:3.5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zedswIAALg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" filled="f" stroked="f">
            <v:textbox>
              <w:txbxContent>
                <w:p w:rsidR="00105B74" w:rsidRPr="00A943C2" w:rsidRDefault="00105B74" w:rsidP="001221CF">
                  <w:pPr>
                    <w:jc w:val="both"/>
                    <w:rPr>
                      <w:szCs w:val="20"/>
                    </w:rPr>
                  </w:pPr>
                </w:p>
              </w:txbxContent>
            </v:textbox>
          </v:shape>
        </w:pict>
      </w:r>
      <w:r w:rsidR="00105B74" w:rsidRPr="00EE63F1">
        <w:rPr>
          <w:rFonts w:ascii="Times New Roman" w:hAnsi="Times New Roman"/>
          <w:sz w:val="28"/>
          <w:szCs w:val="28"/>
        </w:rPr>
        <w:t xml:space="preserve">Приложение </w:t>
      </w:r>
    </w:p>
    <w:p w:rsidR="00105B74" w:rsidRPr="00EE63F1" w:rsidRDefault="00105B74" w:rsidP="0014083B">
      <w:pPr>
        <w:keepNext/>
        <w:suppressLineNumbers/>
        <w:suppressAutoHyphens/>
        <w:autoSpaceDE w:val="0"/>
        <w:autoSpaceDN w:val="0"/>
        <w:adjustRightInd w:val="0"/>
        <w:spacing w:after="0" w:line="240" w:lineRule="auto"/>
        <w:ind w:left="11057"/>
        <w:rPr>
          <w:rFonts w:ascii="Times New Roman" w:hAnsi="Times New Roman"/>
          <w:sz w:val="28"/>
          <w:szCs w:val="28"/>
        </w:rPr>
      </w:pPr>
      <w:r w:rsidRPr="00EE63F1">
        <w:rPr>
          <w:rFonts w:ascii="Times New Roman" w:hAnsi="Times New Roman"/>
          <w:sz w:val="28"/>
          <w:szCs w:val="28"/>
        </w:rPr>
        <w:t>к паспорту муниципальной программы города Канска «Обеспечение доступным</w:t>
      </w:r>
    </w:p>
    <w:p w:rsidR="00105B74" w:rsidRPr="00EE63F1" w:rsidRDefault="00105B74" w:rsidP="0014083B">
      <w:pPr>
        <w:keepNext/>
        <w:suppressLineNumbers/>
        <w:suppressAutoHyphens/>
        <w:autoSpaceDE w:val="0"/>
        <w:autoSpaceDN w:val="0"/>
        <w:adjustRightInd w:val="0"/>
        <w:spacing w:after="0" w:line="240" w:lineRule="auto"/>
        <w:ind w:left="11057"/>
        <w:rPr>
          <w:rFonts w:ascii="Times New Roman" w:hAnsi="Times New Roman"/>
          <w:sz w:val="28"/>
          <w:szCs w:val="28"/>
        </w:rPr>
      </w:pPr>
      <w:r w:rsidRPr="00EE63F1">
        <w:rPr>
          <w:rFonts w:ascii="Times New Roman" w:hAnsi="Times New Roman"/>
          <w:sz w:val="28"/>
          <w:szCs w:val="28"/>
        </w:rPr>
        <w:t xml:space="preserve">и комфортным жильем жителей города» </w:t>
      </w:r>
    </w:p>
    <w:p w:rsidR="00105B74" w:rsidRPr="00EE63F1" w:rsidRDefault="00105B74" w:rsidP="0014083B">
      <w:pPr>
        <w:keepNext/>
        <w:suppressLineNumbers/>
        <w:suppressAutoHyphens/>
        <w:autoSpaceDE w:val="0"/>
        <w:autoSpaceDN w:val="0"/>
        <w:adjustRightInd w:val="0"/>
        <w:spacing w:after="0" w:line="240" w:lineRule="auto"/>
        <w:ind w:left="11340"/>
        <w:rPr>
          <w:rFonts w:ascii="Times New Roman" w:hAnsi="Times New Roman"/>
          <w:sz w:val="28"/>
          <w:szCs w:val="28"/>
        </w:rPr>
      </w:pPr>
    </w:p>
    <w:p w:rsidR="00105B74" w:rsidRPr="00EE63F1" w:rsidRDefault="00105B74" w:rsidP="006D7AF0">
      <w:pPr>
        <w:pStyle w:val="ConsPlusNormal"/>
        <w:shd w:val="clear" w:color="auto" w:fill="FFFFFF"/>
        <w:jc w:val="center"/>
        <w:rPr>
          <w:rFonts w:ascii="Times New Roman" w:hAnsi="Times New Roman"/>
          <w:sz w:val="28"/>
          <w:szCs w:val="28"/>
        </w:rPr>
      </w:pPr>
      <w:r w:rsidRPr="00EE63F1">
        <w:rPr>
          <w:rFonts w:ascii="Times New Roman" w:hAnsi="Times New Roman"/>
          <w:sz w:val="28"/>
          <w:szCs w:val="28"/>
        </w:rPr>
        <w:t>ПЕРЕЧЕНЬ</w:t>
      </w:r>
    </w:p>
    <w:p w:rsidR="00105B74" w:rsidRPr="00EE63F1" w:rsidRDefault="00105B74" w:rsidP="00275606">
      <w:pPr>
        <w:pStyle w:val="ConsPlusNormal"/>
        <w:shd w:val="clear" w:color="auto" w:fill="FFFFFF"/>
        <w:jc w:val="center"/>
        <w:rPr>
          <w:rFonts w:ascii="Times New Roman" w:hAnsi="Times New Roman"/>
          <w:sz w:val="28"/>
          <w:szCs w:val="28"/>
        </w:rPr>
      </w:pPr>
      <w:r w:rsidRPr="00EE63F1">
        <w:rPr>
          <w:rFonts w:ascii="Times New Roman" w:hAnsi="Times New Roman"/>
          <w:sz w:val="28"/>
          <w:szCs w:val="28"/>
        </w:rPr>
        <w:t>ЦЕЛЕВЫХ ПОКАЗАТЕЛЕЙ МУНИЦИПАЛЬНОЙ ПРОГРАММЫ ГОРОДА КАНСКАС УКАЗАНИЕМ ПЛАНИРУЕМЫХ К ДОСТИЖЕНИЮ ЗНАЧЕНИЙ В РЕЗУЛЬТАТЕ РЕАЛИЗАЦИИ МУНИЦИПАЛЬНОЙ ПРОГРАММЫ ГОРОДА КАНСКА</w:t>
      </w:r>
    </w:p>
    <w:p w:rsidR="00105B74" w:rsidRPr="00C86E15" w:rsidRDefault="00105B74" w:rsidP="00B835D9">
      <w:pPr>
        <w:pStyle w:val="ConsPlusNormal"/>
        <w:ind w:firstLine="0"/>
        <w:jc w:val="center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7"/>
        <w:gridCol w:w="3523"/>
        <w:gridCol w:w="1592"/>
        <w:gridCol w:w="2432"/>
        <w:gridCol w:w="696"/>
        <w:gridCol w:w="696"/>
        <w:gridCol w:w="696"/>
        <w:gridCol w:w="696"/>
        <w:gridCol w:w="696"/>
        <w:gridCol w:w="696"/>
        <w:gridCol w:w="696"/>
        <w:gridCol w:w="696"/>
        <w:gridCol w:w="1171"/>
        <w:gridCol w:w="1171"/>
      </w:tblGrid>
      <w:tr w:rsidR="003C3032" w:rsidRPr="00EE63F1" w:rsidTr="00DA0D1A">
        <w:trPr>
          <w:trHeight w:val="402"/>
        </w:trPr>
        <w:tc>
          <w:tcPr>
            <w:tcW w:w="0" w:type="auto"/>
            <w:vMerge w:val="restart"/>
            <w:vAlign w:val="center"/>
          </w:tcPr>
          <w:p w:rsidR="003C3032" w:rsidRPr="00EE63F1" w:rsidRDefault="003C3032" w:rsidP="00463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3F1">
              <w:rPr>
                <w:rFonts w:ascii="Times New Roman" w:hAnsi="Times New Roman"/>
                <w:sz w:val="24"/>
                <w:szCs w:val="24"/>
              </w:rPr>
              <w:t xml:space="preserve">№  </w:t>
            </w:r>
            <w:r w:rsidRPr="00EE63F1">
              <w:rPr>
                <w:rFonts w:ascii="Times New Roman" w:hAnsi="Times New Roman"/>
                <w:sz w:val="24"/>
                <w:szCs w:val="24"/>
              </w:rPr>
              <w:br/>
              <w:t>п/п</w:t>
            </w:r>
          </w:p>
        </w:tc>
        <w:tc>
          <w:tcPr>
            <w:tcW w:w="0" w:type="auto"/>
            <w:vMerge w:val="restart"/>
            <w:vAlign w:val="center"/>
          </w:tcPr>
          <w:p w:rsidR="003C3032" w:rsidRPr="00EE63F1" w:rsidRDefault="003C3032" w:rsidP="00463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3F1">
              <w:rPr>
                <w:rFonts w:ascii="Times New Roman" w:hAnsi="Times New Roman"/>
                <w:sz w:val="24"/>
                <w:szCs w:val="24"/>
              </w:rPr>
              <w:t>Цели, целевые показатели муниципальной программы города Канска</w:t>
            </w:r>
          </w:p>
        </w:tc>
        <w:tc>
          <w:tcPr>
            <w:tcW w:w="0" w:type="auto"/>
            <w:vMerge w:val="restart"/>
            <w:vAlign w:val="center"/>
          </w:tcPr>
          <w:p w:rsidR="003C3032" w:rsidRPr="00EE63F1" w:rsidRDefault="003C3032" w:rsidP="00463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3F1">
              <w:rPr>
                <w:rFonts w:ascii="Times New Roman" w:hAnsi="Times New Roman"/>
                <w:sz w:val="24"/>
                <w:szCs w:val="24"/>
              </w:rPr>
              <w:t>Ед.</w:t>
            </w:r>
            <w:r w:rsidRPr="00EE63F1">
              <w:rPr>
                <w:rFonts w:ascii="Times New Roman" w:hAnsi="Times New Roman"/>
                <w:sz w:val="24"/>
                <w:szCs w:val="24"/>
              </w:rPr>
              <w:br/>
              <w:t>изм.</w:t>
            </w:r>
          </w:p>
        </w:tc>
        <w:tc>
          <w:tcPr>
            <w:tcW w:w="0" w:type="auto"/>
            <w:vMerge w:val="restart"/>
            <w:vAlign w:val="center"/>
          </w:tcPr>
          <w:p w:rsidR="003C3032" w:rsidRPr="00EE63F1" w:rsidRDefault="003C3032" w:rsidP="00463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3F1">
              <w:rPr>
                <w:rFonts w:ascii="Times New Roman" w:hAnsi="Times New Roman"/>
                <w:sz w:val="24"/>
                <w:szCs w:val="24"/>
              </w:rPr>
              <w:t>Год, предшествующий реализации муниципальной программы города Канска</w:t>
            </w:r>
          </w:p>
        </w:tc>
        <w:tc>
          <w:tcPr>
            <w:tcW w:w="0" w:type="auto"/>
            <w:gridSpan w:val="10"/>
          </w:tcPr>
          <w:p w:rsidR="003C3032" w:rsidRPr="00EE63F1" w:rsidRDefault="003C3032" w:rsidP="00463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3F1">
              <w:rPr>
                <w:rFonts w:ascii="Times New Roman" w:hAnsi="Times New Roman"/>
                <w:sz w:val="24"/>
                <w:szCs w:val="24"/>
              </w:rPr>
              <w:t>Годы реализации муниципальной программы города Канска</w:t>
            </w:r>
          </w:p>
        </w:tc>
      </w:tr>
      <w:tr w:rsidR="00043DF4" w:rsidRPr="00EE63F1" w:rsidTr="003C3032">
        <w:trPr>
          <w:trHeight w:val="1489"/>
        </w:trPr>
        <w:tc>
          <w:tcPr>
            <w:tcW w:w="0" w:type="auto"/>
            <w:vMerge/>
            <w:vAlign w:val="center"/>
          </w:tcPr>
          <w:p w:rsidR="00043DF4" w:rsidRPr="00EE63F1" w:rsidRDefault="00043DF4" w:rsidP="00463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043DF4" w:rsidRPr="00EE63F1" w:rsidRDefault="00043DF4" w:rsidP="00463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043DF4" w:rsidRPr="00EE63F1" w:rsidRDefault="00043DF4" w:rsidP="00463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043DF4" w:rsidRPr="00EE63F1" w:rsidRDefault="00043DF4" w:rsidP="00463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right w:val="nil"/>
            </w:tcBorders>
            <w:vAlign w:val="center"/>
          </w:tcPr>
          <w:p w:rsidR="00043DF4" w:rsidRPr="00EE63F1" w:rsidRDefault="00043DF4" w:rsidP="003C30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3F1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0" w:type="auto"/>
            <w:vMerge w:val="restart"/>
            <w:tcBorders>
              <w:right w:val="nil"/>
            </w:tcBorders>
            <w:vAlign w:val="center"/>
          </w:tcPr>
          <w:p w:rsidR="00043DF4" w:rsidRPr="00EE63F1" w:rsidRDefault="00043DF4" w:rsidP="003C30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3F1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0" w:type="auto"/>
            <w:vMerge w:val="restart"/>
            <w:tcBorders>
              <w:right w:val="nil"/>
            </w:tcBorders>
            <w:vAlign w:val="center"/>
          </w:tcPr>
          <w:p w:rsidR="00043DF4" w:rsidRPr="00EE63F1" w:rsidRDefault="00043DF4" w:rsidP="003C30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3F1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0" w:type="auto"/>
            <w:vMerge w:val="restart"/>
            <w:tcBorders>
              <w:right w:val="nil"/>
            </w:tcBorders>
            <w:vAlign w:val="center"/>
          </w:tcPr>
          <w:p w:rsidR="00043DF4" w:rsidRPr="00EE63F1" w:rsidRDefault="00043DF4" w:rsidP="003C30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3F1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0" w:type="auto"/>
            <w:vMerge w:val="restart"/>
            <w:vAlign w:val="center"/>
          </w:tcPr>
          <w:p w:rsidR="00043DF4" w:rsidRPr="00EE63F1" w:rsidRDefault="00043DF4" w:rsidP="003C30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3F1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0" w:type="auto"/>
            <w:vMerge w:val="restart"/>
            <w:vAlign w:val="center"/>
          </w:tcPr>
          <w:p w:rsidR="00043DF4" w:rsidRPr="00EE63F1" w:rsidRDefault="00043DF4" w:rsidP="003C30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3F1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0" w:type="auto"/>
            <w:vMerge w:val="restart"/>
            <w:vAlign w:val="center"/>
          </w:tcPr>
          <w:p w:rsidR="00043DF4" w:rsidRPr="00EE63F1" w:rsidRDefault="00043DF4" w:rsidP="003C30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3F1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0" w:type="auto"/>
            <w:vMerge w:val="restart"/>
            <w:vAlign w:val="center"/>
          </w:tcPr>
          <w:p w:rsidR="00043DF4" w:rsidRPr="00EE63F1" w:rsidRDefault="003C3032" w:rsidP="003C30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3F1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0" w:type="auto"/>
            <w:gridSpan w:val="2"/>
            <w:vAlign w:val="center"/>
          </w:tcPr>
          <w:p w:rsidR="00043DF4" w:rsidRPr="00EE63F1" w:rsidRDefault="00043DF4" w:rsidP="00463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3F1">
              <w:rPr>
                <w:rFonts w:ascii="Times New Roman" w:hAnsi="Times New Roman"/>
                <w:sz w:val="24"/>
                <w:szCs w:val="24"/>
              </w:rPr>
              <w:t>Годы до конца реализации муниципальной программы города Канска в пятилетнем интервале</w:t>
            </w:r>
          </w:p>
        </w:tc>
      </w:tr>
      <w:tr w:rsidR="00043DF4" w:rsidRPr="00EE63F1" w:rsidTr="003C3032">
        <w:trPr>
          <w:trHeight w:val="428"/>
        </w:trPr>
        <w:tc>
          <w:tcPr>
            <w:tcW w:w="0" w:type="auto"/>
            <w:vMerge/>
            <w:vAlign w:val="center"/>
          </w:tcPr>
          <w:p w:rsidR="00043DF4" w:rsidRPr="00EE63F1" w:rsidRDefault="00043DF4" w:rsidP="00463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043DF4" w:rsidRPr="00EE63F1" w:rsidRDefault="00043DF4" w:rsidP="00463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043DF4" w:rsidRPr="00EE63F1" w:rsidRDefault="00043DF4" w:rsidP="00463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43DF4" w:rsidRPr="00EE63F1" w:rsidRDefault="00043DF4" w:rsidP="00463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3F1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0" w:type="auto"/>
            <w:vMerge/>
            <w:tcBorders>
              <w:right w:val="nil"/>
            </w:tcBorders>
            <w:vAlign w:val="center"/>
          </w:tcPr>
          <w:p w:rsidR="00043DF4" w:rsidRPr="00EE63F1" w:rsidRDefault="00043DF4" w:rsidP="00463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right w:val="nil"/>
            </w:tcBorders>
            <w:vAlign w:val="center"/>
          </w:tcPr>
          <w:p w:rsidR="00043DF4" w:rsidRPr="00EE63F1" w:rsidRDefault="00043DF4" w:rsidP="00463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right w:val="nil"/>
            </w:tcBorders>
            <w:vAlign w:val="center"/>
          </w:tcPr>
          <w:p w:rsidR="00043DF4" w:rsidRPr="00EE63F1" w:rsidRDefault="00043DF4" w:rsidP="00463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right w:val="nil"/>
            </w:tcBorders>
            <w:vAlign w:val="center"/>
          </w:tcPr>
          <w:p w:rsidR="00043DF4" w:rsidRPr="00EE63F1" w:rsidRDefault="00043DF4" w:rsidP="00463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043DF4" w:rsidRPr="00EE63F1" w:rsidRDefault="00043DF4" w:rsidP="00463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043DF4" w:rsidRPr="00EE63F1" w:rsidRDefault="00043DF4" w:rsidP="00463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043DF4" w:rsidRPr="00EE63F1" w:rsidRDefault="00043DF4" w:rsidP="00463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43DF4" w:rsidRPr="00EE63F1" w:rsidRDefault="00043DF4" w:rsidP="00463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43DF4" w:rsidRPr="00EE63F1" w:rsidRDefault="00043DF4" w:rsidP="00463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3F1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0" w:type="auto"/>
            <w:vAlign w:val="center"/>
          </w:tcPr>
          <w:p w:rsidR="00043DF4" w:rsidRPr="00EE63F1" w:rsidRDefault="00043DF4" w:rsidP="00463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3F1">
              <w:rPr>
                <w:rFonts w:ascii="Times New Roman" w:hAnsi="Times New Roman"/>
                <w:sz w:val="24"/>
                <w:szCs w:val="24"/>
              </w:rPr>
              <w:t>2030</w:t>
            </w:r>
          </w:p>
        </w:tc>
      </w:tr>
      <w:tr w:rsidR="00043DF4" w:rsidRPr="00EE63F1" w:rsidTr="003C3032">
        <w:trPr>
          <w:trHeight w:val="351"/>
        </w:trPr>
        <w:tc>
          <w:tcPr>
            <w:tcW w:w="0" w:type="auto"/>
            <w:vAlign w:val="center"/>
          </w:tcPr>
          <w:p w:rsidR="00043DF4" w:rsidRPr="00EE63F1" w:rsidRDefault="00043DF4" w:rsidP="00463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3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043DF4" w:rsidRPr="00EE63F1" w:rsidRDefault="00043DF4" w:rsidP="00463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3F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:rsidR="00043DF4" w:rsidRPr="00EE63F1" w:rsidRDefault="00043DF4" w:rsidP="00463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3F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</w:tcPr>
          <w:p w:rsidR="00043DF4" w:rsidRPr="00EE63F1" w:rsidRDefault="00043DF4" w:rsidP="00463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3F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</w:tcPr>
          <w:p w:rsidR="00043DF4" w:rsidRPr="00EE63F1" w:rsidRDefault="00043DF4" w:rsidP="00463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3F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</w:tcPr>
          <w:p w:rsidR="00043DF4" w:rsidRPr="00EE63F1" w:rsidRDefault="00043DF4" w:rsidP="00463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3F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</w:tcPr>
          <w:p w:rsidR="00043DF4" w:rsidRPr="00EE63F1" w:rsidRDefault="00043DF4" w:rsidP="00463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3F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</w:tcPr>
          <w:p w:rsidR="00043DF4" w:rsidRPr="00EE63F1" w:rsidRDefault="00043DF4" w:rsidP="00463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3F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</w:tcPr>
          <w:p w:rsidR="00043DF4" w:rsidRPr="00EE63F1" w:rsidRDefault="00043DF4" w:rsidP="00463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3F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</w:tcPr>
          <w:p w:rsidR="00043DF4" w:rsidRPr="00EE63F1" w:rsidRDefault="00043DF4" w:rsidP="00463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3F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vAlign w:val="center"/>
          </w:tcPr>
          <w:p w:rsidR="00043DF4" w:rsidRPr="00EE63F1" w:rsidRDefault="00043DF4" w:rsidP="00463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3F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vAlign w:val="center"/>
          </w:tcPr>
          <w:p w:rsidR="00043DF4" w:rsidRPr="00EE63F1" w:rsidRDefault="00043DF4" w:rsidP="00043D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3F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vAlign w:val="center"/>
          </w:tcPr>
          <w:p w:rsidR="00043DF4" w:rsidRPr="00EE63F1" w:rsidRDefault="00043DF4" w:rsidP="00463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3F1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vAlign w:val="center"/>
          </w:tcPr>
          <w:p w:rsidR="00043DF4" w:rsidRPr="00EE63F1" w:rsidRDefault="00043DF4" w:rsidP="00043D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3F1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3C3032" w:rsidRPr="00EE63F1" w:rsidTr="003C3032">
        <w:trPr>
          <w:trHeight w:val="562"/>
        </w:trPr>
        <w:tc>
          <w:tcPr>
            <w:tcW w:w="0" w:type="auto"/>
            <w:gridSpan w:val="14"/>
          </w:tcPr>
          <w:p w:rsidR="003C3032" w:rsidRPr="00EE63F1" w:rsidRDefault="003C3032" w:rsidP="00463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3F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 Цель: повышение доступности жилья и улучшение жилищных условий граждан, проживающих на территории города Канска  </w:t>
            </w:r>
          </w:p>
        </w:tc>
      </w:tr>
      <w:tr w:rsidR="00043DF4" w:rsidRPr="00EE63F1" w:rsidTr="003C3032">
        <w:trPr>
          <w:trHeight w:val="224"/>
        </w:trPr>
        <w:tc>
          <w:tcPr>
            <w:tcW w:w="0" w:type="auto"/>
            <w:vAlign w:val="center"/>
          </w:tcPr>
          <w:p w:rsidR="00043DF4" w:rsidRPr="00EE63F1" w:rsidRDefault="00043DF4" w:rsidP="00463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3F1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0" w:type="auto"/>
            <w:vAlign w:val="center"/>
          </w:tcPr>
          <w:p w:rsidR="00043DF4" w:rsidRPr="00EE63F1" w:rsidRDefault="00043DF4" w:rsidP="00463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3F1">
              <w:rPr>
                <w:rFonts w:ascii="Times New Roman" w:hAnsi="Times New Roman"/>
                <w:sz w:val="24"/>
                <w:szCs w:val="24"/>
                <w:lang w:eastAsia="ru-RU"/>
              </w:rPr>
              <w:t>Доля аварийного жилищного фонда, признанного до 01.01.2012 года в установленном порядке аварийным и подлежащим сносу в связи с физическим износом в процессе их эксплуатации, в общем объеме жилищного фонда города</w:t>
            </w:r>
          </w:p>
        </w:tc>
        <w:tc>
          <w:tcPr>
            <w:tcW w:w="0" w:type="auto"/>
            <w:vAlign w:val="center"/>
          </w:tcPr>
          <w:p w:rsidR="00043DF4" w:rsidRPr="00EE63F1" w:rsidRDefault="00043DF4" w:rsidP="00463B1D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63F1">
              <w:rPr>
                <w:rFonts w:ascii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0" w:type="auto"/>
            <w:vAlign w:val="center"/>
          </w:tcPr>
          <w:p w:rsidR="00043DF4" w:rsidRPr="00EE63F1" w:rsidRDefault="00043DF4" w:rsidP="00463B1D">
            <w:pPr>
              <w:pStyle w:val="ConsPlusNormal"/>
              <w:keepNext/>
              <w:widowControl/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3F1"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0" w:type="auto"/>
            <w:vAlign w:val="center"/>
          </w:tcPr>
          <w:p w:rsidR="00043DF4" w:rsidRPr="00EE63F1" w:rsidRDefault="00043DF4" w:rsidP="00463B1D">
            <w:pPr>
              <w:pStyle w:val="ConsPlusNormal"/>
              <w:keepNext/>
              <w:widowControl/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3F1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  <w:tc>
          <w:tcPr>
            <w:tcW w:w="0" w:type="auto"/>
            <w:vAlign w:val="center"/>
          </w:tcPr>
          <w:p w:rsidR="00043DF4" w:rsidRPr="00EE63F1" w:rsidRDefault="00043DF4" w:rsidP="00463B1D">
            <w:pPr>
              <w:pStyle w:val="ConsPlusNormal"/>
              <w:keepNext/>
              <w:widowControl/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3F1">
              <w:rPr>
                <w:rFonts w:ascii="Times New Roman" w:hAnsi="Times New Roman"/>
                <w:sz w:val="24"/>
                <w:szCs w:val="24"/>
              </w:rPr>
              <w:t>0,6</w:t>
            </w:r>
          </w:p>
        </w:tc>
        <w:tc>
          <w:tcPr>
            <w:tcW w:w="0" w:type="auto"/>
            <w:vAlign w:val="center"/>
          </w:tcPr>
          <w:p w:rsidR="00043DF4" w:rsidRPr="00EE63F1" w:rsidRDefault="00043DF4" w:rsidP="00463B1D">
            <w:pPr>
              <w:pStyle w:val="ConsPlusNormal"/>
              <w:keepNext/>
              <w:widowControl/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3F1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0" w:type="auto"/>
            <w:vAlign w:val="center"/>
          </w:tcPr>
          <w:p w:rsidR="00043DF4" w:rsidRPr="00EE63F1" w:rsidRDefault="00043DF4" w:rsidP="00463B1D">
            <w:pPr>
              <w:pStyle w:val="ConsPlusNormal"/>
              <w:keepNext/>
              <w:widowControl/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3F1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0" w:type="auto"/>
            <w:vAlign w:val="center"/>
          </w:tcPr>
          <w:p w:rsidR="00043DF4" w:rsidRPr="00EE63F1" w:rsidRDefault="00043DF4" w:rsidP="00463B1D">
            <w:pPr>
              <w:pStyle w:val="ConsPlusNormal"/>
              <w:keepNext/>
              <w:widowControl/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3F1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0" w:type="auto"/>
            <w:vAlign w:val="center"/>
          </w:tcPr>
          <w:p w:rsidR="00043DF4" w:rsidRPr="00EE63F1" w:rsidRDefault="00043DF4" w:rsidP="00463B1D">
            <w:pPr>
              <w:pStyle w:val="ConsPlusNormal"/>
              <w:keepNext/>
              <w:widowControl/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3F1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0" w:type="auto"/>
            <w:vAlign w:val="center"/>
          </w:tcPr>
          <w:p w:rsidR="00043DF4" w:rsidRPr="00EE63F1" w:rsidRDefault="00043DF4" w:rsidP="00463B1D">
            <w:pPr>
              <w:pStyle w:val="ConsPlusNormal"/>
              <w:keepNext/>
              <w:widowControl/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3F1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0" w:type="auto"/>
            <w:vAlign w:val="center"/>
          </w:tcPr>
          <w:p w:rsidR="00043DF4" w:rsidRPr="00EE63F1" w:rsidRDefault="00043DF4" w:rsidP="00CC2891">
            <w:pPr>
              <w:pStyle w:val="ConsPlusNormal"/>
              <w:keepNext/>
              <w:widowControl/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3F1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0" w:type="auto"/>
            <w:vAlign w:val="center"/>
          </w:tcPr>
          <w:p w:rsidR="00043DF4" w:rsidRPr="00EE63F1" w:rsidRDefault="00043DF4" w:rsidP="00463B1D">
            <w:pPr>
              <w:pStyle w:val="ConsPlusNormal"/>
              <w:keepNext/>
              <w:widowControl/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3F1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0" w:type="auto"/>
            <w:vAlign w:val="center"/>
          </w:tcPr>
          <w:p w:rsidR="00043DF4" w:rsidRPr="00EE63F1" w:rsidRDefault="00043DF4" w:rsidP="00463B1D">
            <w:pPr>
              <w:pStyle w:val="ConsPlusNormal"/>
              <w:keepNext/>
              <w:widowControl/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3F1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043DF4" w:rsidRPr="00EE63F1" w:rsidTr="003C3032">
        <w:trPr>
          <w:trHeight w:val="1886"/>
        </w:trPr>
        <w:tc>
          <w:tcPr>
            <w:tcW w:w="0" w:type="auto"/>
            <w:vAlign w:val="center"/>
          </w:tcPr>
          <w:p w:rsidR="00043DF4" w:rsidRPr="00EE63F1" w:rsidRDefault="00043DF4" w:rsidP="00463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3F1">
              <w:rPr>
                <w:rFonts w:ascii="Times New Roman" w:hAnsi="Times New Roman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0" w:type="auto"/>
            <w:vAlign w:val="center"/>
          </w:tcPr>
          <w:p w:rsidR="00043DF4" w:rsidRPr="00EE63F1" w:rsidRDefault="00043DF4" w:rsidP="00463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3F1">
              <w:rPr>
                <w:rFonts w:ascii="Times New Roman" w:hAnsi="Times New Roman"/>
                <w:sz w:val="24"/>
                <w:szCs w:val="24"/>
                <w:lang w:eastAsia="ru-RU"/>
              </w:rPr>
              <w:t>Доля аварийного жилищного фонда, признанного с  01.01.2012 года в установленном порядке аварийным и подлежащим сносу в связи с физическим износом в процессе их эксплуатации, в общем объеме жилищного фонда города</w:t>
            </w:r>
          </w:p>
        </w:tc>
        <w:tc>
          <w:tcPr>
            <w:tcW w:w="0" w:type="auto"/>
            <w:vAlign w:val="center"/>
          </w:tcPr>
          <w:p w:rsidR="00043DF4" w:rsidRPr="00EE63F1" w:rsidRDefault="00043DF4" w:rsidP="00463B1D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63F1">
              <w:rPr>
                <w:rFonts w:ascii="Times New Roman" w:hAnsi="Times New Roman"/>
                <w:sz w:val="24"/>
                <w:szCs w:val="24"/>
                <w:lang w:eastAsia="ru-RU"/>
              </w:rPr>
              <w:t>коэффициент</w:t>
            </w:r>
          </w:p>
        </w:tc>
        <w:tc>
          <w:tcPr>
            <w:tcW w:w="0" w:type="auto"/>
            <w:vAlign w:val="center"/>
          </w:tcPr>
          <w:p w:rsidR="00043DF4" w:rsidRPr="00EE63F1" w:rsidRDefault="00043DF4" w:rsidP="00463B1D">
            <w:pPr>
              <w:pStyle w:val="ConsPlusNormal"/>
              <w:keepNext/>
              <w:widowControl/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3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043DF4" w:rsidRPr="00EE63F1" w:rsidRDefault="00043DF4" w:rsidP="00463B1D">
            <w:pPr>
              <w:pStyle w:val="ConsPlusNormal"/>
              <w:keepNext/>
              <w:widowControl/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3F1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0" w:type="auto"/>
            <w:vAlign w:val="center"/>
          </w:tcPr>
          <w:p w:rsidR="00043DF4" w:rsidRPr="00EE63F1" w:rsidRDefault="00043DF4" w:rsidP="00463B1D">
            <w:pPr>
              <w:pStyle w:val="ConsPlusNormal"/>
              <w:keepNext/>
              <w:widowControl/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3F1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0" w:type="auto"/>
            <w:vAlign w:val="center"/>
          </w:tcPr>
          <w:p w:rsidR="00043DF4" w:rsidRPr="00EE63F1" w:rsidRDefault="00043DF4" w:rsidP="00463B1D">
            <w:pPr>
              <w:pStyle w:val="ConsPlusNormal"/>
              <w:keepNext/>
              <w:widowControl/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3F1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0" w:type="auto"/>
            <w:vAlign w:val="center"/>
          </w:tcPr>
          <w:p w:rsidR="00043DF4" w:rsidRPr="00EE63F1" w:rsidRDefault="00043DF4" w:rsidP="00463B1D">
            <w:pPr>
              <w:pStyle w:val="ConsPlusNormal"/>
              <w:keepNext/>
              <w:widowControl/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3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043DF4" w:rsidRPr="00C63476" w:rsidRDefault="00043DF4" w:rsidP="00463B1D">
            <w:pPr>
              <w:pStyle w:val="ConsPlusNormal"/>
              <w:keepNext/>
              <w:widowControl/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E913C9"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  <w:tc>
          <w:tcPr>
            <w:tcW w:w="0" w:type="auto"/>
            <w:vAlign w:val="center"/>
          </w:tcPr>
          <w:p w:rsidR="00043DF4" w:rsidRPr="00EE63F1" w:rsidRDefault="00043DF4" w:rsidP="00463B1D">
            <w:pPr>
              <w:pStyle w:val="ConsPlusNormal"/>
              <w:keepNext/>
              <w:widowControl/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3F1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  <w:tc>
          <w:tcPr>
            <w:tcW w:w="0" w:type="auto"/>
            <w:vAlign w:val="center"/>
          </w:tcPr>
          <w:p w:rsidR="00043DF4" w:rsidRPr="00EE63F1" w:rsidRDefault="00043DF4" w:rsidP="00463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3F1">
              <w:rPr>
                <w:rFonts w:ascii="Times New Roman" w:hAnsi="Times New Roman"/>
                <w:sz w:val="24"/>
                <w:szCs w:val="24"/>
              </w:rPr>
              <w:t>0,75</w:t>
            </w:r>
          </w:p>
        </w:tc>
        <w:tc>
          <w:tcPr>
            <w:tcW w:w="0" w:type="auto"/>
            <w:vAlign w:val="center"/>
          </w:tcPr>
          <w:p w:rsidR="00D413EC" w:rsidRPr="00EE63F1" w:rsidRDefault="00D413EC" w:rsidP="00D413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43DF4" w:rsidRPr="00EE63F1" w:rsidRDefault="00D413EC" w:rsidP="00D413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3F1">
              <w:rPr>
                <w:rFonts w:ascii="Times New Roman" w:hAnsi="Times New Roman"/>
                <w:sz w:val="24"/>
                <w:szCs w:val="24"/>
              </w:rPr>
              <w:t>0,70</w:t>
            </w:r>
          </w:p>
        </w:tc>
        <w:tc>
          <w:tcPr>
            <w:tcW w:w="0" w:type="auto"/>
            <w:vAlign w:val="center"/>
          </w:tcPr>
          <w:p w:rsidR="00043DF4" w:rsidRPr="00EE63F1" w:rsidRDefault="00043DF4" w:rsidP="00463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3F1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0" w:type="auto"/>
            <w:vAlign w:val="center"/>
          </w:tcPr>
          <w:p w:rsidR="00043DF4" w:rsidRPr="00EE63F1" w:rsidRDefault="00043DF4" w:rsidP="00463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3F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043DF4" w:rsidRPr="00EE63F1" w:rsidTr="003C3032">
        <w:trPr>
          <w:trHeight w:val="539"/>
        </w:trPr>
        <w:tc>
          <w:tcPr>
            <w:tcW w:w="0" w:type="auto"/>
            <w:vAlign w:val="center"/>
          </w:tcPr>
          <w:p w:rsidR="00043DF4" w:rsidRPr="00EE63F1" w:rsidRDefault="00043DF4" w:rsidP="00463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3F1">
              <w:rPr>
                <w:rFonts w:ascii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0" w:type="auto"/>
            <w:vAlign w:val="center"/>
          </w:tcPr>
          <w:p w:rsidR="00043DF4" w:rsidRPr="00EE63F1" w:rsidRDefault="00043DF4" w:rsidP="00463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3F1">
              <w:rPr>
                <w:rFonts w:ascii="Times New Roman" w:hAnsi="Times New Roman"/>
                <w:sz w:val="24"/>
                <w:szCs w:val="24"/>
              </w:rPr>
              <w:t>Обеспечение граждан земельными участками</w:t>
            </w:r>
          </w:p>
        </w:tc>
        <w:tc>
          <w:tcPr>
            <w:tcW w:w="0" w:type="auto"/>
            <w:vAlign w:val="center"/>
          </w:tcPr>
          <w:p w:rsidR="00043DF4" w:rsidRPr="00EE63F1" w:rsidRDefault="00043DF4" w:rsidP="00463B1D">
            <w:pPr>
              <w:pStyle w:val="ConsPlusNormal"/>
              <w:keepNext/>
              <w:widowControl/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3F1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0" w:type="auto"/>
            <w:vAlign w:val="center"/>
          </w:tcPr>
          <w:p w:rsidR="00043DF4" w:rsidRPr="00EE63F1" w:rsidRDefault="00043DF4" w:rsidP="00463B1D">
            <w:pPr>
              <w:pStyle w:val="ConsPlusNormal"/>
              <w:keepNext/>
              <w:widowControl/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3F1">
              <w:rPr>
                <w:rFonts w:ascii="Times New Roman" w:hAnsi="Times New Roman"/>
                <w:sz w:val="24"/>
                <w:szCs w:val="24"/>
              </w:rPr>
              <w:t>116</w:t>
            </w:r>
          </w:p>
        </w:tc>
        <w:tc>
          <w:tcPr>
            <w:tcW w:w="0" w:type="auto"/>
            <w:vAlign w:val="center"/>
          </w:tcPr>
          <w:p w:rsidR="00043DF4" w:rsidRPr="00EE63F1" w:rsidRDefault="00043DF4" w:rsidP="00463B1D">
            <w:pPr>
              <w:pStyle w:val="ConsPlusNormal"/>
              <w:keepNext/>
              <w:widowControl/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3F1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0" w:type="auto"/>
            <w:vAlign w:val="center"/>
          </w:tcPr>
          <w:p w:rsidR="00043DF4" w:rsidRPr="00EE63F1" w:rsidRDefault="00043DF4" w:rsidP="00463B1D">
            <w:pPr>
              <w:pStyle w:val="ConsPlusNormal"/>
              <w:keepNext/>
              <w:widowControl/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3F1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0" w:type="auto"/>
            <w:vAlign w:val="center"/>
          </w:tcPr>
          <w:p w:rsidR="00043DF4" w:rsidRPr="00EE63F1" w:rsidRDefault="00043DF4" w:rsidP="00463B1D">
            <w:pPr>
              <w:pStyle w:val="ConsPlusNormal"/>
              <w:keepNext/>
              <w:widowControl/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3F1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0" w:type="auto"/>
            <w:vAlign w:val="center"/>
          </w:tcPr>
          <w:p w:rsidR="00043DF4" w:rsidRPr="00EE63F1" w:rsidRDefault="00043DF4" w:rsidP="00463B1D">
            <w:pPr>
              <w:pStyle w:val="ConsPlusNormal"/>
              <w:keepNext/>
              <w:widowControl/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3F1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0" w:type="auto"/>
            <w:vAlign w:val="center"/>
          </w:tcPr>
          <w:p w:rsidR="00043DF4" w:rsidRPr="00C63476" w:rsidRDefault="00043DF4" w:rsidP="00463B1D">
            <w:pPr>
              <w:pStyle w:val="ConsPlusNormal"/>
              <w:keepNext/>
              <w:widowControl/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E913C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0" w:type="auto"/>
            <w:vAlign w:val="center"/>
          </w:tcPr>
          <w:p w:rsidR="00043DF4" w:rsidRPr="00EE63F1" w:rsidRDefault="00043DF4" w:rsidP="00463B1D">
            <w:pPr>
              <w:pStyle w:val="ConsPlusNormal"/>
              <w:keepNext/>
              <w:widowControl/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3F1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0" w:type="auto"/>
            <w:vAlign w:val="center"/>
          </w:tcPr>
          <w:p w:rsidR="00043DF4" w:rsidRPr="00EE63F1" w:rsidRDefault="00043DF4" w:rsidP="00463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3F1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0" w:type="auto"/>
            <w:vAlign w:val="center"/>
          </w:tcPr>
          <w:p w:rsidR="00043DF4" w:rsidRPr="00EE63F1" w:rsidRDefault="00B35771" w:rsidP="00B3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3F1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0" w:type="auto"/>
            <w:vAlign w:val="center"/>
          </w:tcPr>
          <w:p w:rsidR="00043DF4" w:rsidRPr="00EE63F1" w:rsidRDefault="00043DF4" w:rsidP="00463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3F1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0" w:type="auto"/>
            <w:vAlign w:val="center"/>
          </w:tcPr>
          <w:p w:rsidR="00043DF4" w:rsidRPr="00EE63F1" w:rsidRDefault="00043DF4" w:rsidP="00463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3F1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DA2839" w:rsidRPr="00EE63F1" w:rsidTr="003C3032">
        <w:trPr>
          <w:trHeight w:val="210"/>
        </w:trPr>
        <w:tc>
          <w:tcPr>
            <w:tcW w:w="0" w:type="auto"/>
            <w:vAlign w:val="center"/>
          </w:tcPr>
          <w:p w:rsidR="00DA2839" w:rsidRPr="00EE63F1" w:rsidRDefault="00DA2839" w:rsidP="00463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3F1">
              <w:rPr>
                <w:rFonts w:ascii="Times New Roman" w:hAnsi="Times New Roman"/>
                <w:sz w:val="24"/>
                <w:szCs w:val="24"/>
              </w:rPr>
              <w:t>1.4.</w:t>
            </w:r>
          </w:p>
        </w:tc>
        <w:tc>
          <w:tcPr>
            <w:tcW w:w="0" w:type="auto"/>
            <w:vAlign w:val="center"/>
          </w:tcPr>
          <w:p w:rsidR="00DA2839" w:rsidRPr="00EE63F1" w:rsidRDefault="00DA2839" w:rsidP="00463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3F1">
              <w:rPr>
                <w:rFonts w:ascii="Times New Roman" w:hAnsi="Times New Roman"/>
                <w:sz w:val="24"/>
                <w:szCs w:val="24"/>
              </w:rPr>
              <w:t>Количество земельных участков, предоставляемых посредством торгов для строительства административных и коммерческих зданий</w:t>
            </w:r>
          </w:p>
        </w:tc>
        <w:tc>
          <w:tcPr>
            <w:tcW w:w="0" w:type="auto"/>
            <w:vAlign w:val="center"/>
          </w:tcPr>
          <w:p w:rsidR="00DA2839" w:rsidRPr="00EE63F1" w:rsidRDefault="00DA2839" w:rsidP="00463B1D">
            <w:pPr>
              <w:pStyle w:val="ConsPlusNormal"/>
              <w:keepNext/>
              <w:widowControl/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3F1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0" w:type="auto"/>
            <w:vAlign w:val="center"/>
          </w:tcPr>
          <w:p w:rsidR="00DA2839" w:rsidRPr="00EE63F1" w:rsidRDefault="00DA2839" w:rsidP="00463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3F1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0" w:type="auto"/>
            <w:vAlign w:val="center"/>
          </w:tcPr>
          <w:p w:rsidR="00DA2839" w:rsidRPr="00EE63F1" w:rsidRDefault="00DA2839" w:rsidP="00463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3F1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0" w:type="auto"/>
            <w:vAlign w:val="center"/>
          </w:tcPr>
          <w:p w:rsidR="00DA2839" w:rsidRPr="00EE63F1" w:rsidRDefault="00DA2839" w:rsidP="00463B1D">
            <w:pPr>
              <w:pStyle w:val="ConsPlusNormal"/>
              <w:keepNext/>
              <w:widowControl/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3F1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0" w:type="auto"/>
            <w:vAlign w:val="center"/>
          </w:tcPr>
          <w:p w:rsidR="00DA2839" w:rsidRPr="00EE63F1" w:rsidRDefault="00DA2839" w:rsidP="00463B1D">
            <w:pPr>
              <w:pStyle w:val="ConsPlusNormal"/>
              <w:keepNext/>
              <w:widowControl/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3F1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0" w:type="auto"/>
            <w:vAlign w:val="center"/>
          </w:tcPr>
          <w:p w:rsidR="00DA2839" w:rsidRPr="00EE63F1" w:rsidRDefault="00DA2839" w:rsidP="00463B1D">
            <w:pPr>
              <w:pStyle w:val="ConsPlusNormal"/>
              <w:ind w:firstLine="0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EE63F1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0" w:type="auto"/>
            <w:vAlign w:val="center"/>
          </w:tcPr>
          <w:p w:rsidR="00DA2839" w:rsidRPr="00C63476" w:rsidRDefault="00A1159D" w:rsidP="00A1159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E913C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  <w:vAlign w:val="center"/>
          </w:tcPr>
          <w:p w:rsidR="00DA2839" w:rsidRPr="00EE63F1" w:rsidRDefault="00362BC2" w:rsidP="00463B1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3F1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0" w:type="auto"/>
            <w:vAlign w:val="center"/>
          </w:tcPr>
          <w:p w:rsidR="00DA2839" w:rsidRPr="00EE63F1" w:rsidRDefault="00DA2839" w:rsidP="00463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3F1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0" w:type="auto"/>
            <w:vAlign w:val="center"/>
          </w:tcPr>
          <w:p w:rsidR="00DA2839" w:rsidRPr="00EE63F1" w:rsidRDefault="00DA2839" w:rsidP="00F31D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3F1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0" w:type="auto"/>
            <w:vAlign w:val="center"/>
          </w:tcPr>
          <w:p w:rsidR="00DA2839" w:rsidRPr="00EE63F1" w:rsidRDefault="00DA2839" w:rsidP="00F31D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3F1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0" w:type="auto"/>
            <w:vAlign w:val="center"/>
          </w:tcPr>
          <w:p w:rsidR="00DA2839" w:rsidRPr="00EE63F1" w:rsidRDefault="00DA2839" w:rsidP="00F31D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3F1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043DF4" w:rsidRPr="00EE63F1" w:rsidTr="003C3032">
        <w:trPr>
          <w:trHeight w:val="561"/>
        </w:trPr>
        <w:tc>
          <w:tcPr>
            <w:tcW w:w="0" w:type="auto"/>
            <w:vAlign w:val="center"/>
          </w:tcPr>
          <w:p w:rsidR="00043DF4" w:rsidRPr="00EE63F1" w:rsidRDefault="00043DF4" w:rsidP="00362B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3F1">
              <w:rPr>
                <w:rFonts w:ascii="Times New Roman" w:hAnsi="Times New Roman"/>
                <w:sz w:val="24"/>
                <w:szCs w:val="24"/>
              </w:rPr>
              <w:t>1</w:t>
            </w:r>
            <w:r w:rsidR="00362BC2" w:rsidRPr="00EE63F1">
              <w:rPr>
                <w:rFonts w:ascii="Times New Roman" w:hAnsi="Times New Roman"/>
                <w:sz w:val="24"/>
                <w:szCs w:val="24"/>
              </w:rPr>
              <w:t>.5</w:t>
            </w:r>
            <w:r w:rsidRPr="00EE63F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vAlign w:val="center"/>
          </w:tcPr>
          <w:p w:rsidR="00043DF4" w:rsidRPr="00EE63F1" w:rsidRDefault="00043DF4" w:rsidP="00463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3F1">
              <w:rPr>
                <w:rFonts w:ascii="Times New Roman" w:hAnsi="Times New Roman"/>
                <w:sz w:val="24"/>
                <w:szCs w:val="24"/>
              </w:rPr>
              <w:t>Обеспечение жильем молодых семей</w:t>
            </w:r>
          </w:p>
        </w:tc>
        <w:tc>
          <w:tcPr>
            <w:tcW w:w="0" w:type="auto"/>
            <w:vAlign w:val="center"/>
          </w:tcPr>
          <w:p w:rsidR="00043DF4" w:rsidRPr="00EE63F1" w:rsidRDefault="00043DF4" w:rsidP="00463B1D">
            <w:pPr>
              <w:pStyle w:val="ConsPlusNormal"/>
              <w:keepNext/>
              <w:widowControl/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3F1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0" w:type="auto"/>
            <w:vAlign w:val="center"/>
          </w:tcPr>
          <w:p w:rsidR="00043DF4" w:rsidRPr="00EE63F1" w:rsidRDefault="00043DF4" w:rsidP="00463B1D">
            <w:pPr>
              <w:pStyle w:val="ConsPlusNormal"/>
              <w:keepNext/>
              <w:widowControl/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3F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</w:tcPr>
          <w:p w:rsidR="00043DF4" w:rsidRPr="00EE63F1" w:rsidRDefault="00043DF4" w:rsidP="00463B1D">
            <w:pPr>
              <w:pStyle w:val="ConsPlusNormal"/>
              <w:keepNext/>
              <w:widowControl/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3F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vAlign w:val="center"/>
          </w:tcPr>
          <w:p w:rsidR="00043DF4" w:rsidRPr="00EE63F1" w:rsidRDefault="00043DF4" w:rsidP="00463B1D">
            <w:pPr>
              <w:pStyle w:val="ConsPlusNormal"/>
              <w:keepNext/>
              <w:widowControl/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3F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:rsidR="00043DF4" w:rsidRPr="00EE63F1" w:rsidRDefault="00043DF4" w:rsidP="00463B1D">
            <w:pPr>
              <w:pStyle w:val="ConsPlusNormal"/>
              <w:keepNext/>
              <w:widowControl/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3F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</w:tcPr>
          <w:p w:rsidR="00043DF4" w:rsidRPr="00EE63F1" w:rsidRDefault="00043DF4" w:rsidP="00463B1D">
            <w:pPr>
              <w:pStyle w:val="ConsPlusNormal"/>
              <w:keepNext/>
              <w:widowControl/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3F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</w:tcPr>
          <w:p w:rsidR="00043DF4" w:rsidRPr="00C63476" w:rsidRDefault="00043DF4" w:rsidP="00463B1D">
            <w:pPr>
              <w:pStyle w:val="ConsPlusNormal"/>
              <w:keepNext/>
              <w:widowControl/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B12B8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</w:tcPr>
          <w:p w:rsidR="00043DF4" w:rsidRPr="00EE63F1" w:rsidRDefault="00043DF4" w:rsidP="00463B1D">
            <w:pPr>
              <w:pStyle w:val="ConsPlusNormal"/>
              <w:keepNext/>
              <w:widowControl/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3F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vAlign w:val="center"/>
          </w:tcPr>
          <w:p w:rsidR="00043DF4" w:rsidRPr="00EE63F1" w:rsidRDefault="00043DF4" w:rsidP="00463B1D">
            <w:pPr>
              <w:pStyle w:val="ConsPlusNormal"/>
              <w:keepNext/>
              <w:widowControl/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3F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</w:tcPr>
          <w:p w:rsidR="00043DF4" w:rsidRPr="00EE63F1" w:rsidRDefault="00D413EC" w:rsidP="00D413EC">
            <w:pPr>
              <w:pStyle w:val="ConsPlusNormal"/>
              <w:keepNext/>
              <w:widowControl/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3F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</w:tcPr>
          <w:p w:rsidR="00043DF4" w:rsidRPr="00EE63F1" w:rsidRDefault="00043DF4" w:rsidP="00463B1D">
            <w:pPr>
              <w:pStyle w:val="ConsPlusNormal"/>
              <w:keepNext/>
              <w:widowControl/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3F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</w:tcPr>
          <w:p w:rsidR="00043DF4" w:rsidRPr="00EE63F1" w:rsidRDefault="00043DF4" w:rsidP="00463B1D">
            <w:pPr>
              <w:pStyle w:val="ConsPlusNormal"/>
              <w:keepNext/>
              <w:widowControl/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3F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43DF4" w:rsidRPr="00EE63F1" w:rsidTr="003C3032">
        <w:trPr>
          <w:trHeight w:val="415"/>
        </w:trPr>
        <w:tc>
          <w:tcPr>
            <w:tcW w:w="0" w:type="auto"/>
            <w:vAlign w:val="center"/>
          </w:tcPr>
          <w:p w:rsidR="00043DF4" w:rsidRPr="00EE63F1" w:rsidRDefault="00043DF4" w:rsidP="00362B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3F1">
              <w:rPr>
                <w:rFonts w:ascii="Times New Roman" w:hAnsi="Times New Roman"/>
                <w:sz w:val="24"/>
                <w:szCs w:val="24"/>
              </w:rPr>
              <w:t>1.</w:t>
            </w:r>
            <w:r w:rsidR="00362BC2" w:rsidRPr="00EE63F1">
              <w:rPr>
                <w:rFonts w:ascii="Times New Roman" w:hAnsi="Times New Roman"/>
                <w:sz w:val="24"/>
                <w:szCs w:val="24"/>
              </w:rPr>
              <w:t>6</w:t>
            </w:r>
            <w:r w:rsidRPr="00EE63F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vAlign w:val="center"/>
          </w:tcPr>
          <w:p w:rsidR="00043DF4" w:rsidRPr="00EE63F1" w:rsidRDefault="00043DF4" w:rsidP="00463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3F1">
              <w:rPr>
                <w:rFonts w:ascii="Times New Roman" w:hAnsi="Times New Roman"/>
                <w:sz w:val="24"/>
                <w:szCs w:val="24"/>
              </w:rPr>
              <w:t>Обеспечение жильем детей-сирот</w:t>
            </w:r>
          </w:p>
        </w:tc>
        <w:tc>
          <w:tcPr>
            <w:tcW w:w="0" w:type="auto"/>
            <w:vAlign w:val="center"/>
          </w:tcPr>
          <w:p w:rsidR="00043DF4" w:rsidRPr="00EE63F1" w:rsidRDefault="00043DF4" w:rsidP="00463B1D">
            <w:pPr>
              <w:keepNext/>
              <w:suppressLineNumbers/>
              <w:suppressAutoHyphens/>
              <w:spacing w:after="0" w:line="240" w:lineRule="auto"/>
              <w:ind w:left="-108" w:right="-16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3F1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0" w:type="auto"/>
            <w:vAlign w:val="center"/>
          </w:tcPr>
          <w:p w:rsidR="00043DF4" w:rsidRPr="00EE63F1" w:rsidRDefault="00043DF4" w:rsidP="00463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3F1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0" w:type="auto"/>
            <w:vAlign w:val="center"/>
          </w:tcPr>
          <w:p w:rsidR="00043DF4" w:rsidRPr="00EE63F1" w:rsidRDefault="00043DF4" w:rsidP="00463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3F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vAlign w:val="center"/>
          </w:tcPr>
          <w:p w:rsidR="00043DF4" w:rsidRPr="00EE63F1" w:rsidRDefault="00043DF4" w:rsidP="00463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3F1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0" w:type="auto"/>
            <w:vAlign w:val="center"/>
          </w:tcPr>
          <w:p w:rsidR="00043DF4" w:rsidRPr="00EE63F1" w:rsidRDefault="00043DF4" w:rsidP="00463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3F1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0" w:type="auto"/>
            <w:vAlign w:val="center"/>
          </w:tcPr>
          <w:p w:rsidR="00043DF4" w:rsidRPr="00EE63F1" w:rsidRDefault="00043DF4" w:rsidP="00463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3F1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0" w:type="auto"/>
            <w:vAlign w:val="center"/>
          </w:tcPr>
          <w:p w:rsidR="00043DF4" w:rsidRPr="00C63476" w:rsidRDefault="00C46D2C" w:rsidP="00463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C46D2C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0" w:type="auto"/>
            <w:vAlign w:val="center"/>
          </w:tcPr>
          <w:p w:rsidR="00043DF4" w:rsidRPr="00EE63F1" w:rsidRDefault="00652F09" w:rsidP="00463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0" w:type="auto"/>
            <w:vAlign w:val="center"/>
          </w:tcPr>
          <w:p w:rsidR="00043DF4" w:rsidRPr="00EE63F1" w:rsidRDefault="00D413EC" w:rsidP="00463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3F1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0" w:type="auto"/>
            <w:vAlign w:val="center"/>
          </w:tcPr>
          <w:p w:rsidR="00043DF4" w:rsidRPr="00EE63F1" w:rsidRDefault="00D413EC" w:rsidP="00D413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3F1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0" w:type="auto"/>
            <w:vAlign w:val="center"/>
          </w:tcPr>
          <w:p w:rsidR="00043DF4" w:rsidRPr="00EE63F1" w:rsidRDefault="00043DF4" w:rsidP="00463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3F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vAlign w:val="center"/>
          </w:tcPr>
          <w:p w:rsidR="00043DF4" w:rsidRPr="00EE63F1" w:rsidRDefault="00043DF4" w:rsidP="00463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3F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DA2839" w:rsidRPr="00EE63F1" w:rsidTr="003C3032">
        <w:trPr>
          <w:trHeight w:val="415"/>
        </w:trPr>
        <w:tc>
          <w:tcPr>
            <w:tcW w:w="0" w:type="auto"/>
            <w:vAlign w:val="center"/>
          </w:tcPr>
          <w:p w:rsidR="00DA2839" w:rsidRPr="00EE63F1" w:rsidRDefault="00DA2839" w:rsidP="00362B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3F1">
              <w:rPr>
                <w:rFonts w:ascii="Times New Roman" w:hAnsi="Times New Roman"/>
                <w:sz w:val="24"/>
                <w:szCs w:val="24"/>
              </w:rPr>
              <w:t>1.</w:t>
            </w:r>
            <w:r w:rsidR="00362BC2" w:rsidRPr="00EE63F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</w:tcPr>
          <w:p w:rsidR="00DA2839" w:rsidRPr="00EE63F1" w:rsidRDefault="00DA2839" w:rsidP="00463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63F1">
              <w:rPr>
                <w:rFonts w:ascii="Times New Roman" w:hAnsi="Times New Roman"/>
                <w:sz w:val="24"/>
                <w:szCs w:val="24"/>
              </w:rPr>
              <w:t>Приобретение жилых помещений</w:t>
            </w:r>
          </w:p>
        </w:tc>
        <w:tc>
          <w:tcPr>
            <w:tcW w:w="0" w:type="auto"/>
            <w:vAlign w:val="center"/>
          </w:tcPr>
          <w:p w:rsidR="00DA2839" w:rsidRPr="00EE63F1" w:rsidRDefault="00DA2839" w:rsidP="00474117">
            <w:pPr>
              <w:keepNext/>
              <w:suppressLineNumbers/>
              <w:suppressAutoHyphens/>
              <w:spacing w:after="0" w:line="240" w:lineRule="auto"/>
              <w:ind w:left="-108" w:right="-16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3F1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0" w:type="auto"/>
            <w:vAlign w:val="center"/>
          </w:tcPr>
          <w:p w:rsidR="00DA2839" w:rsidRPr="00EE63F1" w:rsidRDefault="00DA2839" w:rsidP="004741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3F1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0" w:type="auto"/>
            <w:vAlign w:val="center"/>
          </w:tcPr>
          <w:p w:rsidR="00DA2839" w:rsidRPr="00EE63F1" w:rsidRDefault="00DA2839" w:rsidP="00F31D76">
            <w:pPr>
              <w:pStyle w:val="ConsPlusNormal"/>
              <w:keepNext/>
              <w:widowControl/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3F1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0" w:type="auto"/>
            <w:vAlign w:val="center"/>
          </w:tcPr>
          <w:p w:rsidR="00DA2839" w:rsidRPr="00EE63F1" w:rsidRDefault="00DA2839" w:rsidP="00F31D76">
            <w:pPr>
              <w:pStyle w:val="ConsPlusNormal"/>
              <w:keepNext/>
              <w:widowControl/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3F1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0" w:type="auto"/>
            <w:vAlign w:val="center"/>
          </w:tcPr>
          <w:p w:rsidR="00DA2839" w:rsidRPr="00EE63F1" w:rsidRDefault="00DA2839" w:rsidP="00F31D76">
            <w:pPr>
              <w:pStyle w:val="ConsPlusNormal"/>
              <w:keepNext/>
              <w:widowControl/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3F1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0" w:type="auto"/>
            <w:vAlign w:val="center"/>
          </w:tcPr>
          <w:p w:rsidR="00DA2839" w:rsidRPr="00EE63F1" w:rsidRDefault="00DA2839" w:rsidP="00F31D76">
            <w:pPr>
              <w:pStyle w:val="ConsPlusNormal"/>
              <w:keepNext/>
              <w:widowControl/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3F1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0" w:type="auto"/>
            <w:vAlign w:val="center"/>
          </w:tcPr>
          <w:p w:rsidR="00DA2839" w:rsidRPr="00C63476" w:rsidRDefault="00A1159D" w:rsidP="00F31D76">
            <w:pPr>
              <w:pStyle w:val="ConsPlusNormal"/>
              <w:keepNext/>
              <w:widowControl/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B12B8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DA2839" w:rsidRPr="00EE63F1" w:rsidRDefault="00DA2839" w:rsidP="00F31D76">
            <w:pPr>
              <w:pStyle w:val="ConsPlusNormal"/>
              <w:keepNext/>
              <w:widowControl/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3F1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0" w:type="auto"/>
            <w:vAlign w:val="center"/>
          </w:tcPr>
          <w:p w:rsidR="00DA2839" w:rsidRPr="00EE63F1" w:rsidRDefault="00DA2839" w:rsidP="00F31D76">
            <w:pPr>
              <w:pStyle w:val="ConsPlusNormal"/>
              <w:keepNext/>
              <w:widowControl/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3F1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0" w:type="auto"/>
            <w:vAlign w:val="center"/>
          </w:tcPr>
          <w:p w:rsidR="00DA2839" w:rsidRPr="00EE63F1" w:rsidRDefault="00DA2839" w:rsidP="00F31D76">
            <w:pPr>
              <w:pStyle w:val="ConsPlusNormal"/>
              <w:keepNext/>
              <w:widowControl/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3F1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0" w:type="auto"/>
            <w:vAlign w:val="center"/>
          </w:tcPr>
          <w:p w:rsidR="00DA2839" w:rsidRPr="00EE63F1" w:rsidRDefault="00DA2839" w:rsidP="00F31D76">
            <w:pPr>
              <w:pStyle w:val="ConsPlusNormal"/>
              <w:keepNext/>
              <w:widowControl/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3F1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0" w:type="auto"/>
            <w:vAlign w:val="center"/>
          </w:tcPr>
          <w:p w:rsidR="00DA2839" w:rsidRPr="00EE63F1" w:rsidRDefault="00DA2839" w:rsidP="00F31D76">
            <w:pPr>
              <w:pStyle w:val="ConsPlusNormal"/>
              <w:keepNext/>
              <w:widowControl/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3F1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</w:tbl>
    <w:p w:rsidR="00105B74" w:rsidRPr="00EE63F1" w:rsidRDefault="00105B74" w:rsidP="00463B1D">
      <w:pPr>
        <w:keepNext/>
        <w:suppressLineNumbers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5B74" w:rsidRPr="00EE63F1" w:rsidRDefault="00105B74" w:rsidP="000C7E26">
      <w:pPr>
        <w:pStyle w:val="ConsPlusNormal"/>
        <w:keepNext/>
        <w:widowControl/>
        <w:suppressLineNumbers/>
        <w:suppressAutoHyphens/>
        <w:ind w:left="142" w:firstLine="0"/>
        <w:jc w:val="both"/>
        <w:outlineLvl w:val="2"/>
        <w:rPr>
          <w:rFonts w:ascii="Times New Roman" w:hAnsi="Times New Roman"/>
          <w:sz w:val="24"/>
          <w:szCs w:val="24"/>
        </w:rPr>
      </w:pPr>
    </w:p>
    <w:sectPr w:rsidR="00105B74" w:rsidRPr="00EE63F1" w:rsidSect="00447822">
      <w:pgSz w:w="16838" w:h="11906" w:orient="landscape"/>
      <w:pgMar w:top="568" w:right="510" w:bottom="851" w:left="51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F276D" w:rsidRDefault="00FF276D">
      <w:r>
        <w:separator/>
      </w:r>
    </w:p>
  </w:endnote>
  <w:endnote w:type="continuationSeparator" w:id="0">
    <w:p w:rsidR="00FF276D" w:rsidRDefault="00FF27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F276D" w:rsidRDefault="00FF276D">
      <w:r>
        <w:separator/>
      </w:r>
    </w:p>
  </w:footnote>
  <w:footnote w:type="continuationSeparator" w:id="0">
    <w:p w:rsidR="00FF276D" w:rsidRDefault="00FF27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AD1940"/>
    <w:multiLevelType w:val="hybridMultilevel"/>
    <w:tmpl w:val="4AD67394"/>
    <w:lvl w:ilvl="0" w:tplc="2572EFDC">
      <w:start w:val="2016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061173B"/>
    <w:multiLevelType w:val="hybridMultilevel"/>
    <w:tmpl w:val="032A99AE"/>
    <w:lvl w:ilvl="0" w:tplc="5B4E314E">
      <w:start w:val="2016"/>
      <w:numFmt w:val="decimal"/>
      <w:lvlText w:val="%1"/>
      <w:lvlJc w:val="left"/>
      <w:pPr>
        <w:ind w:left="5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2" w15:restartNumberingAfterBreak="0">
    <w:nsid w:val="5E814F87"/>
    <w:multiLevelType w:val="multilevel"/>
    <w:tmpl w:val="D59C6706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" w15:restartNumberingAfterBreak="0">
    <w:nsid w:val="625349D5"/>
    <w:multiLevelType w:val="hybridMultilevel"/>
    <w:tmpl w:val="FF22627A"/>
    <w:lvl w:ilvl="0" w:tplc="A6688182">
      <w:start w:val="2017"/>
      <w:numFmt w:val="decimal"/>
      <w:lvlText w:val="%1"/>
      <w:lvlJc w:val="left"/>
      <w:pPr>
        <w:ind w:left="514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" w15:restartNumberingAfterBreak="0">
    <w:nsid w:val="7A6C63D2"/>
    <w:multiLevelType w:val="hybridMultilevel"/>
    <w:tmpl w:val="D5EA0F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806A7"/>
    <w:rsid w:val="000140E2"/>
    <w:rsid w:val="0001506B"/>
    <w:rsid w:val="0002152E"/>
    <w:rsid w:val="000412D7"/>
    <w:rsid w:val="00043DF4"/>
    <w:rsid w:val="00073B38"/>
    <w:rsid w:val="00086F7B"/>
    <w:rsid w:val="000C7E26"/>
    <w:rsid w:val="000D34F1"/>
    <w:rsid w:val="000E0E7F"/>
    <w:rsid w:val="000E522A"/>
    <w:rsid w:val="000E5FFB"/>
    <w:rsid w:val="000F0315"/>
    <w:rsid w:val="000F30D5"/>
    <w:rsid w:val="0010250C"/>
    <w:rsid w:val="00102934"/>
    <w:rsid w:val="00105B74"/>
    <w:rsid w:val="001122E8"/>
    <w:rsid w:val="001221CF"/>
    <w:rsid w:val="001230FC"/>
    <w:rsid w:val="00127832"/>
    <w:rsid w:val="001320C3"/>
    <w:rsid w:val="0014012C"/>
    <w:rsid w:val="0014083B"/>
    <w:rsid w:val="001605EE"/>
    <w:rsid w:val="00172D5C"/>
    <w:rsid w:val="001A1D9D"/>
    <w:rsid w:val="001A66D7"/>
    <w:rsid w:val="001B6913"/>
    <w:rsid w:val="001D217E"/>
    <w:rsid w:val="001D7D1B"/>
    <w:rsid w:val="001E18C1"/>
    <w:rsid w:val="001E75C0"/>
    <w:rsid w:val="001F5FE2"/>
    <w:rsid w:val="00201748"/>
    <w:rsid w:val="002212B0"/>
    <w:rsid w:val="002355FF"/>
    <w:rsid w:val="00245FC3"/>
    <w:rsid w:val="002540C7"/>
    <w:rsid w:val="002750AA"/>
    <w:rsid w:val="00275606"/>
    <w:rsid w:val="002844AE"/>
    <w:rsid w:val="00293A39"/>
    <w:rsid w:val="00294574"/>
    <w:rsid w:val="002973C8"/>
    <w:rsid w:val="00297A14"/>
    <w:rsid w:val="002A3B4A"/>
    <w:rsid w:val="002B43FD"/>
    <w:rsid w:val="002B6F8E"/>
    <w:rsid w:val="002C0810"/>
    <w:rsid w:val="002C204A"/>
    <w:rsid w:val="002D59C5"/>
    <w:rsid w:val="002E357B"/>
    <w:rsid w:val="002F243B"/>
    <w:rsid w:val="002F486B"/>
    <w:rsid w:val="003005A5"/>
    <w:rsid w:val="00300901"/>
    <w:rsid w:val="00300A3E"/>
    <w:rsid w:val="003044CE"/>
    <w:rsid w:val="0031096B"/>
    <w:rsid w:val="00317A69"/>
    <w:rsid w:val="0033347C"/>
    <w:rsid w:val="003417C9"/>
    <w:rsid w:val="0035050C"/>
    <w:rsid w:val="0036299F"/>
    <w:rsid w:val="00362BC2"/>
    <w:rsid w:val="003746DA"/>
    <w:rsid w:val="003A1DC0"/>
    <w:rsid w:val="003A6F4D"/>
    <w:rsid w:val="003B10F0"/>
    <w:rsid w:val="003B4FE7"/>
    <w:rsid w:val="003B7569"/>
    <w:rsid w:val="003C3032"/>
    <w:rsid w:val="003C7D19"/>
    <w:rsid w:val="003D65FD"/>
    <w:rsid w:val="003E47FC"/>
    <w:rsid w:val="003E5D34"/>
    <w:rsid w:val="003F4D07"/>
    <w:rsid w:val="0040083C"/>
    <w:rsid w:val="004012A8"/>
    <w:rsid w:val="00430B5B"/>
    <w:rsid w:val="004346F2"/>
    <w:rsid w:val="0044170E"/>
    <w:rsid w:val="00442D54"/>
    <w:rsid w:val="00444EB4"/>
    <w:rsid w:val="00446B77"/>
    <w:rsid w:val="00447822"/>
    <w:rsid w:val="004547F8"/>
    <w:rsid w:val="004551FC"/>
    <w:rsid w:val="00463B1D"/>
    <w:rsid w:val="004800CE"/>
    <w:rsid w:val="0048253A"/>
    <w:rsid w:val="00482CC8"/>
    <w:rsid w:val="0048300B"/>
    <w:rsid w:val="0048525E"/>
    <w:rsid w:val="004B49DA"/>
    <w:rsid w:val="004B785F"/>
    <w:rsid w:val="004D19B6"/>
    <w:rsid w:val="004D2057"/>
    <w:rsid w:val="004D5033"/>
    <w:rsid w:val="004E07B0"/>
    <w:rsid w:val="004E67C1"/>
    <w:rsid w:val="00502DF7"/>
    <w:rsid w:val="00504C2C"/>
    <w:rsid w:val="00522924"/>
    <w:rsid w:val="005344A6"/>
    <w:rsid w:val="005415CC"/>
    <w:rsid w:val="0054233C"/>
    <w:rsid w:val="0056308B"/>
    <w:rsid w:val="005940C5"/>
    <w:rsid w:val="00595BA4"/>
    <w:rsid w:val="005A2C5D"/>
    <w:rsid w:val="005A669C"/>
    <w:rsid w:val="005A6BF7"/>
    <w:rsid w:val="005C1A02"/>
    <w:rsid w:val="005D248C"/>
    <w:rsid w:val="005E046D"/>
    <w:rsid w:val="005E21AC"/>
    <w:rsid w:val="005E2ECF"/>
    <w:rsid w:val="005E5CB5"/>
    <w:rsid w:val="005E684A"/>
    <w:rsid w:val="005F0544"/>
    <w:rsid w:val="005F0A97"/>
    <w:rsid w:val="00602C46"/>
    <w:rsid w:val="00610167"/>
    <w:rsid w:val="00610E54"/>
    <w:rsid w:val="006209EE"/>
    <w:rsid w:val="00637E18"/>
    <w:rsid w:val="006476A4"/>
    <w:rsid w:val="00650F9D"/>
    <w:rsid w:val="00651CC8"/>
    <w:rsid w:val="00652F09"/>
    <w:rsid w:val="006556A4"/>
    <w:rsid w:val="00667600"/>
    <w:rsid w:val="006816CC"/>
    <w:rsid w:val="006A2B8E"/>
    <w:rsid w:val="006D2E67"/>
    <w:rsid w:val="006D7AF0"/>
    <w:rsid w:val="006E5FE8"/>
    <w:rsid w:val="00704F8E"/>
    <w:rsid w:val="00705D73"/>
    <w:rsid w:val="007216DF"/>
    <w:rsid w:val="00725F5F"/>
    <w:rsid w:val="00733B8E"/>
    <w:rsid w:val="00747574"/>
    <w:rsid w:val="00754968"/>
    <w:rsid w:val="00765B7D"/>
    <w:rsid w:val="00772C8A"/>
    <w:rsid w:val="007821E3"/>
    <w:rsid w:val="007A1508"/>
    <w:rsid w:val="007A211C"/>
    <w:rsid w:val="007A2213"/>
    <w:rsid w:val="007A6C71"/>
    <w:rsid w:val="007B1E46"/>
    <w:rsid w:val="007B4F6B"/>
    <w:rsid w:val="007D5B3B"/>
    <w:rsid w:val="007D5DDF"/>
    <w:rsid w:val="007D6F97"/>
    <w:rsid w:val="007E28C4"/>
    <w:rsid w:val="007E2ED6"/>
    <w:rsid w:val="007E42EE"/>
    <w:rsid w:val="00825F17"/>
    <w:rsid w:val="00826971"/>
    <w:rsid w:val="008273C1"/>
    <w:rsid w:val="00831F10"/>
    <w:rsid w:val="00851FF5"/>
    <w:rsid w:val="008566C5"/>
    <w:rsid w:val="00870796"/>
    <w:rsid w:val="00871E7B"/>
    <w:rsid w:val="00872DB2"/>
    <w:rsid w:val="00873586"/>
    <w:rsid w:val="00880388"/>
    <w:rsid w:val="00890DA8"/>
    <w:rsid w:val="00895921"/>
    <w:rsid w:val="008A0DBF"/>
    <w:rsid w:val="008A7AA4"/>
    <w:rsid w:val="008B1117"/>
    <w:rsid w:val="008B5652"/>
    <w:rsid w:val="008B7AEA"/>
    <w:rsid w:val="008C7605"/>
    <w:rsid w:val="008D13D8"/>
    <w:rsid w:val="008D5B03"/>
    <w:rsid w:val="008D63EF"/>
    <w:rsid w:val="008E1247"/>
    <w:rsid w:val="008E5AAC"/>
    <w:rsid w:val="008E677F"/>
    <w:rsid w:val="008E7A8A"/>
    <w:rsid w:val="00923B50"/>
    <w:rsid w:val="00926D82"/>
    <w:rsid w:val="00934BE9"/>
    <w:rsid w:val="00941467"/>
    <w:rsid w:val="009420E1"/>
    <w:rsid w:val="00946B95"/>
    <w:rsid w:val="009562D4"/>
    <w:rsid w:val="00976847"/>
    <w:rsid w:val="00995449"/>
    <w:rsid w:val="009A0A1D"/>
    <w:rsid w:val="009A286E"/>
    <w:rsid w:val="009B137A"/>
    <w:rsid w:val="009B31E7"/>
    <w:rsid w:val="009B5223"/>
    <w:rsid w:val="009C69FE"/>
    <w:rsid w:val="009D07BD"/>
    <w:rsid w:val="009F1993"/>
    <w:rsid w:val="00A01516"/>
    <w:rsid w:val="00A02C74"/>
    <w:rsid w:val="00A1159D"/>
    <w:rsid w:val="00A12FDA"/>
    <w:rsid w:val="00A342F4"/>
    <w:rsid w:val="00A5590D"/>
    <w:rsid w:val="00A60A99"/>
    <w:rsid w:val="00A71F8F"/>
    <w:rsid w:val="00A72747"/>
    <w:rsid w:val="00A72D3F"/>
    <w:rsid w:val="00A7440B"/>
    <w:rsid w:val="00A806A7"/>
    <w:rsid w:val="00A81FB6"/>
    <w:rsid w:val="00A82287"/>
    <w:rsid w:val="00A82E6D"/>
    <w:rsid w:val="00A92079"/>
    <w:rsid w:val="00A93463"/>
    <w:rsid w:val="00A943C2"/>
    <w:rsid w:val="00AA394C"/>
    <w:rsid w:val="00AA6688"/>
    <w:rsid w:val="00AC6DBF"/>
    <w:rsid w:val="00AF340A"/>
    <w:rsid w:val="00B044EB"/>
    <w:rsid w:val="00B11093"/>
    <w:rsid w:val="00B12B83"/>
    <w:rsid w:val="00B139E6"/>
    <w:rsid w:val="00B2446D"/>
    <w:rsid w:val="00B2707E"/>
    <w:rsid w:val="00B34A38"/>
    <w:rsid w:val="00B35771"/>
    <w:rsid w:val="00B35EAF"/>
    <w:rsid w:val="00B47E8A"/>
    <w:rsid w:val="00B50956"/>
    <w:rsid w:val="00B53A7D"/>
    <w:rsid w:val="00B621DF"/>
    <w:rsid w:val="00B67470"/>
    <w:rsid w:val="00B738EE"/>
    <w:rsid w:val="00B81514"/>
    <w:rsid w:val="00B835D9"/>
    <w:rsid w:val="00BA1639"/>
    <w:rsid w:val="00BB1F63"/>
    <w:rsid w:val="00BB72E6"/>
    <w:rsid w:val="00BD0B43"/>
    <w:rsid w:val="00BE74E0"/>
    <w:rsid w:val="00BE7699"/>
    <w:rsid w:val="00BF197A"/>
    <w:rsid w:val="00C045C7"/>
    <w:rsid w:val="00C066B4"/>
    <w:rsid w:val="00C213E7"/>
    <w:rsid w:val="00C259AC"/>
    <w:rsid w:val="00C31D7A"/>
    <w:rsid w:val="00C46D2C"/>
    <w:rsid w:val="00C46DB1"/>
    <w:rsid w:val="00C5771B"/>
    <w:rsid w:val="00C63476"/>
    <w:rsid w:val="00C86923"/>
    <w:rsid w:val="00C86E15"/>
    <w:rsid w:val="00C86F19"/>
    <w:rsid w:val="00C90BA9"/>
    <w:rsid w:val="00CA496E"/>
    <w:rsid w:val="00CB12FB"/>
    <w:rsid w:val="00CB3FC7"/>
    <w:rsid w:val="00CB4021"/>
    <w:rsid w:val="00CC301F"/>
    <w:rsid w:val="00CC3E64"/>
    <w:rsid w:val="00CD027A"/>
    <w:rsid w:val="00CD6900"/>
    <w:rsid w:val="00CF77F9"/>
    <w:rsid w:val="00D06BAA"/>
    <w:rsid w:val="00D2158E"/>
    <w:rsid w:val="00D248D6"/>
    <w:rsid w:val="00D263D6"/>
    <w:rsid w:val="00D308C5"/>
    <w:rsid w:val="00D41226"/>
    <w:rsid w:val="00D413EC"/>
    <w:rsid w:val="00D431E9"/>
    <w:rsid w:val="00D433E0"/>
    <w:rsid w:val="00D445FA"/>
    <w:rsid w:val="00D45DEA"/>
    <w:rsid w:val="00D539A8"/>
    <w:rsid w:val="00D55F43"/>
    <w:rsid w:val="00D6378D"/>
    <w:rsid w:val="00D71C0F"/>
    <w:rsid w:val="00D77398"/>
    <w:rsid w:val="00D82F44"/>
    <w:rsid w:val="00DA13D0"/>
    <w:rsid w:val="00DA2839"/>
    <w:rsid w:val="00DC16BA"/>
    <w:rsid w:val="00DC394D"/>
    <w:rsid w:val="00DD42F7"/>
    <w:rsid w:val="00DD4749"/>
    <w:rsid w:val="00DE3926"/>
    <w:rsid w:val="00DE43FE"/>
    <w:rsid w:val="00DF5009"/>
    <w:rsid w:val="00DF77F6"/>
    <w:rsid w:val="00E00C7C"/>
    <w:rsid w:val="00E1126B"/>
    <w:rsid w:val="00E3282F"/>
    <w:rsid w:val="00E439C6"/>
    <w:rsid w:val="00E47442"/>
    <w:rsid w:val="00E54D9E"/>
    <w:rsid w:val="00E607DA"/>
    <w:rsid w:val="00E63105"/>
    <w:rsid w:val="00E700BF"/>
    <w:rsid w:val="00E706B1"/>
    <w:rsid w:val="00E72072"/>
    <w:rsid w:val="00E73A64"/>
    <w:rsid w:val="00E76BEE"/>
    <w:rsid w:val="00E913C9"/>
    <w:rsid w:val="00E962BB"/>
    <w:rsid w:val="00EA0F1D"/>
    <w:rsid w:val="00EB6349"/>
    <w:rsid w:val="00EB6F6B"/>
    <w:rsid w:val="00EC6105"/>
    <w:rsid w:val="00EE63F1"/>
    <w:rsid w:val="00F03FC9"/>
    <w:rsid w:val="00F04571"/>
    <w:rsid w:val="00F075B9"/>
    <w:rsid w:val="00F4038A"/>
    <w:rsid w:val="00F42B30"/>
    <w:rsid w:val="00F43750"/>
    <w:rsid w:val="00F44367"/>
    <w:rsid w:val="00F51334"/>
    <w:rsid w:val="00F83D48"/>
    <w:rsid w:val="00F85E52"/>
    <w:rsid w:val="00F930CF"/>
    <w:rsid w:val="00F966C0"/>
    <w:rsid w:val="00FA30B9"/>
    <w:rsid w:val="00FA5199"/>
    <w:rsid w:val="00FB38ED"/>
    <w:rsid w:val="00FF276D"/>
    <w:rsid w:val="00FF6E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596BC4DB-B212-4359-8C8E-973BEA718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806A7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8D5B03"/>
    <w:rPr>
      <w:rFonts w:ascii="Times New Roman" w:hAnsi="Times New Roman"/>
      <w:sz w:val="2"/>
    </w:rPr>
  </w:style>
  <w:style w:type="character" w:customStyle="1" w:styleId="a4">
    <w:name w:val="Текст выноски Знак"/>
    <w:link w:val="a3"/>
    <w:uiPriority w:val="99"/>
    <w:semiHidden/>
    <w:locked/>
    <w:rsid w:val="005F0544"/>
    <w:rPr>
      <w:sz w:val="2"/>
      <w:lang w:eastAsia="en-US"/>
    </w:rPr>
  </w:style>
  <w:style w:type="paragraph" w:customStyle="1" w:styleId="ConsPlusNormal">
    <w:name w:val="ConsPlusNormal"/>
    <w:link w:val="ConsPlusNormal0"/>
    <w:uiPriority w:val="99"/>
    <w:rsid w:val="00B2446D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paragraph" w:styleId="a5">
    <w:name w:val="List Paragraph"/>
    <w:basedOn w:val="a"/>
    <w:uiPriority w:val="99"/>
    <w:qFormat/>
    <w:rsid w:val="00D41226"/>
    <w:pPr>
      <w:ind w:left="720"/>
      <w:contextualSpacing/>
    </w:pPr>
  </w:style>
  <w:style w:type="character" w:customStyle="1" w:styleId="ConsPlusNormal0">
    <w:name w:val="ConsPlusNormal Знак"/>
    <w:link w:val="ConsPlusNormal"/>
    <w:uiPriority w:val="99"/>
    <w:locked/>
    <w:rsid w:val="00F03FC9"/>
    <w:rPr>
      <w:rFonts w:ascii="Arial" w:hAnsi="Arial"/>
      <w:lang w:val="ru-RU" w:eastAsia="ru-RU"/>
    </w:rPr>
  </w:style>
  <w:style w:type="paragraph" w:styleId="a6">
    <w:name w:val="header"/>
    <w:basedOn w:val="a"/>
    <w:link w:val="a7"/>
    <w:uiPriority w:val="99"/>
    <w:rsid w:val="00EB63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link w:val="a6"/>
    <w:uiPriority w:val="99"/>
    <w:locked/>
    <w:rsid w:val="00EB6349"/>
    <w:rPr>
      <w:rFonts w:ascii="Calibri" w:hAnsi="Calibri"/>
      <w:sz w:val="22"/>
      <w:lang w:eastAsia="en-US"/>
    </w:rPr>
  </w:style>
  <w:style w:type="paragraph" w:styleId="a8">
    <w:name w:val="footer"/>
    <w:basedOn w:val="a"/>
    <w:link w:val="a9"/>
    <w:uiPriority w:val="99"/>
    <w:rsid w:val="00EB63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link w:val="a8"/>
    <w:uiPriority w:val="99"/>
    <w:locked/>
    <w:rsid w:val="00EB6349"/>
    <w:rPr>
      <w:rFonts w:ascii="Calibri" w:hAnsi="Calibri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2827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7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</vt:lpstr>
    </vt:vector>
  </TitlesOfParts>
  <Company>*</Company>
  <LinksUpToDate>false</LinksUpToDate>
  <CharactersWithSpaces>1884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</dc:title>
  <dc:subject/>
  <dc:creator>p083</dc:creator>
  <cp:keywords/>
  <dc:description/>
  <cp:lastModifiedBy>User</cp:lastModifiedBy>
  <cp:revision>15</cp:revision>
  <cp:lastPrinted>2018-11-02T08:04:00Z</cp:lastPrinted>
  <dcterms:created xsi:type="dcterms:W3CDTF">2018-10-31T09:39:00Z</dcterms:created>
  <dcterms:modified xsi:type="dcterms:W3CDTF">2019-03-04T02:05:00Z</dcterms:modified>
</cp:coreProperties>
</file>