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0" w:type="auto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556"/>
      </w:tblGrid>
      <w:tr w:rsidR="00867CA4" w:rsidRPr="00A73152" w14:paraId="1D3B51A1" w14:textId="77777777" w:rsidTr="0025526A">
        <w:trPr>
          <w:trHeight w:val="2977"/>
        </w:trPr>
        <w:tc>
          <w:tcPr>
            <w:tcW w:w="10066" w:type="dxa"/>
            <w:gridSpan w:val="4"/>
          </w:tcPr>
          <w:p w14:paraId="19931E00" w14:textId="77777777" w:rsidR="00867CA4" w:rsidRPr="00A73152" w:rsidRDefault="00867CA4" w:rsidP="008E7C1F">
            <w:pPr>
              <w:pStyle w:val="2"/>
              <w:jc w:val="center"/>
              <w:rPr>
                <w:lang w:eastAsia="ar-SA"/>
              </w:rPr>
            </w:pPr>
            <w:r w:rsidRPr="00A73152">
              <w:rPr>
                <w:noProof/>
                <w:lang w:eastAsia="ru-RU"/>
              </w:rPr>
              <w:drawing>
                <wp:inline distT="0" distB="0" distL="0" distR="0" wp14:anchorId="56D93CFD" wp14:editId="1530B82A">
                  <wp:extent cx="790575" cy="752475"/>
                  <wp:effectExtent l="0" t="0" r="9525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66309" w14:textId="77777777" w:rsidR="00BD7E06" w:rsidRDefault="00867CA4" w:rsidP="00BD7E06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6840E919" w14:textId="03247B72" w:rsidR="00867CA4" w:rsidRPr="00BD7E06" w:rsidRDefault="00BD7E06" w:rsidP="00BD7E06">
            <w:pPr>
              <w:ind w:right="141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 xml:space="preserve">                       </w:t>
            </w:r>
            <w:r w:rsidR="00867CA4" w:rsidRPr="00BD7E06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867CA4" w:rsidRPr="00A73152" w14:paraId="522454E2" w14:textId="77777777" w:rsidTr="0025526A">
        <w:trPr>
          <w:trHeight w:val="407"/>
        </w:trPr>
        <w:tc>
          <w:tcPr>
            <w:tcW w:w="2253" w:type="dxa"/>
          </w:tcPr>
          <w:p w14:paraId="07B75666" w14:textId="3E352D1E" w:rsidR="00867CA4" w:rsidRPr="00A73152" w:rsidRDefault="00867CA4" w:rsidP="008E7C1F">
            <w:pPr>
              <w:ind w:left="-177" w:right="-5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</w:t>
            </w:r>
            <w:r w:rsidR="008E7C1F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29</w:t>
            </w:r>
            <w:r w:rsidR="008E7C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</w:t>
            </w: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</w:t>
            </w:r>
          </w:p>
        </w:tc>
        <w:tc>
          <w:tcPr>
            <w:tcW w:w="2659" w:type="dxa"/>
          </w:tcPr>
          <w:p w14:paraId="1F7A306B" w14:textId="77777777" w:rsidR="00867CA4" w:rsidRPr="00A73152" w:rsidRDefault="00867CA4" w:rsidP="0025526A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2598" w:type="dxa"/>
          </w:tcPr>
          <w:p w14:paraId="2DA0368A" w14:textId="77777777" w:rsidR="00867CA4" w:rsidRPr="00A73152" w:rsidRDefault="00867CA4" w:rsidP="0025526A">
            <w:pPr>
              <w:ind w:right="-42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56" w:type="dxa"/>
          </w:tcPr>
          <w:p w14:paraId="7659126A" w14:textId="7807B699" w:rsidR="00867CA4" w:rsidRPr="00A73152" w:rsidRDefault="00867CA4" w:rsidP="008E7C1F">
            <w:pPr>
              <w:ind w:left="-3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</w:t>
            </w:r>
            <w:r w:rsidR="008E7C1F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837</w:t>
            </w: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</w:t>
            </w:r>
          </w:p>
        </w:tc>
      </w:tr>
    </w:tbl>
    <w:p w14:paraId="64664B38" w14:textId="77777777" w:rsidR="00800D8C" w:rsidRDefault="00800D8C" w:rsidP="00800D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608CD8" w14:textId="77777777" w:rsidR="00DC4B44" w:rsidRPr="00A73152" w:rsidRDefault="00DC4B44" w:rsidP="00800D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15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14:paraId="6A080AB7" w14:textId="77777777" w:rsidR="00DC4B44" w:rsidRPr="00A73152" w:rsidRDefault="0097065C" w:rsidP="00800D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Канска </w:t>
      </w:r>
      <w:r w:rsidR="00290B98"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A4D8E" w:rsidRPr="00A731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A4D8E" w:rsidRPr="00A7315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A4D8E"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365</w:t>
      </w:r>
    </w:p>
    <w:p w14:paraId="518FFCED" w14:textId="77777777" w:rsidR="00DC4B44" w:rsidRPr="00A73152" w:rsidRDefault="00DC4B44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E6DFE6" w14:textId="77777777" w:rsidR="004A0363" w:rsidRPr="00A73152" w:rsidRDefault="004A0363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210507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г. Канска от 22.08.2013 № 1096                                 «Об утверждении Порядка принятия решений о разработке муниципальных программ города Канска, их формирования и реализации», руководствуясь статьями 30, 35 Устава города Канска</w:t>
      </w:r>
      <w:r w:rsidRPr="004B42DC">
        <w:rPr>
          <w:rFonts w:ascii="Arial" w:hAnsi="Arial" w:cs="Arial"/>
          <w:sz w:val="24"/>
          <w:szCs w:val="24"/>
        </w:rPr>
        <w:t>,</w:t>
      </w: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ПОСТАНОВЛЯЮ:</w:t>
      </w:r>
    </w:p>
    <w:p w14:paraId="3CCACC83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города Канска от </w:t>
      </w:r>
      <w:r w:rsidRPr="004B42DC">
        <w:rPr>
          <w:rFonts w:ascii="Arial" w:hAnsi="Arial" w:cs="Arial"/>
          <w:sz w:val="24"/>
          <w:szCs w:val="24"/>
          <w:lang w:eastAsia="ru-RU"/>
        </w:rPr>
        <w:t xml:space="preserve">12.12.2016 № 1365 </w:t>
      </w: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 xml:space="preserve"> «Об утверждении муниципальной программы города Канска «Городское хозяйство» (далее </w:t>
      </w:r>
      <w:r w:rsidRPr="004B42DC">
        <w:rPr>
          <w:rFonts w:ascii="Arial" w:hAnsi="Arial" w:cs="Arial"/>
          <w:sz w:val="24"/>
          <w:szCs w:val="24"/>
        </w:rPr>
        <w:t>– Постановление</w:t>
      </w: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 xml:space="preserve">) следующие изменения:                                                                                                                         </w:t>
      </w:r>
    </w:p>
    <w:p w14:paraId="4B1497E1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1.1. В приложении к Постановлению (далее – Программа):</w:t>
      </w:r>
    </w:p>
    <w:p w14:paraId="701367DB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1.1.1. В разделе 1 Программы строку таблицы «Информация по ресурсному обеспечению муниципальной программы города Канска, в том числе по годам реализации программы» изложить в следующей редакции:</w:t>
      </w:r>
    </w:p>
    <w:p w14:paraId="33842396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6782"/>
      </w:tblGrid>
      <w:tr w:rsidR="004B42DC" w:rsidRPr="004B42DC" w14:paraId="2DAA0F0C" w14:textId="77777777" w:rsidTr="004B42DC">
        <w:tc>
          <w:tcPr>
            <w:tcW w:w="1677" w:type="pct"/>
          </w:tcPr>
          <w:p w14:paraId="6F56020A" w14:textId="77777777" w:rsidR="004B42DC" w:rsidRPr="004B42DC" w:rsidRDefault="004B42DC" w:rsidP="004B4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  <w:p w14:paraId="51991D96" w14:textId="77777777" w:rsidR="004B42DC" w:rsidRPr="004B42DC" w:rsidRDefault="004B42DC" w:rsidP="004B42D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pct"/>
            <w:shd w:val="clear" w:color="auto" w:fill="FFFFFF"/>
          </w:tcPr>
          <w:p w14:paraId="7A10E951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составляет 1 567 799 652,92 руб., в том числе по годам:</w:t>
            </w:r>
          </w:p>
          <w:p w14:paraId="75D3C2DB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347 420 330,51 руб.;</w:t>
            </w:r>
          </w:p>
          <w:p w14:paraId="57E74444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338 923 355,63 руб.;</w:t>
            </w:r>
          </w:p>
          <w:p w14:paraId="5E32D685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390 924 042,78 руб.;</w:t>
            </w:r>
          </w:p>
          <w:p w14:paraId="5F5C82C8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248 297 454,00 руб.;</w:t>
            </w:r>
          </w:p>
          <w:p w14:paraId="7B122405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242 234 470,00 руб.;</w:t>
            </w:r>
          </w:p>
          <w:p w14:paraId="01FCCD34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5A590141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 – 42 168 300,00 руб., в том числе по годам:</w:t>
            </w:r>
          </w:p>
          <w:p w14:paraId="239211C1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0,00 руб.;</w:t>
            </w:r>
          </w:p>
          <w:p w14:paraId="35BFDC40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0,00 руб.;</w:t>
            </w:r>
          </w:p>
          <w:p w14:paraId="1C715380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42 168 300,00 руб.;</w:t>
            </w:r>
          </w:p>
          <w:p w14:paraId="429D1D95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0,00 руб.;</w:t>
            </w:r>
          </w:p>
          <w:p w14:paraId="2084ACEE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0,00 руб.</w:t>
            </w:r>
          </w:p>
          <w:p w14:paraId="1CEAEB19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краевого бюджета – 886 482 644,00 руб., в том числе по годам:</w:t>
            </w:r>
          </w:p>
          <w:p w14:paraId="7B49E03E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220 739 300,00 руб.;</w:t>
            </w:r>
          </w:p>
          <w:p w14:paraId="5C2C9346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211 170 513,00 руб.;</w:t>
            </w:r>
          </w:p>
          <w:p w14:paraId="351ABBDF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195 279 631,00 руб.;</w:t>
            </w:r>
          </w:p>
          <w:p w14:paraId="5DA632E0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128 888 200,00 руб.;</w:t>
            </w:r>
          </w:p>
          <w:p w14:paraId="4BFAA58C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130 405 000,00 руб.</w:t>
            </w:r>
          </w:p>
          <w:p w14:paraId="69ADD475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639 148 708,92 руб., в том </w:t>
            </w: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  <w:p w14:paraId="4CBC7C39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126 681 030,51 руб.;</w:t>
            </w:r>
          </w:p>
          <w:p w14:paraId="75F669E0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127 752 842,63 руб.;</w:t>
            </w:r>
          </w:p>
          <w:p w14:paraId="0948A80B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153 476 111,78 руб.;</w:t>
            </w:r>
          </w:p>
          <w:p w14:paraId="4363769A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119 409 254,00 руб.;</w:t>
            </w:r>
          </w:p>
          <w:p w14:paraId="59C9CC28" w14:textId="77777777" w:rsidR="004B42DC" w:rsidRPr="004B42DC" w:rsidRDefault="004B42DC" w:rsidP="004B42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111 829 470,00 руб.</w:t>
            </w:r>
          </w:p>
        </w:tc>
      </w:tr>
    </w:tbl>
    <w:p w14:paraId="70100424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42DC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».</w:t>
      </w:r>
    </w:p>
    <w:p w14:paraId="317BCF8A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1.2. Приложение к паспорту Программы изложить в новой редакции согласно приложению № 1 к настоящему постановлению.</w:t>
      </w:r>
    </w:p>
    <w:p w14:paraId="75D5C1B6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1.3. Приложения № 1, 2 к Программе изложить в новой редакции согласно приложениям № 2, 3 к настоящему постановлению соответственно.</w:t>
      </w:r>
    </w:p>
    <w:p w14:paraId="2475687E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1.4. В приложение № 4 к Программе «</w:t>
      </w:r>
      <w:r w:rsidRPr="004B42DC">
        <w:rPr>
          <w:rFonts w:ascii="Arial" w:hAnsi="Arial" w:cs="Arial"/>
          <w:sz w:val="24"/>
          <w:szCs w:val="24"/>
        </w:rPr>
        <w:t>Подпрограмма 1 «Развитие транспортной системы</w:t>
      </w: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» (далее – Подпрограмма 1)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951"/>
      </w:tblGrid>
      <w:tr w:rsidR="004B42DC" w:rsidRPr="004B42DC" w14:paraId="12B418F8" w14:textId="77777777" w:rsidTr="004B42DC">
        <w:trPr>
          <w:cantSplit/>
          <w:trHeight w:val="3902"/>
        </w:trPr>
        <w:tc>
          <w:tcPr>
            <w:tcW w:w="1665" w:type="pct"/>
          </w:tcPr>
          <w:p w14:paraId="4736698A" w14:textId="77777777" w:rsidR="004B42DC" w:rsidRPr="004B42DC" w:rsidRDefault="004B42DC" w:rsidP="004B42DC">
            <w:pPr>
              <w:pStyle w:val="ConsPlusCel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0D7B9CB7" w14:textId="77777777" w:rsidR="004B42DC" w:rsidRPr="004B42DC" w:rsidRDefault="004B42DC" w:rsidP="004B42DC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</w:tcPr>
          <w:p w14:paraId="5A37DA31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 составляет 348 925 858,84 руб., в том числе по годам:</w:t>
            </w:r>
          </w:p>
          <w:p w14:paraId="2BBA6F1B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2019 год – 157 081 909,84 руб.;</w:t>
            </w:r>
          </w:p>
          <w:p w14:paraId="2A452877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2020 год – 96 146 752,00 руб.;    </w:t>
            </w:r>
          </w:p>
          <w:p w14:paraId="3A2E25E9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2021 год – 95 697 197,00 руб.;</w:t>
            </w:r>
          </w:p>
          <w:p w14:paraId="17713CD4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14:paraId="6E375B0B" w14:textId="77777777" w:rsidR="004B42DC" w:rsidRPr="004B42DC" w:rsidRDefault="004B42DC" w:rsidP="004B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 – 167 450 600,00 руб., в том числе по годам:</w:t>
            </w:r>
          </w:p>
          <w:p w14:paraId="5CACA084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2019 год – 88 148 600,00 руб.;</w:t>
            </w:r>
          </w:p>
          <w:p w14:paraId="6596DAF7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2020 год – 38 892 600,00 руб.;    </w:t>
            </w:r>
          </w:p>
          <w:p w14:paraId="675B2EF6" w14:textId="77777777" w:rsidR="004B42DC" w:rsidRPr="004B42DC" w:rsidRDefault="004B42DC" w:rsidP="004B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40 409 400,00 руб. </w:t>
            </w:r>
          </w:p>
          <w:p w14:paraId="30258F86" w14:textId="77777777" w:rsidR="004B42DC" w:rsidRPr="004B42DC" w:rsidRDefault="004B42DC" w:rsidP="004B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городского бюджета – 181 475 258,84 руб., в том числе по годам:</w:t>
            </w:r>
          </w:p>
          <w:p w14:paraId="2BFFE0B2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2019 год – 68 933 309,84 руб.;</w:t>
            </w:r>
          </w:p>
          <w:p w14:paraId="125BDE6A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2020 год – 57 254 152,00 руб.;    </w:t>
            </w:r>
          </w:p>
          <w:p w14:paraId="69704280" w14:textId="77777777" w:rsidR="004B42DC" w:rsidRPr="004B42DC" w:rsidRDefault="004B42DC" w:rsidP="004B42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2021 год – 55 287 797,00 руб.</w:t>
            </w:r>
          </w:p>
        </w:tc>
      </w:tr>
    </w:tbl>
    <w:p w14:paraId="222EAE39" w14:textId="77777777" w:rsidR="004B42DC" w:rsidRPr="004B42DC" w:rsidRDefault="004B42DC" w:rsidP="004B42D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1.4.1. В разделе 1 Подпрограммы 1 строку таблицы «</w:t>
      </w:r>
      <w:r w:rsidRPr="004B42DC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14:paraId="73DE8929" w14:textId="77777777" w:rsidR="004B42DC" w:rsidRPr="004B42DC" w:rsidRDefault="004B42DC" w:rsidP="004B42D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B40DC89" w14:textId="77777777" w:rsidR="004B42DC" w:rsidRPr="004B42DC" w:rsidRDefault="004B42DC" w:rsidP="004B4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1.5. Приложение № 2 к Подпрограмме 1 изложить в новой редакции согласно приложению № 4 к настоящему постановлению. </w:t>
      </w:r>
    </w:p>
    <w:p w14:paraId="42594A50" w14:textId="77777777" w:rsidR="004B42DC" w:rsidRPr="004B42DC" w:rsidRDefault="004B42DC" w:rsidP="004B4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1.6. В приложение № 5 к Программе «Подпрограмма 2 «Реформирование и модернизация жилищно-коммунального хозяйства и повышение энергетической эффективности» (далее – Подпрограмма 2) внести следующие изменения:</w:t>
      </w:r>
    </w:p>
    <w:p w14:paraId="7684B108" w14:textId="77777777" w:rsidR="004B42DC" w:rsidRPr="004B42DC" w:rsidRDefault="004B42DC" w:rsidP="004B42D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1.6.1. В разделе 1 Подпрограммы 2 строку таблицы «</w:t>
      </w:r>
      <w:r w:rsidRPr="004B42DC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14:paraId="5B88752B" w14:textId="77777777" w:rsidR="004B42DC" w:rsidRPr="004B42DC" w:rsidRDefault="004B42DC" w:rsidP="004B42DC">
      <w:pPr>
        <w:pageBreakBefore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  <w:sectPr w:rsidR="004B42DC" w:rsidRPr="004B42DC" w:rsidSect="00800D8C">
          <w:type w:val="continuous"/>
          <w:pgSz w:w="11906" w:h="16838"/>
          <w:pgMar w:top="709" w:right="566" w:bottom="284" w:left="1134" w:header="709" w:footer="709" w:gutter="0"/>
          <w:cols w:space="708"/>
          <w:docGrid w:linePitch="360"/>
        </w:sectPr>
      </w:pPr>
    </w:p>
    <w:p w14:paraId="1D03D6CD" w14:textId="77777777" w:rsidR="004B42DC" w:rsidRPr="004B42DC" w:rsidRDefault="004B42DC" w:rsidP="004B42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«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946"/>
      </w:tblGrid>
      <w:tr w:rsidR="004B42DC" w:rsidRPr="004B42DC" w14:paraId="4D6A41D7" w14:textId="77777777" w:rsidTr="004B42DC">
        <w:trPr>
          <w:trHeight w:val="5127"/>
        </w:trPr>
        <w:tc>
          <w:tcPr>
            <w:tcW w:w="3260" w:type="dxa"/>
          </w:tcPr>
          <w:p w14:paraId="37544AB1" w14:textId="77777777" w:rsidR="004B42DC" w:rsidRPr="004B42DC" w:rsidRDefault="004B42DC" w:rsidP="004B42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37C2486F" w14:textId="77777777" w:rsidR="004B42DC" w:rsidRPr="004B42DC" w:rsidRDefault="004B42DC" w:rsidP="004B42DC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361A5E3" w14:textId="77777777" w:rsidR="004B42DC" w:rsidRPr="004B42DC" w:rsidRDefault="004B42DC" w:rsidP="004B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составляет 343 758 597,80 руб., в том числе по годам: </w:t>
            </w:r>
          </w:p>
          <w:p w14:paraId="4425CDF5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2019 год – 150 487 197,80 руб.;    </w:t>
            </w:r>
          </w:p>
          <w:p w14:paraId="795AF755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2020 год – 96 785 700,00 руб.; </w:t>
            </w:r>
          </w:p>
          <w:p w14:paraId="31CF7516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2021 год – 96 485 700,00 руб.        </w:t>
            </w:r>
          </w:p>
          <w:p w14:paraId="7ECB948C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r w:rsidRPr="004B42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30EAA9B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средства федерального бюджета – 42 168 300,00 руб., в том числе по годам:</w:t>
            </w:r>
          </w:p>
          <w:p w14:paraId="44B3DDF1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2019 год – 42 168 300,00 руб.;    </w:t>
            </w:r>
          </w:p>
          <w:p w14:paraId="43563407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2020 год – 0,00 руб.; </w:t>
            </w:r>
          </w:p>
          <w:p w14:paraId="5D16C356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2021 год – 0,00 руб.                 </w:t>
            </w:r>
          </w:p>
          <w:p w14:paraId="4D50AF6E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средства краевого бюджета – 277 043 580,00 руб., в том числе по годам:</w:t>
            </w:r>
          </w:p>
          <w:p w14:paraId="2B66EC19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2019 год – 99 560 780,00 руб.;    </w:t>
            </w:r>
          </w:p>
          <w:p w14:paraId="267C4C75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2020 год – 88 741 400,00 руб.; </w:t>
            </w:r>
          </w:p>
          <w:p w14:paraId="098DE206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2021 год – 88 741 400,00 руб.                 </w:t>
            </w:r>
          </w:p>
          <w:p w14:paraId="2324B887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средства городского бюджета – 24 546 717,80 руб., в том числе по годам:</w:t>
            </w:r>
          </w:p>
          <w:p w14:paraId="52C7DD4C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2019 год – 8 758 117,80 руб.;    </w:t>
            </w:r>
          </w:p>
          <w:p w14:paraId="588186AC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2020 год – 8 044 300,00 руб.; </w:t>
            </w:r>
          </w:p>
          <w:p w14:paraId="7C185B0F" w14:textId="77777777" w:rsidR="004B42DC" w:rsidRPr="004B42DC" w:rsidRDefault="004B42DC" w:rsidP="004B42D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  <w:lang w:eastAsia="en-US"/>
              </w:rPr>
              <w:t>2021 год – 7 744 300,00 руб.</w:t>
            </w:r>
          </w:p>
        </w:tc>
      </w:tr>
    </w:tbl>
    <w:p w14:paraId="006CA475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sz w:val="24"/>
          <w:szCs w:val="24"/>
          <w:lang w:eastAsia="zh-CN"/>
        </w:rPr>
        <w:t>».</w:t>
      </w:r>
    </w:p>
    <w:p w14:paraId="62EDDDB1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 xml:space="preserve">1.7. Приложение № 2 к Подпрограмме 2 изложить в новой редакции согласно приложению № </w:t>
      </w:r>
      <w:r w:rsidRPr="004B42DC">
        <w:rPr>
          <w:rFonts w:ascii="Arial" w:hAnsi="Arial" w:cs="Arial"/>
          <w:sz w:val="24"/>
          <w:szCs w:val="24"/>
          <w:lang w:eastAsia="ru-RU"/>
        </w:rPr>
        <w:t xml:space="preserve">5 </w:t>
      </w: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к настоящему постановлению.</w:t>
      </w:r>
    </w:p>
    <w:p w14:paraId="5A5EAA30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1.8. Приложения № 1, 2 к Подпрограмме 3 изложить в новой редакции согласно приложениям № 6,7 к настоящему постановлению соответственно.</w:t>
      </w:r>
    </w:p>
    <w:p w14:paraId="7CB3E566" w14:textId="77777777" w:rsidR="004B42DC" w:rsidRPr="004B42DC" w:rsidRDefault="004B42DC" w:rsidP="004B4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1.9. В приложение № 7 к Программе «Подпрограмма  4 «Благоустройство города» (далее – Подпрограмма 4) внести следующие изменения:</w:t>
      </w:r>
    </w:p>
    <w:p w14:paraId="1C7484D3" w14:textId="77777777" w:rsidR="004B42DC" w:rsidRPr="004B42DC" w:rsidRDefault="004B42DC" w:rsidP="004B42D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1.9.1. В разделе 1 Подпрограммы 4 строку таблицы «</w:t>
      </w:r>
      <w:r w:rsidRPr="004B42DC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14:paraId="3D18556A" w14:textId="77777777" w:rsidR="004B42DC" w:rsidRPr="004B42DC" w:rsidRDefault="004B42DC" w:rsidP="004B42DC">
      <w:pPr>
        <w:pageBreakBefore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B42DC" w:rsidRPr="004B42DC" w:rsidSect="00800D8C">
          <w:type w:val="continuous"/>
          <w:pgSz w:w="11906" w:h="16838"/>
          <w:pgMar w:top="709" w:right="566" w:bottom="284" w:left="1134" w:header="709" w:footer="709" w:gutter="0"/>
          <w:cols w:space="708"/>
          <w:docGrid w:linePitch="360"/>
        </w:sectPr>
      </w:pPr>
    </w:p>
    <w:p w14:paraId="69919747" w14:textId="77777777" w:rsidR="004B42DC" w:rsidRPr="004B42DC" w:rsidRDefault="004B42DC" w:rsidP="004B42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1655B7C" w14:textId="77777777" w:rsidR="004B42DC" w:rsidRPr="004B42DC" w:rsidRDefault="004B42DC" w:rsidP="004B42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4B42DC">
        <w:rPr>
          <w:rFonts w:ascii="Arial" w:hAnsi="Arial" w:cs="Arial"/>
          <w:sz w:val="24"/>
          <w:szCs w:val="24"/>
          <w:lang w:eastAsia="zh-C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4B42DC" w:rsidRPr="004B42DC" w14:paraId="1DAC2EC8" w14:textId="77777777" w:rsidTr="004B42DC">
        <w:trPr>
          <w:trHeight w:val="136"/>
        </w:trPr>
        <w:tc>
          <w:tcPr>
            <w:tcW w:w="3402" w:type="dxa"/>
          </w:tcPr>
          <w:p w14:paraId="78734B9B" w14:textId="77777777" w:rsidR="004B42DC" w:rsidRPr="004B42DC" w:rsidRDefault="004B42DC" w:rsidP="004B42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7A2875E9" w14:textId="77777777" w:rsidR="004B42DC" w:rsidRPr="004B42DC" w:rsidRDefault="004B42DC" w:rsidP="004B42DC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D406E8A" w14:textId="77777777" w:rsidR="004B42DC" w:rsidRPr="004B42DC" w:rsidRDefault="004B42DC" w:rsidP="004B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составляет 132 200 679,14 руб., в том числе по годам: </w:t>
            </w:r>
          </w:p>
          <w:p w14:paraId="2BDDB0ED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2019 год – 60 163 425,14 руб.;    </w:t>
            </w:r>
          </w:p>
          <w:p w14:paraId="72D93342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2020 год – 38</w:t>
            </w:r>
            <w:r w:rsidRPr="004B42D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B42DC">
              <w:rPr>
                <w:rFonts w:ascii="Arial" w:hAnsi="Arial" w:cs="Arial"/>
                <w:sz w:val="24"/>
                <w:szCs w:val="24"/>
              </w:rPr>
              <w:t xml:space="preserve">675 340,00 руб.; </w:t>
            </w:r>
          </w:p>
          <w:p w14:paraId="11906FE7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2021 год – 33</w:t>
            </w:r>
            <w:r w:rsidRPr="004B42D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B42DC">
              <w:rPr>
                <w:rFonts w:ascii="Arial" w:hAnsi="Arial" w:cs="Arial"/>
                <w:sz w:val="24"/>
                <w:szCs w:val="24"/>
              </w:rPr>
              <w:t xml:space="preserve">361 914,00 руб.        </w:t>
            </w:r>
          </w:p>
          <w:p w14:paraId="6D21AD62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r w:rsidRPr="004B42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00578D8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средства краевого бюджета – 113 700,00 руб., в том числе по годам:</w:t>
            </w:r>
          </w:p>
          <w:p w14:paraId="2CF9D435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2019 год – 37 900,00 руб.;    </w:t>
            </w:r>
          </w:p>
          <w:p w14:paraId="074EB1A6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2020 год – 37 900,00 руб.; </w:t>
            </w:r>
          </w:p>
          <w:p w14:paraId="7101F037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2021 год – 37 900,00 руб.                 </w:t>
            </w:r>
          </w:p>
          <w:p w14:paraId="72694FAF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средства городского бюджета – 132 086 979,14 руб., в том числе по годам:</w:t>
            </w:r>
          </w:p>
          <w:p w14:paraId="4D22E762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2019 год – 60 125 525,14 руб.;    </w:t>
            </w:r>
          </w:p>
          <w:p w14:paraId="4F13695A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2020 год – 38</w:t>
            </w:r>
            <w:r w:rsidRPr="004B42D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B42DC">
              <w:rPr>
                <w:rFonts w:ascii="Arial" w:hAnsi="Arial" w:cs="Arial"/>
                <w:sz w:val="24"/>
                <w:szCs w:val="24"/>
              </w:rPr>
              <w:t xml:space="preserve">637 440,00 руб.; </w:t>
            </w:r>
          </w:p>
          <w:p w14:paraId="36BD77DD" w14:textId="77777777" w:rsidR="004B42DC" w:rsidRPr="004B42DC" w:rsidRDefault="004B42DC" w:rsidP="004B42D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  <w:lang w:eastAsia="en-US"/>
              </w:rPr>
              <w:t>2021 год – 33</w:t>
            </w:r>
            <w:r w:rsidRPr="004B42DC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  <w:r w:rsidRPr="004B42DC">
              <w:rPr>
                <w:rFonts w:ascii="Arial" w:hAnsi="Arial" w:cs="Arial"/>
                <w:sz w:val="24"/>
                <w:szCs w:val="24"/>
                <w:lang w:eastAsia="en-US"/>
              </w:rPr>
              <w:t>324 014,00 руб.</w:t>
            </w:r>
          </w:p>
        </w:tc>
      </w:tr>
    </w:tbl>
    <w:p w14:paraId="718B6BCC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sz w:val="24"/>
          <w:szCs w:val="24"/>
          <w:lang w:eastAsia="zh-CN"/>
        </w:rPr>
        <w:t>».</w:t>
      </w:r>
    </w:p>
    <w:p w14:paraId="0CB35358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1.10. Приложение № 2 к Подпрограмме 4 изложить в новой редакции согласно приложению № 8 к настоящему постановлению.</w:t>
      </w:r>
    </w:p>
    <w:p w14:paraId="56910F8A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1.11. В приложение № 9 к Программе «</w:t>
      </w:r>
      <w:r w:rsidRPr="004B42DC">
        <w:rPr>
          <w:rFonts w:ascii="Arial" w:hAnsi="Arial" w:cs="Arial"/>
          <w:sz w:val="24"/>
          <w:szCs w:val="24"/>
          <w:lang w:eastAsia="ru-RU"/>
        </w:rPr>
        <w:t>Отдельное мероприятие 2 муниципальной программы города Канска «Обеспечение системы управления муниципальной программой» (далее – Отдельное мероприятие 2)</w:t>
      </w: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 xml:space="preserve">  внести следующие изменения:</w:t>
      </w:r>
    </w:p>
    <w:p w14:paraId="160E004B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 xml:space="preserve">1.11.1. В разделе 1 Отдельного мероприятия 2 </w:t>
      </w:r>
      <w:r w:rsidRPr="004B42DC">
        <w:rPr>
          <w:rFonts w:ascii="Arial" w:hAnsi="Arial" w:cs="Arial"/>
          <w:sz w:val="24"/>
          <w:szCs w:val="24"/>
          <w:lang w:eastAsia="ru-RU"/>
        </w:rPr>
        <w:t>строку таблицы «Информация по ресурсному обеспечению отдельного мероприятия» изложить в следующей редакции:</w:t>
      </w:r>
    </w:p>
    <w:p w14:paraId="322E0AF3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B42DC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852"/>
      </w:tblGrid>
      <w:tr w:rsidR="004B42DC" w:rsidRPr="004B42DC" w14:paraId="54BAB552" w14:textId="77777777" w:rsidTr="004B42DC">
        <w:trPr>
          <w:cantSplit/>
          <w:trHeight w:val="4870"/>
        </w:trPr>
        <w:tc>
          <w:tcPr>
            <w:tcW w:w="1643" w:type="pct"/>
          </w:tcPr>
          <w:p w14:paraId="2B66CD9E" w14:textId="77777777" w:rsidR="004B42DC" w:rsidRPr="004B42DC" w:rsidRDefault="004B42DC" w:rsidP="004B42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14:paraId="21EAE8DD" w14:textId="77777777" w:rsidR="004B42DC" w:rsidRPr="004B42DC" w:rsidRDefault="004B42DC" w:rsidP="004B42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отдельного мероприятия составляет 46 529 731,00 руб., в том числе по годам:</w:t>
            </w:r>
          </w:p>
          <w:p w14:paraId="4BF41E2E" w14:textId="77777777" w:rsidR="004B42DC" w:rsidRPr="004B42DC" w:rsidRDefault="004B42DC" w:rsidP="004B42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– 15 583 010,00 руб.;</w:t>
            </w:r>
          </w:p>
          <w:p w14:paraId="6F36B7E1" w14:textId="77777777" w:rsidR="004B42DC" w:rsidRPr="004B42DC" w:rsidRDefault="004B42DC" w:rsidP="004B42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год – 15 473 362,00 руб.;  </w:t>
            </w:r>
          </w:p>
          <w:p w14:paraId="21392588" w14:textId="77777777" w:rsidR="004B42DC" w:rsidRPr="004B42DC" w:rsidRDefault="004B42DC" w:rsidP="004B42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 – 15 473 359,00 руб.;</w:t>
            </w:r>
          </w:p>
          <w:p w14:paraId="28619060" w14:textId="77777777" w:rsidR="004B42DC" w:rsidRPr="004B42DC" w:rsidRDefault="004B42DC" w:rsidP="004B42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41EC6EAB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551,00 руб., </w:t>
            </w:r>
          </w:p>
          <w:p w14:paraId="265E6E04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14:paraId="0FAF4568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 xml:space="preserve">2019 год – 551,00 руб.; </w:t>
            </w:r>
          </w:p>
          <w:p w14:paraId="520651DD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2020 год – 0,00 руб.;</w:t>
            </w:r>
          </w:p>
          <w:p w14:paraId="577F7622" w14:textId="77777777" w:rsidR="004B42DC" w:rsidRPr="004B42DC" w:rsidRDefault="004B42DC" w:rsidP="004B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2DC">
              <w:rPr>
                <w:rFonts w:ascii="Arial" w:hAnsi="Arial" w:cs="Arial"/>
                <w:sz w:val="24"/>
                <w:szCs w:val="24"/>
              </w:rPr>
              <w:t>2021 год – 0,00 руб.;</w:t>
            </w:r>
          </w:p>
          <w:p w14:paraId="4FE3D0F0" w14:textId="77777777" w:rsidR="004B42DC" w:rsidRPr="004B42DC" w:rsidRDefault="004B42DC" w:rsidP="004B42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городского бюджета – 46 529 180,00 руб.,</w:t>
            </w:r>
          </w:p>
          <w:p w14:paraId="71D3782D" w14:textId="77777777" w:rsidR="004B42DC" w:rsidRPr="004B42DC" w:rsidRDefault="004B42DC" w:rsidP="004B42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58B65340" w14:textId="77777777" w:rsidR="004B42DC" w:rsidRPr="004B42DC" w:rsidRDefault="004B42DC" w:rsidP="004B42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– 15 582 459,00 руб.;</w:t>
            </w:r>
          </w:p>
          <w:p w14:paraId="65A4B6A8" w14:textId="77777777" w:rsidR="004B42DC" w:rsidRPr="004B42DC" w:rsidRDefault="004B42DC" w:rsidP="004B42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год – 15 473 362,00 руб.;  </w:t>
            </w:r>
          </w:p>
          <w:p w14:paraId="7B004742" w14:textId="77777777" w:rsidR="004B42DC" w:rsidRPr="004B42DC" w:rsidRDefault="004B42DC" w:rsidP="004B42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 – 15 473 359,00 руб.</w:t>
            </w:r>
          </w:p>
        </w:tc>
      </w:tr>
    </w:tbl>
    <w:p w14:paraId="19CAFEDB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».</w:t>
      </w:r>
    </w:p>
    <w:p w14:paraId="1B9FD8E6" w14:textId="77777777" w:rsidR="004B42DC" w:rsidRPr="004B42DC" w:rsidRDefault="004B42DC" w:rsidP="004B42DC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5E50B204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Н.В. </w:t>
      </w:r>
      <w:proofErr w:type="spellStart"/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Кадач</w:t>
      </w:r>
      <w:proofErr w:type="spellEnd"/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58CA21B6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B42DC">
        <w:rPr>
          <w:rFonts w:ascii="Arial" w:hAnsi="Arial" w:cs="Arial"/>
          <w:color w:val="000000"/>
          <w:sz w:val="24"/>
          <w:szCs w:val="24"/>
          <w:lang w:eastAsia="ru-RU"/>
        </w:rPr>
        <w:t>4. Постановление вступает в силу со дня официального опубликования.</w:t>
      </w:r>
    </w:p>
    <w:p w14:paraId="5D7C3049" w14:textId="77777777" w:rsidR="004B42DC" w:rsidRPr="004B42DC" w:rsidRDefault="004B42DC" w:rsidP="004B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0555350" w14:textId="77777777" w:rsidR="004B42DC" w:rsidRPr="004B42DC" w:rsidRDefault="004B42DC" w:rsidP="004B42DC">
      <w:pPr>
        <w:pStyle w:val="ConsPlusNormal"/>
        <w:tabs>
          <w:tab w:val="left" w:pos="720"/>
        </w:tabs>
        <w:rPr>
          <w:sz w:val="24"/>
          <w:szCs w:val="24"/>
        </w:rPr>
      </w:pPr>
      <w:r w:rsidRPr="004B42DC">
        <w:rPr>
          <w:sz w:val="24"/>
          <w:szCs w:val="24"/>
        </w:rPr>
        <w:t xml:space="preserve">Глава города  Канска                                                                                    А.М. </w:t>
      </w:r>
      <w:proofErr w:type="spellStart"/>
      <w:r w:rsidRPr="004B42DC">
        <w:rPr>
          <w:sz w:val="24"/>
          <w:szCs w:val="24"/>
        </w:rPr>
        <w:t>Береснев</w:t>
      </w:r>
      <w:proofErr w:type="spellEnd"/>
    </w:p>
    <w:p w14:paraId="1BE05C58" w14:textId="77777777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  <w:sectPr w:rsidR="00113411" w:rsidRPr="00EE4A1F" w:rsidSect="00F74F80">
          <w:type w:val="continuous"/>
          <w:pgSz w:w="11906" w:h="16838"/>
          <w:pgMar w:top="709" w:right="566" w:bottom="851" w:left="1134" w:header="709" w:footer="709" w:gutter="0"/>
          <w:cols w:space="708"/>
          <w:docGrid w:linePitch="360"/>
        </w:sectPr>
      </w:pPr>
    </w:p>
    <w:p w14:paraId="6D12E9E5" w14:textId="4026643D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59DD5450" w14:textId="77777777" w:rsidR="00113411" w:rsidRPr="00EE4A1F" w:rsidRDefault="00113411" w:rsidP="00113411">
      <w:pPr>
        <w:pStyle w:val="ConsPlusNormal"/>
        <w:ind w:left="10490"/>
        <w:jc w:val="right"/>
        <w:outlineLvl w:val="2"/>
        <w:rPr>
          <w:sz w:val="24"/>
          <w:szCs w:val="24"/>
        </w:rPr>
      </w:pPr>
    </w:p>
    <w:p w14:paraId="1AF85BCE" w14:textId="77777777" w:rsidR="00113411" w:rsidRPr="00EE4A1F" w:rsidRDefault="00113411" w:rsidP="00113411">
      <w:pPr>
        <w:pStyle w:val="ConsPlusNormal"/>
        <w:ind w:left="10490"/>
        <w:jc w:val="right"/>
        <w:outlineLvl w:val="2"/>
        <w:rPr>
          <w:sz w:val="24"/>
          <w:szCs w:val="24"/>
        </w:rPr>
      </w:pPr>
      <w:r w:rsidRPr="00EE4A1F">
        <w:rPr>
          <w:sz w:val="24"/>
          <w:szCs w:val="24"/>
        </w:rPr>
        <w:t xml:space="preserve">Приложение № 1 </w:t>
      </w:r>
    </w:p>
    <w:p w14:paraId="44E6A00A" w14:textId="77777777" w:rsidR="00113411" w:rsidRPr="00EE4A1F" w:rsidRDefault="00113411" w:rsidP="00113411">
      <w:pPr>
        <w:pStyle w:val="ConsPlusNormal"/>
        <w:ind w:left="10490"/>
        <w:jc w:val="right"/>
        <w:outlineLvl w:val="2"/>
        <w:rPr>
          <w:sz w:val="24"/>
          <w:szCs w:val="24"/>
        </w:rPr>
      </w:pPr>
      <w:r w:rsidRPr="00EE4A1F">
        <w:rPr>
          <w:sz w:val="24"/>
          <w:szCs w:val="24"/>
        </w:rPr>
        <w:t xml:space="preserve">к постановлению администрации </w:t>
      </w:r>
      <w:proofErr w:type="spellStart"/>
      <w:r w:rsidRPr="00EE4A1F">
        <w:rPr>
          <w:sz w:val="24"/>
          <w:szCs w:val="24"/>
        </w:rPr>
        <w:t>г.Канска</w:t>
      </w:r>
      <w:proofErr w:type="spellEnd"/>
    </w:p>
    <w:p w14:paraId="5E966DEE" w14:textId="1C7C02DE" w:rsidR="00113411" w:rsidRPr="00EE4A1F" w:rsidRDefault="00113411" w:rsidP="00113411">
      <w:pPr>
        <w:pStyle w:val="ConsPlusNormal"/>
        <w:ind w:left="10490"/>
        <w:jc w:val="right"/>
        <w:outlineLvl w:val="2"/>
        <w:rPr>
          <w:sz w:val="24"/>
          <w:szCs w:val="24"/>
        </w:rPr>
      </w:pPr>
      <w:r w:rsidRPr="00EE4A1F">
        <w:rPr>
          <w:sz w:val="24"/>
          <w:szCs w:val="24"/>
        </w:rPr>
        <w:t xml:space="preserve">от </w:t>
      </w:r>
      <w:r w:rsidR="008E7C1F">
        <w:rPr>
          <w:sz w:val="24"/>
          <w:szCs w:val="24"/>
        </w:rPr>
        <w:t>29.08.</w:t>
      </w:r>
      <w:r w:rsidRPr="00EE4A1F">
        <w:rPr>
          <w:sz w:val="24"/>
          <w:szCs w:val="24"/>
        </w:rPr>
        <w:t>2019 г. №</w:t>
      </w:r>
      <w:r w:rsidR="008E7C1F">
        <w:rPr>
          <w:sz w:val="24"/>
          <w:szCs w:val="24"/>
        </w:rPr>
        <w:t xml:space="preserve"> 837</w:t>
      </w:r>
    </w:p>
    <w:p w14:paraId="4C043C8B" w14:textId="77777777" w:rsidR="00113411" w:rsidRPr="00EE4A1F" w:rsidRDefault="00113411" w:rsidP="00113411">
      <w:pPr>
        <w:pStyle w:val="ConsPlusNormal"/>
        <w:ind w:left="10490"/>
        <w:jc w:val="right"/>
        <w:outlineLvl w:val="2"/>
        <w:rPr>
          <w:sz w:val="24"/>
          <w:szCs w:val="24"/>
        </w:rPr>
      </w:pPr>
    </w:p>
    <w:p w14:paraId="59938EB7" w14:textId="77777777" w:rsidR="00113411" w:rsidRPr="00EE4A1F" w:rsidRDefault="00113411" w:rsidP="00113411">
      <w:pPr>
        <w:pStyle w:val="ConsPlusNormal"/>
        <w:ind w:left="10490"/>
        <w:jc w:val="right"/>
        <w:outlineLvl w:val="2"/>
        <w:rPr>
          <w:sz w:val="24"/>
          <w:szCs w:val="24"/>
        </w:rPr>
      </w:pPr>
      <w:r w:rsidRPr="00EE4A1F">
        <w:rPr>
          <w:sz w:val="24"/>
          <w:szCs w:val="24"/>
        </w:rPr>
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программе города Канска «Городское хозяйство»</w:t>
      </w:r>
    </w:p>
    <w:p w14:paraId="0CD6E3BE" w14:textId="77777777" w:rsidR="00113411" w:rsidRPr="00EE4A1F" w:rsidRDefault="00113411" w:rsidP="00113411">
      <w:pPr>
        <w:pStyle w:val="ConsPlusNormal"/>
        <w:shd w:val="clear" w:color="auto" w:fill="FFFFFF"/>
        <w:jc w:val="center"/>
        <w:rPr>
          <w:sz w:val="24"/>
          <w:szCs w:val="24"/>
        </w:rPr>
      </w:pPr>
      <w:r w:rsidRPr="00EE4A1F">
        <w:rPr>
          <w:sz w:val="24"/>
          <w:szCs w:val="24"/>
        </w:rPr>
        <w:t xml:space="preserve">                                                                  </w:t>
      </w:r>
    </w:p>
    <w:p w14:paraId="2AEB9AA9" w14:textId="77777777" w:rsidR="00113411" w:rsidRPr="00EE4A1F" w:rsidRDefault="00113411" w:rsidP="00113411">
      <w:pPr>
        <w:pStyle w:val="ConsPlusNormal"/>
        <w:jc w:val="center"/>
        <w:rPr>
          <w:sz w:val="24"/>
          <w:szCs w:val="24"/>
        </w:rPr>
      </w:pPr>
      <w:r w:rsidRPr="00EE4A1F">
        <w:rPr>
          <w:sz w:val="24"/>
          <w:szCs w:val="24"/>
        </w:rPr>
        <w:t xml:space="preserve">ПЕРЕЧЕНЬ </w:t>
      </w:r>
    </w:p>
    <w:p w14:paraId="2B99066F" w14:textId="77777777" w:rsidR="00113411" w:rsidRPr="00EE4A1F" w:rsidRDefault="00113411" w:rsidP="00113411">
      <w:pPr>
        <w:pStyle w:val="ConsPlusNormal"/>
        <w:jc w:val="center"/>
        <w:rPr>
          <w:sz w:val="24"/>
          <w:szCs w:val="24"/>
        </w:rPr>
      </w:pPr>
      <w:r w:rsidRPr="00EE4A1F">
        <w:rPr>
          <w:sz w:val="24"/>
          <w:szCs w:val="24"/>
        </w:rPr>
        <w:t>ЦЕЛЕВЫХ ПОКАЗАТЕЛЕЙ МУНИЦИПАЛЬНОЙ ПРОГРАММЫ ГОРОДА КАНСКА</w:t>
      </w:r>
    </w:p>
    <w:p w14:paraId="28989D47" w14:textId="77777777" w:rsidR="00113411" w:rsidRPr="00EE4A1F" w:rsidRDefault="00113411" w:rsidP="00113411">
      <w:pPr>
        <w:pStyle w:val="ConsPlusNormal"/>
        <w:jc w:val="center"/>
        <w:rPr>
          <w:sz w:val="24"/>
          <w:szCs w:val="24"/>
        </w:rPr>
      </w:pPr>
      <w:r w:rsidRPr="00EE4A1F">
        <w:rPr>
          <w:sz w:val="24"/>
          <w:szCs w:val="24"/>
        </w:rPr>
        <w:t xml:space="preserve">С УКАЗАНИЕМ ПЛАНИРУЕМЫХ К ДОСТИЖЕНИЮ ЗНАЧЕНИЙ В РЕЗУЛЬТАТЕ </w:t>
      </w:r>
    </w:p>
    <w:p w14:paraId="01D6752E" w14:textId="77777777" w:rsidR="00113411" w:rsidRPr="00EE4A1F" w:rsidRDefault="00113411" w:rsidP="00113411">
      <w:pPr>
        <w:pStyle w:val="ConsPlusNormal"/>
        <w:jc w:val="center"/>
        <w:rPr>
          <w:sz w:val="24"/>
          <w:szCs w:val="24"/>
        </w:rPr>
      </w:pPr>
      <w:r w:rsidRPr="00EE4A1F">
        <w:rPr>
          <w:sz w:val="24"/>
          <w:szCs w:val="24"/>
        </w:rPr>
        <w:t>РЕАЛИЗАЦИИ МУНИЦИПАЛЬНОЙ ПРОГРАММЫ ГОРОДА КАНСКА</w:t>
      </w:r>
    </w:p>
    <w:p w14:paraId="1B5A04A9" w14:textId="77777777" w:rsidR="00113411" w:rsidRPr="00EE4A1F" w:rsidRDefault="00113411" w:rsidP="00113411">
      <w:pPr>
        <w:pStyle w:val="ConsPlusNormal"/>
        <w:jc w:val="center"/>
        <w:rPr>
          <w:sz w:val="24"/>
          <w:szCs w:val="24"/>
        </w:rPr>
      </w:pPr>
    </w:p>
    <w:tbl>
      <w:tblPr>
        <w:tblW w:w="156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510"/>
        <w:gridCol w:w="724"/>
        <w:gridCol w:w="2028"/>
        <w:gridCol w:w="1015"/>
        <w:gridCol w:w="868"/>
        <w:gridCol w:w="869"/>
        <w:gridCol w:w="868"/>
        <w:gridCol w:w="1014"/>
        <w:gridCol w:w="1593"/>
        <w:gridCol w:w="1457"/>
      </w:tblGrid>
      <w:tr w:rsidR="00113411" w:rsidRPr="00EE4A1F" w14:paraId="18B319E5" w14:textId="77777777" w:rsidTr="00113411">
        <w:trPr>
          <w:trHeight w:val="736"/>
        </w:trPr>
        <w:tc>
          <w:tcPr>
            <w:tcW w:w="707" w:type="dxa"/>
            <w:vMerge w:val="restart"/>
            <w:vAlign w:val="center"/>
          </w:tcPr>
          <w:p w14:paraId="67717B8B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EE4A1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510" w:type="dxa"/>
            <w:vMerge w:val="restart"/>
            <w:vAlign w:val="center"/>
          </w:tcPr>
          <w:p w14:paraId="079D848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724" w:type="dxa"/>
            <w:vMerge w:val="restart"/>
            <w:vAlign w:val="center"/>
          </w:tcPr>
          <w:p w14:paraId="40F1DA4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Ед.</w:t>
            </w:r>
            <w:r w:rsidRPr="00EE4A1F">
              <w:rPr>
                <w:rFonts w:ascii="Arial" w:hAnsi="Arial" w:cs="Arial"/>
                <w:sz w:val="24"/>
                <w:szCs w:val="24"/>
              </w:rPr>
              <w:br/>
              <w:t>изм.</w:t>
            </w:r>
          </w:p>
        </w:tc>
        <w:tc>
          <w:tcPr>
            <w:tcW w:w="2028" w:type="dxa"/>
            <w:vMerge w:val="restart"/>
            <w:vAlign w:val="center"/>
          </w:tcPr>
          <w:p w14:paraId="194FA83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7682" w:type="dxa"/>
            <w:gridSpan w:val="7"/>
          </w:tcPr>
          <w:p w14:paraId="1FF5185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 города Канска</w:t>
            </w:r>
          </w:p>
        </w:tc>
      </w:tr>
      <w:tr w:rsidR="00113411" w:rsidRPr="00EE4A1F" w14:paraId="79142B44" w14:textId="77777777" w:rsidTr="00113411">
        <w:trPr>
          <w:trHeight w:val="1105"/>
        </w:trPr>
        <w:tc>
          <w:tcPr>
            <w:tcW w:w="707" w:type="dxa"/>
            <w:vMerge/>
            <w:vAlign w:val="center"/>
          </w:tcPr>
          <w:p w14:paraId="29F535B1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14:paraId="3F19966D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14:paraId="53ACA63E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14:paraId="21727FC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right w:val="nil"/>
            </w:tcBorders>
            <w:vAlign w:val="center"/>
          </w:tcPr>
          <w:p w14:paraId="409CB44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68" w:type="dxa"/>
            <w:vMerge w:val="restart"/>
            <w:tcBorders>
              <w:right w:val="nil"/>
            </w:tcBorders>
            <w:vAlign w:val="center"/>
          </w:tcPr>
          <w:p w14:paraId="56BE0B5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  <w:vAlign w:val="center"/>
          </w:tcPr>
          <w:p w14:paraId="53C533B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68" w:type="dxa"/>
            <w:vMerge w:val="restart"/>
            <w:vAlign w:val="center"/>
          </w:tcPr>
          <w:p w14:paraId="4F5DAEA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14" w:type="dxa"/>
            <w:vMerge w:val="restart"/>
            <w:vAlign w:val="center"/>
          </w:tcPr>
          <w:p w14:paraId="5802E95B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202</w:t>
            </w:r>
            <w:r w:rsidRPr="00EE4A1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E4A1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046" w:type="dxa"/>
            <w:gridSpan w:val="2"/>
            <w:vAlign w:val="center"/>
          </w:tcPr>
          <w:p w14:paraId="02BF1EFB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113411" w:rsidRPr="00EE4A1F" w14:paraId="3BAAA5DA" w14:textId="77777777" w:rsidTr="00113411">
        <w:trPr>
          <w:trHeight w:val="566"/>
        </w:trPr>
        <w:tc>
          <w:tcPr>
            <w:tcW w:w="707" w:type="dxa"/>
            <w:vMerge/>
            <w:vAlign w:val="center"/>
          </w:tcPr>
          <w:p w14:paraId="15CCD6BB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14:paraId="6E56744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14:paraId="05B70E4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5AAA73E8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15" w:type="dxa"/>
            <w:vMerge/>
            <w:tcBorders>
              <w:right w:val="nil"/>
            </w:tcBorders>
            <w:vAlign w:val="center"/>
          </w:tcPr>
          <w:p w14:paraId="582D702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right w:val="nil"/>
            </w:tcBorders>
            <w:vAlign w:val="center"/>
          </w:tcPr>
          <w:p w14:paraId="6233B4E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</w:tcBorders>
            <w:vAlign w:val="center"/>
          </w:tcPr>
          <w:p w14:paraId="74B0A32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14:paraId="376F7B0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14:paraId="4ACF015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272A1D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53" w:type="dxa"/>
            <w:vAlign w:val="center"/>
          </w:tcPr>
          <w:p w14:paraId="02B6D8D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</w:tr>
      <w:tr w:rsidR="00113411" w:rsidRPr="00EE4A1F" w14:paraId="406AF5CC" w14:textId="77777777" w:rsidTr="00113411">
        <w:trPr>
          <w:trHeight w:val="294"/>
        </w:trPr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1CA9679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14:paraId="29F713E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06C3197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vAlign w:val="center"/>
          </w:tcPr>
          <w:p w14:paraId="05B421C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14:paraId="6A80905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14:paraId="612DD9D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14:paraId="370A88C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14:paraId="2A2D662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14:paraId="2AB49A5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4A1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6D90FF7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4A1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6EA4B97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</w:t>
            </w:r>
            <w:r w:rsidRPr="00EE4A1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113411" w:rsidRPr="00EE4A1F" w14:paraId="2B9EE50C" w14:textId="77777777" w:rsidTr="00113411">
        <w:trPr>
          <w:trHeight w:val="417"/>
        </w:trPr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6264738A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46" w:type="dxa"/>
            <w:gridSpan w:val="10"/>
            <w:tcBorders>
              <w:right w:val="single" w:sz="4" w:space="0" w:color="auto"/>
            </w:tcBorders>
          </w:tcPr>
          <w:p w14:paraId="42B16C92" w14:textId="77777777" w:rsidR="00113411" w:rsidRPr="00EE4A1F" w:rsidRDefault="00113411" w:rsidP="001134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Цель. Создание условий для обеспечения жизнедеятельности населения города Канска</w:t>
            </w:r>
          </w:p>
        </w:tc>
      </w:tr>
      <w:tr w:rsidR="00113411" w:rsidRPr="00EE4A1F" w14:paraId="57C41B87" w14:textId="77777777" w:rsidTr="00113411">
        <w:trPr>
          <w:trHeight w:val="1322"/>
        </w:trPr>
        <w:tc>
          <w:tcPr>
            <w:tcW w:w="707" w:type="dxa"/>
            <w:vAlign w:val="center"/>
          </w:tcPr>
          <w:p w14:paraId="09C5C631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510" w:type="dxa"/>
            <w:vAlign w:val="center"/>
          </w:tcPr>
          <w:p w14:paraId="03510E8F" w14:textId="77777777" w:rsidR="00113411" w:rsidRPr="00EE4A1F" w:rsidRDefault="00113411" w:rsidP="001134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на которой проведены работы по ремонту в общей протяженности автомобильных дорог города</w:t>
            </w:r>
          </w:p>
        </w:tc>
        <w:tc>
          <w:tcPr>
            <w:tcW w:w="724" w:type="dxa"/>
            <w:vAlign w:val="center"/>
          </w:tcPr>
          <w:p w14:paraId="57A845B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028" w:type="dxa"/>
            <w:vAlign w:val="center"/>
          </w:tcPr>
          <w:p w14:paraId="6D882991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015" w:type="dxa"/>
            <w:vAlign w:val="center"/>
          </w:tcPr>
          <w:p w14:paraId="1BAFA29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868" w:type="dxa"/>
            <w:vAlign w:val="center"/>
          </w:tcPr>
          <w:p w14:paraId="3BFCC7D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869" w:type="dxa"/>
            <w:vAlign w:val="center"/>
          </w:tcPr>
          <w:p w14:paraId="6B8AF57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868" w:type="dxa"/>
            <w:vAlign w:val="center"/>
          </w:tcPr>
          <w:p w14:paraId="4CF7D42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014" w:type="dxa"/>
            <w:vAlign w:val="center"/>
          </w:tcPr>
          <w:p w14:paraId="5A93F5F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593" w:type="dxa"/>
            <w:vAlign w:val="center"/>
          </w:tcPr>
          <w:p w14:paraId="794F542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735D279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113411" w:rsidRPr="00EE4A1F" w14:paraId="4A8077EE" w14:textId="77777777" w:rsidTr="00113411">
        <w:trPr>
          <w:trHeight w:val="1184"/>
        </w:trPr>
        <w:tc>
          <w:tcPr>
            <w:tcW w:w="707" w:type="dxa"/>
            <w:vAlign w:val="center"/>
          </w:tcPr>
          <w:p w14:paraId="1960DDE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10" w:type="dxa"/>
            <w:vAlign w:val="center"/>
          </w:tcPr>
          <w:p w14:paraId="342D311F" w14:textId="77777777" w:rsidR="00113411" w:rsidRPr="00EE4A1F" w:rsidRDefault="00113411" w:rsidP="001134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Уровень износа коммунальной инфраструктуры, находящейся в муниципальной собственности города Канска</w:t>
            </w:r>
          </w:p>
        </w:tc>
        <w:tc>
          <w:tcPr>
            <w:tcW w:w="724" w:type="dxa"/>
            <w:vAlign w:val="center"/>
          </w:tcPr>
          <w:p w14:paraId="44C23C11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028" w:type="dxa"/>
            <w:vAlign w:val="center"/>
          </w:tcPr>
          <w:p w14:paraId="6A872ECA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1015" w:type="dxa"/>
            <w:vAlign w:val="center"/>
          </w:tcPr>
          <w:p w14:paraId="5F1AFAA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868" w:type="dxa"/>
            <w:vAlign w:val="center"/>
          </w:tcPr>
          <w:p w14:paraId="290FFCB8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869" w:type="dxa"/>
            <w:vAlign w:val="center"/>
          </w:tcPr>
          <w:p w14:paraId="655EDCF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61,8</w:t>
            </w:r>
          </w:p>
        </w:tc>
        <w:tc>
          <w:tcPr>
            <w:tcW w:w="868" w:type="dxa"/>
            <w:vAlign w:val="center"/>
          </w:tcPr>
          <w:p w14:paraId="034F931A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  <w:tc>
          <w:tcPr>
            <w:tcW w:w="1014" w:type="dxa"/>
            <w:vAlign w:val="center"/>
          </w:tcPr>
          <w:p w14:paraId="1ECAF5B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1593" w:type="dxa"/>
            <w:vAlign w:val="center"/>
          </w:tcPr>
          <w:p w14:paraId="6B41E3F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  <w:tc>
          <w:tcPr>
            <w:tcW w:w="1453" w:type="dxa"/>
            <w:vAlign w:val="center"/>
          </w:tcPr>
          <w:p w14:paraId="59D48F0B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113411" w:rsidRPr="00EE4A1F" w14:paraId="449781F0" w14:textId="77777777" w:rsidTr="00113411">
        <w:trPr>
          <w:trHeight w:val="541"/>
        </w:trPr>
        <w:tc>
          <w:tcPr>
            <w:tcW w:w="707" w:type="dxa"/>
            <w:vAlign w:val="center"/>
          </w:tcPr>
          <w:p w14:paraId="3D85C49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510" w:type="dxa"/>
            <w:vAlign w:val="center"/>
          </w:tcPr>
          <w:p w14:paraId="4FD4D576" w14:textId="77777777" w:rsidR="00113411" w:rsidRPr="00EE4A1F" w:rsidRDefault="00113411" w:rsidP="001134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Организация (строительство) мест (площадок) накопления отходов потребления и приобретение контейнерного оборудования</w:t>
            </w:r>
          </w:p>
        </w:tc>
        <w:tc>
          <w:tcPr>
            <w:tcW w:w="724" w:type="dxa"/>
            <w:vAlign w:val="center"/>
          </w:tcPr>
          <w:p w14:paraId="330DF79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028" w:type="dxa"/>
            <w:vAlign w:val="center"/>
          </w:tcPr>
          <w:p w14:paraId="39DF5E8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vAlign w:val="center"/>
          </w:tcPr>
          <w:p w14:paraId="493932C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8" w:type="dxa"/>
            <w:vAlign w:val="center"/>
          </w:tcPr>
          <w:p w14:paraId="325D29A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69" w:type="dxa"/>
            <w:vAlign w:val="center"/>
          </w:tcPr>
          <w:p w14:paraId="3B1391BB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68" w:type="dxa"/>
            <w:vAlign w:val="center"/>
          </w:tcPr>
          <w:p w14:paraId="78CA974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14:paraId="0F19C78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3" w:type="dxa"/>
            <w:vAlign w:val="center"/>
          </w:tcPr>
          <w:p w14:paraId="6B072B2D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14:paraId="0D104799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13411" w:rsidRPr="00EE4A1F" w14:paraId="117BC329" w14:textId="77777777" w:rsidTr="00113411">
        <w:trPr>
          <w:trHeight w:val="757"/>
        </w:trPr>
        <w:tc>
          <w:tcPr>
            <w:tcW w:w="707" w:type="dxa"/>
            <w:vAlign w:val="center"/>
          </w:tcPr>
          <w:p w14:paraId="0360A75D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510" w:type="dxa"/>
            <w:vAlign w:val="center"/>
          </w:tcPr>
          <w:p w14:paraId="2E013FBA" w14:textId="77777777" w:rsidR="00113411" w:rsidRPr="00EE4A1F" w:rsidRDefault="00113411" w:rsidP="001134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Обеспечение населения  улично-дорожным и внутриквартальным освещением в городе Канске</w:t>
            </w:r>
          </w:p>
        </w:tc>
        <w:tc>
          <w:tcPr>
            <w:tcW w:w="724" w:type="dxa"/>
            <w:vAlign w:val="center"/>
          </w:tcPr>
          <w:p w14:paraId="00F68B1B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028" w:type="dxa"/>
            <w:vAlign w:val="center"/>
          </w:tcPr>
          <w:p w14:paraId="0D4337B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vAlign w:val="center"/>
          </w:tcPr>
          <w:p w14:paraId="66BC539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868" w:type="dxa"/>
            <w:vAlign w:val="center"/>
          </w:tcPr>
          <w:p w14:paraId="61DEFE5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869" w:type="dxa"/>
            <w:vAlign w:val="center"/>
          </w:tcPr>
          <w:p w14:paraId="42CF255E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59,8</w:t>
            </w:r>
          </w:p>
        </w:tc>
        <w:tc>
          <w:tcPr>
            <w:tcW w:w="868" w:type="dxa"/>
            <w:vAlign w:val="center"/>
          </w:tcPr>
          <w:p w14:paraId="1FD96CFA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59,8</w:t>
            </w:r>
          </w:p>
        </w:tc>
        <w:tc>
          <w:tcPr>
            <w:tcW w:w="1014" w:type="dxa"/>
            <w:vAlign w:val="center"/>
          </w:tcPr>
          <w:p w14:paraId="733686E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59,8</w:t>
            </w:r>
          </w:p>
        </w:tc>
        <w:tc>
          <w:tcPr>
            <w:tcW w:w="1593" w:type="dxa"/>
            <w:vAlign w:val="center"/>
          </w:tcPr>
          <w:p w14:paraId="0DE1AB0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1453" w:type="dxa"/>
            <w:vAlign w:val="center"/>
          </w:tcPr>
          <w:p w14:paraId="256AE91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</w:tr>
    </w:tbl>
    <w:p w14:paraId="3108F832" w14:textId="7FA02039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3D011E19" w14:textId="6EEC746E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003B8784" w14:textId="06CA87A2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22C1F991" w14:textId="068FFBDF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5CBE5A30" w14:textId="0D96C02A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6B56C972" w14:textId="7B7B1179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3B5A40EC" w14:textId="10798237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208541B6" w14:textId="3336B2C4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5474E643" w14:textId="23B2891C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1342B8D0" w14:textId="01B8BB8A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26FF448C" w14:textId="29F5772B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48E981F7" w14:textId="412BB64D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44FD6C15" w14:textId="49283FBD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282214E5" w14:textId="3E8869DC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12520081" w14:textId="6EEA17B2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259C08C4" w14:textId="6E091FD7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6F1776BC" w14:textId="7232FF68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297D3564" w14:textId="4375F380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1F0B5BDB" w14:textId="11CF98AF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642126EC" w14:textId="66DF1229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16C8945A" w14:textId="27EFF1ED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tbl>
      <w:tblPr>
        <w:tblW w:w="15457" w:type="dxa"/>
        <w:tblInd w:w="108" w:type="dxa"/>
        <w:tblLook w:val="04A0" w:firstRow="1" w:lastRow="0" w:firstColumn="1" w:lastColumn="0" w:noHBand="0" w:noVBand="1"/>
      </w:tblPr>
      <w:tblGrid>
        <w:gridCol w:w="552"/>
        <w:gridCol w:w="2044"/>
        <w:gridCol w:w="2202"/>
        <w:gridCol w:w="1968"/>
        <w:gridCol w:w="837"/>
        <w:gridCol w:w="793"/>
        <w:gridCol w:w="727"/>
        <w:gridCol w:w="537"/>
        <w:gridCol w:w="951"/>
        <w:gridCol w:w="951"/>
        <w:gridCol w:w="1038"/>
        <w:gridCol w:w="980"/>
        <w:gridCol w:w="980"/>
        <w:gridCol w:w="1175"/>
      </w:tblGrid>
      <w:tr w:rsidR="00EE4A1F" w:rsidRPr="00EE4A1F" w14:paraId="2A1ECF75" w14:textId="77777777" w:rsidTr="00EE4A1F">
        <w:trPr>
          <w:trHeight w:val="140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5B137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C34CB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210DC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D9BD7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071BA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7D8B1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0DC43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EC7A3" w14:textId="759A4A7B" w:rsidR="00113411" w:rsidRPr="00EE4A1F" w:rsidRDefault="00113411" w:rsidP="008E7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анска</w:t>
            </w:r>
            <w:proofErr w:type="spellEnd"/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8E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29.08.</w:t>
            </w: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№</w:t>
            </w:r>
            <w:r w:rsidR="008E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D952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4A1F" w:rsidRPr="00EE4A1F" w14:paraId="0B0531A4" w14:textId="77777777" w:rsidTr="00EE4A1F">
        <w:trPr>
          <w:trHeight w:val="83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8561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DE30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AC54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60B00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0DBD5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E7C9A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F1475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B7B9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</w:tc>
      </w:tr>
      <w:tr w:rsidR="00113411" w:rsidRPr="00EE4A1F" w14:paraId="1F4985EF" w14:textId="77777777" w:rsidTr="00EE4A1F">
        <w:trPr>
          <w:trHeight w:val="88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16C0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BAA1B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 о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EE4A1F" w:rsidRPr="00EE4A1F" w14:paraId="5165B871" w14:textId="77777777" w:rsidTr="00EE4A1F">
        <w:trPr>
          <w:trHeight w:val="3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D72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9969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699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632B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75C9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81F4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30A1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52CD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52CD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2B28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8F92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BF69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0427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F9F2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EE4A1F" w:rsidRPr="00EE4A1F" w14:paraId="2B7EC5F5" w14:textId="77777777" w:rsidTr="00EE4A1F">
        <w:trPr>
          <w:trHeight w:val="103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A6E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1228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4B2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904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бюджетных средств                                   (далее - ГРБС)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B25B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409A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0AD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2017-2021 год</w:t>
            </w:r>
          </w:p>
        </w:tc>
      </w:tr>
      <w:tr w:rsidR="00EE4A1F" w:rsidRPr="00EE4A1F" w14:paraId="260AE931" w14:textId="77777777" w:rsidTr="00EE4A1F">
        <w:trPr>
          <w:trHeight w:val="8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D23A4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D2A0A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284D8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F29B0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8E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2FBB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DA3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920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AC3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E6F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3B5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650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B11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3629C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A1F" w:rsidRPr="00EE4A1F" w14:paraId="57A0E5BB" w14:textId="77777777" w:rsidTr="00EE4A1F">
        <w:trPr>
          <w:trHeight w:val="3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D39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488E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321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B47D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087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63A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77ED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B30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53E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A32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43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0B6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842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BC68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EE4A1F" w:rsidRPr="00EE4A1F" w14:paraId="4553405C" w14:textId="77777777" w:rsidTr="00EE4A1F">
        <w:trPr>
          <w:trHeight w:val="91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0BD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9622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998D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922A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03DD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E5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519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EA1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6533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1E49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338 848 355,63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84F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390 924 042,78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D49B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248 297 454,00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2A34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242 234 470,00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FC50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1 567 724 652,92</w:t>
            </w:r>
          </w:p>
        </w:tc>
      </w:tr>
      <w:tr w:rsidR="00EE4A1F" w:rsidRPr="00EE4A1F" w14:paraId="32D593DE" w14:textId="77777777" w:rsidTr="00EE4A1F">
        <w:trPr>
          <w:trHeight w:val="256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E536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E1B1E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300DA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7274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9C0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110D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2A7D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E688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98A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2FF8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18F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3D0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2C9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E748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4A1F" w:rsidRPr="00EE4A1F" w14:paraId="6B4510AE" w14:textId="77777777" w:rsidTr="00EE4A1F">
        <w:trPr>
          <w:trHeight w:val="668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68CE8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87148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E9832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31D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E48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359E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07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6D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AE81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5C63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338 848 355,63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0D6A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390 924 042,78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856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248 297 454,00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0CC3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242 234 470,00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4F82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1 567 724 652,92</w:t>
            </w:r>
          </w:p>
        </w:tc>
      </w:tr>
      <w:tr w:rsidR="00EE4A1F" w:rsidRPr="00EE4A1F" w14:paraId="1A5ED3D9" w14:textId="77777777" w:rsidTr="00EE4A1F">
        <w:trPr>
          <w:trHeight w:val="114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D6F9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00B8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931F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системы города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E4E8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473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CB09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06DD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2A0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E49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E78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484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157 081 909,84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E1CB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96 146 752,00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F82C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95 697 197,00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825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687 402 341,61</w:t>
            </w:r>
          </w:p>
        </w:tc>
      </w:tr>
      <w:tr w:rsidR="00EE4A1F" w:rsidRPr="00EE4A1F" w14:paraId="76670FB4" w14:textId="77777777" w:rsidTr="00EE4A1F">
        <w:trPr>
          <w:trHeight w:val="42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1EC58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D4DE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72DE1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36D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96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EDE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A1D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6881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DEE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40FA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5E4F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CBF9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00A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8EA4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4A1F" w:rsidRPr="00EE4A1F" w14:paraId="3DA0FC4F" w14:textId="77777777" w:rsidTr="00EE4A1F">
        <w:trPr>
          <w:trHeight w:val="123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25C55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D111B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605C3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D239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9A0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65F8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B5D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84F1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063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EB3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4740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157 081 909,84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D25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96 146 752,00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571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95 697 197,00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E117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687 402 341,61</w:t>
            </w:r>
          </w:p>
        </w:tc>
      </w:tr>
      <w:tr w:rsidR="00EE4A1F" w:rsidRPr="00EE4A1F" w14:paraId="7507CEAF" w14:textId="77777777" w:rsidTr="00EE4A1F">
        <w:trPr>
          <w:trHeight w:val="1251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2B1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89F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6B4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3B0D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3C6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38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2DC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379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6A1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7362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4294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150 487 197,80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08A6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96 785 700,00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9CD3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96 485 700,00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04C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572 896 133,80</w:t>
            </w:r>
          </w:p>
        </w:tc>
      </w:tr>
      <w:tr w:rsidR="00EE4A1F" w:rsidRPr="00EE4A1F" w14:paraId="6B5EA7F6" w14:textId="77777777" w:rsidTr="00EE4A1F">
        <w:trPr>
          <w:trHeight w:val="486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10FED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CD6C8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8EC6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0CC8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401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116A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05E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098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F94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CB7A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CC41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B7A5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3392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40FB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4A1F" w:rsidRPr="00EE4A1F" w14:paraId="6DA87D1B" w14:textId="77777777" w:rsidTr="00EE4A1F">
        <w:trPr>
          <w:trHeight w:val="1172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E6CD9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8AA3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65D4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7552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95A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A00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F22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923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3B5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54C4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CD39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150 487 197,80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4BB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96 785 700,00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20A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96 485 700,00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F06D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572 896 133,80</w:t>
            </w:r>
          </w:p>
        </w:tc>
      </w:tr>
      <w:tr w:rsidR="00EE4A1F" w:rsidRPr="00EE4A1F" w14:paraId="4660723D" w14:textId="77777777" w:rsidTr="00EE4A1F">
        <w:trPr>
          <w:trHeight w:val="1404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6A2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F8AA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68E7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2E9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подпрограмме муниципальной программы </w:t>
            </w: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 Канска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18F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9649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6C5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518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B47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09D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8720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6 392 200,00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CCA4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646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7C33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6 392 200,00</w:t>
            </w:r>
          </w:p>
        </w:tc>
      </w:tr>
      <w:tr w:rsidR="00EE4A1F" w:rsidRPr="00EE4A1F" w14:paraId="69959D0B" w14:textId="77777777" w:rsidTr="00EE4A1F">
        <w:trPr>
          <w:trHeight w:val="42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B7376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965E3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67E38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127E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583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49A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B308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20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D241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EE0B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DB29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9274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4ED3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B098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4A1F" w:rsidRPr="00EE4A1F" w14:paraId="60A952D5" w14:textId="77777777" w:rsidTr="00EE4A1F">
        <w:trPr>
          <w:trHeight w:val="14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A96E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B329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BE957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5FFC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4ED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7B6D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C85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468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DD11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BEF7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091B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6 392 200,00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48EB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FBA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B30A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6 392 200,00</w:t>
            </w:r>
          </w:p>
        </w:tc>
      </w:tr>
      <w:tr w:rsidR="00EE4A1F" w:rsidRPr="00EE4A1F" w14:paraId="755FE6B4" w14:textId="77777777" w:rsidTr="00EE4A1F">
        <w:trPr>
          <w:trHeight w:val="12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AB2A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58C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10F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354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00E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27F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E5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295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93B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705A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44 360 554,78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EB90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60 163 425,14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B5FF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38 675 340,00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EACD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33 361 914,00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9B48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219 069 725,70</w:t>
            </w:r>
          </w:p>
        </w:tc>
      </w:tr>
      <w:tr w:rsidR="00EE4A1F" w:rsidRPr="00EE4A1F" w14:paraId="0AD546D9" w14:textId="77777777" w:rsidTr="00EE4A1F">
        <w:trPr>
          <w:trHeight w:val="363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8784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C42B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39125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0517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3C9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42CD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732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631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CC9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F4C7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33CF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6AE8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36E5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EFB1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4A1F" w:rsidRPr="00EE4A1F" w14:paraId="64B4672C" w14:textId="77777777" w:rsidTr="00EE4A1F">
        <w:trPr>
          <w:trHeight w:val="1571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BBBBD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1162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DC0A1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CD22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79BA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AF6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22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62E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E6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A0F6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44 360 554,78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C1ED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60 163 425,14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82A7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38 675 340,00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2D8B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33 361 914,00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E0C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219 069 725,70</w:t>
            </w:r>
          </w:p>
        </w:tc>
      </w:tr>
      <w:tr w:rsidR="00EE4A1F" w:rsidRPr="00EE4A1F" w14:paraId="77F0D041" w14:textId="77777777" w:rsidTr="00EE4A1F">
        <w:trPr>
          <w:trHeight w:val="546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E3A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08E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1  муниципальной программы города Канска                            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59AA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</w:t>
            </w: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проведения мероприятий по отлову и содержанию безнадзорных животных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C61F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545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AC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E85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4A3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372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CEF3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1CD0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3DEA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8A4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353A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5 880 100,00</w:t>
            </w:r>
          </w:p>
        </w:tc>
      </w:tr>
      <w:tr w:rsidR="00EE4A1F" w:rsidRPr="00EE4A1F" w14:paraId="73E8176C" w14:textId="77777777" w:rsidTr="00EE4A1F">
        <w:trPr>
          <w:trHeight w:val="42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233D0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AA979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46AFD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3245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4A0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850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23A1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C48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941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AFFC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45E4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1286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583A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6FBB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4A1F" w:rsidRPr="00EE4A1F" w14:paraId="475E577F" w14:textId="77777777" w:rsidTr="00EE4A1F">
        <w:trPr>
          <w:trHeight w:val="2612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776CF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59E51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6F53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C48D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49B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9C8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7162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98FE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FA5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28E2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1AB4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3280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3171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86D5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5 880 100,00</w:t>
            </w:r>
          </w:p>
        </w:tc>
      </w:tr>
      <w:tr w:rsidR="00EE4A1F" w:rsidRPr="00EE4A1F" w14:paraId="4EB4C344" w14:textId="77777777" w:rsidTr="00EE4A1F">
        <w:trPr>
          <w:trHeight w:val="576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6CDF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504C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50AB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A0E4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0C77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F9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FB73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999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0EF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C42F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255B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15 583 010,00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C549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15 473 362,00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852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15 473 359,00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F3B8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76 084 151,81</w:t>
            </w:r>
          </w:p>
        </w:tc>
      </w:tr>
      <w:tr w:rsidR="00EE4A1F" w:rsidRPr="00EE4A1F" w14:paraId="10668663" w14:textId="77777777" w:rsidTr="00EE4A1F">
        <w:trPr>
          <w:trHeight w:val="378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3F75A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DD89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A033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6652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2E8E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E476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6BC4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236E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1C1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4BC3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54AE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4CB5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B01E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4C2F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4A1F" w:rsidRPr="00EE4A1F" w14:paraId="549A53A2" w14:textId="77777777" w:rsidTr="00EE4A1F">
        <w:trPr>
          <w:trHeight w:val="143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E393D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6B89F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56EF8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DAD" w14:textId="77777777" w:rsidR="00113411" w:rsidRPr="00EE4A1F" w:rsidRDefault="00113411" w:rsidP="00113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9D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8A60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45FE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DA55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1CA" w14:textId="77777777" w:rsidR="00113411" w:rsidRPr="00EE4A1F" w:rsidRDefault="00113411" w:rsidP="001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2885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2A65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15 583 010,00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2163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15 473 362,00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6E2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15 473 359,00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6255" w14:textId="77777777" w:rsidR="00113411" w:rsidRPr="00EE4A1F" w:rsidRDefault="00113411" w:rsidP="001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76 084 151,81</w:t>
            </w:r>
          </w:p>
        </w:tc>
      </w:tr>
    </w:tbl>
    <w:p w14:paraId="3B20D189" w14:textId="5627BAAA" w:rsidR="00113411" w:rsidRPr="00EE4A1F" w:rsidRDefault="00113411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4D30F5EE" w14:textId="6A57940F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3CD7F32B" w14:textId="43988BCB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4E37B60C" w14:textId="4A4FD941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744E65DB" w14:textId="7EA67B31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53D0F1B9" w14:textId="66319490" w:rsidR="001731D4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171D3EAB" w14:textId="57F9DE3E" w:rsid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27CFCC3D" w14:textId="69DB0039" w:rsid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11A4702A" w14:textId="6C6FAC7C" w:rsid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1338F7DA" w14:textId="0B8921C4" w:rsid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26E11F31" w14:textId="25765D1D" w:rsid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48DEF1DC" w14:textId="2BF153F9" w:rsid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642F4322" w14:textId="042F5ABA" w:rsid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27B85036" w14:textId="64E9FBC2" w:rsid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7F6C4100" w14:textId="77777777" w:rsidR="00EE4A1F" w:rsidRP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5FC33094" w14:textId="5E2B96EC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4949D0EC" w14:textId="2FE0CADF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tbl>
      <w:tblPr>
        <w:tblW w:w="14864" w:type="dxa"/>
        <w:tblInd w:w="108" w:type="dxa"/>
        <w:tblLook w:val="04A0" w:firstRow="1" w:lastRow="0" w:firstColumn="1" w:lastColumn="0" w:noHBand="0" w:noVBand="1"/>
      </w:tblPr>
      <w:tblGrid>
        <w:gridCol w:w="684"/>
        <w:gridCol w:w="2706"/>
        <w:gridCol w:w="2170"/>
        <w:gridCol w:w="2332"/>
        <w:gridCol w:w="1360"/>
        <w:gridCol w:w="1286"/>
        <w:gridCol w:w="1205"/>
        <w:gridCol w:w="1258"/>
        <w:gridCol w:w="1173"/>
        <w:gridCol w:w="1212"/>
      </w:tblGrid>
      <w:tr w:rsidR="00F04123" w:rsidRPr="00F04123" w14:paraId="2990D924" w14:textId="77777777" w:rsidTr="00F04123">
        <w:trPr>
          <w:trHeight w:val="329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1F3E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62"/>
            <w:bookmarkEnd w:id="0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66D7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0D5D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78A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6FF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391D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AFDA1" w14:textId="4BD09382" w:rsidR="00F04123" w:rsidRPr="00F04123" w:rsidRDefault="00F04123" w:rsidP="008E7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анска</w:t>
            </w:r>
            <w:proofErr w:type="spellEnd"/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8E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29.08.</w:t>
            </w: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№</w:t>
            </w:r>
            <w:r w:rsidR="008E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837</w:t>
            </w:r>
          </w:p>
        </w:tc>
      </w:tr>
      <w:tr w:rsidR="00F04123" w:rsidRPr="00F04123" w14:paraId="14D287C0" w14:textId="77777777" w:rsidTr="00F04123">
        <w:trPr>
          <w:trHeight w:val="329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F0C7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CCB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B0AA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481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8E7F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6672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5E1C1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4123" w:rsidRPr="00F04123" w14:paraId="1760B5D9" w14:textId="77777777" w:rsidTr="00F04123">
        <w:trPr>
          <w:trHeight w:val="329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409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FB75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776A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1B6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84C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6C2A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A49DE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4123" w:rsidRPr="00F04123" w14:paraId="0F4B3578" w14:textId="77777777" w:rsidTr="00F04123">
        <w:trPr>
          <w:trHeight w:val="329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20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B2B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1ED1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350F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4EC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E7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E5FCF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E8FD2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03C6F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B63AA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4123" w:rsidRPr="00F04123" w14:paraId="367DF3F0" w14:textId="77777777" w:rsidTr="00F04123">
        <w:trPr>
          <w:trHeight w:val="607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5B9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6ED7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F6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868E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AD1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D58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708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</w:tc>
      </w:tr>
      <w:tr w:rsidR="00F04123" w:rsidRPr="00F04123" w14:paraId="65BADF8A" w14:textId="77777777" w:rsidTr="00F04123">
        <w:trPr>
          <w:trHeight w:val="263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128F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BFA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635B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4CF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5379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435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745BA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4123" w:rsidRPr="00F04123" w14:paraId="6F22CB72" w14:textId="77777777" w:rsidTr="00F04123">
        <w:trPr>
          <w:trHeight w:val="303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8B59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A37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90D5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0B79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27D4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C80E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DAB56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4123" w:rsidRPr="00F04123" w14:paraId="42ED62FF" w14:textId="77777777" w:rsidTr="00F04123">
        <w:trPr>
          <w:trHeight w:val="1013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C00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A06A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</w:t>
            </w:r>
            <w:proofErr w:type="spellStart"/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proofErr w:type="gramStart"/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,б</w:t>
            </w:r>
            <w:proofErr w:type="gramEnd"/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юджетов</w:t>
            </w:r>
            <w:proofErr w:type="spellEnd"/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внебюджетных фондов)</w:t>
            </w:r>
          </w:p>
        </w:tc>
      </w:tr>
      <w:tr w:rsidR="00F04123" w:rsidRPr="00F04123" w14:paraId="4A61C7D6" w14:textId="77777777" w:rsidTr="00F04123">
        <w:trPr>
          <w:trHeight w:val="3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AAED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91B36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F40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C14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97E6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25B4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49F4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FB45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590D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28D41" w14:textId="77777777" w:rsidR="00F04123" w:rsidRPr="00F04123" w:rsidRDefault="00F04123" w:rsidP="00F04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F04123" w:rsidRPr="00F04123" w14:paraId="393F64C4" w14:textId="77777777" w:rsidTr="00F04123">
        <w:trPr>
          <w:trHeight w:val="63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32B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4A8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(муниципальная программа города </w:t>
            </w:r>
            <w:proofErr w:type="spellStart"/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Канска</w:t>
            </w:r>
            <w:proofErr w:type="gramStart"/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одпрограмма</w:t>
            </w:r>
            <w:proofErr w:type="spellEnd"/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E68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69F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122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1C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2017-2021 годы </w:t>
            </w:r>
          </w:p>
        </w:tc>
      </w:tr>
      <w:tr w:rsidR="00F04123" w:rsidRPr="00F04123" w14:paraId="025CAB64" w14:textId="77777777" w:rsidTr="00F04123">
        <w:trPr>
          <w:trHeight w:val="85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982A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522A6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EEAB5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F08A1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F16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483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68D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3FF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FA8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A94D6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4123" w:rsidRPr="00F04123" w14:paraId="4778BD0D" w14:textId="77777777" w:rsidTr="00F04123">
        <w:trPr>
          <w:trHeight w:val="3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C00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3FF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9D2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F5F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479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636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23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E0B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3D3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A50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04123" w:rsidRPr="00F04123" w14:paraId="4AEB1CD8" w14:textId="77777777" w:rsidTr="00F04123">
        <w:trPr>
          <w:trHeight w:val="461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839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EC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849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67D3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F52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2BB0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DB78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390 924 042,78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D5B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248 297 454,00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FD05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242 234 470,00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845D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1 567 799 652,92</w:t>
            </w:r>
          </w:p>
        </w:tc>
      </w:tr>
      <w:tr w:rsidR="00F04123" w:rsidRPr="00F04123" w14:paraId="692ADA42" w14:textId="77777777" w:rsidTr="00F04123">
        <w:trPr>
          <w:trHeight w:val="46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73F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C157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150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63A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900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4495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F84A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0A48D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A3B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786C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4123" w:rsidRPr="00F04123" w14:paraId="2796368F" w14:textId="77777777" w:rsidTr="00F04123">
        <w:trPr>
          <w:trHeight w:val="35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3FEE1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BC9B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48FE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2B7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487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126 681 030,51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FDA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127 752 842,63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22B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153 476 111,78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1E1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119 409 254,00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5C4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111 829 470,00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F13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639 148 708,92</w:t>
            </w:r>
          </w:p>
        </w:tc>
      </w:tr>
      <w:tr w:rsidR="00F04123" w:rsidRPr="00F04123" w14:paraId="4E760DA9" w14:textId="77777777" w:rsidTr="00F04123">
        <w:trPr>
          <w:trHeight w:val="35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7C26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8519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DE15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A8D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187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220 739 300,00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AD2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211 170 513,00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501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195 279 631,00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894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128 888 200,00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07E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130 405 000,00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77FD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886 482 644,00</w:t>
            </w:r>
          </w:p>
        </w:tc>
      </w:tr>
      <w:tr w:rsidR="00F04123" w:rsidRPr="00F04123" w14:paraId="58A78D40" w14:textId="77777777" w:rsidTr="00F04123">
        <w:trPr>
          <w:trHeight w:val="46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6E3D7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619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617B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944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7DD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CD8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3F2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42 168 300,00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7F6C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376A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D0C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42 168 300,00</w:t>
            </w:r>
          </w:p>
        </w:tc>
      </w:tr>
      <w:tr w:rsidR="00F04123" w:rsidRPr="00F04123" w14:paraId="781107C2" w14:textId="77777777" w:rsidTr="00F04123">
        <w:trPr>
          <w:trHeight w:val="59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2A3DF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70C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BF0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853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98D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9F1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07A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29A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A3A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BE7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4123" w:rsidRPr="00F04123" w14:paraId="37A30A96" w14:textId="77777777" w:rsidTr="00F04123">
        <w:trPr>
          <w:trHeight w:val="448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905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4F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FD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</w:t>
            </w: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FE5C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F9C4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169 625 </w:t>
            </w: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037,25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091D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168 851 </w:t>
            </w: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445,52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75A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157 081 </w:t>
            </w: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528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96 146 </w:t>
            </w: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A3C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95 697 </w:t>
            </w: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5BD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687 402 </w:t>
            </w: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341,61</w:t>
            </w:r>
          </w:p>
        </w:tc>
      </w:tr>
      <w:tr w:rsidR="00F04123" w:rsidRPr="00F04123" w14:paraId="27869ED4" w14:textId="77777777" w:rsidTr="00F04123">
        <w:trPr>
          <w:trHeight w:val="36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9F609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6D12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50F0D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F327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F3F9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8621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725E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6E9B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FD0B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E24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4123" w:rsidRPr="00F04123" w14:paraId="7ECBEB54" w14:textId="77777777" w:rsidTr="00F04123">
        <w:trPr>
          <w:trHeight w:val="35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7E71B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EA92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D54F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EB3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CEE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62 412 837,25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D62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61 040 745,52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A2B8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68 933 309,84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AAD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57 254 152,00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80C8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55 287 797,00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FAF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304 928 841,61</w:t>
            </w:r>
          </w:p>
        </w:tc>
      </w:tr>
      <w:tr w:rsidR="00F04123" w:rsidRPr="00F04123" w14:paraId="02AAC596" w14:textId="77777777" w:rsidTr="00F04123">
        <w:trPr>
          <w:trHeight w:val="35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FF86A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9E0F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7165B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594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F54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107 212 200,00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208D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107 810 700,00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A70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88 148 600,00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271C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38 892 600,00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44B1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40 409 400,00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1A31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382 473 500,00</w:t>
            </w:r>
          </w:p>
        </w:tc>
      </w:tr>
      <w:tr w:rsidR="00F04123" w:rsidRPr="00F04123" w14:paraId="24A9E29D" w14:textId="77777777" w:rsidTr="00F04123">
        <w:trPr>
          <w:trHeight w:val="46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AB44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F44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4863A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61C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ADD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AF3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1EA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040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30B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DFB2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4123" w:rsidRPr="00F04123" w14:paraId="2D7FEF69" w14:textId="77777777" w:rsidTr="00F04123">
        <w:trPr>
          <w:trHeight w:val="63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5EC7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BC58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649C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25F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443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347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E8E3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139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6D1D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CDC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4123" w:rsidRPr="00F04123" w14:paraId="588676A7" w14:textId="77777777" w:rsidTr="00F04123">
        <w:trPr>
          <w:trHeight w:val="461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57C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AF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E3E1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19E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E99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19D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1655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150 487 197,80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31C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96 785 700,00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6F56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96 485 700,00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1827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572 896 133,80</w:t>
            </w:r>
          </w:p>
        </w:tc>
      </w:tr>
      <w:tr w:rsidR="00F04123" w:rsidRPr="00F04123" w14:paraId="3A3C8246" w14:textId="77777777" w:rsidTr="00F04123">
        <w:trPr>
          <w:trHeight w:val="46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2CEB1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036F6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7354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A2FF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DDC8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23F2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D72A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55EA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D226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CAC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4123" w:rsidRPr="00F04123" w14:paraId="4A1DF566" w14:textId="77777777" w:rsidTr="00F04123">
        <w:trPr>
          <w:trHeight w:val="35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E7792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DE219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AC8E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846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1B7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7 608 496,46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78F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7 565 839,54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D31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8 758 117,80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8925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8 044 300,00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DE0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7 744 300,00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948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39 721 053,80</w:t>
            </w:r>
          </w:p>
        </w:tc>
      </w:tr>
      <w:tr w:rsidR="00F04123" w:rsidRPr="00F04123" w14:paraId="30545896" w14:textId="77777777" w:rsidTr="00F04123">
        <w:trPr>
          <w:trHeight w:val="35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3067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9E444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E07E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08C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A82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112 472 200,00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519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101 491 000,000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CAC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99 560 780,00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2DB4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88 741 400,00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237D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88 741 400,00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4E3C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491 006 780,00</w:t>
            </w:r>
          </w:p>
        </w:tc>
      </w:tr>
      <w:tr w:rsidR="00F04123" w:rsidRPr="00F04123" w14:paraId="1B6FBDF1" w14:textId="77777777" w:rsidTr="00F04123">
        <w:trPr>
          <w:trHeight w:val="35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74AE9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18D0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60B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2D6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D72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F45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3B38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42 168 300,00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A261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26F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491F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42 168 300,00</w:t>
            </w:r>
          </w:p>
        </w:tc>
      </w:tr>
      <w:tr w:rsidR="00F04123" w:rsidRPr="00F04123" w14:paraId="1E3552FF" w14:textId="77777777" w:rsidTr="00F04123">
        <w:trPr>
          <w:trHeight w:val="567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95E7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1801B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66B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A12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B4A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4AA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4DC6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7A06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0579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32F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4123" w:rsidRPr="00F04123" w14:paraId="496780A2" w14:textId="77777777" w:rsidTr="00F04123">
        <w:trPr>
          <w:trHeight w:val="461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B56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6C0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68D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39B7D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BC8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C17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C91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5A56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6856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BFD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6 392 200,00</w:t>
            </w:r>
          </w:p>
        </w:tc>
      </w:tr>
      <w:tr w:rsidR="00F04123" w:rsidRPr="00F04123" w14:paraId="6AB20EB7" w14:textId="77777777" w:rsidTr="00F04123">
        <w:trPr>
          <w:trHeight w:val="46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EA56A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C8FD4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673F5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B63D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1B67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12C2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6930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25CD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167C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7CAF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4123" w:rsidRPr="00F04123" w14:paraId="749FFBC6" w14:textId="77777777" w:rsidTr="00F04123">
        <w:trPr>
          <w:trHeight w:val="46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B6A0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F8FC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C4541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6E4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A02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78F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C85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5EB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534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E42A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76 700,00</w:t>
            </w:r>
          </w:p>
        </w:tc>
      </w:tr>
      <w:tr w:rsidR="00F04123" w:rsidRPr="00F04123" w14:paraId="4C888FF5" w14:textId="77777777" w:rsidTr="00F04123">
        <w:trPr>
          <w:trHeight w:val="46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AC57A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BE8D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8E9E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5C7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623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F24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7A7B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6 315 500,00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AEEB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331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7A7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6 315 500,00</w:t>
            </w:r>
          </w:p>
        </w:tc>
      </w:tr>
      <w:tr w:rsidR="00F04123" w:rsidRPr="00F04123" w14:paraId="233B5DE9" w14:textId="77777777" w:rsidTr="00F04123">
        <w:trPr>
          <w:trHeight w:val="46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78A97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C7B8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AC3A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C12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1711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937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467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1489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9FBF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981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4123" w:rsidRPr="00F04123" w14:paraId="0D302061" w14:textId="77777777" w:rsidTr="00F04123">
        <w:trPr>
          <w:trHeight w:val="55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E65E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8E40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FC8F7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740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61F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6C1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980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3C8D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AAD0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0F5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4123" w:rsidRPr="00F04123" w14:paraId="658A7883" w14:textId="77777777" w:rsidTr="00F04123">
        <w:trPr>
          <w:trHeight w:val="461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E88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55B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4E4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033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0D6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BF9B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7BE6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60 163 425,14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FE52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38 675 340,00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1FC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33 361 914,00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ACCA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219 144 725,70</w:t>
            </w:r>
          </w:p>
        </w:tc>
      </w:tr>
      <w:tr w:rsidR="00F04123" w:rsidRPr="00F04123" w14:paraId="6300BB84" w14:textId="77777777" w:rsidTr="00F04123">
        <w:trPr>
          <w:trHeight w:val="35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E22DE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59FE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39B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168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04123" w:rsidRPr="00F04123" w14:paraId="05D35415" w14:textId="77777777" w:rsidTr="00F04123">
        <w:trPr>
          <w:trHeight w:val="35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9092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4EDCF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DD97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B6F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AB5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42 468 491,78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4C3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44 395 554,78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DB9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60 125 525,14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9AC4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38 637 440,00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6AB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33 324 014,00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12A5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218 951 025,70</w:t>
            </w:r>
          </w:p>
        </w:tc>
      </w:tr>
      <w:tr w:rsidR="00F04123" w:rsidRPr="00F04123" w14:paraId="4ADB1F0E" w14:textId="77777777" w:rsidTr="00F04123">
        <w:trPr>
          <w:trHeight w:val="35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D6DBE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C9C6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69C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B22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F2A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003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B22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1A8D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61AD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6E42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193 700,00</w:t>
            </w:r>
          </w:p>
        </w:tc>
      </w:tr>
      <w:tr w:rsidR="00F04123" w:rsidRPr="00F04123" w14:paraId="5F92E1B3" w14:textId="77777777" w:rsidTr="00F04123">
        <w:trPr>
          <w:trHeight w:val="46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33E2B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4C88B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5CEF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E78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23AC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AD3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24D4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744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B47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151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4123" w:rsidRPr="00F04123" w14:paraId="5A9332EE" w14:textId="77777777" w:rsidTr="00F04123">
        <w:trPr>
          <w:trHeight w:val="55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768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50577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79B4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AF3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3C4D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2AB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990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A86A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B5CE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6D26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4123" w:rsidRPr="00F04123" w14:paraId="4F148BA3" w14:textId="77777777" w:rsidTr="00F04123">
        <w:trPr>
          <w:trHeight w:val="461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A90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5AB2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1 муниципальной  программы города Канска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4BFD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DCE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B2B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E92E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6F2D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5DF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D53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168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5 880 100,00</w:t>
            </w:r>
          </w:p>
        </w:tc>
      </w:tr>
      <w:tr w:rsidR="00F04123" w:rsidRPr="00F04123" w14:paraId="6F85CD14" w14:textId="77777777" w:rsidTr="00F04123">
        <w:trPr>
          <w:trHeight w:val="38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DC334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9DAB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AC05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3223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589F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B139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A49B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9BEA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2EA3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06E5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4123" w:rsidRPr="00F04123" w14:paraId="3B522E6F" w14:textId="77777777" w:rsidTr="00F04123">
        <w:trPr>
          <w:trHeight w:val="39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9716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318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B952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2CA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961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327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D7D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5B47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A7C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D85C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4123" w:rsidRPr="00F04123" w14:paraId="35B5BBEB" w14:textId="77777777" w:rsidTr="00F04123">
        <w:trPr>
          <w:trHeight w:val="408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C3DED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92A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E2AF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364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3DE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463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1E69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4DC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CAF2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09B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5 880 100,00</w:t>
            </w:r>
          </w:p>
        </w:tc>
      </w:tr>
      <w:tr w:rsidR="00F04123" w:rsidRPr="00F04123" w14:paraId="5CE8D127" w14:textId="77777777" w:rsidTr="00F04123">
        <w:trPr>
          <w:trHeight w:val="46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7007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88E6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D2F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5D4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BAE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AEB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4A4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FDD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644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71C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4123" w:rsidRPr="00F04123" w14:paraId="587C8D00" w14:textId="77777777" w:rsidTr="00F04123">
        <w:trPr>
          <w:trHeight w:val="55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CAF6A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651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7581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830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2B2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DE5D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A914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3C4B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0A6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F14C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4123" w:rsidRPr="00F04123" w14:paraId="21FF9C72" w14:textId="77777777" w:rsidTr="00F04123">
        <w:trPr>
          <w:trHeight w:val="461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251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F43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0002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035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2572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5791D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052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15 583 010,00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BAA6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15 473 362,00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4F3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15 473 359,00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9D3D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76 084 151,81</w:t>
            </w:r>
          </w:p>
        </w:tc>
      </w:tr>
      <w:tr w:rsidR="00F04123" w:rsidRPr="00F04123" w14:paraId="072DDB40" w14:textId="77777777" w:rsidTr="00F04123">
        <w:trPr>
          <w:trHeight w:val="38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178A2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DA09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566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A4E3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6897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36D25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0E0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986B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185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A77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4123" w:rsidRPr="00F04123" w14:paraId="41B9ACEC" w14:textId="77777777" w:rsidTr="00F04123">
        <w:trPr>
          <w:trHeight w:val="39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0D742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AA8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2B86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758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226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7E4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14 750 702,79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4A65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15 582 459,00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D253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15 473 362,00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031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15 473 359,00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7B8C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75 471 087,81</w:t>
            </w:r>
          </w:p>
        </w:tc>
      </w:tr>
      <w:tr w:rsidR="00F04123" w:rsidRPr="00F04123" w14:paraId="7496A3D5" w14:textId="77777777" w:rsidTr="00F04123">
        <w:trPr>
          <w:trHeight w:val="43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BBDC4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CE7D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536C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310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78E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B35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612 513,00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169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2301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FD062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EC2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613 064,00</w:t>
            </w:r>
          </w:p>
        </w:tc>
      </w:tr>
      <w:tr w:rsidR="00F04123" w:rsidRPr="00F04123" w14:paraId="16FFC170" w14:textId="77777777" w:rsidTr="00F04123">
        <w:trPr>
          <w:trHeight w:val="408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82919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94B4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7117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65EF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4ED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D08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A4C0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4340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4AE6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2F864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4123" w:rsidRPr="00F04123" w14:paraId="7D74DE27" w14:textId="77777777" w:rsidTr="00F04123">
        <w:trPr>
          <w:trHeight w:val="55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CA68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5AE9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716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CD83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FFA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1E3C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B8D8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2F02B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44FDA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83ACE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4123" w:rsidRPr="00F04123" w14:paraId="7131A17A" w14:textId="77777777" w:rsidTr="00F04123">
        <w:trPr>
          <w:trHeight w:val="329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7EF9" w14:textId="77777777" w:rsidR="00F04123" w:rsidRPr="00F04123" w:rsidRDefault="00F04123" w:rsidP="00F04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D33A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1775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6D6F9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1BE7D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58572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D3D8F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F53F1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418D8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9FD93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4123" w:rsidRPr="00F04123" w14:paraId="350A94AB" w14:textId="77777777" w:rsidTr="00F04123">
        <w:trPr>
          <w:trHeight w:val="329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48D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192F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F040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C885E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82BB5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18304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BF624" w14:textId="32D9CBAE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E73B5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9BC2D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4C085" w14:textId="77777777" w:rsidR="00F04123" w:rsidRPr="00F04123" w:rsidRDefault="00F04123" w:rsidP="00F04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5DD39E62" w14:textId="57AB9E19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tbl>
      <w:tblPr>
        <w:tblW w:w="15114" w:type="dxa"/>
        <w:tblInd w:w="108" w:type="dxa"/>
        <w:tblLook w:val="04A0" w:firstRow="1" w:lastRow="0" w:firstColumn="1" w:lastColumn="0" w:noHBand="0" w:noVBand="1"/>
      </w:tblPr>
      <w:tblGrid>
        <w:gridCol w:w="856"/>
        <w:gridCol w:w="2849"/>
        <w:gridCol w:w="1736"/>
        <w:gridCol w:w="758"/>
        <w:gridCol w:w="720"/>
        <w:gridCol w:w="1416"/>
        <w:gridCol w:w="685"/>
        <w:gridCol w:w="858"/>
        <w:gridCol w:w="858"/>
        <w:gridCol w:w="858"/>
        <w:gridCol w:w="919"/>
        <w:gridCol w:w="2873"/>
      </w:tblGrid>
      <w:tr w:rsidR="004B42DC" w:rsidRPr="004B42DC" w14:paraId="4EB2C8D2" w14:textId="77777777" w:rsidTr="004B42DC">
        <w:trPr>
          <w:trHeight w:val="1254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9975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RANGE!A1:L42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bookmarkEnd w:id="1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0ED7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2622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CDC1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478B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7987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1D0F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B3F8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0A15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A602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7479B" w14:textId="719A4AB7" w:rsidR="004B42DC" w:rsidRPr="004B42DC" w:rsidRDefault="004B42DC" w:rsidP="008E7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анска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8E7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29.08.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г. №</w:t>
            </w:r>
            <w:r w:rsidR="008E7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837</w:t>
            </w:r>
          </w:p>
        </w:tc>
      </w:tr>
      <w:tr w:rsidR="004B42DC" w:rsidRPr="004B42DC" w14:paraId="71DECA86" w14:textId="77777777" w:rsidTr="004B42DC">
        <w:trPr>
          <w:trHeight w:val="321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ED0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78C4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DEAE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12C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E912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2E4C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0545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FFBC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AABE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28A8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881D7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42DC" w:rsidRPr="004B42DC" w14:paraId="105AC7F6" w14:textId="77777777" w:rsidTr="004B42DC">
        <w:trPr>
          <w:trHeight w:val="29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C594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CA20D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B5B82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25E12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FBC3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393F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067C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A69E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E961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1E1D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514F43" w14:textId="77777777" w:rsidR="004B42DC" w:rsidRPr="004B42DC" w:rsidRDefault="004B42DC" w:rsidP="004B42D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2 </w:t>
            </w:r>
          </w:p>
        </w:tc>
      </w:tr>
      <w:tr w:rsidR="004B42DC" w:rsidRPr="004B42DC" w14:paraId="21DC3BA9" w14:textId="77777777" w:rsidTr="004B42DC">
        <w:trPr>
          <w:trHeight w:val="67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5DD5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93C8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4E74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98AE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1856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8561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0C036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C609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23B3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6E6A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B72B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 подпрограмме города Канска «Развитие транспортной системы города» </w:t>
            </w:r>
          </w:p>
        </w:tc>
      </w:tr>
      <w:tr w:rsidR="004B42DC" w:rsidRPr="004B42DC" w14:paraId="05AEF180" w14:textId="77777777" w:rsidTr="004B42DC">
        <w:trPr>
          <w:trHeight w:val="367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974D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37F7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4B42DC" w:rsidRPr="004B42DC" w14:paraId="5370B25B" w14:textId="77777777" w:rsidTr="004B42DC">
        <w:trPr>
          <w:trHeight w:val="26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35E1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EE7B9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82FC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1D38D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B34C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47C8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92A5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0B394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A05C0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F7B4F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7211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CEDE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B42DC" w:rsidRPr="004B42DC" w14:paraId="526CA71D" w14:textId="77777777" w:rsidTr="004B42DC">
        <w:trPr>
          <w:trHeight w:val="352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7204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229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7F1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1C3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920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 (рублей.)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E02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B42DC" w:rsidRPr="004B42DC" w14:paraId="20A8C105" w14:textId="77777777" w:rsidTr="004B42DC">
        <w:trPr>
          <w:trHeight w:val="29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E70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5B4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805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63A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57A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848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127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8739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525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205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139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054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2DC" w:rsidRPr="004B42DC" w14:paraId="680C9C0C" w14:textId="77777777" w:rsidTr="004B42DC">
        <w:trPr>
          <w:trHeight w:val="56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1A2F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1EB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358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AA78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AC3D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6B22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F60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765E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D8B7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B21D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D893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327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2DC" w:rsidRPr="004B42DC" w14:paraId="2182D800" w14:textId="77777777" w:rsidTr="004B42DC">
        <w:trPr>
          <w:trHeight w:val="3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5C6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459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775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469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9EC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CC1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CCF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23E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188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9A5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A92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748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B42DC" w:rsidRPr="004B42DC" w14:paraId="308FA59F" w14:textId="77777777" w:rsidTr="004B42DC">
        <w:trPr>
          <w:trHeight w:val="56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4F2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D9FB6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 безопасности дорожного движения</w:t>
            </w:r>
          </w:p>
        </w:tc>
      </w:tr>
      <w:tr w:rsidR="004B42DC" w:rsidRPr="004B42DC" w14:paraId="1E43346B" w14:textId="77777777" w:rsidTr="004B42DC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1858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B56F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сохранности, содержания, ремонт, модернизация и развитие сети автомобильных дорог города. </w:t>
            </w:r>
          </w:p>
        </w:tc>
      </w:tr>
      <w:tr w:rsidR="004B42DC" w:rsidRPr="004B42DC" w14:paraId="13328C55" w14:textId="77777777" w:rsidTr="004B42DC">
        <w:trPr>
          <w:trHeight w:val="10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EB0A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0CEBC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1.1.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и искусственных сооружений на них за счет средств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дорожного фонда города Канска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BF53E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03318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906CF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7CB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E766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0AD5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19 657 465,03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131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15 550 246,00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1D9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D5F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50 607 711,03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8243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42DC" w:rsidRPr="004B42DC" w14:paraId="0013818D" w14:textId="77777777" w:rsidTr="004B42DC">
        <w:trPr>
          <w:trHeight w:val="520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426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85C1E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1.1.1.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улично-дорожной сети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DABD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7266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95DF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7969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8027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FF4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14 107 849,03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05E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15 550 246,00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ACC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7F8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45 058 095,03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A1B3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сохранности и содержания 337,88 км автодорог города.                                                                     </w:t>
            </w:r>
          </w:p>
        </w:tc>
      </w:tr>
      <w:tr w:rsidR="004B42DC" w:rsidRPr="004B42DC" w14:paraId="57CD21C9" w14:textId="77777777" w:rsidTr="004B42DC">
        <w:trPr>
          <w:trHeight w:val="5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DACE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BEF9F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1.1.2.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(отсыпка) дорог 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8CE12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65F8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BB9D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4B02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807C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FAF0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5 549 616,00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A161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C1A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23B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5 549 616,00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910DD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(отсыпка) дорог в частном секторе в 2019 году - 96 550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ремонт дорог 1 903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42DC" w:rsidRPr="004B42DC" w14:paraId="60BD12BF" w14:textId="77777777" w:rsidTr="004B42DC">
        <w:trPr>
          <w:trHeight w:val="397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01B2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CC019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1.2.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за счет средств муниципального дорожного фонда города Канска 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729A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4921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4D08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748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03100S5080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373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10D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37 807 027,00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0F13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39 281 526,00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33848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40 813 494,00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DF7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117 902 047,00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93089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и содержания 337,88 км автодорог города.</w:t>
            </w:r>
          </w:p>
        </w:tc>
      </w:tr>
      <w:tr w:rsidR="004B42DC" w:rsidRPr="004B42DC" w14:paraId="27C1EABC" w14:textId="77777777" w:rsidTr="004B42DC">
        <w:trPr>
          <w:trHeight w:val="857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5025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1B4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EF0B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5D94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E2EA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66D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8770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C3C1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9F65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C24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97F8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28E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2DC" w:rsidRPr="004B42DC" w14:paraId="5C057155" w14:textId="77777777" w:rsidTr="004B42DC">
        <w:trPr>
          <w:trHeight w:val="1178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F19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7EBF5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1.3.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местного значения за счет средств муниципального дорожного фонда города Канска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E464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A6F3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ACE3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86B9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14E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273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30 791 700,00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D9B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5968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B93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30 791 700,00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25ED1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значения.: в 2019 году - 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3,627 км                                      </w:t>
            </w:r>
          </w:p>
        </w:tc>
      </w:tr>
      <w:tr w:rsidR="004B42DC" w:rsidRPr="004B42DC" w14:paraId="3256FECC" w14:textId="77777777" w:rsidTr="004B42DC">
        <w:trPr>
          <w:trHeight w:val="85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9ABE2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A3ED6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1.4.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дорожной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муниципального дорожного фонда города Канска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D8066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7B544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5DB32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232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03100S3950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7560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D041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17 034 000,0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D31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955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15F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17 034 000,0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93FCD2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автомобильных дорог общего пользования 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местного значения.: в 2019 году - 1,7 км                                      </w:t>
            </w:r>
          </w:p>
        </w:tc>
      </w:tr>
      <w:tr w:rsidR="004B42DC" w:rsidRPr="004B42DC" w14:paraId="7290AF02" w14:textId="77777777" w:rsidTr="004B42DC">
        <w:trPr>
          <w:trHeight w:val="114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B15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589F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DB5C8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7A0BB9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20A02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C0FB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3D7E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E1BB2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95BC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37CA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2AAF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6002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2DC" w:rsidRPr="004B42DC" w14:paraId="6B86699C" w14:textId="77777777" w:rsidTr="004B42DC">
        <w:trPr>
          <w:trHeight w:val="39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CD9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94A5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населения услугами общественного транспорта равной доступностью </w:t>
            </w:r>
          </w:p>
        </w:tc>
      </w:tr>
      <w:tr w:rsidR="004B42DC" w:rsidRPr="004B42DC" w14:paraId="61F01B21" w14:textId="77777777" w:rsidTr="004B42DC">
        <w:trPr>
          <w:trHeight w:val="11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7CB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403E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2.1.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компенсацию расходов, возникающих в результате небольшой интенсивности пассажиропотоков по муниципальным маршрутам.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672F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0A2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67C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35A5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C8B0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53F8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37 292 400,00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B2A2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32 241 548,00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25C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27 095 558,00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929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96 629 506,00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1A83E" w14:textId="77777777" w:rsidR="004B42DC" w:rsidRPr="004B42DC" w:rsidRDefault="004B42DC" w:rsidP="004B4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Возмещение расходов возникающих в результате небольшой интенсивности пассажиропотоков по 10 муниципальным маршрутам.</w:t>
            </w:r>
          </w:p>
        </w:tc>
      </w:tr>
      <w:tr w:rsidR="004B42DC" w:rsidRPr="004B42DC" w14:paraId="589DB2C7" w14:textId="77777777" w:rsidTr="004B42DC">
        <w:trPr>
          <w:trHeight w:val="5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9B3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7E80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дорожной безопасности</w:t>
            </w:r>
          </w:p>
        </w:tc>
      </w:tr>
      <w:tr w:rsidR="004B42DC" w:rsidRPr="004B42DC" w14:paraId="492D6DB3" w14:textId="77777777" w:rsidTr="004B42DC">
        <w:trPr>
          <w:trHeight w:val="59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072C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9F36A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3.1.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Улучшение организации дорожного движения за счет средств муниципального дорожного фонда города Канска</w:t>
            </w:r>
            <w:proofErr w:type="gramStart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FF49C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BF27B9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63AD8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407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A07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24F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7 635 703,12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093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6 193 026,00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96E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9 507 739,00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97D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23 336 468,12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F76D6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42DC" w:rsidRPr="004B42DC" w14:paraId="650707DE" w14:textId="77777777" w:rsidTr="004B42DC">
        <w:trPr>
          <w:trHeight w:val="6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3EF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1.3.1.1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AB33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3.1.1.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и установка дорожных знаков  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A406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4F60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F18C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6408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6DB7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DCB8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554 005,97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4EFF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6203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7BE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1 074 005,97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7E632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и установка дорожных знаков в 2019 году -         132 шт.,  в 2020 году - 35 шт., в 2021 году - 30  шт.</w:t>
            </w:r>
          </w:p>
        </w:tc>
      </w:tr>
      <w:tr w:rsidR="004B42DC" w:rsidRPr="004B42DC" w14:paraId="1B10C5D7" w14:textId="77777777" w:rsidTr="004B42DC">
        <w:trPr>
          <w:trHeight w:val="85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CBA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2B71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3.1.2.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Замена существующих дорожных знаков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7872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90F8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49902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ED72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04BC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7167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6782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3EB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ADB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EB27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поврежденных и нечитаемых  дорожных знаков в 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2019 году - 36 шт.,  в 2020 году - 36 шт., в 2021 году - 36  шт.</w:t>
            </w:r>
          </w:p>
        </w:tc>
      </w:tr>
      <w:tr w:rsidR="004B42DC" w:rsidRPr="004B42DC" w14:paraId="2DEEEE20" w14:textId="77777777" w:rsidTr="004B42DC">
        <w:trPr>
          <w:trHeight w:val="9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2775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FAD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3.1.3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Нанесение горизонтальной дорожной разметки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C6A8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F245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1138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6B7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6B7F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180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2 416 196,27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0049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2 080 452,00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B82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5 668 371,12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7C8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10 165 019,39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0D7A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Ежегодное нанесение горизонтальной дорожной разметки  2019 год- 103 км и на пешеходных переходах 1 339,2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.,  2020 год - 103км , 2021 год - 103 км </w:t>
            </w:r>
          </w:p>
        </w:tc>
      </w:tr>
      <w:tr w:rsidR="004B42DC" w:rsidRPr="004B42DC" w14:paraId="647CF796" w14:textId="77777777" w:rsidTr="004B42DC">
        <w:trPr>
          <w:trHeight w:val="319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2193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E39C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3.1.4.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Устройство искусственных неровностей на участках дорог возле общеобразовательных учреждений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B8F9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056D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05EC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0EEF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E23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E37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472 853,60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845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F6F8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157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940 853,60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290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искусственных неровностей на участках дорог возле общеобразовательных учреждений в  2019 году- 6</w:t>
            </w:r>
            <w:r w:rsidRPr="004B42D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шт.: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6-ой Северо-Зап. д.65 (МБДОУ №25), ул. 40 лет Октября, 68 (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КГОТиСХ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училище,  ул. 40 лет Октября, 27 (перед налоговой) ,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раснопартизанская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(МБОУ СОШ № 2)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ст.Спартак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ул.Николая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Буды, 36 (школа 21) ,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ул.Красноярская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35 (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политехн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Колледж)</w:t>
            </w:r>
            <w:r w:rsidRPr="004B42D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2020 году - 5 шт.:  ул.Урицкого,19 (МБДОУ № 16),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ул.Каландарашвили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5 (МБОУ СОШ № 7),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71 (МКДОУ № 1), Магистральная,32 (лицей № 1), ул.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Кайтымская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56 (КТК)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4B42DC" w:rsidRPr="004B42DC" w14:paraId="0A78A741" w14:textId="77777777" w:rsidTr="004B42DC">
        <w:trPr>
          <w:trHeight w:val="105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333F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1.3.1.5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DA25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3.1.5.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Перенос пешеходных светофоров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89C2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B236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A698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F5FF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A31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CF9C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81 355,74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1419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BD8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B19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81 355,74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AEDF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Перенос пешеходных светофоров на 3 участках: 40 лет Октября 41 со стороны магазина "Сибирячка", 40 лет Октября, 31 -со стороны Драмтеатра, ост.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Эйдемана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21 со стороны отеля "Оникс".</w:t>
            </w:r>
          </w:p>
        </w:tc>
      </w:tr>
      <w:tr w:rsidR="004B42DC" w:rsidRPr="004B42DC" w14:paraId="1DE95CA2" w14:textId="77777777" w:rsidTr="004B42DC">
        <w:trPr>
          <w:trHeight w:val="7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1FD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3299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3.1.6.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мест остановок общественного пассажирского транспорта.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E447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56A3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78EE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EB9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FE3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5A7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1 503 090,14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B8C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5A3A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2 358 070,88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079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4 861 161,02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0898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мест остановок общественного пассажирского транспорта: в 2019 году - 9 мест, в 2020 году - 5 мест, в 2021 году - 5  мест.</w:t>
            </w:r>
          </w:p>
        </w:tc>
      </w:tr>
      <w:tr w:rsidR="004B42DC" w:rsidRPr="004B42DC" w14:paraId="14C99EB6" w14:textId="77777777" w:rsidTr="004B42DC">
        <w:trPr>
          <w:trHeight w:val="182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3831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1.3.1.7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9448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3.1.7.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новых и модернизация существующих светофорных объектов.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6BED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4291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9B2F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BCD9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81C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EE0C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2 158 851,40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B19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2 071 064,00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7E24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1 041 297,00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81A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5 271 212,40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BD935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светофорных объектов на светодиодные в количестве 5 объектов (50 светофоров) на участках: 40 лет- Муромская,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Герцина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-Минина, Красной Армии-Котляра, Власть Советов-Ленина, ул.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Эйдемана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№7-6;приобретение и установка светофора Т-7 по ул. 40 лет Октября, 68, установка пешеходного светофора по ул. 40 лет Октября напротив дома № 55.</w:t>
            </w:r>
          </w:p>
        </w:tc>
      </w:tr>
      <w:tr w:rsidR="004B42DC" w:rsidRPr="004B42DC" w14:paraId="0FE7F65D" w14:textId="77777777" w:rsidTr="004B42DC">
        <w:trPr>
          <w:trHeight w:val="5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718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11CF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3.1.8.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перекрытию проезжей части при проведении общегородских мероприятий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1AF1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6BA0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B930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6B3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FACE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8C4B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249 350,00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FC5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93 510,00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66D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CF0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342 860,00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A60A5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Перекрытие проезжей части в 2019 году - 15 раз, в 2020 году - 15 раз</w:t>
            </w:r>
          </w:p>
        </w:tc>
      </w:tr>
      <w:tr w:rsidR="004B42DC" w:rsidRPr="004B42DC" w14:paraId="7AA9F59B" w14:textId="77777777" w:rsidTr="004B42DC">
        <w:trPr>
          <w:trHeight w:val="2402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153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B0D69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3.2.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мероприятий, направленных на повышение безопасности дорожного движения за счет средств муниципального дорожного фонда города Канска 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6086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CEFD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A138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CD92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031R374920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40D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CA27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4 363 632,60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0DDE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380 406,00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F098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380 406,00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B7B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5 124 444,60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B569D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Ограждение  вблизи общеобразовательных учреждениях: в 2019 году- 311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(МБОУ СОШ № 7; 40 лет Октября-пер Индустриальный; Гимназия № 4; Канский политехнический колледж, Красноярская,28,33; 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МБДОУ СОШ № 7); в 2020 году-200 м (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ул.Красноярская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 стороны Политехнического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колледжа,Лицей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1); в 2021 году - 200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 (ул. 40 лет Октября, 65 </w:t>
            </w:r>
            <w:proofErr w:type="spellStart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Педогагический</w:t>
            </w:r>
            <w:proofErr w:type="spellEnd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коледж</w:t>
            </w:r>
            <w:proofErr w:type="spellEnd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</w:t>
            </w:r>
            <w:r w:rsidRPr="004B42D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Эйдемана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-пер. Болотный)</w:t>
            </w:r>
            <w:proofErr w:type="gram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Разработка комплексной схемы организации дорожного движения .                                                                               </w:t>
            </w:r>
          </w:p>
        </w:tc>
      </w:tr>
      <w:tr w:rsidR="004B42DC" w:rsidRPr="004B42DC" w14:paraId="5F40BE0A" w14:textId="77777777" w:rsidTr="004B42DC">
        <w:trPr>
          <w:trHeight w:val="108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0246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C28A2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3.3.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обеспечение безопасности дорожного движения с использованием технических средств за счет средств муниципального дорожного фонда города Канска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B774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BA89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FCC3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9997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15B5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B2FF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2 499 982,09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CED0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0F0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C32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7 499 982,09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2C7992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42DC" w:rsidRPr="004B42DC" w14:paraId="7E3F80CF" w14:textId="77777777" w:rsidTr="004B42DC">
        <w:trPr>
          <w:trHeight w:val="7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763F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52EED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3.3.1.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 и ремонт светофорных объектов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A2A952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466D2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D569A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1E26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B45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DE0B8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2 499 982,09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2C36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B749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2AD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7 499 982,09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7A19E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 удовлетворительном техническом состоянии 27 светофорных объектов.</w:t>
            </w:r>
          </w:p>
        </w:tc>
      </w:tr>
      <w:tr w:rsidR="004B42DC" w:rsidRPr="004B42DC" w14:paraId="6B70E38D" w14:textId="77777777" w:rsidTr="004B42DC">
        <w:trPr>
          <w:trHeight w:val="3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D8E9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5225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2F60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AB5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AC39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ED9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0981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7DD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157 081 909,84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14E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96 146 752,00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7DD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95 697 197,00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C43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348 925 858,84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A830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04914890" w14:textId="54995C3B" w:rsidR="001731D4" w:rsidRPr="00EE4A1F" w:rsidRDefault="001731D4" w:rsidP="00EE4A1F">
      <w:pPr>
        <w:pStyle w:val="ConsPlusNormal"/>
        <w:tabs>
          <w:tab w:val="left" w:pos="720"/>
        </w:tabs>
        <w:rPr>
          <w:sz w:val="24"/>
          <w:szCs w:val="24"/>
        </w:rPr>
      </w:pPr>
    </w:p>
    <w:p w14:paraId="79A95E60" w14:textId="71967F1C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7CC8C353" w14:textId="0F1495A0" w:rsidR="004B42DC" w:rsidRPr="004B42DC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  <w:lang w:eastAsia="ru-RU"/>
        </w:rPr>
      </w:pPr>
      <w:r w:rsidRPr="00EE4A1F">
        <w:fldChar w:fldCharType="begin"/>
      </w:r>
      <w:r w:rsidRPr="00EE4A1F">
        <w:instrText xml:space="preserve"> LINK </w:instrText>
      </w:r>
      <w:r w:rsidR="004B42DC">
        <w:instrText xml:space="preserve">Excel.Sheet.12 "C:\\Users\\User\\Desktop\\4\\5.Приложение 2 к ПП 2.xlsx" "приложение 2 !R2C1:R33C12" </w:instrText>
      </w:r>
      <w:r w:rsidRPr="00EE4A1F">
        <w:instrText xml:space="preserve">\a \f 4 \h  \* MERGEFORMAT </w:instrText>
      </w:r>
      <w:r w:rsidRPr="00EE4A1F">
        <w:fldChar w:fldCharType="separate"/>
      </w:r>
    </w:p>
    <w:tbl>
      <w:tblPr>
        <w:tblW w:w="15386" w:type="dxa"/>
        <w:tblInd w:w="108" w:type="dxa"/>
        <w:tblLook w:val="04A0" w:firstRow="1" w:lastRow="0" w:firstColumn="1" w:lastColumn="0" w:noHBand="0" w:noVBand="1"/>
      </w:tblPr>
      <w:tblGrid>
        <w:gridCol w:w="747"/>
        <w:gridCol w:w="2154"/>
        <w:gridCol w:w="1756"/>
        <w:gridCol w:w="765"/>
        <w:gridCol w:w="726"/>
        <w:gridCol w:w="1443"/>
        <w:gridCol w:w="721"/>
        <w:gridCol w:w="1136"/>
        <w:gridCol w:w="1416"/>
        <w:gridCol w:w="1265"/>
        <w:gridCol w:w="1168"/>
        <w:gridCol w:w="2089"/>
      </w:tblGrid>
      <w:tr w:rsidR="004B42DC" w:rsidRPr="004B42DC" w14:paraId="768CD181" w14:textId="77777777" w:rsidTr="004B42DC">
        <w:trPr>
          <w:divId w:val="1090353660"/>
          <w:trHeight w:val="31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41DD" w14:textId="1E173E96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88DE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CAB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28DA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D18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FE2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0D0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3848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F63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6E144" w14:textId="4F04345B" w:rsidR="004B42DC" w:rsidRPr="004B42DC" w:rsidRDefault="004B42DC" w:rsidP="008E7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анска</w:t>
            </w:r>
            <w:proofErr w:type="spellEnd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8E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29.08.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№</w:t>
            </w:r>
            <w:r w:rsidR="008E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837</w:t>
            </w:r>
          </w:p>
        </w:tc>
      </w:tr>
      <w:tr w:rsidR="004B42DC" w:rsidRPr="004B42DC" w14:paraId="4BC8971D" w14:textId="77777777" w:rsidTr="004B42DC">
        <w:trPr>
          <w:divId w:val="1090353660"/>
          <w:trHeight w:val="31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3FF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8DB8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442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2722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D77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20B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8A7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AE1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33B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C377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2DC" w:rsidRPr="004B42DC" w14:paraId="416BB2D9" w14:textId="77777777" w:rsidTr="004B42DC">
        <w:trPr>
          <w:divId w:val="1090353660"/>
          <w:trHeight w:val="31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071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E786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2E6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82D7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42F1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E2B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49A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28B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C6C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8C49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2DC" w:rsidRPr="004B42DC" w14:paraId="182B7EEF" w14:textId="77777777" w:rsidTr="004B42DC">
        <w:trPr>
          <w:divId w:val="1090353660"/>
          <w:trHeight w:val="31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F35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B450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751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7D2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1D2F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CFE8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B50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746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843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242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2DC" w:rsidRPr="004B42DC" w14:paraId="2DB2D48D" w14:textId="77777777" w:rsidTr="004B42DC">
        <w:trPr>
          <w:divId w:val="1090353660"/>
          <w:trHeight w:val="34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4D3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C589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DE1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0F0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C1F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87BA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1FC9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60B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790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B5AA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4B42DC" w:rsidRPr="004B42DC" w14:paraId="792A43C2" w14:textId="77777777" w:rsidTr="004B42DC">
        <w:trPr>
          <w:divId w:val="1090353660"/>
          <w:trHeight w:val="66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B0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65D0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2FA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10C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5B3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00EC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4879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AF4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017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E1C8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подпрограмме города Канска «Реформирование  и модернизация жилищно-коммунального хозяйства и повышение энергетической эффективности» </w:t>
            </w:r>
          </w:p>
        </w:tc>
      </w:tr>
      <w:tr w:rsidR="004B42DC" w:rsidRPr="004B42DC" w14:paraId="53D78BCF" w14:textId="77777777" w:rsidTr="004B42DC">
        <w:trPr>
          <w:divId w:val="1090353660"/>
          <w:trHeight w:val="66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50F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74A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5C7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E42F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482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2B5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4A3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4228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4C85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298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36F1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A944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2DC" w:rsidRPr="004B42DC" w14:paraId="164C3C81" w14:textId="77777777" w:rsidTr="004B42DC">
        <w:trPr>
          <w:divId w:val="1090353660"/>
          <w:trHeight w:val="72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757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2ED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4B42DC" w:rsidRPr="004B42DC" w14:paraId="4E89044B" w14:textId="77777777" w:rsidTr="004B42DC">
        <w:trPr>
          <w:divId w:val="1090353660"/>
          <w:trHeight w:val="31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F14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6D5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29F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479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674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 (рублей.)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0F2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 от реализации подпрограммного мероприятия (в том числе в натуральном выражении)</w:t>
            </w:r>
          </w:p>
        </w:tc>
      </w:tr>
      <w:tr w:rsidR="004B42DC" w:rsidRPr="004B42DC" w14:paraId="6AA37AA8" w14:textId="77777777" w:rsidTr="004B42DC">
        <w:trPr>
          <w:divId w:val="1090353660"/>
          <w:trHeight w:val="31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68E0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2B79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20F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3AC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EEF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3620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2DC" w:rsidRPr="004B42DC" w14:paraId="69E98DE3" w14:textId="77777777" w:rsidTr="004B42DC">
        <w:trPr>
          <w:divId w:val="1090353660"/>
          <w:trHeight w:val="31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5650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0DFB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F94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F0C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DF89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564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7F0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63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3BE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869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BE4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период 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F3DF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2DC" w:rsidRPr="004B42DC" w14:paraId="66B7666C" w14:textId="77777777" w:rsidTr="004B42DC">
        <w:trPr>
          <w:divId w:val="1090353660"/>
          <w:trHeight w:val="193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373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65E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6A48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3168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31A9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F265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F70A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1EA0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CA25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D484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B007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ECD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2DC" w:rsidRPr="004B42DC" w14:paraId="18658164" w14:textId="77777777" w:rsidTr="004B42DC">
        <w:trPr>
          <w:divId w:val="1090353660"/>
          <w:trHeight w:val="31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278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691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1B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73A8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BF4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EE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2B4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619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CD8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2DA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550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AC3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B42DC" w:rsidRPr="004B42DC" w14:paraId="2E661CD3" w14:textId="77777777" w:rsidTr="004B42DC">
        <w:trPr>
          <w:divId w:val="1090353660"/>
          <w:trHeight w:val="3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90C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BBE5A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Цели </w:t>
            </w:r>
            <w:proofErr w:type="spellStart"/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:О</w:t>
            </w:r>
            <w:proofErr w:type="gramEnd"/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населения города качественными жилищно-коммунальными услугами в условиях  энергосбережения и повышения энергетической эффективности.                                                                                                                                                    </w:t>
            </w:r>
          </w:p>
        </w:tc>
      </w:tr>
      <w:tr w:rsidR="004B42DC" w:rsidRPr="004B42DC" w14:paraId="740271C1" w14:textId="77777777" w:rsidTr="004B42DC">
        <w:trPr>
          <w:divId w:val="1090353660"/>
          <w:trHeight w:val="6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65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B6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Развитие, модернизация и капитальный ремонт объектов коммунальной инфраструктуры, находящиеся в муниципальной собственности города Канска</w:t>
            </w:r>
          </w:p>
        </w:tc>
      </w:tr>
      <w:tr w:rsidR="004B42DC" w:rsidRPr="004B42DC" w14:paraId="1BF26E7F" w14:textId="77777777" w:rsidTr="004B42DC">
        <w:trPr>
          <w:divId w:val="1090353660"/>
          <w:trHeight w:val="276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F08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631960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1.1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Финансирование 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750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8E3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A32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3B8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03200S5710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4EC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68A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8 828 803,00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F31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72DF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6BA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8 928 803,00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A9B3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1,654 км коммунальных инженерных сетей, находящихся в муниципальной собственности</w:t>
            </w:r>
          </w:p>
        </w:tc>
      </w:tr>
      <w:tr w:rsidR="004B42DC" w:rsidRPr="004B42DC" w14:paraId="43DD9B05" w14:textId="77777777" w:rsidTr="004B42DC">
        <w:trPr>
          <w:divId w:val="1090353660"/>
          <w:trHeight w:val="5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B10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A6B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безубыточной деятельности организаций коммунального комплекса</w:t>
            </w:r>
          </w:p>
        </w:tc>
      </w:tr>
      <w:tr w:rsidR="004B42DC" w:rsidRPr="004B42DC" w14:paraId="6050B3B9" w14:textId="77777777" w:rsidTr="004B42DC">
        <w:trPr>
          <w:divId w:val="1090353660"/>
          <w:trHeight w:val="1398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A0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BFE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2.1.  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981A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EF7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8AA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695B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42A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CE5B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88 141 400,00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F1B9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88 341 400,00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1D0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88 341 400,00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433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264 824 200,00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06A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</w:tr>
      <w:tr w:rsidR="004B42DC" w:rsidRPr="004B42DC" w14:paraId="28E5B766" w14:textId="77777777" w:rsidTr="004B42DC">
        <w:trPr>
          <w:divId w:val="1090353660"/>
          <w:trHeight w:val="27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BA5B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1FBDB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7E33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7D77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B240F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278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FEB8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AE46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8CE7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46B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91AB8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2C894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2DC" w:rsidRPr="004B42DC" w14:paraId="3A778B4D" w14:textId="77777777" w:rsidTr="004B42DC">
        <w:trPr>
          <w:divId w:val="1090353660"/>
          <w:trHeight w:val="12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918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E133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2.2.  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компенсацию расходов общедоступных бань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C56B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7879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A89D9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0E5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0320080420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D140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5A81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042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2DDF4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9CEE8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22 782 900,00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581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безубыточной деятельности одного муниципального предприятия</w:t>
            </w:r>
          </w:p>
        </w:tc>
      </w:tr>
      <w:tr w:rsidR="004B42DC" w:rsidRPr="004B42DC" w14:paraId="6EE3F100" w14:textId="77777777" w:rsidTr="004B42DC">
        <w:trPr>
          <w:divId w:val="1090353660"/>
          <w:trHeight w:val="4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E91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8C5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3.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Энергосбережение и повышение энергетической эффективности</w:t>
            </w:r>
          </w:p>
        </w:tc>
      </w:tr>
      <w:tr w:rsidR="004B42DC" w:rsidRPr="004B42DC" w14:paraId="4D1A7D86" w14:textId="77777777" w:rsidTr="004B42DC">
        <w:trPr>
          <w:divId w:val="1090353660"/>
          <w:trHeight w:val="19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7AC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EFB575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3.1.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Актуализация схемы теплоснабжения, водоснабжения  и водоотведения муниципального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город Канск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ED7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F5A1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F49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E2D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0320080550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ABAB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91F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185 014,80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9E9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085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DC3C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385 014,80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FC036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эффективного теплоснабжения, водоснабжения и водоотведения на территории </w:t>
            </w: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</w:tr>
      <w:tr w:rsidR="004B42DC" w:rsidRPr="004B42DC" w14:paraId="2D43A752" w14:textId="77777777" w:rsidTr="004B42DC">
        <w:trPr>
          <w:divId w:val="1090353660"/>
          <w:trHeight w:val="3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CF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14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2318C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4.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населения города чистой питьевой водой</w:t>
            </w:r>
          </w:p>
        </w:tc>
      </w:tr>
      <w:tr w:rsidR="004B42DC" w:rsidRPr="004B42DC" w14:paraId="472E5B4C" w14:textId="77777777" w:rsidTr="004B42DC">
        <w:trPr>
          <w:divId w:val="1090353660"/>
          <w:trHeight w:val="229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801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DAF3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4.1.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Водопонижение и очистка водоотводов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BB4E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6F8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B5B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8E50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0320080750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575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4DF38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600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5C48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B89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3B6F2" w14:textId="77777777" w:rsidR="004B42DC" w:rsidRPr="004B42DC" w:rsidRDefault="004B42DC" w:rsidP="004B4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организованного водоотвода ливневых и талых вод ул. Юбилейная между домами №8-№10; ул. Муромская от кольца МЖК до ул. Муромская, д. 13а; от кольца МЖК до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Солнечный;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МЖК. Д.11</w:t>
            </w:r>
          </w:p>
        </w:tc>
      </w:tr>
      <w:tr w:rsidR="004B42DC" w:rsidRPr="004B42DC" w14:paraId="5B469258" w14:textId="77777777" w:rsidTr="004B42DC">
        <w:trPr>
          <w:divId w:val="1090353660"/>
          <w:trHeight w:val="165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5656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A1862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4.2 </w:t>
            </w:r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13BD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EC9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0A4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AF1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032G552430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03DE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19C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44 837 680,00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3DEF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1C979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0406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44 837 680,0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5FE37" w14:textId="77777777" w:rsidR="004B42DC" w:rsidRPr="004B42DC" w:rsidRDefault="004B42DC" w:rsidP="004B4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Реконструция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магистрального водопровода</w:t>
            </w:r>
            <w:proofErr w:type="gram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=400мм по ул. Окружная до жилого дома №5 по ул. </w:t>
            </w:r>
            <w:proofErr w:type="spellStart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Эйдемана</w:t>
            </w:r>
            <w:proofErr w:type="spellEnd"/>
            <w:r w:rsidRPr="004B42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г. Канске. Протяженность 1,79</w:t>
            </w:r>
          </w:p>
        </w:tc>
      </w:tr>
      <w:tr w:rsidR="004B42DC" w:rsidRPr="004B42DC" w14:paraId="75A1BC9F" w14:textId="77777777" w:rsidTr="004B42DC">
        <w:trPr>
          <w:divId w:val="1090353660"/>
          <w:trHeight w:val="8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2F62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B8E48" w14:textId="77777777" w:rsidR="004B42DC" w:rsidRPr="004B42DC" w:rsidRDefault="004B42DC" w:rsidP="004B4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E2529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A142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B5B7C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17D3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D604D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422A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150 487 197,80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1715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96 785 700,00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4197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96 485 700,00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2A33" w14:textId="77777777" w:rsidR="004B42DC" w:rsidRPr="004B42DC" w:rsidRDefault="004B42DC" w:rsidP="004B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343 758 597,80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5D964" w14:textId="77777777" w:rsidR="004B42DC" w:rsidRPr="004B42DC" w:rsidRDefault="004B42DC" w:rsidP="004B42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597474A" w14:textId="41A3373C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  <w:r w:rsidRPr="00EE4A1F">
        <w:rPr>
          <w:sz w:val="24"/>
          <w:szCs w:val="24"/>
        </w:rPr>
        <w:fldChar w:fldCharType="end"/>
      </w:r>
    </w:p>
    <w:p w14:paraId="47E27045" w14:textId="54F9DB82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1066FF45" w14:textId="5A5BA2E7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08855189" w14:textId="7D95B188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72C8BA85" w14:textId="19A873EF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6E7455CA" w14:textId="000C088B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68B06E2C" w14:textId="451C6921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474A10D9" w14:textId="77777777" w:rsidR="001731D4" w:rsidRPr="00EE4A1F" w:rsidRDefault="001731D4" w:rsidP="001731D4">
      <w:pPr>
        <w:pStyle w:val="ConsPlusNormal"/>
        <w:ind w:left="9781" w:right="-172"/>
        <w:outlineLvl w:val="2"/>
        <w:rPr>
          <w:sz w:val="24"/>
          <w:szCs w:val="24"/>
        </w:rPr>
      </w:pPr>
      <w:r w:rsidRPr="00EE4A1F">
        <w:rPr>
          <w:sz w:val="24"/>
          <w:szCs w:val="24"/>
        </w:rPr>
        <w:t>Приложение № 6</w:t>
      </w:r>
    </w:p>
    <w:p w14:paraId="7F752407" w14:textId="77777777" w:rsidR="001731D4" w:rsidRPr="00EE4A1F" w:rsidRDefault="001731D4" w:rsidP="001731D4">
      <w:pPr>
        <w:pStyle w:val="ConsPlusNormal"/>
        <w:ind w:left="9781" w:right="-172"/>
        <w:outlineLvl w:val="2"/>
        <w:rPr>
          <w:sz w:val="24"/>
          <w:szCs w:val="24"/>
        </w:rPr>
      </w:pPr>
      <w:r w:rsidRPr="00EE4A1F">
        <w:rPr>
          <w:sz w:val="24"/>
          <w:szCs w:val="24"/>
        </w:rPr>
        <w:t xml:space="preserve">к постановлению администрации </w:t>
      </w:r>
      <w:proofErr w:type="spellStart"/>
      <w:r w:rsidRPr="00EE4A1F">
        <w:rPr>
          <w:sz w:val="24"/>
          <w:szCs w:val="24"/>
        </w:rPr>
        <w:t>г.Канска</w:t>
      </w:r>
      <w:proofErr w:type="spellEnd"/>
    </w:p>
    <w:p w14:paraId="4BF42085" w14:textId="32DA5AEF" w:rsidR="001731D4" w:rsidRPr="00EE4A1F" w:rsidRDefault="001731D4" w:rsidP="001731D4">
      <w:pPr>
        <w:pStyle w:val="ConsPlusNormal"/>
        <w:ind w:left="9781" w:right="-172"/>
        <w:outlineLvl w:val="2"/>
        <w:rPr>
          <w:sz w:val="24"/>
          <w:szCs w:val="24"/>
        </w:rPr>
      </w:pPr>
      <w:r w:rsidRPr="00EE4A1F">
        <w:rPr>
          <w:sz w:val="24"/>
          <w:szCs w:val="24"/>
        </w:rPr>
        <w:t xml:space="preserve">от </w:t>
      </w:r>
      <w:r w:rsidR="008E7C1F">
        <w:rPr>
          <w:sz w:val="24"/>
          <w:szCs w:val="24"/>
        </w:rPr>
        <w:t>29.08.</w:t>
      </w:r>
      <w:r w:rsidRPr="00EE4A1F">
        <w:rPr>
          <w:sz w:val="24"/>
          <w:szCs w:val="24"/>
        </w:rPr>
        <w:t>2019 г. №</w:t>
      </w:r>
      <w:r w:rsidR="008E7C1F">
        <w:rPr>
          <w:sz w:val="24"/>
          <w:szCs w:val="24"/>
        </w:rPr>
        <w:t xml:space="preserve"> 837</w:t>
      </w:r>
    </w:p>
    <w:p w14:paraId="6F907172" w14:textId="77777777" w:rsidR="001731D4" w:rsidRPr="00EE4A1F" w:rsidRDefault="001731D4" w:rsidP="001731D4">
      <w:pPr>
        <w:autoSpaceDE w:val="0"/>
        <w:autoSpaceDN w:val="0"/>
        <w:adjustRightInd w:val="0"/>
        <w:spacing w:after="0" w:line="240" w:lineRule="auto"/>
        <w:ind w:left="9781" w:right="-172"/>
        <w:outlineLvl w:val="1"/>
        <w:rPr>
          <w:rFonts w:ascii="Arial" w:hAnsi="Arial" w:cs="Arial"/>
          <w:sz w:val="24"/>
          <w:szCs w:val="24"/>
        </w:rPr>
      </w:pPr>
    </w:p>
    <w:p w14:paraId="135D082B" w14:textId="77777777" w:rsidR="001731D4" w:rsidRPr="00EE4A1F" w:rsidRDefault="001731D4" w:rsidP="001731D4">
      <w:pPr>
        <w:autoSpaceDE w:val="0"/>
        <w:autoSpaceDN w:val="0"/>
        <w:adjustRightInd w:val="0"/>
        <w:spacing w:after="0" w:line="240" w:lineRule="auto"/>
        <w:ind w:left="9781" w:right="-172"/>
        <w:outlineLvl w:val="1"/>
        <w:rPr>
          <w:rFonts w:ascii="Arial" w:hAnsi="Arial" w:cs="Arial"/>
          <w:sz w:val="24"/>
          <w:szCs w:val="24"/>
        </w:rPr>
      </w:pPr>
      <w:r w:rsidRPr="00EE4A1F">
        <w:rPr>
          <w:rFonts w:ascii="Arial" w:hAnsi="Arial" w:cs="Arial"/>
          <w:sz w:val="24"/>
          <w:szCs w:val="24"/>
        </w:rPr>
        <w:t>Приложение № 1</w:t>
      </w:r>
    </w:p>
    <w:p w14:paraId="730F26DF" w14:textId="77777777" w:rsidR="001731D4" w:rsidRPr="00EE4A1F" w:rsidRDefault="001731D4" w:rsidP="001731D4">
      <w:pPr>
        <w:autoSpaceDE w:val="0"/>
        <w:autoSpaceDN w:val="0"/>
        <w:adjustRightInd w:val="0"/>
        <w:spacing w:after="0" w:line="240" w:lineRule="auto"/>
        <w:ind w:left="9781" w:right="-172"/>
        <w:rPr>
          <w:rFonts w:ascii="Arial" w:hAnsi="Arial" w:cs="Arial"/>
          <w:sz w:val="24"/>
          <w:szCs w:val="24"/>
        </w:rPr>
      </w:pPr>
      <w:r w:rsidRPr="00EE4A1F">
        <w:rPr>
          <w:rFonts w:ascii="Arial" w:hAnsi="Arial" w:cs="Arial"/>
          <w:sz w:val="24"/>
          <w:szCs w:val="24"/>
        </w:rPr>
        <w:t>к подпрограмме города Канска "Обращение с твердыми бытовыми отходами на территории города"</w:t>
      </w:r>
    </w:p>
    <w:p w14:paraId="27531D45" w14:textId="77777777" w:rsidR="001731D4" w:rsidRPr="00EE4A1F" w:rsidRDefault="001731D4" w:rsidP="00173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96950B" w14:textId="77777777" w:rsidR="001731D4" w:rsidRPr="00EE4A1F" w:rsidRDefault="001731D4" w:rsidP="001731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68"/>
      <w:bookmarkEnd w:id="2"/>
      <w:r w:rsidRPr="00EE4A1F">
        <w:rPr>
          <w:rFonts w:ascii="Arial" w:hAnsi="Arial" w:cs="Arial"/>
          <w:sz w:val="24"/>
          <w:szCs w:val="24"/>
        </w:rPr>
        <w:t>Перечень</w:t>
      </w:r>
    </w:p>
    <w:p w14:paraId="3DE08A95" w14:textId="77777777" w:rsidR="001731D4" w:rsidRPr="00EE4A1F" w:rsidRDefault="001731D4" w:rsidP="001731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4A1F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p w14:paraId="6A3149D2" w14:textId="77777777" w:rsidR="001731D4" w:rsidRPr="00EE4A1F" w:rsidRDefault="001731D4" w:rsidP="00173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4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7"/>
        <w:gridCol w:w="5051"/>
        <w:gridCol w:w="1361"/>
        <w:gridCol w:w="2915"/>
        <w:gridCol w:w="1361"/>
        <w:gridCol w:w="1262"/>
        <w:gridCol w:w="1262"/>
        <w:gridCol w:w="1162"/>
      </w:tblGrid>
      <w:tr w:rsidR="001731D4" w:rsidRPr="00EE4A1F" w14:paraId="5E1C1B00" w14:textId="77777777" w:rsidTr="001731D4">
        <w:trPr>
          <w:trHeight w:val="417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95E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38F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AE4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43C8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928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1731D4" w:rsidRPr="00EE4A1F" w14:paraId="695340A2" w14:textId="77777777" w:rsidTr="001731D4">
        <w:trPr>
          <w:trHeight w:val="402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86C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6E1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216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69B8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77E9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4BB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D7E4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644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1731D4" w:rsidRPr="00EE4A1F" w14:paraId="75E79342" w14:textId="77777777" w:rsidTr="001731D4">
        <w:trPr>
          <w:trHeight w:val="31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7034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D33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C436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108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BA9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E60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1365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E36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731D4" w:rsidRPr="00EE4A1F" w14:paraId="2AC9CD46" w14:textId="77777777" w:rsidTr="001731D4">
        <w:trPr>
          <w:trHeight w:val="6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C6B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F03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Цель подпрограммы: 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</w:t>
            </w:r>
          </w:p>
        </w:tc>
      </w:tr>
      <w:tr w:rsidR="001731D4" w:rsidRPr="00EE4A1F" w14:paraId="670088C2" w14:textId="77777777" w:rsidTr="001731D4">
        <w:trPr>
          <w:trHeight w:val="63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F56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5F7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Задача подпрограммы: сбор, обезвреживание и вывоз отходов, информационное обеспечение в области обращения с отходами</w:t>
            </w:r>
          </w:p>
        </w:tc>
      </w:tr>
      <w:tr w:rsidR="001731D4" w:rsidRPr="00EE4A1F" w14:paraId="11D09B67" w14:textId="77777777" w:rsidTr="001731D4">
        <w:trPr>
          <w:trHeight w:val="6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6733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D881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Организация (строительство) мест (площадок) накопления отходов потребления и приобретение контейнерного оборудования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9EC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C5B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Расчетный 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CB0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64E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8B47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70B" w14:textId="77777777" w:rsidR="001731D4" w:rsidRPr="00EE4A1F" w:rsidRDefault="001731D4" w:rsidP="001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A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14:paraId="6DF9F732" w14:textId="63B13802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660FDAA8" w14:textId="09444550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tbl>
      <w:tblPr>
        <w:tblW w:w="15358" w:type="dxa"/>
        <w:tblInd w:w="108" w:type="dxa"/>
        <w:tblLook w:val="04A0" w:firstRow="1" w:lastRow="0" w:firstColumn="1" w:lastColumn="0" w:noHBand="0" w:noVBand="1"/>
      </w:tblPr>
      <w:tblGrid>
        <w:gridCol w:w="747"/>
        <w:gridCol w:w="3404"/>
        <w:gridCol w:w="1797"/>
        <w:gridCol w:w="780"/>
        <w:gridCol w:w="740"/>
        <w:gridCol w:w="1452"/>
        <w:gridCol w:w="680"/>
        <w:gridCol w:w="1106"/>
        <w:gridCol w:w="723"/>
        <w:gridCol w:w="701"/>
        <w:gridCol w:w="957"/>
        <w:gridCol w:w="2299"/>
      </w:tblGrid>
      <w:tr w:rsidR="001731D4" w:rsidRPr="00EE4A1F" w14:paraId="4AD10F4A" w14:textId="77777777" w:rsidTr="001731D4">
        <w:trPr>
          <w:trHeight w:val="306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0656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DDE6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8410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4CE8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3C2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CB26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55B3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6A92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C6C3D" w14:textId="21B73408" w:rsidR="001731D4" w:rsidRPr="00EE4A1F" w:rsidRDefault="001731D4" w:rsidP="008E7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7</w:t>
            </w: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анска</w:t>
            </w:r>
            <w:proofErr w:type="spellEnd"/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8E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29.08.</w:t>
            </w: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№</w:t>
            </w:r>
            <w:r w:rsidR="008E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837</w:t>
            </w:r>
          </w:p>
        </w:tc>
      </w:tr>
      <w:tr w:rsidR="001731D4" w:rsidRPr="00EE4A1F" w14:paraId="517FF75B" w14:textId="77777777" w:rsidTr="001731D4">
        <w:trPr>
          <w:trHeight w:val="306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6D63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5132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A06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205E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AE54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DA35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E94F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7588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8C9BC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31D4" w:rsidRPr="00EE4A1F" w14:paraId="098E4B93" w14:textId="77777777" w:rsidTr="001731D4">
        <w:trPr>
          <w:trHeight w:val="306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3188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EF39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15C0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61DC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F91C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65E2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9094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52CF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6AF42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31D4" w:rsidRPr="00EE4A1F" w14:paraId="74FFBC57" w14:textId="77777777" w:rsidTr="001731D4">
        <w:trPr>
          <w:trHeight w:val="306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FCA7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59A1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297D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7C7E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F70A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31D9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0502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F9E3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F6357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2CD56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C0FB8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3D784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31D4" w:rsidRPr="00EE4A1F" w14:paraId="3E891877" w14:textId="77777777" w:rsidTr="001731D4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A32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2BEB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A258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136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3F94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C703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AB68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B581" w14:textId="7D7BA1DA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B92A00" wp14:editId="647C0B6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57150</wp:posOffset>
                      </wp:positionV>
                      <wp:extent cx="3990975" cy="590550"/>
                      <wp:effectExtent l="0" t="0" r="9525" b="0"/>
                      <wp:wrapNone/>
                      <wp:docPr id="1025" name="Надпись 10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AF8DBA6" w14:textId="77777777" w:rsidR="004B42DC" w:rsidRDefault="004B42DC" w:rsidP="001731D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Приложение №</w:t>
                                  </w:r>
                                  <w:r w:rsidRPr="001731D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780F494A" w14:textId="77777777" w:rsidR="004B42DC" w:rsidRDefault="004B42DC" w:rsidP="001731D4"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 подпрограмме города Канска «Обращение с  твердыми бытовыми отходами  на территории города</w:t>
                                  </w:r>
                                  <w:r>
                                    <w:rPr>
                                      <w:rFonts w:asciiTheme="minorHAnsi" w:cstheme="minorBidi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360" tIns="2268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1B92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25" o:spid="_x0000_s1026" type="#_x0000_t202" style="position:absolute;margin-left:57pt;margin-top:4.5pt;width:314.2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" fillcolor="white [3212]" stroked="f">
                      <v:stroke joinstyle="round"/>
                      <v:textbox inset=".76mm,.63mm,0,0">
                        <w:txbxContent>
                          <w:p w14:paraId="3AF8DBA6" w14:textId="77777777" w:rsidR="004B42DC" w:rsidRDefault="004B42DC" w:rsidP="001731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 w:rsidRPr="001731D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80F494A" w14:textId="77777777" w:rsidR="004B42DC" w:rsidRDefault="004B42DC" w:rsidP="001731D4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 подпрограмме города Канска «Обращение с  твердыми бытовыми отходами  на территории города</w:t>
                            </w:r>
                            <w:r>
                              <w:rPr>
                                <w:rFonts w:asciiTheme="minorHAnsi" w:cstheme="minorBidi"/>
                                <w:sz w:val="20"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31D4" w:rsidRPr="00EE4A1F" w14:paraId="7879A7FC" w14:textId="77777777" w:rsidTr="001731D4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57C9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8998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624F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6597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131E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47C1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997E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6391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31D4" w:rsidRPr="00EE4A1F" w14:paraId="4ABEABA9" w14:textId="77777777" w:rsidTr="001731D4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678E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99EA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6C11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9BA5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F01D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8D4E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E471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6AD99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31D4" w:rsidRPr="00EE4A1F" w14:paraId="393D7E85" w14:textId="77777777" w:rsidTr="001731D4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4D96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924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2603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3C6D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D452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4CDF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BCE3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31AF2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31D4" w:rsidRPr="00EE4A1F" w14:paraId="081FAADB" w14:textId="77777777" w:rsidTr="001731D4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8E89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C58F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C3BC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D366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AA33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3E92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2AEC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F4D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6891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7C95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4E59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8D97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31D4" w:rsidRPr="00EE4A1F" w14:paraId="31B7D627" w14:textId="77777777" w:rsidTr="001731D4">
        <w:trPr>
          <w:trHeight w:val="45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5499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C3E88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1731D4" w:rsidRPr="00EE4A1F" w14:paraId="0A9A8523" w14:textId="77777777" w:rsidTr="001731D4">
        <w:trPr>
          <w:trHeight w:val="37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5B79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531D6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5A267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42416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90B3B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0827F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EE1F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DE6A4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5F113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5B64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4DDFA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480B6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(рублей.</w:t>
            </w:r>
          </w:p>
        </w:tc>
      </w:tr>
      <w:tr w:rsidR="001731D4" w:rsidRPr="00EE4A1F" w14:paraId="1C319EDC" w14:textId="77777777" w:rsidTr="001731D4">
        <w:trPr>
          <w:trHeight w:val="91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39F9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2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FBE2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D6FC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38C5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89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3B262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годам реализации программы  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F4B1E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731D4" w:rsidRPr="00EE4A1F" w14:paraId="4167813E" w14:textId="77777777" w:rsidTr="001731D4">
        <w:trPr>
          <w:trHeight w:val="2523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130C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F84E1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99D8E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270E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0F16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B860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1E9A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F115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D8547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EB5AE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CB997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период </w:t>
            </w: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88A67B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31D4" w:rsidRPr="00EE4A1F" w14:paraId="4CE2FCDF" w14:textId="77777777" w:rsidTr="001731D4">
        <w:trPr>
          <w:trHeight w:val="3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0915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3123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E2A2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2F4C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7DA2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6F9E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C9FB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6F65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69A5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A8F8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1D9D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2FA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731D4" w:rsidRPr="00EE4A1F" w14:paraId="0D61D398" w14:textId="77777777" w:rsidTr="001731D4">
        <w:trPr>
          <w:trHeight w:val="106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DEDD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35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17194AF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 </w:t>
            </w: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Снижение негативного воздействия отходов на окружающую среду и здоровье населения, путем максимального вовлечения отходов в хозяйственный оборот на основе оптимизации обращения с ними на территории города Канска</w:t>
            </w:r>
          </w:p>
        </w:tc>
      </w:tr>
      <w:tr w:rsidR="001731D4" w:rsidRPr="00EE4A1F" w14:paraId="658B467A" w14:textId="77777777" w:rsidTr="001731D4">
        <w:trPr>
          <w:trHeight w:val="6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35C6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835" w:type="dxa"/>
            <w:gridSpan w:val="11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BED8AD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1: </w:t>
            </w: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Сбор, обезвреживание и вывоз отходов, информационное обеспечение в области обращения с отходами.</w:t>
            </w:r>
          </w:p>
        </w:tc>
      </w:tr>
      <w:tr w:rsidR="001731D4" w:rsidRPr="00EE4A1F" w14:paraId="30C24A70" w14:textId="77777777" w:rsidTr="001731D4">
        <w:trPr>
          <w:trHeight w:val="133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AA29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BB9B0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1.1.</w:t>
            </w: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(строительство) мест (площадок) накопления отходов потребления и приобретение контейнерного оборудования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F8A20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CAC2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6C36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37A6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03300S4630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A197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BDFDF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6 392 200,00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2276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EE867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81AC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6 392 200,00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6297D8C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339 ед. контейнерного оборудования, организация (строительство) 31 мест накопления отходов потребления.</w:t>
            </w:r>
          </w:p>
        </w:tc>
      </w:tr>
      <w:tr w:rsidR="001731D4" w:rsidRPr="00EE4A1F" w14:paraId="433475C0" w14:textId="77777777" w:rsidTr="001731D4">
        <w:trPr>
          <w:trHeight w:val="100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77CA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483656B3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67A8F475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07C4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23B1CD2F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77195BE3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22E70F2C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E0A1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6 392 200,00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4B92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D3AA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005E" w14:textId="77777777" w:rsidR="001731D4" w:rsidRPr="00EE4A1F" w:rsidRDefault="001731D4" w:rsidP="001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6 392 200,00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DFE60" w14:textId="77777777" w:rsidR="001731D4" w:rsidRPr="00EE4A1F" w:rsidRDefault="001731D4" w:rsidP="00173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4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1B23BF38" w14:textId="77777777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5C346CA3" w14:textId="6238970F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3007FF3B" w14:textId="3DD739AC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04CC6104" w14:textId="2FB28EA7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701758FC" w14:textId="4ABD9DDA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675D9A05" w14:textId="5C9BEDE0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65019B24" w14:textId="09A99C15" w:rsidR="00EE4A1F" w:rsidRP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4AD5899A" w14:textId="7D0CA6B8" w:rsidR="00EE4A1F" w:rsidRP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6964CF83" w14:textId="5B79B95E" w:rsidR="00EE4A1F" w:rsidRP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67C930C0" w14:textId="2C601B48" w:rsidR="00EE4A1F" w:rsidRP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7E035159" w14:textId="6054CC60" w:rsidR="00EE4A1F" w:rsidRP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30316142" w14:textId="716CE768" w:rsidR="00EE4A1F" w:rsidRP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79F67717" w14:textId="7F43A65C" w:rsidR="00EE4A1F" w:rsidRP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6152251C" w14:textId="27668F98" w:rsidR="00EE4A1F" w:rsidRP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06ECD9D8" w14:textId="7706A30B" w:rsidR="00EE4A1F" w:rsidRDefault="00EE4A1F" w:rsidP="00EE4A1F">
      <w:pPr>
        <w:pStyle w:val="ConsPlusNormal"/>
        <w:tabs>
          <w:tab w:val="left" w:pos="720"/>
        </w:tabs>
        <w:rPr>
          <w:sz w:val="24"/>
          <w:szCs w:val="24"/>
        </w:rPr>
      </w:pPr>
    </w:p>
    <w:p w14:paraId="54A9DB8D" w14:textId="1358821F" w:rsidR="00EE4A1F" w:rsidRDefault="00EE4A1F" w:rsidP="00EE4A1F">
      <w:pPr>
        <w:pStyle w:val="ConsPlusNormal"/>
        <w:tabs>
          <w:tab w:val="left" w:pos="720"/>
        </w:tabs>
        <w:rPr>
          <w:sz w:val="24"/>
          <w:szCs w:val="24"/>
        </w:rPr>
      </w:pPr>
    </w:p>
    <w:p w14:paraId="4584A731" w14:textId="77777777" w:rsidR="00EE4A1F" w:rsidRPr="00EE4A1F" w:rsidRDefault="00EE4A1F" w:rsidP="00EE4A1F">
      <w:pPr>
        <w:pStyle w:val="ConsPlusNormal"/>
        <w:tabs>
          <w:tab w:val="left" w:pos="720"/>
        </w:tabs>
        <w:rPr>
          <w:sz w:val="24"/>
          <w:szCs w:val="24"/>
        </w:rPr>
      </w:pPr>
    </w:p>
    <w:tbl>
      <w:tblPr>
        <w:tblW w:w="15281" w:type="dxa"/>
        <w:tblInd w:w="108" w:type="dxa"/>
        <w:tblLook w:val="04A0" w:firstRow="1" w:lastRow="0" w:firstColumn="1" w:lastColumn="0" w:noHBand="0" w:noVBand="1"/>
      </w:tblPr>
      <w:tblGrid>
        <w:gridCol w:w="833"/>
        <w:gridCol w:w="2429"/>
        <w:gridCol w:w="1835"/>
        <w:gridCol w:w="669"/>
        <w:gridCol w:w="630"/>
        <w:gridCol w:w="1178"/>
        <w:gridCol w:w="648"/>
        <w:gridCol w:w="1010"/>
        <w:gridCol w:w="1010"/>
        <w:gridCol w:w="1010"/>
        <w:gridCol w:w="1125"/>
        <w:gridCol w:w="3009"/>
      </w:tblGrid>
      <w:tr w:rsidR="008A28F2" w:rsidRPr="008A28F2" w14:paraId="48B2A1EC" w14:textId="77777777" w:rsidTr="008A28F2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3E6CD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A0BB4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FF24D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F3BD4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71546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7EF6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91000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79CF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D050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67C7E" w14:textId="110DA9A3" w:rsidR="008A28F2" w:rsidRPr="008A28F2" w:rsidRDefault="008A28F2" w:rsidP="008E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анска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8E7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</w:t>
            </w:r>
            <w:bookmarkStart w:id="3" w:name="_GoBack"/>
            <w:bookmarkEnd w:id="3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 №</w:t>
            </w:r>
            <w:r w:rsidR="008E7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837</w:t>
            </w:r>
          </w:p>
        </w:tc>
      </w:tr>
      <w:tr w:rsidR="008A28F2" w:rsidRPr="008A28F2" w14:paraId="283163C8" w14:textId="77777777" w:rsidTr="008A28F2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AC4C3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B2124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333AD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24644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976A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388E4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73BF6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441D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F584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AA750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8F2" w:rsidRPr="008A28F2" w14:paraId="6D8FE968" w14:textId="77777777" w:rsidTr="008A28F2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DC09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1CE33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04B9B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1AF3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3CB7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1A9B7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9346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683F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1D35B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61E9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8F2" w:rsidRPr="008A28F2" w14:paraId="7416CAEF" w14:textId="77777777" w:rsidTr="008A28F2">
        <w:trPr>
          <w:trHeight w:val="6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A2C3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F60D8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32C03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C5E5B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CBF26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DD278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0323E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4368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D009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C33A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подпрограмме города Канска "Благоустройство города"</w:t>
            </w:r>
          </w:p>
        </w:tc>
      </w:tr>
      <w:tr w:rsidR="008A28F2" w:rsidRPr="008A28F2" w14:paraId="70F0D9EE" w14:textId="77777777" w:rsidTr="008A28F2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42C4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3B0ED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76E1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6EA62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A6167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7A847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F6903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5AED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910D6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7BA4E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33700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1CDCB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8F2" w:rsidRPr="008A28F2" w14:paraId="71395E68" w14:textId="77777777" w:rsidTr="008A28F2">
        <w:trPr>
          <w:trHeight w:val="37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582F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DE8D1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lang w:eastAsia="ru-RU"/>
              </w:rPr>
              <w:t>Перечень мероприятий подпрограммы</w:t>
            </w:r>
          </w:p>
        </w:tc>
      </w:tr>
      <w:tr w:rsidR="008A28F2" w:rsidRPr="008A28F2" w14:paraId="5C58A80C" w14:textId="77777777" w:rsidTr="008A28F2">
        <w:trPr>
          <w:trHeight w:val="54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BCBC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4301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348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5370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E55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реализации программы (рублей).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81E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A28F2" w:rsidRPr="008A28F2" w14:paraId="2E594CA3" w14:textId="77777777" w:rsidTr="008A28F2">
        <w:trPr>
          <w:trHeight w:val="55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3B23E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E537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5004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658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794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CB3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E38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F83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8DAD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F4D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075D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43E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8F2" w:rsidRPr="008A28F2" w14:paraId="59F4D17C" w14:textId="77777777" w:rsidTr="008A28F2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DE0F5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BE56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B93E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D53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DC0C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A1F95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A9071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F57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11A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EC59C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A82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6F4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A28F2" w:rsidRPr="008A28F2" w14:paraId="0056BDE1" w14:textId="77777777" w:rsidTr="008A28F2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6D32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AE742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подпрограммы: </w:t>
            </w:r>
          </w:p>
        </w:tc>
        <w:tc>
          <w:tcPr>
            <w:tcW w:w="120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6D5D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комфортных условий для проживания горожан</w:t>
            </w:r>
          </w:p>
        </w:tc>
      </w:tr>
      <w:tr w:rsidR="008A28F2" w:rsidRPr="008A28F2" w14:paraId="5939E37A" w14:textId="77777777" w:rsidTr="008A28F2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EFE43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6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198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</w:t>
            </w: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уровня благоустроенности городской природной среды.</w:t>
            </w:r>
          </w:p>
        </w:tc>
      </w:tr>
      <w:tr w:rsidR="008A28F2" w:rsidRPr="008A28F2" w14:paraId="1EA2538B" w14:textId="77777777" w:rsidTr="008A28F2">
        <w:trPr>
          <w:trHeight w:val="8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B470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DC7E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1. </w:t>
            </w: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эстетического качества природной городской среды, в том числе</w:t>
            </w: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A344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4B3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127C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FDFC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0340080450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6558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AEA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2 116 326,90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BDD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0A1C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D8CC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5 333 326,90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D112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8F2" w:rsidRPr="008A28F2" w14:paraId="20F3F922" w14:textId="77777777" w:rsidTr="008A28F2">
        <w:trPr>
          <w:trHeight w:val="145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BB138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9440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Приобретение посадочного материала, уход за ними и содержание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62C18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6948B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D9434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6476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C6F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42E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578 489,38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83B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1855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5876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1 378 489,38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69B4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общего количества зеленых насаждений: цветы 2019 г. - 26187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липа -90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груша Уссурийская 51- шт. 2020 г. - 30000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2021 г - 30000 шт.; газонная трава 2019 г. - 250 кг, 2020 г. - 250 кг.</w:t>
            </w:r>
          </w:p>
        </w:tc>
      </w:tr>
      <w:tr w:rsidR="008A28F2" w:rsidRPr="008A28F2" w14:paraId="13822A9F" w14:textId="77777777" w:rsidTr="008A28F2">
        <w:trPr>
          <w:trHeight w:val="139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3F8E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F8E2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1.2.Устройство клумб и их содержание 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3EF30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BCC4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93A81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37DC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DA5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6F1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579 706,99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274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27F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9E9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579 706,99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57CD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Ежегодный уход  за зелеными насаждениями в 2019 г.   посадка, прополка цветников - 2033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полив 81320; 2020 посадка, прополка цветников - 2033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полив 81320; 2021 посадка, прополка цветников - 2033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полив 81320</w:t>
            </w:r>
          </w:p>
        </w:tc>
      </w:tr>
      <w:tr w:rsidR="008A28F2" w:rsidRPr="008A28F2" w14:paraId="399B6425" w14:textId="77777777" w:rsidTr="008A28F2">
        <w:trPr>
          <w:trHeight w:val="294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9C366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1.1.1.3.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C4E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Вырубка и обрезка деревьев и кустарников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4534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C61FA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785B7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1ABC7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B328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D269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269 218,97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C78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826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9D61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1 269 218,97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596B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общего количества аварийных и неэстетичных деревьев: в 2019 г. глубокая обрезка 65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вырубка 15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обрезка живой изгороди 1050 м2;   2020 г. - глубокая обрезка 65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вырубка 19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обрезка живой изгороди 1050 м2, зеленых насаждений;  в 2021 г. - глубокая обрезка 65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вырубка 19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обрезка живой изгороди 1050 м2, зеленых насаждений;</w:t>
            </w:r>
          </w:p>
        </w:tc>
      </w:tr>
      <w:tr w:rsidR="008A28F2" w:rsidRPr="008A28F2" w14:paraId="1088CCB9" w14:textId="77777777" w:rsidTr="008A28F2">
        <w:trPr>
          <w:trHeight w:val="171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A61A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F1F0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1.4.Скашивание  травы и дикорастущих  растений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34A6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9E61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D2C03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749C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78E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6BD0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688 911,56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F21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1D9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5E7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2 105 911,56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527F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зелеными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насаждениями:скос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дикорастущих  растений  2019 г. - скос 176 тыс.м2, скос дикорастущих растений 25 тыс. м2 2020 г. - скос 176 тыс.м2, скос дикорастущих растений 25 тыс. м2 ; 2021 г. -  скос 176 тыс.м2, скос дикорастущих растений 25 тыс. м2 </w:t>
            </w:r>
          </w:p>
        </w:tc>
      </w:tr>
      <w:tr w:rsidR="008A28F2" w:rsidRPr="008A28F2" w14:paraId="1A9FE517" w14:textId="77777777" w:rsidTr="008A28F2">
        <w:trPr>
          <w:trHeight w:val="1261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8EF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E862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2. </w:t>
            </w: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объектов городской среды, в том числе</w:t>
            </w: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D03F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AFCA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CD58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9791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0340080460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4D0D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A81D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1 297 474,09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249D0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66BE8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77B9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1 297 474,09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E93E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8F2" w:rsidRPr="008A28F2" w14:paraId="7B278BA5" w14:textId="77777777" w:rsidTr="008A28F2">
        <w:trPr>
          <w:trHeight w:val="4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4569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B5B71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FBD71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37C28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ED7C7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F7E8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0340080460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B80FB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0073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18 621 902,61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56EA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3 805 424,00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0471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2 636 738,00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52A56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25 064 064,61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CFF4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8F2" w:rsidRPr="008A28F2" w14:paraId="3696E5A3" w14:textId="77777777" w:rsidTr="008A28F2">
        <w:trPr>
          <w:trHeight w:val="1696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52823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8F7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Мероприятие по организации ритуальных услуг,  санитарное и эстетическое содержание кладбищ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9D6BF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0234B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36E024" w14:textId="77777777" w:rsidR="008A28F2" w:rsidRPr="008A28F2" w:rsidRDefault="008A28F2" w:rsidP="008A2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B47F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49DF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CD2C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703 636,80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E927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2 387 749,00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3406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1 198 802,50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C4FC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4 290 188,30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ECA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санитарного состояния  5-ти городских  кладбищ</w:t>
            </w:r>
            <w:proofErr w:type="gramStart"/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заключение муниципального контракта со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специлизированной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службой по предоставлению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гарантийнного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перечня услуг по погребению</w:t>
            </w:r>
          </w:p>
        </w:tc>
      </w:tr>
      <w:tr w:rsidR="008A28F2" w:rsidRPr="008A28F2" w14:paraId="58F37644" w14:textId="77777777" w:rsidTr="008A28F2">
        <w:trPr>
          <w:trHeight w:val="6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7AAD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1E3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Ликвидация несанкционированных свалок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BA00A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77AF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F5660A" w14:textId="77777777" w:rsidR="008A28F2" w:rsidRPr="008A28F2" w:rsidRDefault="008A28F2" w:rsidP="008A2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887B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A6706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EFCDC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1 296 597,76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78028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C3828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FDC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1 296 597,76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357B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объема несанкционированных свалок в 2019 г. - 1,45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  <w:proofErr w:type="spellEnd"/>
          </w:p>
        </w:tc>
      </w:tr>
      <w:tr w:rsidR="008A28F2" w:rsidRPr="008A28F2" w14:paraId="4F27BD48" w14:textId="77777777" w:rsidTr="008A28F2">
        <w:trPr>
          <w:trHeight w:val="10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CEC97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272E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Организация проведения разборки зданий, надворных построек и многоквартирных домов признанных аварийными.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5171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44958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3E62F9" w14:textId="77777777" w:rsidR="008A28F2" w:rsidRPr="008A28F2" w:rsidRDefault="008A28F2" w:rsidP="008A2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D887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865D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17706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1 297 474,09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07D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4A87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CCFD8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1 297 474,09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7126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в 2019 году 15 зданий, надворных построек домов признанных аварийными.</w:t>
            </w:r>
          </w:p>
        </w:tc>
      </w:tr>
      <w:tr w:rsidR="008A28F2" w:rsidRPr="008A28F2" w14:paraId="3AB57278" w14:textId="77777777" w:rsidTr="008A28F2">
        <w:trPr>
          <w:trHeight w:val="300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56460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7BF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Выполнение работ по устройству и содержанию Новогоднего ледового городка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851FA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DB3EB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9C1EE1" w14:textId="77777777" w:rsidR="008A28F2" w:rsidRPr="008A28F2" w:rsidRDefault="008A28F2" w:rsidP="008A2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75C7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3D8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DC6B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1 343 331,58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AC9F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848 175,00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749A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848 175,00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134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3 039 681,58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F1FE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1)Подготовка площадки для изготовления и монтажа ледовых объектов                                          2)Заготовка и доставка ледяных блоков : 2019 г. - 435 куб. м, 2020 г. - 434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2021 г. - 435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              3)Устройство заготовок для ледяных скульптур, горок, композиций и ограждений - 435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                             4)устройство ледяных горок;</w:t>
            </w: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5) полив ледовых горок и катков поливомоечной машиной из шланга не менее 30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воды;</w:t>
            </w: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6)содержание и ремонт ледовых горок;</w:t>
            </w: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7)демонтаж новогоднего ледового городка</w:t>
            </w:r>
          </w:p>
        </w:tc>
      </w:tr>
      <w:tr w:rsidR="008A28F2" w:rsidRPr="008A28F2" w14:paraId="7FCC87FD" w14:textId="77777777" w:rsidTr="008A28F2">
        <w:trPr>
          <w:trHeight w:val="7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2D3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D66D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Содержание фонтанов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2CA97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30F80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C652BA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9060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6E7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CE65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355 694,98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07BA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615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539 760,50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CFE5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1 414 955,48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721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Ежегодное содержание городских фонтанов: 2019 г. - 4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2020 г. - 4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2021 г. - 4 шт.</w:t>
            </w:r>
          </w:p>
        </w:tc>
      </w:tr>
      <w:tr w:rsidR="008A28F2" w:rsidRPr="008A28F2" w14:paraId="05F15BC0" w14:textId="77777777" w:rsidTr="008A28F2">
        <w:trPr>
          <w:trHeight w:val="18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A03B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1.1.2.6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B224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Содержание общественных пространств.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7D211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2987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0C3BC" w14:textId="77777777" w:rsidR="008A28F2" w:rsidRPr="008A28F2" w:rsidRDefault="008A28F2" w:rsidP="008A2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D258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6C0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7441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2 062 722,46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87D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9BE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7749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2 062 722,46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217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благоустройства в 2019 году в количестве 26,5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тыс.кв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м.; в 2020 - 26,5 тыс. кв. м.; в 2021 г. - 26,5 тыс. кв.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м.рассположенных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адрессу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Канск ул. Московская, № 11/1. Содержание Привокзальной в 2019 году 19,9 тыс. кв. м.; в 2020 г. 19,9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м; в 2020 г. - 19,9 тыс. кв. м </w:t>
            </w:r>
          </w:p>
        </w:tc>
      </w:tr>
      <w:tr w:rsidR="008A28F2" w:rsidRPr="008A28F2" w14:paraId="74A371AF" w14:textId="77777777" w:rsidTr="008A28F2">
        <w:trPr>
          <w:trHeight w:val="6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98ADA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8637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  Благоустройство общественных территорий города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9CE97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72BD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94DF7" w14:textId="77777777" w:rsidR="008A28F2" w:rsidRPr="008A28F2" w:rsidRDefault="008A28F2" w:rsidP="008A2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D06C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BB5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E47A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10 537 293,47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CBD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3DA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63D8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10 537 293,47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0FD6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5 общественных территорий города.</w:t>
            </w:r>
          </w:p>
        </w:tc>
      </w:tr>
      <w:tr w:rsidR="008A28F2" w:rsidRPr="008A28F2" w14:paraId="3C62C338" w14:textId="77777777" w:rsidTr="008A28F2">
        <w:trPr>
          <w:trHeight w:val="15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4AF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0AC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 Оказание услуг по обследованию в целях фитосанитарного контроля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513DE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80AB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09508" w14:textId="77777777" w:rsidR="008A28F2" w:rsidRPr="008A28F2" w:rsidRDefault="008A28F2" w:rsidP="008A2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195D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ED3D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F89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212F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BAA6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B637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07E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Выемка точечных проб, лабораторная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гербологическая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экспертиза средних проб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подкарантинной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продукции, оформление заключения о карантинном фитосанитарном состоянии. В 2019 г. -10 проб, 2020 г. - 10 проб, 2021 г. - 10 проб.</w:t>
            </w:r>
          </w:p>
        </w:tc>
      </w:tr>
      <w:tr w:rsidR="008A28F2" w:rsidRPr="008A28F2" w14:paraId="0DC14E1A" w14:textId="77777777" w:rsidTr="008A28F2">
        <w:trPr>
          <w:trHeight w:val="81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80BE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0DC8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2.9.  Вывоз мусора (после проведения двухмесячников, перед проведением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аккарицидной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обработки)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69756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88460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B3150" w14:textId="77777777" w:rsidR="008A28F2" w:rsidRPr="008A28F2" w:rsidRDefault="008A28F2" w:rsidP="008A2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AD1F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36AF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A8C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465 854,10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700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89C0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B5B3A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465 854,10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76B2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случайного мусора в 2019 г. - 10,3 тыс.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A28F2" w:rsidRPr="008A28F2" w14:paraId="42A57CD4" w14:textId="77777777" w:rsidTr="008A28F2">
        <w:trPr>
          <w:trHeight w:val="21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0134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05DA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  Устройство тротуаров на территории города возле общеобразовательных учреждений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4D7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B7AF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729768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3AA9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42FA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6C00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2D8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01E9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5232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1 490 000,00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A0E0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 тротуаров на территории города в 2019 г. возле 3 общеобразовательных</w:t>
            </w:r>
            <w:proofErr w:type="gram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40 лет Октября; ул.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Н.Буды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-ул. Иркутская; ул.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Ремзаводская</w:t>
            </w:r>
            <w:proofErr w:type="spellEnd"/>
          </w:p>
        </w:tc>
      </w:tr>
      <w:tr w:rsidR="008A28F2" w:rsidRPr="008A28F2" w14:paraId="586B755D" w14:textId="77777777" w:rsidTr="008A28F2">
        <w:trPr>
          <w:trHeight w:val="21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A77B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0B0D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2.11.Охрана объектов благоустройства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C4B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90C1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8A0CE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32F7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E0C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40B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354 144,00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0525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286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71C1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354 144,00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CDB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благоустройства расположенных по адресу г. Канск ул. Московская, № 11/1.</w:t>
            </w:r>
          </w:p>
        </w:tc>
      </w:tr>
      <w:tr w:rsidR="008A28F2" w:rsidRPr="008A28F2" w14:paraId="44606042" w14:textId="77777777" w:rsidTr="008A28F2">
        <w:trPr>
          <w:trHeight w:val="21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25E1B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0C2B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 Технологическое присоединение энергопринимающих устройств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CD013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2585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7372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E8B1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CA3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240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12 627,46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192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047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E392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12 627,46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7B4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Технологическое присоединение для электроснабжения электроустановок земельного участка по адресу г. Канск ул. Московская, №11/1.</w:t>
            </w:r>
          </w:p>
        </w:tc>
      </w:tr>
      <w:tr w:rsidR="008A28F2" w:rsidRPr="008A28F2" w14:paraId="623EDA86" w14:textId="77777777" w:rsidTr="008A28F2">
        <w:trPr>
          <w:trHeight w:val="82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9B6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30B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3.</w:t>
            </w: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проведение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8679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923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5185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2E7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03400S5550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3CB6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010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73 691,21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A356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112 700,00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EC8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112 700,00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485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299 091,21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EB68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обеззараживание мест отдыха населения: 2019 г. - 10 га, 2020 г. -10 га, 2021 г. - 10 га</w:t>
            </w:r>
          </w:p>
        </w:tc>
      </w:tr>
      <w:tr w:rsidR="008A28F2" w:rsidRPr="008A28F2" w14:paraId="26825B37" w14:textId="77777777" w:rsidTr="008A28F2">
        <w:trPr>
          <w:trHeight w:val="4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22AD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6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0E25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 Обеспечение уличного освещения улично-дорожной сети города.</w:t>
            </w:r>
          </w:p>
        </w:tc>
      </w:tr>
      <w:tr w:rsidR="008A28F2" w:rsidRPr="008A28F2" w14:paraId="6ECB6909" w14:textId="77777777" w:rsidTr="008A28F2">
        <w:trPr>
          <w:trHeight w:val="510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2022D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773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</w:t>
            </w: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CD4B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BA7F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648A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7EA2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0340080500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F8AF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45B6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32 998 900,00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45F0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32 998 716,00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D477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29 153 976,00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AF9F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95 151 592,00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5129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освещенности дорог, улиц,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внутридворового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освещения</w:t>
            </w:r>
          </w:p>
        </w:tc>
      </w:tr>
      <w:tr w:rsidR="008A28F2" w:rsidRPr="008A28F2" w14:paraId="16917808" w14:textId="77777777" w:rsidTr="008A28F2">
        <w:trPr>
          <w:trHeight w:val="2552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961A1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30B93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FAEB8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E71AE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BF9D4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BF6C8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3C69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5540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5 055 130,33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283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3652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D16F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5 055 130,33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E9406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уличного освещения  ул. Шабалина от ул. Окружная до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Юго-Западный</w:t>
            </w:r>
            <w:proofErr w:type="gram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;а</w:t>
            </w:r>
            <w:proofErr w:type="spellEnd"/>
            <w:proofErr w:type="gram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от 5-го Военного городка до ул. Окружная; ул. Муромская от кольца МЖК до ул. Муромская, №10; ул. 40 лет Октября от д. №75 до поворота на о. Старикова; ул. Пугачева от д. № 15 до ул.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Кобрина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Стрижевой между 3-м и 4-м кварталами (детская площадка); ул. Николенко от ул.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Иланская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Смоленский.</w:t>
            </w:r>
          </w:p>
        </w:tc>
      </w:tr>
      <w:tr w:rsidR="008A28F2" w:rsidRPr="008A28F2" w14:paraId="479B7F60" w14:textId="77777777" w:rsidTr="008A28F2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9A2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B74C" w14:textId="77777777" w:rsidR="008A28F2" w:rsidRPr="008A28F2" w:rsidRDefault="008A28F2" w:rsidP="008A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9741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7EBD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08AD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C3F7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C2E1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1E0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60 163 425,14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1EB4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38 675 340,00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890E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33 361 914,00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9143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132 200 679,14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9381" w14:textId="77777777" w:rsidR="008A28F2" w:rsidRPr="008A28F2" w:rsidRDefault="008A28F2" w:rsidP="008A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107A3A4" w14:textId="77777777" w:rsidR="00EE4A1F" w:rsidRPr="00EE4A1F" w:rsidRDefault="00EE4A1F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21DEE573" w14:textId="7F152A37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6A017E15" w14:textId="564EE071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2B052FB6" w14:textId="010418BC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15359FF1" w14:textId="4545AA82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0ADE8676" w14:textId="15D90DB9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p w14:paraId="42F0362B" w14:textId="77777777" w:rsidR="001731D4" w:rsidRPr="00EE4A1F" w:rsidRDefault="001731D4" w:rsidP="00800D8C">
      <w:pPr>
        <w:pStyle w:val="ConsPlusNormal"/>
        <w:tabs>
          <w:tab w:val="left" w:pos="720"/>
        </w:tabs>
        <w:ind w:firstLine="709"/>
        <w:rPr>
          <w:sz w:val="24"/>
          <w:szCs w:val="24"/>
        </w:rPr>
      </w:pPr>
    </w:p>
    <w:sectPr w:rsidR="001731D4" w:rsidRPr="00EE4A1F" w:rsidSect="00113411">
      <w:type w:val="continuous"/>
      <w:pgSz w:w="16838" w:h="11906" w:orient="landscape"/>
      <w:pgMar w:top="1134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BBA5D" w14:textId="77777777" w:rsidR="000B3101" w:rsidRDefault="000B3101" w:rsidP="007078F9">
      <w:pPr>
        <w:spacing w:after="0" w:line="240" w:lineRule="auto"/>
      </w:pPr>
      <w:r>
        <w:separator/>
      </w:r>
    </w:p>
  </w:endnote>
  <w:endnote w:type="continuationSeparator" w:id="0">
    <w:p w14:paraId="5ACCE559" w14:textId="77777777" w:rsidR="000B3101" w:rsidRDefault="000B3101" w:rsidP="007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3DDB" w14:textId="77777777" w:rsidR="000B3101" w:rsidRDefault="000B3101" w:rsidP="007078F9">
      <w:pPr>
        <w:spacing w:after="0" w:line="240" w:lineRule="auto"/>
      </w:pPr>
      <w:r>
        <w:separator/>
      </w:r>
    </w:p>
  </w:footnote>
  <w:footnote w:type="continuationSeparator" w:id="0">
    <w:p w14:paraId="7251BC36" w14:textId="77777777" w:rsidR="000B3101" w:rsidRDefault="000B3101" w:rsidP="0070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5ED7"/>
    <w:rsid w:val="00006463"/>
    <w:rsid w:val="00006D8C"/>
    <w:rsid w:val="000072C3"/>
    <w:rsid w:val="00007429"/>
    <w:rsid w:val="0000744A"/>
    <w:rsid w:val="00012EF4"/>
    <w:rsid w:val="00013C7B"/>
    <w:rsid w:val="00015D32"/>
    <w:rsid w:val="000168B2"/>
    <w:rsid w:val="0001713A"/>
    <w:rsid w:val="00017667"/>
    <w:rsid w:val="0002146F"/>
    <w:rsid w:val="00022820"/>
    <w:rsid w:val="00022BA7"/>
    <w:rsid w:val="000257B2"/>
    <w:rsid w:val="00027661"/>
    <w:rsid w:val="000278B6"/>
    <w:rsid w:val="000301FB"/>
    <w:rsid w:val="00030BDD"/>
    <w:rsid w:val="000322D7"/>
    <w:rsid w:val="00032AFB"/>
    <w:rsid w:val="00034E9F"/>
    <w:rsid w:val="00035CC5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0D0"/>
    <w:rsid w:val="00046F7A"/>
    <w:rsid w:val="0004713A"/>
    <w:rsid w:val="00047D2F"/>
    <w:rsid w:val="0005022C"/>
    <w:rsid w:val="000510F6"/>
    <w:rsid w:val="00051446"/>
    <w:rsid w:val="00054D63"/>
    <w:rsid w:val="000551EF"/>
    <w:rsid w:val="00056139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3951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13B8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101"/>
    <w:rsid w:val="000B3473"/>
    <w:rsid w:val="000B408E"/>
    <w:rsid w:val="000B6D01"/>
    <w:rsid w:val="000B7921"/>
    <w:rsid w:val="000C0B41"/>
    <w:rsid w:val="000C1BE4"/>
    <w:rsid w:val="000C4BBF"/>
    <w:rsid w:val="000C588F"/>
    <w:rsid w:val="000C67DA"/>
    <w:rsid w:val="000C6E28"/>
    <w:rsid w:val="000C7956"/>
    <w:rsid w:val="000D03B0"/>
    <w:rsid w:val="000D08E5"/>
    <w:rsid w:val="000D0CFF"/>
    <w:rsid w:val="000D116B"/>
    <w:rsid w:val="000D2168"/>
    <w:rsid w:val="000D3CCF"/>
    <w:rsid w:val="000D4EF8"/>
    <w:rsid w:val="000D7776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6EF2"/>
    <w:rsid w:val="000E7E5E"/>
    <w:rsid w:val="000F083B"/>
    <w:rsid w:val="000F213B"/>
    <w:rsid w:val="000F38D8"/>
    <w:rsid w:val="000F3CE0"/>
    <w:rsid w:val="000F3F47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B0C"/>
    <w:rsid w:val="00107741"/>
    <w:rsid w:val="00110531"/>
    <w:rsid w:val="00110CDA"/>
    <w:rsid w:val="00112865"/>
    <w:rsid w:val="00113411"/>
    <w:rsid w:val="001142D5"/>
    <w:rsid w:val="00116EFA"/>
    <w:rsid w:val="00117016"/>
    <w:rsid w:val="0011770B"/>
    <w:rsid w:val="00120318"/>
    <w:rsid w:val="0012091A"/>
    <w:rsid w:val="00123305"/>
    <w:rsid w:val="00123494"/>
    <w:rsid w:val="00124560"/>
    <w:rsid w:val="00125876"/>
    <w:rsid w:val="00126FD4"/>
    <w:rsid w:val="0012750C"/>
    <w:rsid w:val="00127AE7"/>
    <w:rsid w:val="00130C66"/>
    <w:rsid w:val="0013210C"/>
    <w:rsid w:val="001321B3"/>
    <w:rsid w:val="00132DAC"/>
    <w:rsid w:val="001330B1"/>
    <w:rsid w:val="00133130"/>
    <w:rsid w:val="00133254"/>
    <w:rsid w:val="00134030"/>
    <w:rsid w:val="00134127"/>
    <w:rsid w:val="001349C6"/>
    <w:rsid w:val="00135622"/>
    <w:rsid w:val="00135A63"/>
    <w:rsid w:val="00135A86"/>
    <w:rsid w:val="001371AD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0FA6"/>
    <w:rsid w:val="00161399"/>
    <w:rsid w:val="00164F11"/>
    <w:rsid w:val="00165C4B"/>
    <w:rsid w:val="001674FF"/>
    <w:rsid w:val="00167E1A"/>
    <w:rsid w:val="00171308"/>
    <w:rsid w:val="001731D4"/>
    <w:rsid w:val="0017733C"/>
    <w:rsid w:val="00177B52"/>
    <w:rsid w:val="00181E9F"/>
    <w:rsid w:val="0018286B"/>
    <w:rsid w:val="00183CC1"/>
    <w:rsid w:val="00186CB1"/>
    <w:rsid w:val="0018771A"/>
    <w:rsid w:val="00187D7D"/>
    <w:rsid w:val="0019015E"/>
    <w:rsid w:val="00190676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29E"/>
    <w:rsid w:val="001B2F24"/>
    <w:rsid w:val="001B43E9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920"/>
    <w:rsid w:val="001C7B08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67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4D5B"/>
    <w:rsid w:val="0022578D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3902"/>
    <w:rsid w:val="002462CB"/>
    <w:rsid w:val="00246646"/>
    <w:rsid w:val="002468DE"/>
    <w:rsid w:val="002477DC"/>
    <w:rsid w:val="00247A96"/>
    <w:rsid w:val="00247F30"/>
    <w:rsid w:val="00250056"/>
    <w:rsid w:val="0025075D"/>
    <w:rsid w:val="002516D0"/>
    <w:rsid w:val="00253225"/>
    <w:rsid w:val="00253FB2"/>
    <w:rsid w:val="0025477A"/>
    <w:rsid w:val="00254BBF"/>
    <w:rsid w:val="0025526A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B6C"/>
    <w:rsid w:val="00271C7F"/>
    <w:rsid w:val="00272050"/>
    <w:rsid w:val="002734A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3F8F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8FE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15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59A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E6BEA"/>
    <w:rsid w:val="002F0CFA"/>
    <w:rsid w:val="002F1E67"/>
    <w:rsid w:val="002F33FD"/>
    <w:rsid w:val="002F5992"/>
    <w:rsid w:val="002F5A1A"/>
    <w:rsid w:val="002F772B"/>
    <w:rsid w:val="002F79CB"/>
    <w:rsid w:val="003007F4"/>
    <w:rsid w:val="0030118F"/>
    <w:rsid w:val="00301D0B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74D"/>
    <w:rsid w:val="003309B8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98"/>
    <w:rsid w:val="00340DC2"/>
    <w:rsid w:val="00340F4B"/>
    <w:rsid w:val="00341B58"/>
    <w:rsid w:val="003426EE"/>
    <w:rsid w:val="003436F5"/>
    <w:rsid w:val="00343B40"/>
    <w:rsid w:val="003449A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2BE"/>
    <w:rsid w:val="00375856"/>
    <w:rsid w:val="00375A97"/>
    <w:rsid w:val="003761D5"/>
    <w:rsid w:val="003778FD"/>
    <w:rsid w:val="00381068"/>
    <w:rsid w:val="00381499"/>
    <w:rsid w:val="00381C54"/>
    <w:rsid w:val="00383CF2"/>
    <w:rsid w:val="00384DAA"/>
    <w:rsid w:val="0038634B"/>
    <w:rsid w:val="003877A6"/>
    <w:rsid w:val="00390D07"/>
    <w:rsid w:val="00391677"/>
    <w:rsid w:val="003945F6"/>
    <w:rsid w:val="00394727"/>
    <w:rsid w:val="003948CC"/>
    <w:rsid w:val="0039528F"/>
    <w:rsid w:val="00395519"/>
    <w:rsid w:val="003957A9"/>
    <w:rsid w:val="00395B5B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5FEB"/>
    <w:rsid w:val="003A609F"/>
    <w:rsid w:val="003A7B1A"/>
    <w:rsid w:val="003A7FD8"/>
    <w:rsid w:val="003B0DEF"/>
    <w:rsid w:val="003B1034"/>
    <w:rsid w:val="003B160A"/>
    <w:rsid w:val="003B2495"/>
    <w:rsid w:val="003B2BB9"/>
    <w:rsid w:val="003B30E7"/>
    <w:rsid w:val="003B33ED"/>
    <w:rsid w:val="003B3753"/>
    <w:rsid w:val="003B4150"/>
    <w:rsid w:val="003B42D0"/>
    <w:rsid w:val="003B53D2"/>
    <w:rsid w:val="003B5BD0"/>
    <w:rsid w:val="003B672B"/>
    <w:rsid w:val="003B737E"/>
    <w:rsid w:val="003C00DF"/>
    <w:rsid w:val="003C00E6"/>
    <w:rsid w:val="003C0469"/>
    <w:rsid w:val="003C1055"/>
    <w:rsid w:val="003C1A8E"/>
    <w:rsid w:val="003C26D7"/>
    <w:rsid w:val="003C31AD"/>
    <w:rsid w:val="003C4B25"/>
    <w:rsid w:val="003C5B73"/>
    <w:rsid w:val="003C6B4E"/>
    <w:rsid w:val="003C782C"/>
    <w:rsid w:val="003D01F6"/>
    <w:rsid w:val="003D1215"/>
    <w:rsid w:val="003D37D3"/>
    <w:rsid w:val="003D3B53"/>
    <w:rsid w:val="003D5528"/>
    <w:rsid w:val="003D6082"/>
    <w:rsid w:val="003D6309"/>
    <w:rsid w:val="003D6BB7"/>
    <w:rsid w:val="003D70CA"/>
    <w:rsid w:val="003D7A9E"/>
    <w:rsid w:val="003E10EF"/>
    <w:rsid w:val="003E167B"/>
    <w:rsid w:val="003E1C7E"/>
    <w:rsid w:val="003E1D2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2AFF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11763"/>
    <w:rsid w:val="00416CFB"/>
    <w:rsid w:val="0041791E"/>
    <w:rsid w:val="00417A37"/>
    <w:rsid w:val="00421311"/>
    <w:rsid w:val="004219EA"/>
    <w:rsid w:val="00422482"/>
    <w:rsid w:val="00422899"/>
    <w:rsid w:val="0042379F"/>
    <w:rsid w:val="00426782"/>
    <w:rsid w:val="0042748A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46DA"/>
    <w:rsid w:val="00465331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509A"/>
    <w:rsid w:val="00476910"/>
    <w:rsid w:val="00477071"/>
    <w:rsid w:val="00480CE0"/>
    <w:rsid w:val="00481C5A"/>
    <w:rsid w:val="0048238E"/>
    <w:rsid w:val="00483B31"/>
    <w:rsid w:val="00484F63"/>
    <w:rsid w:val="004851A1"/>
    <w:rsid w:val="0048593B"/>
    <w:rsid w:val="00486405"/>
    <w:rsid w:val="00486BDE"/>
    <w:rsid w:val="00486C3B"/>
    <w:rsid w:val="00486CE3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363"/>
    <w:rsid w:val="004A082B"/>
    <w:rsid w:val="004A25F6"/>
    <w:rsid w:val="004A296D"/>
    <w:rsid w:val="004A34F4"/>
    <w:rsid w:val="004A4965"/>
    <w:rsid w:val="004A4D55"/>
    <w:rsid w:val="004A5218"/>
    <w:rsid w:val="004B003C"/>
    <w:rsid w:val="004B0642"/>
    <w:rsid w:val="004B15E7"/>
    <w:rsid w:val="004B37EB"/>
    <w:rsid w:val="004B38A5"/>
    <w:rsid w:val="004B4269"/>
    <w:rsid w:val="004B42DC"/>
    <w:rsid w:val="004B433E"/>
    <w:rsid w:val="004B4726"/>
    <w:rsid w:val="004B48FA"/>
    <w:rsid w:val="004B69F8"/>
    <w:rsid w:val="004B774D"/>
    <w:rsid w:val="004C02AA"/>
    <w:rsid w:val="004C1F4A"/>
    <w:rsid w:val="004C24BD"/>
    <w:rsid w:val="004C29BD"/>
    <w:rsid w:val="004C4DA4"/>
    <w:rsid w:val="004D14C9"/>
    <w:rsid w:val="004D1A97"/>
    <w:rsid w:val="004D3A98"/>
    <w:rsid w:val="004D3BF4"/>
    <w:rsid w:val="004D476C"/>
    <w:rsid w:val="004D4A7B"/>
    <w:rsid w:val="004D4DAF"/>
    <w:rsid w:val="004D4F9D"/>
    <w:rsid w:val="004D5301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E7BAD"/>
    <w:rsid w:val="004E7EA4"/>
    <w:rsid w:val="004F0037"/>
    <w:rsid w:val="004F0FE4"/>
    <w:rsid w:val="004F11FF"/>
    <w:rsid w:val="004F383C"/>
    <w:rsid w:val="004F406E"/>
    <w:rsid w:val="004F414C"/>
    <w:rsid w:val="004F5D1D"/>
    <w:rsid w:val="004F6723"/>
    <w:rsid w:val="00502DFC"/>
    <w:rsid w:val="00503E9D"/>
    <w:rsid w:val="0050477E"/>
    <w:rsid w:val="00505637"/>
    <w:rsid w:val="005063A8"/>
    <w:rsid w:val="005111B1"/>
    <w:rsid w:val="00511832"/>
    <w:rsid w:val="00511B0C"/>
    <w:rsid w:val="00511B6F"/>
    <w:rsid w:val="00513D9E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97E0E"/>
    <w:rsid w:val="005A0722"/>
    <w:rsid w:val="005A0E4E"/>
    <w:rsid w:val="005A154E"/>
    <w:rsid w:val="005A20E9"/>
    <w:rsid w:val="005A21C3"/>
    <w:rsid w:val="005A3B25"/>
    <w:rsid w:val="005A4053"/>
    <w:rsid w:val="005A4999"/>
    <w:rsid w:val="005A4F66"/>
    <w:rsid w:val="005B01CB"/>
    <w:rsid w:val="005B0416"/>
    <w:rsid w:val="005B14C5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141"/>
    <w:rsid w:val="005B7ACD"/>
    <w:rsid w:val="005C01E6"/>
    <w:rsid w:val="005C0EEE"/>
    <w:rsid w:val="005C1024"/>
    <w:rsid w:val="005C1180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650"/>
    <w:rsid w:val="005D47D7"/>
    <w:rsid w:val="005D521B"/>
    <w:rsid w:val="005D7856"/>
    <w:rsid w:val="005D7972"/>
    <w:rsid w:val="005D7B2C"/>
    <w:rsid w:val="005E01E6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0DE"/>
    <w:rsid w:val="005F297A"/>
    <w:rsid w:val="005F3AA5"/>
    <w:rsid w:val="005F625F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4638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00A2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571C6"/>
    <w:rsid w:val="006629BD"/>
    <w:rsid w:val="00662D14"/>
    <w:rsid w:val="00664758"/>
    <w:rsid w:val="006651CE"/>
    <w:rsid w:val="00665D1D"/>
    <w:rsid w:val="00666037"/>
    <w:rsid w:val="00666780"/>
    <w:rsid w:val="00666EB1"/>
    <w:rsid w:val="0066731E"/>
    <w:rsid w:val="00672BF7"/>
    <w:rsid w:val="0067320B"/>
    <w:rsid w:val="00673322"/>
    <w:rsid w:val="00676943"/>
    <w:rsid w:val="006776D1"/>
    <w:rsid w:val="00677C70"/>
    <w:rsid w:val="00677DF6"/>
    <w:rsid w:val="006805B7"/>
    <w:rsid w:val="00680C29"/>
    <w:rsid w:val="0068223D"/>
    <w:rsid w:val="0068365B"/>
    <w:rsid w:val="00683997"/>
    <w:rsid w:val="00683A13"/>
    <w:rsid w:val="00684076"/>
    <w:rsid w:val="006859C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F2"/>
    <w:rsid w:val="006A6447"/>
    <w:rsid w:val="006A6DDD"/>
    <w:rsid w:val="006A7CA4"/>
    <w:rsid w:val="006B0462"/>
    <w:rsid w:val="006B0BA0"/>
    <w:rsid w:val="006B0BF1"/>
    <w:rsid w:val="006B1C8B"/>
    <w:rsid w:val="006B24E8"/>
    <w:rsid w:val="006B2F86"/>
    <w:rsid w:val="006B32FF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227C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B00"/>
    <w:rsid w:val="006E30F3"/>
    <w:rsid w:val="006E548D"/>
    <w:rsid w:val="006E6520"/>
    <w:rsid w:val="006E66DC"/>
    <w:rsid w:val="006E684A"/>
    <w:rsid w:val="006E6B85"/>
    <w:rsid w:val="006F080E"/>
    <w:rsid w:val="006F170A"/>
    <w:rsid w:val="006F493E"/>
    <w:rsid w:val="006F5FCB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8F9"/>
    <w:rsid w:val="00707E3D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4AC"/>
    <w:rsid w:val="00735DEE"/>
    <w:rsid w:val="00735EAF"/>
    <w:rsid w:val="00735FB1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436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5D7A"/>
    <w:rsid w:val="00766F49"/>
    <w:rsid w:val="007672DD"/>
    <w:rsid w:val="00767FB9"/>
    <w:rsid w:val="007725D4"/>
    <w:rsid w:val="00773020"/>
    <w:rsid w:val="00773C01"/>
    <w:rsid w:val="007743B5"/>
    <w:rsid w:val="007764E3"/>
    <w:rsid w:val="007775A0"/>
    <w:rsid w:val="0078005F"/>
    <w:rsid w:val="00780193"/>
    <w:rsid w:val="00781CD5"/>
    <w:rsid w:val="00782558"/>
    <w:rsid w:val="007856C8"/>
    <w:rsid w:val="007857D8"/>
    <w:rsid w:val="0078590B"/>
    <w:rsid w:val="0078611A"/>
    <w:rsid w:val="007864BB"/>
    <w:rsid w:val="007876AF"/>
    <w:rsid w:val="00787CAE"/>
    <w:rsid w:val="00787E62"/>
    <w:rsid w:val="007916B5"/>
    <w:rsid w:val="007917C2"/>
    <w:rsid w:val="0079369C"/>
    <w:rsid w:val="0079487F"/>
    <w:rsid w:val="007965CB"/>
    <w:rsid w:val="00796E06"/>
    <w:rsid w:val="00796FD7"/>
    <w:rsid w:val="00797F01"/>
    <w:rsid w:val="007A08E1"/>
    <w:rsid w:val="007A20C1"/>
    <w:rsid w:val="007A4496"/>
    <w:rsid w:val="007A4694"/>
    <w:rsid w:val="007A48DF"/>
    <w:rsid w:val="007A4DCE"/>
    <w:rsid w:val="007A5BF4"/>
    <w:rsid w:val="007A66E4"/>
    <w:rsid w:val="007B027E"/>
    <w:rsid w:val="007B2260"/>
    <w:rsid w:val="007B3485"/>
    <w:rsid w:val="007B3F28"/>
    <w:rsid w:val="007B50F5"/>
    <w:rsid w:val="007B64F5"/>
    <w:rsid w:val="007B6565"/>
    <w:rsid w:val="007B661C"/>
    <w:rsid w:val="007B7850"/>
    <w:rsid w:val="007C0536"/>
    <w:rsid w:val="007C08BB"/>
    <w:rsid w:val="007C0A7D"/>
    <w:rsid w:val="007C0D8F"/>
    <w:rsid w:val="007C1451"/>
    <w:rsid w:val="007C2B59"/>
    <w:rsid w:val="007C3BE9"/>
    <w:rsid w:val="007C6253"/>
    <w:rsid w:val="007D07F2"/>
    <w:rsid w:val="007D0915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5FF"/>
    <w:rsid w:val="007F26B0"/>
    <w:rsid w:val="007F4835"/>
    <w:rsid w:val="007F5BB0"/>
    <w:rsid w:val="007F5EFE"/>
    <w:rsid w:val="007F6432"/>
    <w:rsid w:val="007F6DC6"/>
    <w:rsid w:val="007F7C15"/>
    <w:rsid w:val="00800D8C"/>
    <w:rsid w:val="00802AF5"/>
    <w:rsid w:val="00802C8E"/>
    <w:rsid w:val="00804D57"/>
    <w:rsid w:val="00805473"/>
    <w:rsid w:val="00807FD3"/>
    <w:rsid w:val="0081127B"/>
    <w:rsid w:val="008112C9"/>
    <w:rsid w:val="0081138A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5FE8"/>
    <w:rsid w:val="0082633B"/>
    <w:rsid w:val="00827305"/>
    <w:rsid w:val="00827354"/>
    <w:rsid w:val="0082796F"/>
    <w:rsid w:val="008308AE"/>
    <w:rsid w:val="00830FE2"/>
    <w:rsid w:val="008311FC"/>
    <w:rsid w:val="0083143A"/>
    <w:rsid w:val="0083259D"/>
    <w:rsid w:val="00832674"/>
    <w:rsid w:val="008328E3"/>
    <w:rsid w:val="008333DF"/>
    <w:rsid w:val="008342E8"/>
    <w:rsid w:val="00834DFE"/>
    <w:rsid w:val="00836A78"/>
    <w:rsid w:val="00836B1F"/>
    <w:rsid w:val="00841515"/>
    <w:rsid w:val="0084163D"/>
    <w:rsid w:val="00843D44"/>
    <w:rsid w:val="008448BB"/>
    <w:rsid w:val="00845BBF"/>
    <w:rsid w:val="00846674"/>
    <w:rsid w:val="008501D8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67CA4"/>
    <w:rsid w:val="00871B4F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0E7"/>
    <w:rsid w:val="00882245"/>
    <w:rsid w:val="00883A14"/>
    <w:rsid w:val="008851F6"/>
    <w:rsid w:val="0088698F"/>
    <w:rsid w:val="00890570"/>
    <w:rsid w:val="008909B2"/>
    <w:rsid w:val="008931EF"/>
    <w:rsid w:val="008956E1"/>
    <w:rsid w:val="00895A0F"/>
    <w:rsid w:val="00895E6C"/>
    <w:rsid w:val="00897249"/>
    <w:rsid w:val="00897C59"/>
    <w:rsid w:val="008A0A80"/>
    <w:rsid w:val="008A28F2"/>
    <w:rsid w:val="008A38F5"/>
    <w:rsid w:val="008A42D8"/>
    <w:rsid w:val="008A6018"/>
    <w:rsid w:val="008A658D"/>
    <w:rsid w:val="008A6CE6"/>
    <w:rsid w:val="008A76CB"/>
    <w:rsid w:val="008A7D51"/>
    <w:rsid w:val="008B1243"/>
    <w:rsid w:val="008B15E1"/>
    <w:rsid w:val="008B2371"/>
    <w:rsid w:val="008B2D28"/>
    <w:rsid w:val="008B3E87"/>
    <w:rsid w:val="008B4435"/>
    <w:rsid w:val="008B55F2"/>
    <w:rsid w:val="008B7AB0"/>
    <w:rsid w:val="008C048C"/>
    <w:rsid w:val="008C1BE2"/>
    <w:rsid w:val="008C1EB3"/>
    <w:rsid w:val="008C21D1"/>
    <w:rsid w:val="008C30C2"/>
    <w:rsid w:val="008C48A1"/>
    <w:rsid w:val="008C5271"/>
    <w:rsid w:val="008D06D5"/>
    <w:rsid w:val="008D1935"/>
    <w:rsid w:val="008D3B3B"/>
    <w:rsid w:val="008D3E0F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513"/>
    <w:rsid w:val="008E36F2"/>
    <w:rsid w:val="008E3D55"/>
    <w:rsid w:val="008E4056"/>
    <w:rsid w:val="008E40CA"/>
    <w:rsid w:val="008E46FA"/>
    <w:rsid w:val="008E48EA"/>
    <w:rsid w:val="008E691B"/>
    <w:rsid w:val="008E7C1F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2EBD"/>
    <w:rsid w:val="00944ACB"/>
    <w:rsid w:val="00945208"/>
    <w:rsid w:val="00945A0E"/>
    <w:rsid w:val="009464E6"/>
    <w:rsid w:val="009466DC"/>
    <w:rsid w:val="00946B98"/>
    <w:rsid w:val="00946CA3"/>
    <w:rsid w:val="00947749"/>
    <w:rsid w:val="00947994"/>
    <w:rsid w:val="00950EA0"/>
    <w:rsid w:val="00951DD8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6864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12B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026"/>
    <w:rsid w:val="009D5A0E"/>
    <w:rsid w:val="009E090B"/>
    <w:rsid w:val="009E0CB3"/>
    <w:rsid w:val="009E0D90"/>
    <w:rsid w:val="009E378A"/>
    <w:rsid w:val="009E3B97"/>
    <w:rsid w:val="009F0E4B"/>
    <w:rsid w:val="009F195B"/>
    <w:rsid w:val="009F448C"/>
    <w:rsid w:val="009F4997"/>
    <w:rsid w:val="009F4A22"/>
    <w:rsid w:val="009F60F5"/>
    <w:rsid w:val="009F6A16"/>
    <w:rsid w:val="009F6C42"/>
    <w:rsid w:val="00A0172E"/>
    <w:rsid w:val="00A01959"/>
    <w:rsid w:val="00A0250A"/>
    <w:rsid w:val="00A02792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1DAE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1785B"/>
    <w:rsid w:val="00A17B97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2D4A"/>
    <w:rsid w:val="00A33424"/>
    <w:rsid w:val="00A3390D"/>
    <w:rsid w:val="00A3580B"/>
    <w:rsid w:val="00A37B3B"/>
    <w:rsid w:val="00A401A9"/>
    <w:rsid w:val="00A420A7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787"/>
    <w:rsid w:val="00A65ABD"/>
    <w:rsid w:val="00A65EF4"/>
    <w:rsid w:val="00A669A0"/>
    <w:rsid w:val="00A67DCD"/>
    <w:rsid w:val="00A721DA"/>
    <w:rsid w:val="00A73152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59F"/>
    <w:rsid w:val="00AB1EC1"/>
    <w:rsid w:val="00AB26CC"/>
    <w:rsid w:val="00AB37CD"/>
    <w:rsid w:val="00AB3E3F"/>
    <w:rsid w:val="00AB3F48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3FCE"/>
    <w:rsid w:val="00AD7474"/>
    <w:rsid w:val="00AD7BDD"/>
    <w:rsid w:val="00AE131A"/>
    <w:rsid w:val="00AE1708"/>
    <w:rsid w:val="00AE2032"/>
    <w:rsid w:val="00AE239D"/>
    <w:rsid w:val="00AE2620"/>
    <w:rsid w:val="00AE2E75"/>
    <w:rsid w:val="00AE37A4"/>
    <w:rsid w:val="00AE407E"/>
    <w:rsid w:val="00AE49F7"/>
    <w:rsid w:val="00AE4E22"/>
    <w:rsid w:val="00AE69A6"/>
    <w:rsid w:val="00AE6BF2"/>
    <w:rsid w:val="00AE7E6A"/>
    <w:rsid w:val="00AF0D01"/>
    <w:rsid w:val="00AF123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2588"/>
    <w:rsid w:val="00B028A7"/>
    <w:rsid w:val="00B0418C"/>
    <w:rsid w:val="00B04916"/>
    <w:rsid w:val="00B06FE7"/>
    <w:rsid w:val="00B074E3"/>
    <w:rsid w:val="00B076B5"/>
    <w:rsid w:val="00B1037B"/>
    <w:rsid w:val="00B13349"/>
    <w:rsid w:val="00B13AFF"/>
    <w:rsid w:val="00B14FB0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0A2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55A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87E8C"/>
    <w:rsid w:val="00B900F7"/>
    <w:rsid w:val="00B90430"/>
    <w:rsid w:val="00B91244"/>
    <w:rsid w:val="00B9195C"/>
    <w:rsid w:val="00B9197D"/>
    <w:rsid w:val="00B91980"/>
    <w:rsid w:val="00B92FE6"/>
    <w:rsid w:val="00B93ED0"/>
    <w:rsid w:val="00B95B2B"/>
    <w:rsid w:val="00B964B3"/>
    <w:rsid w:val="00BA0D41"/>
    <w:rsid w:val="00BA2416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141D"/>
    <w:rsid w:val="00BC411D"/>
    <w:rsid w:val="00BC4982"/>
    <w:rsid w:val="00BC4EE1"/>
    <w:rsid w:val="00BC4FF4"/>
    <w:rsid w:val="00BC639B"/>
    <w:rsid w:val="00BC6FF8"/>
    <w:rsid w:val="00BC7226"/>
    <w:rsid w:val="00BC7A03"/>
    <w:rsid w:val="00BD037C"/>
    <w:rsid w:val="00BD0B14"/>
    <w:rsid w:val="00BD1D21"/>
    <w:rsid w:val="00BD2933"/>
    <w:rsid w:val="00BD2EDB"/>
    <w:rsid w:val="00BD3B32"/>
    <w:rsid w:val="00BD4B25"/>
    <w:rsid w:val="00BD4D3B"/>
    <w:rsid w:val="00BD6E7F"/>
    <w:rsid w:val="00BD6FD2"/>
    <w:rsid w:val="00BD7E06"/>
    <w:rsid w:val="00BE05B7"/>
    <w:rsid w:val="00BE2641"/>
    <w:rsid w:val="00BE2D13"/>
    <w:rsid w:val="00BE31DC"/>
    <w:rsid w:val="00BE458B"/>
    <w:rsid w:val="00BE4649"/>
    <w:rsid w:val="00BE51D6"/>
    <w:rsid w:val="00BF0406"/>
    <w:rsid w:val="00BF04A0"/>
    <w:rsid w:val="00BF08F7"/>
    <w:rsid w:val="00BF1EEE"/>
    <w:rsid w:val="00BF410E"/>
    <w:rsid w:val="00BF52FA"/>
    <w:rsid w:val="00BF5663"/>
    <w:rsid w:val="00BF5778"/>
    <w:rsid w:val="00BF76F5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051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C3"/>
    <w:rsid w:val="00C507D2"/>
    <w:rsid w:val="00C50E62"/>
    <w:rsid w:val="00C515FC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5F38"/>
    <w:rsid w:val="00C66293"/>
    <w:rsid w:val="00C67C2E"/>
    <w:rsid w:val="00C7018A"/>
    <w:rsid w:val="00C701A5"/>
    <w:rsid w:val="00C70812"/>
    <w:rsid w:val="00C71075"/>
    <w:rsid w:val="00C738A6"/>
    <w:rsid w:val="00C73A4E"/>
    <w:rsid w:val="00C757DF"/>
    <w:rsid w:val="00C7763E"/>
    <w:rsid w:val="00C777E6"/>
    <w:rsid w:val="00C80ADC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252B"/>
    <w:rsid w:val="00CA58FB"/>
    <w:rsid w:val="00CA5F4C"/>
    <w:rsid w:val="00CB06ED"/>
    <w:rsid w:val="00CB0993"/>
    <w:rsid w:val="00CB1515"/>
    <w:rsid w:val="00CB4056"/>
    <w:rsid w:val="00CB53E3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5856"/>
    <w:rsid w:val="00CD6CDD"/>
    <w:rsid w:val="00CE08E1"/>
    <w:rsid w:val="00CE0981"/>
    <w:rsid w:val="00CE46E8"/>
    <w:rsid w:val="00CE475A"/>
    <w:rsid w:val="00CE5D5B"/>
    <w:rsid w:val="00CE7548"/>
    <w:rsid w:val="00CF11DF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CF7CDE"/>
    <w:rsid w:val="00D00D0F"/>
    <w:rsid w:val="00D03631"/>
    <w:rsid w:val="00D06D1A"/>
    <w:rsid w:val="00D11619"/>
    <w:rsid w:val="00D117DA"/>
    <w:rsid w:val="00D11DE6"/>
    <w:rsid w:val="00D12E8C"/>
    <w:rsid w:val="00D1360B"/>
    <w:rsid w:val="00D14E1C"/>
    <w:rsid w:val="00D14EBD"/>
    <w:rsid w:val="00D15252"/>
    <w:rsid w:val="00D1594A"/>
    <w:rsid w:val="00D15BDB"/>
    <w:rsid w:val="00D166C2"/>
    <w:rsid w:val="00D17611"/>
    <w:rsid w:val="00D17BAB"/>
    <w:rsid w:val="00D17C05"/>
    <w:rsid w:val="00D20E98"/>
    <w:rsid w:val="00D21695"/>
    <w:rsid w:val="00D21BA6"/>
    <w:rsid w:val="00D22678"/>
    <w:rsid w:val="00D22B15"/>
    <w:rsid w:val="00D22DFF"/>
    <w:rsid w:val="00D23092"/>
    <w:rsid w:val="00D2546C"/>
    <w:rsid w:val="00D26203"/>
    <w:rsid w:val="00D3008A"/>
    <w:rsid w:val="00D402AB"/>
    <w:rsid w:val="00D434B9"/>
    <w:rsid w:val="00D43CC9"/>
    <w:rsid w:val="00D445C3"/>
    <w:rsid w:val="00D45920"/>
    <w:rsid w:val="00D45E68"/>
    <w:rsid w:val="00D471C5"/>
    <w:rsid w:val="00D4783C"/>
    <w:rsid w:val="00D47DAD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57A62"/>
    <w:rsid w:val="00D60752"/>
    <w:rsid w:val="00D63045"/>
    <w:rsid w:val="00D64128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69EA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3964"/>
    <w:rsid w:val="00D94FF8"/>
    <w:rsid w:val="00D95BC8"/>
    <w:rsid w:val="00D977B8"/>
    <w:rsid w:val="00D97E0C"/>
    <w:rsid w:val="00DA15FC"/>
    <w:rsid w:val="00DA1C8F"/>
    <w:rsid w:val="00DA25E1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91A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6C2F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D7077"/>
    <w:rsid w:val="00DE016B"/>
    <w:rsid w:val="00DE2B10"/>
    <w:rsid w:val="00DE4BFC"/>
    <w:rsid w:val="00DE5752"/>
    <w:rsid w:val="00DE5DC6"/>
    <w:rsid w:val="00DE6448"/>
    <w:rsid w:val="00DE64B9"/>
    <w:rsid w:val="00DE7340"/>
    <w:rsid w:val="00DE79E5"/>
    <w:rsid w:val="00DE7A1E"/>
    <w:rsid w:val="00DE7D89"/>
    <w:rsid w:val="00DE7E4D"/>
    <w:rsid w:val="00DF1A33"/>
    <w:rsid w:val="00DF225E"/>
    <w:rsid w:val="00DF2B03"/>
    <w:rsid w:val="00DF553A"/>
    <w:rsid w:val="00DF738D"/>
    <w:rsid w:val="00DF73AE"/>
    <w:rsid w:val="00DF74A7"/>
    <w:rsid w:val="00E00638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0E5"/>
    <w:rsid w:val="00E102D6"/>
    <w:rsid w:val="00E1162D"/>
    <w:rsid w:val="00E1405C"/>
    <w:rsid w:val="00E1448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5DD8"/>
    <w:rsid w:val="00E269F0"/>
    <w:rsid w:val="00E26CB1"/>
    <w:rsid w:val="00E31259"/>
    <w:rsid w:val="00E31CE8"/>
    <w:rsid w:val="00E33AF6"/>
    <w:rsid w:val="00E3422E"/>
    <w:rsid w:val="00E37520"/>
    <w:rsid w:val="00E376E6"/>
    <w:rsid w:val="00E41491"/>
    <w:rsid w:val="00E41F91"/>
    <w:rsid w:val="00E41F98"/>
    <w:rsid w:val="00E42B4B"/>
    <w:rsid w:val="00E42FCC"/>
    <w:rsid w:val="00E436D5"/>
    <w:rsid w:val="00E438C9"/>
    <w:rsid w:val="00E43AB5"/>
    <w:rsid w:val="00E43B4E"/>
    <w:rsid w:val="00E461ED"/>
    <w:rsid w:val="00E47EA4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26D"/>
    <w:rsid w:val="00E944C7"/>
    <w:rsid w:val="00E94860"/>
    <w:rsid w:val="00E94911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46D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574E"/>
    <w:rsid w:val="00ED0310"/>
    <w:rsid w:val="00ED048B"/>
    <w:rsid w:val="00ED057C"/>
    <w:rsid w:val="00ED273C"/>
    <w:rsid w:val="00ED3452"/>
    <w:rsid w:val="00ED4490"/>
    <w:rsid w:val="00ED5F46"/>
    <w:rsid w:val="00ED6E14"/>
    <w:rsid w:val="00ED7CCD"/>
    <w:rsid w:val="00EE028C"/>
    <w:rsid w:val="00EE04E3"/>
    <w:rsid w:val="00EE15EB"/>
    <w:rsid w:val="00EE1B94"/>
    <w:rsid w:val="00EE2180"/>
    <w:rsid w:val="00EE3E2D"/>
    <w:rsid w:val="00EE4A1F"/>
    <w:rsid w:val="00EE4B9B"/>
    <w:rsid w:val="00EE5074"/>
    <w:rsid w:val="00EE64B2"/>
    <w:rsid w:val="00EF12BA"/>
    <w:rsid w:val="00EF2FE8"/>
    <w:rsid w:val="00EF34B0"/>
    <w:rsid w:val="00EF3DA7"/>
    <w:rsid w:val="00EF3DCF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4123"/>
    <w:rsid w:val="00F06A1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366"/>
    <w:rsid w:val="00F24AF3"/>
    <w:rsid w:val="00F25979"/>
    <w:rsid w:val="00F25984"/>
    <w:rsid w:val="00F27332"/>
    <w:rsid w:val="00F27AE2"/>
    <w:rsid w:val="00F32263"/>
    <w:rsid w:val="00F32C18"/>
    <w:rsid w:val="00F343E4"/>
    <w:rsid w:val="00F349C1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47DAE"/>
    <w:rsid w:val="00F50C9A"/>
    <w:rsid w:val="00F51143"/>
    <w:rsid w:val="00F517C2"/>
    <w:rsid w:val="00F51DCF"/>
    <w:rsid w:val="00F5394D"/>
    <w:rsid w:val="00F541C8"/>
    <w:rsid w:val="00F541E3"/>
    <w:rsid w:val="00F555AD"/>
    <w:rsid w:val="00F5599E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0D2F"/>
    <w:rsid w:val="00F71AAC"/>
    <w:rsid w:val="00F720C3"/>
    <w:rsid w:val="00F72194"/>
    <w:rsid w:val="00F739E5"/>
    <w:rsid w:val="00F74F80"/>
    <w:rsid w:val="00F76909"/>
    <w:rsid w:val="00F802F0"/>
    <w:rsid w:val="00F80D48"/>
    <w:rsid w:val="00F819CD"/>
    <w:rsid w:val="00F82256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750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15D4"/>
    <w:rsid w:val="00FB26BE"/>
    <w:rsid w:val="00FB2C55"/>
    <w:rsid w:val="00FB2F06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348"/>
    <w:rsid w:val="00FC7DED"/>
    <w:rsid w:val="00FD1536"/>
    <w:rsid w:val="00FD1D5C"/>
    <w:rsid w:val="00FD2133"/>
    <w:rsid w:val="00FD5FDA"/>
    <w:rsid w:val="00FD69DA"/>
    <w:rsid w:val="00FD6C7D"/>
    <w:rsid w:val="00FD72BB"/>
    <w:rsid w:val="00FE0866"/>
    <w:rsid w:val="00FE6D62"/>
    <w:rsid w:val="00FF0D72"/>
    <w:rsid w:val="00FF0DC1"/>
    <w:rsid w:val="00FF39F4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2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8E7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  <w:style w:type="paragraph" w:styleId="ae">
    <w:name w:val="Title"/>
    <w:basedOn w:val="a"/>
    <w:next w:val="a"/>
    <w:link w:val="af"/>
    <w:qFormat/>
    <w:locked/>
    <w:rsid w:val="008E7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8E7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8E7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8E7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  <w:style w:type="paragraph" w:styleId="ae">
    <w:name w:val="Title"/>
    <w:basedOn w:val="a"/>
    <w:next w:val="a"/>
    <w:link w:val="af"/>
    <w:qFormat/>
    <w:locked/>
    <w:rsid w:val="008E7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8E7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8E7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058C-0101-4266-9744-22A155AE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Администратор безопасности</cp:lastModifiedBy>
  <cp:revision>2</cp:revision>
  <cp:lastPrinted>2019-08-16T01:19:00Z</cp:lastPrinted>
  <dcterms:created xsi:type="dcterms:W3CDTF">2019-09-03T04:36:00Z</dcterms:created>
  <dcterms:modified xsi:type="dcterms:W3CDTF">2019-09-03T04:36:00Z</dcterms:modified>
</cp:coreProperties>
</file>