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FB7CDC" w:rsidRPr="00FB7CDC" w:rsidTr="00A8091D">
        <w:tc>
          <w:tcPr>
            <w:tcW w:w="9840" w:type="dxa"/>
            <w:gridSpan w:val="4"/>
          </w:tcPr>
          <w:p w:rsidR="00FB7CDC" w:rsidRPr="00FB7CDC" w:rsidRDefault="00FB7CDC" w:rsidP="00FB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6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7CDC" w:rsidRPr="00FB7CDC" w:rsidRDefault="00FB7CDC" w:rsidP="00FB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  <w:p w:rsidR="00FB7CDC" w:rsidRPr="00FB7CDC" w:rsidRDefault="00FB7CDC" w:rsidP="00FB7CD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 Канска</w:t>
            </w: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FB7CDC" w:rsidRPr="00FB7CDC" w:rsidRDefault="00FB7CDC" w:rsidP="00FB7CD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FB7CDC" w:rsidRPr="00FB7CDC" w:rsidRDefault="00FB7CDC" w:rsidP="00FB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  <w:lang w:eastAsia="ru-RU"/>
              </w:rPr>
              <w:t>РАСПОРЯЖЕНИЕ</w:t>
            </w:r>
          </w:p>
          <w:p w:rsidR="00FB7CDC" w:rsidRPr="00FB7CDC" w:rsidRDefault="00FB7CDC" w:rsidP="00FB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B7CDC" w:rsidRPr="00FB7CDC" w:rsidTr="00A8091D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7CDC" w:rsidRPr="00FB7CDC" w:rsidRDefault="00B657A0" w:rsidP="00FB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10.12.2018 г.</w:t>
            </w:r>
          </w:p>
        </w:tc>
        <w:tc>
          <w:tcPr>
            <w:tcW w:w="2607" w:type="dxa"/>
          </w:tcPr>
          <w:p w:rsidR="00FB7CDC" w:rsidRPr="00FB7CDC" w:rsidRDefault="00FB7CDC" w:rsidP="00FB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FB7CDC" w:rsidRPr="00FB7CDC" w:rsidRDefault="00FB7CDC" w:rsidP="00FB7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7CDC" w:rsidRPr="00FB7CDC" w:rsidRDefault="00B657A0" w:rsidP="00FB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</w:tr>
    </w:tbl>
    <w:p w:rsidR="00FB7CDC" w:rsidRPr="00FB7CDC" w:rsidRDefault="00FB7CDC" w:rsidP="00FB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CDC" w:rsidRPr="00FB7CDC" w:rsidRDefault="00FB7CDC" w:rsidP="00FB7CDC">
      <w:pPr>
        <w:shd w:val="clear" w:color="auto" w:fill="FFFFFF"/>
        <w:tabs>
          <w:tab w:val="left" w:pos="9354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CDC" w:rsidRDefault="00FB7CDC" w:rsidP="00FB7CDC">
      <w:pPr>
        <w:shd w:val="clear" w:color="auto" w:fill="FFFFFF"/>
        <w:tabs>
          <w:tab w:val="left" w:pos="9354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распоряжение </w:t>
      </w:r>
    </w:p>
    <w:p w:rsidR="00FB7CDC" w:rsidRDefault="00FB7CDC" w:rsidP="00FB7CDC">
      <w:pPr>
        <w:shd w:val="clear" w:color="auto" w:fill="FFFFFF"/>
        <w:tabs>
          <w:tab w:val="left" w:pos="9354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Канска </w:t>
      </w:r>
    </w:p>
    <w:p w:rsidR="00FB7CDC" w:rsidRPr="00FB7CDC" w:rsidRDefault="00FB7CDC" w:rsidP="00FB7CDC">
      <w:pPr>
        <w:shd w:val="clear" w:color="auto" w:fill="FFFFFF"/>
        <w:tabs>
          <w:tab w:val="left" w:pos="9354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02.04.2018 № 147</w:t>
      </w:r>
    </w:p>
    <w:p w:rsidR="00FB7CDC" w:rsidRPr="00FB7CDC" w:rsidRDefault="00FB7CDC" w:rsidP="00FB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CDC" w:rsidRPr="00FB7CDC" w:rsidRDefault="00FB7CDC" w:rsidP="00FB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CDC" w:rsidRPr="00A24A23" w:rsidRDefault="00FB7CDC" w:rsidP="00A2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4A23">
        <w:rPr>
          <w:rFonts w:ascii="Times New Roman" w:hAnsi="Times New Roman" w:cs="Times New Roman"/>
          <w:sz w:val="28"/>
        </w:rPr>
        <w:t xml:space="preserve">В соответствии с протоколом заседания рабочей группы по разработке предложений по проведению эстафеты огня, церемоний открытия и закрытия, культурной программы XXIX Всемирной зимней универсиады 2019, руководствуясь ст. 30, 35 Устава города Канска: </w:t>
      </w:r>
    </w:p>
    <w:p w:rsidR="00A24A23" w:rsidRDefault="00A24A23" w:rsidP="00A2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B7CDC" w:rsidRPr="00A24A23">
        <w:rPr>
          <w:rFonts w:ascii="Times New Roman" w:hAnsi="Times New Roman" w:cs="Times New Roman"/>
          <w:sz w:val="28"/>
        </w:rPr>
        <w:t xml:space="preserve">В распоряжение администрации города Канска от 02.04.2018 № 147 «О создании рабочей группы по подготовке и проведению этапа эстафеты огня Зимней универсиады-2019 в городе Канске» внести следующие изменения: </w:t>
      </w:r>
    </w:p>
    <w:p w:rsidR="00FB7CDC" w:rsidRPr="00A24A23" w:rsidRDefault="00FB7CDC" w:rsidP="00A2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4A23">
        <w:rPr>
          <w:rFonts w:ascii="Times New Roman" w:hAnsi="Times New Roman" w:cs="Times New Roman"/>
          <w:sz w:val="28"/>
        </w:rPr>
        <w:t>1.1. Приложение к распоряжению изложить в новой редакции со</w:t>
      </w:r>
      <w:r w:rsidR="00132A74">
        <w:rPr>
          <w:rFonts w:ascii="Times New Roman" w:hAnsi="Times New Roman" w:cs="Times New Roman"/>
          <w:sz w:val="28"/>
        </w:rPr>
        <w:t>гласно приложению  к настоящему Распоряжению.</w:t>
      </w:r>
    </w:p>
    <w:p w:rsidR="00FB7CDC" w:rsidRPr="00A24A23" w:rsidRDefault="00A24A23" w:rsidP="00A2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FB7CDC" w:rsidRPr="00A24A23">
        <w:rPr>
          <w:rFonts w:ascii="Times New Roman" w:hAnsi="Times New Roman" w:cs="Times New Roman"/>
          <w:sz w:val="28"/>
        </w:rPr>
        <w:t xml:space="preserve">Ведущему специалисту отдела культуры администрации города Канска (Велищенко Н.А.) разместить настоящее распоряжение на официальном сайте муниципального образования город Канск в сети Интернет. </w:t>
      </w:r>
    </w:p>
    <w:p w:rsidR="00FB7CDC" w:rsidRPr="00A24A23" w:rsidRDefault="00FB7CDC" w:rsidP="00A24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4A23">
        <w:rPr>
          <w:rFonts w:ascii="Times New Roman" w:hAnsi="Times New Roman" w:cs="Times New Roman"/>
          <w:sz w:val="28"/>
        </w:rPr>
        <w:t xml:space="preserve">3. Контроль за исполнением настоящего </w:t>
      </w:r>
      <w:r w:rsidR="00A24A23">
        <w:rPr>
          <w:rFonts w:ascii="Times New Roman" w:hAnsi="Times New Roman" w:cs="Times New Roman"/>
          <w:sz w:val="28"/>
        </w:rPr>
        <w:t>Р</w:t>
      </w:r>
      <w:r w:rsidRPr="00A24A23">
        <w:rPr>
          <w:rFonts w:ascii="Times New Roman" w:hAnsi="Times New Roman" w:cs="Times New Roman"/>
          <w:sz w:val="28"/>
        </w:rPr>
        <w:t xml:space="preserve">аспоряжения возложить на </w:t>
      </w:r>
      <w:r w:rsidR="00A24A23">
        <w:rPr>
          <w:rFonts w:ascii="Times New Roman" w:hAnsi="Times New Roman" w:cs="Times New Roman"/>
          <w:sz w:val="28"/>
        </w:rPr>
        <w:t xml:space="preserve">первого </w:t>
      </w:r>
      <w:r w:rsidRPr="00A24A23">
        <w:rPr>
          <w:rFonts w:ascii="Times New Roman" w:hAnsi="Times New Roman" w:cs="Times New Roman"/>
          <w:sz w:val="28"/>
        </w:rPr>
        <w:t xml:space="preserve">заместителя главы города по </w:t>
      </w:r>
      <w:r w:rsidR="00A24A23">
        <w:rPr>
          <w:rFonts w:ascii="Times New Roman" w:hAnsi="Times New Roman" w:cs="Times New Roman"/>
          <w:sz w:val="28"/>
        </w:rPr>
        <w:t>вопросам жизнеобеспечения П.Н. Иванца</w:t>
      </w:r>
      <w:r w:rsidRPr="00A24A23">
        <w:rPr>
          <w:rFonts w:ascii="Times New Roman" w:hAnsi="Times New Roman" w:cs="Times New Roman"/>
          <w:sz w:val="28"/>
        </w:rPr>
        <w:t xml:space="preserve"> </w:t>
      </w:r>
    </w:p>
    <w:p w:rsidR="00FB7CDC" w:rsidRDefault="00A24A23" w:rsidP="00A24A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Р</w:t>
      </w:r>
      <w:r w:rsidR="00FB7CDC" w:rsidRPr="00A24A23">
        <w:rPr>
          <w:rFonts w:ascii="Times New Roman" w:hAnsi="Times New Roman" w:cs="Times New Roman"/>
          <w:sz w:val="28"/>
        </w:rPr>
        <w:t>аспоряжение вступает в силу со дня подписания.</w:t>
      </w:r>
    </w:p>
    <w:p w:rsidR="00A24A23" w:rsidRDefault="00A24A23" w:rsidP="00A24A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A24A23" w:rsidRDefault="00A24A23" w:rsidP="00A24A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A24A23" w:rsidRDefault="00A24A23" w:rsidP="00A24A2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4A23">
        <w:rPr>
          <w:rFonts w:ascii="Times New Roman" w:hAnsi="Times New Roman" w:cs="Times New Roman"/>
          <w:sz w:val="28"/>
        </w:rPr>
        <w:t xml:space="preserve">Исполняющий обязанности </w:t>
      </w:r>
    </w:p>
    <w:p w:rsidR="00A24A23" w:rsidRPr="00A24A23" w:rsidRDefault="00A24A23" w:rsidP="00A24A2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4A23">
        <w:rPr>
          <w:rFonts w:ascii="Times New Roman" w:hAnsi="Times New Roman" w:cs="Times New Roman"/>
          <w:sz w:val="28"/>
        </w:rPr>
        <w:t>главы города Канска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A24A23">
        <w:rPr>
          <w:rFonts w:ascii="Times New Roman" w:hAnsi="Times New Roman" w:cs="Times New Roman"/>
          <w:sz w:val="28"/>
        </w:rPr>
        <w:t xml:space="preserve">Н.В. </w:t>
      </w:r>
      <w:proofErr w:type="spellStart"/>
      <w:r w:rsidRPr="00A24A23">
        <w:rPr>
          <w:rFonts w:ascii="Times New Roman" w:hAnsi="Times New Roman" w:cs="Times New Roman"/>
          <w:sz w:val="28"/>
        </w:rPr>
        <w:t>Кадач</w:t>
      </w:r>
      <w:proofErr w:type="spellEnd"/>
    </w:p>
    <w:p w:rsidR="00FB7CDC" w:rsidRPr="00FB7CDC" w:rsidRDefault="00FB7CDC" w:rsidP="00FB7CDC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CDC" w:rsidRPr="00FB7CDC" w:rsidRDefault="00FB7CDC" w:rsidP="00FB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CDC" w:rsidRDefault="00FB7CDC" w:rsidP="00FB7CD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DC" w:rsidRDefault="00FB7CDC" w:rsidP="00FB7CD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DC" w:rsidRDefault="00FB7CDC" w:rsidP="00FB7CD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A23" w:rsidRDefault="00A24A23" w:rsidP="00FB7CD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A23" w:rsidRDefault="00A24A23" w:rsidP="00FB7CD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DC" w:rsidRPr="00FB7CDC" w:rsidRDefault="00FB7CDC" w:rsidP="00FB7CD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7CD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к распоряжению администрации </w:t>
      </w:r>
      <w:proofErr w:type="gramStart"/>
      <w:r w:rsidRPr="00FB7CDC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End"/>
      <w:r w:rsidRPr="00FB7C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Канска от </w:t>
      </w:r>
      <w:r w:rsidR="00B657A0">
        <w:rPr>
          <w:rFonts w:ascii="Times New Roman" w:eastAsia="Times New Roman" w:hAnsi="Times New Roman" w:cs="Times New Roman"/>
          <w:sz w:val="28"/>
          <w:szCs w:val="24"/>
          <w:lang w:eastAsia="ru-RU"/>
        </w:rPr>
        <w:t>10.12.</w:t>
      </w:r>
      <w:r w:rsidRPr="00FB7C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2018 г. № </w:t>
      </w:r>
      <w:r w:rsidR="00B657A0">
        <w:rPr>
          <w:rFonts w:ascii="Times New Roman" w:eastAsia="Times New Roman" w:hAnsi="Times New Roman" w:cs="Times New Roman"/>
          <w:sz w:val="28"/>
          <w:szCs w:val="24"/>
          <w:lang w:eastAsia="ru-RU"/>
        </w:rPr>
        <w:t>661</w:t>
      </w:r>
    </w:p>
    <w:p w:rsidR="00FB7CDC" w:rsidRPr="00FB7CDC" w:rsidRDefault="00FB7CDC" w:rsidP="00FB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CDC" w:rsidRPr="00FB7CDC" w:rsidRDefault="00FB7CDC" w:rsidP="00FB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7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рабочей группы по подготовке и проведению этапа эстафеты огня Зимней универсиады-2019 в городе Канске</w:t>
      </w:r>
    </w:p>
    <w:p w:rsidR="00FB7CDC" w:rsidRPr="00FB7CDC" w:rsidRDefault="00FB7CDC" w:rsidP="00FB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4111"/>
        <w:gridCol w:w="425"/>
        <w:gridCol w:w="4678"/>
      </w:tblGrid>
      <w:tr w:rsidR="00FB7CDC" w:rsidRPr="00FB7CDC" w:rsidTr="00A8091D">
        <w:tc>
          <w:tcPr>
            <w:tcW w:w="4111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города Канска, руководитель рабочей группы</w:t>
            </w:r>
          </w:p>
        </w:tc>
      </w:tr>
      <w:tr w:rsidR="000B4FDB" w:rsidRPr="00FB7CDC" w:rsidTr="00A8091D">
        <w:tc>
          <w:tcPr>
            <w:tcW w:w="4111" w:type="dxa"/>
          </w:tcPr>
          <w:p w:rsidR="000B4FDB" w:rsidRPr="00FB7CDC" w:rsidRDefault="000B4FDB" w:rsidP="000B4FD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Иванец </w:t>
            </w:r>
          </w:p>
          <w:p w:rsidR="000B4FDB" w:rsidRPr="00FB7CDC" w:rsidRDefault="000B4FDB" w:rsidP="000B4FD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Петр Николаевич</w:t>
            </w:r>
          </w:p>
        </w:tc>
        <w:tc>
          <w:tcPr>
            <w:tcW w:w="425" w:type="dxa"/>
          </w:tcPr>
          <w:p w:rsidR="000B4FDB" w:rsidRPr="00FB7CDC" w:rsidRDefault="000B4FDB" w:rsidP="000B4FD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</w:tcPr>
          <w:p w:rsidR="000B4FDB" w:rsidRPr="00FB7CDC" w:rsidRDefault="000B4FDB" w:rsidP="000B4F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первый заместитель главы города по вопросам жизнеобеспечения</w:t>
            </w:r>
          </w:p>
        </w:tc>
      </w:tr>
      <w:tr w:rsidR="00FB7CDC" w:rsidRPr="00FB7CDC" w:rsidTr="00A8091D">
        <w:tc>
          <w:tcPr>
            <w:tcW w:w="4111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Князева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Наталья Ивановна</w:t>
            </w:r>
          </w:p>
        </w:tc>
        <w:tc>
          <w:tcPr>
            <w:tcW w:w="425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главы города Канска по социальной политике, заместитель руководителя рабочей группы</w:t>
            </w:r>
          </w:p>
        </w:tc>
      </w:tr>
      <w:tr w:rsidR="00FB7CDC" w:rsidRPr="00FB7CDC" w:rsidTr="00A8091D">
        <w:tc>
          <w:tcPr>
            <w:tcW w:w="4111" w:type="dxa"/>
          </w:tcPr>
          <w:p w:rsidR="00FB7CDC" w:rsidRDefault="000B4FDB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Дементьева</w:t>
            </w:r>
          </w:p>
          <w:p w:rsidR="000B4FDB" w:rsidRPr="00FB7CDC" w:rsidRDefault="000B4FDB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</w:tcPr>
          <w:p w:rsidR="00FB7CDC" w:rsidRPr="00FB7CDC" w:rsidRDefault="000B4FDB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специалист Отдела культуры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Канска, секретарь рабочей группы</w:t>
            </w:r>
          </w:p>
        </w:tc>
      </w:tr>
      <w:tr w:rsidR="00FB7CDC" w:rsidRPr="00FB7CDC" w:rsidTr="00A8091D">
        <w:tc>
          <w:tcPr>
            <w:tcW w:w="4111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Члены рабочей группы:</w:t>
            </w:r>
          </w:p>
        </w:tc>
        <w:tc>
          <w:tcPr>
            <w:tcW w:w="425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B7CDC" w:rsidRPr="00FB7CDC" w:rsidTr="00A8091D">
        <w:tc>
          <w:tcPr>
            <w:tcW w:w="4111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Кадач</w:t>
            </w:r>
            <w:proofErr w:type="spell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Нина Владимировна</w:t>
            </w:r>
          </w:p>
        </w:tc>
        <w:tc>
          <w:tcPr>
            <w:tcW w:w="425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главы города по экономике и финансам</w:t>
            </w:r>
          </w:p>
        </w:tc>
      </w:tr>
      <w:tr w:rsidR="00FB7CDC" w:rsidRPr="00FB7CDC" w:rsidTr="00A8091D">
        <w:tc>
          <w:tcPr>
            <w:tcW w:w="4111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Апанович</w:t>
            </w:r>
            <w:proofErr w:type="spellEnd"/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425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</w:tcPr>
          <w:p w:rsidR="00FB7CDC" w:rsidRPr="00FB7CDC" w:rsidRDefault="00173F4D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обязанности </w:t>
            </w:r>
            <w:r w:rsidR="00FB7CDC"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руководителя Управления архитектуры и инвестиций администрации города Канска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74517E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Бескоровайный</w:t>
            </w:r>
          </w:p>
          <w:p w:rsidR="00FB7CDC" w:rsidRPr="00FB7CDC" w:rsidRDefault="0074517E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Андрей Валерьевич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74517E" w:rsidRDefault="0074517E" w:rsidP="007451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обязанности н</w:t>
            </w:r>
            <w:r w:rsidR="00FB7CDC"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8032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МО МВД России «</w:t>
            </w:r>
            <w:proofErr w:type="spellStart"/>
            <w:r w:rsidR="008032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Канский</w:t>
            </w:r>
            <w:proofErr w:type="spellEnd"/>
            <w:r w:rsidR="008032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803224" w:rsidRPr="00803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подполковнику полиции</w:t>
            </w:r>
          </w:p>
          <w:p w:rsidR="00FB7CDC" w:rsidRPr="00FB7CDC" w:rsidRDefault="0074517E" w:rsidP="007451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B7CDC"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Береснев</w:t>
            </w:r>
            <w:proofErr w:type="spell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Андрей Михайлович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C046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МУП «</w:t>
            </w: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Канский</w:t>
            </w:r>
            <w:proofErr w:type="spell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Электросетьсбыт</w:t>
            </w:r>
            <w:proofErr w:type="spell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(по согласованию)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Боборик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Максим Владимирович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УС</w:t>
            </w:r>
            <w:r w:rsidR="00886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="00886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ЖКХ администрации города Канска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Букалов</w:t>
            </w:r>
            <w:proofErr w:type="spell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КУМИ г. Канска</w:t>
            </w:r>
          </w:p>
        </w:tc>
      </w:tr>
      <w:tr w:rsidR="008842D5" w:rsidRPr="00FB7CDC" w:rsidTr="00A8091D">
        <w:tc>
          <w:tcPr>
            <w:tcW w:w="4111" w:type="dxa"/>
            <w:shd w:val="clear" w:color="auto" w:fill="auto"/>
          </w:tcPr>
          <w:p w:rsidR="008842D5" w:rsidRDefault="008842D5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Варламов</w:t>
            </w:r>
          </w:p>
          <w:p w:rsidR="008842D5" w:rsidRPr="00FB7CDC" w:rsidRDefault="008842D5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Андрей Юрьевич</w:t>
            </w:r>
          </w:p>
        </w:tc>
        <w:tc>
          <w:tcPr>
            <w:tcW w:w="425" w:type="dxa"/>
            <w:shd w:val="clear" w:color="auto" w:fill="auto"/>
          </w:tcPr>
          <w:p w:rsidR="008842D5" w:rsidRPr="00FB7CDC" w:rsidRDefault="008842D5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8842D5" w:rsidRPr="00FB7CDC" w:rsidRDefault="008842D5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консультант главы города </w:t>
            </w:r>
            <w:r w:rsidRPr="008842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мобилизационной подготовке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Велищенко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Андреевна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культуры администрации </w:t>
            </w:r>
            <w:proofErr w:type="gramStart"/>
            <w:r w:rsidRPr="00FB7C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B7CDC">
              <w:rPr>
                <w:rFonts w:ascii="Times New Roman" w:hAnsi="Times New Roman" w:cs="Times New Roman"/>
                <w:sz w:val="28"/>
                <w:szCs w:val="28"/>
              </w:rPr>
              <w:t>. Канска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Коломейцева</w:t>
            </w:r>
            <w:proofErr w:type="spellEnd"/>
          </w:p>
          <w:p w:rsidR="00FB7CDC" w:rsidRPr="00FB7CDC" w:rsidRDefault="00FB7CDC" w:rsidP="00FB7CDC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 Геннадьевна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CD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FB7CDC">
              <w:rPr>
                <w:rFonts w:ascii="Times New Roman" w:hAnsi="Times New Roman" w:cs="Times New Roman"/>
                <w:sz w:val="28"/>
                <w:szCs w:val="28"/>
              </w:rPr>
              <w:t>отдела организационного обеспечения эстафеты огня Департамента эстафеты огня Универсиады</w:t>
            </w:r>
            <w:proofErr w:type="gramEnd"/>
            <w:r w:rsidRPr="00FB7CDC">
              <w:rPr>
                <w:rFonts w:ascii="Times New Roman" w:hAnsi="Times New Roman" w:cs="Times New Roman"/>
                <w:sz w:val="28"/>
                <w:szCs w:val="28"/>
              </w:rPr>
              <w:t xml:space="preserve"> АНО "Исполнительная дирекция XXIX </w:t>
            </w:r>
            <w:r w:rsidRPr="00FB7C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Всемирной зимней Универсиады 2019 года в г. Красноярске" (по согласованию)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Коноваленко</w:t>
            </w:r>
          </w:p>
          <w:p w:rsidR="00FB7CDC" w:rsidRPr="00FB7CDC" w:rsidRDefault="00FB7CDC" w:rsidP="00FB7CDC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Сергеевич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CDC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FB7CDC">
              <w:rPr>
                <w:rFonts w:ascii="Times New Roman" w:hAnsi="Times New Roman" w:cs="Times New Roman"/>
                <w:sz w:val="28"/>
                <w:szCs w:val="28"/>
              </w:rPr>
              <w:t>Канского</w:t>
            </w:r>
            <w:proofErr w:type="spellEnd"/>
            <w:r w:rsidRPr="00FB7C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(по согласованию)</w:t>
            </w:r>
          </w:p>
        </w:tc>
      </w:tr>
      <w:tr w:rsidR="00D62EE2" w:rsidRPr="00FB7CDC" w:rsidTr="00A8091D">
        <w:tc>
          <w:tcPr>
            <w:tcW w:w="4111" w:type="dxa"/>
            <w:shd w:val="clear" w:color="auto" w:fill="auto"/>
          </w:tcPr>
          <w:p w:rsidR="00D62EE2" w:rsidRPr="00FB7CDC" w:rsidRDefault="00D62EE2" w:rsidP="00D62EE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Лаптева</w:t>
            </w:r>
          </w:p>
          <w:p w:rsidR="00D62EE2" w:rsidRPr="00FB7CDC" w:rsidRDefault="00D62EE2" w:rsidP="00D62EE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Ольга Михайловна</w:t>
            </w:r>
          </w:p>
        </w:tc>
        <w:tc>
          <w:tcPr>
            <w:tcW w:w="425" w:type="dxa"/>
            <w:shd w:val="clear" w:color="auto" w:fill="auto"/>
          </w:tcPr>
          <w:p w:rsidR="00D62EE2" w:rsidRPr="00FB7CDC" w:rsidRDefault="00D62EE2" w:rsidP="00D62E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D62EE2" w:rsidRPr="00FB7CDC" w:rsidRDefault="00D62EE2" w:rsidP="00D62EE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консультант главы города по связям с общественностью</w:t>
            </w:r>
          </w:p>
        </w:tc>
      </w:tr>
      <w:tr w:rsidR="00173F4D" w:rsidRPr="00FB7CDC" w:rsidTr="00A8091D">
        <w:tc>
          <w:tcPr>
            <w:tcW w:w="4111" w:type="dxa"/>
            <w:shd w:val="clear" w:color="auto" w:fill="auto"/>
          </w:tcPr>
          <w:p w:rsidR="00173F4D" w:rsidRDefault="00173F4D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Логвиненко</w:t>
            </w:r>
          </w:p>
          <w:p w:rsidR="00173F4D" w:rsidRPr="00FB7CDC" w:rsidRDefault="00173F4D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Лилия Александровна</w:t>
            </w:r>
          </w:p>
        </w:tc>
        <w:tc>
          <w:tcPr>
            <w:tcW w:w="425" w:type="dxa"/>
            <w:shd w:val="clear" w:color="auto" w:fill="auto"/>
          </w:tcPr>
          <w:p w:rsidR="00173F4D" w:rsidRPr="00FB7CDC" w:rsidRDefault="00173F4D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4678" w:type="dxa"/>
            <w:shd w:val="clear" w:color="auto" w:fill="auto"/>
          </w:tcPr>
          <w:p w:rsidR="00173F4D" w:rsidRPr="00FB7CDC" w:rsidRDefault="000C29D3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обязанности </w:t>
            </w:r>
            <w:r w:rsidR="00173F4D"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173F4D"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Отдела </w:t>
            </w:r>
            <w:proofErr w:type="spellStart"/>
            <w:r w:rsidR="00173F4D"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ФКСиМП</w:t>
            </w:r>
            <w:proofErr w:type="spellEnd"/>
            <w:r w:rsidR="00173F4D"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администрации г. Канска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Лосева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Юлия Михайловна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МКУ «Служба заказчика» (по согласованию)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Лычковская</w:t>
            </w:r>
            <w:proofErr w:type="spell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Елена Алексеевна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ГДК г. Канска (по согласованию)</w:t>
            </w:r>
          </w:p>
        </w:tc>
      </w:tr>
      <w:tr w:rsidR="00870255" w:rsidRPr="00FB7CDC" w:rsidTr="00A8091D">
        <w:tc>
          <w:tcPr>
            <w:tcW w:w="4111" w:type="dxa"/>
            <w:shd w:val="clear" w:color="auto" w:fill="auto"/>
          </w:tcPr>
          <w:p w:rsidR="00870255" w:rsidRDefault="00870255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Моисеенко</w:t>
            </w:r>
          </w:p>
          <w:p w:rsidR="00870255" w:rsidRPr="00FB7CDC" w:rsidRDefault="00870255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Виктор Викторович</w:t>
            </w:r>
          </w:p>
        </w:tc>
        <w:tc>
          <w:tcPr>
            <w:tcW w:w="425" w:type="dxa"/>
            <w:shd w:val="clear" w:color="auto" w:fill="auto"/>
          </w:tcPr>
          <w:p w:rsidR="00870255" w:rsidRPr="00FB7CDC" w:rsidRDefault="00BA4572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870255" w:rsidRPr="00FB7CDC" w:rsidRDefault="00870255" w:rsidP="006B12EA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0503"/>
                <w:kern w:val="36"/>
                <w:sz w:val="28"/>
                <w:szCs w:val="28"/>
                <w:lang w:eastAsia="ru-RU"/>
              </w:rPr>
              <w:t>начальник О</w:t>
            </w:r>
            <w:r w:rsidR="006B12EA">
              <w:rPr>
                <w:rFonts w:ascii="Times New Roman" w:eastAsia="Times New Roman" w:hAnsi="Times New Roman" w:cs="Times New Roman"/>
                <w:color w:val="050503"/>
                <w:kern w:val="36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50503"/>
                <w:kern w:val="36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3"/>
                <w:kern w:val="36"/>
                <w:sz w:val="28"/>
                <w:szCs w:val="28"/>
                <w:lang w:eastAsia="ru-RU"/>
              </w:rPr>
              <w:t>Канскому</w:t>
            </w:r>
            <w:proofErr w:type="spellEnd"/>
            <w:r w:rsidR="006B12EA">
              <w:rPr>
                <w:rFonts w:ascii="Times New Roman" w:eastAsia="Times New Roman" w:hAnsi="Times New Roman" w:cs="Times New Roman"/>
                <w:color w:val="050503"/>
                <w:kern w:val="36"/>
                <w:sz w:val="28"/>
                <w:szCs w:val="28"/>
                <w:lang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color w:val="050503"/>
                <w:kern w:val="36"/>
                <w:sz w:val="28"/>
                <w:szCs w:val="28"/>
                <w:lang w:eastAsia="ru-RU"/>
              </w:rPr>
              <w:t xml:space="preserve">филиал </w:t>
            </w:r>
            <w:r w:rsidR="006B12EA">
              <w:rPr>
                <w:rFonts w:ascii="Times New Roman" w:eastAsia="Times New Roman" w:hAnsi="Times New Roman" w:cs="Times New Roman"/>
                <w:color w:val="050503"/>
                <w:kern w:val="36"/>
                <w:sz w:val="28"/>
                <w:szCs w:val="28"/>
                <w:lang w:eastAsia="ru-RU"/>
              </w:rPr>
              <w:t>ФГКУ УВО ВНГ по Красноярскому краю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50503"/>
                <w:kern w:val="36"/>
                <w:sz w:val="28"/>
                <w:szCs w:val="28"/>
                <w:lang w:eastAsia="ru-RU"/>
              </w:rPr>
              <w:t>, майор полиции (по согласованию)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Овчинникова</w:t>
            </w:r>
            <w:proofErr w:type="spell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Юлия Вячеславовна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</w:t>
            </w:r>
            <w:proofErr w:type="gramStart"/>
            <w:r w:rsidRPr="00FB7CDC">
              <w:rPr>
                <w:rFonts w:ascii="Times New Roman" w:hAnsi="Times New Roman" w:cs="Times New Roman"/>
                <w:sz w:val="28"/>
                <w:szCs w:val="28"/>
              </w:rPr>
              <w:t>директора Департамента эстафеты огня Универсиады</w:t>
            </w:r>
            <w:proofErr w:type="gramEnd"/>
            <w:r w:rsidRPr="00FB7CDC">
              <w:rPr>
                <w:rFonts w:ascii="Times New Roman" w:hAnsi="Times New Roman" w:cs="Times New Roman"/>
                <w:sz w:val="28"/>
                <w:szCs w:val="28"/>
              </w:rPr>
              <w:t xml:space="preserve"> АНО "Исполнительная дирекция XXIX Всемирной зимней Универсиады 2019 года в г. Красноярске" (по согласованию)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Орлов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Владимир Иванович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2F41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МКУ «Управление по делам ГО и ЧС» администрации г. Канска (по согласованию)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Викторович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8702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ОГИБДД</w:t>
            </w:r>
            <w:r w:rsidR="00870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МВД России «</w:t>
            </w: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Канский</w:t>
            </w:r>
            <w:proofErr w:type="spellEnd"/>
            <w:r w:rsidRPr="00FB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подполковник полиции (по согласованию)</w:t>
            </w:r>
          </w:p>
        </w:tc>
      </w:tr>
      <w:tr w:rsidR="00FB7CDC" w:rsidRPr="00FB7CDC" w:rsidTr="00A8091D">
        <w:tc>
          <w:tcPr>
            <w:tcW w:w="4111" w:type="dxa"/>
            <w:shd w:val="clear" w:color="auto" w:fill="auto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Тимков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Иван Николаевич</w:t>
            </w:r>
          </w:p>
        </w:tc>
        <w:tc>
          <w:tcPr>
            <w:tcW w:w="425" w:type="dxa"/>
            <w:shd w:val="clear" w:color="auto" w:fill="auto"/>
          </w:tcPr>
          <w:p w:rsidR="00FB7CDC" w:rsidRPr="00FB7CDC" w:rsidRDefault="00FB7CDC" w:rsidP="00FB7C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FB7CDC" w:rsidRPr="00FB7CDC" w:rsidRDefault="00FB7CDC" w:rsidP="003834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Отделения в </w:t>
            </w:r>
            <w:proofErr w:type="gram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Канске УФСБ России по Красноярскому краю (по согласованию)</w:t>
            </w:r>
          </w:p>
        </w:tc>
      </w:tr>
      <w:tr w:rsidR="0074517E" w:rsidRPr="00FB7CDC" w:rsidTr="00A8091D">
        <w:tc>
          <w:tcPr>
            <w:tcW w:w="4111" w:type="dxa"/>
          </w:tcPr>
          <w:p w:rsidR="0074517E" w:rsidRDefault="0074517E" w:rsidP="00FB7CDC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Шваб</w:t>
            </w:r>
          </w:p>
          <w:p w:rsidR="0074517E" w:rsidRPr="00FB7CDC" w:rsidRDefault="0074517E" w:rsidP="00FB7CDC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Анна Андреевна</w:t>
            </w:r>
          </w:p>
        </w:tc>
        <w:tc>
          <w:tcPr>
            <w:tcW w:w="425" w:type="dxa"/>
          </w:tcPr>
          <w:p w:rsidR="0074517E" w:rsidRPr="00FB7CDC" w:rsidRDefault="0074517E" w:rsidP="00FB7CDC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678" w:type="dxa"/>
          </w:tcPr>
          <w:p w:rsidR="0074517E" w:rsidRPr="00FB7CDC" w:rsidRDefault="0074517E" w:rsidP="003834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МБУ «Многопрофильный молодежный центр </w:t>
            </w:r>
            <w:proofErr w:type="gram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Канска» (по согласованию)</w:t>
            </w:r>
          </w:p>
        </w:tc>
      </w:tr>
      <w:tr w:rsidR="00FB7CDC" w:rsidRPr="00FB7CDC" w:rsidTr="00A8091D">
        <w:tc>
          <w:tcPr>
            <w:tcW w:w="4111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Шопенкова</w:t>
            </w:r>
            <w:proofErr w:type="spellEnd"/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Татьяна Юрьевна</w:t>
            </w:r>
          </w:p>
        </w:tc>
        <w:tc>
          <w:tcPr>
            <w:tcW w:w="425" w:type="dxa"/>
          </w:tcPr>
          <w:p w:rsidR="00FB7CDC" w:rsidRPr="00FB7CDC" w:rsidRDefault="00FB7CDC" w:rsidP="00FB7CD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678" w:type="dxa"/>
          </w:tcPr>
          <w:p w:rsidR="00FB7CDC" w:rsidRPr="00FB7CDC" w:rsidRDefault="00383421" w:rsidP="00FB7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</w:t>
            </w:r>
            <w:r w:rsidR="003771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="003771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Управления</w:t>
            </w:r>
            <w:r w:rsidR="00FB7CDC" w:rsidRPr="00FB7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образования администрации города Канска</w:t>
            </w:r>
            <w:proofErr w:type="gramEnd"/>
          </w:p>
        </w:tc>
      </w:tr>
    </w:tbl>
    <w:p w:rsidR="00FB7CDC" w:rsidRPr="00FB7CDC" w:rsidRDefault="00FB7CDC" w:rsidP="00FB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189C" w:rsidRDefault="000B189C" w:rsidP="000B189C">
      <w:pPr>
        <w:spacing w:after="0" w:line="240" w:lineRule="auto"/>
        <w:jc w:val="both"/>
      </w:pPr>
      <w:r>
        <w:t xml:space="preserve"> </w:t>
      </w:r>
    </w:p>
    <w:p w:rsidR="000B189C" w:rsidRDefault="000B189C" w:rsidP="000B18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189C">
        <w:rPr>
          <w:rFonts w:ascii="Times New Roman" w:hAnsi="Times New Roman" w:cs="Times New Roman"/>
          <w:sz w:val="28"/>
        </w:rPr>
        <w:t xml:space="preserve">Заместитель главы города </w:t>
      </w:r>
    </w:p>
    <w:p w:rsidR="00903425" w:rsidRDefault="000B189C" w:rsidP="000B189C">
      <w:pPr>
        <w:spacing w:after="0" w:line="240" w:lineRule="auto"/>
        <w:jc w:val="both"/>
      </w:pPr>
      <w:r w:rsidRPr="000B189C">
        <w:rPr>
          <w:rFonts w:ascii="Times New Roman" w:hAnsi="Times New Roman" w:cs="Times New Roman"/>
          <w:sz w:val="28"/>
        </w:rPr>
        <w:t>по социальной политике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Н.И. Князева</w:t>
      </w:r>
    </w:p>
    <w:sectPr w:rsidR="00903425" w:rsidSect="00B27429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407" w:rsidRDefault="007B5407">
      <w:pPr>
        <w:spacing w:after="0" w:line="240" w:lineRule="auto"/>
      </w:pPr>
      <w:r>
        <w:separator/>
      </w:r>
    </w:p>
  </w:endnote>
  <w:endnote w:type="continuationSeparator" w:id="0">
    <w:p w:rsidR="007B5407" w:rsidRDefault="007B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407" w:rsidRDefault="007B5407">
      <w:pPr>
        <w:spacing w:after="0" w:line="240" w:lineRule="auto"/>
      </w:pPr>
      <w:r>
        <w:separator/>
      </w:r>
    </w:p>
  </w:footnote>
  <w:footnote w:type="continuationSeparator" w:id="0">
    <w:p w:rsidR="007B5407" w:rsidRDefault="007B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478873"/>
      <w:docPartObj>
        <w:docPartGallery w:val="Page Numbers (Top of Page)"/>
        <w:docPartUnique/>
      </w:docPartObj>
    </w:sdtPr>
    <w:sdtContent>
      <w:p w:rsidR="00E8465E" w:rsidRDefault="00101EEB">
        <w:pPr>
          <w:pStyle w:val="a3"/>
          <w:jc w:val="center"/>
        </w:pPr>
        <w:r>
          <w:fldChar w:fldCharType="begin"/>
        </w:r>
        <w:r w:rsidR="000B189C">
          <w:instrText>PAGE   \* MERGEFORMAT</w:instrText>
        </w:r>
        <w:r>
          <w:fldChar w:fldCharType="separate"/>
        </w:r>
        <w:r w:rsidR="00B657A0">
          <w:rPr>
            <w:noProof/>
          </w:rPr>
          <w:t>2</w:t>
        </w:r>
        <w:r>
          <w:fldChar w:fldCharType="end"/>
        </w:r>
      </w:p>
    </w:sdtContent>
  </w:sdt>
  <w:p w:rsidR="00B27429" w:rsidRDefault="00B657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2F3F"/>
    <w:multiLevelType w:val="hybridMultilevel"/>
    <w:tmpl w:val="EE7228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D3D7C3D"/>
    <w:multiLevelType w:val="hybridMultilevel"/>
    <w:tmpl w:val="076AC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CDC"/>
    <w:rsid w:val="000B189C"/>
    <w:rsid w:val="000B4FDB"/>
    <w:rsid w:val="000C29D3"/>
    <w:rsid w:val="00101EEB"/>
    <w:rsid w:val="00132A74"/>
    <w:rsid w:val="00173F4D"/>
    <w:rsid w:val="002F41C4"/>
    <w:rsid w:val="00364CE7"/>
    <w:rsid w:val="003771A9"/>
    <w:rsid w:val="00383421"/>
    <w:rsid w:val="00416FD6"/>
    <w:rsid w:val="006B12EA"/>
    <w:rsid w:val="0074517E"/>
    <w:rsid w:val="007B5407"/>
    <w:rsid w:val="007F18E3"/>
    <w:rsid w:val="00803224"/>
    <w:rsid w:val="00870255"/>
    <w:rsid w:val="008842D5"/>
    <w:rsid w:val="008863DB"/>
    <w:rsid w:val="00903425"/>
    <w:rsid w:val="0091240D"/>
    <w:rsid w:val="00A24A23"/>
    <w:rsid w:val="00B657A0"/>
    <w:rsid w:val="00BA08B7"/>
    <w:rsid w:val="00BA4572"/>
    <w:rsid w:val="00C0467C"/>
    <w:rsid w:val="00D62EE2"/>
    <w:rsid w:val="00E04CAC"/>
    <w:rsid w:val="00E33DEE"/>
    <w:rsid w:val="00F06189"/>
    <w:rsid w:val="00FB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7C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7C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KnyazevaNI</dc:creator>
  <cp:keywords/>
  <dc:description/>
  <cp:lastModifiedBy>Велищенко Наталья Андреевна</cp:lastModifiedBy>
  <cp:revision>27</cp:revision>
  <dcterms:created xsi:type="dcterms:W3CDTF">2018-12-10T08:04:00Z</dcterms:created>
  <dcterms:modified xsi:type="dcterms:W3CDTF">2018-12-12T05:47:00Z</dcterms:modified>
</cp:coreProperties>
</file>