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A8C" w:rsidRDefault="00F44A8C" w:rsidP="00F44A8C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F44A8C" w:rsidRDefault="00F44A8C" w:rsidP="00F44A8C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8C64B1" w:rsidRPr="008C64B1" w:rsidRDefault="008C64B1" w:rsidP="008C64B1">
      <w:pPr>
        <w:autoSpaceDE w:val="0"/>
        <w:autoSpaceDN w:val="0"/>
        <w:adjustRightInd w:val="0"/>
        <w:spacing w:after="0" w:line="240" w:lineRule="auto"/>
        <w:ind w:hanging="108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4B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bookmarkStart w:id="0" w:name="_GoBack"/>
      <w:bookmarkEnd w:id="0"/>
      <w:r w:rsidRPr="008C64B1">
        <w:rPr>
          <w:rFonts w:ascii="Times New Roman" w:eastAsia="Times New Roman" w:hAnsi="Times New Roman"/>
          <w:sz w:val="24"/>
          <w:szCs w:val="24"/>
          <w:lang w:eastAsia="ru-RU"/>
        </w:rPr>
        <w:t xml:space="preserve"> к постановлению </w:t>
      </w:r>
    </w:p>
    <w:p w:rsidR="008C64B1" w:rsidRPr="008C64B1" w:rsidRDefault="008C64B1" w:rsidP="008C64B1">
      <w:pPr>
        <w:autoSpaceDE w:val="0"/>
        <w:autoSpaceDN w:val="0"/>
        <w:adjustRightInd w:val="0"/>
        <w:spacing w:after="0" w:line="240" w:lineRule="auto"/>
        <w:ind w:hanging="108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4B1">
        <w:rPr>
          <w:rFonts w:ascii="Times New Roman" w:eastAsia="Times New Roman" w:hAnsi="Times New Roman"/>
          <w:sz w:val="24"/>
          <w:szCs w:val="24"/>
          <w:lang w:eastAsia="ru-RU"/>
        </w:rPr>
        <w:t>администрации г. Канска</w:t>
      </w:r>
    </w:p>
    <w:p w:rsidR="008C64B1" w:rsidRDefault="008C64B1" w:rsidP="008C64B1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4B1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DE36CD">
        <w:rPr>
          <w:rFonts w:ascii="Times New Roman" w:eastAsia="Times New Roman" w:hAnsi="Times New Roman"/>
          <w:sz w:val="24"/>
          <w:szCs w:val="24"/>
          <w:lang w:eastAsia="ru-RU"/>
        </w:rPr>
        <w:t>19.09.</w:t>
      </w:r>
      <w:r w:rsidRPr="008C64B1">
        <w:rPr>
          <w:rFonts w:ascii="Times New Roman" w:eastAsia="Times New Roman" w:hAnsi="Times New Roman"/>
          <w:sz w:val="24"/>
          <w:szCs w:val="24"/>
          <w:lang w:eastAsia="ru-RU"/>
        </w:rPr>
        <w:t xml:space="preserve">2018 № </w:t>
      </w:r>
      <w:r w:rsidR="00DE36CD">
        <w:rPr>
          <w:rFonts w:ascii="Times New Roman" w:eastAsia="Times New Roman" w:hAnsi="Times New Roman"/>
          <w:sz w:val="24"/>
          <w:szCs w:val="24"/>
          <w:lang w:eastAsia="ru-RU"/>
        </w:rPr>
        <w:t>861</w:t>
      </w:r>
    </w:p>
    <w:p w:rsidR="008C64B1" w:rsidRDefault="008C64B1" w:rsidP="008C64B1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6FEC" w:rsidRPr="00485FA3" w:rsidRDefault="00EB6FEC" w:rsidP="008C64B1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485FA3">
        <w:rPr>
          <w:rFonts w:ascii="Times New Roman" w:eastAsia="Times New Roman" w:hAnsi="Times New Roman"/>
          <w:sz w:val="24"/>
          <w:szCs w:val="24"/>
        </w:rPr>
        <w:t>Приложение № 3</w:t>
      </w:r>
    </w:p>
    <w:p w:rsidR="00EB6FEC" w:rsidRPr="00485FA3" w:rsidRDefault="00EB6FEC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485FA3">
        <w:rPr>
          <w:rFonts w:ascii="Times New Roman" w:eastAsia="Times New Roman" w:hAnsi="Times New Roman"/>
          <w:sz w:val="24"/>
          <w:szCs w:val="24"/>
        </w:rPr>
        <w:t>к муниципальной программе</w:t>
      </w:r>
    </w:p>
    <w:p w:rsidR="00EB6FEC" w:rsidRPr="00485FA3" w:rsidRDefault="00EB6FEC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485FA3">
        <w:rPr>
          <w:rFonts w:ascii="Times New Roman" w:eastAsia="Times New Roman" w:hAnsi="Times New Roman"/>
          <w:sz w:val="24"/>
          <w:szCs w:val="24"/>
        </w:rPr>
        <w:t xml:space="preserve">города Канска «Развитие </w:t>
      </w:r>
      <w:proofErr w:type="gramStart"/>
      <w:r w:rsidRPr="00485FA3">
        <w:rPr>
          <w:rFonts w:ascii="Times New Roman" w:eastAsia="Times New Roman" w:hAnsi="Times New Roman"/>
          <w:sz w:val="24"/>
          <w:szCs w:val="24"/>
        </w:rPr>
        <w:t>физической</w:t>
      </w:r>
      <w:proofErr w:type="gramEnd"/>
    </w:p>
    <w:p w:rsidR="00EB6FEC" w:rsidRPr="00485FA3" w:rsidRDefault="003C61BA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485FA3">
        <w:rPr>
          <w:rFonts w:ascii="Times New Roman" w:eastAsia="Times New Roman" w:hAnsi="Times New Roman"/>
          <w:sz w:val="24"/>
          <w:szCs w:val="24"/>
        </w:rPr>
        <w:t>культуры, спорта</w:t>
      </w:r>
      <w:r w:rsidR="00EB6FEC" w:rsidRPr="00485FA3">
        <w:rPr>
          <w:rFonts w:ascii="Times New Roman" w:eastAsia="Times New Roman" w:hAnsi="Times New Roman"/>
          <w:sz w:val="24"/>
          <w:szCs w:val="24"/>
        </w:rPr>
        <w:t xml:space="preserve"> и молодежной политики»</w:t>
      </w:r>
    </w:p>
    <w:p w:rsidR="00EB6FEC" w:rsidRPr="00485FA3" w:rsidRDefault="00EB6FEC" w:rsidP="00B123ED">
      <w:pPr>
        <w:spacing w:after="0" w:line="240" w:lineRule="exact"/>
        <w:contextualSpacing/>
        <w:rPr>
          <w:rFonts w:ascii="Times New Roman" w:eastAsia="Times New Roman" w:hAnsi="Times New Roman"/>
          <w:sz w:val="24"/>
          <w:szCs w:val="24"/>
        </w:rPr>
      </w:pPr>
    </w:p>
    <w:p w:rsidR="00EB6FEC" w:rsidRPr="00485FA3" w:rsidRDefault="00A0668D" w:rsidP="00A0668D">
      <w:pPr>
        <w:spacing w:after="0" w:line="240" w:lineRule="exact"/>
        <w:contextualSpacing/>
        <w:jc w:val="center"/>
        <w:rPr>
          <w:rFonts w:asciiTheme="majorHAnsi" w:eastAsiaTheme="minorHAnsi" w:hAnsiTheme="majorHAnsi" w:cstheme="majorHAnsi"/>
        </w:rPr>
      </w:pPr>
      <w:r w:rsidRPr="00485FA3">
        <w:rPr>
          <w:rFonts w:asciiTheme="majorHAnsi" w:eastAsiaTheme="minorHAnsi" w:hAnsiTheme="majorHAnsi" w:cstheme="majorHAnsi"/>
        </w:rPr>
        <w:t>ИНФОРМАЦИЯ О СВОДНЫХ ПОКАЗАТЕЛЯХ МУНИЦИПАЛЬНЫХ ЗАДАНИЙ</w:t>
      </w:r>
    </w:p>
    <w:p w:rsidR="00A0668D" w:rsidRPr="00485FA3" w:rsidRDefault="00A0668D" w:rsidP="00A0668D">
      <w:pPr>
        <w:spacing w:after="0" w:line="240" w:lineRule="auto"/>
        <w:contextualSpacing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tbl>
      <w:tblPr>
        <w:tblStyle w:val="a6"/>
        <w:tblW w:w="0" w:type="auto"/>
        <w:tblLayout w:type="fixed"/>
        <w:tblLook w:val="04A0"/>
      </w:tblPr>
      <w:tblGrid>
        <w:gridCol w:w="675"/>
        <w:gridCol w:w="2127"/>
        <w:gridCol w:w="1984"/>
        <w:gridCol w:w="1701"/>
        <w:gridCol w:w="1701"/>
        <w:gridCol w:w="1630"/>
        <w:gridCol w:w="1510"/>
      </w:tblGrid>
      <w:tr w:rsidR="00B4194C" w:rsidTr="002649E0">
        <w:trPr>
          <w:trHeight w:val="63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94C" w:rsidRPr="00485FA3" w:rsidRDefault="00B4194C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194C" w:rsidRPr="00485FA3" w:rsidRDefault="00B4194C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194C" w:rsidRPr="00485FA3" w:rsidRDefault="00B4194C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FA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485FA3" w:rsidRDefault="00B4194C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FA3"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485FA3" w:rsidRDefault="00B4194C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FA3">
              <w:rPr>
                <w:rFonts w:ascii="Times New Roman" w:hAnsi="Times New Roman"/>
                <w:sz w:val="24"/>
                <w:szCs w:val="24"/>
              </w:rPr>
              <w:t>Содержание муниципальной услуги (работы)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485FA3" w:rsidRDefault="00B4194C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F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4194C" w:rsidRPr="00485FA3" w:rsidRDefault="00B4194C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FA3">
              <w:rPr>
                <w:rFonts w:ascii="Times New Roman" w:hAnsi="Times New Roman"/>
                <w:sz w:val="24"/>
                <w:szCs w:val="24"/>
              </w:rPr>
              <w:t>и значение показателя объема муниципальной услуги (работы)</w:t>
            </w:r>
          </w:p>
        </w:tc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Default="00B4194C" w:rsidP="00B4194C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FA3">
              <w:rPr>
                <w:rFonts w:ascii="Times New Roman" w:hAnsi="Times New Roman"/>
                <w:sz w:val="24"/>
                <w:szCs w:val="24"/>
              </w:rPr>
              <w:t>Значение показателя объема муниципальной услуги (работы) по годам реализации муниципальной программы города Канска</w:t>
            </w:r>
          </w:p>
        </w:tc>
      </w:tr>
      <w:tr w:rsidR="00B4194C" w:rsidTr="002649E0">
        <w:trPr>
          <w:trHeight w:val="55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181075" w:rsidRDefault="00D131C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Default="00D131C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Default="00D131C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B4194C" w:rsidTr="002649E0">
        <w:trPr>
          <w:trHeight w:val="1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94C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181075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10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5B1250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5B1250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4194C" w:rsidTr="002649E0">
        <w:trPr>
          <w:trHeight w:val="36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Default="00D131C0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Default="00D131C0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обеспечение подготовки спортивного резерва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Default="00D131C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EB6F25" w:rsidRDefault="00D131C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1347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5B1250" w:rsidRDefault="00D131C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5B1250" w:rsidRDefault="00D131C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1347</w:t>
            </w:r>
          </w:p>
        </w:tc>
      </w:tr>
      <w:tr w:rsidR="00B4194C" w:rsidRPr="00B676BE" w:rsidTr="002649E0">
        <w:trPr>
          <w:trHeight w:val="7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E53E33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2649E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27 720 548,00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1029BA" w:rsidP="001029BA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24</w:t>
            </w:r>
            <w:r w:rsidR="00D20284" w:rsidRPr="00B676BE">
              <w:rPr>
                <w:rFonts w:ascii="Times New Roman" w:hAnsi="Times New Roman"/>
                <w:sz w:val="24"/>
                <w:szCs w:val="24"/>
              </w:rPr>
              <w:t>611606,49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1029BA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24275</w:t>
            </w:r>
            <w:r w:rsidR="00D20284" w:rsidRPr="00B676BE">
              <w:rPr>
                <w:rFonts w:ascii="Times New Roman" w:hAnsi="Times New Roman"/>
                <w:sz w:val="24"/>
                <w:szCs w:val="24"/>
              </w:rPr>
              <w:t>580,27</w:t>
            </w:r>
          </w:p>
        </w:tc>
      </w:tr>
      <w:tr w:rsidR="00A00A6D" w:rsidRPr="00B676BE" w:rsidTr="002649E0">
        <w:trPr>
          <w:trHeight w:val="4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A6D" w:rsidRPr="00B676BE" w:rsidRDefault="00FE4B15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A00A6D"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Спортивная подготовка по олимпийским видам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дзюдо – этап спортивной специализации</w:t>
            </w:r>
          </w:p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00A6D" w:rsidRPr="00B676BE" w:rsidTr="002649E0">
        <w:trPr>
          <w:trHeight w:val="23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спортивная борьба – этап спортивной специализации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0A6D" w:rsidRPr="00B676BE" w:rsidTr="002649E0">
        <w:trPr>
          <w:trHeight w:val="23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бокс – этап спортивной специализации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00A6D" w:rsidRPr="00B676BE" w:rsidTr="002649E0">
        <w:trPr>
          <w:trHeight w:val="237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тяжелая атлетика – этап спортивной специализации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072A14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072A14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6D" w:rsidRPr="00B676BE" w:rsidTr="002649E0">
        <w:trPr>
          <w:trHeight w:val="278"/>
        </w:trPr>
        <w:tc>
          <w:tcPr>
            <w:tcW w:w="6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биатлон - этап спортивной специализации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DF7549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DF7549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6D" w:rsidRPr="00B676BE" w:rsidTr="002649E0">
        <w:trPr>
          <w:trHeight w:val="277"/>
        </w:trPr>
        <w:tc>
          <w:tcPr>
            <w:tcW w:w="6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биатлон - этап совершенствования спортивного мастерства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0A6D" w:rsidRPr="00B676BE" w:rsidTr="002649E0">
        <w:trPr>
          <w:trHeight w:val="237"/>
        </w:trPr>
        <w:tc>
          <w:tcPr>
            <w:tcW w:w="6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лыжные гонки - этап спортивной специализации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A00A6D" w:rsidRPr="00B676BE" w:rsidTr="002649E0">
        <w:trPr>
          <w:trHeight w:val="237"/>
        </w:trPr>
        <w:tc>
          <w:tcPr>
            <w:tcW w:w="6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футбол – этап спортивной специализации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072A14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072A14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A00A6D" w:rsidRPr="00B676BE" w:rsidTr="002649E0">
        <w:trPr>
          <w:trHeight w:val="847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плавание – этап спортивной специализации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A00A6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072A14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6D" w:rsidRPr="00B676BE" w:rsidRDefault="00072A14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4194C" w:rsidRPr="00B676BE" w:rsidTr="002649E0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2649E0" w:rsidP="001029BA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9 159 306,00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D20284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8 137 767,82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D20284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8 026 661,57</w:t>
            </w:r>
          </w:p>
        </w:tc>
      </w:tr>
      <w:tr w:rsidR="00B4194C" w:rsidRPr="00B676BE" w:rsidTr="002649E0">
        <w:trPr>
          <w:trHeight w:val="1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94C" w:rsidRPr="00B676BE" w:rsidRDefault="00FE4B15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B4194C"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Спортивная подготовка по неолимпийским видам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самбо – этап спортивной специализации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436D27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B4194C" w:rsidRPr="00B676BE" w:rsidTr="002649E0">
        <w:trPr>
          <w:trHeight w:val="24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спортивное ориентирование – этап спортивной специализации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39792D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4194C" w:rsidRPr="00B676BE" w:rsidTr="002649E0">
        <w:trPr>
          <w:trHeight w:val="24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спортивное ориентирование – этап совершенствования спортивного мастерства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C47B2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4194C" w:rsidRPr="00B676BE" w:rsidTr="002649E0">
        <w:trPr>
          <w:trHeight w:val="48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спортивная акробатика – этап спортивной специализации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63A23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B4194C" w:rsidRPr="00B676BE" w:rsidTr="002649E0">
        <w:trPr>
          <w:trHeight w:val="48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спортивная акробатика – этап совершенствования спортивного мастерства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63A23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4194C" w:rsidRPr="00B676BE" w:rsidTr="002649E0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2649E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4 549 324,00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335E5E" w:rsidP="00335E5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3</w:t>
            </w:r>
            <w:r w:rsidR="00D20284" w:rsidRPr="00B676BE">
              <w:rPr>
                <w:rFonts w:ascii="Times New Roman" w:hAnsi="Times New Roman"/>
                <w:sz w:val="24"/>
                <w:szCs w:val="24"/>
              </w:rPr>
              <w:t>973404,69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D20284" w:rsidP="00335E5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3919155,16</w:t>
            </w:r>
          </w:p>
        </w:tc>
      </w:tr>
      <w:tr w:rsidR="00B4194C" w:rsidRPr="00B676BE" w:rsidTr="002649E0">
        <w:trPr>
          <w:trHeight w:val="6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FE4B15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B4194C"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FC47B2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  <w:r w:rsidR="00B4194C" w:rsidRPr="00B676BE">
              <w:rPr>
                <w:rFonts w:ascii="Times New Roman" w:hAnsi="Times New Roman"/>
                <w:sz w:val="24"/>
                <w:szCs w:val="24"/>
              </w:rPr>
              <w:t xml:space="preserve"> официальных спортивных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 (Штука)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2649E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B4194C" w:rsidRPr="00B676BE" w:rsidTr="002649E0">
        <w:trPr>
          <w:trHeight w:val="4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335E5E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882</w:t>
            </w:r>
            <w:r w:rsidR="002649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251,00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806B0B" w:rsidP="00335E5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985508,00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806B0B" w:rsidP="00335E5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985508,00</w:t>
            </w:r>
          </w:p>
        </w:tc>
      </w:tr>
      <w:tr w:rsidR="00B4194C" w:rsidRPr="00B676BE" w:rsidTr="002649E0">
        <w:trPr>
          <w:trHeight w:val="10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887126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B4194C"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 (Штука)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2649E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B4194C" w:rsidRPr="00B676BE" w:rsidTr="002649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Расходы городского </w:t>
            </w: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бюджета на оказание (выполнение) муниципальной услуги (работы),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806B0B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156 210,00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806B0B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156 210,00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806B0B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156 210,00</w:t>
            </w:r>
          </w:p>
        </w:tc>
      </w:tr>
      <w:tr w:rsidR="00B4194C" w:rsidRPr="00B676BE" w:rsidTr="002649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887126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</w:t>
            </w:r>
            <w:r w:rsidR="00B4194C"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занятий (Штука)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F53F38" w:rsidP="002649E0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1 92</w:t>
            </w:r>
            <w:r w:rsidR="002649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1 920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1 920</w:t>
            </w:r>
          </w:p>
        </w:tc>
      </w:tr>
      <w:tr w:rsidR="00B4194C" w:rsidRPr="00B676BE" w:rsidTr="002649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2649E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19 228 477,00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806B0B" w:rsidP="00335E5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17</w:t>
            </w:r>
            <w:r w:rsidR="00D20284" w:rsidRPr="00B676BE">
              <w:rPr>
                <w:rFonts w:ascii="Times New Roman" w:hAnsi="Times New Roman"/>
                <w:sz w:val="24"/>
                <w:szCs w:val="24"/>
              </w:rPr>
              <w:t>265198</w:t>
            </w:r>
            <w:r w:rsidRPr="00B676B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D20284" w:rsidP="00335E5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16836798</w:t>
            </w:r>
            <w:r w:rsidR="00806B0B" w:rsidRPr="00B676B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B4194C" w:rsidRPr="00B676BE" w:rsidTr="002649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887126" w:rsidP="00EB6F25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7</w:t>
            </w:r>
            <w:r w:rsidR="00B4194C" w:rsidRPr="00B676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Количество мероприятий (единица)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6D781E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F53F3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B4194C" w:rsidRPr="00B676BE" w:rsidTr="002649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335E5E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6</w:t>
            </w:r>
            <w:r w:rsidR="002649E0">
              <w:rPr>
                <w:rFonts w:ascii="Times New Roman" w:hAnsi="Times New Roman"/>
                <w:sz w:val="24"/>
                <w:szCs w:val="24"/>
              </w:rPr>
              <w:t> </w:t>
            </w:r>
            <w:r w:rsidRPr="00B676BE">
              <w:rPr>
                <w:rFonts w:ascii="Times New Roman" w:hAnsi="Times New Roman"/>
                <w:sz w:val="24"/>
                <w:szCs w:val="24"/>
              </w:rPr>
              <w:t>023</w:t>
            </w:r>
            <w:r w:rsidR="00264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76BE">
              <w:rPr>
                <w:rFonts w:ascii="Times New Roman" w:hAnsi="Times New Roman"/>
                <w:sz w:val="24"/>
                <w:szCs w:val="24"/>
              </w:rPr>
              <w:t>715,00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335E5E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4421</w:t>
            </w:r>
            <w:r w:rsidR="00D20284" w:rsidRPr="00B676BE">
              <w:rPr>
                <w:rFonts w:ascii="Times New Roman" w:hAnsi="Times New Roman"/>
                <w:sz w:val="24"/>
                <w:szCs w:val="24"/>
              </w:rPr>
              <w:t>976,00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335E5E" w:rsidP="00D20284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4382</w:t>
            </w:r>
            <w:r w:rsidR="00D20284" w:rsidRPr="00B676BE">
              <w:rPr>
                <w:rFonts w:ascii="Times New Roman" w:hAnsi="Times New Roman"/>
                <w:sz w:val="24"/>
                <w:szCs w:val="24"/>
              </w:rPr>
              <w:t>836,80</w:t>
            </w:r>
          </w:p>
        </w:tc>
      </w:tr>
      <w:tr w:rsidR="00B4194C" w:rsidRPr="00B676BE" w:rsidTr="002649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887126" w:rsidP="00EB6F25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8</w:t>
            </w:r>
            <w:r w:rsidR="00B4194C" w:rsidRPr="00B676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 xml:space="preserve"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</w:t>
            </w:r>
            <w:r w:rsidRPr="00B676BE">
              <w:rPr>
                <w:rFonts w:ascii="Times New Roman" w:hAnsi="Times New Roman"/>
                <w:sz w:val="24"/>
                <w:szCs w:val="24"/>
              </w:rPr>
              <w:lastRenderedPageBreak/>
              <w:t>культурных и нравственных ценностей среди молодежи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Количество мероприятий (единица)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6D781E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AC380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AC380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4194C" w:rsidRPr="00B676BE" w:rsidTr="002649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F25" w:rsidRPr="00B676BE" w:rsidRDefault="00335E5E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4</w:t>
            </w:r>
            <w:r w:rsidR="002649E0">
              <w:rPr>
                <w:rFonts w:ascii="Times New Roman" w:hAnsi="Times New Roman"/>
                <w:sz w:val="24"/>
                <w:szCs w:val="24"/>
              </w:rPr>
              <w:t> </w:t>
            </w:r>
            <w:r w:rsidRPr="00B676BE">
              <w:rPr>
                <w:rFonts w:ascii="Times New Roman" w:hAnsi="Times New Roman"/>
                <w:sz w:val="24"/>
                <w:szCs w:val="24"/>
              </w:rPr>
              <w:t>015</w:t>
            </w:r>
            <w:r w:rsidR="00264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76BE">
              <w:rPr>
                <w:rFonts w:ascii="Times New Roman" w:hAnsi="Times New Roman"/>
                <w:sz w:val="24"/>
                <w:szCs w:val="24"/>
              </w:rPr>
              <w:t>810,00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D20284" w:rsidP="00335E5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2947984</w:t>
            </w:r>
            <w:r w:rsidR="00806B0B" w:rsidRPr="00B676BE">
              <w:rPr>
                <w:rFonts w:ascii="Times New Roman" w:hAnsi="Times New Roman"/>
                <w:sz w:val="24"/>
                <w:szCs w:val="24"/>
              </w:rPr>
              <w:t>,</w:t>
            </w:r>
            <w:r w:rsidRPr="00B676B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D20284" w:rsidP="00335E5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2921891,20</w:t>
            </w:r>
          </w:p>
        </w:tc>
      </w:tr>
      <w:tr w:rsidR="00B4194C" w:rsidRPr="00B676BE" w:rsidTr="002649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6D781E" w:rsidP="00EB6F25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94C" w:rsidRPr="00B676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 xml:space="preserve"> Обеспечение доступа к объектам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4194C" w:rsidRPr="00B676BE" w:rsidRDefault="006D781E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договоров (штука)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6D781E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94C" w:rsidRPr="00B676BE" w:rsidTr="002649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887126" w:rsidP="006D781E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1</w:t>
            </w:r>
            <w:r w:rsidR="006D781E">
              <w:rPr>
                <w:rFonts w:ascii="Times New Roman" w:hAnsi="Times New Roman"/>
                <w:sz w:val="24"/>
                <w:szCs w:val="24"/>
              </w:rPr>
              <w:t>0</w:t>
            </w:r>
            <w:r w:rsidR="00B4194C" w:rsidRPr="00B676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FE4B15">
            <w:pPr>
              <w:pStyle w:val="a4"/>
              <w:tabs>
                <w:tab w:val="left" w:pos="567"/>
              </w:tabs>
              <w:autoSpaceDE w:val="0"/>
              <w:autoSpaceDN w:val="0"/>
              <w:adjustRightInd w:val="0"/>
              <w:ind w:left="21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4B15" w:rsidRPr="00B676BE">
              <w:rPr>
                <w:rFonts w:ascii="Times New Roman" w:hAnsi="Times New Roman"/>
                <w:sz w:val="24"/>
                <w:szCs w:val="24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6D781E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AC380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10</w:t>
            </w:r>
            <w:r w:rsidR="00FE4B15" w:rsidRPr="00B676B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AC380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10</w:t>
            </w:r>
            <w:r w:rsidR="00FE4B15" w:rsidRPr="00B676B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AC3808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10</w:t>
            </w:r>
            <w:r w:rsidR="00FE4B15" w:rsidRPr="00B676B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B4194C" w:rsidRPr="00B676BE" w:rsidTr="002649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94C" w:rsidRPr="00B676BE" w:rsidRDefault="00B4194C" w:rsidP="00EB6F25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4C" w:rsidRPr="00B676BE" w:rsidRDefault="00B4194C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880ED0" w:rsidP="00EB6F25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797</w:t>
            </w:r>
            <w:r w:rsidR="00264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76BE"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D20284" w:rsidP="00335E5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797700,00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94C" w:rsidRPr="00B676BE" w:rsidRDefault="00D20284" w:rsidP="00335E5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797700,00</w:t>
            </w:r>
          </w:p>
        </w:tc>
      </w:tr>
      <w:tr w:rsidR="00B4194C" w:rsidRPr="00B676BE" w:rsidTr="002649E0">
        <w:tblPrEx>
          <w:tblLook w:val="0000"/>
        </w:tblPrEx>
        <w:trPr>
          <w:trHeight w:val="255"/>
        </w:trPr>
        <w:tc>
          <w:tcPr>
            <w:tcW w:w="675" w:type="dxa"/>
          </w:tcPr>
          <w:p w:rsidR="00B4194C" w:rsidRPr="00B676BE" w:rsidRDefault="00262C26" w:rsidP="00262C26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4194C" w:rsidRPr="00B676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B4194C" w:rsidRPr="00B676BE" w:rsidRDefault="00B4194C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 xml:space="preserve"> Обеспечение участия спортивных сборных команд в официальных спортивных мероприятиях</w:t>
            </w:r>
          </w:p>
        </w:tc>
        <w:tc>
          <w:tcPr>
            <w:tcW w:w="1984" w:type="dxa"/>
          </w:tcPr>
          <w:p w:rsidR="00B4194C" w:rsidRPr="00B676BE" w:rsidRDefault="00B4194C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94C" w:rsidRPr="00B676BE" w:rsidRDefault="006D781E" w:rsidP="006D781E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мероприятий (штука)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194C" w:rsidRPr="00B676BE" w:rsidRDefault="00AC3808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0" w:type="dxa"/>
            <w:vAlign w:val="center"/>
          </w:tcPr>
          <w:p w:rsidR="00B4194C" w:rsidRPr="00B676BE" w:rsidRDefault="00AC3808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10" w:type="dxa"/>
            <w:vAlign w:val="center"/>
          </w:tcPr>
          <w:p w:rsidR="00B4194C" w:rsidRPr="00B676BE" w:rsidRDefault="00AC3808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4194C" w:rsidRPr="00B676BE" w:rsidTr="002649E0">
        <w:tblPrEx>
          <w:tblLook w:val="0000"/>
        </w:tblPrEx>
        <w:trPr>
          <w:trHeight w:val="255"/>
        </w:trPr>
        <w:tc>
          <w:tcPr>
            <w:tcW w:w="675" w:type="dxa"/>
          </w:tcPr>
          <w:p w:rsidR="00B4194C" w:rsidRPr="00B676BE" w:rsidRDefault="00B4194C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94C" w:rsidRPr="00B676BE" w:rsidRDefault="00B4194C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1984" w:type="dxa"/>
          </w:tcPr>
          <w:p w:rsidR="00B4194C" w:rsidRPr="00B676BE" w:rsidRDefault="00B4194C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94C" w:rsidRPr="00B676BE" w:rsidRDefault="00B4194C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194C" w:rsidRPr="00B676BE" w:rsidRDefault="00335E5E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587</w:t>
            </w:r>
            <w:r w:rsidR="00264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76BE">
              <w:rPr>
                <w:rFonts w:ascii="Times New Roman" w:hAnsi="Times New Roman"/>
                <w:sz w:val="24"/>
                <w:szCs w:val="24"/>
              </w:rPr>
              <w:t>047,00</w:t>
            </w:r>
          </w:p>
        </w:tc>
        <w:tc>
          <w:tcPr>
            <w:tcW w:w="1630" w:type="dxa"/>
            <w:vAlign w:val="center"/>
          </w:tcPr>
          <w:p w:rsidR="00B4194C" w:rsidRPr="00B676BE" w:rsidRDefault="00335E5E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483</w:t>
            </w:r>
            <w:r w:rsidR="00806B0B" w:rsidRPr="00B676BE">
              <w:rPr>
                <w:rFonts w:ascii="Times New Roman" w:hAnsi="Times New Roman"/>
                <w:sz w:val="24"/>
                <w:szCs w:val="24"/>
              </w:rPr>
              <w:t>790,00</w:t>
            </w:r>
          </w:p>
        </w:tc>
        <w:tc>
          <w:tcPr>
            <w:tcW w:w="1510" w:type="dxa"/>
            <w:vAlign w:val="center"/>
          </w:tcPr>
          <w:p w:rsidR="00A34B54" w:rsidRPr="00B676BE" w:rsidRDefault="00806B0B" w:rsidP="00A34B54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6BE">
              <w:rPr>
                <w:rFonts w:ascii="Times New Roman" w:hAnsi="Times New Roman"/>
                <w:sz w:val="24"/>
                <w:szCs w:val="24"/>
              </w:rPr>
              <w:t>483790,00</w:t>
            </w:r>
          </w:p>
        </w:tc>
      </w:tr>
      <w:tr w:rsidR="00A34B54" w:rsidRPr="00B676BE" w:rsidTr="002649E0">
        <w:tblPrEx>
          <w:tblLook w:val="0000"/>
        </w:tblPrEx>
        <w:trPr>
          <w:trHeight w:val="255"/>
        </w:trPr>
        <w:tc>
          <w:tcPr>
            <w:tcW w:w="675" w:type="dxa"/>
          </w:tcPr>
          <w:p w:rsidR="00A34B54" w:rsidRPr="00B676BE" w:rsidRDefault="00A34B5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34B54" w:rsidRPr="00B676BE" w:rsidRDefault="00A34B5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4B54" w:rsidRPr="00B676BE" w:rsidRDefault="00A34B5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4B54" w:rsidRPr="00B676BE" w:rsidRDefault="00A34B5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34B54" w:rsidRPr="00B676BE" w:rsidRDefault="00A34B5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 w:rsidR="00A34B54" w:rsidRPr="00B676BE" w:rsidRDefault="00A34B5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A34B54" w:rsidRPr="00B676BE" w:rsidRDefault="00A34B54" w:rsidP="00335E5E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B54" w:rsidRPr="00B676BE" w:rsidTr="002649E0">
        <w:tblPrEx>
          <w:tblLook w:val="0000"/>
        </w:tblPrEx>
        <w:trPr>
          <w:trHeight w:val="255"/>
        </w:trPr>
        <w:tc>
          <w:tcPr>
            <w:tcW w:w="675" w:type="dxa"/>
          </w:tcPr>
          <w:p w:rsidR="00A34B54" w:rsidRPr="00B676BE" w:rsidRDefault="00A34B5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34B54" w:rsidRPr="00B676BE" w:rsidRDefault="00A34B5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4B54" w:rsidRPr="00B676BE" w:rsidRDefault="00A34B5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4B54" w:rsidRPr="00B676BE" w:rsidRDefault="00A34B5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34B54" w:rsidRPr="00B676BE" w:rsidRDefault="00A34B5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 w:rsidR="00A34B54" w:rsidRPr="00B676BE" w:rsidRDefault="00A34B5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A34B54" w:rsidRPr="00B676BE" w:rsidRDefault="00A34B54" w:rsidP="00335E5E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974" w:rsidRPr="00EB6F25" w:rsidTr="002649E0">
        <w:tblPrEx>
          <w:tblLook w:val="0000"/>
        </w:tblPrEx>
        <w:trPr>
          <w:trHeight w:val="539"/>
        </w:trPr>
        <w:tc>
          <w:tcPr>
            <w:tcW w:w="675" w:type="dxa"/>
          </w:tcPr>
          <w:p w:rsidR="004F6974" w:rsidRPr="00B676BE" w:rsidRDefault="004F697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F6974" w:rsidRPr="00B676BE" w:rsidRDefault="004F697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676B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4F6974" w:rsidRPr="00B676BE" w:rsidRDefault="004F697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6974" w:rsidRPr="00B676BE" w:rsidRDefault="004F697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F6974" w:rsidRPr="00B676BE" w:rsidRDefault="002649E0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73 120 388</w:t>
            </w:r>
            <w:r w:rsidR="004F6974" w:rsidRPr="00B676BE"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</w:p>
        </w:tc>
        <w:tc>
          <w:tcPr>
            <w:tcW w:w="1630" w:type="dxa"/>
            <w:vAlign w:val="center"/>
          </w:tcPr>
          <w:p w:rsidR="004F6974" w:rsidRPr="00B676BE" w:rsidRDefault="004F6974" w:rsidP="00EB6F25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676BE">
              <w:rPr>
                <w:rFonts w:ascii="Times New Roman" w:hAnsi="Times New Roman"/>
                <w:b/>
                <w:sz w:val="22"/>
                <w:szCs w:val="22"/>
              </w:rPr>
              <w:t>63781145,00</w:t>
            </w:r>
          </w:p>
        </w:tc>
        <w:tc>
          <w:tcPr>
            <w:tcW w:w="1510" w:type="dxa"/>
            <w:vAlign w:val="center"/>
          </w:tcPr>
          <w:p w:rsidR="004F6974" w:rsidRPr="004F6974" w:rsidRDefault="004F6974" w:rsidP="00335E5E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676BE">
              <w:rPr>
                <w:rFonts w:ascii="Times New Roman" w:hAnsi="Times New Roman"/>
                <w:b/>
                <w:sz w:val="22"/>
                <w:szCs w:val="22"/>
              </w:rPr>
              <w:t>62786131,00</w:t>
            </w:r>
          </w:p>
        </w:tc>
      </w:tr>
    </w:tbl>
    <w:p w:rsidR="00E53E33" w:rsidRPr="00EB6F25" w:rsidRDefault="00E53E33" w:rsidP="00EB6F25">
      <w:pPr>
        <w:tabs>
          <w:tab w:val="left" w:pos="899"/>
        </w:tabs>
        <w:spacing w:after="0" w:line="240" w:lineRule="exact"/>
        <w:contextualSpacing/>
        <w:rPr>
          <w:rFonts w:ascii="Times New Roman" w:hAnsi="Times New Roman"/>
          <w:sz w:val="24"/>
          <w:szCs w:val="24"/>
        </w:rPr>
      </w:pPr>
    </w:p>
    <w:p w:rsidR="00E53E33" w:rsidRPr="00EB6F25" w:rsidRDefault="00E53E33" w:rsidP="00EB6F25">
      <w:pPr>
        <w:tabs>
          <w:tab w:val="left" w:pos="899"/>
        </w:tabs>
        <w:spacing w:after="0" w:line="240" w:lineRule="exact"/>
        <w:contextualSpacing/>
        <w:rPr>
          <w:rFonts w:ascii="Times New Roman" w:hAnsi="Times New Roman"/>
          <w:sz w:val="24"/>
          <w:szCs w:val="24"/>
        </w:rPr>
      </w:pPr>
    </w:p>
    <w:p w:rsidR="00E53E33" w:rsidRPr="00EB6F25" w:rsidRDefault="00E53E33" w:rsidP="00EB6F25">
      <w:pPr>
        <w:tabs>
          <w:tab w:val="left" w:pos="899"/>
        </w:tabs>
        <w:spacing w:after="0" w:line="240" w:lineRule="exact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sectPr w:rsidR="00E53E33" w:rsidRPr="00EB6F25" w:rsidSect="005646FD">
      <w:pgSz w:w="11906" w:h="16838" w:code="9"/>
      <w:pgMar w:top="397" w:right="397" w:bottom="397" w:left="397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A13BBE"/>
    <w:rsid w:val="00043E47"/>
    <w:rsid w:val="00050EC8"/>
    <w:rsid w:val="00072A14"/>
    <w:rsid w:val="00092BBD"/>
    <w:rsid w:val="000A478F"/>
    <w:rsid w:val="000B254A"/>
    <w:rsid w:val="000B386B"/>
    <w:rsid w:val="000E49F5"/>
    <w:rsid w:val="000E4BCE"/>
    <w:rsid w:val="000E566F"/>
    <w:rsid w:val="000F42B0"/>
    <w:rsid w:val="001008AE"/>
    <w:rsid w:val="001029BA"/>
    <w:rsid w:val="0010448A"/>
    <w:rsid w:val="001171A8"/>
    <w:rsid w:val="0012339C"/>
    <w:rsid w:val="001242FB"/>
    <w:rsid w:val="00130EA5"/>
    <w:rsid w:val="001342E2"/>
    <w:rsid w:val="001462F1"/>
    <w:rsid w:val="001558DD"/>
    <w:rsid w:val="0016419E"/>
    <w:rsid w:val="00165349"/>
    <w:rsid w:val="00170E4F"/>
    <w:rsid w:val="00180271"/>
    <w:rsid w:val="00181075"/>
    <w:rsid w:val="00190472"/>
    <w:rsid w:val="001A1523"/>
    <w:rsid w:val="001A1883"/>
    <w:rsid w:val="001B166E"/>
    <w:rsid w:val="001F3779"/>
    <w:rsid w:val="001F3EBD"/>
    <w:rsid w:val="002009A3"/>
    <w:rsid w:val="0020228B"/>
    <w:rsid w:val="002253D4"/>
    <w:rsid w:val="00240C9C"/>
    <w:rsid w:val="002432AE"/>
    <w:rsid w:val="00254434"/>
    <w:rsid w:val="00262C26"/>
    <w:rsid w:val="0026391C"/>
    <w:rsid w:val="002649E0"/>
    <w:rsid w:val="002A73EF"/>
    <w:rsid w:val="002E309D"/>
    <w:rsid w:val="002F1484"/>
    <w:rsid w:val="002F2083"/>
    <w:rsid w:val="002F3060"/>
    <w:rsid w:val="002F4901"/>
    <w:rsid w:val="003140F7"/>
    <w:rsid w:val="003154BE"/>
    <w:rsid w:val="00320660"/>
    <w:rsid w:val="00323338"/>
    <w:rsid w:val="00333B53"/>
    <w:rsid w:val="00335E5E"/>
    <w:rsid w:val="00342243"/>
    <w:rsid w:val="00352D75"/>
    <w:rsid w:val="00367E83"/>
    <w:rsid w:val="00370E73"/>
    <w:rsid w:val="00392D1D"/>
    <w:rsid w:val="00395795"/>
    <w:rsid w:val="00397195"/>
    <w:rsid w:val="0039792D"/>
    <w:rsid w:val="003C61BA"/>
    <w:rsid w:val="003C7B8F"/>
    <w:rsid w:val="003E1DB2"/>
    <w:rsid w:val="003E6C3B"/>
    <w:rsid w:val="0040262A"/>
    <w:rsid w:val="004055C9"/>
    <w:rsid w:val="00426E0E"/>
    <w:rsid w:val="00436D27"/>
    <w:rsid w:val="004569CB"/>
    <w:rsid w:val="0047296E"/>
    <w:rsid w:val="004801CA"/>
    <w:rsid w:val="00485FA3"/>
    <w:rsid w:val="00493FB9"/>
    <w:rsid w:val="004A26AD"/>
    <w:rsid w:val="004A6987"/>
    <w:rsid w:val="004C5C35"/>
    <w:rsid w:val="004C6FE2"/>
    <w:rsid w:val="004D6E66"/>
    <w:rsid w:val="004E0163"/>
    <w:rsid w:val="004F10F8"/>
    <w:rsid w:val="004F6974"/>
    <w:rsid w:val="00506CA6"/>
    <w:rsid w:val="00514C4E"/>
    <w:rsid w:val="00545E93"/>
    <w:rsid w:val="005646FD"/>
    <w:rsid w:val="005673CF"/>
    <w:rsid w:val="00573C30"/>
    <w:rsid w:val="00596120"/>
    <w:rsid w:val="005A0601"/>
    <w:rsid w:val="005A2296"/>
    <w:rsid w:val="005B1250"/>
    <w:rsid w:val="005D6B6C"/>
    <w:rsid w:val="005D7499"/>
    <w:rsid w:val="0062260D"/>
    <w:rsid w:val="0064557C"/>
    <w:rsid w:val="00650C6E"/>
    <w:rsid w:val="0065247A"/>
    <w:rsid w:val="0066131B"/>
    <w:rsid w:val="0066680C"/>
    <w:rsid w:val="00684DF8"/>
    <w:rsid w:val="006B5582"/>
    <w:rsid w:val="006B7160"/>
    <w:rsid w:val="006C14DE"/>
    <w:rsid w:val="006D781E"/>
    <w:rsid w:val="006E4A51"/>
    <w:rsid w:val="006E5274"/>
    <w:rsid w:val="006E757D"/>
    <w:rsid w:val="006F10DD"/>
    <w:rsid w:val="006F2FFF"/>
    <w:rsid w:val="00726178"/>
    <w:rsid w:val="0074100B"/>
    <w:rsid w:val="007411B1"/>
    <w:rsid w:val="00747882"/>
    <w:rsid w:val="00753AEC"/>
    <w:rsid w:val="0077640D"/>
    <w:rsid w:val="007970A9"/>
    <w:rsid w:val="007A0ECD"/>
    <w:rsid w:val="007A1F04"/>
    <w:rsid w:val="007A33EF"/>
    <w:rsid w:val="007B2447"/>
    <w:rsid w:val="007C51C9"/>
    <w:rsid w:val="007D176D"/>
    <w:rsid w:val="007E0160"/>
    <w:rsid w:val="007E6DFB"/>
    <w:rsid w:val="007F286E"/>
    <w:rsid w:val="00806B0B"/>
    <w:rsid w:val="008144E5"/>
    <w:rsid w:val="00817FCA"/>
    <w:rsid w:val="0083249B"/>
    <w:rsid w:val="00833413"/>
    <w:rsid w:val="008362F7"/>
    <w:rsid w:val="00851902"/>
    <w:rsid w:val="0085501B"/>
    <w:rsid w:val="008672B0"/>
    <w:rsid w:val="00872F39"/>
    <w:rsid w:val="00880ED0"/>
    <w:rsid w:val="00887126"/>
    <w:rsid w:val="00894943"/>
    <w:rsid w:val="008B0B1D"/>
    <w:rsid w:val="008B7FCA"/>
    <w:rsid w:val="008C0A21"/>
    <w:rsid w:val="008C4D1D"/>
    <w:rsid w:val="008C64B1"/>
    <w:rsid w:val="008C771E"/>
    <w:rsid w:val="008D5EF0"/>
    <w:rsid w:val="008D7518"/>
    <w:rsid w:val="008E15E1"/>
    <w:rsid w:val="008E6965"/>
    <w:rsid w:val="008F008F"/>
    <w:rsid w:val="008F02D4"/>
    <w:rsid w:val="008F4E98"/>
    <w:rsid w:val="00910363"/>
    <w:rsid w:val="00932448"/>
    <w:rsid w:val="0093412B"/>
    <w:rsid w:val="00936965"/>
    <w:rsid w:val="009501CE"/>
    <w:rsid w:val="00951F52"/>
    <w:rsid w:val="00957410"/>
    <w:rsid w:val="00962F6D"/>
    <w:rsid w:val="00963E73"/>
    <w:rsid w:val="00973F39"/>
    <w:rsid w:val="00981AFD"/>
    <w:rsid w:val="00984B04"/>
    <w:rsid w:val="00986FB2"/>
    <w:rsid w:val="00991A33"/>
    <w:rsid w:val="00996A1F"/>
    <w:rsid w:val="009B138D"/>
    <w:rsid w:val="009C4F1C"/>
    <w:rsid w:val="009F601B"/>
    <w:rsid w:val="00A00A6D"/>
    <w:rsid w:val="00A0668D"/>
    <w:rsid w:val="00A13BBE"/>
    <w:rsid w:val="00A13E06"/>
    <w:rsid w:val="00A17C2C"/>
    <w:rsid w:val="00A30702"/>
    <w:rsid w:val="00A34B54"/>
    <w:rsid w:val="00A53193"/>
    <w:rsid w:val="00A65548"/>
    <w:rsid w:val="00A674AB"/>
    <w:rsid w:val="00A87B51"/>
    <w:rsid w:val="00A93CC1"/>
    <w:rsid w:val="00A96320"/>
    <w:rsid w:val="00AC348A"/>
    <w:rsid w:val="00AC3808"/>
    <w:rsid w:val="00AC5BFC"/>
    <w:rsid w:val="00AE0C09"/>
    <w:rsid w:val="00AE18CB"/>
    <w:rsid w:val="00AE4506"/>
    <w:rsid w:val="00AF3149"/>
    <w:rsid w:val="00AF70CF"/>
    <w:rsid w:val="00B123ED"/>
    <w:rsid w:val="00B229EB"/>
    <w:rsid w:val="00B30394"/>
    <w:rsid w:val="00B367F1"/>
    <w:rsid w:val="00B4194C"/>
    <w:rsid w:val="00B4348E"/>
    <w:rsid w:val="00B47164"/>
    <w:rsid w:val="00B524A6"/>
    <w:rsid w:val="00B52DF3"/>
    <w:rsid w:val="00B53BE6"/>
    <w:rsid w:val="00B56D83"/>
    <w:rsid w:val="00B6326B"/>
    <w:rsid w:val="00B63A23"/>
    <w:rsid w:val="00B676BE"/>
    <w:rsid w:val="00B67EA1"/>
    <w:rsid w:val="00B7313D"/>
    <w:rsid w:val="00B802A5"/>
    <w:rsid w:val="00B84D1B"/>
    <w:rsid w:val="00BB1CFE"/>
    <w:rsid w:val="00BB34A3"/>
    <w:rsid w:val="00BB549A"/>
    <w:rsid w:val="00BC0DA1"/>
    <w:rsid w:val="00BC52AB"/>
    <w:rsid w:val="00BF37E6"/>
    <w:rsid w:val="00C07A0B"/>
    <w:rsid w:val="00C12940"/>
    <w:rsid w:val="00C12B7F"/>
    <w:rsid w:val="00C12F27"/>
    <w:rsid w:val="00C150DC"/>
    <w:rsid w:val="00C20B85"/>
    <w:rsid w:val="00C300C4"/>
    <w:rsid w:val="00C32B7B"/>
    <w:rsid w:val="00C33053"/>
    <w:rsid w:val="00C427DD"/>
    <w:rsid w:val="00C430ED"/>
    <w:rsid w:val="00C519E5"/>
    <w:rsid w:val="00C62AC4"/>
    <w:rsid w:val="00C71EC0"/>
    <w:rsid w:val="00C765D4"/>
    <w:rsid w:val="00C860E0"/>
    <w:rsid w:val="00C91E9B"/>
    <w:rsid w:val="00CB4BB6"/>
    <w:rsid w:val="00CB6C91"/>
    <w:rsid w:val="00CC6933"/>
    <w:rsid w:val="00CD1106"/>
    <w:rsid w:val="00CD1ADD"/>
    <w:rsid w:val="00CD2E9F"/>
    <w:rsid w:val="00CD5787"/>
    <w:rsid w:val="00CD608F"/>
    <w:rsid w:val="00D01A4D"/>
    <w:rsid w:val="00D02A7A"/>
    <w:rsid w:val="00D0373D"/>
    <w:rsid w:val="00D0707B"/>
    <w:rsid w:val="00D131C0"/>
    <w:rsid w:val="00D1642E"/>
    <w:rsid w:val="00D17FF6"/>
    <w:rsid w:val="00D20284"/>
    <w:rsid w:val="00D2376E"/>
    <w:rsid w:val="00D555B7"/>
    <w:rsid w:val="00D609AD"/>
    <w:rsid w:val="00D72E6F"/>
    <w:rsid w:val="00D736E7"/>
    <w:rsid w:val="00D74B56"/>
    <w:rsid w:val="00D84B57"/>
    <w:rsid w:val="00D97534"/>
    <w:rsid w:val="00DB10C4"/>
    <w:rsid w:val="00DE0A60"/>
    <w:rsid w:val="00DE36CD"/>
    <w:rsid w:val="00DE5AEF"/>
    <w:rsid w:val="00DF7549"/>
    <w:rsid w:val="00DF7A1E"/>
    <w:rsid w:val="00E176B0"/>
    <w:rsid w:val="00E36853"/>
    <w:rsid w:val="00E374ED"/>
    <w:rsid w:val="00E41D6B"/>
    <w:rsid w:val="00E53E33"/>
    <w:rsid w:val="00E54FCE"/>
    <w:rsid w:val="00E556D4"/>
    <w:rsid w:val="00E62346"/>
    <w:rsid w:val="00E957F7"/>
    <w:rsid w:val="00EA7981"/>
    <w:rsid w:val="00EB3889"/>
    <w:rsid w:val="00EB6F25"/>
    <w:rsid w:val="00EB6FEC"/>
    <w:rsid w:val="00EC22D3"/>
    <w:rsid w:val="00EC6E32"/>
    <w:rsid w:val="00ED215E"/>
    <w:rsid w:val="00ED55C9"/>
    <w:rsid w:val="00ED72FF"/>
    <w:rsid w:val="00EE57B3"/>
    <w:rsid w:val="00EF2093"/>
    <w:rsid w:val="00EF5708"/>
    <w:rsid w:val="00F00246"/>
    <w:rsid w:val="00F07460"/>
    <w:rsid w:val="00F24148"/>
    <w:rsid w:val="00F30893"/>
    <w:rsid w:val="00F352F9"/>
    <w:rsid w:val="00F41108"/>
    <w:rsid w:val="00F44A8C"/>
    <w:rsid w:val="00F514F2"/>
    <w:rsid w:val="00F53F38"/>
    <w:rsid w:val="00F670A6"/>
    <w:rsid w:val="00F77112"/>
    <w:rsid w:val="00F81B91"/>
    <w:rsid w:val="00F83712"/>
    <w:rsid w:val="00F85269"/>
    <w:rsid w:val="00F86BD8"/>
    <w:rsid w:val="00F920BE"/>
    <w:rsid w:val="00FA3941"/>
    <w:rsid w:val="00FB378D"/>
    <w:rsid w:val="00FB70C8"/>
    <w:rsid w:val="00FC01A0"/>
    <w:rsid w:val="00FC47B2"/>
    <w:rsid w:val="00FE315E"/>
    <w:rsid w:val="00FE4B15"/>
    <w:rsid w:val="00FF6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FEC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pPr>
      <w:spacing w:after="0" w:line="240" w:lineRule="auto"/>
    </w:pPr>
    <w:rPr>
      <w:rFonts w:ascii="Times New Roman" w:eastAsiaTheme="minorHAnsi" w:hAnsi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uiPriority w:val="34"/>
    <w:qFormat/>
    <w:rsid w:val="00726178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Book Title"/>
    <w:basedOn w:val="a0"/>
    <w:uiPriority w:val="33"/>
    <w:qFormat/>
    <w:rsid w:val="00726178"/>
    <w:rPr>
      <w:b/>
      <w:bCs/>
      <w:smallCaps/>
      <w:spacing w:val="5"/>
    </w:rPr>
  </w:style>
  <w:style w:type="table" w:styleId="a6">
    <w:name w:val="Table Grid"/>
    <w:basedOn w:val="a1"/>
    <w:uiPriority w:val="59"/>
    <w:rsid w:val="00EB6FEC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E4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B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FEC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pPr>
      <w:spacing w:after="0" w:line="240" w:lineRule="auto"/>
    </w:pPr>
    <w:rPr>
      <w:rFonts w:ascii="Times New Roman" w:eastAsiaTheme="minorHAnsi" w:hAnsi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uiPriority w:val="34"/>
    <w:qFormat/>
    <w:rsid w:val="00726178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Book Title"/>
    <w:basedOn w:val="a0"/>
    <w:uiPriority w:val="33"/>
    <w:qFormat/>
    <w:rsid w:val="00726178"/>
    <w:rPr>
      <w:b/>
      <w:bCs/>
      <w:smallCaps/>
      <w:spacing w:val="5"/>
    </w:rPr>
  </w:style>
  <w:style w:type="table" w:styleId="a6">
    <w:name w:val="Table Grid"/>
    <w:basedOn w:val="a1"/>
    <w:uiPriority w:val="59"/>
    <w:rsid w:val="00EB6FEC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E4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B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CC2AE-4525-48B8-9535-BD596B141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Береснева Ольга Владимировна</dc:creator>
  <cp:lastModifiedBy>Боборик Максим Владимирович</cp:lastModifiedBy>
  <cp:revision>16</cp:revision>
  <cp:lastPrinted>2018-08-28T02:58:00Z</cp:lastPrinted>
  <dcterms:created xsi:type="dcterms:W3CDTF">2018-03-15T08:50:00Z</dcterms:created>
  <dcterms:modified xsi:type="dcterms:W3CDTF">2018-09-24T04:58:00Z</dcterms:modified>
</cp:coreProperties>
</file>