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073828" w:rsidRPr="00073828" w:rsidTr="00557C1F">
        <w:tc>
          <w:tcPr>
            <w:tcW w:w="9356" w:type="dxa"/>
            <w:gridSpan w:val="4"/>
          </w:tcPr>
          <w:p w:rsidR="00073828" w:rsidRPr="00073828" w:rsidRDefault="00073828" w:rsidP="0007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7060" cy="751840"/>
                  <wp:effectExtent l="19050" t="0" r="254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828" w:rsidRPr="00073828" w:rsidRDefault="00073828" w:rsidP="0007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2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73828" w:rsidRPr="00073828" w:rsidRDefault="00073828" w:rsidP="0007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2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073828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073828" w:rsidRPr="00073828" w:rsidRDefault="00073828" w:rsidP="000738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073828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ПОСТАНОВЛЕНИЕ</w:t>
            </w:r>
          </w:p>
          <w:p w:rsidR="00073828" w:rsidRPr="00073828" w:rsidRDefault="00073828" w:rsidP="0007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28" w:rsidRPr="00073828" w:rsidTr="00557C1F">
        <w:tc>
          <w:tcPr>
            <w:tcW w:w="1788" w:type="dxa"/>
            <w:tcBorders>
              <w:bottom w:val="single" w:sz="6" w:space="0" w:color="auto"/>
            </w:tcBorders>
          </w:tcPr>
          <w:p w:rsidR="00073828" w:rsidRPr="00073828" w:rsidRDefault="00B861FA" w:rsidP="0007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31.07.2018 г.</w:t>
            </w:r>
          </w:p>
        </w:tc>
        <w:tc>
          <w:tcPr>
            <w:tcW w:w="2607" w:type="dxa"/>
          </w:tcPr>
          <w:p w:rsidR="00073828" w:rsidRPr="00073828" w:rsidRDefault="00073828" w:rsidP="00073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073828" w:rsidRPr="00073828" w:rsidRDefault="00073828" w:rsidP="00073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8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73828" w:rsidRPr="00073828" w:rsidRDefault="00B861FA" w:rsidP="00073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</w:tr>
    </w:tbl>
    <w:p w:rsidR="00073828" w:rsidRPr="00073828" w:rsidRDefault="00073828" w:rsidP="000738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828" w:rsidRPr="00073828" w:rsidRDefault="00073828" w:rsidP="00073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073828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3828">
        <w:rPr>
          <w:rFonts w:ascii="Times New Roman" w:hAnsi="Times New Roman" w:cs="Times New Roman"/>
          <w:sz w:val="28"/>
          <w:szCs w:val="28"/>
        </w:rPr>
        <w:t xml:space="preserve"> о комиссии</w:t>
      </w:r>
    </w:p>
    <w:p w:rsidR="00073828" w:rsidRPr="00073828" w:rsidRDefault="00073828" w:rsidP="00073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82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г.Канска</w:t>
      </w:r>
    </w:p>
    <w:p w:rsidR="00073828" w:rsidRPr="00073828" w:rsidRDefault="00073828" w:rsidP="0007382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38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18.10.2016</w:t>
      </w:r>
      <w:r w:rsidRPr="00073828">
        <w:rPr>
          <w:rFonts w:ascii="Times New Roman" w:hAnsi="Times New Roman" w:cs="Times New Roman"/>
          <w:sz w:val="28"/>
          <w:szCs w:val="28"/>
        </w:rPr>
        <w:t xml:space="preserve"> №</w:t>
      </w:r>
      <w:r w:rsidR="00C4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1050</w:t>
      </w:r>
    </w:p>
    <w:p w:rsidR="00073828" w:rsidRPr="00073828" w:rsidRDefault="00073828" w:rsidP="00073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828" w:rsidRPr="00073828" w:rsidRDefault="00073828" w:rsidP="00073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41D4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Законом Красноярск</w:t>
      </w:r>
      <w:r w:rsidR="00DC698B">
        <w:rPr>
          <w:rFonts w:ascii="Times New Roman" w:hAnsi="Times New Roman" w:cs="Times New Roman"/>
          <w:sz w:val="28"/>
          <w:szCs w:val="28"/>
        </w:rPr>
        <w:t xml:space="preserve">ого края от 08.02.2018 </w:t>
      </w:r>
      <w:r>
        <w:rPr>
          <w:rFonts w:ascii="Times New Roman" w:hAnsi="Times New Roman" w:cs="Times New Roman"/>
          <w:sz w:val="28"/>
          <w:szCs w:val="28"/>
        </w:rPr>
        <w:t xml:space="preserve">№ 5-1345 «О внесении изменений в </w:t>
      </w:r>
      <w:r w:rsidRPr="00073828">
        <w:rPr>
          <w:rFonts w:ascii="Times New Roman" w:hAnsi="Times New Roman" w:cs="Times New Roman"/>
          <w:sz w:val="28"/>
          <w:szCs w:val="28"/>
        </w:rPr>
        <w:t>Закон Красноярского края от 31.10.2002 № 4-608 «О системе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73828">
        <w:rPr>
          <w:rFonts w:ascii="Times New Roman" w:hAnsi="Times New Roman" w:cs="Times New Roman"/>
          <w:sz w:val="28"/>
          <w:szCs w:val="28"/>
        </w:rPr>
        <w:t xml:space="preserve"> ст. 30, 35 Устава города Канска, ПОСТАНОВЛЯЮ:</w:t>
      </w:r>
    </w:p>
    <w:p w:rsidR="00DC698B" w:rsidRDefault="00DC698B" w:rsidP="00DC6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98B">
        <w:rPr>
          <w:rFonts w:ascii="Times New Roman" w:hAnsi="Times New Roman" w:cs="Times New Roman"/>
          <w:sz w:val="28"/>
          <w:szCs w:val="28"/>
        </w:rPr>
        <w:t>Внести в постановление администрации г.Канска №</w:t>
      </w:r>
      <w:r w:rsidR="00C43D6A">
        <w:rPr>
          <w:rFonts w:ascii="Times New Roman" w:hAnsi="Times New Roman" w:cs="Times New Roman"/>
          <w:sz w:val="28"/>
          <w:szCs w:val="28"/>
        </w:rPr>
        <w:t xml:space="preserve"> </w:t>
      </w:r>
      <w:r w:rsidRPr="00DC698B">
        <w:rPr>
          <w:rFonts w:ascii="Times New Roman" w:hAnsi="Times New Roman" w:cs="Times New Roman"/>
          <w:sz w:val="28"/>
          <w:szCs w:val="28"/>
        </w:rPr>
        <w:t xml:space="preserve">1050 от 18.10.2016 «Об утверждении </w:t>
      </w:r>
      <w:r w:rsidR="00073828" w:rsidRPr="00DC698B">
        <w:rPr>
          <w:rFonts w:ascii="Times New Roman" w:hAnsi="Times New Roman" w:cs="Times New Roman"/>
          <w:sz w:val="28"/>
          <w:szCs w:val="28"/>
        </w:rPr>
        <w:t>Положени</w:t>
      </w:r>
      <w:r w:rsidRPr="00DC698B">
        <w:rPr>
          <w:rFonts w:ascii="Times New Roman" w:hAnsi="Times New Roman" w:cs="Times New Roman"/>
          <w:sz w:val="28"/>
          <w:szCs w:val="28"/>
        </w:rPr>
        <w:t>я</w:t>
      </w:r>
      <w:r w:rsidR="00073828" w:rsidRPr="00DC698B">
        <w:rPr>
          <w:rFonts w:ascii="Times New Roman" w:hAnsi="Times New Roman" w:cs="Times New Roman"/>
          <w:sz w:val="28"/>
          <w:szCs w:val="28"/>
        </w:rPr>
        <w:t xml:space="preserve"> о комиссии по делам несовершеннолетних и защите их прав г.Канска</w:t>
      </w:r>
      <w:r w:rsidRPr="00DC698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41D44" w:rsidRDefault="00DC698B" w:rsidP="00DC6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41D44">
        <w:rPr>
          <w:rFonts w:ascii="Times New Roman" w:hAnsi="Times New Roman" w:cs="Times New Roman"/>
          <w:sz w:val="28"/>
          <w:szCs w:val="28"/>
        </w:rPr>
        <w:t>. В приложении к постановлению:</w:t>
      </w:r>
    </w:p>
    <w:p w:rsidR="00073828" w:rsidRPr="00DC698B" w:rsidRDefault="00341D44" w:rsidP="00DC6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</w:t>
      </w:r>
      <w:r w:rsidR="00DC698B">
        <w:rPr>
          <w:rFonts w:ascii="Times New Roman" w:hAnsi="Times New Roman" w:cs="Times New Roman"/>
          <w:sz w:val="28"/>
          <w:szCs w:val="28"/>
        </w:rPr>
        <w:t xml:space="preserve"> 4.1 </w:t>
      </w:r>
      <w:r w:rsidR="00DC698B" w:rsidRP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«специалист</w:t>
      </w:r>
      <w:r w:rsid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</w:t>
      </w:r>
      <w:r w:rsidR="00DC698B" w:rsidRP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98B" w:rsidRP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</w:t>
      </w:r>
      <w:r w:rsid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C698B" w:rsidRP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работе с детьми» заменить словами «специалист</w:t>
      </w:r>
      <w:r w:rsid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C698B" w:rsidRP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работе с несовершеннолетними»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73828" w:rsidRPr="00DC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44" w:rsidRPr="00DC698B" w:rsidRDefault="00341D44" w:rsidP="003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 пункте 4.3.4  </w:t>
      </w:r>
      <w:r w:rsidRP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«специалист</w:t>
      </w:r>
      <w:r w:rsidR="0093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работе с детьми» заменить словами «специалист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C6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работе с несовершеннолетними»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3828" w:rsidRPr="00073828" w:rsidRDefault="0028335D" w:rsidP="00073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073828" w:rsidRPr="00073828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073828" w:rsidRPr="00073828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ановление в газете «</w:t>
      </w:r>
      <w:r w:rsidR="00073828" w:rsidRPr="00073828">
        <w:rPr>
          <w:rFonts w:ascii="Times New Roman" w:hAnsi="Times New Roman" w:cs="Times New Roman"/>
          <w:sz w:val="28"/>
          <w:szCs w:val="28"/>
        </w:rPr>
        <w:t>Канск</w:t>
      </w:r>
      <w:r>
        <w:rPr>
          <w:rFonts w:ascii="Times New Roman" w:hAnsi="Times New Roman" w:cs="Times New Roman"/>
          <w:sz w:val="28"/>
          <w:szCs w:val="28"/>
        </w:rPr>
        <w:t>ий Вестник</w:t>
      </w:r>
      <w:r w:rsidR="00073828" w:rsidRPr="000738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3828" w:rsidRPr="0007382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город </w:t>
      </w:r>
      <w:r w:rsidR="00073828" w:rsidRPr="00073828">
        <w:rPr>
          <w:rFonts w:ascii="Times New Roman" w:hAnsi="Times New Roman" w:cs="Times New Roman"/>
          <w:sz w:val="28"/>
          <w:szCs w:val="28"/>
        </w:rPr>
        <w:t>Канск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73828" w:rsidRPr="0007382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73828" w:rsidRPr="00073828" w:rsidRDefault="00073828" w:rsidP="00073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2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Н.И.Князеву.</w:t>
      </w:r>
    </w:p>
    <w:p w:rsidR="00073828" w:rsidRPr="00073828" w:rsidRDefault="00073828" w:rsidP="00073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2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</w:t>
      </w:r>
      <w:r w:rsidR="00DC698B">
        <w:rPr>
          <w:rFonts w:ascii="Times New Roman" w:hAnsi="Times New Roman" w:cs="Times New Roman"/>
          <w:sz w:val="28"/>
          <w:szCs w:val="28"/>
        </w:rPr>
        <w:t xml:space="preserve"> 09.09.2018.</w:t>
      </w:r>
    </w:p>
    <w:p w:rsidR="00073828" w:rsidRPr="00073828" w:rsidRDefault="00073828" w:rsidP="0007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28" w:rsidRPr="00073828" w:rsidRDefault="00073828" w:rsidP="00073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828" w:rsidRPr="00073828" w:rsidRDefault="00073828" w:rsidP="0007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28" w:rsidRPr="00073828" w:rsidRDefault="00341D44" w:rsidP="0007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3828" w:rsidRPr="000738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828" w:rsidRPr="00073828">
        <w:rPr>
          <w:rFonts w:ascii="Times New Roman" w:hAnsi="Times New Roman" w:cs="Times New Roman"/>
          <w:sz w:val="28"/>
          <w:szCs w:val="28"/>
        </w:rPr>
        <w:t xml:space="preserve"> города Канска        </w:t>
      </w:r>
      <w:r w:rsidR="00DC698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073828" w:rsidRPr="00073828" w:rsidRDefault="00073828" w:rsidP="0034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828" w:rsidRPr="00073828" w:rsidRDefault="00073828" w:rsidP="00073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828" w:rsidRPr="00073828" w:rsidRDefault="00073828" w:rsidP="00073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3C4" w:rsidRDefault="00D753C4" w:rsidP="00073828">
      <w:pPr>
        <w:spacing w:after="0"/>
      </w:pPr>
    </w:p>
    <w:sectPr w:rsidR="00D753C4" w:rsidSect="009A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78A8"/>
    <w:multiLevelType w:val="hybridMultilevel"/>
    <w:tmpl w:val="A28E8FDE"/>
    <w:lvl w:ilvl="0" w:tplc="C3F6692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828"/>
    <w:rsid w:val="00073828"/>
    <w:rsid w:val="0028335D"/>
    <w:rsid w:val="00341D44"/>
    <w:rsid w:val="009335B7"/>
    <w:rsid w:val="009A2D34"/>
    <w:rsid w:val="009B57CB"/>
    <w:rsid w:val="00B861FA"/>
    <w:rsid w:val="00C43D6A"/>
    <w:rsid w:val="00CB2E2D"/>
    <w:rsid w:val="00D753C4"/>
    <w:rsid w:val="00D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Admkansk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Карандулько Елена Анатольевна</dc:creator>
  <cp:keywords/>
  <dc:description/>
  <cp:lastModifiedBy>Диденко Анна Викторовна</cp:lastModifiedBy>
  <cp:revision>3</cp:revision>
  <cp:lastPrinted>2018-07-09T09:24:00Z</cp:lastPrinted>
  <dcterms:created xsi:type="dcterms:W3CDTF">2018-07-31T06:55:00Z</dcterms:created>
  <dcterms:modified xsi:type="dcterms:W3CDTF">2018-08-06T03:19:00Z</dcterms:modified>
</cp:coreProperties>
</file>