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D9" w:rsidRDefault="00BA7DD9" w:rsidP="005E385E">
      <w:pPr>
        <w:jc w:val="right"/>
        <w:rPr>
          <w:sz w:val="28"/>
          <w:szCs w:val="28"/>
        </w:rPr>
      </w:pPr>
    </w:p>
    <w:tbl>
      <w:tblPr>
        <w:tblpPr w:leftFromText="180" w:rightFromText="180" w:horzAnchor="margin" w:tblpY="795"/>
        <w:tblW w:w="0" w:type="auto"/>
        <w:tblLayout w:type="fixed"/>
        <w:tblLook w:val="0000"/>
      </w:tblPr>
      <w:tblGrid>
        <w:gridCol w:w="1951"/>
        <w:gridCol w:w="2444"/>
        <w:gridCol w:w="3006"/>
        <w:gridCol w:w="1955"/>
      </w:tblGrid>
      <w:tr w:rsidR="00BA7DD9" w:rsidRPr="00222F37" w:rsidTr="008E102E">
        <w:tc>
          <w:tcPr>
            <w:tcW w:w="9356" w:type="dxa"/>
            <w:gridSpan w:val="4"/>
          </w:tcPr>
          <w:p w:rsidR="00BA7DD9" w:rsidRPr="00222F37" w:rsidRDefault="00E13BA9" w:rsidP="00C36B6A">
            <w:pPr>
              <w:tabs>
                <w:tab w:val="left" w:pos="327"/>
                <w:tab w:val="left" w:pos="459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00075" cy="752475"/>
                  <wp:effectExtent l="0" t="0" r="9525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DD9" w:rsidRPr="00222F37" w:rsidRDefault="00BA7DD9" w:rsidP="00C36B6A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Российская Федерация</w:t>
            </w:r>
          </w:p>
          <w:p w:rsidR="00BA7DD9" w:rsidRPr="00222F37" w:rsidRDefault="00BA7DD9" w:rsidP="00C36B6A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Администрация города Канска</w:t>
            </w:r>
          </w:p>
          <w:p w:rsidR="00BA7DD9" w:rsidRPr="00222F37" w:rsidRDefault="00BA7DD9" w:rsidP="00C36B6A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Красноярского края</w:t>
            </w:r>
          </w:p>
          <w:p w:rsidR="00BA7DD9" w:rsidRPr="00222F37" w:rsidRDefault="00BA7DD9" w:rsidP="00C36B6A">
            <w:pPr>
              <w:spacing w:before="120" w:after="120"/>
              <w:jc w:val="center"/>
              <w:rPr>
                <w:b/>
                <w:bCs/>
                <w:spacing w:val="40"/>
                <w:sz w:val="40"/>
                <w:szCs w:val="40"/>
              </w:rPr>
            </w:pPr>
            <w:r w:rsidRPr="00222F37">
              <w:rPr>
                <w:b/>
                <w:bCs/>
                <w:spacing w:val="40"/>
                <w:sz w:val="40"/>
                <w:szCs w:val="40"/>
              </w:rPr>
              <w:t>ПОСТАНОВЛЕНИЕ</w:t>
            </w:r>
          </w:p>
          <w:p w:rsidR="00BA7DD9" w:rsidRPr="00222F37" w:rsidRDefault="00BA7DD9" w:rsidP="00C36B6A">
            <w:pPr>
              <w:jc w:val="center"/>
            </w:pPr>
          </w:p>
        </w:tc>
      </w:tr>
      <w:tr w:rsidR="00BA7DD9" w:rsidRPr="00222F37" w:rsidTr="00EB6D79">
        <w:tc>
          <w:tcPr>
            <w:tcW w:w="19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7DD9" w:rsidRPr="00222F37" w:rsidRDefault="00EB6D79" w:rsidP="00C36B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08.06.2018 г.</w:t>
            </w:r>
          </w:p>
        </w:tc>
        <w:tc>
          <w:tcPr>
            <w:tcW w:w="2444" w:type="dxa"/>
          </w:tcPr>
          <w:p w:rsidR="00BA7DD9" w:rsidRPr="00222F37" w:rsidRDefault="00BA7DD9" w:rsidP="00C36B6A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BA7DD9" w:rsidRPr="00222F37" w:rsidRDefault="00BA7DD9" w:rsidP="00C36B6A">
            <w:pPr>
              <w:jc w:val="right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7DD9" w:rsidRPr="00222F37" w:rsidRDefault="00EB6D79" w:rsidP="00C36B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</w:t>
            </w:r>
          </w:p>
        </w:tc>
      </w:tr>
    </w:tbl>
    <w:p w:rsidR="00BA7DD9" w:rsidRPr="00222F37" w:rsidRDefault="00BA7DD9" w:rsidP="006B7CFD">
      <w:pPr>
        <w:jc w:val="both"/>
        <w:rPr>
          <w:sz w:val="28"/>
          <w:szCs w:val="28"/>
        </w:rPr>
      </w:pPr>
    </w:p>
    <w:p w:rsidR="002157B1" w:rsidRDefault="002157B1" w:rsidP="006B7CFD">
      <w:pPr>
        <w:jc w:val="both"/>
        <w:rPr>
          <w:sz w:val="28"/>
          <w:szCs w:val="28"/>
        </w:rPr>
      </w:pPr>
    </w:p>
    <w:p w:rsidR="00C80F3A" w:rsidRDefault="00C80F3A" w:rsidP="006B7CFD">
      <w:pPr>
        <w:jc w:val="both"/>
        <w:rPr>
          <w:sz w:val="28"/>
          <w:szCs w:val="28"/>
        </w:rPr>
      </w:pPr>
    </w:p>
    <w:p w:rsidR="006D3E28" w:rsidRDefault="00FD7217" w:rsidP="006B7CFD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общегородск</w:t>
      </w:r>
      <w:r w:rsidR="006D3E28">
        <w:rPr>
          <w:sz w:val="28"/>
          <w:szCs w:val="28"/>
        </w:rPr>
        <w:t>их</w:t>
      </w:r>
      <w:r>
        <w:rPr>
          <w:sz w:val="28"/>
          <w:szCs w:val="28"/>
        </w:rPr>
        <w:t xml:space="preserve"> мероприяти</w:t>
      </w:r>
      <w:r w:rsidR="006D3E28">
        <w:rPr>
          <w:sz w:val="28"/>
          <w:szCs w:val="28"/>
        </w:rPr>
        <w:t xml:space="preserve">й </w:t>
      </w:r>
    </w:p>
    <w:p w:rsidR="00C80F3A" w:rsidRDefault="00C80F3A" w:rsidP="006B7CFD">
      <w:pPr>
        <w:jc w:val="both"/>
        <w:rPr>
          <w:sz w:val="28"/>
          <w:szCs w:val="28"/>
        </w:rPr>
      </w:pPr>
    </w:p>
    <w:p w:rsidR="005B7D67" w:rsidRPr="00222F37" w:rsidRDefault="005B7D67" w:rsidP="006B7CFD">
      <w:pPr>
        <w:jc w:val="both"/>
        <w:rPr>
          <w:sz w:val="28"/>
          <w:szCs w:val="28"/>
        </w:rPr>
      </w:pPr>
    </w:p>
    <w:p w:rsidR="00BA7DD9" w:rsidRDefault="00BA7DD9" w:rsidP="002157B1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222F37">
        <w:rPr>
          <w:sz w:val="28"/>
          <w:szCs w:val="28"/>
        </w:rPr>
        <w:tab/>
      </w:r>
      <w:r w:rsidR="002157B1" w:rsidRPr="002157B1">
        <w:rPr>
          <w:sz w:val="28"/>
          <w:szCs w:val="28"/>
        </w:rPr>
        <w:t>В соответствии с распоряжением администрации г. Канска от 07.12.2017 года № 682 «Об утверждении перечня культурно-массовых мероприятий</w:t>
      </w:r>
      <w:r w:rsidR="002157B1" w:rsidRPr="006D3E28">
        <w:rPr>
          <w:sz w:val="28"/>
          <w:szCs w:val="28"/>
        </w:rPr>
        <w:t>,</w:t>
      </w:r>
      <w:r w:rsidR="002157B1" w:rsidRPr="002157B1">
        <w:rPr>
          <w:sz w:val="28"/>
          <w:szCs w:val="28"/>
        </w:rPr>
        <w:t xml:space="preserve"> проводимых в 2018 году в рамках исполнения муниципального задания ГДК г. Канска», распоряжением администрации города Канска от </w:t>
      </w:r>
      <w:r w:rsidR="002157B1">
        <w:rPr>
          <w:sz w:val="28"/>
          <w:szCs w:val="28"/>
        </w:rPr>
        <w:t>23.04</w:t>
      </w:r>
      <w:r w:rsidR="002157B1" w:rsidRPr="002157B1">
        <w:rPr>
          <w:sz w:val="28"/>
          <w:szCs w:val="28"/>
        </w:rPr>
        <w:t>.2018 № 1</w:t>
      </w:r>
      <w:r w:rsidR="002157B1">
        <w:rPr>
          <w:sz w:val="28"/>
          <w:szCs w:val="28"/>
        </w:rPr>
        <w:t>86 «</w:t>
      </w:r>
      <w:r w:rsidR="002157B1" w:rsidRPr="002157B1">
        <w:rPr>
          <w:sz w:val="28"/>
          <w:szCs w:val="28"/>
        </w:rPr>
        <w:t xml:space="preserve">Об утверждении </w:t>
      </w:r>
      <w:r w:rsidR="002157B1" w:rsidRPr="006D3E28">
        <w:rPr>
          <w:sz w:val="28"/>
          <w:szCs w:val="28"/>
        </w:rPr>
        <w:t>состава рабочей группы по организации общегородского мероприятия Бал выпускников 26.06.2018 года», с пунктом 10 календарного плана культурно-массовых мероприятий на 2018 год, утвержденного приказом</w:t>
      </w:r>
      <w:r w:rsidR="002157B1" w:rsidRPr="002157B1">
        <w:rPr>
          <w:sz w:val="28"/>
          <w:szCs w:val="28"/>
        </w:rPr>
        <w:t xml:space="preserve"> Отдела культуры администрации г. Канска от 09.01.2018 № 01-ОД «Об утверждении календарного плана культурно-массовых мероприятий на 2018 год»</w:t>
      </w:r>
      <w:r w:rsidR="006D3E28">
        <w:rPr>
          <w:sz w:val="28"/>
          <w:szCs w:val="28"/>
        </w:rPr>
        <w:t xml:space="preserve">, </w:t>
      </w:r>
      <w:r w:rsidR="006D3E28" w:rsidRPr="00DD5639">
        <w:rPr>
          <w:sz w:val="28"/>
          <w:szCs w:val="28"/>
        </w:rPr>
        <w:t xml:space="preserve">п. </w:t>
      </w:r>
      <w:r w:rsidR="00DD5639" w:rsidRPr="00DD5639">
        <w:rPr>
          <w:sz w:val="28"/>
          <w:szCs w:val="28"/>
        </w:rPr>
        <w:t>2.1.106</w:t>
      </w:r>
      <w:r w:rsidR="006D3E28" w:rsidRPr="00DD5639">
        <w:rPr>
          <w:sz w:val="28"/>
          <w:szCs w:val="28"/>
        </w:rPr>
        <w:t xml:space="preserve"> календарного плана мероприятий на 2018 год, </w:t>
      </w:r>
      <w:r w:rsidR="006D3E28" w:rsidRPr="00EB31EE">
        <w:rPr>
          <w:sz w:val="28"/>
          <w:szCs w:val="28"/>
        </w:rPr>
        <w:t xml:space="preserve">утвержденного приказом Отдела ФКС и МП от </w:t>
      </w:r>
      <w:r w:rsidR="00EB31EE" w:rsidRPr="00EB31EE">
        <w:rPr>
          <w:sz w:val="28"/>
          <w:szCs w:val="28"/>
        </w:rPr>
        <w:t>29.12.2017 г. № 103-ОД</w:t>
      </w:r>
      <w:r w:rsidR="006D3E28" w:rsidRPr="00EB31EE">
        <w:rPr>
          <w:sz w:val="28"/>
          <w:szCs w:val="28"/>
        </w:rPr>
        <w:t>,</w:t>
      </w:r>
      <w:r w:rsidR="002157B1">
        <w:rPr>
          <w:sz w:val="28"/>
          <w:szCs w:val="28"/>
        </w:rPr>
        <w:t xml:space="preserve"> </w:t>
      </w:r>
      <w:r w:rsidRPr="00222F37">
        <w:rPr>
          <w:sz w:val="28"/>
          <w:szCs w:val="28"/>
        </w:rPr>
        <w:t>руководствуясь ст.30,35 Устава города</w:t>
      </w:r>
      <w:r w:rsidR="007F7744" w:rsidRPr="00222F37">
        <w:rPr>
          <w:sz w:val="28"/>
          <w:szCs w:val="28"/>
        </w:rPr>
        <w:t xml:space="preserve"> </w:t>
      </w:r>
      <w:r w:rsidRPr="00222F37">
        <w:rPr>
          <w:sz w:val="28"/>
          <w:szCs w:val="28"/>
        </w:rPr>
        <w:t>Канска, ПОСТАНОВЛЯЮ:</w:t>
      </w:r>
    </w:p>
    <w:p w:rsidR="006D3E28" w:rsidRPr="00FF4C9D" w:rsidRDefault="006D3E28" w:rsidP="00FF4C9D">
      <w:pPr>
        <w:widowControl/>
        <w:numPr>
          <w:ilvl w:val="0"/>
          <w:numId w:val="13"/>
        </w:numPr>
        <w:autoSpaceDE/>
        <w:autoSpaceDN/>
        <w:adjustRightInd/>
        <w:ind w:left="0" w:right="-2" w:firstLine="708"/>
        <w:contextualSpacing/>
        <w:jc w:val="both"/>
        <w:rPr>
          <w:sz w:val="28"/>
          <w:szCs w:val="28"/>
        </w:rPr>
      </w:pPr>
      <w:r w:rsidRPr="004855A1">
        <w:rPr>
          <w:sz w:val="28"/>
          <w:szCs w:val="28"/>
        </w:rPr>
        <w:t>О</w:t>
      </w:r>
      <w:r w:rsidR="00C80F3A">
        <w:rPr>
          <w:sz w:val="28"/>
          <w:szCs w:val="28"/>
        </w:rPr>
        <w:t xml:space="preserve">тделу физической </w:t>
      </w:r>
      <w:r>
        <w:rPr>
          <w:sz w:val="28"/>
          <w:szCs w:val="28"/>
        </w:rPr>
        <w:t xml:space="preserve">культуры, </w:t>
      </w:r>
      <w:r w:rsidR="00C80F3A">
        <w:rPr>
          <w:sz w:val="28"/>
          <w:szCs w:val="28"/>
        </w:rPr>
        <w:t xml:space="preserve">спорта и молодежной </w:t>
      </w:r>
      <w:r w:rsidRPr="004855A1">
        <w:rPr>
          <w:sz w:val="28"/>
          <w:szCs w:val="28"/>
        </w:rPr>
        <w:t>политики</w:t>
      </w:r>
      <w:r w:rsidR="00FF4C9D">
        <w:rPr>
          <w:sz w:val="28"/>
          <w:szCs w:val="28"/>
        </w:rPr>
        <w:t xml:space="preserve"> </w:t>
      </w:r>
      <w:r w:rsidRPr="00FF4C9D">
        <w:rPr>
          <w:sz w:val="28"/>
          <w:szCs w:val="28"/>
        </w:rPr>
        <w:t xml:space="preserve">администрации города Канска (О.В. </w:t>
      </w:r>
      <w:proofErr w:type="spellStart"/>
      <w:r w:rsidRPr="00FF4C9D">
        <w:rPr>
          <w:sz w:val="28"/>
          <w:szCs w:val="28"/>
        </w:rPr>
        <w:t>Береснева</w:t>
      </w:r>
      <w:proofErr w:type="spellEnd"/>
      <w:r w:rsidRPr="00FF4C9D">
        <w:rPr>
          <w:sz w:val="28"/>
          <w:szCs w:val="28"/>
        </w:rPr>
        <w:t>), МБУ</w:t>
      </w:r>
      <w:r w:rsidRPr="00FF4C9D">
        <w:rPr>
          <w:rFonts w:eastAsia="Calibri"/>
          <w:color w:val="000000"/>
          <w:sz w:val="28"/>
          <w:szCs w:val="28"/>
        </w:rPr>
        <w:t xml:space="preserve"> «ММЦ» г. Канска (А.А. Афанасьева) организовать и провести 26.06.2018 года с 16.00 до 21.00 на площади им. Н.И. Коростелева праздничное мероприятие, приуроченное ко Дню молодёжи (далее – «День молодёжи»).</w:t>
      </w:r>
    </w:p>
    <w:p w:rsidR="00BA7DD9" w:rsidRPr="006D3E28" w:rsidRDefault="002157B1" w:rsidP="006D3E28">
      <w:pPr>
        <w:pStyle w:val="aa"/>
        <w:numPr>
          <w:ilvl w:val="0"/>
          <w:numId w:val="13"/>
        </w:numPr>
        <w:ind w:left="0" w:right="-2" w:firstLine="708"/>
        <w:jc w:val="both"/>
        <w:rPr>
          <w:rFonts w:eastAsia="Calibri"/>
          <w:color w:val="000000"/>
        </w:rPr>
      </w:pPr>
      <w:r>
        <w:t>Отделу культуры администрации г. Канска</w:t>
      </w:r>
      <w:r w:rsidR="00BA7DD9" w:rsidRPr="00222F37">
        <w:t xml:space="preserve"> (</w:t>
      </w:r>
      <w:r w:rsidR="00746AE7">
        <w:t>О.Н. Дементьева</w:t>
      </w:r>
      <w:r w:rsidR="00BA7DD9" w:rsidRPr="00222F37">
        <w:t xml:space="preserve">), </w:t>
      </w:r>
      <w:r w:rsidR="00FD7217">
        <w:t>Управлению образования администрации города Канска (</w:t>
      </w:r>
      <w:r w:rsidR="006D3E28">
        <w:t>А.П. Панов</w:t>
      </w:r>
      <w:r w:rsidR="00FD7217">
        <w:t>), ГДК г. Канска (Е.А. Лычковская)</w:t>
      </w:r>
      <w:r w:rsidR="00E87F8F">
        <w:t xml:space="preserve"> </w:t>
      </w:r>
      <w:r w:rsidR="00BA7DD9" w:rsidRPr="00222F37">
        <w:t>организовать про</w:t>
      </w:r>
      <w:r w:rsidR="002C70AD" w:rsidRPr="00222F37">
        <w:t xml:space="preserve">ведение </w:t>
      </w:r>
      <w:r w:rsidR="00FD7217">
        <w:t>обще</w:t>
      </w:r>
      <w:r w:rsidR="002C70AD" w:rsidRPr="00222F37">
        <w:t xml:space="preserve">городского мероприятия </w:t>
      </w:r>
      <w:r w:rsidR="00FD7217">
        <w:t>«</w:t>
      </w:r>
      <w:r w:rsidR="00BA7DD9" w:rsidRPr="00222F37">
        <w:t>Бал</w:t>
      </w:r>
      <w:r w:rsidR="007F7744" w:rsidRPr="00222F37">
        <w:t xml:space="preserve"> </w:t>
      </w:r>
      <w:r w:rsidR="00BA7DD9" w:rsidRPr="00222F37">
        <w:t>выпускников</w:t>
      </w:r>
      <w:r w:rsidR="00FD7217">
        <w:t>»</w:t>
      </w:r>
      <w:r w:rsidR="00BA7DD9" w:rsidRPr="00222F37">
        <w:t xml:space="preserve"> на площади им. Н.И. Коростелева 2</w:t>
      </w:r>
      <w:r w:rsidR="00FD7217">
        <w:t>6.06.2018</w:t>
      </w:r>
      <w:r w:rsidR="007F7744" w:rsidRPr="00222F37">
        <w:t xml:space="preserve"> </w:t>
      </w:r>
      <w:r w:rsidR="003B2605" w:rsidRPr="00222F37">
        <w:t>года</w:t>
      </w:r>
      <w:r w:rsidR="006D3E28">
        <w:t xml:space="preserve"> с 21.00 до </w:t>
      </w:r>
      <w:r w:rsidR="006D3E28" w:rsidRPr="00452813">
        <w:t>2</w:t>
      </w:r>
      <w:r w:rsidR="00452813" w:rsidRPr="00452813">
        <w:t>3</w:t>
      </w:r>
      <w:r w:rsidR="006D3E28" w:rsidRPr="00452813">
        <w:t>.</w:t>
      </w:r>
      <w:r w:rsidR="00452813" w:rsidRPr="00452813">
        <w:t>0</w:t>
      </w:r>
      <w:r w:rsidR="006D3E28" w:rsidRPr="00452813">
        <w:t>0</w:t>
      </w:r>
      <w:r w:rsidR="006D3E28">
        <w:t xml:space="preserve"> </w:t>
      </w:r>
      <w:r w:rsidR="00C85A55">
        <w:t xml:space="preserve">часов </w:t>
      </w:r>
      <w:r w:rsidR="00BA7DD9" w:rsidRPr="00222F37">
        <w:t xml:space="preserve">(в случае неблагоприятных климатических условий – в </w:t>
      </w:r>
      <w:r w:rsidR="006D3E28">
        <w:t>ГДК</w:t>
      </w:r>
      <w:r w:rsidR="00BA7DD9" w:rsidRPr="00222F37">
        <w:t xml:space="preserve"> г. Канска).</w:t>
      </w:r>
    </w:p>
    <w:p w:rsidR="00BA7DD9" w:rsidRPr="006D3E28" w:rsidRDefault="00BA7DD9" w:rsidP="006D3E28">
      <w:pPr>
        <w:pStyle w:val="aa"/>
        <w:numPr>
          <w:ilvl w:val="0"/>
          <w:numId w:val="13"/>
        </w:numPr>
        <w:ind w:left="0" w:right="-2" w:firstLine="708"/>
        <w:jc w:val="both"/>
        <w:rPr>
          <w:rFonts w:eastAsia="Calibri"/>
          <w:color w:val="000000"/>
        </w:rPr>
      </w:pPr>
      <w:r w:rsidRPr="00222F37">
        <w:t>Утвердить план организацио</w:t>
      </w:r>
      <w:r w:rsidR="00FD7217">
        <w:t>нных мероприятий</w:t>
      </w:r>
      <w:r w:rsidR="006D3E28">
        <w:t xml:space="preserve"> по проведению Дня молодежи</w:t>
      </w:r>
      <w:r w:rsidR="00FD7217">
        <w:t xml:space="preserve"> (Приложение № 1</w:t>
      </w:r>
      <w:r w:rsidRPr="00222F37">
        <w:t>).</w:t>
      </w:r>
    </w:p>
    <w:p w:rsidR="006D3E28" w:rsidRPr="006D3E28" w:rsidRDefault="006D3E28" w:rsidP="006D3E28">
      <w:pPr>
        <w:pStyle w:val="aa"/>
        <w:numPr>
          <w:ilvl w:val="0"/>
          <w:numId w:val="13"/>
        </w:numPr>
        <w:ind w:left="0" w:right="-2" w:firstLine="708"/>
        <w:jc w:val="both"/>
        <w:rPr>
          <w:rFonts w:eastAsia="Calibri"/>
          <w:color w:val="000000"/>
        </w:rPr>
      </w:pPr>
      <w:r w:rsidRPr="00222F37">
        <w:lastRenderedPageBreak/>
        <w:t>Утвердить план организацио</w:t>
      </w:r>
      <w:r>
        <w:t>нных мероприятий по проведению Бала выпускников (Приложение № 2</w:t>
      </w:r>
      <w:r w:rsidRPr="00222F37">
        <w:t>).</w:t>
      </w:r>
    </w:p>
    <w:p w:rsidR="00BA7DD9" w:rsidRPr="003D3A9B" w:rsidRDefault="00BA7DD9" w:rsidP="003D3A9B">
      <w:pPr>
        <w:pStyle w:val="aa"/>
        <w:numPr>
          <w:ilvl w:val="0"/>
          <w:numId w:val="13"/>
        </w:numPr>
        <w:ind w:left="0" w:right="-2" w:firstLine="708"/>
        <w:jc w:val="both"/>
        <w:rPr>
          <w:rFonts w:eastAsia="Calibri"/>
          <w:color w:val="000000"/>
        </w:rPr>
      </w:pPr>
      <w:r w:rsidRPr="00222F37">
        <w:t>Утвердить схему про</w:t>
      </w:r>
      <w:r w:rsidR="002C70AD" w:rsidRPr="00222F37">
        <w:t xml:space="preserve">ведения </w:t>
      </w:r>
      <w:r w:rsidR="00FD7217">
        <w:t>общего</w:t>
      </w:r>
      <w:r w:rsidR="002C70AD" w:rsidRPr="00222F37">
        <w:t>родск</w:t>
      </w:r>
      <w:r w:rsidR="003D3A9B">
        <w:t>их</w:t>
      </w:r>
      <w:r w:rsidR="002C70AD" w:rsidRPr="00222F37">
        <w:t xml:space="preserve"> мероприяти</w:t>
      </w:r>
      <w:r w:rsidR="003D3A9B">
        <w:t>й</w:t>
      </w:r>
      <w:r w:rsidR="002C70AD" w:rsidRPr="00222F37">
        <w:t xml:space="preserve"> </w:t>
      </w:r>
      <w:r w:rsidRPr="00222F37">
        <w:t>на площади им. Н.И. Коростелева (Прило</w:t>
      </w:r>
      <w:r w:rsidR="00FD7217">
        <w:t xml:space="preserve">жение № </w:t>
      </w:r>
      <w:r w:rsidR="003D3A9B">
        <w:t>3</w:t>
      </w:r>
      <w:r w:rsidRPr="00222F37">
        <w:t>).</w:t>
      </w:r>
    </w:p>
    <w:p w:rsidR="00BA7DD9" w:rsidRPr="003D3A9B" w:rsidRDefault="00FD7217" w:rsidP="003D3A9B">
      <w:pPr>
        <w:pStyle w:val="aa"/>
        <w:numPr>
          <w:ilvl w:val="0"/>
          <w:numId w:val="13"/>
        </w:numPr>
        <w:ind w:left="0" w:right="-2" w:firstLine="708"/>
        <w:jc w:val="both"/>
        <w:rPr>
          <w:rFonts w:eastAsia="Calibri"/>
          <w:color w:val="000000"/>
        </w:rPr>
      </w:pPr>
      <w:r>
        <w:t>Отделу культуры администрации г. Канска</w:t>
      </w:r>
      <w:r w:rsidR="00BA7DD9" w:rsidRPr="00222F37">
        <w:t xml:space="preserve"> (</w:t>
      </w:r>
      <w:r w:rsidR="00746AE7">
        <w:t>О.Н. Дементьева</w:t>
      </w:r>
      <w:r w:rsidR="001E5C6F" w:rsidRPr="00222F37">
        <w:t xml:space="preserve">) </w:t>
      </w:r>
      <w:r w:rsidR="00BA7DD9" w:rsidRPr="003D3A9B">
        <w:rPr>
          <w:spacing w:val="-1"/>
        </w:rPr>
        <w:t>уведомить:</w:t>
      </w:r>
    </w:p>
    <w:p w:rsidR="00FD7217" w:rsidRDefault="00FD7217" w:rsidP="00FD7217">
      <w:pPr>
        <w:pStyle w:val="aa"/>
        <w:tabs>
          <w:tab w:val="left" w:pos="0"/>
        </w:tabs>
        <w:ind w:left="0" w:firstLine="567"/>
        <w:jc w:val="both"/>
      </w:pPr>
      <w:r>
        <w:t xml:space="preserve">- МО МВД России «Канский» (Н.В. </w:t>
      </w:r>
      <w:proofErr w:type="spellStart"/>
      <w:r>
        <w:t>Банин</w:t>
      </w:r>
      <w:proofErr w:type="spellEnd"/>
      <w:r>
        <w:t>) о проведении мероприятий, рекомендовать обеспечить охрану правопорядка во время проведения мероприятий;</w:t>
      </w:r>
    </w:p>
    <w:p w:rsidR="00FD7217" w:rsidRDefault="00FD7217" w:rsidP="00FD7217">
      <w:pPr>
        <w:pStyle w:val="aa"/>
        <w:tabs>
          <w:tab w:val="left" w:pos="0"/>
        </w:tabs>
        <w:ind w:left="0" w:firstLine="567"/>
        <w:jc w:val="both"/>
      </w:pPr>
      <w:r>
        <w:t>- Отделение УФСБ России по Красноярскому краю в г. Канске (И.Н. Тимков) о проведении мероприятий;</w:t>
      </w:r>
    </w:p>
    <w:p w:rsidR="008742D4" w:rsidRDefault="00BA7DD9" w:rsidP="00B6068C">
      <w:pPr>
        <w:pStyle w:val="aa"/>
        <w:numPr>
          <w:ilvl w:val="0"/>
          <w:numId w:val="13"/>
        </w:numPr>
        <w:ind w:left="0" w:firstLine="426"/>
        <w:contextualSpacing/>
        <w:jc w:val="both"/>
      </w:pPr>
      <w:r w:rsidRPr="008742D4">
        <w:rPr>
          <w:spacing w:val="-1"/>
        </w:rPr>
        <w:t>Рекомендовать МУП «</w:t>
      </w:r>
      <w:r w:rsidR="00702298" w:rsidRPr="008742D4">
        <w:rPr>
          <w:spacing w:val="-1"/>
        </w:rPr>
        <w:t xml:space="preserve">Канский </w:t>
      </w:r>
      <w:proofErr w:type="spellStart"/>
      <w:r w:rsidRPr="008742D4">
        <w:rPr>
          <w:spacing w:val="-1"/>
        </w:rPr>
        <w:t>Электросетьсбыт</w:t>
      </w:r>
      <w:proofErr w:type="spellEnd"/>
      <w:r w:rsidRPr="008742D4">
        <w:rPr>
          <w:spacing w:val="-1"/>
        </w:rPr>
        <w:t>» (</w:t>
      </w:r>
      <w:r w:rsidR="001E5C6F" w:rsidRPr="008742D4">
        <w:rPr>
          <w:spacing w:val="-1"/>
        </w:rPr>
        <w:t xml:space="preserve">А.М. </w:t>
      </w:r>
      <w:r w:rsidRPr="008742D4">
        <w:rPr>
          <w:spacing w:val="-1"/>
        </w:rPr>
        <w:t>Береснев</w:t>
      </w:r>
      <w:r w:rsidR="001E5C6F" w:rsidRPr="008742D4">
        <w:rPr>
          <w:spacing w:val="-1"/>
        </w:rPr>
        <w:t>)</w:t>
      </w:r>
      <w:r w:rsidRPr="008742D4">
        <w:rPr>
          <w:spacing w:val="-1"/>
        </w:rPr>
        <w:t xml:space="preserve"> обеспечить подключение электроэнергии во время проведения </w:t>
      </w:r>
      <w:r w:rsidRPr="008742D4">
        <w:t>репетиций и мероприяти</w:t>
      </w:r>
      <w:r w:rsidR="003D3A9B" w:rsidRPr="008742D4">
        <w:t>й</w:t>
      </w:r>
      <w:r w:rsidRPr="008742D4">
        <w:t xml:space="preserve"> на площади им. Н.И. Коростелева.</w:t>
      </w:r>
    </w:p>
    <w:p w:rsidR="00F639D0" w:rsidRPr="00F639D0" w:rsidRDefault="00CC7BE3" w:rsidP="00A200FC">
      <w:pPr>
        <w:pStyle w:val="aa"/>
        <w:numPr>
          <w:ilvl w:val="0"/>
          <w:numId w:val="13"/>
        </w:numPr>
        <w:ind w:left="0" w:firstLine="426"/>
        <w:contextualSpacing/>
        <w:jc w:val="both"/>
        <w:rPr>
          <w:bCs/>
          <w:color w:val="000000"/>
        </w:rPr>
      </w:pPr>
      <w:r>
        <w:t xml:space="preserve"> </w:t>
      </w:r>
      <w:r w:rsidR="00FD7217" w:rsidRPr="00F639D0">
        <w:t>Управлению образования администрации города Канска (</w:t>
      </w:r>
      <w:r w:rsidR="003D3A9B" w:rsidRPr="00F639D0">
        <w:t>А.П. Панов</w:t>
      </w:r>
      <w:r w:rsidR="00FD7217" w:rsidRPr="00F639D0">
        <w:t xml:space="preserve">), ГДК г. Канска (Е.А. Лычковская) </w:t>
      </w:r>
      <w:r w:rsidR="00BA7DD9" w:rsidRPr="00F639D0">
        <w:t>организовать проведение репетиций на площади им. Н.И. Коростелева</w:t>
      </w:r>
      <w:r w:rsidR="007F7744" w:rsidRPr="00F639D0">
        <w:t xml:space="preserve"> </w:t>
      </w:r>
      <w:r w:rsidR="00BA7DD9" w:rsidRPr="00B217C7">
        <w:t>2</w:t>
      </w:r>
      <w:r w:rsidR="003D3A9B" w:rsidRPr="00B217C7">
        <w:t>4</w:t>
      </w:r>
      <w:r w:rsidR="008D5A4F" w:rsidRPr="00B217C7">
        <w:t>.06.201</w:t>
      </w:r>
      <w:r w:rsidR="0082624B" w:rsidRPr="00B217C7">
        <w:t>8</w:t>
      </w:r>
      <w:r w:rsidR="008D5A4F" w:rsidRPr="00B217C7">
        <w:t xml:space="preserve">, </w:t>
      </w:r>
      <w:r w:rsidR="00BA7DD9" w:rsidRPr="00B217C7">
        <w:t>2</w:t>
      </w:r>
      <w:r w:rsidR="003D3A9B" w:rsidRPr="00B217C7">
        <w:t>5</w:t>
      </w:r>
      <w:r w:rsidR="001E5C6F" w:rsidRPr="00B217C7">
        <w:t>.06.201</w:t>
      </w:r>
      <w:r w:rsidR="003D3A9B" w:rsidRPr="00B217C7">
        <w:t>8</w:t>
      </w:r>
      <w:r w:rsidR="008D5A4F" w:rsidRPr="00B217C7">
        <w:t xml:space="preserve"> года.</w:t>
      </w:r>
    </w:p>
    <w:p w:rsidR="00F639D0" w:rsidRPr="00F639D0" w:rsidRDefault="00BA7DD9" w:rsidP="0096315E">
      <w:pPr>
        <w:pStyle w:val="aa"/>
        <w:numPr>
          <w:ilvl w:val="0"/>
          <w:numId w:val="13"/>
        </w:numPr>
        <w:ind w:left="0" w:firstLine="426"/>
        <w:contextualSpacing/>
        <w:jc w:val="both"/>
        <w:rPr>
          <w:color w:val="000000"/>
        </w:rPr>
      </w:pPr>
      <w:r w:rsidRPr="00F639D0">
        <w:t>Отделу экономического развития и муниципального заказа администрации г.</w:t>
      </w:r>
      <w:r w:rsidR="007F7744" w:rsidRPr="00F639D0">
        <w:t xml:space="preserve"> </w:t>
      </w:r>
      <w:r w:rsidRPr="00F639D0">
        <w:t>Канска</w:t>
      </w:r>
      <w:r w:rsidR="007F7744" w:rsidRPr="00F639D0">
        <w:t xml:space="preserve"> </w:t>
      </w:r>
      <w:r w:rsidRPr="00F639D0">
        <w:t>(</w:t>
      </w:r>
      <w:r w:rsidR="007071E2" w:rsidRPr="00F639D0">
        <w:t xml:space="preserve">С.В. </w:t>
      </w:r>
      <w:r w:rsidRPr="00F639D0">
        <w:t>Юшина</w:t>
      </w:r>
      <w:r w:rsidR="007071E2" w:rsidRPr="00F639D0">
        <w:t xml:space="preserve">) </w:t>
      </w:r>
      <w:r w:rsidRPr="00F639D0">
        <w:t>организовать работу с предпринимателями (на территории, приближенной к площади</w:t>
      </w:r>
      <w:r w:rsidR="007F7744" w:rsidRPr="00F639D0">
        <w:t xml:space="preserve"> </w:t>
      </w:r>
      <w:r w:rsidRPr="00F639D0">
        <w:t>им. Н.И. Коростелева), направленную на запр</w:t>
      </w:r>
      <w:r w:rsidR="00461487">
        <w:t>ет торговли спиртными напитками, организовать работу торговых точек.</w:t>
      </w:r>
    </w:p>
    <w:p w:rsidR="00F639D0" w:rsidRPr="00F639D0" w:rsidRDefault="00746AE7" w:rsidP="00F31C01">
      <w:pPr>
        <w:pStyle w:val="aa"/>
        <w:numPr>
          <w:ilvl w:val="0"/>
          <w:numId w:val="13"/>
        </w:numPr>
        <w:ind w:left="0" w:firstLine="426"/>
        <w:contextualSpacing/>
        <w:jc w:val="both"/>
        <w:rPr>
          <w:color w:val="000000"/>
          <w:shd w:val="clear" w:color="auto" w:fill="FFFFFF"/>
        </w:rPr>
      </w:pPr>
      <w:proofErr w:type="spellStart"/>
      <w:r w:rsidRPr="00F639D0">
        <w:rPr>
          <w:color w:val="000000"/>
        </w:rPr>
        <w:t>Финуправлению</w:t>
      </w:r>
      <w:proofErr w:type="spellEnd"/>
      <w:r w:rsidRPr="00F639D0">
        <w:rPr>
          <w:color w:val="000000"/>
        </w:rPr>
        <w:t xml:space="preserve"> </w:t>
      </w:r>
      <w:r w:rsidR="00B370D8" w:rsidRPr="00F639D0">
        <w:rPr>
          <w:color w:val="000000"/>
        </w:rPr>
        <w:t xml:space="preserve">г. </w:t>
      </w:r>
      <w:r w:rsidRPr="00F639D0">
        <w:rPr>
          <w:color w:val="000000"/>
        </w:rPr>
        <w:t>Канска</w:t>
      </w:r>
      <w:r w:rsidR="001E5C6F" w:rsidRPr="00F639D0">
        <w:rPr>
          <w:color w:val="000000"/>
        </w:rPr>
        <w:t xml:space="preserve"> (Н.А. Тихомирова) обеспечить своевременное финансирование </w:t>
      </w:r>
      <w:r w:rsidR="00767C51">
        <w:rPr>
          <w:color w:val="000000"/>
        </w:rPr>
        <w:t xml:space="preserve">общегородского </w:t>
      </w:r>
      <w:r w:rsidR="001E5C6F" w:rsidRPr="00F639D0">
        <w:rPr>
          <w:color w:val="000000"/>
        </w:rPr>
        <w:t xml:space="preserve">мероприятия </w:t>
      </w:r>
      <w:r w:rsidR="00767C51">
        <w:t>«Бал выпускников»</w:t>
      </w:r>
      <w:r w:rsidR="00767F46">
        <w:t xml:space="preserve"> </w:t>
      </w:r>
      <w:r w:rsidR="001E5C6F" w:rsidRPr="00F639D0">
        <w:rPr>
          <w:color w:val="000000"/>
        </w:rPr>
        <w:t>в соответствии со сметой расходов на его проведение.</w:t>
      </w:r>
    </w:p>
    <w:p w:rsidR="00F639D0" w:rsidRPr="00F639D0" w:rsidRDefault="00BA7DD9" w:rsidP="009E51CE">
      <w:pPr>
        <w:pStyle w:val="aa"/>
        <w:numPr>
          <w:ilvl w:val="0"/>
          <w:numId w:val="13"/>
        </w:numPr>
        <w:ind w:left="0" w:firstLine="426"/>
        <w:contextualSpacing/>
        <w:jc w:val="both"/>
      </w:pPr>
      <w:r w:rsidRPr="00F639D0">
        <w:t>Ведущем</w:t>
      </w:r>
      <w:r w:rsidR="0079110B" w:rsidRPr="00F639D0">
        <w:t>у специалисту Отдела культуры</w:t>
      </w:r>
      <w:r w:rsidR="00786E53" w:rsidRPr="00F639D0">
        <w:t xml:space="preserve"> (</w:t>
      </w:r>
      <w:r w:rsidR="00D618BD" w:rsidRPr="00F639D0">
        <w:t xml:space="preserve">Н.А. </w:t>
      </w:r>
      <w:proofErr w:type="spellStart"/>
      <w:r w:rsidR="00D618BD" w:rsidRPr="00F639D0">
        <w:t>Ве</w:t>
      </w:r>
      <w:r w:rsidR="00FF6FC8" w:rsidRPr="00F639D0">
        <w:t>ли</w:t>
      </w:r>
      <w:r w:rsidR="00D618BD" w:rsidRPr="00F639D0">
        <w:t>щенко</w:t>
      </w:r>
      <w:proofErr w:type="spellEnd"/>
      <w:r w:rsidR="00786E53" w:rsidRPr="00F639D0">
        <w:t>)</w:t>
      </w:r>
      <w:r w:rsidR="0034146D" w:rsidRPr="00F639D0">
        <w:t xml:space="preserve"> </w:t>
      </w:r>
      <w:r w:rsidRPr="00F639D0">
        <w:t xml:space="preserve">разместить данное постановление на официальном сайте муниципального образования город Канск в сети Интернет, </w:t>
      </w:r>
      <w:r w:rsidR="0034146D" w:rsidRPr="00F639D0">
        <w:t>о</w:t>
      </w:r>
      <w:r w:rsidR="0034146D" w:rsidRPr="00F639D0">
        <w:rPr>
          <w:color w:val="000000"/>
          <w:shd w:val="clear" w:color="auto" w:fill="FFFFFF"/>
        </w:rPr>
        <w:t>публиковать в газете "Канский вестник"</w:t>
      </w:r>
      <w:r w:rsidR="00786E53" w:rsidRPr="00F639D0">
        <w:rPr>
          <w:color w:val="000000"/>
          <w:shd w:val="clear" w:color="auto" w:fill="FFFFFF"/>
        </w:rPr>
        <w:t>.</w:t>
      </w:r>
    </w:p>
    <w:p w:rsidR="00F639D0" w:rsidRDefault="00BA7DD9" w:rsidP="0080688F">
      <w:pPr>
        <w:pStyle w:val="aa"/>
        <w:numPr>
          <w:ilvl w:val="0"/>
          <w:numId w:val="13"/>
        </w:numPr>
        <w:ind w:left="0" w:firstLine="426"/>
        <w:contextualSpacing/>
        <w:jc w:val="both"/>
      </w:pPr>
      <w:r w:rsidRPr="00F639D0">
        <w:t xml:space="preserve">Контроль за исполнением настоящего постановления возложить на первого заместителя главы города по вопросам жизнеобеспечения </w:t>
      </w:r>
      <w:r w:rsidR="00FD7217" w:rsidRPr="00F639D0">
        <w:t>(П.Н. Иванец)</w:t>
      </w:r>
      <w:r w:rsidRPr="00F639D0">
        <w:t>,</w:t>
      </w:r>
      <w:r w:rsidR="007F7744" w:rsidRPr="00F639D0">
        <w:t xml:space="preserve"> </w:t>
      </w:r>
      <w:r w:rsidRPr="00F639D0">
        <w:t xml:space="preserve">заместителя главы города по экономике и финансам </w:t>
      </w:r>
      <w:r w:rsidR="00FD7217" w:rsidRPr="00F639D0">
        <w:t xml:space="preserve">(Н.В. </w:t>
      </w:r>
      <w:proofErr w:type="spellStart"/>
      <w:r w:rsidRPr="00F639D0">
        <w:t>Кадач</w:t>
      </w:r>
      <w:proofErr w:type="spellEnd"/>
      <w:r w:rsidR="00FD7217" w:rsidRPr="00F639D0">
        <w:t>)</w:t>
      </w:r>
      <w:r w:rsidRPr="00F639D0">
        <w:t xml:space="preserve">, заместителя главы города по социальной политике </w:t>
      </w:r>
      <w:r w:rsidR="00FD7217" w:rsidRPr="00F639D0">
        <w:t>(Н.И. Князева)</w:t>
      </w:r>
      <w:r w:rsidR="007F7744" w:rsidRPr="00F639D0">
        <w:t xml:space="preserve"> </w:t>
      </w:r>
      <w:r w:rsidRPr="00F639D0">
        <w:t>в пределах компетенции.</w:t>
      </w:r>
    </w:p>
    <w:p w:rsidR="00BA7DD9" w:rsidRPr="00F639D0" w:rsidRDefault="00BA7DD9" w:rsidP="0080688F">
      <w:pPr>
        <w:pStyle w:val="aa"/>
        <w:numPr>
          <w:ilvl w:val="0"/>
          <w:numId w:val="13"/>
        </w:numPr>
        <w:ind w:left="0" w:firstLine="426"/>
        <w:contextualSpacing/>
        <w:jc w:val="both"/>
      </w:pPr>
      <w:r w:rsidRPr="00F639D0">
        <w:t>Постановление вступает в силу со дня подписания.</w:t>
      </w:r>
    </w:p>
    <w:p w:rsidR="00BA7DD9" w:rsidRPr="00222F37" w:rsidRDefault="00BA7DD9" w:rsidP="0094078A">
      <w:pPr>
        <w:jc w:val="both"/>
        <w:rPr>
          <w:sz w:val="28"/>
          <w:szCs w:val="28"/>
        </w:rPr>
      </w:pPr>
    </w:p>
    <w:p w:rsidR="00BA7DD9" w:rsidRPr="00222F37" w:rsidRDefault="00BA7DD9" w:rsidP="0094078A">
      <w:pPr>
        <w:jc w:val="both"/>
        <w:rPr>
          <w:sz w:val="28"/>
          <w:szCs w:val="28"/>
        </w:rPr>
      </w:pPr>
    </w:p>
    <w:p w:rsidR="00BA7DD9" w:rsidRPr="00222F37" w:rsidRDefault="00BA7DD9" w:rsidP="0094078A">
      <w:pPr>
        <w:tabs>
          <w:tab w:val="left" w:pos="567"/>
        </w:tabs>
        <w:jc w:val="both"/>
        <w:rPr>
          <w:sz w:val="28"/>
          <w:szCs w:val="28"/>
        </w:rPr>
      </w:pPr>
      <w:r w:rsidRPr="00222F37">
        <w:rPr>
          <w:sz w:val="28"/>
          <w:szCs w:val="28"/>
        </w:rPr>
        <w:t xml:space="preserve">Глава города Канска </w:t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="005D0590">
        <w:rPr>
          <w:sz w:val="28"/>
          <w:szCs w:val="28"/>
        </w:rPr>
        <w:tab/>
      </w:r>
      <w:r w:rsidR="005D0590">
        <w:rPr>
          <w:sz w:val="28"/>
          <w:szCs w:val="28"/>
        </w:rPr>
        <w:tab/>
      </w:r>
      <w:r w:rsidR="005D0590">
        <w:rPr>
          <w:sz w:val="28"/>
          <w:szCs w:val="28"/>
        </w:rPr>
        <w:tab/>
      </w:r>
      <w:r w:rsidR="005D0590">
        <w:rPr>
          <w:sz w:val="28"/>
          <w:szCs w:val="28"/>
        </w:rPr>
        <w:tab/>
      </w:r>
      <w:r w:rsidRPr="00222F37">
        <w:rPr>
          <w:sz w:val="28"/>
          <w:szCs w:val="28"/>
        </w:rPr>
        <w:t>Н.Н. Качан</w:t>
      </w:r>
    </w:p>
    <w:p w:rsidR="00FD7217" w:rsidRDefault="00BA7DD9" w:rsidP="0034220E">
      <w:pPr>
        <w:shd w:val="clear" w:color="auto" w:fill="FFFFFF"/>
        <w:tabs>
          <w:tab w:val="left" w:pos="4678"/>
        </w:tabs>
        <w:spacing w:line="322" w:lineRule="exact"/>
        <w:ind w:left="425" w:firstLine="4678"/>
        <w:rPr>
          <w:spacing w:val="-3"/>
          <w:sz w:val="28"/>
          <w:szCs w:val="28"/>
        </w:rPr>
      </w:pPr>
      <w:r w:rsidRPr="00222F37">
        <w:rPr>
          <w:spacing w:val="-3"/>
          <w:sz w:val="28"/>
          <w:szCs w:val="28"/>
        </w:rPr>
        <w:br w:type="page"/>
      </w:r>
    </w:p>
    <w:tbl>
      <w:tblPr>
        <w:tblStyle w:val="ab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500"/>
      </w:tblGrid>
      <w:tr w:rsidR="00FD7217" w:rsidTr="007B687E">
        <w:trPr>
          <w:trHeight w:val="539"/>
        </w:trPr>
        <w:tc>
          <w:tcPr>
            <w:tcW w:w="4928" w:type="dxa"/>
          </w:tcPr>
          <w:p w:rsidR="00FD7217" w:rsidRDefault="00FD7217" w:rsidP="0034220E">
            <w:pPr>
              <w:tabs>
                <w:tab w:val="left" w:pos="4678"/>
              </w:tabs>
              <w:spacing w:line="322" w:lineRule="exact"/>
              <w:rPr>
                <w:spacing w:val="-3"/>
                <w:sz w:val="28"/>
                <w:szCs w:val="28"/>
              </w:rPr>
            </w:pPr>
          </w:p>
        </w:tc>
        <w:tc>
          <w:tcPr>
            <w:tcW w:w="4500" w:type="dxa"/>
          </w:tcPr>
          <w:p w:rsidR="00FD7217" w:rsidRPr="00FD7217" w:rsidRDefault="00FD7217" w:rsidP="00FD7217">
            <w:pPr>
              <w:tabs>
                <w:tab w:val="left" w:pos="4678"/>
              </w:tabs>
              <w:spacing w:line="322" w:lineRule="exact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Приложение № 1</w:t>
            </w:r>
            <w:r w:rsidRPr="00FD721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к постановлению</w:t>
            </w:r>
          </w:p>
          <w:p w:rsidR="00FD7217" w:rsidRDefault="00FD7217" w:rsidP="00FD7217">
            <w:pPr>
              <w:tabs>
                <w:tab w:val="left" w:pos="4678"/>
              </w:tabs>
              <w:spacing w:line="322" w:lineRule="exact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FD721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администрации города Канска</w:t>
            </w:r>
          </w:p>
          <w:p w:rsidR="00FD7217" w:rsidRPr="00FD7217" w:rsidRDefault="00FD7217" w:rsidP="00EB6D79">
            <w:pPr>
              <w:tabs>
                <w:tab w:val="left" w:pos="4678"/>
              </w:tabs>
              <w:spacing w:line="322" w:lineRule="exact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от </w:t>
            </w:r>
            <w:r w:rsidR="00EB6D7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08.06.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2018 № _</w:t>
            </w:r>
            <w:r w:rsidR="00EB6D7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533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_____</w:t>
            </w:r>
          </w:p>
        </w:tc>
      </w:tr>
    </w:tbl>
    <w:p w:rsidR="00FD7217" w:rsidRDefault="00FD7217" w:rsidP="0034220E">
      <w:pPr>
        <w:shd w:val="clear" w:color="auto" w:fill="FFFFFF"/>
        <w:tabs>
          <w:tab w:val="left" w:pos="4678"/>
        </w:tabs>
        <w:spacing w:line="322" w:lineRule="exact"/>
        <w:ind w:left="425" w:firstLine="4678"/>
        <w:rPr>
          <w:spacing w:val="-3"/>
          <w:sz w:val="28"/>
          <w:szCs w:val="28"/>
        </w:rPr>
      </w:pPr>
    </w:p>
    <w:p w:rsidR="00E3465D" w:rsidRDefault="00E3465D" w:rsidP="008644DE">
      <w:pPr>
        <w:jc w:val="center"/>
        <w:rPr>
          <w:sz w:val="28"/>
          <w:szCs w:val="28"/>
        </w:rPr>
      </w:pPr>
    </w:p>
    <w:p w:rsidR="00507B75" w:rsidRDefault="00507B75" w:rsidP="00E3465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праздничных мероприятий</w:t>
      </w:r>
    </w:p>
    <w:p w:rsidR="00507B75" w:rsidRDefault="00507B75" w:rsidP="00E346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пл. им. Н.И. Коростелева 26.06.2018 года </w:t>
      </w:r>
    </w:p>
    <w:p w:rsidR="00507B75" w:rsidRDefault="00507B75" w:rsidP="000F15E0">
      <w:pPr>
        <w:rPr>
          <w:sz w:val="28"/>
          <w:szCs w:val="28"/>
        </w:rPr>
      </w:pPr>
    </w:p>
    <w:p w:rsidR="000F15E0" w:rsidRDefault="000F15E0" w:rsidP="000F15E0">
      <w:pPr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3969"/>
        <w:gridCol w:w="2126"/>
        <w:gridCol w:w="2553"/>
      </w:tblGrid>
      <w:tr w:rsidR="00507B75" w:rsidRPr="00222F37" w:rsidTr="0010721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75" w:rsidRPr="00222F37" w:rsidRDefault="00507B75" w:rsidP="0010721F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№</w:t>
            </w:r>
            <w:r w:rsidR="00366C61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75" w:rsidRPr="00222F37" w:rsidRDefault="00507B75" w:rsidP="00767F46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75" w:rsidRPr="00222F37" w:rsidRDefault="00507B75" w:rsidP="00767F46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  <w:r w:rsidRPr="00222F37">
              <w:rPr>
                <w:sz w:val="28"/>
                <w:szCs w:val="28"/>
              </w:rPr>
              <w:t>исполнения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75" w:rsidRPr="00222F37" w:rsidRDefault="00507B75" w:rsidP="00767F46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Ответственный</w:t>
            </w:r>
          </w:p>
        </w:tc>
      </w:tr>
      <w:tr w:rsidR="00507B75" w:rsidRPr="004855A1" w:rsidTr="0010721F">
        <w:trPr>
          <w:trHeight w:val="7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75" w:rsidRPr="004855A1" w:rsidRDefault="00507B75" w:rsidP="0010721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75" w:rsidRPr="004855A1" w:rsidRDefault="00507B75" w:rsidP="00767F46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тематических площадок, фотозон в рамках празднования Дня молодежи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B75" w:rsidRPr="004855A1" w:rsidRDefault="00507B75" w:rsidP="0010721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16.00-18.00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75" w:rsidRPr="004855A1" w:rsidRDefault="00507B75" w:rsidP="0010721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«ММЦ» (А.А. Афанасьева)</w:t>
            </w:r>
          </w:p>
        </w:tc>
      </w:tr>
      <w:tr w:rsidR="00507B75" w:rsidRPr="004855A1" w:rsidTr="0010721F">
        <w:trPr>
          <w:trHeight w:val="7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75" w:rsidRDefault="00507B75" w:rsidP="0010721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75" w:rsidRDefault="00507B75" w:rsidP="00767F46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в рамках празднования Дня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75" w:rsidRDefault="00507B75" w:rsidP="0010721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18.00-21.00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75" w:rsidRDefault="00507B75" w:rsidP="0010721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«ММЦ» (А.А. Афанасьева)</w:t>
            </w:r>
          </w:p>
        </w:tc>
      </w:tr>
      <w:tr w:rsidR="00507B75" w:rsidRPr="004855A1" w:rsidTr="008E36E8">
        <w:trPr>
          <w:trHeight w:val="7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75" w:rsidRDefault="00507B75" w:rsidP="0010721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75" w:rsidRDefault="00507B75" w:rsidP="00767F46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 выпускников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75" w:rsidRDefault="00507B75" w:rsidP="008E36E8">
            <w:pPr>
              <w:ind w:right="20"/>
              <w:jc w:val="center"/>
              <w:rPr>
                <w:sz w:val="28"/>
                <w:szCs w:val="28"/>
              </w:rPr>
            </w:pPr>
            <w:r w:rsidRPr="008E36E8">
              <w:rPr>
                <w:sz w:val="28"/>
                <w:szCs w:val="28"/>
              </w:rPr>
              <w:t>21.00-2</w:t>
            </w:r>
            <w:r w:rsidR="008E36E8" w:rsidRPr="008E36E8">
              <w:rPr>
                <w:sz w:val="28"/>
                <w:szCs w:val="28"/>
              </w:rPr>
              <w:t>3</w:t>
            </w:r>
            <w:r w:rsidRPr="008E36E8">
              <w:rPr>
                <w:sz w:val="28"/>
                <w:szCs w:val="28"/>
              </w:rPr>
              <w:t>.</w:t>
            </w:r>
            <w:r w:rsidR="008E36E8" w:rsidRPr="008E36E8">
              <w:rPr>
                <w:sz w:val="28"/>
                <w:szCs w:val="28"/>
              </w:rPr>
              <w:t>0</w:t>
            </w:r>
            <w:r w:rsidRPr="008E36E8">
              <w:rPr>
                <w:sz w:val="28"/>
                <w:szCs w:val="28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75" w:rsidRDefault="00507B75" w:rsidP="0010721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 (Е.А. Лычковская)</w:t>
            </w:r>
          </w:p>
          <w:p w:rsidR="00507B75" w:rsidRPr="00577BCF" w:rsidRDefault="00507B75" w:rsidP="0010721F">
            <w:pPr>
              <w:ind w:right="20"/>
              <w:jc w:val="center"/>
              <w:rPr>
                <w:sz w:val="28"/>
                <w:szCs w:val="28"/>
              </w:rPr>
            </w:pPr>
            <w:r w:rsidRPr="00577BCF">
              <w:rPr>
                <w:sz w:val="28"/>
                <w:szCs w:val="28"/>
              </w:rPr>
              <w:t xml:space="preserve">УО администрации г. Канска </w:t>
            </w:r>
          </w:p>
          <w:p w:rsidR="00507B75" w:rsidRDefault="00507B75" w:rsidP="0010721F">
            <w:pPr>
              <w:ind w:right="20"/>
              <w:jc w:val="center"/>
              <w:rPr>
                <w:sz w:val="28"/>
                <w:szCs w:val="28"/>
              </w:rPr>
            </w:pPr>
            <w:r w:rsidRPr="00577BCF">
              <w:rPr>
                <w:sz w:val="28"/>
                <w:szCs w:val="28"/>
              </w:rPr>
              <w:t>(А.П. Панов)</w:t>
            </w:r>
          </w:p>
        </w:tc>
      </w:tr>
    </w:tbl>
    <w:p w:rsidR="00507B75" w:rsidRDefault="00507B75" w:rsidP="00E3465D">
      <w:pPr>
        <w:jc w:val="center"/>
        <w:rPr>
          <w:sz w:val="28"/>
          <w:szCs w:val="28"/>
        </w:rPr>
      </w:pPr>
    </w:p>
    <w:p w:rsidR="00507B75" w:rsidRDefault="00507B75" w:rsidP="00E3465D">
      <w:pPr>
        <w:jc w:val="center"/>
        <w:rPr>
          <w:sz w:val="28"/>
          <w:szCs w:val="28"/>
        </w:rPr>
      </w:pPr>
    </w:p>
    <w:p w:rsidR="00507B75" w:rsidRPr="00222F37" w:rsidRDefault="00507B75" w:rsidP="00507B75">
      <w:pPr>
        <w:shd w:val="clear" w:color="auto" w:fill="FFFFFF"/>
        <w:spacing w:line="322" w:lineRule="exact"/>
        <w:rPr>
          <w:sz w:val="28"/>
          <w:szCs w:val="28"/>
        </w:rPr>
      </w:pPr>
      <w:r w:rsidRPr="00222F37">
        <w:rPr>
          <w:sz w:val="28"/>
          <w:szCs w:val="28"/>
        </w:rPr>
        <w:t>Заместитель главы города</w:t>
      </w:r>
    </w:p>
    <w:p w:rsidR="00507B75" w:rsidRDefault="00507B75" w:rsidP="00507B75">
      <w:pPr>
        <w:rPr>
          <w:sz w:val="28"/>
          <w:szCs w:val="28"/>
        </w:rPr>
      </w:pPr>
      <w:r w:rsidRPr="00222F37">
        <w:rPr>
          <w:sz w:val="28"/>
          <w:szCs w:val="28"/>
        </w:rPr>
        <w:t>по социальной политике</w:t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  <w:t>Н.И. Князева</w:t>
      </w:r>
    </w:p>
    <w:p w:rsidR="00507B75" w:rsidRDefault="00507B75" w:rsidP="00E3465D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b"/>
        <w:tblW w:w="9214" w:type="dxa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6"/>
        <w:gridCol w:w="1844"/>
        <w:gridCol w:w="4394"/>
      </w:tblGrid>
      <w:tr w:rsidR="000F15E0" w:rsidTr="007B687E">
        <w:tc>
          <w:tcPr>
            <w:tcW w:w="2976" w:type="dxa"/>
          </w:tcPr>
          <w:p w:rsidR="000F15E0" w:rsidRDefault="000F15E0" w:rsidP="0010721F">
            <w:pPr>
              <w:tabs>
                <w:tab w:val="left" w:pos="4678"/>
              </w:tabs>
              <w:spacing w:line="322" w:lineRule="exact"/>
              <w:rPr>
                <w:spacing w:val="-3"/>
                <w:sz w:val="28"/>
                <w:szCs w:val="28"/>
              </w:rPr>
            </w:pPr>
          </w:p>
        </w:tc>
        <w:tc>
          <w:tcPr>
            <w:tcW w:w="1844" w:type="dxa"/>
          </w:tcPr>
          <w:p w:rsidR="000F15E0" w:rsidRDefault="000F15E0" w:rsidP="0010721F">
            <w:pPr>
              <w:tabs>
                <w:tab w:val="left" w:pos="4678"/>
              </w:tabs>
              <w:spacing w:line="322" w:lineRule="exact"/>
              <w:rPr>
                <w:spacing w:val="-3"/>
                <w:sz w:val="28"/>
                <w:szCs w:val="28"/>
              </w:rPr>
            </w:pPr>
          </w:p>
        </w:tc>
        <w:tc>
          <w:tcPr>
            <w:tcW w:w="4394" w:type="dxa"/>
          </w:tcPr>
          <w:p w:rsidR="000F15E0" w:rsidRPr="00FD7217" w:rsidRDefault="000F15E0" w:rsidP="0010721F">
            <w:pPr>
              <w:tabs>
                <w:tab w:val="left" w:pos="4678"/>
              </w:tabs>
              <w:spacing w:line="322" w:lineRule="exact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Приложение № 2</w:t>
            </w:r>
            <w:r w:rsidRPr="00FD721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к </w:t>
            </w:r>
            <w:r w:rsidR="007B687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</w:t>
            </w:r>
            <w:r w:rsidRPr="00FD721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остановлению</w:t>
            </w:r>
          </w:p>
          <w:p w:rsidR="000F15E0" w:rsidRDefault="000F15E0" w:rsidP="0010721F">
            <w:pPr>
              <w:tabs>
                <w:tab w:val="left" w:pos="4678"/>
              </w:tabs>
              <w:spacing w:line="322" w:lineRule="exact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FD721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администрации города Канска</w:t>
            </w:r>
          </w:p>
          <w:p w:rsidR="000F15E0" w:rsidRPr="00FD7217" w:rsidRDefault="000F15E0" w:rsidP="00EB6D79">
            <w:pPr>
              <w:tabs>
                <w:tab w:val="left" w:pos="4678"/>
              </w:tabs>
              <w:spacing w:line="322" w:lineRule="exact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от </w:t>
            </w:r>
            <w:r w:rsidR="00EB6D7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08.06.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2018 № _</w:t>
            </w:r>
            <w:r w:rsidR="00EB6D7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533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_____</w:t>
            </w:r>
          </w:p>
        </w:tc>
      </w:tr>
    </w:tbl>
    <w:p w:rsidR="00507B75" w:rsidRDefault="00507B75" w:rsidP="00E3465D">
      <w:pPr>
        <w:jc w:val="center"/>
        <w:rPr>
          <w:sz w:val="28"/>
          <w:szCs w:val="28"/>
        </w:rPr>
      </w:pPr>
    </w:p>
    <w:p w:rsidR="00507B75" w:rsidRDefault="00507B75" w:rsidP="00E3465D">
      <w:pPr>
        <w:jc w:val="center"/>
        <w:rPr>
          <w:sz w:val="28"/>
          <w:szCs w:val="28"/>
        </w:rPr>
      </w:pPr>
    </w:p>
    <w:p w:rsidR="00E3465D" w:rsidRDefault="00E3465D" w:rsidP="00E3465D">
      <w:pPr>
        <w:jc w:val="center"/>
        <w:rPr>
          <w:sz w:val="28"/>
          <w:szCs w:val="28"/>
        </w:rPr>
      </w:pPr>
      <w:r w:rsidRPr="004855A1">
        <w:rPr>
          <w:sz w:val="28"/>
          <w:szCs w:val="28"/>
        </w:rPr>
        <w:t>План</w:t>
      </w:r>
    </w:p>
    <w:p w:rsidR="00E3465D" w:rsidRPr="00222F37" w:rsidRDefault="00E3465D" w:rsidP="00E3465D">
      <w:pPr>
        <w:jc w:val="center"/>
        <w:rPr>
          <w:sz w:val="28"/>
          <w:szCs w:val="28"/>
        </w:rPr>
      </w:pPr>
      <w:r w:rsidRPr="00222F37">
        <w:rPr>
          <w:sz w:val="28"/>
          <w:szCs w:val="28"/>
        </w:rPr>
        <w:t xml:space="preserve">организационных мероприятий </w:t>
      </w:r>
      <w:r>
        <w:rPr>
          <w:sz w:val="28"/>
          <w:szCs w:val="28"/>
        </w:rPr>
        <w:t>Дня молодежи</w:t>
      </w:r>
      <w:r w:rsidRPr="00222F37">
        <w:rPr>
          <w:sz w:val="28"/>
          <w:szCs w:val="28"/>
        </w:rPr>
        <w:t xml:space="preserve"> </w:t>
      </w:r>
    </w:p>
    <w:p w:rsidR="00E3465D" w:rsidRPr="00222F37" w:rsidRDefault="00E3465D" w:rsidP="00E3465D">
      <w:pPr>
        <w:jc w:val="center"/>
        <w:rPr>
          <w:sz w:val="28"/>
          <w:szCs w:val="28"/>
        </w:rPr>
      </w:pPr>
      <w:r w:rsidRPr="00222F37">
        <w:rPr>
          <w:sz w:val="28"/>
          <w:szCs w:val="28"/>
        </w:rPr>
        <w:t>на</w:t>
      </w:r>
      <w:r>
        <w:rPr>
          <w:sz w:val="28"/>
          <w:szCs w:val="28"/>
        </w:rPr>
        <w:t xml:space="preserve"> площади им. Н.И. Коростелева 26.06.2018</w:t>
      </w:r>
      <w:r w:rsidRPr="00222F37">
        <w:rPr>
          <w:sz w:val="28"/>
          <w:szCs w:val="28"/>
        </w:rPr>
        <w:t xml:space="preserve"> г.</w:t>
      </w:r>
    </w:p>
    <w:p w:rsidR="00E3465D" w:rsidRPr="004855A1" w:rsidRDefault="00E3465D" w:rsidP="00E3465D">
      <w:pPr>
        <w:ind w:right="-71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3969"/>
        <w:gridCol w:w="2126"/>
        <w:gridCol w:w="2553"/>
      </w:tblGrid>
      <w:tr w:rsidR="00E3465D" w:rsidRPr="004855A1" w:rsidTr="00CF4BE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5D" w:rsidRPr="00222F37" w:rsidRDefault="00E3465D" w:rsidP="00E3465D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5D" w:rsidRPr="00222F37" w:rsidRDefault="00E3465D" w:rsidP="00E3465D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5D" w:rsidRPr="00222F37" w:rsidRDefault="00E3465D" w:rsidP="00E3465D">
            <w:pPr>
              <w:rPr>
                <w:color w:val="FF0000"/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5D" w:rsidRPr="00222F37" w:rsidRDefault="00E3465D" w:rsidP="00E3465D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Ответственный</w:t>
            </w:r>
          </w:p>
        </w:tc>
      </w:tr>
      <w:tr w:rsidR="00E3465D" w:rsidRPr="004855A1" w:rsidTr="00E3465D">
        <w:trPr>
          <w:trHeight w:val="7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5D" w:rsidRPr="004855A1" w:rsidRDefault="00B86101" w:rsidP="00CF4BEB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5D" w:rsidRPr="004855A1" w:rsidRDefault="00E3465D" w:rsidP="00CB466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сценария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5D" w:rsidRPr="004855A1" w:rsidRDefault="00E3465D" w:rsidP="00D5405B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D5405B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.06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5D" w:rsidRPr="004855A1" w:rsidRDefault="00E3465D" w:rsidP="00CF4BEB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«ММЦ» (А.А. Афанасьева)</w:t>
            </w:r>
          </w:p>
        </w:tc>
      </w:tr>
      <w:tr w:rsidR="0056027F" w:rsidRPr="004855A1" w:rsidTr="00FF4310">
        <w:trPr>
          <w:trHeight w:val="7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F" w:rsidRPr="004855A1" w:rsidRDefault="00B86101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F" w:rsidRPr="00222F37" w:rsidRDefault="0056027F" w:rsidP="00CB4667">
            <w:pPr>
              <w:jc w:val="both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Подготовка площади:</w:t>
            </w:r>
          </w:p>
          <w:p w:rsidR="00FF4310" w:rsidRDefault="0056027F" w:rsidP="00CB4667">
            <w:pPr>
              <w:jc w:val="both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- установка сценического комплекса с 2</w:t>
            </w:r>
            <w:r w:rsidR="00CB4667">
              <w:rPr>
                <w:sz w:val="28"/>
                <w:szCs w:val="28"/>
              </w:rPr>
              <w:t xml:space="preserve">-мя </w:t>
            </w:r>
            <w:r w:rsidRPr="00222F37">
              <w:rPr>
                <w:sz w:val="28"/>
                <w:szCs w:val="28"/>
              </w:rPr>
              <w:t>лестницами согласно схеме на брусчатке,</w:t>
            </w:r>
          </w:p>
          <w:p w:rsidR="00FF4310" w:rsidRPr="00222F37" w:rsidRDefault="00FF4310" w:rsidP="00FF4310">
            <w:pPr>
              <w:jc w:val="both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22F37">
              <w:rPr>
                <w:sz w:val="28"/>
                <w:szCs w:val="28"/>
              </w:rPr>
              <w:t xml:space="preserve">ограждение площадки для </w:t>
            </w:r>
            <w:r>
              <w:rPr>
                <w:sz w:val="28"/>
                <w:szCs w:val="28"/>
              </w:rPr>
              <w:t>выпускного бала</w:t>
            </w:r>
            <w:r w:rsidRPr="00222F37">
              <w:rPr>
                <w:sz w:val="28"/>
                <w:szCs w:val="28"/>
              </w:rPr>
              <w:t>,</w:t>
            </w:r>
          </w:p>
          <w:p w:rsidR="0056027F" w:rsidRPr="00222F37" w:rsidRDefault="00FF4310" w:rsidP="00CB46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6027F" w:rsidRPr="00222F37">
              <w:rPr>
                <w:sz w:val="28"/>
                <w:szCs w:val="28"/>
              </w:rPr>
              <w:t xml:space="preserve"> </w:t>
            </w:r>
            <w:r w:rsidR="000A0D8C">
              <w:rPr>
                <w:sz w:val="28"/>
                <w:szCs w:val="28"/>
              </w:rPr>
              <w:t xml:space="preserve">оформление, </w:t>
            </w:r>
            <w:r w:rsidR="0056027F" w:rsidRPr="00222F37">
              <w:rPr>
                <w:sz w:val="28"/>
                <w:szCs w:val="28"/>
              </w:rPr>
              <w:t xml:space="preserve">размещение </w:t>
            </w:r>
            <w:r w:rsidR="008F71C2" w:rsidRPr="00222F37">
              <w:rPr>
                <w:sz w:val="28"/>
                <w:szCs w:val="28"/>
              </w:rPr>
              <w:t xml:space="preserve">баннера, </w:t>
            </w:r>
            <w:r w:rsidR="000A0D8C">
              <w:rPr>
                <w:sz w:val="28"/>
                <w:szCs w:val="28"/>
              </w:rPr>
              <w:t>баннерного покрытия;</w:t>
            </w:r>
            <w:r w:rsidR="000A0D8C" w:rsidRPr="00222F37">
              <w:rPr>
                <w:sz w:val="28"/>
                <w:szCs w:val="28"/>
              </w:rPr>
              <w:t xml:space="preserve"> </w:t>
            </w:r>
            <w:r w:rsidR="0056027F" w:rsidRPr="00222F37">
              <w:rPr>
                <w:sz w:val="28"/>
                <w:szCs w:val="28"/>
              </w:rPr>
              <w:t>-</w:t>
            </w:r>
            <w:r w:rsidR="00F87978">
              <w:rPr>
                <w:sz w:val="28"/>
                <w:szCs w:val="28"/>
              </w:rPr>
              <w:t xml:space="preserve"> </w:t>
            </w:r>
            <w:r w:rsidR="0056027F" w:rsidRPr="00222F37">
              <w:rPr>
                <w:sz w:val="28"/>
                <w:szCs w:val="28"/>
              </w:rPr>
              <w:t>ограждение сценического комплекса,</w:t>
            </w:r>
          </w:p>
          <w:p w:rsidR="00DC1E47" w:rsidRPr="00222F37" w:rsidRDefault="00CB4667" w:rsidP="000A0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879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установка</w:t>
            </w:r>
            <w:r w:rsidR="000A0D8C">
              <w:rPr>
                <w:sz w:val="28"/>
                <w:szCs w:val="28"/>
              </w:rPr>
              <w:t xml:space="preserve"> биотуалетов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10" w:rsidRDefault="00FF4310" w:rsidP="00FF4310">
            <w:pPr>
              <w:jc w:val="center"/>
              <w:rPr>
                <w:sz w:val="28"/>
                <w:szCs w:val="28"/>
              </w:rPr>
            </w:pPr>
          </w:p>
          <w:p w:rsidR="0056027F" w:rsidRDefault="00FF4310" w:rsidP="00FF4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09-00 часов </w:t>
            </w:r>
            <w:r w:rsidR="0056027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56027F">
              <w:rPr>
                <w:sz w:val="28"/>
                <w:szCs w:val="28"/>
              </w:rPr>
              <w:t>.06.</w:t>
            </w:r>
          </w:p>
          <w:p w:rsidR="00FF4310" w:rsidRDefault="00FF4310" w:rsidP="00FF4310">
            <w:pPr>
              <w:jc w:val="center"/>
              <w:rPr>
                <w:sz w:val="28"/>
                <w:szCs w:val="28"/>
              </w:rPr>
            </w:pPr>
          </w:p>
          <w:p w:rsidR="00FF4310" w:rsidRDefault="00FF4310" w:rsidP="00FF4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</w:p>
          <w:p w:rsidR="0056027F" w:rsidRDefault="0056027F" w:rsidP="00FF4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16:00</w:t>
            </w:r>
          </w:p>
          <w:p w:rsidR="00E43C84" w:rsidRDefault="00E43C84" w:rsidP="00FF4310">
            <w:pPr>
              <w:jc w:val="center"/>
              <w:rPr>
                <w:sz w:val="28"/>
                <w:szCs w:val="28"/>
              </w:rPr>
            </w:pPr>
          </w:p>
          <w:p w:rsidR="00E43C84" w:rsidRDefault="00E43C84" w:rsidP="00FF4310">
            <w:pPr>
              <w:jc w:val="center"/>
              <w:rPr>
                <w:sz w:val="28"/>
                <w:szCs w:val="28"/>
              </w:rPr>
            </w:pPr>
          </w:p>
          <w:p w:rsidR="00E43C84" w:rsidRDefault="00E43C84" w:rsidP="00FF4310">
            <w:pPr>
              <w:jc w:val="center"/>
              <w:rPr>
                <w:sz w:val="28"/>
                <w:szCs w:val="28"/>
              </w:rPr>
            </w:pPr>
          </w:p>
          <w:p w:rsidR="00E43C84" w:rsidRDefault="00E43C84" w:rsidP="00FF4310">
            <w:pPr>
              <w:jc w:val="center"/>
              <w:rPr>
                <w:sz w:val="28"/>
                <w:szCs w:val="28"/>
              </w:rPr>
            </w:pPr>
          </w:p>
          <w:p w:rsidR="00E43C84" w:rsidRPr="00222F37" w:rsidRDefault="00E43C84" w:rsidP="00E43C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  <w:p w:rsidR="0056027F" w:rsidRDefault="0056027F" w:rsidP="00560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Е.А.Лычковская</w:t>
            </w:r>
            <w:proofErr w:type="spellEnd"/>
            <w:r>
              <w:rPr>
                <w:sz w:val="28"/>
                <w:szCs w:val="28"/>
              </w:rPr>
              <w:t>)</w:t>
            </w:r>
            <w:r w:rsidR="00B86101">
              <w:rPr>
                <w:sz w:val="28"/>
                <w:szCs w:val="28"/>
              </w:rPr>
              <w:t>,</w:t>
            </w:r>
          </w:p>
          <w:p w:rsidR="00B86101" w:rsidRPr="00222F37" w:rsidRDefault="00B86101" w:rsidP="00B86101">
            <w:pPr>
              <w:jc w:val="center"/>
              <w:rPr>
                <w:sz w:val="28"/>
                <w:szCs w:val="28"/>
              </w:rPr>
            </w:pPr>
          </w:p>
        </w:tc>
      </w:tr>
      <w:tr w:rsidR="0056027F" w:rsidRPr="004855A1" w:rsidTr="00E3465D">
        <w:trPr>
          <w:trHeight w:val="1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Pr="004855A1" w:rsidRDefault="000D6A2E" w:rsidP="0056027F">
            <w:pPr>
              <w:ind w:right="20"/>
              <w:jc w:val="center"/>
              <w:rPr>
                <w:sz w:val="28"/>
                <w:szCs w:val="28"/>
              </w:rPr>
            </w:pPr>
            <w:r w:rsidRPr="000D6A2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Default="0056027F" w:rsidP="007746D9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оформление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</w:p>
          <w:p w:rsidR="0056027F" w:rsidRPr="004855A1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15.00-23.00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«ММЦ» (А.А. Афанасьева), ГДК г. Канска</w:t>
            </w:r>
          </w:p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(Е.А.</w:t>
            </w:r>
            <w:r w:rsidR="00507B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Лычковская)</w:t>
            </w:r>
          </w:p>
        </w:tc>
      </w:tr>
      <w:tr w:rsidR="0056027F" w:rsidRPr="004855A1" w:rsidTr="00CF4BEB">
        <w:trPr>
          <w:trHeight w:val="16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Pr="004855A1" w:rsidRDefault="000D6A2E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7E" w:rsidRDefault="0056027F" w:rsidP="00FA4E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доставки и вывоза звуковой аппаратуры</w:t>
            </w:r>
            <w:r w:rsidR="00FA4E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6027F" w:rsidRDefault="00FA4E7E" w:rsidP="00FA4E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027F">
              <w:rPr>
                <w:rFonts w:ascii="Times New Roman" w:hAnsi="Times New Roman" w:cs="Times New Roman"/>
                <w:sz w:val="28"/>
                <w:szCs w:val="28"/>
              </w:rPr>
              <w:t xml:space="preserve"> из ГДК г. Канка на пл. им. Н.И. Коростелева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027F" w:rsidRDefault="0056027F" w:rsidP="00FA4E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27F" w:rsidRDefault="00FA4E7E" w:rsidP="00FA4E7E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п</w:t>
            </w:r>
            <w:r w:rsidR="0056027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C1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6027F">
              <w:rPr>
                <w:rFonts w:ascii="Times New Roman" w:hAnsi="Times New Roman" w:cs="Times New Roman"/>
                <w:sz w:val="28"/>
                <w:szCs w:val="28"/>
              </w:rPr>
              <w:t xml:space="preserve"> им. Н.И. Коростелева в ГДК г. Канска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</w:p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</w:p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</w:p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</w:p>
          <w:p w:rsidR="0056027F" w:rsidRPr="004855A1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«ММЦ» (А.А. Афанасьева)</w:t>
            </w:r>
          </w:p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(Е.А. Лычковская)</w:t>
            </w:r>
          </w:p>
        </w:tc>
      </w:tr>
      <w:tr w:rsidR="0056027F" w:rsidRPr="004855A1" w:rsidTr="00A87ABC">
        <w:trPr>
          <w:trHeight w:val="9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Pr="004855A1" w:rsidRDefault="00050287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A2" w:rsidRDefault="0056027F" w:rsidP="005F1F2F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доставки и вывоза столов и реквизита</w:t>
            </w:r>
            <w:r w:rsidR="007636A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636A2" w:rsidRDefault="007636A2" w:rsidP="007636A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027F">
              <w:rPr>
                <w:rFonts w:ascii="Times New Roman" w:hAnsi="Times New Roman" w:cs="Times New Roman"/>
                <w:sz w:val="28"/>
                <w:szCs w:val="28"/>
              </w:rPr>
              <w:t xml:space="preserve"> из ММЦ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пл. им. Н.И. Коростелева;</w:t>
            </w:r>
          </w:p>
          <w:p w:rsidR="0056027F" w:rsidRDefault="007636A2" w:rsidP="007636A2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пл. им. Н.И. Коростелева в ММЦ.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26.06 </w:t>
            </w:r>
          </w:p>
          <w:p w:rsidR="0056027F" w:rsidRDefault="0056027F" w:rsidP="007636A2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 w:rsidR="007636A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</w:t>
            </w:r>
          </w:p>
          <w:p w:rsidR="007636A2" w:rsidRDefault="007636A2" w:rsidP="007636A2">
            <w:pPr>
              <w:ind w:right="20"/>
              <w:jc w:val="center"/>
              <w:rPr>
                <w:sz w:val="28"/>
                <w:szCs w:val="28"/>
              </w:rPr>
            </w:pPr>
          </w:p>
          <w:p w:rsidR="007636A2" w:rsidRDefault="007636A2" w:rsidP="007636A2">
            <w:pPr>
              <w:ind w:right="20"/>
              <w:jc w:val="center"/>
              <w:rPr>
                <w:sz w:val="28"/>
                <w:szCs w:val="28"/>
              </w:rPr>
            </w:pPr>
          </w:p>
          <w:p w:rsidR="007636A2" w:rsidRPr="004855A1" w:rsidRDefault="00DD0E53" w:rsidP="00DD0E53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422E7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="007636A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="007636A2">
              <w:rPr>
                <w:sz w:val="28"/>
                <w:szCs w:val="28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«ММЦ» (А.А. Афанасьева)</w:t>
            </w:r>
          </w:p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</w:p>
        </w:tc>
      </w:tr>
      <w:tr w:rsidR="00BC5C39" w:rsidRPr="004855A1" w:rsidTr="00540043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39" w:rsidRDefault="00BC5C39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39" w:rsidRDefault="00BC5C39" w:rsidP="00540043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540043">
              <w:rPr>
                <w:rFonts w:ascii="Times New Roman" w:hAnsi="Times New Roman" w:cs="Times New Roman"/>
                <w:sz w:val="28"/>
                <w:szCs w:val="28"/>
              </w:rPr>
              <w:t xml:space="preserve">баннерной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конструкции</w:t>
            </w:r>
            <w:r w:rsidR="00540043">
              <w:rPr>
                <w:rFonts w:ascii="Times New Roman" w:hAnsi="Times New Roman" w:cs="Times New Roman"/>
                <w:sz w:val="28"/>
                <w:szCs w:val="28"/>
              </w:rPr>
              <w:t xml:space="preserve"> с затяжкой баннера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39" w:rsidRDefault="00BC5C39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24.06.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39" w:rsidRDefault="00BC5C39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«ММЦ» (А.А. Афанасьева)</w:t>
            </w:r>
          </w:p>
        </w:tc>
      </w:tr>
      <w:tr w:rsidR="0056027F" w:rsidRPr="004855A1" w:rsidTr="00CF4BEB">
        <w:trPr>
          <w:trHeight w:val="16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Pr="004855A1" w:rsidRDefault="000A0B90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Default="0056027F" w:rsidP="00422E7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площадок муниципальных штабов флагманских программ: спортивный квартал, креативный квартал, молодежный квартал, эко-квартал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</w:p>
          <w:p w:rsidR="0056027F" w:rsidRPr="004855A1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16.00-21.00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«ММЦ» (А.А. Афанасьева)</w:t>
            </w:r>
          </w:p>
        </w:tc>
      </w:tr>
      <w:tr w:rsidR="0056027F" w:rsidRPr="004855A1" w:rsidTr="005C222B">
        <w:trPr>
          <w:trHeight w:val="9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Pr="004855A1" w:rsidRDefault="000D6A2E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Default="0056027F" w:rsidP="00422E7C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(выступление творческих коллективов)</w:t>
            </w:r>
          </w:p>
          <w:p w:rsidR="001F52CA" w:rsidRDefault="001F52CA" w:rsidP="001F52CA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2CA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изация выступления приглашенных</w:t>
            </w:r>
            <w:r w:rsidRPr="001F52CA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Default="0056027F" w:rsidP="005C222B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</w:p>
          <w:p w:rsidR="0056027F" w:rsidRDefault="008E36E8" w:rsidP="005C222B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18.00-21.00</w:t>
            </w:r>
          </w:p>
          <w:p w:rsidR="0056027F" w:rsidRPr="004855A1" w:rsidRDefault="0056027F" w:rsidP="005C222B">
            <w:pPr>
              <w:ind w:right="20"/>
              <w:jc w:val="center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«ММЦ»</w:t>
            </w:r>
          </w:p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(А.А. Афанасьева)</w:t>
            </w:r>
          </w:p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</w:p>
        </w:tc>
      </w:tr>
      <w:tr w:rsidR="0056027F" w:rsidRPr="004855A1" w:rsidTr="005C222B">
        <w:trPr>
          <w:trHeight w:val="10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Pr="004855A1" w:rsidRDefault="000D6A2E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27F" w:rsidRPr="00222F37" w:rsidRDefault="0056027F" w:rsidP="00422E7C">
            <w:pPr>
              <w:jc w:val="both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Охрана правопорядка на площади им. Н.И. Коростелева во время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Default="0056027F" w:rsidP="005C2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</w:t>
            </w:r>
          </w:p>
          <w:p w:rsidR="0056027F" w:rsidRPr="00222F37" w:rsidRDefault="0056027F" w:rsidP="005C2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16.00-24.00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F" w:rsidRPr="00222F37" w:rsidRDefault="0056027F" w:rsidP="0056027F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МО МВД России «Канский»</w:t>
            </w:r>
          </w:p>
          <w:p w:rsidR="0056027F" w:rsidRPr="00222F37" w:rsidRDefault="0056027F" w:rsidP="0056027F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 xml:space="preserve">(Н.В. </w:t>
            </w:r>
            <w:proofErr w:type="spellStart"/>
            <w:r w:rsidRPr="00222F37">
              <w:rPr>
                <w:sz w:val="28"/>
                <w:szCs w:val="28"/>
              </w:rPr>
              <w:t>Банин</w:t>
            </w:r>
            <w:proofErr w:type="spellEnd"/>
            <w:r w:rsidRPr="00222F37">
              <w:rPr>
                <w:sz w:val="28"/>
                <w:szCs w:val="28"/>
              </w:rPr>
              <w:t>)</w:t>
            </w:r>
          </w:p>
        </w:tc>
      </w:tr>
      <w:tr w:rsidR="0056027F" w:rsidRPr="004855A1" w:rsidTr="005C222B">
        <w:trPr>
          <w:trHeight w:val="16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Pr="004855A1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Pr="00222F37" w:rsidRDefault="0056027F" w:rsidP="00D93B26">
            <w:pPr>
              <w:jc w:val="both"/>
              <w:rPr>
                <w:sz w:val="28"/>
                <w:szCs w:val="28"/>
              </w:rPr>
            </w:pPr>
            <w:r w:rsidRPr="00996D8C">
              <w:rPr>
                <w:rFonts w:eastAsiaTheme="minorHAnsi"/>
                <w:sz w:val="28"/>
                <w:szCs w:val="28"/>
                <w:lang w:eastAsia="en-US"/>
              </w:rPr>
              <w:t>Осмотр места проведения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Default="0056027F" w:rsidP="005C2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</w:t>
            </w:r>
          </w:p>
          <w:p w:rsidR="0056027F" w:rsidRPr="00222F37" w:rsidRDefault="0056027F" w:rsidP="005C2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16.00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F" w:rsidRDefault="0056027F" w:rsidP="0056027F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3D7002">
              <w:rPr>
                <w:sz w:val="28"/>
                <w:szCs w:val="28"/>
              </w:rPr>
              <w:t>МКУ «Управление по делам ГО и ЧС администрации г. Канска»</w:t>
            </w:r>
          </w:p>
          <w:p w:rsidR="0056027F" w:rsidRPr="00AB309C" w:rsidRDefault="0056027F" w:rsidP="0056027F">
            <w:pPr>
              <w:tabs>
                <w:tab w:val="num" w:pos="360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(В.И. Орлов)</w:t>
            </w:r>
          </w:p>
        </w:tc>
      </w:tr>
      <w:tr w:rsidR="0056027F" w:rsidRPr="004855A1" w:rsidTr="00F87978">
        <w:trPr>
          <w:trHeight w:val="16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F" w:rsidRDefault="0056027F" w:rsidP="00F87978">
            <w:pPr>
              <w:jc w:val="both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 xml:space="preserve">Подключение к электропитанию звуковой аппаратуры - 220 вольт (сценический комплекс, </w:t>
            </w:r>
            <w:r w:rsidRPr="00222F37">
              <w:rPr>
                <w:sz w:val="28"/>
                <w:szCs w:val="28"/>
                <w:lang w:val="en-US"/>
              </w:rPr>
              <w:t>III</w:t>
            </w:r>
            <w:r w:rsidRPr="00222F37">
              <w:rPr>
                <w:sz w:val="28"/>
                <w:szCs w:val="28"/>
              </w:rPr>
              <w:t xml:space="preserve"> фазы) и конфет</w:t>
            </w:r>
            <w:r w:rsidR="000D6A2E">
              <w:rPr>
                <w:sz w:val="28"/>
                <w:szCs w:val="28"/>
              </w:rPr>
              <w:t>т</w:t>
            </w:r>
            <w:r w:rsidRPr="00222F37">
              <w:rPr>
                <w:sz w:val="28"/>
                <w:szCs w:val="28"/>
              </w:rPr>
              <w:t>и-машина из разных источников питания</w:t>
            </w:r>
          </w:p>
          <w:p w:rsidR="0056027F" w:rsidRDefault="0056027F" w:rsidP="00F87978">
            <w:pPr>
              <w:jc w:val="both"/>
              <w:rPr>
                <w:sz w:val="28"/>
                <w:szCs w:val="28"/>
              </w:rPr>
            </w:pPr>
            <w:r w:rsidRPr="006916CA">
              <w:rPr>
                <w:sz w:val="28"/>
                <w:szCs w:val="28"/>
              </w:rPr>
              <w:t>Очищение столбов электрического осв</w:t>
            </w:r>
            <w:r>
              <w:rPr>
                <w:sz w:val="28"/>
                <w:szCs w:val="28"/>
              </w:rPr>
              <w:t>ещения, замена не горящих ламп</w:t>
            </w:r>
          </w:p>
          <w:p w:rsidR="00F87978" w:rsidRDefault="00F87978" w:rsidP="00F87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территории</w:t>
            </w:r>
          </w:p>
          <w:p w:rsidR="00F87978" w:rsidRPr="00222F37" w:rsidRDefault="00F87978" w:rsidP="00F87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2-х контейнеров для мусора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F" w:rsidRDefault="0056027F" w:rsidP="00F87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</w:p>
          <w:p w:rsidR="0056027F" w:rsidRDefault="0056027F" w:rsidP="00F87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14.00-23.30</w:t>
            </w:r>
          </w:p>
          <w:p w:rsidR="00F87978" w:rsidRDefault="00F87978" w:rsidP="00F87978">
            <w:pPr>
              <w:jc w:val="center"/>
              <w:rPr>
                <w:sz w:val="28"/>
                <w:szCs w:val="28"/>
              </w:rPr>
            </w:pPr>
          </w:p>
          <w:p w:rsidR="00F87978" w:rsidRDefault="00F87978" w:rsidP="00F87978">
            <w:pPr>
              <w:jc w:val="center"/>
              <w:rPr>
                <w:sz w:val="28"/>
                <w:szCs w:val="28"/>
              </w:rPr>
            </w:pPr>
          </w:p>
          <w:p w:rsidR="00F87978" w:rsidRDefault="00F87978" w:rsidP="00F87978">
            <w:pPr>
              <w:jc w:val="center"/>
              <w:rPr>
                <w:sz w:val="28"/>
                <w:szCs w:val="28"/>
              </w:rPr>
            </w:pPr>
          </w:p>
          <w:p w:rsidR="00F87978" w:rsidRDefault="00F87978" w:rsidP="00F87978">
            <w:pPr>
              <w:jc w:val="center"/>
              <w:rPr>
                <w:sz w:val="28"/>
                <w:szCs w:val="28"/>
              </w:rPr>
            </w:pPr>
          </w:p>
          <w:p w:rsidR="00F87978" w:rsidRDefault="00F87978" w:rsidP="00F87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26.06</w:t>
            </w:r>
          </w:p>
          <w:p w:rsidR="00F87978" w:rsidRDefault="00F87978" w:rsidP="00F87978">
            <w:pPr>
              <w:jc w:val="center"/>
              <w:rPr>
                <w:sz w:val="28"/>
                <w:szCs w:val="28"/>
              </w:rPr>
            </w:pPr>
          </w:p>
          <w:p w:rsidR="00F87978" w:rsidRDefault="00F87978" w:rsidP="00F87978">
            <w:pPr>
              <w:jc w:val="center"/>
              <w:rPr>
                <w:sz w:val="28"/>
                <w:szCs w:val="28"/>
              </w:rPr>
            </w:pPr>
          </w:p>
          <w:p w:rsidR="00F87978" w:rsidRDefault="00F87978" w:rsidP="00F87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26.06</w:t>
            </w:r>
          </w:p>
          <w:p w:rsidR="00F87978" w:rsidRDefault="00F87978" w:rsidP="00F87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15-00</w:t>
            </w:r>
          </w:p>
          <w:p w:rsidR="00F87978" w:rsidRPr="00222F37" w:rsidRDefault="00F87978" w:rsidP="00F87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27F" w:rsidRPr="008E4FD5" w:rsidRDefault="0056027F" w:rsidP="0056027F">
            <w:pPr>
              <w:jc w:val="center"/>
              <w:rPr>
                <w:sz w:val="28"/>
                <w:szCs w:val="28"/>
              </w:rPr>
            </w:pPr>
            <w:r w:rsidRPr="008E4FD5">
              <w:rPr>
                <w:sz w:val="28"/>
                <w:szCs w:val="28"/>
              </w:rPr>
              <w:t>МУП «Канский</w:t>
            </w:r>
          </w:p>
          <w:p w:rsidR="0056027F" w:rsidRPr="008E4FD5" w:rsidRDefault="0056027F" w:rsidP="0056027F">
            <w:pPr>
              <w:jc w:val="center"/>
              <w:rPr>
                <w:sz w:val="28"/>
                <w:szCs w:val="28"/>
              </w:rPr>
            </w:pPr>
            <w:proofErr w:type="spellStart"/>
            <w:r w:rsidRPr="008E4FD5">
              <w:rPr>
                <w:sz w:val="28"/>
                <w:szCs w:val="28"/>
              </w:rPr>
              <w:t>Электросетьсбыт</w:t>
            </w:r>
            <w:proofErr w:type="spellEnd"/>
            <w:r w:rsidRPr="008E4FD5">
              <w:rPr>
                <w:sz w:val="28"/>
                <w:szCs w:val="28"/>
              </w:rPr>
              <w:t>»</w:t>
            </w:r>
          </w:p>
          <w:p w:rsidR="0056027F" w:rsidRDefault="0056027F" w:rsidP="0056027F">
            <w:pPr>
              <w:jc w:val="center"/>
              <w:rPr>
                <w:sz w:val="28"/>
                <w:szCs w:val="28"/>
              </w:rPr>
            </w:pPr>
            <w:r w:rsidRPr="008E4FD5">
              <w:rPr>
                <w:sz w:val="28"/>
                <w:szCs w:val="28"/>
              </w:rPr>
              <w:t>(А.М. Береснев</w:t>
            </w:r>
            <w:r w:rsidRPr="00222F37">
              <w:rPr>
                <w:sz w:val="28"/>
                <w:szCs w:val="28"/>
              </w:rPr>
              <w:t>)</w:t>
            </w:r>
          </w:p>
          <w:p w:rsidR="00BE7AFC" w:rsidRDefault="00BE7AFC" w:rsidP="00560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«Служба заказчика»</w:t>
            </w:r>
          </w:p>
          <w:p w:rsidR="00BE7AFC" w:rsidRPr="00222F37" w:rsidRDefault="00BE7AFC" w:rsidP="00560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(Ю.М. Лосева)</w:t>
            </w:r>
          </w:p>
        </w:tc>
      </w:tr>
      <w:tr w:rsidR="0056027F" w:rsidRPr="004855A1" w:rsidTr="00DC03C9">
        <w:trPr>
          <w:trHeight w:val="10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Pr="004855A1" w:rsidRDefault="0056027F" w:rsidP="00263A9A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3A9A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Default="0056027F" w:rsidP="0034471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торговых точек (мелкооптовая торговля прохладительными напитками, мороженным, шары, сладкая вата)</w:t>
            </w:r>
            <w:r w:rsidR="00B435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59B" w:rsidRPr="00B4359B" w:rsidRDefault="00B4359B" w:rsidP="0034471B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59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писем – обращений предпринимателям, торгующим спиртными напитками (на территории, приближенной к площади </w:t>
            </w:r>
            <w:r w:rsidRPr="00B43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имени Н.И. Коростелева) об ограничении торговли спиртными напитками с 1</w:t>
            </w:r>
            <w:r w:rsidR="0034471B">
              <w:rPr>
                <w:rFonts w:ascii="Times New Roman" w:hAnsi="Times New Roman" w:cs="Times New Roman"/>
                <w:sz w:val="28"/>
                <w:szCs w:val="28"/>
              </w:rPr>
              <w:t>3.00 часов 26.06.2018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P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 w:rsidRPr="0056027F">
              <w:rPr>
                <w:sz w:val="28"/>
                <w:szCs w:val="28"/>
              </w:rPr>
              <w:lastRenderedPageBreak/>
              <w:t>26.06</w:t>
            </w:r>
          </w:p>
          <w:p w:rsidR="0056027F" w:rsidRDefault="0056027F" w:rsidP="0056027F">
            <w:pPr>
              <w:ind w:right="20"/>
              <w:jc w:val="center"/>
              <w:rPr>
                <w:sz w:val="28"/>
                <w:szCs w:val="28"/>
              </w:rPr>
            </w:pPr>
            <w:r w:rsidRPr="0056027F">
              <w:rPr>
                <w:sz w:val="28"/>
                <w:szCs w:val="28"/>
              </w:rPr>
              <w:t>с 16.00</w:t>
            </w:r>
          </w:p>
          <w:p w:rsidR="0034471B" w:rsidRDefault="0034471B" w:rsidP="0056027F">
            <w:pPr>
              <w:ind w:right="20"/>
              <w:jc w:val="center"/>
              <w:rPr>
                <w:sz w:val="28"/>
                <w:szCs w:val="28"/>
              </w:rPr>
            </w:pPr>
          </w:p>
          <w:p w:rsidR="0034471B" w:rsidRDefault="0034471B" w:rsidP="0056027F">
            <w:pPr>
              <w:ind w:right="20"/>
              <w:jc w:val="center"/>
              <w:rPr>
                <w:sz w:val="28"/>
                <w:szCs w:val="28"/>
              </w:rPr>
            </w:pPr>
          </w:p>
          <w:p w:rsidR="0034471B" w:rsidRDefault="0034471B" w:rsidP="0056027F">
            <w:pPr>
              <w:ind w:right="20"/>
              <w:jc w:val="center"/>
              <w:rPr>
                <w:sz w:val="28"/>
                <w:szCs w:val="28"/>
              </w:rPr>
            </w:pPr>
          </w:p>
          <w:p w:rsidR="0034471B" w:rsidRPr="004855A1" w:rsidRDefault="00BE4335" w:rsidP="0056027F">
            <w:pPr>
              <w:ind w:right="2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до 22.06.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7F" w:rsidRDefault="0056027F" w:rsidP="0056027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г. Канска </w:t>
            </w:r>
          </w:p>
          <w:p w:rsidR="0056027F" w:rsidRDefault="0056027F" w:rsidP="0056027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(Н.В. </w:t>
            </w:r>
            <w:proofErr w:type="spellStart"/>
            <w:r>
              <w:rPr>
                <w:sz w:val="28"/>
                <w:szCs w:val="28"/>
              </w:rPr>
              <w:t>Кадач</w:t>
            </w:r>
            <w:proofErr w:type="spellEnd"/>
            <w:r>
              <w:rPr>
                <w:sz w:val="28"/>
                <w:szCs w:val="28"/>
              </w:rPr>
              <w:t xml:space="preserve">), Отдел экономического развития и муниципального заказа администрации г. Канска </w:t>
            </w:r>
          </w:p>
          <w:p w:rsidR="0056027F" w:rsidRDefault="0056027F" w:rsidP="0056027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(С.В. Юшина)</w:t>
            </w:r>
          </w:p>
        </w:tc>
      </w:tr>
      <w:tr w:rsidR="0056027F" w:rsidRPr="004855A1" w:rsidTr="00CF4BEB">
        <w:trPr>
          <w:trHeight w:val="16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Pr="004855A1" w:rsidRDefault="00DC03C9" w:rsidP="0056027F">
            <w:pPr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Default="0056027F" w:rsidP="004005A7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жителей города через сайт администрации г. Канска, СМИ города, радио, ТВ, социальные сети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7F" w:rsidRPr="004855A1" w:rsidRDefault="0056027F" w:rsidP="0056027F">
            <w:pPr>
              <w:ind w:right="2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2E" w:rsidRDefault="000D6A2E" w:rsidP="0056027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Канск</w:t>
            </w:r>
            <w:r w:rsidR="00350B1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(О.М. Персидская),</w:t>
            </w:r>
          </w:p>
          <w:p w:rsidR="0056027F" w:rsidRDefault="0056027F" w:rsidP="0056027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культуры администрации г. Канска </w:t>
            </w:r>
          </w:p>
          <w:p w:rsidR="0056027F" w:rsidRDefault="0056027F" w:rsidP="0056027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(Н.А. </w:t>
            </w:r>
            <w:proofErr w:type="spellStart"/>
            <w:r>
              <w:rPr>
                <w:sz w:val="28"/>
                <w:szCs w:val="28"/>
              </w:rPr>
              <w:t>Велищенко</w:t>
            </w:r>
            <w:proofErr w:type="spellEnd"/>
            <w:r>
              <w:rPr>
                <w:sz w:val="28"/>
                <w:szCs w:val="28"/>
              </w:rPr>
              <w:t>)</w:t>
            </w:r>
            <w:r w:rsidR="000D6A2E">
              <w:rPr>
                <w:sz w:val="28"/>
                <w:szCs w:val="28"/>
              </w:rPr>
              <w:t>,</w:t>
            </w:r>
          </w:p>
          <w:p w:rsidR="0056027F" w:rsidRDefault="0056027F" w:rsidP="0056027F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«ММЦ» (А.А. Афанасьева)</w:t>
            </w:r>
            <w:r w:rsidR="000D6A2E">
              <w:rPr>
                <w:sz w:val="28"/>
                <w:szCs w:val="28"/>
              </w:rPr>
              <w:t>,</w:t>
            </w:r>
          </w:p>
          <w:p w:rsidR="000D6A2E" w:rsidRPr="00F14FF5" w:rsidRDefault="000D6A2E" w:rsidP="000D6A2E">
            <w:pPr>
              <w:jc w:val="center"/>
              <w:rPr>
                <w:sz w:val="28"/>
                <w:szCs w:val="28"/>
              </w:rPr>
            </w:pPr>
            <w:r w:rsidRPr="00F14FF5">
              <w:rPr>
                <w:sz w:val="28"/>
                <w:szCs w:val="28"/>
              </w:rPr>
              <w:t>УО образования администрации г. Канска</w:t>
            </w:r>
          </w:p>
          <w:p w:rsidR="000D6A2E" w:rsidRDefault="000D6A2E" w:rsidP="000D6A2E">
            <w:pPr>
              <w:jc w:val="center"/>
              <w:rPr>
                <w:sz w:val="28"/>
                <w:szCs w:val="28"/>
              </w:rPr>
            </w:pPr>
            <w:r w:rsidRPr="00F14FF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А.П. Панов</w:t>
            </w:r>
            <w:r w:rsidRPr="00F14FF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</w:t>
            </w:r>
          </w:p>
          <w:p w:rsidR="000D6A2E" w:rsidRPr="00222F37" w:rsidRDefault="000D6A2E" w:rsidP="000D6A2E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ГДК г. Канска</w:t>
            </w:r>
          </w:p>
          <w:p w:rsidR="000D6A2E" w:rsidRDefault="000D6A2E" w:rsidP="000D6A2E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 xml:space="preserve">(Е.А. </w:t>
            </w:r>
            <w:r w:rsidRPr="00222F37">
              <w:rPr>
                <w:sz w:val="28"/>
                <w:szCs w:val="28"/>
                <w:lang w:eastAsia="en-US"/>
              </w:rPr>
              <w:t>Лычковская)</w:t>
            </w:r>
          </w:p>
        </w:tc>
      </w:tr>
    </w:tbl>
    <w:p w:rsidR="00E3465D" w:rsidRDefault="00E3465D" w:rsidP="00E3465D">
      <w:pPr>
        <w:rPr>
          <w:sz w:val="28"/>
          <w:szCs w:val="28"/>
        </w:rPr>
      </w:pPr>
    </w:p>
    <w:p w:rsidR="00507B75" w:rsidRDefault="00507B75" w:rsidP="00E3465D">
      <w:pPr>
        <w:rPr>
          <w:sz w:val="28"/>
          <w:szCs w:val="28"/>
        </w:rPr>
      </w:pPr>
    </w:p>
    <w:p w:rsidR="0056027F" w:rsidRPr="00222F37" w:rsidRDefault="0056027F" w:rsidP="0056027F">
      <w:pPr>
        <w:shd w:val="clear" w:color="auto" w:fill="FFFFFF"/>
        <w:spacing w:line="322" w:lineRule="exact"/>
        <w:rPr>
          <w:sz w:val="28"/>
          <w:szCs w:val="28"/>
        </w:rPr>
      </w:pPr>
      <w:r w:rsidRPr="00222F37">
        <w:rPr>
          <w:sz w:val="28"/>
          <w:szCs w:val="28"/>
        </w:rPr>
        <w:t>Заместитель главы города</w:t>
      </w:r>
    </w:p>
    <w:p w:rsidR="0056027F" w:rsidRDefault="0056027F" w:rsidP="0056027F">
      <w:pPr>
        <w:shd w:val="clear" w:color="auto" w:fill="FFFFFF"/>
        <w:spacing w:line="322" w:lineRule="exact"/>
        <w:rPr>
          <w:sz w:val="28"/>
          <w:szCs w:val="28"/>
        </w:rPr>
      </w:pPr>
      <w:r w:rsidRPr="00222F37">
        <w:rPr>
          <w:sz w:val="28"/>
          <w:szCs w:val="28"/>
        </w:rPr>
        <w:t>по социальной политике</w:t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  <w:t>Н.И. Князева</w:t>
      </w:r>
      <w:r>
        <w:rPr>
          <w:sz w:val="28"/>
          <w:szCs w:val="28"/>
        </w:rPr>
        <w:br w:type="page"/>
      </w:r>
    </w:p>
    <w:tbl>
      <w:tblPr>
        <w:tblStyle w:val="ab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426"/>
      </w:tblGrid>
      <w:tr w:rsidR="0056027F" w:rsidTr="00B4359B">
        <w:tc>
          <w:tcPr>
            <w:tcW w:w="4786" w:type="dxa"/>
          </w:tcPr>
          <w:p w:rsidR="0056027F" w:rsidRDefault="0056027F" w:rsidP="00CF4BEB">
            <w:pPr>
              <w:tabs>
                <w:tab w:val="left" w:pos="4678"/>
              </w:tabs>
              <w:spacing w:line="322" w:lineRule="exact"/>
              <w:rPr>
                <w:spacing w:val="-3"/>
                <w:sz w:val="28"/>
                <w:szCs w:val="28"/>
              </w:rPr>
            </w:pPr>
          </w:p>
        </w:tc>
        <w:tc>
          <w:tcPr>
            <w:tcW w:w="4426" w:type="dxa"/>
          </w:tcPr>
          <w:p w:rsidR="0056027F" w:rsidRPr="00FD7217" w:rsidRDefault="0056027F" w:rsidP="00CF4BEB">
            <w:pPr>
              <w:tabs>
                <w:tab w:val="left" w:pos="4678"/>
              </w:tabs>
              <w:spacing w:line="322" w:lineRule="exact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Приложение № </w:t>
            </w:r>
            <w:r w:rsidR="00B4359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3</w:t>
            </w:r>
            <w:r w:rsidRPr="00FD721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к постановлению</w:t>
            </w:r>
          </w:p>
          <w:p w:rsidR="0056027F" w:rsidRDefault="0056027F" w:rsidP="00CF4BEB">
            <w:pPr>
              <w:tabs>
                <w:tab w:val="left" w:pos="4678"/>
              </w:tabs>
              <w:spacing w:line="322" w:lineRule="exact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FD721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администрации города Канска</w:t>
            </w:r>
          </w:p>
          <w:p w:rsidR="0056027F" w:rsidRPr="00FD7217" w:rsidRDefault="0056027F" w:rsidP="00EB6D79">
            <w:pPr>
              <w:tabs>
                <w:tab w:val="left" w:pos="4678"/>
              </w:tabs>
              <w:spacing w:line="322" w:lineRule="exact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от </w:t>
            </w:r>
            <w:r w:rsidR="00EB6D7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08.06.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2018 № </w:t>
            </w:r>
            <w:r w:rsidR="00EB6D7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533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______</w:t>
            </w:r>
          </w:p>
        </w:tc>
      </w:tr>
    </w:tbl>
    <w:p w:rsidR="0056027F" w:rsidRDefault="0056027F" w:rsidP="008644DE">
      <w:pPr>
        <w:jc w:val="center"/>
        <w:rPr>
          <w:sz w:val="28"/>
          <w:szCs w:val="28"/>
        </w:rPr>
      </w:pPr>
    </w:p>
    <w:p w:rsidR="0056027F" w:rsidRDefault="0056027F" w:rsidP="008644DE">
      <w:pPr>
        <w:jc w:val="center"/>
        <w:rPr>
          <w:sz w:val="28"/>
          <w:szCs w:val="28"/>
        </w:rPr>
      </w:pPr>
    </w:p>
    <w:p w:rsidR="008644DE" w:rsidRPr="00222F37" w:rsidRDefault="00FD7217" w:rsidP="008644DE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FD7217" w:rsidRDefault="008644DE" w:rsidP="008644DE">
      <w:pPr>
        <w:jc w:val="center"/>
        <w:rPr>
          <w:sz w:val="28"/>
          <w:szCs w:val="28"/>
        </w:rPr>
      </w:pPr>
      <w:r w:rsidRPr="00222F37">
        <w:rPr>
          <w:sz w:val="28"/>
          <w:szCs w:val="28"/>
        </w:rPr>
        <w:t xml:space="preserve">организационных мероприятий </w:t>
      </w:r>
      <w:r w:rsidR="00FD7217">
        <w:rPr>
          <w:sz w:val="28"/>
          <w:szCs w:val="28"/>
        </w:rPr>
        <w:t>обще</w:t>
      </w:r>
      <w:r w:rsidRPr="00222F37">
        <w:rPr>
          <w:sz w:val="28"/>
          <w:szCs w:val="28"/>
        </w:rPr>
        <w:t xml:space="preserve">городского </w:t>
      </w:r>
      <w:r w:rsidR="00FD7217">
        <w:rPr>
          <w:sz w:val="28"/>
          <w:szCs w:val="28"/>
        </w:rPr>
        <w:t xml:space="preserve">мероприятия </w:t>
      </w:r>
    </w:p>
    <w:p w:rsidR="008644DE" w:rsidRPr="00222F37" w:rsidRDefault="00FD7217" w:rsidP="008644DE">
      <w:pPr>
        <w:jc w:val="center"/>
        <w:rPr>
          <w:sz w:val="28"/>
          <w:szCs w:val="28"/>
        </w:rPr>
      </w:pPr>
      <w:r>
        <w:rPr>
          <w:sz w:val="28"/>
          <w:szCs w:val="28"/>
        </w:rPr>
        <w:t>«Бал</w:t>
      </w:r>
      <w:r w:rsidR="008644DE" w:rsidRPr="00222F37">
        <w:rPr>
          <w:sz w:val="28"/>
          <w:szCs w:val="28"/>
        </w:rPr>
        <w:t xml:space="preserve"> выпускников» </w:t>
      </w:r>
    </w:p>
    <w:p w:rsidR="008644DE" w:rsidRPr="00222F37" w:rsidRDefault="008644DE" w:rsidP="008644DE">
      <w:pPr>
        <w:jc w:val="center"/>
        <w:rPr>
          <w:sz w:val="28"/>
          <w:szCs w:val="28"/>
        </w:rPr>
      </w:pPr>
      <w:r w:rsidRPr="00222F37">
        <w:rPr>
          <w:sz w:val="28"/>
          <w:szCs w:val="28"/>
        </w:rPr>
        <w:t>на</w:t>
      </w:r>
      <w:r w:rsidR="00FD7217">
        <w:rPr>
          <w:sz w:val="28"/>
          <w:szCs w:val="28"/>
        </w:rPr>
        <w:t xml:space="preserve"> площади им. Н.И. Коростелева 26.06.2018</w:t>
      </w:r>
      <w:r w:rsidRPr="00222F37">
        <w:rPr>
          <w:sz w:val="28"/>
          <w:szCs w:val="28"/>
        </w:rPr>
        <w:t xml:space="preserve"> г.</w:t>
      </w:r>
    </w:p>
    <w:p w:rsidR="008644DE" w:rsidRPr="00222F37" w:rsidRDefault="008644DE" w:rsidP="008644DE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678"/>
        <w:gridCol w:w="1305"/>
        <w:gridCol w:w="3118"/>
      </w:tblGrid>
      <w:tr w:rsidR="008644DE" w:rsidRPr="00222F37" w:rsidTr="00982398">
        <w:tc>
          <w:tcPr>
            <w:tcW w:w="675" w:type="dxa"/>
          </w:tcPr>
          <w:p w:rsidR="008644DE" w:rsidRDefault="008644DE" w:rsidP="003D7002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№</w:t>
            </w:r>
          </w:p>
          <w:p w:rsidR="00095C20" w:rsidRPr="00222F37" w:rsidRDefault="00095C20" w:rsidP="003D7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678" w:type="dxa"/>
          </w:tcPr>
          <w:p w:rsidR="008644DE" w:rsidRPr="00222F37" w:rsidRDefault="008644DE" w:rsidP="00095C20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305" w:type="dxa"/>
          </w:tcPr>
          <w:p w:rsidR="008644DE" w:rsidRPr="00222F37" w:rsidRDefault="008644DE" w:rsidP="00095C20">
            <w:pPr>
              <w:jc w:val="center"/>
              <w:rPr>
                <w:color w:val="FF0000"/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3118" w:type="dxa"/>
          </w:tcPr>
          <w:p w:rsidR="008644DE" w:rsidRPr="00222F37" w:rsidRDefault="008644DE" w:rsidP="00095C20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Ответственный</w:t>
            </w:r>
          </w:p>
        </w:tc>
      </w:tr>
      <w:tr w:rsidR="008644DE" w:rsidRPr="00222F37" w:rsidTr="00982398">
        <w:tc>
          <w:tcPr>
            <w:tcW w:w="675" w:type="dxa"/>
          </w:tcPr>
          <w:p w:rsidR="008644DE" w:rsidRPr="00222F37" w:rsidRDefault="008644DE" w:rsidP="003D7002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678" w:type="dxa"/>
            <w:vAlign w:val="center"/>
          </w:tcPr>
          <w:p w:rsidR="003D7002" w:rsidRPr="00222F37" w:rsidRDefault="008644DE" w:rsidP="00AE2950">
            <w:pPr>
              <w:jc w:val="both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Написание сценария, подбор музыкального сопровождения к мероприятию</w:t>
            </w:r>
          </w:p>
        </w:tc>
        <w:tc>
          <w:tcPr>
            <w:tcW w:w="1305" w:type="dxa"/>
            <w:vAlign w:val="center"/>
          </w:tcPr>
          <w:p w:rsidR="008644DE" w:rsidRPr="00222F37" w:rsidRDefault="008644DE" w:rsidP="00F14FF5">
            <w:pPr>
              <w:jc w:val="center"/>
              <w:rPr>
                <w:color w:val="FF0000"/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15</w:t>
            </w:r>
            <w:r w:rsidR="00B86101">
              <w:rPr>
                <w:sz w:val="28"/>
                <w:szCs w:val="28"/>
              </w:rPr>
              <w:t>.06</w:t>
            </w:r>
          </w:p>
        </w:tc>
        <w:tc>
          <w:tcPr>
            <w:tcW w:w="3118" w:type="dxa"/>
            <w:vAlign w:val="center"/>
          </w:tcPr>
          <w:p w:rsidR="008644DE" w:rsidRDefault="003D7002" w:rsidP="00F14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  <w:p w:rsidR="003D7002" w:rsidRPr="00222F37" w:rsidRDefault="003D7002" w:rsidP="00F14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(Е.А. </w:t>
            </w:r>
            <w:proofErr w:type="spellStart"/>
            <w:r>
              <w:rPr>
                <w:sz w:val="28"/>
                <w:szCs w:val="28"/>
              </w:rPr>
              <w:t>Лычковская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B4FDD" w:rsidRPr="00222F37" w:rsidTr="00982398">
        <w:tc>
          <w:tcPr>
            <w:tcW w:w="675" w:type="dxa"/>
          </w:tcPr>
          <w:p w:rsidR="000B4FDD" w:rsidRPr="00222F37" w:rsidRDefault="000B4FDD" w:rsidP="003D7002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678" w:type="dxa"/>
            <w:vAlign w:val="center"/>
          </w:tcPr>
          <w:p w:rsidR="000B4FDD" w:rsidRPr="00222F37" w:rsidRDefault="000B4FDD" w:rsidP="00AE2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баннерной продукции</w:t>
            </w:r>
          </w:p>
        </w:tc>
        <w:tc>
          <w:tcPr>
            <w:tcW w:w="1305" w:type="dxa"/>
            <w:vAlign w:val="center"/>
          </w:tcPr>
          <w:p w:rsidR="000B4FDD" w:rsidRPr="00222F37" w:rsidRDefault="000B4FDD" w:rsidP="000B4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25.06</w:t>
            </w:r>
          </w:p>
        </w:tc>
        <w:tc>
          <w:tcPr>
            <w:tcW w:w="3118" w:type="dxa"/>
            <w:vAlign w:val="center"/>
          </w:tcPr>
          <w:p w:rsidR="000B4FDD" w:rsidRDefault="000B4FDD" w:rsidP="000B4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  <w:p w:rsidR="000B4FDD" w:rsidRDefault="000B4FDD" w:rsidP="000B4F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(Е.А. </w:t>
            </w:r>
            <w:proofErr w:type="spellStart"/>
            <w:r>
              <w:rPr>
                <w:sz w:val="28"/>
                <w:szCs w:val="28"/>
              </w:rPr>
              <w:t>Лычковская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B4467F" w:rsidRPr="00222F37" w:rsidTr="0017253B">
        <w:trPr>
          <w:trHeight w:val="735"/>
        </w:trPr>
        <w:tc>
          <w:tcPr>
            <w:tcW w:w="675" w:type="dxa"/>
          </w:tcPr>
          <w:p w:rsidR="00B4467F" w:rsidRPr="00D44630" w:rsidRDefault="00B4467F" w:rsidP="00B4467F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678" w:type="dxa"/>
          </w:tcPr>
          <w:p w:rsidR="00B4467F" w:rsidRPr="00222F37" w:rsidRDefault="00B4467F" w:rsidP="00B4467F">
            <w:pPr>
              <w:jc w:val="both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Разработка дизайна пропуска для транспорта</w:t>
            </w:r>
          </w:p>
        </w:tc>
        <w:tc>
          <w:tcPr>
            <w:tcW w:w="1305" w:type="dxa"/>
            <w:vAlign w:val="center"/>
          </w:tcPr>
          <w:p w:rsidR="00B4467F" w:rsidRPr="00222F37" w:rsidRDefault="00B4467F" w:rsidP="00B4467F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до 1</w:t>
            </w:r>
            <w:r>
              <w:rPr>
                <w:sz w:val="28"/>
                <w:szCs w:val="28"/>
              </w:rPr>
              <w:t>5.06</w:t>
            </w:r>
          </w:p>
        </w:tc>
        <w:tc>
          <w:tcPr>
            <w:tcW w:w="3118" w:type="dxa"/>
            <w:vAlign w:val="center"/>
          </w:tcPr>
          <w:p w:rsidR="00B4467F" w:rsidRDefault="00B4467F" w:rsidP="00B44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УО администрации </w:t>
            </w:r>
          </w:p>
          <w:p w:rsidR="00B4467F" w:rsidRDefault="00B4467F" w:rsidP="00B44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Канска</w:t>
            </w:r>
          </w:p>
          <w:p w:rsidR="00B4467F" w:rsidRPr="00222F37" w:rsidRDefault="00B4467F" w:rsidP="00B44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(А.П. Панов)</w:t>
            </w:r>
          </w:p>
        </w:tc>
      </w:tr>
      <w:tr w:rsidR="00B4467F" w:rsidRPr="00222F37" w:rsidTr="00404481">
        <w:tc>
          <w:tcPr>
            <w:tcW w:w="675" w:type="dxa"/>
          </w:tcPr>
          <w:p w:rsidR="00B4467F" w:rsidRPr="00222F37" w:rsidRDefault="00B4467F" w:rsidP="00B4467F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678" w:type="dxa"/>
            <w:vAlign w:val="center"/>
          </w:tcPr>
          <w:p w:rsidR="00B4467F" w:rsidRPr="00222F37" w:rsidRDefault="00B4467F" w:rsidP="00B4467F">
            <w:pPr>
              <w:jc w:val="both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Изготовление пропусков для транспорта</w:t>
            </w:r>
            <w:r>
              <w:rPr>
                <w:sz w:val="28"/>
                <w:szCs w:val="28"/>
              </w:rPr>
              <w:t xml:space="preserve"> всех служб и организаций</w:t>
            </w:r>
            <w:r w:rsidRPr="00222F37">
              <w:rPr>
                <w:sz w:val="28"/>
                <w:szCs w:val="28"/>
              </w:rPr>
              <w:t>, согласование с ГИБДД</w:t>
            </w:r>
          </w:p>
        </w:tc>
        <w:tc>
          <w:tcPr>
            <w:tcW w:w="1305" w:type="dxa"/>
            <w:vAlign w:val="center"/>
          </w:tcPr>
          <w:p w:rsidR="00B4467F" w:rsidRPr="00222F37" w:rsidRDefault="00B4467F" w:rsidP="00B44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19.06</w:t>
            </w:r>
          </w:p>
        </w:tc>
        <w:tc>
          <w:tcPr>
            <w:tcW w:w="3118" w:type="dxa"/>
            <w:vAlign w:val="center"/>
          </w:tcPr>
          <w:p w:rsidR="00B4467F" w:rsidRDefault="00B4467F" w:rsidP="00B4467F">
            <w:pPr>
              <w:jc w:val="center"/>
              <w:rPr>
                <w:sz w:val="28"/>
                <w:szCs w:val="28"/>
              </w:rPr>
            </w:pPr>
            <w:r w:rsidRPr="003D7002">
              <w:rPr>
                <w:sz w:val="28"/>
                <w:szCs w:val="28"/>
              </w:rPr>
              <w:t xml:space="preserve">УО администрации </w:t>
            </w:r>
          </w:p>
          <w:p w:rsidR="00B4467F" w:rsidRPr="003D7002" w:rsidRDefault="00B4467F" w:rsidP="00B4467F">
            <w:pPr>
              <w:jc w:val="center"/>
              <w:rPr>
                <w:sz w:val="28"/>
                <w:szCs w:val="28"/>
              </w:rPr>
            </w:pPr>
            <w:r w:rsidRPr="003D7002">
              <w:rPr>
                <w:sz w:val="28"/>
                <w:szCs w:val="28"/>
              </w:rPr>
              <w:t>г. Канска</w:t>
            </w:r>
          </w:p>
          <w:p w:rsidR="00B4467F" w:rsidRPr="00222F37" w:rsidRDefault="00B4467F" w:rsidP="00B4467F">
            <w:pPr>
              <w:jc w:val="center"/>
              <w:rPr>
                <w:sz w:val="28"/>
                <w:szCs w:val="28"/>
              </w:rPr>
            </w:pPr>
            <w:r w:rsidRPr="003D700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. Панов</w:t>
            </w:r>
            <w:r w:rsidRPr="003D7002">
              <w:rPr>
                <w:sz w:val="28"/>
                <w:szCs w:val="28"/>
              </w:rPr>
              <w:t>)</w:t>
            </w:r>
          </w:p>
        </w:tc>
      </w:tr>
      <w:tr w:rsidR="00B4467F" w:rsidRPr="00222F37" w:rsidTr="000A0D8C">
        <w:tc>
          <w:tcPr>
            <w:tcW w:w="675" w:type="dxa"/>
          </w:tcPr>
          <w:p w:rsidR="00B4467F" w:rsidRPr="00222F37" w:rsidRDefault="00B4467F" w:rsidP="00B4467F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678" w:type="dxa"/>
          </w:tcPr>
          <w:p w:rsidR="00B4467F" w:rsidRDefault="00B4467F" w:rsidP="00B446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рекламного ролика мероприятия</w:t>
            </w:r>
          </w:p>
          <w:p w:rsidR="000A0D8C" w:rsidRPr="00222F37" w:rsidRDefault="000A0D8C" w:rsidP="00B4467F">
            <w:pPr>
              <w:jc w:val="both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Размещени</w:t>
            </w:r>
            <w:r>
              <w:rPr>
                <w:sz w:val="28"/>
                <w:szCs w:val="28"/>
              </w:rPr>
              <w:t>е рекламного ролика мероприятия</w:t>
            </w:r>
          </w:p>
        </w:tc>
        <w:tc>
          <w:tcPr>
            <w:tcW w:w="1305" w:type="dxa"/>
          </w:tcPr>
          <w:p w:rsidR="00B4467F" w:rsidRDefault="00B4467F" w:rsidP="000A0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19.06</w:t>
            </w:r>
          </w:p>
          <w:p w:rsidR="000A0D8C" w:rsidRDefault="000A0D8C" w:rsidP="000A0D8C">
            <w:pPr>
              <w:jc w:val="center"/>
              <w:rPr>
                <w:sz w:val="28"/>
                <w:szCs w:val="28"/>
              </w:rPr>
            </w:pPr>
          </w:p>
          <w:p w:rsidR="000A0D8C" w:rsidRDefault="000A0D8C" w:rsidP="000A0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19.06 -26.06</w:t>
            </w:r>
          </w:p>
        </w:tc>
        <w:tc>
          <w:tcPr>
            <w:tcW w:w="3118" w:type="dxa"/>
            <w:vAlign w:val="center"/>
          </w:tcPr>
          <w:p w:rsidR="00B4467F" w:rsidRDefault="00B4467F" w:rsidP="00B4467F">
            <w:pPr>
              <w:jc w:val="center"/>
              <w:rPr>
                <w:sz w:val="28"/>
                <w:szCs w:val="28"/>
              </w:rPr>
            </w:pPr>
            <w:r w:rsidRPr="003D7002">
              <w:rPr>
                <w:sz w:val="28"/>
                <w:szCs w:val="28"/>
              </w:rPr>
              <w:t>УО администрации</w:t>
            </w:r>
          </w:p>
          <w:p w:rsidR="00B4467F" w:rsidRPr="003D7002" w:rsidRDefault="00B4467F" w:rsidP="00B4467F">
            <w:pPr>
              <w:jc w:val="center"/>
              <w:rPr>
                <w:sz w:val="28"/>
                <w:szCs w:val="28"/>
              </w:rPr>
            </w:pPr>
            <w:r w:rsidRPr="003D7002">
              <w:rPr>
                <w:sz w:val="28"/>
                <w:szCs w:val="28"/>
              </w:rPr>
              <w:t>г. Канска</w:t>
            </w:r>
          </w:p>
          <w:p w:rsidR="00B4467F" w:rsidRDefault="00B4467F" w:rsidP="00B4467F">
            <w:pPr>
              <w:jc w:val="center"/>
              <w:rPr>
                <w:sz w:val="28"/>
                <w:szCs w:val="28"/>
              </w:rPr>
            </w:pPr>
            <w:r w:rsidRPr="003D700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. Панов</w:t>
            </w:r>
            <w:r w:rsidRPr="003D7002">
              <w:rPr>
                <w:sz w:val="28"/>
                <w:szCs w:val="28"/>
              </w:rPr>
              <w:t>)</w:t>
            </w:r>
          </w:p>
          <w:p w:rsidR="009C3C54" w:rsidRDefault="009C3C54" w:rsidP="009C3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РМЦ г. Канска</w:t>
            </w:r>
          </w:p>
          <w:p w:rsidR="009C3C54" w:rsidRPr="003D7002" w:rsidRDefault="009C3C54" w:rsidP="009C3C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(О.А. Мамедова)</w:t>
            </w:r>
          </w:p>
        </w:tc>
      </w:tr>
      <w:tr w:rsidR="00B4467F" w:rsidRPr="00222F37" w:rsidTr="007241D0">
        <w:tc>
          <w:tcPr>
            <w:tcW w:w="675" w:type="dxa"/>
          </w:tcPr>
          <w:p w:rsidR="00B4467F" w:rsidRPr="00222F37" w:rsidRDefault="00B4467F" w:rsidP="00B4467F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678" w:type="dxa"/>
          </w:tcPr>
          <w:p w:rsidR="00B4467F" w:rsidRPr="00222F37" w:rsidRDefault="00BC4A1F" w:rsidP="00B446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Доставка баннера в ГДК г.Канска</w:t>
            </w:r>
          </w:p>
        </w:tc>
        <w:tc>
          <w:tcPr>
            <w:tcW w:w="1305" w:type="dxa"/>
            <w:vAlign w:val="center"/>
          </w:tcPr>
          <w:p w:rsidR="00B4467F" w:rsidRPr="00222F37" w:rsidRDefault="00BC4A1F" w:rsidP="00BC4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4467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B4467F">
              <w:rPr>
                <w:sz w:val="28"/>
                <w:szCs w:val="28"/>
              </w:rPr>
              <w:t>.06</w:t>
            </w:r>
          </w:p>
        </w:tc>
        <w:tc>
          <w:tcPr>
            <w:tcW w:w="3118" w:type="dxa"/>
            <w:vAlign w:val="center"/>
          </w:tcPr>
          <w:p w:rsidR="00B4467F" w:rsidRDefault="00B4467F" w:rsidP="00B4467F">
            <w:pPr>
              <w:jc w:val="center"/>
              <w:rPr>
                <w:sz w:val="28"/>
                <w:szCs w:val="28"/>
              </w:rPr>
            </w:pPr>
            <w:r w:rsidRPr="003D7002">
              <w:rPr>
                <w:sz w:val="28"/>
                <w:szCs w:val="28"/>
              </w:rPr>
              <w:t xml:space="preserve">УО администрации </w:t>
            </w:r>
          </w:p>
          <w:p w:rsidR="00B4467F" w:rsidRPr="003D7002" w:rsidRDefault="00B4467F" w:rsidP="00B4467F">
            <w:pPr>
              <w:jc w:val="center"/>
              <w:rPr>
                <w:sz w:val="28"/>
                <w:szCs w:val="28"/>
              </w:rPr>
            </w:pPr>
            <w:r w:rsidRPr="003D7002">
              <w:rPr>
                <w:sz w:val="28"/>
                <w:szCs w:val="28"/>
              </w:rPr>
              <w:t>г. Канска</w:t>
            </w:r>
          </w:p>
          <w:p w:rsidR="00B4467F" w:rsidRDefault="00B4467F" w:rsidP="00B4467F">
            <w:pPr>
              <w:jc w:val="center"/>
              <w:rPr>
                <w:sz w:val="28"/>
                <w:szCs w:val="28"/>
              </w:rPr>
            </w:pPr>
            <w:r w:rsidRPr="003D700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. Панов</w:t>
            </w:r>
            <w:r w:rsidRPr="003D7002">
              <w:rPr>
                <w:sz w:val="28"/>
                <w:szCs w:val="28"/>
              </w:rPr>
              <w:t>)</w:t>
            </w:r>
          </w:p>
          <w:p w:rsidR="00BC4A1F" w:rsidRDefault="00BC4A1F" w:rsidP="00B44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ДДТ </w:t>
            </w:r>
          </w:p>
          <w:p w:rsidR="00BC4A1F" w:rsidRPr="00222F37" w:rsidRDefault="00BC4A1F" w:rsidP="00B44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(Н.Г. Назарова)</w:t>
            </w:r>
          </w:p>
        </w:tc>
      </w:tr>
      <w:tr w:rsidR="00B4467F" w:rsidRPr="00222F37" w:rsidTr="007241D0">
        <w:trPr>
          <w:trHeight w:val="660"/>
        </w:trPr>
        <w:tc>
          <w:tcPr>
            <w:tcW w:w="675" w:type="dxa"/>
          </w:tcPr>
          <w:p w:rsidR="00B4467F" w:rsidRPr="00222F37" w:rsidRDefault="00B4467F" w:rsidP="00B4467F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678" w:type="dxa"/>
          </w:tcPr>
          <w:p w:rsidR="00B4467F" w:rsidRPr="00222F37" w:rsidRDefault="00B4467F" w:rsidP="00B4467F">
            <w:pPr>
              <w:jc w:val="both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Подготовка репортажей и видео презентаций от школ города на 30 сек.</w:t>
            </w:r>
          </w:p>
        </w:tc>
        <w:tc>
          <w:tcPr>
            <w:tcW w:w="1305" w:type="dxa"/>
            <w:vAlign w:val="center"/>
          </w:tcPr>
          <w:p w:rsidR="00B4467F" w:rsidRPr="00222F37" w:rsidRDefault="00B4467F" w:rsidP="00B44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20.06</w:t>
            </w:r>
          </w:p>
        </w:tc>
        <w:tc>
          <w:tcPr>
            <w:tcW w:w="3118" w:type="dxa"/>
            <w:vAlign w:val="center"/>
          </w:tcPr>
          <w:p w:rsidR="00B4467F" w:rsidRDefault="00B4467F" w:rsidP="00B4467F">
            <w:pPr>
              <w:jc w:val="center"/>
              <w:rPr>
                <w:sz w:val="28"/>
                <w:szCs w:val="28"/>
              </w:rPr>
            </w:pPr>
            <w:r w:rsidRPr="003D7002">
              <w:rPr>
                <w:sz w:val="28"/>
                <w:szCs w:val="28"/>
              </w:rPr>
              <w:t xml:space="preserve">УО администрации </w:t>
            </w:r>
          </w:p>
          <w:p w:rsidR="00B4467F" w:rsidRPr="003D7002" w:rsidRDefault="00B4467F" w:rsidP="00B4467F">
            <w:pPr>
              <w:jc w:val="center"/>
              <w:rPr>
                <w:sz w:val="28"/>
                <w:szCs w:val="28"/>
              </w:rPr>
            </w:pPr>
            <w:r w:rsidRPr="003D7002">
              <w:rPr>
                <w:sz w:val="28"/>
                <w:szCs w:val="28"/>
              </w:rPr>
              <w:t>г. Канска</w:t>
            </w:r>
          </w:p>
          <w:p w:rsidR="00B4467F" w:rsidRDefault="00B4467F" w:rsidP="00B4467F">
            <w:pPr>
              <w:jc w:val="center"/>
              <w:rPr>
                <w:sz w:val="28"/>
                <w:szCs w:val="28"/>
              </w:rPr>
            </w:pPr>
            <w:r w:rsidRPr="003D700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. Панов</w:t>
            </w:r>
            <w:r w:rsidRPr="003D7002">
              <w:rPr>
                <w:sz w:val="28"/>
                <w:szCs w:val="28"/>
              </w:rPr>
              <w:t>)</w:t>
            </w:r>
          </w:p>
          <w:p w:rsidR="003A50A2" w:rsidRDefault="003A50A2" w:rsidP="00B44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РМЦ г. Канска</w:t>
            </w:r>
          </w:p>
          <w:p w:rsidR="003A50A2" w:rsidRPr="00222F37" w:rsidRDefault="003A50A2" w:rsidP="00B44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(О.А. Мамедова)</w:t>
            </w:r>
          </w:p>
        </w:tc>
      </w:tr>
      <w:tr w:rsidR="00B4467F" w:rsidRPr="00222F37" w:rsidTr="007241D0">
        <w:tc>
          <w:tcPr>
            <w:tcW w:w="675" w:type="dxa"/>
          </w:tcPr>
          <w:p w:rsidR="00B4467F" w:rsidRPr="00222F37" w:rsidRDefault="00B4467F" w:rsidP="00B4467F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678" w:type="dxa"/>
          </w:tcPr>
          <w:p w:rsidR="00B4467F" w:rsidRPr="00222F37" w:rsidRDefault="00B4467F" w:rsidP="00B4467F">
            <w:pPr>
              <w:jc w:val="both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Репетиция медалистов в ГДК</w:t>
            </w:r>
          </w:p>
        </w:tc>
        <w:tc>
          <w:tcPr>
            <w:tcW w:w="1305" w:type="dxa"/>
            <w:vAlign w:val="center"/>
          </w:tcPr>
          <w:p w:rsidR="00B4467F" w:rsidRDefault="00B4467F" w:rsidP="00B44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</w:t>
            </w:r>
          </w:p>
          <w:p w:rsidR="00B4467F" w:rsidRPr="00222F37" w:rsidRDefault="00B4467F" w:rsidP="00B44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3118" w:type="dxa"/>
            <w:vAlign w:val="center"/>
          </w:tcPr>
          <w:p w:rsidR="00B4467F" w:rsidRPr="008E4FD5" w:rsidRDefault="00B4467F" w:rsidP="00B4467F">
            <w:pPr>
              <w:jc w:val="center"/>
              <w:rPr>
                <w:sz w:val="28"/>
                <w:szCs w:val="28"/>
              </w:rPr>
            </w:pPr>
            <w:r w:rsidRPr="008E4FD5">
              <w:rPr>
                <w:sz w:val="28"/>
                <w:szCs w:val="28"/>
              </w:rPr>
              <w:t>ГДК г. Канска</w:t>
            </w:r>
          </w:p>
          <w:p w:rsidR="00B4467F" w:rsidRPr="00222F37" w:rsidRDefault="00B4467F" w:rsidP="00B4467F">
            <w:pPr>
              <w:jc w:val="center"/>
              <w:rPr>
                <w:sz w:val="28"/>
                <w:szCs w:val="28"/>
              </w:rPr>
            </w:pPr>
            <w:r w:rsidRPr="008E4FD5">
              <w:rPr>
                <w:sz w:val="28"/>
                <w:szCs w:val="28"/>
              </w:rPr>
              <w:t xml:space="preserve">(Е.А. </w:t>
            </w:r>
            <w:proofErr w:type="spellStart"/>
            <w:r w:rsidRPr="008E4FD5">
              <w:rPr>
                <w:sz w:val="28"/>
                <w:szCs w:val="28"/>
              </w:rPr>
              <w:t>Лычковская</w:t>
            </w:r>
            <w:proofErr w:type="spellEnd"/>
            <w:r w:rsidRPr="008E4FD5">
              <w:rPr>
                <w:sz w:val="28"/>
                <w:szCs w:val="28"/>
              </w:rPr>
              <w:t>)</w:t>
            </w:r>
          </w:p>
        </w:tc>
      </w:tr>
      <w:tr w:rsidR="00244D01" w:rsidRPr="00222F37" w:rsidTr="00826F34">
        <w:trPr>
          <w:trHeight w:val="1610"/>
        </w:trPr>
        <w:tc>
          <w:tcPr>
            <w:tcW w:w="675" w:type="dxa"/>
          </w:tcPr>
          <w:p w:rsidR="00244D01" w:rsidRPr="00222F37" w:rsidRDefault="00244D01" w:rsidP="00A33FBD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678" w:type="dxa"/>
          </w:tcPr>
          <w:p w:rsidR="00244D01" w:rsidRDefault="00244D01" w:rsidP="00A33FBD">
            <w:pPr>
              <w:jc w:val="both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Подготовка бальных танцев</w:t>
            </w:r>
          </w:p>
          <w:p w:rsidR="00244D01" w:rsidRPr="00222F37" w:rsidRDefault="00244D01" w:rsidP="00A33F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Репетиция танцев</w:t>
            </w:r>
          </w:p>
        </w:tc>
        <w:tc>
          <w:tcPr>
            <w:tcW w:w="1305" w:type="dxa"/>
          </w:tcPr>
          <w:p w:rsidR="00244D01" w:rsidRDefault="00244D01" w:rsidP="00244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24.06</w:t>
            </w:r>
          </w:p>
          <w:p w:rsidR="00244D01" w:rsidRDefault="00244D01" w:rsidP="00244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24.06, 25.06. </w:t>
            </w:r>
          </w:p>
          <w:p w:rsidR="00244D01" w:rsidRPr="00222F37" w:rsidRDefault="00244D01" w:rsidP="00841309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с 18.00 до 20.00</w:t>
            </w:r>
          </w:p>
        </w:tc>
        <w:tc>
          <w:tcPr>
            <w:tcW w:w="3118" w:type="dxa"/>
            <w:vAlign w:val="center"/>
          </w:tcPr>
          <w:p w:rsidR="00244D01" w:rsidRDefault="00244D01" w:rsidP="00A33FBD">
            <w:pPr>
              <w:jc w:val="center"/>
              <w:rPr>
                <w:sz w:val="28"/>
                <w:szCs w:val="28"/>
              </w:rPr>
            </w:pPr>
            <w:r w:rsidRPr="00F14FF5">
              <w:rPr>
                <w:sz w:val="28"/>
                <w:szCs w:val="28"/>
              </w:rPr>
              <w:t xml:space="preserve">УО администрации </w:t>
            </w:r>
          </w:p>
          <w:p w:rsidR="00244D01" w:rsidRPr="00F14FF5" w:rsidRDefault="00244D01" w:rsidP="00A33FBD">
            <w:pPr>
              <w:jc w:val="center"/>
              <w:rPr>
                <w:sz w:val="28"/>
                <w:szCs w:val="28"/>
              </w:rPr>
            </w:pPr>
            <w:r w:rsidRPr="00F14FF5">
              <w:rPr>
                <w:sz w:val="28"/>
                <w:szCs w:val="28"/>
              </w:rPr>
              <w:t>г. Канска</w:t>
            </w:r>
          </w:p>
          <w:p w:rsidR="00244D01" w:rsidRDefault="00244D01" w:rsidP="00A33FBD">
            <w:pPr>
              <w:jc w:val="center"/>
              <w:rPr>
                <w:sz w:val="28"/>
                <w:szCs w:val="28"/>
              </w:rPr>
            </w:pPr>
            <w:r w:rsidRPr="00F14FF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А.П. Панов</w:t>
            </w:r>
            <w:r w:rsidRPr="00F14FF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</w:t>
            </w:r>
          </w:p>
          <w:p w:rsidR="00244D01" w:rsidRPr="00222F37" w:rsidRDefault="00244D01" w:rsidP="00A33FBD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ГДК г. Канска</w:t>
            </w:r>
          </w:p>
          <w:p w:rsidR="00244D01" w:rsidRPr="00222F37" w:rsidRDefault="00244D01" w:rsidP="00A33FBD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 xml:space="preserve">(Е.А. </w:t>
            </w:r>
            <w:proofErr w:type="spellStart"/>
            <w:r w:rsidRPr="00222F37">
              <w:rPr>
                <w:sz w:val="28"/>
                <w:szCs w:val="28"/>
                <w:lang w:eastAsia="en-US"/>
              </w:rPr>
              <w:t>Лычковская</w:t>
            </w:r>
            <w:proofErr w:type="spellEnd"/>
            <w:r w:rsidRPr="00222F37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1F6A0A" w:rsidRPr="00222F37" w:rsidTr="002E7743">
        <w:trPr>
          <w:trHeight w:val="324"/>
        </w:trPr>
        <w:tc>
          <w:tcPr>
            <w:tcW w:w="675" w:type="dxa"/>
          </w:tcPr>
          <w:p w:rsidR="001F6A0A" w:rsidRPr="00222F37" w:rsidRDefault="001F6A0A" w:rsidP="001F6A0A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678" w:type="dxa"/>
          </w:tcPr>
          <w:p w:rsidR="001F6A0A" w:rsidRPr="00543F36" w:rsidRDefault="001F6A0A" w:rsidP="001F6A0A">
            <w:pPr>
              <w:jc w:val="both"/>
              <w:rPr>
                <w:sz w:val="28"/>
                <w:szCs w:val="28"/>
              </w:rPr>
            </w:pPr>
            <w:r w:rsidRPr="00543F36">
              <w:rPr>
                <w:sz w:val="28"/>
                <w:szCs w:val="28"/>
              </w:rPr>
              <w:t>Доставка реквизита, статуэток «Ника», медалей на площадь Коростелева</w:t>
            </w:r>
          </w:p>
        </w:tc>
        <w:tc>
          <w:tcPr>
            <w:tcW w:w="1305" w:type="dxa"/>
            <w:vAlign w:val="center"/>
          </w:tcPr>
          <w:p w:rsidR="001F6A0A" w:rsidRPr="00543F36" w:rsidRDefault="001F6A0A" w:rsidP="001F6A0A">
            <w:pPr>
              <w:jc w:val="center"/>
              <w:rPr>
                <w:sz w:val="28"/>
                <w:szCs w:val="28"/>
              </w:rPr>
            </w:pPr>
            <w:r w:rsidRPr="00543F36">
              <w:rPr>
                <w:sz w:val="28"/>
                <w:szCs w:val="28"/>
              </w:rPr>
              <w:t>26.06</w:t>
            </w:r>
          </w:p>
          <w:p w:rsidR="001F6A0A" w:rsidRPr="00543F36" w:rsidRDefault="001F6A0A" w:rsidP="001F6A0A">
            <w:pPr>
              <w:jc w:val="center"/>
              <w:rPr>
                <w:sz w:val="28"/>
                <w:szCs w:val="28"/>
              </w:rPr>
            </w:pPr>
            <w:r w:rsidRPr="00543F36">
              <w:rPr>
                <w:sz w:val="28"/>
                <w:szCs w:val="28"/>
              </w:rPr>
              <w:t>до 20:00</w:t>
            </w:r>
          </w:p>
        </w:tc>
        <w:tc>
          <w:tcPr>
            <w:tcW w:w="3118" w:type="dxa"/>
            <w:vAlign w:val="center"/>
          </w:tcPr>
          <w:p w:rsidR="001F6A0A" w:rsidRPr="00543F36" w:rsidRDefault="001F6A0A" w:rsidP="001F6A0A">
            <w:pPr>
              <w:jc w:val="center"/>
              <w:rPr>
                <w:sz w:val="28"/>
                <w:szCs w:val="28"/>
              </w:rPr>
            </w:pPr>
            <w:r w:rsidRPr="00543F36">
              <w:rPr>
                <w:sz w:val="28"/>
                <w:szCs w:val="28"/>
              </w:rPr>
              <w:t>МБУ ДО ДДТ</w:t>
            </w:r>
          </w:p>
          <w:p w:rsidR="001F6A0A" w:rsidRPr="00543F36" w:rsidRDefault="001F6A0A" w:rsidP="001F6A0A">
            <w:pPr>
              <w:jc w:val="center"/>
              <w:rPr>
                <w:sz w:val="28"/>
                <w:szCs w:val="28"/>
              </w:rPr>
            </w:pPr>
            <w:r w:rsidRPr="00543F36">
              <w:rPr>
                <w:sz w:val="28"/>
                <w:szCs w:val="28"/>
              </w:rPr>
              <w:t>(Н.Г. Назарова)</w:t>
            </w:r>
          </w:p>
          <w:p w:rsidR="001F6A0A" w:rsidRPr="00543F36" w:rsidRDefault="001F6A0A" w:rsidP="001F6A0A">
            <w:pPr>
              <w:jc w:val="center"/>
              <w:rPr>
                <w:sz w:val="28"/>
                <w:szCs w:val="28"/>
              </w:rPr>
            </w:pPr>
            <w:r w:rsidRPr="00543F36">
              <w:rPr>
                <w:sz w:val="28"/>
                <w:szCs w:val="28"/>
              </w:rPr>
              <w:t>МКУ РМЦ г.Канска</w:t>
            </w:r>
          </w:p>
          <w:p w:rsidR="001F6A0A" w:rsidRPr="00543F36" w:rsidRDefault="001F6A0A" w:rsidP="001F6A0A">
            <w:pPr>
              <w:jc w:val="center"/>
              <w:rPr>
                <w:sz w:val="28"/>
                <w:szCs w:val="28"/>
              </w:rPr>
            </w:pPr>
            <w:r w:rsidRPr="00543F36">
              <w:rPr>
                <w:sz w:val="28"/>
                <w:szCs w:val="28"/>
              </w:rPr>
              <w:t>(Э.В. Боровский)</w:t>
            </w:r>
          </w:p>
        </w:tc>
      </w:tr>
      <w:tr w:rsidR="001F6A0A" w:rsidRPr="00222F37" w:rsidTr="001F6A0A">
        <w:trPr>
          <w:trHeight w:val="717"/>
        </w:trPr>
        <w:tc>
          <w:tcPr>
            <w:tcW w:w="675" w:type="dxa"/>
          </w:tcPr>
          <w:p w:rsidR="001F6A0A" w:rsidRPr="00222F37" w:rsidRDefault="001F6A0A" w:rsidP="001F6A0A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678" w:type="dxa"/>
          </w:tcPr>
          <w:p w:rsidR="001F6A0A" w:rsidRPr="00222F37" w:rsidRDefault="001F6A0A" w:rsidP="001F6A0A">
            <w:pPr>
              <w:jc w:val="both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Предоставление 2 столов и скатертей под медали и статуэтки «Ника»</w:t>
            </w:r>
          </w:p>
        </w:tc>
        <w:tc>
          <w:tcPr>
            <w:tcW w:w="1305" w:type="dxa"/>
            <w:vAlign w:val="center"/>
          </w:tcPr>
          <w:p w:rsidR="001F6A0A" w:rsidRDefault="001F6A0A" w:rsidP="001F6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</w:p>
          <w:p w:rsidR="001F6A0A" w:rsidRPr="00222F37" w:rsidRDefault="001F6A0A" w:rsidP="001F6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3118" w:type="dxa"/>
            <w:vAlign w:val="center"/>
          </w:tcPr>
          <w:p w:rsidR="001F6A0A" w:rsidRPr="00222F37" w:rsidRDefault="001F6A0A" w:rsidP="001F6A0A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ЦБС г. Канска</w:t>
            </w:r>
          </w:p>
          <w:p w:rsidR="001F6A0A" w:rsidRPr="00222F37" w:rsidRDefault="001F6A0A" w:rsidP="001F6A0A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(Е.В. Сурначева)</w:t>
            </w:r>
          </w:p>
        </w:tc>
      </w:tr>
      <w:tr w:rsidR="001F6A0A" w:rsidRPr="00222F37" w:rsidTr="005C4A55">
        <w:trPr>
          <w:trHeight w:val="1304"/>
        </w:trPr>
        <w:tc>
          <w:tcPr>
            <w:tcW w:w="675" w:type="dxa"/>
          </w:tcPr>
          <w:p w:rsidR="001F6A0A" w:rsidRPr="00222F37" w:rsidRDefault="001F6A0A" w:rsidP="001F6A0A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678" w:type="dxa"/>
            <w:vAlign w:val="center"/>
          </w:tcPr>
          <w:p w:rsidR="001F6A0A" w:rsidRPr="00222F37" w:rsidRDefault="001F6A0A" w:rsidP="001F6A0A">
            <w:pPr>
              <w:jc w:val="both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Оказание помощи в расстановке транспортных средств на местах парковки с целью обеспечения дорожного движения</w:t>
            </w:r>
          </w:p>
          <w:p w:rsidR="001F6A0A" w:rsidRPr="00222F37" w:rsidRDefault="001F6A0A" w:rsidP="001F6A0A">
            <w:pPr>
              <w:jc w:val="both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 xml:space="preserve">Организация мест автостоянки для машин и автобусов от ул. </w:t>
            </w:r>
            <w:r>
              <w:rPr>
                <w:sz w:val="28"/>
                <w:szCs w:val="28"/>
              </w:rPr>
              <w:t xml:space="preserve">Советская, от </w:t>
            </w:r>
            <w:r w:rsidRPr="00222F37">
              <w:rPr>
                <w:sz w:val="28"/>
                <w:szCs w:val="28"/>
              </w:rPr>
              <w:t>ул. П.</w:t>
            </w:r>
            <w:r>
              <w:rPr>
                <w:sz w:val="28"/>
                <w:szCs w:val="28"/>
              </w:rPr>
              <w:t xml:space="preserve"> </w:t>
            </w:r>
            <w:r w:rsidRPr="00222F37">
              <w:rPr>
                <w:sz w:val="28"/>
                <w:szCs w:val="28"/>
              </w:rPr>
              <w:t>Коммуны до ул.</w:t>
            </w:r>
            <w:r>
              <w:rPr>
                <w:sz w:val="28"/>
                <w:szCs w:val="28"/>
              </w:rPr>
              <w:t xml:space="preserve"> </w:t>
            </w:r>
            <w:r w:rsidRPr="00222F37">
              <w:rPr>
                <w:sz w:val="28"/>
                <w:szCs w:val="28"/>
              </w:rPr>
              <w:t>Московская</w:t>
            </w:r>
          </w:p>
        </w:tc>
        <w:tc>
          <w:tcPr>
            <w:tcW w:w="1305" w:type="dxa"/>
            <w:vAlign w:val="center"/>
          </w:tcPr>
          <w:p w:rsidR="001F6A0A" w:rsidRPr="00222F37" w:rsidRDefault="001F6A0A" w:rsidP="001F6A0A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6.06</w:t>
            </w:r>
          </w:p>
          <w:p w:rsidR="001F6A0A" w:rsidRPr="00222F37" w:rsidRDefault="001F6A0A" w:rsidP="001F6A0A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20.30 - 23.30</w:t>
            </w:r>
          </w:p>
          <w:p w:rsidR="001F6A0A" w:rsidRPr="00222F37" w:rsidRDefault="001F6A0A" w:rsidP="001F6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1F6A0A" w:rsidRPr="00222F37" w:rsidRDefault="001F6A0A" w:rsidP="001F6A0A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МО МВД России «Канский»</w:t>
            </w:r>
          </w:p>
          <w:p w:rsidR="001F6A0A" w:rsidRPr="00222F37" w:rsidRDefault="001F6A0A" w:rsidP="001F6A0A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 xml:space="preserve">(Н.В. </w:t>
            </w:r>
            <w:proofErr w:type="spellStart"/>
            <w:r w:rsidRPr="00222F37">
              <w:rPr>
                <w:sz w:val="28"/>
                <w:szCs w:val="28"/>
              </w:rPr>
              <w:t>Банин</w:t>
            </w:r>
            <w:proofErr w:type="spellEnd"/>
            <w:r w:rsidRPr="00222F37">
              <w:rPr>
                <w:sz w:val="28"/>
                <w:szCs w:val="28"/>
              </w:rPr>
              <w:t>)</w:t>
            </w:r>
          </w:p>
          <w:p w:rsidR="001F6A0A" w:rsidRPr="00222F37" w:rsidRDefault="001F6A0A" w:rsidP="001F6A0A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МКУ «Служба заказчика»</w:t>
            </w:r>
          </w:p>
          <w:p w:rsidR="001F6A0A" w:rsidRPr="00222F37" w:rsidRDefault="001F6A0A" w:rsidP="001F6A0A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(Ю.М. Лосева)</w:t>
            </w:r>
          </w:p>
        </w:tc>
      </w:tr>
      <w:tr w:rsidR="007F23A9" w:rsidRPr="00222F37" w:rsidTr="007F23A9">
        <w:trPr>
          <w:trHeight w:val="702"/>
        </w:trPr>
        <w:tc>
          <w:tcPr>
            <w:tcW w:w="675" w:type="dxa"/>
          </w:tcPr>
          <w:p w:rsidR="007F23A9" w:rsidRPr="00222F37" w:rsidRDefault="007F23A9" w:rsidP="007F23A9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678" w:type="dxa"/>
          </w:tcPr>
          <w:p w:rsidR="007F23A9" w:rsidRPr="00222F37" w:rsidRDefault="007F23A9" w:rsidP="007F23A9">
            <w:pPr>
              <w:jc w:val="both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Запуск конфетти во время проведения мероприятия</w:t>
            </w:r>
          </w:p>
        </w:tc>
        <w:tc>
          <w:tcPr>
            <w:tcW w:w="1305" w:type="dxa"/>
            <w:vAlign w:val="center"/>
          </w:tcPr>
          <w:p w:rsidR="007F23A9" w:rsidRPr="00222F37" w:rsidRDefault="007F23A9" w:rsidP="007F2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</w:t>
            </w:r>
          </w:p>
          <w:p w:rsidR="007F23A9" w:rsidRPr="00222F37" w:rsidRDefault="007F23A9" w:rsidP="007F23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7F23A9" w:rsidRPr="00222F37" w:rsidRDefault="007F23A9" w:rsidP="007F23A9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ГДК г. Канска</w:t>
            </w:r>
          </w:p>
          <w:p w:rsidR="007F23A9" w:rsidRPr="00222F37" w:rsidRDefault="007F23A9" w:rsidP="007F23A9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 xml:space="preserve">(Е.А. </w:t>
            </w:r>
            <w:proofErr w:type="spellStart"/>
            <w:r w:rsidRPr="00222F37">
              <w:rPr>
                <w:sz w:val="28"/>
                <w:szCs w:val="28"/>
                <w:lang w:eastAsia="en-US"/>
              </w:rPr>
              <w:t>Лычковская</w:t>
            </w:r>
            <w:proofErr w:type="spellEnd"/>
            <w:r w:rsidRPr="00222F37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885784" w:rsidRPr="00222F37" w:rsidTr="00885784">
        <w:trPr>
          <w:trHeight w:val="841"/>
        </w:trPr>
        <w:tc>
          <w:tcPr>
            <w:tcW w:w="675" w:type="dxa"/>
          </w:tcPr>
          <w:p w:rsidR="00885784" w:rsidRPr="00222F37" w:rsidRDefault="00885784" w:rsidP="00F14FF5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678" w:type="dxa"/>
          </w:tcPr>
          <w:p w:rsidR="00885784" w:rsidRPr="00222F37" w:rsidRDefault="00885784" w:rsidP="00DD46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выступления приглашенного коллектива</w:t>
            </w:r>
          </w:p>
        </w:tc>
        <w:tc>
          <w:tcPr>
            <w:tcW w:w="1305" w:type="dxa"/>
            <w:vAlign w:val="center"/>
          </w:tcPr>
          <w:p w:rsidR="00885784" w:rsidRDefault="00885784" w:rsidP="00B86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</w:t>
            </w:r>
          </w:p>
          <w:p w:rsidR="00885784" w:rsidRPr="00222F37" w:rsidRDefault="00885784" w:rsidP="00B86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22.15-23.00</w:t>
            </w:r>
          </w:p>
        </w:tc>
        <w:tc>
          <w:tcPr>
            <w:tcW w:w="3118" w:type="dxa"/>
            <w:vAlign w:val="center"/>
          </w:tcPr>
          <w:p w:rsidR="00885784" w:rsidRPr="00222F37" w:rsidRDefault="00885784" w:rsidP="00885784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ГДК г. Канска</w:t>
            </w:r>
          </w:p>
          <w:p w:rsidR="00885784" w:rsidRPr="00222F37" w:rsidRDefault="00885784" w:rsidP="00885784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 xml:space="preserve">(Е.А. </w:t>
            </w:r>
            <w:proofErr w:type="spellStart"/>
            <w:r w:rsidRPr="00222F37">
              <w:rPr>
                <w:sz w:val="28"/>
                <w:szCs w:val="28"/>
                <w:lang w:eastAsia="en-US"/>
              </w:rPr>
              <w:t>Лычковская</w:t>
            </w:r>
            <w:proofErr w:type="spellEnd"/>
            <w:r w:rsidRPr="00222F37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F14FF5" w:rsidRPr="00222F37" w:rsidTr="00982398">
        <w:trPr>
          <w:trHeight w:val="435"/>
        </w:trPr>
        <w:tc>
          <w:tcPr>
            <w:tcW w:w="9776" w:type="dxa"/>
            <w:gridSpan w:val="4"/>
          </w:tcPr>
          <w:p w:rsidR="00B86101" w:rsidRPr="00222F37" w:rsidRDefault="00F14FF5" w:rsidP="00AE2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Репетиции на площади им. Н.И. Коростелева</w:t>
            </w:r>
          </w:p>
        </w:tc>
      </w:tr>
      <w:tr w:rsidR="00B86101" w:rsidRPr="00222F37" w:rsidTr="00E20BE2">
        <w:trPr>
          <w:trHeight w:val="651"/>
        </w:trPr>
        <w:tc>
          <w:tcPr>
            <w:tcW w:w="675" w:type="dxa"/>
          </w:tcPr>
          <w:p w:rsidR="00B86101" w:rsidRPr="00222F37" w:rsidRDefault="00B86101" w:rsidP="00F14FF5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678" w:type="dxa"/>
          </w:tcPr>
          <w:p w:rsidR="00B86101" w:rsidRDefault="00B86101" w:rsidP="00E20B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Музыкальное сопровождение</w:t>
            </w:r>
          </w:p>
        </w:tc>
        <w:tc>
          <w:tcPr>
            <w:tcW w:w="1305" w:type="dxa"/>
            <w:vMerge w:val="restart"/>
            <w:vAlign w:val="center"/>
          </w:tcPr>
          <w:p w:rsidR="00B86101" w:rsidRDefault="00B86101" w:rsidP="00F14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24, 25.06</w:t>
            </w:r>
          </w:p>
          <w:p w:rsidR="00B86101" w:rsidRPr="00222F37" w:rsidRDefault="00B86101" w:rsidP="00F14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18.00-20.00</w:t>
            </w:r>
          </w:p>
        </w:tc>
        <w:tc>
          <w:tcPr>
            <w:tcW w:w="3118" w:type="dxa"/>
            <w:vAlign w:val="center"/>
          </w:tcPr>
          <w:p w:rsidR="00B86101" w:rsidRPr="008E4FD5" w:rsidRDefault="00B86101" w:rsidP="00F14FF5">
            <w:pPr>
              <w:jc w:val="center"/>
              <w:rPr>
                <w:sz w:val="28"/>
                <w:szCs w:val="28"/>
              </w:rPr>
            </w:pPr>
            <w:r w:rsidRPr="008E4FD5">
              <w:rPr>
                <w:sz w:val="28"/>
                <w:szCs w:val="28"/>
              </w:rPr>
              <w:t>ГДК г. Канска</w:t>
            </w:r>
          </w:p>
          <w:p w:rsidR="00B86101" w:rsidRPr="008E4FD5" w:rsidRDefault="00B86101" w:rsidP="00F14FF5">
            <w:pPr>
              <w:jc w:val="center"/>
              <w:rPr>
                <w:sz w:val="28"/>
                <w:szCs w:val="28"/>
              </w:rPr>
            </w:pPr>
            <w:r w:rsidRPr="008E4FD5">
              <w:rPr>
                <w:sz w:val="28"/>
                <w:szCs w:val="28"/>
              </w:rPr>
              <w:t xml:space="preserve">(Е.А. </w:t>
            </w:r>
            <w:proofErr w:type="spellStart"/>
            <w:r w:rsidRPr="008E4FD5">
              <w:rPr>
                <w:sz w:val="28"/>
                <w:szCs w:val="28"/>
              </w:rPr>
              <w:t>Лычковская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B86101" w:rsidRPr="00222F37" w:rsidTr="00E20BE2">
        <w:trPr>
          <w:trHeight w:val="278"/>
        </w:trPr>
        <w:tc>
          <w:tcPr>
            <w:tcW w:w="675" w:type="dxa"/>
          </w:tcPr>
          <w:p w:rsidR="00B86101" w:rsidRPr="00222F37" w:rsidRDefault="00B86101" w:rsidP="00F14FF5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678" w:type="dxa"/>
          </w:tcPr>
          <w:p w:rsidR="00B86101" w:rsidRPr="00222F37" w:rsidRDefault="00B86101" w:rsidP="00E20BE2">
            <w:pPr>
              <w:jc w:val="both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 xml:space="preserve">Подключение к электропитанию звуковой аппаратуры - 220 вольт (сценический комплекс, </w:t>
            </w:r>
            <w:r w:rsidRPr="00222F37"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фазы)</w:t>
            </w:r>
          </w:p>
        </w:tc>
        <w:tc>
          <w:tcPr>
            <w:tcW w:w="1305" w:type="dxa"/>
            <w:vMerge/>
            <w:vAlign w:val="center"/>
          </w:tcPr>
          <w:p w:rsidR="00B86101" w:rsidRPr="00222F37" w:rsidRDefault="00B86101" w:rsidP="00F14F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86101" w:rsidRPr="008E4FD5" w:rsidRDefault="00B86101" w:rsidP="00F14FF5">
            <w:pPr>
              <w:jc w:val="center"/>
              <w:rPr>
                <w:sz w:val="28"/>
                <w:szCs w:val="28"/>
              </w:rPr>
            </w:pPr>
            <w:r w:rsidRPr="008E4FD5">
              <w:rPr>
                <w:sz w:val="28"/>
                <w:szCs w:val="28"/>
              </w:rPr>
              <w:t>МУП «Канский</w:t>
            </w:r>
          </w:p>
          <w:p w:rsidR="00B86101" w:rsidRPr="008E4FD5" w:rsidRDefault="00B86101" w:rsidP="00F14FF5">
            <w:pPr>
              <w:jc w:val="center"/>
              <w:rPr>
                <w:sz w:val="28"/>
                <w:szCs w:val="28"/>
              </w:rPr>
            </w:pPr>
            <w:proofErr w:type="spellStart"/>
            <w:r w:rsidRPr="008E4FD5">
              <w:rPr>
                <w:sz w:val="28"/>
                <w:szCs w:val="28"/>
              </w:rPr>
              <w:t>Электросетьсбыт</w:t>
            </w:r>
            <w:proofErr w:type="spellEnd"/>
            <w:r w:rsidRPr="008E4FD5">
              <w:rPr>
                <w:sz w:val="28"/>
                <w:szCs w:val="28"/>
              </w:rPr>
              <w:t>»</w:t>
            </w:r>
          </w:p>
          <w:p w:rsidR="00B86101" w:rsidRPr="00222F37" w:rsidRDefault="00B86101" w:rsidP="00F14FF5">
            <w:pPr>
              <w:jc w:val="center"/>
              <w:rPr>
                <w:sz w:val="28"/>
                <w:szCs w:val="28"/>
              </w:rPr>
            </w:pPr>
            <w:r w:rsidRPr="008E4FD5">
              <w:rPr>
                <w:sz w:val="28"/>
                <w:szCs w:val="28"/>
              </w:rPr>
              <w:t>(А.М. Береснев</w:t>
            </w:r>
            <w:r w:rsidRPr="00222F37">
              <w:rPr>
                <w:sz w:val="28"/>
                <w:szCs w:val="28"/>
              </w:rPr>
              <w:t>)</w:t>
            </w:r>
          </w:p>
        </w:tc>
      </w:tr>
      <w:tr w:rsidR="00B86101" w:rsidRPr="00222F37" w:rsidTr="00E20BE2">
        <w:trPr>
          <w:trHeight w:val="651"/>
        </w:trPr>
        <w:tc>
          <w:tcPr>
            <w:tcW w:w="675" w:type="dxa"/>
          </w:tcPr>
          <w:p w:rsidR="00B86101" w:rsidRPr="00222F37" w:rsidRDefault="00B86101" w:rsidP="00F14FF5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678" w:type="dxa"/>
          </w:tcPr>
          <w:p w:rsidR="00B86101" w:rsidRDefault="00B86101" w:rsidP="00E20BE2">
            <w:pPr>
              <w:jc w:val="both"/>
              <w:rPr>
                <w:sz w:val="28"/>
                <w:szCs w:val="28"/>
              </w:rPr>
            </w:pPr>
            <w:r w:rsidRPr="00F14FF5">
              <w:rPr>
                <w:sz w:val="28"/>
                <w:szCs w:val="28"/>
              </w:rPr>
              <w:t xml:space="preserve">Доставка музыкальной аппаратуры </w:t>
            </w:r>
            <w:r>
              <w:rPr>
                <w:sz w:val="28"/>
                <w:szCs w:val="28"/>
              </w:rPr>
              <w:t>из</w:t>
            </w:r>
            <w:r w:rsidRPr="00F14FF5">
              <w:rPr>
                <w:sz w:val="28"/>
                <w:szCs w:val="28"/>
              </w:rPr>
              <w:t xml:space="preserve"> ГДК г. Канска на площадь им. Н.И. Коростелева</w:t>
            </w:r>
            <w:r>
              <w:rPr>
                <w:sz w:val="28"/>
                <w:szCs w:val="28"/>
              </w:rPr>
              <w:t xml:space="preserve"> и обратно</w:t>
            </w:r>
          </w:p>
        </w:tc>
        <w:tc>
          <w:tcPr>
            <w:tcW w:w="1305" w:type="dxa"/>
            <w:vMerge/>
            <w:vAlign w:val="center"/>
          </w:tcPr>
          <w:p w:rsidR="00B86101" w:rsidRPr="00222F37" w:rsidRDefault="00B86101" w:rsidP="00F14F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86101" w:rsidRPr="00222F37" w:rsidRDefault="00B86101" w:rsidP="00B86101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ГДК г. Канска</w:t>
            </w:r>
          </w:p>
          <w:p w:rsidR="00B86101" w:rsidRPr="008E4FD5" w:rsidRDefault="00B86101" w:rsidP="00B86101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 xml:space="preserve">(Е.А. </w:t>
            </w:r>
            <w:r w:rsidRPr="00222F37">
              <w:rPr>
                <w:sz w:val="28"/>
                <w:szCs w:val="28"/>
                <w:lang w:eastAsia="en-US"/>
              </w:rPr>
              <w:t>Лычковская)</w:t>
            </w:r>
          </w:p>
        </w:tc>
      </w:tr>
      <w:tr w:rsidR="00F14FF5" w:rsidRPr="00222F37" w:rsidTr="00E20BE2">
        <w:trPr>
          <w:trHeight w:val="1304"/>
        </w:trPr>
        <w:tc>
          <w:tcPr>
            <w:tcW w:w="675" w:type="dxa"/>
          </w:tcPr>
          <w:p w:rsidR="00F14FF5" w:rsidRPr="00222F37" w:rsidRDefault="00F14FF5" w:rsidP="00F14FF5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678" w:type="dxa"/>
          </w:tcPr>
          <w:p w:rsidR="00F14FF5" w:rsidRPr="00222F37" w:rsidRDefault="00F14FF5" w:rsidP="00E20B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Осмотр места проведения мероприятия</w:t>
            </w:r>
          </w:p>
        </w:tc>
        <w:tc>
          <w:tcPr>
            <w:tcW w:w="1305" w:type="dxa"/>
            <w:vAlign w:val="center"/>
          </w:tcPr>
          <w:p w:rsidR="00B86101" w:rsidRDefault="00B86101" w:rsidP="00B86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24, 25.06</w:t>
            </w:r>
          </w:p>
          <w:p w:rsidR="00F14FF5" w:rsidRPr="00222F37" w:rsidRDefault="00B86101" w:rsidP="00B86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20.00</w:t>
            </w:r>
          </w:p>
        </w:tc>
        <w:tc>
          <w:tcPr>
            <w:tcW w:w="3118" w:type="dxa"/>
            <w:vAlign w:val="center"/>
          </w:tcPr>
          <w:p w:rsidR="00F14FF5" w:rsidRDefault="00F14FF5" w:rsidP="00F14FF5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 w:rsidRPr="003D7002">
              <w:rPr>
                <w:sz w:val="28"/>
                <w:szCs w:val="28"/>
              </w:rPr>
              <w:t>МКУ «Управление по делам ГО и ЧС администрации г. Канска»</w:t>
            </w:r>
          </w:p>
          <w:p w:rsidR="00F14FF5" w:rsidRPr="00AB309C" w:rsidRDefault="00F14FF5" w:rsidP="00F14FF5">
            <w:pPr>
              <w:tabs>
                <w:tab w:val="num" w:pos="360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(В.И. Орлов)</w:t>
            </w:r>
          </w:p>
        </w:tc>
      </w:tr>
      <w:tr w:rsidR="00F14FF5" w:rsidRPr="00222F37" w:rsidTr="00E20BE2">
        <w:trPr>
          <w:trHeight w:val="1304"/>
        </w:trPr>
        <w:tc>
          <w:tcPr>
            <w:tcW w:w="675" w:type="dxa"/>
          </w:tcPr>
          <w:p w:rsidR="00F14FF5" w:rsidRPr="00222F37" w:rsidRDefault="00F14FF5" w:rsidP="00F14FF5">
            <w:pPr>
              <w:pStyle w:val="aa"/>
              <w:numPr>
                <w:ilvl w:val="0"/>
                <w:numId w:val="10"/>
              </w:numPr>
              <w:ind w:left="426" w:right="-108" w:hanging="284"/>
              <w:jc w:val="center"/>
            </w:pPr>
          </w:p>
        </w:tc>
        <w:tc>
          <w:tcPr>
            <w:tcW w:w="4678" w:type="dxa"/>
          </w:tcPr>
          <w:p w:rsidR="00F14FF5" w:rsidRPr="00222F37" w:rsidRDefault="00F14FF5" w:rsidP="00E20BE2">
            <w:pPr>
              <w:jc w:val="both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 xml:space="preserve">Охрана правопорядка на площади во время проведения </w:t>
            </w:r>
            <w:r>
              <w:rPr>
                <w:sz w:val="28"/>
                <w:szCs w:val="28"/>
              </w:rPr>
              <w:t>репетиций</w:t>
            </w:r>
          </w:p>
        </w:tc>
        <w:tc>
          <w:tcPr>
            <w:tcW w:w="1305" w:type="dxa"/>
            <w:vAlign w:val="center"/>
          </w:tcPr>
          <w:p w:rsidR="00B86101" w:rsidRDefault="00B86101" w:rsidP="00B86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24, 25.06</w:t>
            </w:r>
          </w:p>
          <w:p w:rsidR="00F14FF5" w:rsidRPr="00222F37" w:rsidRDefault="00B86101" w:rsidP="00B86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18.00-20.00</w:t>
            </w:r>
          </w:p>
        </w:tc>
        <w:tc>
          <w:tcPr>
            <w:tcW w:w="3118" w:type="dxa"/>
            <w:vAlign w:val="center"/>
          </w:tcPr>
          <w:p w:rsidR="00F14FF5" w:rsidRPr="00222F37" w:rsidRDefault="00F14FF5" w:rsidP="00F14FF5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>МО МВД России «Канский»</w:t>
            </w:r>
          </w:p>
          <w:p w:rsidR="00F14FF5" w:rsidRPr="00222F37" w:rsidRDefault="00F14FF5" w:rsidP="00F14FF5">
            <w:pPr>
              <w:jc w:val="center"/>
              <w:rPr>
                <w:sz w:val="28"/>
                <w:szCs w:val="28"/>
              </w:rPr>
            </w:pPr>
            <w:r w:rsidRPr="00222F37">
              <w:rPr>
                <w:sz w:val="28"/>
                <w:szCs w:val="28"/>
              </w:rPr>
              <w:t xml:space="preserve">(Н.В. </w:t>
            </w:r>
            <w:proofErr w:type="spellStart"/>
            <w:r w:rsidRPr="00222F37">
              <w:rPr>
                <w:sz w:val="28"/>
                <w:szCs w:val="28"/>
              </w:rPr>
              <w:t>Банин</w:t>
            </w:r>
            <w:proofErr w:type="spellEnd"/>
            <w:r w:rsidRPr="00222F37">
              <w:rPr>
                <w:sz w:val="28"/>
                <w:szCs w:val="28"/>
              </w:rPr>
              <w:t>)</w:t>
            </w:r>
          </w:p>
        </w:tc>
      </w:tr>
    </w:tbl>
    <w:p w:rsidR="008644DE" w:rsidRPr="00222F37" w:rsidRDefault="008644DE" w:rsidP="008644DE">
      <w:pPr>
        <w:shd w:val="clear" w:color="auto" w:fill="FFFFFF"/>
        <w:spacing w:line="322" w:lineRule="exact"/>
        <w:rPr>
          <w:sz w:val="28"/>
          <w:szCs w:val="28"/>
        </w:rPr>
      </w:pPr>
      <w:r w:rsidRPr="00222F37">
        <w:rPr>
          <w:sz w:val="28"/>
          <w:szCs w:val="28"/>
        </w:rPr>
        <w:t>Заместитель главы города</w:t>
      </w:r>
    </w:p>
    <w:p w:rsidR="00A731C5" w:rsidRDefault="008644DE" w:rsidP="008644DE">
      <w:pPr>
        <w:shd w:val="clear" w:color="auto" w:fill="FFFFFF"/>
        <w:spacing w:line="322" w:lineRule="exact"/>
        <w:rPr>
          <w:sz w:val="28"/>
          <w:szCs w:val="28"/>
        </w:rPr>
      </w:pPr>
      <w:r w:rsidRPr="00222F37">
        <w:rPr>
          <w:sz w:val="28"/>
          <w:szCs w:val="28"/>
        </w:rPr>
        <w:lastRenderedPageBreak/>
        <w:t>по социальной политике</w:t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  <w:t>Н.И. Князева</w:t>
      </w:r>
      <w:r w:rsidR="00A731C5">
        <w:rPr>
          <w:sz w:val="28"/>
          <w:szCs w:val="28"/>
        </w:rPr>
        <w:br w:type="page"/>
      </w:r>
    </w:p>
    <w:tbl>
      <w:tblPr>
        <w:tblStyle w:val="ab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426"/>
      </w:tblGrid>
      <w:tr w:rsidR="00FD7217" w:rsidTr="00A731C5">
        <w:tc>
          <w:tcPr>
            <w:tcW w:w="4786" w:type="dxa"/>
          </w:tcPr>
          <w:p w:rsidR="00FD7217" w:rsidRDefault="00FD7217" w:rsidP="005179BA">
            <w:pPr>
              <w:tabs>
                <w:tab w:val="left" w:pos="4678"/>
              </w:tabs>
              <w:spacing w:line="322" w:lineRule="exact"/>
              <w:rPr>
                <w:spacing w:val="-3"/>
                <w:sz w:val="28"/>
                <w:szCs w:val="28"/>
              </w:rPr>
            </w:pPr>
          </w:p>
        </w:tc>
        <w:tc>
          <w:tcPr>
            <w:tcW w:w="4426" w:type="dxa"/>
          </w:tcPr>
          <w:p w:rsidR="00EC6229" w:rsidRDefault="00EC6229" w:rsidP="00FD7217">
            <w:pPr>
              <w:tabs>
                <w:tab w:val="left" w:pos="4678"/>
              </w:tabs>
              <w:spacing w:line="322" w:lineRule="exact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EC6229" w:rsidRDefault="00EC6229" w:rsidP="00FD7217">
            <w:pPr>
              <w:tabs>
                <w:tab w:val="left" w:pos="4678"/>
              </w:tabs>
              <w:spacing w:line="322" w:lineRule="exact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:rsidR="00FD7217" w:rsidRPr="00FD7217" w:rsidRDefault="00FD7217" w:rsidP="00FD7217">
            <w:pPr>
              <w:tabs>
                <w:tab w:val="left" w:pos="4678"/>
              </w:tabs>
              <w:spacing w:line="322" w:lineRule="exact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FD721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Прило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жение № </w:t>
            </w:r>
            <w:r w:rsidR="00507B7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4</w:t>
            </w:r>
            <w:r w:rsidRPr="00FD721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к постановлению</w:t>
            </w:r>
          </w:p>
          <w:p w:rsidR="00FD7217" w:rsidRDefault="00FD7217" w:rsidP="00FD7217">
            <w:pPr>
              <w:tabs>
                <w:tab w:val="left" w:pos="4678"/>
              </w:tabs>
              <w:spacing w:line="322" w:lineRule="exact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FD721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администрации города Канска</w:t>
            </w:r>
          </w:p>
          <w:p w:rsidR="00FD7217" w:rsidRDefault="00FD7217" w:rsidP="00FD7217">
            <w:pPr>
              <w:tabs>
                <w:tab w:val="left" w:pos="4678"/>
              </w:tabs>
              <w:spacing w:line="322" w:lineRule="exact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от </w:t>
            </w:r>
            <w:r w:rsidR="00EB6D7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08.06.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2018 № </w:t>
            </w:r>
            <w:r w:rsidR="00EB6D7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533</w:t>
            </w:r>
          </w:p>
          <w:p w:rsidR="00FD7217" w:rsidRPr="00FD7217" w:rsidRDefault="00FD7217" w:rsidP="00FD7217">
            <w:pPr>
              <w:tabs>
                <w:tab w:val="left" w:pos="4678"/>
              </w:tabs>
              <w:spacing w:line="322" w:lineRule="exact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</w:tbl>
    <w:p w:rsidR="005179BA" w:rsidRPr="00222F37" w:rsidRDefault="005179BA" w:rsidP="005179BA">
      <w:pPr>
        <w:shd w:val="clear" w:color="auto" w:fill="FFFFFF"/>
        <w:spacing w:line="322" w:lineRule="exact"/>
        <w:rPr>
          <w:spacing w:val="-3"/>
          <w:sz w:val="28"/>
          <w:szCs w:val="28"/>
        </w:rPr>
      </w:pPr>
    </w:p>
    <w:p w:rsidR="00FD7217" w:rsidRDefault="005179BA" w:rsidP="005179BA">
      <w:pPr>
        <w:shd w:val="clear" w:color="auto" w:fill="FFFFFF"/>
        <w:spacing w:line="322" w:lineRule="exact"/>
        <w:jc w:val="center"/>
        <w:rPr>
          <w:spacing w:val="-3"/>
          <w:sz w:val="28"/>
          <w:szCs w:val="28"/>
        </w:rPr>
      </w:pPr>
      <w:r w:rsidRPr="00222F37">
        <w:rPr>
          <w:spacing w:val="-3"/>
          <w:sz w:val="28"/>
          <w:szCs w:val="28"/>
        </w:rPr>
        <w:t>Схема проведения</w:t>
      </w:r>
      <w:r w:rsidR="00244EA8">
        <w:rPr>
          <w:spacing w:val="-3"/>
          <w:sz w:val="28"/>
          <w:szCs w:val="28"/>
        </w:rPr>
        <w:t xml:space="preserve"> Д</w:t>
      </w:r>
      <w:r w:rsidR="0021066A">
        <w:rPr>
          <w:spacing w:val="-3"/>
          <w:sz w:val="28"/>
          <w:szCs w:val="28"/>
        </w:rPr>
        <w:t>н</w:t>
      </w:r>
      <w:r w:rsidR="00244EA8">
        <w:rPr>
          <w:spacing w:val="-3"/>
          <w:sz w:val="28"/>
          <w:szCs w:val="28"/>
        </w:rPr>
        <w:t>я</w:t>
      </w:r>
      <w:r w:rsidR="0021066A">
        <w:rPr>
          <w:spacing w:val="-3"/>
          <w:sz w:val="28"/>
          <w:szCs w:val="28"/>
        </w:rPr>
        <w:t xml:space="preserve"> молодежи </w:t>
      </w:r>
    </w:p>
    <w:p w:rsidR="005179BA" w:rsidRPr="00222F37" w:rsidRDefault="005179BA" w:rsidP="005179BA">
      <w:pPr>
        <w:shd w:val="clear" w:color="auto" w:fill="FFFFFF"/>
        <w:spacing w:line="322" w:lineRule="exact"/>
        <w:jc w:val="center"/>
        <w:rPr>
          <w:spacing w:val="-3"/>
          <w:sz w:val="28"/>
          <w:szCs w:val="28"/>
        </w:rPr>
      </w:pPr>
      <w:r w:rsidRPr="00222F37">
        <w:rPr>
          <w:spacing w:val="-3"/>
          <w:sz w:val="28"/>
          <w:szCs w:val="28"/>
        </w:rPr>
        <w:t>на площади им. Н.И. Коростелева 2</w:t>
      </w:r>
      <w:r w:rsidR="00FD7217">
        <w:rPr>
          <w:spacing w:val="-3"/>
          <w:sz w:val="28"/>
          <w:szCs w:val="28"/>
        </w:rPr>
        <w:t>6</w:t>
      </w:r>
      <w:r w:rsidR="00F14FF5">
        <w:rPr>
          <w:spacing w:val="-3"/>
          <w:sz w:val="28"/>
          <w:szCs w:val="28"/>
        </w:rPr>
        <w:t>.06.2018</w:t>
      </w:r>
      <w:r w:rsidRPr="00222F37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года</w:t>
      </w:r>
    </w:p>
    <w:p w:rsidR="005179BA" w:rsidRPr="00222F37" w:rsidRDefault="005179BA" w:rsidP="005179BA">
      <w:pPr>
        <w:shd w:val="clear" w:color="auto" w:fill="FFFFFF"/>
        <w:spacing w:line="322" w:lineRule="exact"/>
        <w:jc w:val="center"/>
        <w:rPr>
          <w:spacing w:val="-3"/>
          <w:sz w:val="28"/>
          <w:szCs w:val="28"/>
        </w:rPr>
      </w:pPr>
    </w:p>
    <w:p w:rsidR="005179BA" w:rsidRPr="00222F37" w:rsidRDefault="005179BA" w:rsidP="005179BA">
      <w:pPr>
        <w:rPr>
          <w:noProof/>
        </w:rPr>
      </w:pPr>
    </w:p>
    <w:p w:rsidR="005179BA" w:rsidRPr="00222F37" w:rsidRDefault="005179BA" w:rsidP="005179BA">
      <w:pPr>
        <w:rPr>
          <w:noProof/>
        </w:rPr>
      </w:pPr>
    </w:p>
    <w:p w:rsidR="005179BA" w:rsidRPr="00222F37" w:rsidRDefault="005179BA" w:rsidP="005179BA">
      <w:pPr>
        <w:rPr>
          <w:noProof/>
        </w:rPr>
      </w:pPr>
    </w:p>
    <w:p w:rsidR="005179BA" w:rsidRPr="00222F37" w:rsidRDefault="004979FD" w:rsidP="005179BA">
      <w:pPr>
        <w:rPr>
          <w:noProof/>
        </w:rPr>
      </w:pPr>
      <w:r>
        <w:rPr>
          <w:noProof/>
        </w:rPr>
        <w:drawing>
          <wp:inline distT="0" distB="0" distL="0" distR="0">
            <wp:extent cx="6115050" cy="4152900"/>
            <wp:effectExtent l="0" t="0" r="0" b="0"/>
            <wp:docPr id="2" name="Рисунок 2" descr="\\Mmc-doc\mmc\000 ДЕНЬ МОЛОДЕЖИ 2018\Схема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mc-doc\mmc\000 ДЕНЬ МОЛОДЕЖИ 2018\Схема 20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9BA" w:rsidRPr="00222F37" w:rsidRDefault="005179BA" w:rsidP="005179BA">
      <w:pPr>
        <w:rPr>
          <w:noProof/>
        </w:rPr>
      </w:pPr>
    </w:p>
    <w:p w:rsidR="005179BA" w:rsidRPr="00222F37" w:rsidRDefault="005179BA" w:rsidP="005179BA">
      <w:pPr>
        <w:rPr>
          <w:noProof/>
        </w:rPr>
      </w:pPr>
    </w:p>
    <w:p w:rsidR="005179BA" w:rsidRPr="00222F37" w:rsidRDefault="005179BA" w:rsidP="005179BA">
      <w:pPr>
        <w:rPr>
          <w:noProof/>
        </w:rPr>
      </w:pPr>
    </w:p>
    <w:p w:rsidR="005179BA" w:rsidRPr="00222F37" w:rsidRDefault="005179BA" w:rsidP="005179BA">
      <w:pPr>
        <w:shd w:val="clear" w:color="auto" w:fill="FFFFFF"/>
        <w:spacing w:line="322" w:lineRule="exact"/>
        <w:rPr>
          <w:sz w:val="28"/>
          <w:szCs w:val="28"/>
        </w:rPr>
      </w:pPr>
      <w:r w:rsidRPr="00222F37">
        <w:rPr>
          <w:sz w:val="28"/>
          <w:szCs w:val="28"/>
        </w:rPr>
        <w:t>Заместитель главы города</w:t>
      </w:r>
    </w:p>
    <w:p w:rsidR="00244EA8" w:rsidRDefault="005179BA" w:rsidP="005179BA">
      <w:pPr>
        <w:shd w:val="clear" w:color="auto" w:fill="FFFFFF"/>
        <w:spacing w:line="322" w:lineRule="exact"/>
        <w:rPr>
          <w:sz w:val="28"/>
          <w:szCs w:val="28"/>
        </w:rPr>
      </w:pPr>
      <w:r w:rsidRPr="00222F37">
        <w:rPr>
          <w:sz w:val="28"/>
          <w:szCs w:val="28"/>
        </w:rPr>
        <w:t>по социальной политике</w:t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bookmarkStart w:id="0" w:name="_GoBack"/>
      <w:bookmarkEnd w:id="0"/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  <w:t>Н.И. Князе</w:t>
      </w:r>
      <w:r>
        <w:rPr>
          <w:sz w:val="28"/>
          <w:szCs w:val="28"/>
        </w:rPr>
        <w:t>ва</w:t>
      </w:r>
    </w:p>
    <w:p w:rsidR="00244EA8" w:rsidRDefault="00244EA8" w:rsidP="005179BA">
      <w:pPr>
        <w:shd w:val="clear" w:color="auto" w:fill="FFFFFF"/>
        <w:spacing w:line="322" w:lineRule="exact"/>
        <w:rPr>
          <w:sz w:val="28"/>
          <w:szCs w:val="28"/>
        </w:rPr>
      </w:pPr>
    </w:p>
    <w:p w:rsidR="00244EA8" w:rsidRDefault="00244EA8" w:rsidP="005179BA">
      <w:pPr>
        <w:shd w:val="clear" w:color="auto" w:fill="FFFFFF"/>
        <w:spacing w:line="322" w:lineRule="exact"/>
        <w:rPr>
          <w:sz w:val="28"/>
          <w:szCs w:val="28"/>
        </w:rPr>
      </w:pPr>
    </w:p>
    <w:p w:rsidR="00244EA8" w:rsidRDefault="00244EA8" w:rsidP="005179BA">
      <w:pPr>
        <w:shd w:val="clear" w:color="auto" w:fill="FFFFFF"/>
        <w:spacing w:line="322" w:lineRule="exact"/>
        <w:rPr>
          <w:sz w:val="28"/>
          <w:szCs w:val="28"/>
        </w:rPr>
      </w:pPr>
    </w:p>
    <w:p w:rsidR="00244EA8" w:rsidRDefault="00244EA8" w:rsidP="005179BA">
      <w:pPr>
        <w:shd w:val="clear" w:color="auto" w:fill="FFFFFF"/>
        <w:spacing w:line="322" w:lineRule="exact"/>
        <w:rPr>
          <w:sz w:val="28"/>
          <w:szCs w:val="28"/>
        </w:rPr>
      </w:pPr>
    </w:p>
    <w:p w:rsidR="00244EA8" w:rsidRDefault="00244EA8" w:rsidP="005179BA">
      <w:pPr>
        <w:shd w:val="clear" w:color="auto" w:fill="FFFFFF"/>
        <w:spacing w:line="322" w:lineRule="exact"/>
        <w:rPr>
          <w:sz w:val="28"/>
          <w:szCs w:val="28"/>
        </w:rPr>
      </w:pPr>
    </w:p>
    <w:p w:rsidR="00244EA8" w:rsidRDefault="00244EA8" w:rsidP="005179BA">
      <w:pPr>
        <w:shd w:val="clear" w:color="auto" w:fill="FFFFFF"/>
        <w:spacing w:line="322" w:lineRule="exact"/>
        <w:rPr>
          <w:sz w:val="28"/>
          <w:szCs w:val="28"/>
        </w:rPr>
      </w:pPr>
    </w:p>
    <w:p w:rsidR="00244EA8" w:rsidRDefault="00244EA8" w:rsidP="005179BA">
      <w:pPr>
        <w:shd w:val="clear" w:color="auto" w:fill="FFFFFF"/>
        <w:spacing w:line="322" w:lineRule="exact"/>
        <w:rPr>
          <w:sz w:val="28"/>
          <w:szCs w:val="28"/>
        </w:rPr>
      </w:pPr>
    </w:p>
    <w:p w:rsidR="00244EA8" w:rsidRDefault="00244EA8" w:rsidP="005179BA">
      <w:pPr>
        <w:shd w:val="clear" w:color="auto" w:fill="FFFFFF"/>
        <w:spacing w:line="322" w:lineRule="exact"/>
        <w:rPr>
          <w:sz w:val="28"/>
          <w:szCs w:val="28"/>
        </w:rPr>
      </w:pPr>
    </w:p>
    <w:p w:rsidR="00EC6229" w:rsidRDefault="00EC6229" w:rsidP="005179BA">
      <w:pPr>
        <w:shd w:val="clear" w:color="auto" w:fill="FFFFFF"/>
        <w:spacing w:line="322" w:lineRule="exact"/>
        <w:rPr>
          <w:sz w:val="28"/>
          <w:szCs w:val="28"/>
        </w:rPr>
      </w:pPr>
    </w:p>
    <w:p w:rsidR="00244EA8" w:rsidRDefault="00244EA8" w:rsidP="005179BA">
      <w:pPr>
        <w:shd w:val="clear" w:color="auto" w:fill="FFFFFF"/>
        <w:spacing w:line="322" w:lineRule="exact"/>
        <w:rPr>
          <w:sz w:val="28"/>
          <w:szCs w:val="28"/>
        </w:rPr>
      </w:pPr>
    </w:p>
    <w:tbl>
      <w:tblPr>
        <w:tblStyle w:val="ab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426"/>
      </w:tblGrid>
      <w:tr w:rsidR="00244EA8" w:rsidTr="0010721F">
        <w:tc>
          <w:tcPr>
            <w:tcW w:w="4786" w:type="dxa"/>
          </w:tcPr>
          <w:p w:rsidR="00244EA8" w:rsidRDefault="00244EA8" w:rsidP="0010721F">
            <w:pPr>
              <w:tabs>
                <w:tab w:val="left" w:pos="4678"/>
              </w:tabs>
              <w:spacing w:line="322" w:lineRule="exact"/>
              <w:rPr>
                <w:spacing w:val="-3"/>
                <w:sz w:val="28"/>
                <w:szCs w:val="28"/>
              </w:rPr>
            </w:pPr>
          </w:p>
        </w:tc>
        <w:tc>
          <w:tcPr>
            <w:tcW w:w="4426" w:type="dxa"/>
          </w:tcPr>
          <w:p w:rsidR="00244EA8" w:rsidRPr="00FD7217" w:rsidRDefault="00244EA8" w:rsidP="0010721F">
            <w:pPr>
              <w:tabs>
                <w:tab w:val="left" w:pos="4678"/>
              </w:tabs>
              <w:spacing w:line="322" w:lineRule="exact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FD721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Прило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жение № 5</w:t>
            </w:r>
            <w:r w:rsidRPr="00FD721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к постановлению</w:t>
            </w:r>
          </w:p>
          <w:p w:rsidR="00244EA8" w:rsidRDefault="00244EA8" w:rsidP="0010721F">
            <w:pPr>
              <w:tabs>
                <w:tab w:val="left" w:pos="4678"/>
              </w:tabs>
              <w:spacing w:line="322" w:lineRule="exact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FD721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администрации города Канска</w:t>
            </w:r>
          </w:p>
          <w:p w:rsidR="00244EA8" w:rsidRDefault="00244EA8" w:rsidP="0010721F">
            <w:pPr>
              <w:tabs>
                <w:tab w:val="left" w:pos="4678"/>
              </w:tabs>
              <w:spacing w:line="322" w:lineRule="exact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от </w:t>
            </w:r>
            <w:r w:rsidR="00EB6D7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08.06.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2018 № </w:t>
            </w:r>
            <w:r w:rsidR="00EB6D7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533</w:t>
            </w:r>
          </w:p>
          <w:p w:rsidR="00244EA8" w:rsidRPr="00FD7217" w:rsidRDefault="00244EA8" w:rsidP="0010721F">
            <w:pPr>
              <w:tabs>
                <w:tab w:val="left" w:pos="4678"/>
              </w:tabs>
              <w:spacing w:line="322" w:lineRule="exact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</w:tbl>
    <w:p w:rsidR="00244EA8" w:rsidRDefault="00244EA8" w:rsidP="00244EA8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244EA8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551815</wp:posOffset>
            </wp:positionV>
            <wp:extent cx="5895975" cy="5467350"/>
            <wp:effectExtent l="0" t="0" r="9525" b="0"/>
            <wp:wrapTopAndBottom/>
            <wp:docPr id="9" name="Рисунок 9" descr="C:\Users\Елена\Desktop\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й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Схема проведения Бала выпускников</w:t>
      </w:r>
    </w:p>
    <w:p w:rsidR="00244EA8" w:rsidRPr="00222F37" w:rsidRDefault="00244EA8" w:rsidP="00244EA8">
      <w:pPr>
        <w:shd w:val="clear" w:color="auto" w:fill="FFFFFF"/>
        <w:spacing w:line="322" w:lineRule="exact"/>
        <w:jc w:val="center"/>
        <w:rPr>
          <w:spacing w:val="-3"/>
          <w:sz w:val="28"/>
          <w:szCs w:val="28"/>
        </w:rPr>
      </w:pPr>
      <w:r w:rsidRPr="00222F37">
        <w:rPr>
          <w:spacing w:val="-3"/>
          <w:sz w:val="28"/>
          <w:szCs w:val="28"/>
        </w:rPr>
        <w:t>на площади им. Н.И. Коростелева 2</w:t>
      </w:r>
      <w:r>
        <w:rPr>
          <w:spacing w:val="-3"/>
          <w:sz w:val="28"/>
          <w:szCs w:val="28"/>
        </w:rPr>
        <w:t>6.06.2018</w:t>
      </w:r>
      <w:r w:rsidRPr="00222F37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года</w:t>
      </w:r>
    </w:p>
    <w:p w:rsidR="00244EA8" w:rsidRPr="00244EA8" w:rsidRDefault="00244EA8" w:rsidP="00244EA8">
      <w:pPr>
        <w:shd w:val="clear" w:color="auto" w:fill="FFFFFF"/>
        <w:spacing w:line="322" w:lineRule="exact"/>
        <w:jc w:val="center"/>
        <w:rPr>
          <w:b/>
          <w:sz w:val="28"/>
          <w:szCs w:val="28"/>
        </w:rPr>
      </w:pPr>
    </w:p>
    <w:p w:rsidR="00244EA8" w:rsidRDefault="00244EA8" w:rsidP="00244EA8">
      <w:pPr>
        <w:shd w:val="clear" w:color="auto" w:fill="FFFFFF"/>
        <w:spacing w:line="322" w:lineRule="exact"/>
        <w:jc w:val="center"/>
        <w:rPr>
          <w:sz w:val="28"/>
          <w:szCs w:val="28"/>
        </w:rPr>
      </w:pPr>
    </w:p>
    <w:p w:rsidR="00244EA8" w:rsidRPr="00222F37" w:rsidRDefault="00244EA8" w:rsidP="00244EA8">
      <w:pPr>
        <w:shd w:val="clear" w:color="auto" w:fill="FFFFFF"/>
        <w:spacing w:line="322" w:lineRule="exact"/>
        <w:rPr>
          <w:sz w:val="28"/>
          <w:szCs w:val="28"/>
        </w:rPr>
      </w:pPr>
      <w:r w:rsidRPr="00222F37">
        <w:rPr>
          <w:sz w:val="28"/>
          <w:szCs w:val="28"/>
        </w:rPr>
        <w:t>Заместитель главы города</w:t>
      </w:r>
    </w:p>
    <w:p w:rsidR="00244EA8" w:rsidRDefault="00244EA8" w:rsidP="00244EA8">
      <w:pPr>
        <w:shd w:val="clear" w:color="auto" w:fill="FFFFFF"/>
        <w:spacing w:line="322" w:lineRule="exact"/>
        <w:rPr>
          <w:sz w:val="28"/>
          <w:szCs w:val="28"/>
        </w:rPr>
      </w:pPr>
      <w:r w:rsidRPr="00222F37">
        <w:rPr>
          <w:sz w:val="28"/>
          <w:szCs w:val="28"/>
        </w:rPr>
        <w:t>по социальной политике</w:t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</w:r>
      <w:r w:rsidRPr="00222F37">
        <w:rPr>
          <w:sz w:val="28"/>
          <w:szCs w:val="28"/>
        </w:rPr>
        <w:tab/>
        <w:t>Н.И. Князе</w:t>
      </w:r>
      <w:r>
        <w:rPr>
          <w:sz w:val="28"/>
          <w:szCs w:val="28"/>
        </w:rPr>
        <w:t>ва</w:t>
      </w:r>
    </w:p>
    <w:p w:rsidR="00244EA8" w:rsidRDefault="00244EA8" w:rsidP="00244EA8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sectPr w:rsidR="00244EA8" w:rsidSect="00C80F3A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F63" w:rsidRDefault="008B0F63">
      <w:r>
        <w:separator/>
      </w:r>
    </w:p>
  </w:endnote>
  <w:endnote w:type="continuationSeparator" w:id="0">
    <w:p w:rsidR="008B0F63" w:rsidRDefault="008B0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F63" w:rsidRDefault="008B0F63">
      <w:r>
        <w:separator/>
      </w:r>
    </w:p>
  </w:footnote>
  <w:footnote w:type="continuationSeparator" w:id="0">
    <w:p w:rsidR="008B0F63" w:rsidRDefault="008B0F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59019"/>
      <w:docPartObj>
        <w:docPartGallery w:val="Page Numbers (Top of Page)"/>
        <w:docPartUnique/>
      </w:docPartObj>
    </w:sdtPr>
    <w:sdtContent>
      <w:p w:rsidR="005179BA" w:rsidRDefault="00D665B0">
        <w:pPr>
          <w:pStyle w:val="a5"/>
          <w:jc w:val="center"/>
        </w:pPr>
        <w:r>
          <w:fldChar w:fldCharType="begin"/>
        </w:r>
        <w:r w:rsidR="000E3BA9">
          <w:instrText xml:space="preserve"> PAGE   \* MERGEFORMAT </w:instrText>
        </w:r>
        <w:r>
          <w:fldChar w:fldCharType="separate"/>
        </w:r>
        <w:r w:rsidR="00EB6D7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179BA" w:rsidRDefault="005179B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0064"/>
    <w:multiLevelType w:val="hybridMultilevel"/>
    <w:tmpl w:val="3B42DB0E"/>
    <w:lvl w:ilvl="0" w:tplc="3BD0EE6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47EA3"/>
    <w:multiLevelType w:val="hybridMultilevel"/>
    <w:tmpl w:val="047432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D2813"/>
    <w:multiLevelType w:val="hybridMultilevel"/>
    <w:tmpl w:val="B71E7B9E"/>
    <w:lvl w:ilvl="0" w:tplc="0E8A3BA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A0C4502"/>
    <w:multiLevelType w:val="hybridMultilevel"/>
    <w:tmpl w:val="BFE66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B2D63"/>
    <w:multiLevelType w:val="hybridMultilevel"/>
    <w:tmpl w:val="6DACE012"/>
    <w:lvl w:ilvl="0" w:tplc="6A1A053E">
      <w:start w:val="1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3DD13F05"/>
    <w:multiLevelType w:val="hybridMultilevel"/>
    <w:tmpl w:val="C546A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E861EE"/>
    <w:multiLevelType w:val="hybridMultilevel"/>
    <w:tmpl w:val="C546A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0B2B0A"/>
    <w:multiLevelType w:val="hybridMultilevel"/>
    <w:tmpl w:val="9C4CB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03870"/>
    <w:multiLevelType w:val="hybridMultilevel"/>
    <w:tmpl w:val="62968366"/>
    <w:lvl w:ilvl="0" w:tplc="9DB6CDC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5855F5E"/>
    <w:multiLevelType w:val="hybridMultilevel"/>
    <w:tmpl w:val="C546A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D10E04"/>
    <w:multiLevelType w:val="hybridMultilevel"/>
    <w:tmpl w:val="7032C424"/>
    <w:lvl w:ilvl="0" w:tplc="4D4E08D0">
      <w:start w:val="1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>
    <w:nsid w:val="6FD57E9E"/>
    <w:multiLevelType w:val="hybridMultilevel"/>
    <w:tmpl w:val="A86CC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71969"/>
    <w:multiLevelType w:val="hybridMultilevel"/>
    <w:tmpl w:val="62968366"/>
    <w:lvl w:ilvl="0" w:tplc="9DB6CDC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F5075B4"/>
    <w:multiLevelType w:val="hybridMultilevel"/>
    <w:tmpl w:val="3ED4B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4">
    <w:nsid w:val="7F8F7688"/>
    <w:multiLevelType w:val="hybridMultilevel"/>
    <w:tmpl w:val="901E3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0"/>
  </w:num>
  <w:num w:numId="5">
    <w:abstractNumId w:val="14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7"/>
  </w:num>
  <w:num w:numId="12">
    <w:abstractNumId w:val="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06923"/>
    <w:rsid w:val="00003F75"/>
    <w:rsid w:val="000113A3"/>
    <w:rsid w:val="00016155"/>
    <w:rsid w:val="00016CC4"/>
    <w:rsid w:val="0002453F"/>
    <w:rsid w:val="00025CFD"/>
    <w:rsid w:val="00026313"/>
    <w:rsid w:val="000333CD"/>
    <w:rsid w:val="00033C5C"/>
    <w:rsid w:val="00034FD0"/>
    <w:rsid w:val="00040E1F"/>
    <w:rsid w:val="00041180"/>
    <w:rsid w:val="00050229"/>
    <w:rsid w:val="00050287"/>
    <w:rsid w:val="0005122E"/>
    <w:rsid w:val="00051919"/>
    <w:rsid w:val="00053339"/>
    <w:rsid w:val="000541BA"/>
    <w:rsid w:val="00061743"/>
    <w:rsid w:val="00062966"/>
    <w:rsid w:val="00064FEF"/>
    <w:rsid w:val="00071E56"/>
    <w:rsid w:val="00071FBA"/>
    <w:rsid w:val="00090C47"/>
    <w:rsid w:val="00090CB2"/>
    <w:rsid w:val="00095C20"/>
    <w:rsid w:val="000A0B90"/>
    <w:rsid w:val="000A0D8C"/>
    <w:rsid w:val="000A2A61"/>
    <w:rsid w:val="000B122E"/>
    <w:rsid w:val="000B1792"/>
    <w:rsid w:val="000B348B"/>
    <w:rsid w:val="000B4E18"/>
    <w:rsid w:val="000B4FDD"/>
    <w:rsid w:val="000B652D"/>
    <w:rsid w:val="000C0E4A"/>
    <w:rsid w:val="000C42CB"/>
    <w:rsid w:val="000C482A"/>
    <w:rsid w:val="000C7AAD"/>
    <w:rsid w:val="000D1D6F"/>
    <w:rsid w:val="000D22F7"/>
    <w:rsid w:val="000D6A2E"/>
    <w:rsid w:val="000D6C10"/>
    <w:rsid w:val="000E265B"/>
    <w:rsid w:val="000E2EC5"/>
    <w:rsid w:val="000E3BA9"/>
    <w:rsid w:val="000E7EA0"/>
    <w:rsid w:val="000F15E0"/>
    <w:rsid w:val="000F442F"/>
    <w:rsid w:val="000F48FB"/>
    <w:rsid w:val="00102804"/>
    <w:rsid w:val="001066ED"/>
    <w:rsid w:val="00106923"/>
    <w:rsid w:val="0011566D"/>
    <w:rsid w:val="0012053D"/>
    <w:rsid w:val="00124896"/>
    <w:rsid w:val="00125BB5"/>
    <w:rsid w:val="00130BC6"/>
    <w:rsid w:val="001313C7"/>
    <w:rsid w:val="00132A2F"/>
    <w:rsid w:val="00136986"/>
    <w:rsid w:val="001371A2"/>
    <w:rsid w:val="0014052F"/>
    <w:rsid w:val="00143FCC"/>
    <w:rsid w:val="00146311"/>
    <w:rsid w:val="00146B6D"/>
    <w:rsid w:val="00151F55"/>
    <w:rsid w:val="00161F30"/>
    <w:rsid w:val="00162554"/>
    <w:rsid w:val="001657D3"/>
    <w:rsid w:val="001670BE"/>
    <w:rsid w:val="0017253B"/>
    <w:rsid w:val="00172B1D"/>
    <w:rsid w:val="00174BAA"/>
    <w:rsid w:val="00174D22"/>
    <w:rsid w:val="00175B42"/>
    <w:rsid w:val="001821A3"/>
    <w:rsid w:val="0018616E"/>
    <w:rsid w:val="0018619D"/>
    <w:rsid w:val="001862A9"/>
    <w:rsid w:val="00190B5F"/>
    <w:rsid w:val="00192C62"/>
    <w:rsid w:val="00193214"/>
    <w:rsid w:val="001943A6"/>
    <w:rsid w:val="001969EA"/>
    <w:rsid w:val="001A2721"/>
    <w:rsid w:val="001A7A5D"/>
    <w:rsid w:val="001B28A5"/>
    <w:rsid w:val="001B3620"/>
    <w:rsid w:val="001B78B6"/>
    <w:rsid w:val="001C05F1"/>
    <w:rsid w:val="001C18A2"/>
    <w:rsid w:val="001C1A59"/>
    <w:rsid w:val="001C69CE"/>
    <w:rsid w:val="001C79E1"/>
    <w:rsid w:val="001D00F0"/>
    <w:rsid w:val="001D06F8"/>
    <w:rsid w:val="001E1F24"/>
    <w:rsid w:val="001E235A"/>
    <w:rsid w:val="001E2DB3"/>
    <w:rsid w:val="001E4AB4"/>
    <w:rsid w:val="001E5C6F"/>
    <w:rsid w:val="001F52CA"/>
    <w:rsid w:val="001F536A"/>
    <w:rsid w:val="001F6A0A"/>
    <w:rsid w:val="002011DE"/>
    <w:rsid w:val="00207F74"/>
    <w:rsid w:val="0021066A"/>
    <w:rsid w:val="00212CDE"/>
    <w:rsid w:val="002157B1"/>
    <w:rsid w:val="0021690D"/>
    <w:rsid w:val="00220055"/>
    <w:rsid w:val="00222CD2"/>
    <w:rsid w:val="00222F37"/>
    <w:rsid w:val="0022572F"/>
    <w:rsid w:val="00225A82"/>
    <w:rsid w:val="00225B2D"/>
    <w:rsid w:val="00231CE8"/>
    <w:rsid w:val="00234D57"/>
    <w:rsid w:val="00235C8A"/>
    <w:rsid w:val="00237E31"/>
    <w:rsid w:val="00240C59"/>
    <w:rsid w:val="00242F64"/>
    <w:rsid w:val="002430A3"/>
    <w:rsid w:val="00243582"/>
    <w:rsid w:val="00244D01"/>
    <w:rsid w:val="00244EA8"/>
    <w:rsid w:val="00245977"/>
    <w:rsid w:val="0024682F"/>
    <w:rsid w:val="00246E6F"/>
    <w:rsid w:val="00247952"/>
    <w:rsid w:val="00251A41"/>
    <w:rsid w:val="0025412E"/>
    <w:rsid w:val="00261308"/>
    <w:rsid w:val="00263A9A"/>
    <w:rsid w:val="0026401F"/>
    <w:rsid w:val="00265C1F"/>
    <w:rsid w:val="00270B8E"/>
    <w:rsid w:val="00270E2E"/>
    <w:rsid w:val="00272797"/>
    <w:rsid w:val="0027510D"/>
    <w:rsid w:val="0028018B"/>
    <w:rsid w:val="00281D34"/>
    <w:rsid w:val="00283467"/>
    <w:rsid w:val="002841F3"/>
    <w:rsid w:val="002857D2"/>
    <w:rsid w:val="00285B9A"/>
    <w:rsid w:val="00291087"/>
    <w:rsid w:val="00291DE8"/>
    <w:rsid w:val="00292D35"/>
    <w:rsid w:val="002953E8"/>
    <w:rsid w:val="0029544B"/>
    <w:rsid w:val="002967A8"/>
    <w:rsid w:val="002A72E5"/>
    <w:rsid w:val="002B37C3"/>
    <w:rsid w:val="002B56DB"/>
    <w:rsid w:val="002B6A29"/>
    <w:rsid w:val="002C6D52"/>
    <w:rsid w:val="002C70AD"/>
    <w:rsid w:val="002C7643"/>
    <w:rsid w:val="002D183B"/>
    <w:rsid w:val="002D2174"/>
    <w:rsid w:val="002D22AB"/>
    <w:rsid w:val="002D3166"/>
    <w:rsid w:val="002D4FFF"/>
    <w:rsid w:val="002E075B"/>
    <w:rsid w:val="002E68B6"/>
    <w:rsid w:val="002E7197"/>
    <w:rsid w:val="002E7743"/>
    <w:rsid w:val="002E77B5"/>
    <w:rsid w:val="002F426E"/>
    <w:rsid w:val="003063B8"/>
    <w:rsid w:val="00314EE8"/>
    <w:rsid w:val="00321878"/>
    <w:rsid w:val="0032356D"/>
    <w:rsid w:val="0032453D"/>
    <w:rsid w:val="003344ED"/>
    <w:rsid w:val="0033533F"/>
    <w:rsid w:val="00336B97"/>
    <w:rsid w:val="003370D9"/>
    <w:rsid w:val="003404E0"/>
    <w:rsid w:val="0034146D"/>
    <w:rsid w:val="0034220E"/>
    <w:rsid w:val="0034401E"/>
    <w:rsid w:val="0034471B"/>
    <w:rsid w:val="003455AC"/>
    <w:rsid w:val="003475F8"/>
    <w:rsid w:val="003476FF"/>
    <w:rsid w:val="00350B1D"/>
    <w:rsid w:val="00350C95"/>
    <w:rsid w:val="0035317E"/>
    <w:rsid w:val="00357A53"/>
    <w:rsid w:val="00357CB9"/>
    <w:rsid w:val="003642F9"/>
    <w:rsid w:val="0036431C"/>
    <w:rsid w:val="00366C61"/>
    <w:rsid w:val="00371ED5"/>
    <w:rsid w:val="0037279D"/>
    <w:rsid w:val="003731A9"/>
    <w:rsid w:val="003746AD"/>
    <w:rsid w:val="00374C9F"/>
    <w:rsid w:val="00375DB3"/>
    <w:rsid w:val="0037746E"/>
    <w:rsid w:val="003801C5"/>
    <w:rsid w:val="00380485"/>
    <w:rsid w:val="003815F2"/>
    <w:rsid w:val="003829B2"/>
    <w:rsid w:val="00390433"/>
    <w:rsid w:val="003905FF"/>
    <w:rsid w:val="003949FB"/>
    <w:rsid w:val="00396299"/>
    <w:rsid w:val="003A2724"/>
    <w:rsid w:val="003A50A2"/>
    <w:rsid w:val="003A5A87"/>
    <w:rsid w:val="003A5D51"/>
    <w:rsid w:val="003B2605"/>
    <w:rsid w:val="003B299A"/>
    <w:rsid w:val="003B5AF6"/>
    <w:rsid w:val="003C093C"/>
    <w:rsid w:val="003C2A64"/>
    <w:rsid w:val="003C36D6"/>
    <w:rsid w:val="003C735A"/>
    <w:rsid w:val="003D0F39"/>
    <w:rsid w:val="003D15A1"/>
    <w:rsid w:val="003D3A9B"/>
    <w:rsid w:val="003D7002"/>
    <w:rsid w:val="003E0C4B"/>
    <w:rsid w:val="003E1E05"/>
    <w:rsid w:val="003E3974"/>
    <w:rsid w:val="003F7B0F"/>
    <w:rsid w:val="004005A7"/>
    <w:rsid w:val="00403F0C"/>
    <w:rsid w:val="00404EAC"/>
    <w:rsid w:val="00410476"/>
    <w:rsid w:val="004125F3"/>
    <w:rsid w:val="00415CD9"/>
    <w:rsid w:val="00422E7C"/>
    <w:rsid w:val="0043134C"/>
    <w:rsid w:val="004313F6"/>
    <w:rsid w:val="00431AB1"/>
    <w:rsid w:val="004365F7"/>
    <w:rsid w:val="00446988"/>
    <w:rsid w:val="00451164"/>
    <w:rsid w:val="00452813"/>
    <w:rsid w:val="0045346F"/>
    <w:rsid w:val="004538F9"/>
    <w:rsid w:val="00453929"/>
    <w:rsid w:val="0046038B"/>
    <w:rsid w:val="00460687"/>
    <w:rsid w:val="00461487"/>
    <w:rsid w:val="004656DD"/>
    <w:rsid w:val="0046686D"/>
    <w:rsid w:val="0047242B"/>
    <w:rsid w:val="00472F41"/>
    <w:rsid w:val="00477553"/>
    <w:rsid w:val="0048352C"/>
    <w:rsid w:val="004835AA"/>
    <w:rsid w:val="004860DB"/>
    <w:rsid w:val="00490C50"/>
    <w:rsid w:val="00494EC2"/>
    <w:rsid w:val="0049590C"/>
    <w:rsid w:val="00496E8C"/>
    <w:rsid w:val="004979FD"/>
    <w:rsid w:val="004A127D"/>
    <w:rsid w:val="004A469B"/>
    <w:rsid w:val="004A5BD2"/>
    <w:rsid w:val="004B140F"/>
    <w:rsid w:val="004B19FB"/>
    <w:rsid w:val="004B2CFC"/>
    <w:rsid w:val="004B671F"/>
    <w:rsid w:val="004C2207"/>
    <w:rsid w:val="004C3D2B"/>
    <w:rsid w:val="004D3865"/>
    <w:rsid w:val="004D77A6"/>
    <w:rsid w:val="004E1BF1"/>
    <w:rsid w:val="004E29D1"/>
    <w:rsid w:val="004E2CA1"/>
    <w:rsid w:val="004F2D48"/>
    <w:rsid w:val="004F47F6"/>
    <w:rsid w:val="004F6CA2"/>
    <w:rsid w:val="00504C0C"/>
    <w:rsid w:val="00507B75"/>
    <w:rsid w:val="00512D6D"/>
    <w:rsid w:val="0051439B"/>
    <w:rsid w:val="005179BA"/>
    <w:rsid w:val="0052349F"/>
    <w:rsid w:val="0052368E"/>
    <w:rsid w:val="00523C6C"/>
    <w:rsid w:val="00525DE2"/>
    <w:rsid w:val="00533705"/>
    <w:rsid w:val="00533953"/>
    <w:rsid w:val="00536239"/>
    <w:rsid w:val="00540043"/>
    <w:rsid w:val="005411DB"/>
    <w:rsid w:val="00541E0A"/>
    <w:rsid w:val="00543227"/>
    <w:rsid w:val="00543F36"/>
    <w:rsid w:val="00550A55"/>
    <w:rsid w:val="005572B3"/>
    <w:rsid w:val="0056027F"/>
    <w:rsid w:val="005633C7"/>
    <w:rsid w:val="00563DD5"/>
    <w:rsid w:val="00563F63"/>
    <w:rsid w:val="0057089E"/>
    <w:rsid w:val="005715A8"/>
    <w:rsid w:val="00571E95"/>
    <w:rsid w:val="005727F8"/>
    <w:rsid w:val="005729DA"/>
    <w:rsid w:val="00572C16"/>
    <w:rsid w:val="00573C41"/>
    <w:rsid w:val="00574967"/>
    <w:rsid w:val="00575558"/>
    <w:rsid w:val="00577BCF"/>
    <w:rsid w:val="00581039"/>
    <w:rsid w:val="00581BB2"/>
    <w:rsid w:val="0059406F"/>
    <w:rsid w:val="005949E5"/>
    <w:rsid w:val="00595AEB"/>
    <w:rsid w:val="0059720E"/>
    <w:rsid w:val="005A10EA"/>
    <w:rsid w:val="005A23EA"/>
    <w:rsid w:val="005B0393"/>
    <w:rsid w:val="005B3CE5"/>
    <w:rsid w:val="005B699F"/>
    <w:rsid w:val="005B7D67"/>
    <w:rsid w:val="005C222B"/>
    <w:rsid w:val="005C38A1"/>
    <w:rsid w:val="005C521C"/>
    <w:rsid w:val="005C5BF3"/>
    <w:rsid w:val="005D0590"/>
    <w:rsid w:val="005D0ECF"/>
    <w:rsid w:val="005E1647"/>
    <w:rsid w:val="005E385E"/>
    <w:rsid w:val="005E7CF2"/>
    <w:rsid w:val="005F000B"/>
    <w:rsid w:val="005F1770"/>
    <w:rsid w:val="005F1F2F"/>
    <w:rsid w:val="005F247D"/>
    <w:rsid w:val="005F47B4"/>
    <w:rsid w:val="005F5383"/>
    <w:rsid w:val="005F69DC"/>
    <w:rsid w:val="005F7382"/>
    <w:rsid w:val="006019E2"/>
    <w:rsid w:val="006023ED"/>
    <w:rsid w:val="00602595"/>
    <w:rsid w:val="006040DC"/>
    <w:rsid w:val="006051B1"/>
    <w:rsid w:val="006069E0"/>
    <w:rsid w:val="00606CAD"/>
    <w:rsid w:val="00622537"/>
    <w:rsid w:val="00623D43"/>
    <w:rsid w:val="006266F7"/>
    <w:rsid w:val="00627B77"/>
    <w:rsid w:val="00630105"/>
    <w:rsid w:val="00630AEA"/>
    <w:rsid w:val="00631440"/>
    <w:rsid w:val="00631A84"/>
    <w:rsid w:val="006350D0"/>
    <w:rsid w:val="00645024"/>
    <w:rsid w:val="00656FCD"/>
    <w:rsid w:val="00661F9E"/>
    <w:rsid w:val="006623C2"/>
    <w:rsid w:val="00663CD5"/>
    <w:rsid w:val="00664FBA"/>
    <w:rsid w:val="0067033D"/>
    <w:rsid w:val="0067338A"/>
    <w:rsid w:val="006749CB"/>
    <w:rsid w:val="00675441"/>
    <w:rsid w:val="00683691"/>
    <w:rsid w:val="00690E3B"/>
    <w:rsid w:val="00690F0A"/>
    <w:rsid w:val="006947CA"/>
    <w:rsid w:val="006A0065"/>
    <w:rsid w:val="006A15CD"/>
    <w:rsid w:val="006A4EDA"/>
    <w:rsid w:val="006A5BB5"/>
    <w:rsid w:val="006A6D43"/>
    <w:rsid w:val="006B51B4"/>
    <w:rsid w:val="006B58EC"/>
    <w:rsid w:val="006B6EAB"/>
    <w:rsid w:val="006B7CFD"/>
    <w:rsid w:val="006C2B92"/>
    <w:rsid w:val="006C3739"/>
    <w:rsid w:val="006C516D"/>
    <w:rsid w:val="006C548D"/>
    <w:rsid w:val="006D069A"/>
    <w:rsid w:val="006D06EB"/>
    <w:rsid w:val="006D3E28"/>
    <w:rsid w:val="006D64F6"/>
    <w:rsid w:val="006D6B7D"/>
    <w:rsid w:val="006E0A65"/>
    <w:rsid w:val="006E26B7"/>
    <w:rsid w:val="006E27F9"/>
    <w:rsid w:val="006E49A8"/>
    <w:rsid w:val="006F4234"/>
    <w:rsid w:val="00700A41"/>
    <w:rsid w:val="00702298"/>
    <w:rsid w:val="007071E2"/>
    <w:rsid w:val="00711F39"/>
    <w:rsid w:val="007142D6"/>
    <w:rsid w:val="00716EB2"/>
    <w:rsid w:val="00717081"/>
    <w:rsid w:val="007171B7"/>
    <w:rsid w:val="00722C3E"/>
    <w:rsid w:val="00723850"/>
    <w:rsid w:val="007241D0"/>
    <w:rsid w:val="00724F06"/>
    <w:rsid w:val="00730021"/>
    <w:rsid w:val="00732421"/>
    <w:rsid w:val="0073457E"/>
    <w:rsid w:val="0073568F"/>
    <w:rsid w:val="007364A0"/>
    <w:rsid w:val="00741F5F"/>
    <w:rsid w:val="00746AE7"/>
    <w:rsid w:val="00755CF6"/>
    <w:rsid w:val="007562E4"/>
    <w:rsid w:val="00757FD9"/>
    <w:rsid w:val="00761B2F"/>
    <w:rsid w:val="00761B67"/>
    <w:rsid w:val="007636A2"/>
    <w:rsid w:val="00766C2A"/>
    <w:rsid w:val="00767C51"/>
    <w:rsid w:val="00767F46"/>
    <w:rsid w:val="007702B0"/>
    <w:rsid w:val="007746D9"/>
    <w:rsid w:val="007765DC"/>
    <w:rsid w:val="00786E53"/>
    <w:rsid w:val="0079110B"/>
    <w:rsid w:val="00791161"/>
    <w:rsid w:val="007965E9"/>
    <w:rsid w:val="007A6E1E"/>
    <w:rsid w:val="007B0960"/>
    <w:rsid w:val="007B5DEB"/>
    <w:rsid w:val="007B687E"/>
    <w:rsid w:val="007B7153"/>
    <w:rsid w:val="007B79EF"/>
    <w:rsid w:val="007C1FF8"/>
    <w:rsid w:val="007C5B85"/>
    <w:rsid w:val="007C730B"/>
    <w:rsid w:val="007C750C"/>
    <w:rsid w:val="007D1002"/>
    <w:rsid w:val="007D159C"/>
    <w:rsid w:val="007D19DD"/>
    <w:rsid w:val="007D662B"/>
    <w:rsid w:val="007D7AA1"/>
    <w:rsid w:val="007E4491"/>
    <w:rsid w:val="007E502F"/>
    <w:rsid w:val="007F23A9"/>
    <w:rsid w:val="007F292B"/>
    <w:rsid w:val="007F7744"/>
    <w:rsid w:val="007F7A1B"/>
    <w:rsid w:val="007F7C71"/>
    <w:rsid w:val="008020CF"/>
    <w:rsid w:val="00803F36"/>
    <w:rsid w:val="00811C8C"/>
    <w:rsid w:val="0082076F"/>
    <w:rsid w:val="00820DAD"/>
    <w:rsid w:val="00821397"/>
    <w:rsid w:val="00821A37"/>
    <w:rsid w:val="00822E4F"/>
    <w:rsid w:val="008241CE"/>
    <w:rsid w:val="00825CC7"/>
    <w:rsid w:val="0082624B"/>
    <w:rsid w:val="00830C6E"/>
    <w:rsid w:val="00835D27"/>
    <w:rsid w:val="008370EA"/>
    <w:rsid w:val="00840766"/>
    <w:rsid w:val="00841309"/>
    <w:rsid w:val="00844889"/>
    <w:rsid w:val="00845265"/>
    <w:rsid w:val="00850FEF"/>
    <w:rsid w:val="00854249"/>
    <w:rsid w:val="008573A2"/>
    <w:rsid w:val="00862BAB"/>
    <w:rsid w:val="008644DE"/>
    <w:rsid w:val="00865A98"/>
    <w:rsid w:val="00867FB3"/>
    <w:rsid w:val="0087195A"/>
    <w:rsid w:val="008735EF"/>
    <w:rsid w:val="008742D4"/>
    <w:rsid w:val="00877D93"/>
    <w:rsid w:val="00883220"/>
    <w:rsid w:val="008841F4"/>
    <w:rsid w:val="00885784"/>
    <w:rsid w:val="00887681"/>
    <w:rsid w:val="00891B59"/>
    <w:rsid w:val="008978C1"/>
    <w:rsid w:val="008A1D86"/>
    <w:rsid w:val="008A4927"/>
    <w:rsid w:val="008A60C0"/>
    <w:rsid w:val="008B0F1D"/>
    <w:rsid w:val="008B0F63"/>
    <w:rsid w:val="008B2034"/>
    <w:rsid w:val="008B2B45"/>
    <w:rsid w:val="008B2FE6"/>
    <w:rsid w:val="008B397A"/>
    <w:rsid w:val="008B59CD"/>
    <w:rsid w:val="008C011C"/>
    <w:rsid w:val="008C604C"/>
    <w:rsid w:val="008C7E9A"/>
    <w:rsid w:val="008D30A2"/>
    <w:rsid w:val="008D5A4F"/>
    <w:rsid w:val="008D6A6E"/>
    <w:rsid w:val="008E102E"/>
    <w:rsid w:val="008E2926"/>
    <w:rsid w:val="008E2986"/>
    <w:rsid w:val="008E36E8"/>
    <w:rsid w:val="008E4FD5"/>
    <w:rsid w:val="008E69BA"/>
    <w:rsid w:val="008F3D11"/>
    <w:rsid w:val="008F6212"/>
    <w:rsid w:val="008F71C2"/>
    <w:rsid w:val="008F784A"/>
    <w:rsid w:val="008F7CB7"/>
    <w:rsid w:val="0090395F"/>
    <w:rsid w:val="00905BDC"/>
    <w:rsid w:val="00905C2E"/>
    <w:rsid w:val="00912DE3"/>
    <w:rsid w:val="009134B6"/>
    <w:rsid w:val="0091706A"/>
    <w:rsid w:val="00917102"/>
    <w:rsid w:val="00922868"/>
    <w:rsid w:val="00924DEA"/>
    <w:rsid w:val="00925D9A"/>
    <w:rsid w:val="0092690D"/>
    <w:rsid w:val="00926ADC"/>
    <w:rsid w:val="00927977"/>
    <w:rsid w:val="00930F49"/>
    <w:rsid w:val="00930F93"/>
    <w:rsid w:val="00935E6A"/>
    <w:rsid w:val="0094078A"/>
    <w:rsid w:val="0094246D"/>
    <w:rsid w:val="0094430A"/>
    <w:rsid w:val="0094671F"/>
    <w:rsid w:val="00947E82"/>
    <w:rsid w:val="00956705"/>
    <w:rsid w:val="00967679"/>
    <w:rsid w:val="00967802"/>
    <w:rsid w:val="0097001A"/>
    <w:rsid w:val="00972D38"/>
    <w:rsid w:val="00976147"/>
    <w:rsid w:val="0097713D"/>
    <w:rsid w:val="00982398"/>
    <w:rsid w:val="0098286D"/>
    <w:rsid w:val="00983A7E"/>
    <w:rsid w:val="009846D0"/>
    <w:rsid w:val="00985891"/>
    <w:rsid w:val="00986B41"/>
    <w:rsid w:val="00992DAE"/>
    <w:rsid w:val="00995ADE"/>
    <w:rsid w:val="00996D8C"/>
    <w:rsid w:val="00997805"/>
    <w:rsid w:val="009A55CC"/>
    <w:rsid w:val="009A5ACC"/>
    <w:rsid w:val="009B1C98"/>
    <w:rsid w:val="009C1565"/>
    <w:rsid w:val="009C3C54"/>
    <w:rsid w:val="009D4460"/>
    <w:rsid w:val="009D6025"/>
    <w:rsid w:val="009D6556"/>
    <w:rsid w:val="009E08B4"/>
    <w:rsid w:val="009E1F84"/>
    <w:rsid w:val="009F2823"/>
    <w:rsid w:val="009F3525"/>
    <w:rsid w:val="009F529C"/>
    <w:rsid w:val="009F54D7"/>
    <w:rsid w:val="009F66E3"/>
    <w:rsid w:val="009F6740"/>
    <w:rsid w:val="00A02D2D"/>
    <w:rsid w:val="00A03CEC"/>
    <w:rsid w:val="00A042AE"/>
    <w:rsid w:val="00A10198"/>
    <w:rsid w:val="00A2023B"/>
    <w:rsid w:val="00A22199"/>
    <w:rsid w:val="00A23CEA"/>
    <w:rsid w:val="00A25229"/>
    <w:rsid w:val="00A27214"/>
    <w:rsid w:val="00A33FBD"/>
    <w:rsid w:val="00A34EE5"/>
    <w:rsid w:val="00A357E0"/>
    <w:rsid w:val="00A405FA"/>
    <w:rsid w:val="00A42E4E"/>
    <w:rsid w:val="00A45613"/>
    <w:rsid w:val="00A46686"/>
    <w:rsid w:val="00A46C9E"/>
    <w:rsid w:val="00A53569"/>
    <w:rsid w:val="00A609B0"/>
    <w:rsid w:val="00A61B80"/>
    <w:rsid w:val="00A65199"/>
    <w:rsid w:val="00A678E4"/>
    <w:rsid w:val="00A67FF6"/>
    <w:rsid w:val="00A70F0F"/>
    <w:rsid w:val="00A71C86"/>
    <w:rsid w:val="00A731C5"/>
    <w:rsid w:val="00A87ABC"/>
    <w:rsid w:val="00A91A62"/>
    <w:rsid w:val="00A9322D"/>
    <w:rsid w:val="00A94726"/>
    <w:rsid w:val="00A954A9"/>
    <w:rsid w:val="00AA3151"/>
    <w:rsid w:val="00AA47E2"/>
    <w:rsid w:val="00AB1480"/>
    <w:rsid w:val="00AB309C"/>
    <w:rsid w:val="00AB45E6"/>
    <w:rsid w:val="00AB5751"/>
    <w:rsid w:val="00AB58F8"/>
    <w:rsid w:val="00AB6EE1"/>
    <w:rsid w:val="00AC4E10"/>
    <w:rsid w:val="00AC4FEF"/>
    <w:rsid w:val="00AC530E"/>
    <w:rsid w:val="00AC54B1"/>
    <w:rsid w:val="00AD2DD4"/>
    <w:rsid w:val="00AD3208"/>
    <w:rsid w:val="00AD76CC"/>
    <w:rsid w:val="00AD780F"/>
    <w:rsid w:val="00AE2950"/>
    <w:rsid w:val="00AE5DBF"/>
    <w:rsid w:val="00AF02AC"/>
    <w:rsid w:val="00AF1625"/>
    <w:rsid w:val="00AF1E77"/>
    <w:rsid w:val="00AF478D"/>
    <w:rsid w:val="00B032C9"/>
    <w:rsid w:val="00B04A7B"/>
    <w:rsid w:val="00B07BBA"/>
    <w:rsid w:val="00B11285"/>
    <w:rsid w:val="00B1460A"/>
    <w:rsid w:val="00B159A0"/>
    <w:rsid w:val="00B216EA"/>
    <w:rsid w:val="00B217C7"/>
    <w:rsid w:val="00B236EF"/>
    <w:rsid w:val="00B25A45"/>
    <w:rsid w:val="00B31279"/>
    <w:rsid w:val="00B32FE2"/>
    <w:rsid w:val="00B370D8"/>
    <w:rsid w:val="00B37693"/>
    <w:rsid w:val="00B37D6E"/>
    <w:rsid w:val="00B4359B"/>
    <w:rsid w:val="00B4467F"/>
    <w:rsid w:val="00B461AE"/>
    <w:rsid w:val="00B5072E"/>
    <w:rsid w:val="00B54259"/>
    <w:rsid w:val="00B5557A"/>
    <w:rsid w:val="00B5624E"/>
    <w:rsid w:val="00B60921"/>
    <w:rsid w:val="00B62C2A"/>
    <w:rsid w:val="00B66625"/>
    <w:rsid w:val="00B66D28"/>
    <w:rsid w:val="00B73644"/>
    <w:rsid w:val="00B74267"/>
    <w:rsid w:val="00B74A7D"/>
    <w:rsid w:val="00B75A55"/>
    <w:rsid w:val="00B86101"/>
    <w:rsid w:val="00B86FC6"/>
    <w:rsid w:val="00BA077A"/>
    <w:rsid w:val="00BA20E2"/>
    <w:rsid w:val="00BA3954"/>
    <w:rsid w:val="00BA7DD9"/>
    <w:rsid w:val="00BB21F8"/>
    <w:rsid w:val="00BB5471"/>
    <w:rsid w:val="00BB6231"/>
    <w:rsid w:val="00BB7A26"/>
    <w:rsid w:val="00BC4A1F"/>
    <w:rsid w:val="00BC5C39"/>
    <w:rsid w:val="00BD2227"/>
    <w:rsid w:val="00BD590F"/>
    <w:rsid w:val="00BE4335"/>
    <w:rsid w:val="00BE599B"/>
    <w:rsid w:val="00BE7AFC"/>
    <w:rsid w:val="00BF0C6D"/>
    <w:rsid w:val="00BF1AF7"/>
    <w:rsid w:val="00BF1F49"/>
    <w:rsid w:val="00BF2A5B"/>
    <w:rsid w:val="00C00F81"/>
    <w:rsid w:val="00C04C33"/>
    <w:rsid w:val="00C05830"/>
    <w:rsid w:val="00C10D99"/>
    <w:rsid w:val="00C119F7"/>
    <w:rsid w:val="00C14A81"/>
    <w:rsid w:val="00C157A5"/>
    <w:rsid w:val="00C33598"/>
    <w:rsid w:val="00C36B6A"/>
    <w:rsid w:val="00C42CEC"/>
    <w:rsid w:val="00C45716"/>
    <w:rsid w:val="00C548DD"/>
    <w:rsid w:val="00C55C8C"/>
    <w:rsid w:val="00C56A30"/>
    <w:rsid w:val="00C605DD"/>
    <w:rsid w:val="00C61D25"/>
    <w:rsid w:val="00C62D2B"/>
    <w:rsid w:val="00C64AA4"/>
    <w:rsid w:val="00C64BCF"/>
    <w:rsid w:val="00C65878"/>
    <w:rsid w:val="00C70795"/>
    <w:rsid w:val="00C71EFC"/>
    <w:rsid w:val="00C733C3"/>
    <w:rsid w:val="00C73722"/>
    <w:rsid w:val="00C80F3A"/>
    <w:rsid w:val="00C82C26"/>
    <w:rsid w:val="00C85A55"/>
    <w:rsid w:val="00C87C45"/>
    <w:rsid w:val="00C91FF6"/>
    <w:rsid w:val="00CA3A00"/>
    <w:rsid w:val="00CB1ECB"/>
    <w:rsid w:val="00CB37FD"/>
    <w:rsid w:val="00CB4667"/>
    <w:rsid w:val="00CB77CE"/>
    <w:rsid w:val="00CB7DCE"/>
    <w:rsid w:val="00CC5793"/>
    <w:rsid w:val="00CC59D5"/>
    <w:rsid w:val="00CC6792"/>
    <w:rsid w:val="00CC7BE3"/>
    <w:rsid w:val="00CD49D5"/>
    <w:rsid w:val="00CE1658"/>
    <w:rsid w:val="00CE43D2"/>
    <w:rsid w:val="00CE4750"/>
    <w:rsid w:val="00CF7C9E"/>
    <w:rsid w:val="00D03E34"/>
    <w:rsid w:val="00D16C65"/>
    <w:rsid w:val="00D17322"/>
    <w:rsid w:val="00D20695"/>
    <w:rsid w:val="00D22A2B"/>
    <w:rsid w:val="00D2750F"/>
    <w:rsid w:val="00D35D2B"/>
    <w:rsid w:val="00D44207"/>
    <w:rsid w:val="00D44630"/>
    <w:rsid w:val="00D4566B"/>
    <w:rsid w:val="00D45E77"/>
    <w:rsid w:val="00D4682A"/>
    <w:rsid w:val="00D503F7"/>
    <w:rsid w:val="00D539E0"/>
    <w:rsid w:val="00D5405B"/>
    <w:rsid w:val="00D5735C"/>
    <w:rsid w:val="00D618BD"/>
    <w:rsid w:val="00D61D38"/>
    <w:rsid w:val="00D62B33"/>
    <w:rsid w:val="00D664D8"/>
    <w:rsid w:val="00D665B0"/>
    <w:rsid w:val="00D7203A"/>
    <w:rsid w:val="00D73987"/>
    <w:rsid w:val="00D757D9"/>
    <w:rsid w:val="00D801B4"/>
    <w:rsid w:val="00D82DBA"/>
    <w:rsid w:val="00D85291"/>
    <w:rsid w:val="00D859EE"/>
    <w:rsid w:val="00D868BE"/>
    <w:rsid w:val="00D93B26"/>
    <w:rsid w:val="00D94D0B"/>
    <w:rsid w:val="00DA0E8F"/>
    <w:rsid w:val="00DA3315"/>
    <w:rsid w:val="00DB16AB"/>
    <w:rsid w:val="00DC03C9"/>
    <w:rsid w:val="00DC0634"/>
    <w:rsid w:val="00DC1E47"/>
    <w:rsid w:val="00DC244B"/>
    <w:rsid w:val="00DD0E53"/>
    <w:rsid w:val="00DD1DE2"/>
    <w:rsid w:val="00DD39C4"/>
    <w:rsid w:val="00DD462E"/>
    <w:rsid w:val="00DD5639"/>
    <w:rsid w:val="00DE53DE"/>
    <w:rsid w:val="00DF3E41"/>
    <w:rsid w:val="00DF4C17"/>
    <w:rsid w:val="00DF4D6F"/>
    <w:rsid w:val="00DF7428"/>
    <w:rsid w:val="00E034C8"/>
    <w:rsid w:val="00E06F42"/>
    <w:rsid w:val="00E116D1"/>
    <w:rsid w:val="00E12545"/>
    <w:rsid w:val="00E1343E"/>
    <w:rsid w:val="00E13BA9"/>
    <w:rsid w:val="00E13E38"/>
    <w:rsid w:val="00E1527E"/>
    <w:rsid w:val="00E20BE2"/>
    <w:rsid w:val="00E230E1"/>
    <w:rsid w:val="00E304EA"/>
    <w:rsid w:val="00E31EA5"/>
    <w:rsid w:val="00E326B4"/>
    <w:rsid w:val="00E32883"/>
    <w:rsid w:val="00E3345D"/>
    <w:rsid w:val="00E3465D"/>
    <w:rsid w:val="00E36CC7"/>
    <w:rsid w:val="00E43C84"/>
    <w:rsid w:val="00E462AC"/>
    <w:rsid w:val="00E46EE6"/>
    <w:rsid w:val="00E5286C"/>
    <w:rsid w:val="00E53292"/>
    <w:rsid w:val="00E541C4"/>
    <w:rsid w:val="00E57C58"/>
    <w:rsid w:val="00E617F7"/>
    <w:rsid w:val="00E62E6B"/>
    <w:rsid w:val="00E64040"/>
    <w:rsid w:val="00E87F8F"/>
    <w:rsid w:val="00E90F17"/>
    <w:rsid w:val="00E9325E"/>
    <w:rsid w:val="00E95D1D"/>
    <w:rsid w:val="00E96741"/>
    <w:rsid w:val="00E97E49"/>
    <w:rsid w:val="00EB201D"/>
    <w:rsid w:val="00EB31EE"/>
    <w:rsid w:val="00EB63EC"/>
    <w:rsid w:val="00EB6D79"/>
    <w:rsid w:val="00EC0F3B"/>
    <w:rsid w:val="00EC11FE"/>
    <w:rsid w:val="00EC2AEE"/>
    <w:rsid w:val="00EC3F58"/>
    <w:rsid w:val="00EC4114"/>
    <w:rsid w:val="00EC4673"/>
    <w:rsid w:val="00EC6229"/>
    <w:rsid w:val="00ED031A"/>
    <w:rsid w:val="00ED25D2"/>
    <w:rsid w:val="00ED5857"/>
    <w:rsid w:val="00ED777A"/>
    <w:rsid w:val="00EE13F7"/>
    <w:rsid w:val="00EE6E6A"/>
    <w:rsid w:val="00EF0B23"/>
    <w:rsid w:val="00EF33F8"/>
    <w:rsid w:val="00EF46DB"/>
    <w:rsid w:val="00EF50CD"/>
    <w:rsid w:val="00EF5295"/>
    <w:rsid w:val="00F04F63"/>
    <w:rsid w:val="00F05A35"/>
    <w:rsid w:val="00F1469D"/>
    <w:rsid w:val="00F14FF5"/>
    <w:rsid w:val="00F16511"/>
    <w:rsid w:val="00F167F5"/>
    <w:rsid w:val="00F17B09"/>
    <w:rsid w:val="00F20182"/>
    <w:rsid w:val="00F202DF"/>
    <w:rsid w:val="00F25019"/>
    <w:rsid w:val="00F25E79"/>
    <w:rsid w:val="00F2654C"/>
    <w:rsid w:val="00F320AC"/>
    <w:rsid w:val="00F37AEA"/>
    <w:rsid w:val="00F41513"/>
    <w:rsid w:val="00F43E6E"/>
    <w:rsid w:val="00F43F22"/>
    <w:rsid w:val="00F44D16"/>
    <w:rsid w:val="00F46403"/>
    <w:rsid w:val="00F506F3"/>
    <w:rsid w:val="00F556EE"/>
    <w:rsid w:val="00F560E7"/>
    <w:rsid w:val="00F57D4E"/>
    <w:rsid w:val="00F639D0"/>
    <w:rsid w:val="00F640E1"/>
    <w:rsid w:val="00F666C2"/>
    <w:rsid w:val="00F70E86"/>
    <w:rsid w:val="00F724F2"/>
    <w:rsid w:val="00F73A6E"/>
    <w:rsid w:val="00F7542F"/>
    <w:rsid w:val="00F77408"/>
    <w:rsid w:val="00F82893"/>
    <w:rsid w:val="00F8291E"/>
    <w:rsid w:val="00F841AE"/>
    <w:rsid w:val="00F855F9"/>
    <w:rsid w:val="00F87978"/>
    <w:rsid w:val="00F9302C"/>
    <w:rsid w:val="00F9597A"/>
    <w:rsid w:val="00FA4392"/>
    <w:rsid w:val="00FA4E7E"/>
    <w:rsid w:val="00FA61FD"/>
    <w:rsid w:val="00FB0E05"/>
    <w:rsid w:val="00FB4598"/>
    <w:rsid w:val="00FB7E58"/>
    <w:rsid w:val="00FD094C"/>
    <w:rsid w:val="00FD7217"/>
    <w:rsid w:val="00FD7ABD"/>
    <w:rsid w:val="00FE0840"/>
    <w:rsid w:val="00FE15C5"/>
    <w:rsid w:val="00FE343A"/>
    <w:rsid w:val="00FE3D18"/>
    <w:rsid w:val="00FF42BB"/>
    <w:rsid w:val="00FF4310"/>
    <w:rsid w:val="00FF4C9D"/>
    <w:rsid w:val="00FF6FC8"/>
    <w:rsid w:val="00FF7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2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locked/>
    <w:rsid w:val="00106923"/>
    <w:rPr>
      <w:lang w:val="ru-RU" w:eastAsia="ru-RU"/>
    </w:rPr>
  </w:style>
  <w:style w:type="paragraph" w:styleId="a4">
    <w:name w:val="Body Text"/>
    <w:basedOn w:val="a"/>
    <w:link w:val="a3"/>
    <w:uiPriority w:val="99"/>
    <w:rsid w:val="00106923"/>
    <w:pPr>
      <w:spacing w:after="120"/>
    </w:pPr>
  </w:style>
  <w:style w:type="character" w:customStyle="1" w:styleId="BodyTextChar1">
    <w:name w:val="Body Text Char1"/>
    <w:uiPriority w:val="99"/>
    <w:semiHidden/>
    <w:rsid w:val="007A1CF2"/>
    <w:rPr>
      <w:sz w:val="20"/>
      <w:szCs w:val="20"/>
    </w:rPr>
  </w:style>
  <w:style w:type="paragraph" w:styleId="a5">
    <w:name w:val="header"/>
    <w:basedOn w:val="a"/>
    <w:link w:val="a6"/>
    <w:uiPriority w:val="99"/>
    <w:rsid w:val="00F320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A1CF2"/>
    <w:rPr>
      <w:sz w:val="20"/>
      <w:szCs w:val="20"/>
    </w:rPr>
  </w:style>
  <w:style w:type="character" w:styleId="a7">
    <w:name w:val="page number"/>
    <w:basedOn w:val="a0"/>
    <w:uiPriority w:val="99"/>
    <w:rsid w:val="00F320AC"/>
  </w:style>
  <w:style w:type="paragraph" w:styleId="a8">
    <w:name w:val="Balloon Text"/>
    <w:basedOn w:val="a"/>
    <w:link w:val="a9"/>
    <w:uiPriority w:val="99"/>
    <w:semiHidden/>
    <w:rsid w:val="000533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05333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53339"/>
    <w:pPr>
      <w:widowControl/>
      <w:autoSpaceDE/>
      <w:autoSpaceDN/>
      <w:adjustRightInd/>
      <w:ind w:left="720"/>
    </w:pPr>
    <w:rPr>
      <w:sz w:val="28"/>
      <w:szCs w:val="28"/>
      <w:lang w:eastAsia="en-US"/>
    </w:rPr>
  </w:style>
  <w:style w:type="table" w:styleId="ab">
    <w:name w:val="Table Grid"/>
    <w:basedOn w:val="a1"/>
    <w:uiPriority w:val="99"/>
    <w:rsid w:val="00053339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1313C7"/>
    <w:rPr>
      <w:rFonts w:ascii="Arial Narrow" w:hAnsi="Arial Narrow" w:cs="Arial Narrow"/>
      <w:sz w:val="22"/>
      <w:szCs w:val="22"/>
    </w:rPr>
  </w:style>
  <w:style w:type="character" w:styleId="ac">
    <w:name w:val="Strong"/>
    <w:qFormat/>
    <w:rsid w:val="001B78B6"/>
    <w:rPr>
      <w:b/>
      <w:bCs/>
    </w:rPr>
  </w:style>
  <w:style w:type="paragraph" w:styleId="ad">
    <w:name w:val="Normal (Web)"/>
    <w:basedOn w:val="a"/>
    <w:rsid w:val="000263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D15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D15A1"/>
  </w:style>
  <w:style w:type="paragraph" w:styleId="af0">
    <w:name w:val="No Spacing"/>
    <w:uiPriority w:val="1"/>
    <w:qFormat/>
    <w:rsid w:val="00E3465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51944-6BF1-41A1-95B4-06468A1E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1446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"УО администрации г.Канска"</Company>
  <LinksUpToDate>false</LinksUpToDate>
  <CharactersWithSpaces>10774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МамедоваОА</dc:creator>
  <cp:lastModifiedBy>Диденко Анна Викторовна</cp:lastModifiedBy>
  <cp:revision>5</cp:revision>
  <cp:lastPrinted>2018-06-15T06:56:00Z</cp:lastPrinted>
  <dcterms:created xsi:type="dcterms:W3CDTF">2018-06-15T08:40:00Z</dcterms:created>
  <dcterms:modified xsi:type="dcterms:W3CDTF">2018-06-18T02:59:00Z</dcterms:modified>
</cp:coreProperties>
</file>