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29" w:rsidRPr="00584F29" w:rsidRDefault="00584F29" w:rsidP="00584F29">
      <w:pPr>
        <w:autoSpaceDE w:val="0"/>
        <w:autoSpaceDN w:val="0"/>
        <w:adjustRightInd w:val="0"/>
        <w:spacing w:after="0" w:line="240" w:lineRule="auto"/>
        <w:ind w:left="5670" w:right="111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740FA6">
        <w:rPr>
          <w:rFonts w:ascii="Times New Roman" w:eastAsia="Calibri" w:hAnsi="Times New Roman" w:cs="Times New Roman"/>
          <w:sz w:val="24"/>
          <w:szCs w:val="24"/>
        </w:rPr>
        <w:t>3</w:t>
      </w:r>
      <w:bookmarkStart w:id="0" w:name="_GoBack"/>
      <w:bookmarkEnd w:id="0"/>
      <w:r w:rsidRPr="00584F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84F29" w:rsidRPr="00584F29" w:rsidRDefault="00584F29" w:rsidP="00584F29">
      <w:pPr>
        <w:autoSpaceDE w:val="0"/>
        <w:autoSpaceDN w:val="0"/>
        <w:adjustRightInd w:val="0"/>
        <w:spacing w:after="0" w:line="240" w:lineRule="auto"/>
        <w:ind w:left="5670" w:right="11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84F29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города Канска </w:t>
      </w:r>
    </w:p>
    <w:p w:rsidR="00584F29" w:rsidRDefault="00584F29" w:rsidP="00584F29">
      <w:pPr>
        <w:autoSpaceDE w:val="0"/>
        <w:autoSpaceDN w:val="0"/>
        <w:adjustRightInd w:val="0"/>
        <w:spacing w:after="0" w:line="240" w:lineRule="auto"/>
        <w:ind w:left="7797" w:right="111"/>
        <w:jc w:val="center"/>
        <w:outlineLvl w:val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84F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</w:t>
      </w:r>
      <w:r w:rsidR="001E2F96">
        <w:rPr>
          <w:rFonts w:ascii="Times New Roman" w:eastAsia="Times New Roman" w:hAnsi="Times New Roman" w:cs="Arial"/>
          <w:sz w:val="24"/>
          <w:szCs w:val="24"/>
          <w:lang w:eastAsia="ru-RU"/>
        </w:rPr>
        <w:t>15.03.2018 № 222</w:t>
      </w:r>
    </w:p>
    <w:p w:rsidR="00584F29" w:rsidRPr="00584F29" w:rsidRDefault="00584F29" w:rsidP="00584F29">
      <w:pPr>
        <w:autoSpaceDE w:val="0"/>
        <w:autoSpaceDN w:val="0"/>
        <w:adjustRightInd w:val="0"/>
        <w:spacing w:after="0" w:line="240" w:lineRule="auto"/>
        <w:ind w:left="7797" w:right="111"/>
        <w:jc w:val="center"/>
        <w:outlineLvl w:val="2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075A9" w:rsidRPr="00C22241" w:rsidRDefault="000075A9" w:rsidP="004F3692">
      <w:pPr>
        <w:autoSpaceDE w:val="0"/>
        <w:autoSpaceDN w:val="0"/>
        <w:adjustRightInd w:val="0"/>
        <w:spacing w:after="0" w:line="240" w:lineRule="auto"/>
        <w:ind w:right="32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224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075A9" w:rsidRPr="00C22241" w:rsidRDefault="000075A9" w:rsidP="004F3692">
      <w:pPr>
        <w:autoSpaceDE w:val="0"/>
        <w:autoSpaceDN w:val="0"/>
        <w:adjustRightInd w:val="0"/>
        <w:spacing w:after="0" w:line="240" w:lineRule="auto"/>
        <w:ind w:right="32"/>
        <w:jc w:val="right"/>
        <w:rPr>
          <w:rFonts w:ascii="Times New Roman" w:hAnsi="Times New Roman" w:cs="Times New Roman"/>
          <w:sz w:val="24"/>
          <w:szCs w:val="24"/>
        </w:rPr>
      </w:pPr>
      <w:r w:rsidRPr="00C22241">
        <w:rPr>
          <w:rFonts w:ascii="Times New Roman" w:hAnsi="Times New Roman" w:cs="Times New Roman"/>
          <w:sz w:val="24"/>
          <w:szCs w:val="24"/>
        </w:rPr>
        <w:t xml:space="preserve">к </w:t>
      </w:r>
      <w:r w:rsidR="00253C8A" w:rsidRPr="00C22241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C22241">
        <w:rPr>
          <w:rFonts w:ascii="Times New Roman" w:hAnsi="Times New Roman" w:cs="Times New Roman"/>
          <w:sz w:val="24"/>
          <w:szCs w:val="24"/>
        </w:rPr>
        <w:t>подпрограмм</w:t>
      </w:r>
      <w:r w:rsidR="00253C8A" w:rsidRPr="00C22241">
        <w:rPr>
          <w:rFonts w:ascii="Times New Roman" w:hAnsi="Times New Roman" w:cs="Times New Roman"/>
          <w:sz w:val="24"/>
          <w:szCs w:val="24"/>
        </w:rPr>
        <w:t>ы</w:t>
      </w:r>
    </w:p>
    <w:p w:rsidR="00491E2A" w:rsidRPr="00C22241" w:rsidRDefault="00535627" w:rsidP="004F3692">
      <w:pPr>
        <w:autoSpaceDE w:val="0"/>
        <w:autoSpaceDN w:val="0"/>
        <w:adjustRightInd w:val="0"/>
        <w:spacing w:after="0" w:line="240" w:lineRule="auto"/>
        <w:ind w:right="32"/>
        <w:jc w:val="right"/>
        <w:rPr>
          <w:rFonts w:ascii="Times New Roman" w:hAnsi="Times New Roman" w:cs="Times New Roman"/>
          <w:sz w:val="24"/>
          <w:szCs w:val="24"/>
        </w:rPr>
      </w:pPr>
      <w:r w:rsidRPr="00C22241">
        <w:rPr>
          <w:rFonts w:ascii="Times New Roman" w:hAnsi="Times New Roman" w:cs="Times New Roman"/>
          <w:sz w:val="24"/>
          <w:szCs w:val="24"/>
        </w:rPr>
        <w:t>«</w:t>
      </w:r>
      <w:r w:rsidR="000075A9" w:rsidRPr="00C22241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491E2A" w:rsidRPr="00C22241">
        <w:rPr>
          <w:rFonts w:ascii="Times New Roman" w:hAnsi="Times New Roman" w:cs="Times New Roman"/>
          <w:sz w:val="24"/>
          <w:szCs w:val="24"/>
        </w:rPr>
        <w:t>муниципаль</w:t>
      </w:r>
      <w:r w:rsidR="000075A9" w:rsidRPr="00C22241">
        <w:rPr>
          <w:rFonts w:ascii="Times New Roman" w:hAnsi="Times New Roman" w:cs="Times New Roman"/>
          <w:sz w:val="24"/>
          <w:szCs w:val="24"/>
        </w:rPr>
        <w:t>ным</w:t>
      </w:r>
    </w:p>
    <w:p w:rsidR="00491E2A" w:rsidRPr="00C22241" w:rsidRDefault="00491E2A" w:rsidP="004F3692">
      <w:pPr>
        <w:autoSpaceDE w:val="0"/>
        <w:autoSpaceDN w:val="0"/>
        <w:adjustRightInd w:val="0"/>
        <w:spacing w:after="0" w:line="240" w:lineRule="auto"/>
        <w:ind w:right="32"/>
        <w:jc w:val="right"/>
        <w:rPr>
          <w:rFonts w:ascii="Times New Roman" w:hAnsi="Times New Roman" w:cs="Times New Roman"/>
          <w:sz w:val="24"/>
          <w:szCs w:val="24"/>
        </w:rPr>
      </w:pPr>
      <w:r w:rsidRPr="00C22241">
        <w:rPr>
          <w:rFonts w:ascii="Times New Roman" w:hAnsi="Times New Roman" w:cs="Times New Roman"/>
          <w:sz w:val="24"/>
          <w:szCs w:val="24"/>
        </w:rPr>
        <w:t>д</w:t>
      </w:r>
      <w:r w:rsidR="000075A9" w:rsidRPr="00C22241">
        <w:rPr>
          <w:rFonts w:ascii="Times New Roman" w:hAnsi="Times New Roman" w:cs="Times New Roman"/>
          <w:sz w:val="24"/>
          <w:szCs w:val="24"/>
        </w:rPr>
        <w:t>олгом</w:t>
      </w:r>
      <w:r w:rsidRPr="00C22241">
        <w:rPr>
          <w:rFonts w:ascii="Times New Roman" w:hAnsi="Times New Roman" w:cs="Times New Roman"/>
          <w:sz w:val="24"/>
          <w:szCs w:val="24"/>
        </w:rPr>
        <w:t xml:space="preserve"> города Канска</w:t>
      </w:r>
      <w:r w:rsidR="00535627" w:rsidRPr="00C22241">
        <w:rPr>
          <w:rFonts w:ascii="Times New Roman" w:hAnsi="Times New Roman" w:cs="Times New Roman"/>
          <w:sz w:val="24"/>
          <w:szCs w:val="24"/>
        </w:rPr>
        <w:t>»</w:t>
      </w:r>
      <w:r w:rsidR="00EB77AE" w:rsidRPr="00C222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BE1CCD" w:rsidRPr="00C2224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50D2E" w:rsidRPr="007963B9" w:rsidRDefault="00C50D2E" w:rsidP="00827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3B9">
        <w:rPr>
          <w:rFonts w:ascii="Times New Roman" w:hAnsi="Times New Roman" w:cs="Times New Roman"/>
          <w:sz w:val="24"/>
          <w:szCs w:val="24"/>
        </w:rPr>
        <w:t>Перечень</w:t>
      </w:r>
    </w:p>
    <w:p w:rsidR="00827DF5" w:rsidRDefault="00C50D2E" w:rsidP="00993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3B9">
        <w:rPr>
          <w:rFonts w:ascii="Times New Roman" w:hAnsi="Times New Roman" w:cs="Times New Roman"/>
          <w:sz w:val="24"/>
          <w:szCs w:val="24"/>
        </w:rPr>
        <w:t>и значения показателей результативности</w:t>
      </w:r>
      <w:r w:rsidR="00114736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Pr="007963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F29" w:rsidRDefault="00584F29" w:rsidP="00993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5"/>
        <w:gridCol w:w="4676"/>
        <w:gridCol w:w="851"/>
        <w:gridCol w:w="4392"/>
        <w:gridCol w:w="1282"/>
        <w:gridCol w:w="1417"/>
        <w:gridCol w:w="1418"/>
        <w:gridCol w:w="1275"/>
      </w:tblGrid>
      <w:tr w:rsidR="00230955" w:rsidRPr="000075A9" w:rsidTr="00230955">
        <w:trPr>
          <w:trHeight w:val="20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82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230955" w:rsidRPr="008910ED" w:rsidRDefault="00230955" w:rsidP="0082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Годы реализации подпрограммы</w:t>
            </w:r>
          </w:p>
        </w:tc>
      </w:tr>
      <w:tr w:rsidR="00230955" w:rsidRPr="000075A9" w:rsidTr="00296ADF">
        <w:trPr>
          <w:trHeight w:val="1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90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230955">
            <w:pPr>
              <w:autoSpaceDE w:val="0"/>
              <w:autoSpaceDN w:val="0"/>
              <w:adjustRightInd w:val="0"/>
              <w:spacing w:after="0" w:line="240" w:lineRule="auto"/>
              <w:ind w:lef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230955">
            <w:pPr>
              <w:autoSpaceDE w:val="0"/>
              <w:autoSpaceDN w:val="0"/>
              <w:adjustRightInd w:val="0"/>
              <w:spacing w:after="0" w:line="240" w:lineRule="auto"/>
              <w:ind w:lef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 w:rsidP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 w:rsidP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230955" w:rsidRPr="000075A9" w:rsidTr="00296ADF">
        <w:trPr>
          <w:trHeight w:val="13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C66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 w:rsidP="001C3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142D0" w:rsidRPr="000075A9" w:rsidTr="001F1599">
        <w:trPr>
          <w:trHeight w:val="133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2D0" w:rsidRPr="00E142D0" w:rsidRDefault="00E142D0" w:rsidP="00E14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2D0">
              <w:rPr>
                <w:rFonts w:ascii="Times New Roman" w:hAnsi="Times New Roman" w:cs="Times New Roman"/>
                <w:sz w:val="20"/>
                <w:szCs w:val="20"/>
              </w:rPr>
              <w:t>Цель подпрограммы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2D0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муниципальным долгом города Канска</w:t>
            </w:r>
          </w:p>
        </w:tc>
      </w:tr>
      <w:tr w:rsidR="00E142D0" w:rsidRPr="000075A9" w:rsidTr="003036D6">
        <w:trPr>
          <w:trHeight w:val="133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2D0" w:rsidRPr="00E142D0" w:rsidRDefault="00E142D0" w:rsidP="00E14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2D0">
              <w:rPr>
                <w:rFonts w:ascii="Times New Roman" w:hAnsi="Times New Roman" w:cs="Times New Roman"/>
                <w:sz w:val="20"/>
                <w:szCs w:val="20"/>
              </w:rPr>
              <w:t>Задача 1. Сохранение объема и структуры муниципального долга города Канска на экономически безопасном уровне</w:t>
            </w:r>
          </w:p>
        </w:tc>
      </w:tr>
      <w:tr w:rsidR="00296ADF" w:rsidRPr="000075A9" w:rsidTr="00296ADF">
        <w:trPr>
          <w:trHeight w:val="13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8B4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8B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370">
              <w:rPr>
                <w:rFonts w:ascii="Times New Roman" w:hAnsi="Times New Roman" w:cs="Times New Roman"/>
                <w:sz w:val="20"/>
                <w:szCs w:val="20"/>
              </w:rPr>
              <w:t>Отношение муниципального долга города Канска к доходам городского бюджета, за исключением безвозмездных поступлений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8B4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37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8B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370">
              <w:rPr>
                <w:rFonts w:ascii="Times New Roman" w:hAnsi="Times New Roman" w:cs="Times New Roman"/>
                <w:sz w:val="20"/>
                <w:szCs w:val="20"/>
              </w:rPr>
              <w:t>Решения Канского городского Совета депутатов об утверждении отчета об исполнении бюджета города Канска и о бюджете города Канска на очередной финансовый год и плановый период,  отчет об исполнении бюджета города Канска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Default="008D6CB7" w:rsidP="008B4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54756">
              <w:rPr>
                <w:rFonts w:ascii="Times New Roman" w:hAnsi="Times New Roman" w:cs="Times New Roman"/>
                <w:sz w:val="20"/>
                <w:szCs w:val="20"/>
              </w:rPr>
              <w:t>не более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54756">
              <w:rPr>
                <w:rFonts w:ascii="Times New Roman" w:hAnsi="Times New Roman" w:cs="Times New Roman"/>
                <w:sz w:val="20"/>
                <w:szCs w:val="20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54756">
              <w:rPr>
                <w:rFonts w:ascii="Times New Roman" w:hAnsi="Times New Roman" w:cs="Times New Roman"/>
                <w:sz w:val="20"/>
                <w:szCs w:val="20"/>
              </w:rPr>
              <w:t>не более 100</w:t>
            </w:r>
          </w:p>
        </w:tc>
      </w:tr>
      <w:tr w:rsidR="00E142D0" w:rsidRPr="000075A9" w:rsidTr="00BF7591">
        <w:trPr>
          <w:trHeight w:val="133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2D0" w:rsidRPr="00E142D0" w:rsidRDefault="00E142D0" w:rsidP="00E14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2D0">
              <w:rPr>
                <w:rFonts w:ascii="Times New Roman" w:hAnsi="Times New Roman" w:cs="Times New Roman"/>
                <w:sz w:val="20"/>
                <w:szCs w:val="20"/>
              </w:rPr>
              <w:t>Задача 2. Соблюдение ограничений по объему муниципального долга города Канска и расходам на его обслуживание, установленных бюджетным законодательством</w:t>
            </w:r>
          </w:p>
        </w:tc>
      </w:tr>
      <w:tr w:rsidR="00296ADF" w:rsidRPr="00993E9E" w:rsidTr="00296ADF">
        <w:trPr>
          <w:trHeight w:val="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E14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5F7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годовой суммы платежей на погашение  и обслуживание муниципального долга к доходам городского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A83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EB0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Решения Канского городского Совета депутатов об утверждении отчета об исполнении бюджета города Канска и о бюджете города Канска на очередной финансовый год и плановый период,  отчет об исполнении бюджета города Канска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8D6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51874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51874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51874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</w:tr>
      <w:tr w:rsidR="00004933" w:rsidRPr="00993E9E" w:rsidTr="00D410EC">
        <w:trPr>
          <w:trHeight w:val="50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4933" w:rsidRPr="008910ED" w:rsidRDefault="00004933" w:rsidP="0000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4933">
              <w:rPr>
                <w:rFonts w:ascii="Times New Roman" w:hAnsi="Times New Roman" w:cs="Times New Roman"/>
                <w:sz w:val="20"/>
                <w:szCs w:val="20"/>
              </w:rPr>
              <w:t>Задача 3. Обслуживание муниципального долга города Канска</w:t>
            </w:r>
          </w:p>
        </w:tc>
      </w:tr>
      <w:tr w:rsidR="00296ADF" w:rsidRPr="00993E9E" w:rsidTr="00296ADF">
        <w:trPr>
          <w:trHeight w:val="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E14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49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Доля расходов на обслуживание муниципального долга в объеме расходов городского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A83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296ADF" w:rsidP="00EB0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Решения Канского городского Совета депутатов об утверждении отчета об исполнении бюджета города Канска и о бюджете города Канска на очередной финансовый год и плановый период,  отчет об исполнении бюджета города Канска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Pr="008910ED" w:rsidRDefault="008D6C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91E2D">
              <w:rPr>
                <w:rFonts w:ascii="Times New Roman" w:hAnsi="Times New Roman" w:cs="Times New Roman"/>
                <w:sz w:val="20"/>
                <w:szCs w:val="20"/>
              </w:rPr>
              <w:t>не более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91E2D">
              <w:rPr>
                <w:rFonts w:ascii="Times New Roman" w:hAnsi="Times New Roman" w:cs="Times New Roman"/>
                <w:sz w:val="20"/>
                <w:szCs w:val="20"/>
              </w:rPr>
              <w:t>не более 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DF" w:rsidRDefault="00296ADF" w:rsidP="00296AD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91E2D">
              <w:rPr>
                <w:rFonts w:ascii="Times New Roman" w:hAnsi="Times New Roman" w:cs="Times New Roman"/>
                <w:sz w:val="20"/>
                <w:szCs w:val="20"/>
              </w:rPr>
              <w:t>не более 15</w:t>
            </w:r>
          </w:p>
        </w:tc>
      </w:tr>
      <w:tr w:rsidR="00230955" w:rsidRPr="00993E9E" w:rsidTr="00296ADF">
        <w:trPr>
          <w:trHeight w:val="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E142D0" w:rsidP="00E14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Просроченная задолженность по долговым обязательствам города Канска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 w:rsidP="00EB0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Муниципальная долговая книга города Канска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 xml:space="preserve"> 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55" w:rsidRPr="008910ED" w:rsidRDefault="00230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0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7963B9" w:rsidRDefault="0094669A" w:rsidP="007963B9">
      <w:r w:rsidRPr="00E04D2F">
        <w:t xml:space="preserve">                   </w:t>
      </w:r>
      <w:r w:rsidR="00E04D2F" w:rsidRPr="00E04D2F">
        <w:t xml:space="preserve">             </w:t>
      </w:r>
      <w:r w:rsidRPr="0094669A">
        <w:t xml:space="preserve">       </w:t>
      </w:r>
      <w:r w:rsidR="00F96539">
        <w:t xml:space="preserve">                                           </w:t>
      </w:r>
    </w:p>
    <w:sectPr w:rsidR="007963B9" w:rsidSect="00584F29">
      <w:pgSz w:w="16838" w:h="11906" w:orient="landscape" w:code="9"/>
      <w:pgMar w:top="426" w:right="363" w:bottom="39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5A9"/>
    <w:rsid w:val="00004933"/>
    <w:rsid w:val="000075A9"/>
    <w:rsid w:val="0001031A"/>
    <w:rsid w:val="00026998"/>
    <w:rsid w:val="00036696"/>
    <w:rsid w:val="00045DC1"/>
    <w:rsid w:val="000606CB"/>
    <w:rsid w:val="000706B0"/>
    <w:rsid w:val="00073476"/>
    <w:rsid w:val="00085DEB"/>
    <w:rsid w:val="000D0FD1"/>
    <w:rsid w:val="00114736"/>
    <w:rsid w:val="001632ED"/>
    <w:rsid w:val="001977C3"/>
    <w:rsid w:val="001C36EA"/>
    <w:rsid w:val="001E2F96"/>
    <w:rsid w:val="00230955"/>
    <w:rsid w:val="00253C8A"/>
    <w:rsid w:val="00270FA0"/>
    <w:rsid w:val="00296ADF"/>
    <w:rsid w:val="002B649B"/>
    <w:rsid w:val="002B682A"/>
    <w:rsid w:val="002C63AE"/>
    <w:rsid w:val="003F6383"/>
    <w:rsid w:val="00423A01"/>
    <w:rsid w:val="00463C78"/>
    <w:rsid w:val="00491E2A"/>
    <w:rsid w:val="004954C0"/>
    <w:rsid w:val="004C46B9"/>
    <w:rsid w:val="004F3692"/>
    <w:rsid w:val="00535627"/>
    <w:rsid w:val="005426A1"/>
    <w:rsid w:val="005770F0"/>
    <w:rsid w:val="00584F29"/>
    <w:rsid w:val="005C0DA7"/>
    <w:rsid w:val="005F6853"/>
    <w:rsid w:val="005F72A2"/>
    <w:rsid w:val="0064136D"/>
    <w:rsid w:val="0068334A"/>
    <w:rsid w:val="006905D8"/>
    <w:rsid w:val="00715C8B"/>
    <w:rsid w:val="00725797"/>
    <w:rsid w:val="00740FA6"/>
    <w:rsid w:val="007963B9"/>
    <w:rsid w:val="0080212C"/>
    <w:rsid w:val="00827DF5"/>
    <w:rsid w:val="008605BE"/>
    <w:rsid w:val="00864DCA"/>
    <w:rsid w:val="0086697A"/>
    <w:rsid w:val="008910ED"/>
    <w:rsid w:val="008B4370"/>
    <w:rsid w:val="008C6FB1"/>
    <w:rsid w:val="008D6CB7"/>
    <w:rsid w:val="00901EE3"/>
    <w:rsid w:val="0094450D"/>
    <w:rsid w:val="0094669A"/>
    <w:rsid w:val="00993E9E"/>
    <w:rsid w:val="00A30A90"/>
    <w:rsid w:val="00A45AFB"/>
    <w:rsid w:val="00A61293"/>
    <w:rsid w:val="00A8344B"/>
    <w:rsid w:val="00A93493"/>
    <w:rsid w:val="00AD1912"/>
    <w:rsid w:val="00AD3919"/>
    <w:rsid w:val="00BB0D5B"/>
    <w:rsid w:val="00BE1CCD"/>
    <w:rsid w:val="00BE4724"/>
    <w:rsid w:val="00C22241"/>
    <w:rsid w:val="00C50D2E"/>
    <w:rsid w:val="00C663E1"/>
    <w:rsid w:val="00C90622"/>
    <w:rsid w:val="00CD7884"/>
    <w:rsid w:val="00CF4C1A"/>
    <w:rsid w:val="00D15B9C"/>
    <w:rsid w:val="00D37DE9"/>
    <w:rsid w:val="00D77817"/>
    <w:rsid w:val="00DB64B4"/>
    <w:rsid w:val="00E04D2F"/>
    <w:rsid w:val="00E05AF8"/>
    <w:rsid w:val="00E142D0"/>
    <w:rsid w:val="00E151B2"/>
    <w:rsid w:val="00E71D6E"/>
    <w:rsid w:val="00EB0A44"/>
    <w:rsid w:val="00EB77AE"/>
    <w:rsid w:val="00EF6E38"/>
    <w:rsid w:val="00F652AF"/>
    <w:rsid w:val="00F732E1"/>
    <w:rsid w:val="00F80B30"/>
    <w:rsid w:val="00F9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6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140</dc:creator>
  <cp:lastModifiedBy>Диденко Анна Викторовна</cp:lastModifiedBy>
  <cp:revision>76</cp:revision>
  <cp:lastPrinted>2017-08-03T07:57:00Z</cp:lastPrinted>
  <dcterms:created xsi:type="dcterms:W3CDTF">2014-10-21T10:51:00Z</dcterms:created>
  <dcterms:modified xsi:type="dcterms:W3CDTF">2018-03-19T07:49:00Z</dcterms:modified>
</cp:coreProperties>
</file>