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22" w:type="dxa"/>
        <w:tblInd w:w="-318" w:type="dxa"/>
        <w:tblLayout w:type="fixed"/>
        <w:tblLook w:val="04A0"/>
      </w:tblPr>
      <w:tblGrid>
        <w:gridCol w:w="582"/>
        <w:gridCol w:w="1829"/>
        <w:gridCol w:w="251"/>
        <w:gridCol w:w="2017"/>
        <w:gridCol w:w="709"/>
        <w:gridCol w:w="1984"/>
        <w:gridCol w:w="1076"/>
        <w:gridCol w:w="200"/>
        <w:gridCol w:w="1400"/>
        <w:gridCol w:w="17"/>
        <w:gridCol w:w="1418"/>
        <w:gridCol w:w="45"/>
        <w:gridCol w:w="1231"/>
        <w:gridCol w:w="329"/>
        <w:gridCol w:w="946"/>
        <w:gridCol w:w="1059"/>
        <w:gridCol w:w="236"/>
        <w:gridCol w:w="265"/>
        <w:gridCol w:w="728"/>
      </w:tblGrid>
      <w:tr w:rsidR="00E444CA" w:rsidRPr="00E444CA" w:rsidTr="00E444CA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2    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E444CA" w:rsidRPr="00E444CA" w:rsidTr="00E444CA">
        <w:trPr>
          <w:gridAfter w:val="1"/>
          <w:wAfter w:w="728" w:type="dxa"/>
          <w:trHeight w:val="394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lang w:eastAsia="ru-RU"/>
              </w:rPr>
              <w:t xml:space="preserve">к муниципальной программе города Канска </w:t>
            </w:r>
          </w:p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lang w:eastAsia="ru-RU"/>
              </w:rPr>
              <w:t>"Развитие инвестиционной деятельности,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малого и среднего предпринимательства</w:t>
            </w:r>
            <w:r w:rsidRPr="00E444C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</w:tr>
      <w:tr w:rsidR="00E444CA" w:rsidRPr="00E444CA" w:rsidTr="00E444CA">
        <w:trPr>
          <w:gridAfter w:val="1"/>
          <w:wAfter w:w="728" w:type="dxa"/>
          <w:trHeight w:val="126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01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lang w:eastAsia="ru-RU"/>
              </w:rPr>
              <w:t>Информация</w:t>
            </w:r>
            <w:r w:rsidRPr="00E444CA">
              <w:rPr>
                <w:rFonts w:ascii="Times New Roman" w:eastAsia="Times New Roman" w:hAnsi="Times New Roman" w:cs="Times New Roman"/>
                <w:lang w:eastAsia="ru-RU"/>
              </w:rPr>
              <w:br/>
              <w:t>об источниках финансирования подпрограмм, отдельных мероприятий муниципальной программы города Канска (средства городского бюджета, в том числе средства, поступившие из бюджетов других уровней бюджетной системы, бюджетов государственных внебюджетных фондов)</w:t>
            </w:r>
          </w:p>
        </w:tc>
      </w:tr>
      <w:tr w:rsidR="00E444CA" w:rsidRPr="00E444CA" w:rsidTr="00E444CA">
        <w:trPr>
          <w:gridAfter w:val="1"/>
          <w:wAfter w:w="728" w:type="dxa"/>
          <w:trHeight w:val="1076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 (муниципальная программа города  Канска, подпрограмма)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города Канска, подпрограммы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(внебюджетных) ассигнований, в том числе по годам реализации муниципальной программы города Канска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E444CA" w:rsidRPr="00E444CA" w:rsidTr="00E444CA">
        <w:trPr>
          <w:gridAfter w:val="1"/>
          <w:wAfter w:w="728" w:type="dxa"/>
          <w:trHeight w:val="64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gridAfter w:val="1"/>
          <w:wAfter w:w="728" w:type="dxa"/>
          <w:trHeight w:val="184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 программа города Канска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«Развитие инвестиционной деятельности, малого и среднего предпринимательства»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2 616 000,00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1 808 288,65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409 534,00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5 832 822,65</w:t>
            </w:r>
          </w:p>
        </w:tc>
      </w:tr>
      <w:tr w:rsidR="00E444CA" w:rsidRPr="00E444CA" w:rsidTr="00367516">
        <w:trPr>
          <w:gridAfter w:val="1"/>
          <w:wAfter w:w="728" w:type="dxa"/>
          <w:trHeight w:val="181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4CA" w:rsidRPr="00E444CA" w:rsidRDefault="00E444CA" w:rsidP="00E444CA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226 488,65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409 534,00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2 151 022,65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3 681 800,00</w:t>
            </w:r>
          </w:p>
        </w:tc>
      </w:tr>
      <w:tr w:rsidR="00E444CA" w:rsidRPr="00E444CA" w:rsidTr="00367516">
        <w:trPr>
          <w:gridAfter w:val="1"/>
          <w:wAfter w:w="728" w:type="dxa"/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1 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«Развитие инвестиционной деятельности на территории города Канска»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188 881,14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29 217,75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428 132,89</w:t>
            </w:r>
          </w:p>
        </w:tc>
      </w:tr>
      <w:tr w:rsidR="00E444CA" w:rsidRPr="00E444CA" w:rsidTr="00367516">
        <w:trPr>
          <w:gridAfter w:val="1"/>
          <w:wAfter w:w="728" w:type="dxa"/>
          <w:trHeight w:val="16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188 881,14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29 217,75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10 034,00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428 132,89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«Развитие субъектов малого и среднего предпринимательства      в городе Канске»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1 527 118,86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1 679 070,90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4 104 689,76</w:t>
            </w:r>
          </w:p>
        </w:tc>
      </w:tr>
      <w:tr w:rsidR="00E444CA" w:rsidRPr="00E444CA" w:rsidTr="00367516">
        <w:trPr>
          <w:gridAfter w:val="1"/>
          <w:wAfter w:w="728" w:type="dxa"/>
          <w:trHeight w:val="23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227 118,86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97 270,90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299 500,00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1 222 889,76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2 881 800,00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3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«Поддержка социально ориентированных некоммерческих организаций города Канска»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</w:tr>
      <w:tr w:rsidR="00E444CA" w:rsidRPr="00E444CA" w:rsidTr="00367516">
        <w:trPr>
          <w:gridAfter w:val="1"/>
          <w:wAfter w:w="728" w:type="dxa"/>
          <w:trHeight w:val="20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444CA" w:rsidRPr="00E444CA" w:rsidTr="00367516">
        <w:trPr>
          <w:gridAfter w:val="1"/>
          <w:wAfter w:w="728" w:type="dxa"/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367516">
        <w:trPr>
          <w:gridAfter w:val="1"/>
          <w:wAfter w:w="728" w:type="dxa"/>
          <w:trHeight w:val="3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3675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CA" w:rsidRPr="00E444CA" w:rsidRDefault="00E444CA" w:rsidP="00E44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444CA" w:rsidRPr="00E444CA" w:rsidTr="00E444CA">
        <w:trPr>
          <w:gridAfter w:val="1"/>
          <w:wAfter w:w="728" w:type="dxa"/>
          <w:trHeight w:val="177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7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44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E444CA" w:rsidRPr="00E444CA" w:rsidTr="00E444CA">
        <w:trPr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4CA" w:rsidRPr="00E444CA" w:rsidRDefault="00E444CA" w:rsidP="00E444CA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367516" w:rsidRDefault="00367516"/>
    <w:p w:rsidR="00B9034E" w:rsidRDefault="00F73E96"/>
    <w:sectPr w:rsidR="00B9034E" w:rsidSect="00367516">
      <w:headerReference w:type="default" r:id="rId6"/>
      <w:pgSz w:w="16838" w:h="11906" w:orient="landscape"/>
      <w:pgMar w:top="567" w:right="1134" w:bottom="850" w:left="1134" w:header="510" w:footer="510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E96" w:rsidRDefault="00F73E96" w:rsidP="00367516">
      <w:pPr>
        <w:spacing w:after="0" w:line="240" w:lineRule="auto"/>
      </w:pPr>
      <w:r>
        <w:separator/>
      </w:r>
    </w:p>
  </w:endnote>
  <w:endnote w:type="continuationSeparator" w:id="0">
    <w:p w:rsidR="00F73E96" w:rsidRDefault="00F73E96" w:rsidP="00367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E96" w:rsidRDefault="00F73E96" w:rsidP="00367516">
      <w:pPr>
        <w:spacing w:after="0" w:line="240" w:lineRule="auto"/>
      </w:pPr>
      <w:r>
        <w:separator/>
      </w:r>
    </w:p>
  </w:footnote>
  <w:footnote w:type="continuationSeparator" w:id="0">
    <w:p w:rsidR="00F73E96" w:rsidRDefault="00F73E96" w:rsidP="00367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83219"/>
      <w:docPartObj>
        <w:docPartGallery w:val="Page Numbers (Top of Page)"/>
        <w:docPartUnique/>
      </w:docPartObj>
    </w:sdtPr>
    <w:sdtContent>
      <w:p w:rsidR="00367516" w:rsidRDefault="00367516">
        <w:pPr>
          <w:pStyle w:val="a5"/>
          <w:jc w:val="center"/>
        </w:pPr>
        <w:r w:rsidRPr="00367516">
          <w:rPr>
            <w:rFonts w:ascii="Times New Roman" w:hAnsi="Times New Roman" w:cs="Times New Roman"/>
          </w:rPr>
          <w:fldChar w:fldCharType="begin"/>
        </w:r>
        <w:r w:rsidRPr="00367516">
          <w:rPr>
            <w:rFonts w:ascii="Times New Roman" w:hAnsi="Times New Roman" w:cs="Times New Roman"/>
          </w:rPr>
          <w:instrText xml:space="preserve"> PAGE   \* MERGEFORMAT </w:instrText>
        </w:r>
        <w:r w:rsidRPr="00367516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17</w:t>
        </w:r>
        <w:r w:rsidRPr="00367516">
          <w:rPr>
            <w:rFonts w:ascii="Times New Roman" w:hAnsi="Times New Roman" w:cs="Times New Roman"/>
          </w:rPr>
          <w:fldChar w:fldCharType="end"/>
        </w:r>
      </w:p>
    </w:sdtContent>
  </w:sdt>
  <w:p w:rsidR="00367516" w:rsidRDefault="003675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44CA"/>
    <w:rsid w:val="000045FB"/>
    <w:rsid w:val="000F2043"/>
    <w:rsid w:val="002E06C6"/>
    <w:rsid w:val="00367516"/>
    <w:rsid w:val="00377BA6"/>
    <w:rsid w:val="00466E3C"/>
    <w:rsid w:val="0051386B"/>
    <w:rsid w:val="007F12EA"/>
    <w:rsid w:val="00AB74B4"/>
    <w:rsid w:val="00C93618"/>
    <w:rsid w:val="00E444CA"/>
    <w:rsid w:val="00F7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4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44CA"/>
    <w:rPr>
      <w:color w:val="800080"/>
      <w:u w:val="single"/>
    </w:rPr>
  </w:style>
  <w:style w:type="paragraph" w:customStyle="1" w:styleId="xl69">
    <w:name w:val="xl69"/>
    <w:basedOn w:val="a"/>
    <w:rsid w:val="00E44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444C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444CA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444C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444C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444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444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444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444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444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444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444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444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444CA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444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444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444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444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67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7516"/>
  </w:style>
  <w:style w:type="paragraph" w:styleId="a7">
    <w:name w:val="footer"/>
    <w:basedOn w:val="a"/>
    <w:link w:val="a8"/>
    <w:uiPriority w:val="99"/>
    <w:semiHidden/>
    <w:unhideWhenUsed/>
    <w:rsid w:val="00367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7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4</cp:revision>
  <cp:lastPrinted>2018-11-08T08:11:00Z</cp:lastPrinted>
  <dcterms:created xsi:type="dcterms:W3CDTF">2018-11-08T08:04:00Z</dcterms:created>
  <dcterms:modified xsi:type="dcterms:W3CDTF">2018-11-08T08:11:00Z</dcterms:modified>
</cp:coreProperties>
</file>