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240"/>
        <w:gridCol w:w="79"/>
      </w:tblGrid>
      <w:tr w:rsidR="001F1943" w:rsidRPr="003C3AF5" w:rsidTr="007B500B">
        <w:trPr>
          <w:gridAfter w:val="1"/>
          <w:wAfter w:w="79" w:type="dxa"/>
          <w:trHeight w:val="3986"/>
        </w:trPr>
        <w:tc>
          <w:tcPr>
            <w:tcW w:w="9641" w:type="dxa"/>
            <w:gridSpan w:val="4"/>
          </w:tcPr>
          <w:p w:rsidR="001F1943" w:rsidRPr="003C3AF5" w:rsidRDefault="00900F90" w:rsidP="001F1943">
            <w:pPr>
              <w:jc w:val="center"/>
              <w:rPr>
                <w:color w:val="000000"/>
                <w:sz w:val="28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943" w:rsidRPr="003C3AF5" w:rsidRDefault="001F1943" w:rsidP="001F1943">
            <w:pPr>
              <w:jc w:val="center"/>
              <w:rPr>
                <w:color w:val="000000"/>
                <w:sz w:val="28"/>
              </w:rPr>
            </w:pPr>
          </w:p>
          <w:p w:rsidR="001F1943" w:rsidRPr="003C3AF5" w:rsidRDefault="001F1943" w:rsidP="001F1943">
            <w:pPr>
              <w:jc w:val="center"/>
              <w:rPr>
                <w:color w:val="000000"/>
                <w:sz w:val="28"/>
              </w:rPr>
            </w:pPr>
            <w:r w:rsidRPr="003C3AF5">
              <w:rPr>
                <w:color w:val="000000"/>
                <w:sz w:val="28"/>
              </w:rPr>
              <w:t>Российская Федерация</w:t>
            </w:r>
          </w:p>
          <w:p w:rsidR="001F1943" w:rsidRPr="003C3AF5" w:rsidRDefault="001F1943" w:rsidP="001F1943">
            <w:pPr>
              <w:spacing w:line="380" w:lineRule="exact"/>
              <w:jc w:val="center"/>
              <w:rPr>
                <w:color w:val="000000"/>
                <w:sz w:val="28"/>
              </w:rPr>
            </w:pPr>
            <w:r w:rsidRPr="003C3AF5">
              <w:rPr>
                <w:color w:val="000000"/>
                <w:sz w:val="28"/>
              </w:rPr>
              <w:t>Администрация города Канска</w:t>
            </w:r>
            <w:r w:rsidRPr="003C3AF5">
              <w:rPr>
                <w:color w:val="000000"/>
                <w:sz w:val="28"/>
              </w:rPr>
              <w:br/>
              <w:t>Красноярского края</w:t>
            </w:r>
          </w:p>
          <w:p w:rsidR="001F1943" w:rsidRPr="003C3AF5" w:rsidRDefault="001F1943" w:rsidP="001F1943">
            <w:pPr>
              <w:jc w:val="center"/>
              <w:rPr>
                <w:color w:val="000000"/>
                <w:sz w:val="28"/>
              </w:rPr>
            </w:pPr>
          </w:p>
          <w:p w:rsidR="001F1943" w:rsidRPr="003C3AF5" w:rsidRDefault="001F1943" w:rsidP="001F1943">
            <w:pPr>
              <w:jc w:val="center"/>
              <w:rPr>
                <w:b/>
                <w:color w:val="000000"/>
                <w:spacing w:val="40"/>
                <w:sz w:val="40"/>
              </w:rPr>
            </w:pPr>
            <w:r w:rsidRPr="003C3AF5">
              <w:rPr>
                <w:b/>
                <w:color w:val="000000"/>
                <w:spacing w:val="40"/>
                <w:sz w:val="40"/>
              </w:rPr>
              <w:t>ПОСТАНОВЛЕНИЕ</w:t>
            </w:r>
          </w:p>
          <w:p w:rsidR="001F1943" w:rsidRPr="003C3AF5" w:rsidRDefault="001F1943" w:rsidP="00DF0FF0">
            <w:pPr>
              <w:rPr>
                <w:color w:val="000000"/>
              </w:rPr>
            </w:pPr>
          </w:p>
        </w:tc>
      </w:tr>
      <w:tr w:rsidR="00FF11FB" w:rsidTr="00120984">
        <w:tc>
          <w:tcPr>
            <w:tcW w:w="1788" w:type="dxa"/>
            <w:tcBorders>
              <w:bottom w:val="single" w:sz="6" w:space="0" w:color="auto"/>
            </w:tcBorders>
          </w:tcPr>
          <w:p w:rsidR="00FF11FB" w:rsidRDefault="002B32A5" w:rsidP="00120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09.02.</w:t>
            </w:r>
          </w:p>
        </w:tc>
        <w:tc>
          <w:tcPr>
            <w:tcW w:w="2607" w:type="dxa"/>
          </w:tcPr>
          <w:p w:rsidR="00FF11FB" w:rsidRDefault="00FF11FB" w:rsidP="00A6126A">
            <w:pPr>
              <w:rPr>
                <w:sz w:val="28"/>
              </w:rPr>
            </w:pPr>
            <w:r>
              <w:rPr>
                <w:sz w:val="28"/>
              </w:rPr>
              <w:t>201</w:t>
            </w:r>
            <w:r w:rsidR="00A6126A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:rsidR="00FF11FB" w:rsidRDefault="00FF11FB" w:rsidP="0012098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19" w:type="dxa"/>
            <w:gridSpan w:val="2"/>
            <w:tcBorders>
              <w:bottom w:val="single" w:sz="6" w:space="0" w:color="auto"/>
            </w:tcBorders>
          </w:tcPr>
          <w:p w:rsidR="00FF11FB" w:rsidRDefault="002B32A5" w:rsidP="002B32A5">
            <w:pPr>
              <w:ind w:firstLine="708"/>
              <w:jc w:val="both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</w:tr>
    </w:tbl>
    <w:p w:rsidR="001F1943" w:rsidRDefault="001F1943" w:rsidP="001F1943">
      <w:pPr>
        <w:rPr>
          <w:color w:val="000000"/>
        </w:rPr>
      </w:pPr>
    </w:p>
    <w:p w:rsidR="00F54F79" w:rsidRDefault="00F54F79" w:rsidP="00C42FA4">
      <w:pPr>
        <w:jc w:val="both"/>
        <w:rPr>
          <w:sz w:val="28"/>
          <w:szCs w:val="28"/>
        </w:rPr>
      </w:pPr>
      <w:r w:rsidRPr="00361099">
        <w:rPr>
          <w:sz w:val="28"/>
          <w:szCs w:val="28"/>
        </w:rPr>
        <w:t>Об отмене постановлени</w:t>
      </w:r>
      <w:r>
        <w:rPr>
          <w:sz w:val="28"/>
          <w:szCs w:val="28"/>
        </w:rPr>
        <w:t>я</w:t>
      </w:r>
      <w:r w:rsidRPr="00361099">
        <w:rPr>
          <w:sz w:val="28"/>
          <w:szCs w:val="28"/>
        </w:rPr>
        <w:t xml:space="preserve"> от </w:t>
      </w:r>
      <w:r>
        <w:rPr>
          <w:sz w:val="28"/>
          <w:szCs w:val="28"/>
        </w:rPr>
        <w:t>13.08</w:t>
      </w:r>
      <w:r w:rsidRPr="00361099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361099">
        <w:rPr>
          <w:sz w:val="28"/>
          <w:szCs w:val="28"/>
        </w:rPr>
        <w:t xml:space="preserve"> № </w:t>
      </w:r>
      <w:r>
        <w:rPr>
          <w:sz w:val="28"/>
          <w:szCs w:val="28"/>
        </w:rPr>
        <w:t>1054</w:t>
      </w:r>
      <w:r w:rsidRPr="00361099">
        <w:rPr>
          <w:sz w:val="28"/>
          <w:szCs w:val="28"/>
        </w:rPr>
        <w:t xml:space="preserve">, </w:t>
      </w:r>
    </w:p>
    <w:p w:rsidR="00F54F79" w:rsidRPr="00361099" w:rsidRDefault="00F54F79" w:rsidP="00C42F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проведении в муниципальном образовании город Канск конкурсного отбора проектов по благоустройству территорий, инициированных гражданами </w:t>
      </w:r>
    </w:p>
    <w:p w:rsidR="00F54F79" w:rsidRDefault="00F54F79" w:rsidP="00C42FA4">
      <w:pPr>
        <w:ind w:firstLine="709"/>
        <w:jc w:val="both"/>
        <w:rPr>
          <w:sz w:val="28"/>
          <w:szCs w:val="28"/>
        </w:rPr>
      </w:pPr>
    </w:p>
    <w:p w:rsidR="00F54F79" w:rsidRPr="00AF7388" w:rsidRDefault="00F54F79" w:rsidP="00C42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48 </w:t>
      </w:r>
      <w:r w:rsidRPr="007D170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D170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D170E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7D170E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7D170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в соответствии  с </w:t>
      </w:r>
      <w:r w:rsidRPr="00D43D93">
        <w:rPr>
          <w:sz w:val="28"/>
          <w:szCs w:val="28"/>
        </w:rPr>
        <w:t xml:space="preserve">Постановлением Правительства Красноярского края от </w:t>
      </w:r>
      <w:r>
        <w:rPr>
          <w:sz w:val="28"/>
          <w:szCs w:val="28"/>
        </w:rPr>
        <w:t>27.12.2016</w:t>
      </w:r>
      <w:r w:rsidRPr="00D43D93">
        <w:rPr>
          <w:sz w:val="28"/>
          <w:szCs w:val="28"/>
        </w:rPr>
        <w:t xml:space="preserve"> № </w:t>
      </w:r>
      <w:r>
        <w:rPr>
          <w:sz w:val="28"/>
          <w:szCs w:val="28"/>
        </w:rPr>
        <w:t>695-п  «</w:t>
      </w:r>
      <w:r w:rsidRPr="00CD52A8">
        <w:rPr>
          <w:color w:val="000000"/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>Т</w:t>
      </w:r>
      <w:r w:rsidRPr="00CD52A8">
        <w:rPr>
          <w:color w:val="000000"/>
          <w:sz w:val="28"/>
          <w:szCs w:val="28"/>
        </w:rPr>
        <w:t>ипового положения о проведении в городском округе, городском поселении Красноярского края конкурсного отбора</w:t>
      </w:r>
      <w:r>
        <w:rPr>
          <w:color w:val="000000"/>
          <w:sz w:val="28"/>
          <w:szCs w:val="28"/>
        </w:rPr>
        <w:t xml:space="preserve"> </w:t>
      </w:r>
      <w:r w:rsidRPr="00CD52A8">
        <w:rPr>
          <w:color w:val="000000"/>
          <w:sz w:val="28"/>
          <w:szCs w:val="28"/>
        </w:rPr>
        <w:t>проектов по благоустройству территорий, инициированных гражданами</w:t>
      </w:r>
      <w:r>
        <w:rPr>
          <w:sz w:val="28"/>
          <w:szCs w:val="28"/>
        </w:rPr>
        <w:t>»,</w:t>
      </w:r>
      <w:r w:rsidRPr="00D43D93">
        <w:rPr>
          <w:sz w:val="28"/>
          <w:szCs w:val="28"/>
        </w:rPr>
        <w:t xml:space="preserve"> </w:t>
      </w:r>
      <w:r w:rsidRPr="00E20185">
        <w:rPr>
          <w:sz w:val="28"/>
          <w:szCs w:val="28"/>
        </w:rPr>
        <w:t>Постановлением Правительства Красноярского края от 30.09.2013 № 517-п «Об утверждении государственной программы Красноярского края «Содействие развитию местного самоуправления»</w:t>
      </w:r>
      <w:r>
        <w:rPr>
          <w:sz w:val="28"/>
          <w:szCs w:val="28"/>
        </w:rPr>
        <w:t>,</w:t>
      </w:r>
      <w:r w:rsidRPr="00E20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Pr="00AF7388">
        <w:rPr>
          <w:sz w:val="28"/>
          <w:szCs w:val="28"/>
        </w:rPr>
        <w:t>уководствуясь статьями 30, 35 Устава города Канска, ПОСТАНОВЛЯЮ:</w:t>
      </w:r>
    </w:p>
    <w:p w:rsidR="00F54F79" w:rsidRPr="00C31C72" w:rsidRDefault="00F54F79" w:rsidP="00C42F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7388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постановление администрации города Канска </w:t>
      </w:r>
      <w:r w:rsidRPr="00361099">
        <w:rPr>
          <w:sz w:val="28"/>
          <w:szCs w:val="28"/>
        </w:rPr>
        <w:t xml:space="preserve">от </w:t>
      </w:r>
      <w:r>
        <w:rPr>
          <w:sz w:val="28"/>
          <w:szCs w:val="28"/>
        </w:rPr>
        <w:t>13.08</w:t>
      </w:r>
      <w:r w:rsidRPr="00361099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361099">
        <w:rPr>
          <w:sz w:val="28"/>
          <w:szCs w:val="28"/>
        </w:rPr>
        <w:t xml:space="preserve"> </w:t>
      </w:r>
      <w:r w:rsidRPr="00C31C72">
        <w:rPr>
          <w:sz w:val="28"/>
          <w:szCs w:val="28"/>
        </w:rPr>
        <w:t>№ 1054 «Об утверждении порядка конкурсного отбора проектов по благоустройству муниципального образования город Канск для участия в краевом конкурсе на присуждение гранта Губернатора края «Жители - за чистоту и благоустройство»</w:t>
      </w:r>
      <w:r>
        <w:rPr>
          <w:sz w:val="28"/>
          <w:szCs w:val="28"/>
        </w:rPr>
        <w:t>.</w:t>
      </w:r>
      <w:r w:rsidRPr="00C31C72">
        <w:rPr>
          <w:sz w:val="28"/>
          <w:szCs w:val="28"/>
        </w:rPr>
        <w:t xml:space="preserve"> </w:t>
      </w:r>
    </w:p>
    <w:p w:rsidR="00F54F79" w:rsidRDefault="00F54F79" w:rsidP="00C42FA4">
      <w:pPr>
        <w:ind w:firstLine="709"/>
        <w:jc w:val="both"/>
        <w:rPr>
          <w:sz w:val="28"/>
          <w:szCs w:val="28"/>
        </w:rPr>
      </w:pPr>
      <w:r w:rsidRPr="00EA77EB">
        <w:rPr>
          <w:sz w:val="28"/>
          <w:szCs w:val="28"/>
        </w:rPr>
        <w:t>2. Утвердить положение о проведении в муниципальном образовании город Канск конкурсного отбора проектов по благоустройству территори</w:t>
      </w:r>
      <w:r>
        <w:rPr>
          <w:sz w:val="28"/>
          <w:szCs w:val="28"/>
        </w:rPr>
        <w:t>й</w:t>
      </w:r>
      <w:r w:rsidRPr="00EA77EB">
        <w:rPr>
          <w:sz w:val="28"/>
          <w:szCs w:val="28"/>
        </w:rPr>
        <w:t>, инициированных гражданами согласно приложению 1 к настоящему постановлению.</w:t>
      </w:r>
    </w:p>
    <w:p w:rsidR="00F54F79" w:rsidRPr="00EA77EB" w:rsidRDefault="00F54F79" w:rsidP="00AA3753">
      <w:pPr>
        <w:ind w:firstLine="709"/>
        <w:jc w:val="both"/>
        <w:rPr>
          <w:sz w:val="28"/>
          <w:szCs w:val="28"/>
        </w:rPr>
      </w:pPr>
      <w:r w:rsidRPr="00A76D3B">
        <w:rPr>
          <w:sz w:val="28"/>
          <w:szCs w:val="28"/>
        </w:rPr>
        <w:t>3. Утвердить состав конкурсной комиссии согласно приложению 2 к</w:t>
      </w:r>
      <w:r w:rsidRPr="00EA77EB">
        <w:rPr>
          <w:sz w:val="28"/>
          <w:szCs w:val="28"/>
        </w:rPr>
        <w:t xml:space="preserve"> настоящему постановлению.</w:t>
      </w:r>
    </w:p>
    <w:p w:rsidR="001F1943" w:rsidRPr="003C3AF5" w:rsidRDefault="00F54F79" w:rsidP="00C42F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F1943" w:rsidRPr="003C3AF5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города по вопросам жизнеобеспечения </w:t>
      </w:r>
      <w:r w:rsidR="00377A15">
        <w:rPr>
          <w:color w:val="000000"/>
          <w:sz w:val="28"/>
          <w:szCs w:val="28"/>
        </w:rPr>
        <w:t>П.Н. Иванца</w:t>
      </w:r>
      <w:r w:rsidR="001F1943" w:rsidRPr="003C3AF5">
        <w:rPr>
          <w:color w:val="000000"/>
          <w:sz w:val="28"/>
          <w:szCs w:val="28"/>
        </w:rPr>
        <w:t>.</w:t>
      </w:r>
    </w:p>
    <w:p w:rsidR="001F1943" w:rsidRPr="003C3AF5" w:rsidRDefault="00F54F79" w:rsidP="00C42F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F1943" w:rsidRPr="003C3AF5">
        <w:rPr>
          <w:color w:val="000000"/>
          <w:sz w:val="28"/>
          <w:szCs w:val="28"/>
        </w:rPr>
        <w:t xml:space="preserve">. Постановление вступает в силу со дня </w:t>
      </w:r>
      <w:r w:rsidR="005875CA">
        <w:rPr>
          <w:color w:val="000000"/>
          <w:sz w:val="28"/>
          <w:szCs w:val="28"/>
        </w:rPr>
        <w:t>официального опубликования</w:t>
      </w:r>
      <w:r w:rsidR="001F1943" w:rsidRPr="003C3AF5">
        <w:rPr>
          <w:color w:val="000000"/>
          <w:sz w:val="28"/>
          <w:szCs w:val="28"/>
        </w:rPr>
        <w:t>.</w:t>
      </w:r>
    </w:p>
    <w:p w:rsidR="00F54F79" w:rsidRDefault="00F54F79" w:rsidP="001F1943">
      <w:pPr>
        <w:pStyle w:val="ConsPlusNormal"/>
        <w:widowControl/>
        <w:tabs>
          <w:tab w:val="left" w:pos="720"/>
        </w:tabs>
        <w:ind w:right="141" w:firstLine="0"/>
        <w:jc w:val="both"/>
        <w:rPr>
          <w:rFonts w:ascii="Times New Roman" w:hAnsi="Times New Roman" w:cs="Times New Roman"/>
          <w:color w:val="000000"/>
          <w:sz w:val="28"/>
        </w:rPr>
      </w:pPr>
    </w:p>
    <w:p w:rsidR="00F54F79" w:rsidRDefault="00F54F79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rFonts w:ascii="Times New Roman" w:hAnsi="Times New Roman" w:cs="Times New Roman"/>
          <w:color w:val="000000"/>
          <w:sz w:val="28"/>
        </w:rPr>
      </w:pPr>
    </w:p>
    <w:p w:rsidR="00473D4F" w:rsidRDefault="00473D4F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rFonts w:ascii="Times New Roman" w:hAnsi="Times New Roman" w:cs="Times New Roman"/>
          <w:color w:val="000000"/>
          <w:sz w:val="28"/>
        </w:rPr>
      </w:pPr>
    </w:p>
    <w:p w:rsidR="00A60701" w:rsidRDefault="00A60701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rFonts w:ascii="Times New Roman" w:hAnsi="Times New Roman" w:cs="Times New Roman"/>
          <w:color w:val="000000"/>
          <w:sz w:val="28"/>
        </w:rPr>
      </w:pPr>
      <w:r w:rsidRPr="003C3AF5">
        <w:rPr>
          <w:rFonts w:ascii="Times New Roman" w:hAnsi="Times New Roman" w:cs="Times New Roman"/>
          <w:color w:val="000000"/>
          <w:sz w:val="28"/>
        </w:rPr>
        <w:t xml:space="preserve">Глава города Канска                                                                </w:t>
      </w:r>
      <w:r w:rsidRPr="003C3AF5">
        <w:rPr>
          <w:rFonts w:ascii="Times New Roman" w:hAnsi="Times New Roman" w:cs="Times New Roman"/>
          <w:color w:val="000000"/>
          <w:sz w:val="28"/>
        </w:rPr>
        <w:tab/>
      </w:r>
      <w:r w:rsidRPr="003C3AF5">
        <w:rPr>
          <w:rFonts w:ascii="Times New Roman" w:hAnsi="Times New Roman" w:cs="Times New Roman"/>
          <w:color w:val="000000"/>
          <w:sz w:val="28"/>
        </w:rPr>
        <w:tab/>
      </w:r>
      <w:r w:rsidR="00B5134D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3C3AF5">
        <w:rPr>
          <w:rFonts w:ascii="Times New Roman" w:hAnsi="Times New Roman" w:cs="Times New Roman"/>
          <w:color w:val="000000"/>
          <w:sz w:val="28"/>
        </w:rPr>
        <w:t>Н.Н. Качан</w:t>
      </w:r>
    </w:p>
    <w:p w:rsidR="00F54F79" w:rsidRPr="00187F4D" w:rsidRDefault="00F54F79" w:rsidP="00F54F7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54F79" w:rsidRDefault="00F54F79" w:rsidP="00F54F7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42FA4" w:rsidRDefault="00F54F79" w:rsidP="00C42FA4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:rsidR="00C42FA4" w:rsidRPr="00C42FA4" w:rsidRDefault="002B32A5" w:rsidP="00C42FA4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от 09.02.2017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42FA4" w:rsidRPr="00187F4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98</w:t>
      </w:r>
    </w:p>
    <w:p w:rsidR="00C42FA4" w:rsidRPr="00187F4D" w:rsidRDefault="00C42FA4" w:rsidP="00F54F7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F54F79" w:rsidRPr="00B66B2F" w:rsidRDefault="00F54F79" w:rsidP="00F54F79">
      <w:pPr>
        <w:pStyle w:val="ConsPlusNormal"/>
        <w:jc w:val="both"/>
        <w:rPr>
          <w:rFonts w:ascii="Times New Roman" w:hAnsi="Times New Roman" w:cs="Times New Roman"/>
          <w:color w:val="000000"/>
          <w:sz w:val="18"/>
        </w:rPr>
      </w:pPr>
    </w:p>
    <w:p w:rsidR="00C42FA4" w:rsidRPr="00187F4D" w:rsidRDefault="00C42FA4" w:rsidP="00C42FA4">
      <w:pPr>
        <w:pStyle w:val="ConsPlusTitle"/>
        <w:jc w:val="center"/>
      </w:pPr>
      <w:bookmarkStart w:id="0" w:name="P2554"/>
      <w:bookmarkEnd w:id="0"/>
      <w:r>
        <w:t>П</w:t>
      </w:r>
      <w:r w:rsidRPr="00187F4D">
        <w:t xml:space="preserve">оложение </w:t>
      </w:r>
    </w:p>
    <w:p w:rsidR="00C42FA4" w:rsidRPr="00187F4D" w:rsidRDefault="00C42FA4" w:rsidP="00C42FA4">
      <w:pPr>
        <w:pStyle w:val="ConsPlusTitle"/>
        <w:jc w:val="center"/>
      </w:pPr>
      <w:r w:rsidRPr="00187F4D">
        <w:t xml:space="preserve">о проведении в </w:t>
      </w:r>
      <w:r>
        <w:t>муниципальном образовании город Канск</w:t>
      </w:r>
      <w:r w:rsidRPr="00187F4D">
        <w:t xml:space="preserve"> конкурсного отбора проект</w:t>
      </w:r>
      <w:r>
        <w:t>ов</w:t>
      </w:r>
      <w:r w:rsidRPr="00187F4D">
        <w:t xml:space="preserve"> по благоустройству территорий, инициированных гражданами</w:t>
      </w:r>
    </w:p>
    <w:p w:rsidR="00C42FA4" w:rsidRPr="00CD52A8" w:rsidRDefault="00C42FA4" w:rsidP="00F54F79">
      <w:pPr>
        <w:pStyle w:val="ConsPlusTitle"/>
        <w:jc w:val="center"/>
        <w:rPr>
          <w:color w:val="000000"/>
        </w:rPr>
      </w:pPr>
    </w:p>
    <w:p w:rsidR="00F54F79" w:rsidRPr="00B66B2F" w:rsidRDefault="00F54F79" w:rsidP="00F54F79">
      <w:pPr>
        <w:pStyle w:val="ConsPlusTitle"/>
        <w:rPr>
          <w:b w:val="0"/>
          <w:color w:val="000000"/>
          <w:sz w:val="20"/>
        </w:rPr>
      </w:pPr>
    </w:p>
    <w:p w:rsidR="00F54F79" w:rsidRPr="00B66B2F" w:rsidRDefault="00F54F79" w:rsidP="00F54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2A8">
        <w:rPr>
          <w:rFonts w:ascii="Times New Roman" w:hAnsi="Times New Roman" w:cs="Times New Roman"/>
          <w:color w:val="000000"/>
          <w:sz w:val="28"/>
          <w:szCs w:val="28"/>
        </w:rPr>
        <w:t xml:space="preserve">1. Общие </w:t>
      </w:r>
      <w:r w:rsidRPr="00B66B2F">
        <w:rPr>
          <w:rFonts w:ascii="Times New Roman" w:hAnsi="Times New Roman" w:cs="Times New Roman"/>
          <w:sz w:val="28"/>
          <w:szCs w:val="28"/>
        </w:rPr>
        <w:t>положения</w:t>
      </w:r>
    </w:p>
    <w:p w:rsidR="00F54F79" w:rsidRPr="00B66B2F" w:rsidRDefault="00F54F79" w:rsidP="00F54F79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1.1. </w:t>
      </w:r>
      <w:r w:rsidR="00C42FA4">
        <w:rPr>
          <w:rFonts w:ascii="Times New Roman" w:hAnsi="Times New Roman" w:cs="Times New Roman"/>
          <w:sz w:val="28"/>
          <w:szCs w:val="28"/>
        </w:rPr>
        <w:t>П</w:t>
      </w:r>
      <w:r w:rsidRPr="004A4DBB">
        <w:rPr>
          <w:rFonts w:ascii="Times New Roman" w:hAnsi="Times New Roman" w:cs="Times New Roman"/>
          <w:sz w:val="28"/>
          <w:szCs w:val="28"/>
        </w:rPr>
        <w:t xml:space="preserve">оложение о проведении в </w:t>
      </w:r>
      <w:r w:rsidR="00C42FA4">
        <w:rPr>
          <w:rFonts w:ascii="Times New Roman" w:hAnsi="Times New Roman" w:cs="Times New Roman"/>
          <w:sz w:val="28"/>
          <w:szCs w:val="28"/>
        </w:rPr>
        <w:t>муниципальном образовании город Канск</w:t>
      </w:r>
      <w:r w:rsidRPr="004A4DBB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 (далее –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4DBB">
        <w:rPr>
          <w:rFonts w:ascii="Times New Roman" w:hAnsi="Times New Roman" w:cs="Times New Roman"/>
          <w:sz w:val="28"/>
          <w:szCs w:val="28"/>
        </w:rPr>
        <w:t xml:space="preserve"> определяет порядок проведения </w:t>
      </w:r>
      <w:r w:rsidR="00C42FA4" w:rsidRPr="004A4DBB">
        <w:rPr>
          <w:rFonts w:ascii="Times New Roman" w:hAnsi="Times New Roman" w:cs="Times New Roman"/>
          <w:sz w:val="28"/>
          <w:szCs w:val="28"/>
        </w:rPr>
        <w:t xml:space="preserve">в </w:t>
      </w:r>
      <w:r w:rsidR="00C42FA4">
        <w:rPr>
          <w:rFonts w:ascii="Times New Roman" w:hAnsi="Times New Roman" w:cs="Times New Roman"/>
          <w:sz w:val="28"/>
          <w:szCs w:val="28"/>
        </w:rPr>
        <w:t>муниципальном образовании город Канск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Pr="00A33F6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42FA4" w:rsidRPr="00A33F60">
        <w:rPr>
          <w:rFonts w:ascii="Times New Roman" w:hAnsi="Times New Roman" w:cs="Times New Roman"/>
          <w:sz w:val="28"/>
          <w:szCs w:val="28"/>
        </w:rPr>
        <w:t>город</w:t>
      </w:r>
      <w:r w:rsidRPr="00A33F60">
        <w:rPr>
          <w:rFonts w:ascii="Times New Roman" w:hAnsi="Times New Roman" w:cs="Times New Roman"/>
          <w:sz w:val="28"/>
          <w:szCs w:val="28"/>
        </w:rPr>
        <w:t>) конкурсного</w:t>
      </w:r>
      <w:r w:rsidRPr="004A4DBB">
        <w:rPr>
          <w:rFonts w:ascii="Times New Roman" w:hAnsi="Times New Roman" w:cs="Times New Roman"/>
          <w:sz w:val="28"/>
          <w:szCs w:val="28"/>
        </w:rPr>
        <w:t xml:space="preserve"> отбора проектов по благоустройству территорий (далее – конкурс, проект по благоустройству).</w:t>
      </w:r>
    </w:p>
    <w:p w:rsidR="00C42FA4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1.2. Конкурс проводится в целях улучшения </w:t>
      </w:r>
      <w:r w:rsidR="00C42FA4" w:rsidRPr="00D777F7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C42FA4">
        <w:rPr>
          <w:rFonts w:ascii="Times New Roman" w:hAnsi="Times New Roman" w:cs="Times New Roman"/>
          <w:sz w:val="28"/>
          <w:szCs w:val="28"/>
        </w:rPr>
        <w:t>города</w:t>
      </w:r>
      <w:r w:rsidR="00C42FA4" w:rsidRPr="00187F4D">
        <w:rPr>
          <w:rFonts w:ascii="Times New Roman" w:hAnsi="Times New Roman" w:cs="Times New Roman"/>
          <w:sz w:val="28"/>
          <w:szCs w:val="28"/>
        </w:rPr>
        <w:t xml:space="preserve">, вовлечения жителей в благоустройство </w:t>
      </w:r>
      <w:r w:rsidR="00C42FA4">
        <w:rPr>
          <w:rFonts w:ascii="Times New Roman" w:hAnsi="Times New Roman" w:cs="Times New Roman"/>
          <w:sz w:val="28"/>
          <w:szCs w:val="28"/>
        </w:rPr>
        <w:t>территорий города.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1.3. </w:t>
      </w:r>
      <w:r w:rsidR="00C42FA4" w:rsidRPr="00313AAF">
        <w:rPr>
          <w:rFonts w:ascii="Times New Roman" w:hAnsi="Times New Roman" w:cs="Times New Roman"/>
          <w:sz w:val="28"/>
          <w:szCs w:val="28"/>
        </w:rPr>
        <w:t>Организатором конкурса является муниципальное казенное учреждение «Управление строительства и жилищно-коммунального хозяйства администрации города Канска» (далее – организатор конкурса)</w:t>
      </w:r>
      <w:r w:rsidRPr="004A4DBB">
        <w:rPr>
          <w:rFonts w:ascii="Times New Roman" w:hAnsi="Times New Roman" w:cs="Times New Roman"/>
          <w:sz w:val="28"/>
          <w:szCs w:val="28"/>
        </w:rPr>
        <w:t>.</w:t>
      </w:r>
    </w:p>
    <w:p w:rsidR="00F54F79" w:rsidRPr="004A4DBB" w:rsidRDefault="00F54F79" w:rsidP="00F54F7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1.4. К обязанностям организатора конкурса относятся:</w:t>
      </w:r>
    </w:p>
    <w:p w:rsidR="00F54F79" w:rsidRPr="004A4DBB" w:rsidRDefault="002F6D70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4F79" w:rsidRPr="004A4DBB">
        <w:rPr>
          <w:rFonts w:ascii="Times New Roman" w:hAnsi="Times New Roman" w:cs="Times New Roman"/>
          <w:sz w:val="28"/>
          <w:szCs w:val="28"/>
        </w:rPr>
        <w:t xml:space="preserve">) опубликование на официальном сайте </w:t>
      </w:r>
      <w:r w:rsidR="00931D57">
        <w:rPr>
          <w:rFonts w:ascii="Times New Roman" w:hAnsi="Times New Roman" w:cs="Times New Roman"/>
          <w:sz w:val="28"/>
          <w:szCs w:val="28"/>
        </w:rPr>
        <w:t>а</w:t>
      </w:r>
      <w:r w:rsidR="004F15A5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F54F79" w:rsidRPr="004A4DBB">
        <w:rPr>
          <w:rFonts w:ascii="Times New Roman" w:hAnsi="Times New Roman" w:cs="Times New Roman"/>
          <w:sz w:val="28"/>
          <w:szCs w:val="28"/>
        </w:rPr>
        <w:t>, размещенном в информационно-телекоммуникационной сети Интернет, а также в средствах массовой информации за 10 календарных дней до начала приема заявок на конкурс следующей информации: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минимальный и максимальный размер средств на реализацию проекта (проектов) по благоустройству;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сроки проведения конкурса;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время и место приема заявок на участие в конкурсе (далее – заявка), заявлений о поддержке заявок в соответствии с пунктом 4.1 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и опросных листов в соответствии с пунктом 5.3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4F79" w:rsidRPr="004A4DBB" w:rsidRDefault="002F6D70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4F79" w:rsidRPr="004A4DBB">
        <w:rPr>
          <w:rFonts w:ascii="Times New Roman" w:hAnsi="Times New Roman" w:cs="Times New Roman"/>
          <w:sz w:val="28"/>
          <w:szCs w:val="28"/>
        </w:rPr>
        <w:t xml:space="preserve">) обеспечение возможности проведения публичной презентации (представления) заявок и голосования жителей муниципального образования </w:t>
      </w:r>
      <w:r w:rsidR="00F54F79">
        <w:rPr>
          <w:rFonts w:ascii="Times New Roman" w:hAnsi="Times New Roman" w:cs="Times New Roman"/>
          <w:sz w:val="28"/>
          <w:szCs w:val="28"/>
        </w:rPr>
        <w:br/>
      </w:r>
      <w:r w:rsidR="00F54F79" w:rsidRPr="004A4DBB">
        <w:rPr>
          <w:rFonts w:ascii="Times New Roman" w:hAnsi="Times New Roman" w:cs="Times New Roman"/>
          <w:sz w:val="28"/>
          <w:szCs w:val="28"/>
        </w:rPr>
        <w:t xml:space="preserve">в соответствии с пунктами 5.1–5.3 Положения; </w:t>
      </w:r>
    </w:p>
    <w:p w:rsidR="00F54F79" w:rsidRPr="004A4DBB" w:rsidRDefault="002F6D70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4F79" w:rsidRPr="004A4DBB">
        <w:rPr>
          <w:rFonts w:ascii="Times New Roman" w:hAnsi="Times New Roman" w:cs="Times New Roman"/>
          <w:sz w:val="28"/>
          <w:szCs w:val="28"/>
        </w:rPr>
        <w:t>) оказание консультационно-методической помощи участникам конкурса.</w:t>
      </w:r>
    </w:p>
    <w:p w:rsidR="00F54F79" w:rsidRPr="00B66B2F" w:rsidRDefault="00F54F79" w:rsidP="00F54F79">
      <w:pPr>
        <w:pStyle w:val="ConsPlusNormal"/>
        <w:rPr>
          <w:rFonts w:ascii="Times New Roman" w:hAnsi="Times New Roman" w:cs="Times New Roman"/>
        </w:rPr>
      </w:pPr>
    </w:p>
    <w:p w:rsidR="00F54F79" w:rsidRPr="004A4DBB" w:rsidRDefault="00F54F79" w:rsidP="00F54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2. Требования к заявкам</w:t>
      </w:r>
    </w:p>
    <w:p w:rsidR="00F54F79" w:rsidRPr="00B66B2F" w:rsidRDefault="00F54F79" w:rsidP="00F54F79">
      <w:pPr>
        <w:pStyle w:val="ConsPlusNormal"/>
        <w:rPr>
          <w:rFonts w:ascii="Times New Roman" w:hAnsi="Times New Roman" w:cs="Times New Roman"/>
        </w:rPr>
      </w:pP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2.1. На конкурс принимаются заявки, направленные на реализацию проектов по благоустройству территорий, расположенных в границах </w:t>
      </w:r>
      <w:r w:rsidR="006B354E">
        <w:rPr>
          <w:rFonts w:ascii="Times New Roman" w:hAnsi="Times New Roman" w:cs="Times New Roman"/>
          <w:sz w:val="28"/>
          <w:szCs w:val="28"/>
        </w:rPr>
        <w:t>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не относящихся к общему имуществу собственников многоквартирных домов и территориям, не находящимся в федеральной собственности, собственности Красноярского края и (или) пользовании юридических и (или) физических лиц, </w:t>
      </w:r>
      <w:r w:rsidRPr="004A4DBB">
        <w:rPr>
          <w:rFonts w:ascii="Times New Roman" w:hAnsi="Times New Roman" w:cs="Times New Roman"/>
          <w:sz w:val="28"/>
          <w:szCs w:val="28"/>
        </w:rPr>
        <w:lastRenderedPageBreak/>
        <w:t>по следующим направлениям: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размещение малых архитектурных форм (элементы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игровое, спортивное, осветительное оборудование);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установка (ремонт) объектов культурного наследия (памятников истории и культуры), находящихся в собственности </w:t>
      </w:r>
      <w:r w:rsidR="006B354E">
        <w:rPr>
          <w:rFonts w:ascii="Times New Roman" w:hAnsi="Times New Roman" w:cs="Times New Roman"/>
          <w:sz w:val="28"/>
          <w:szCs w:val="28"/>
        </w:rPr>
        <w:t>города</w:t>
      </w:r>
      <w:r w:rsidRPr="004A4DBB">
        <w:rPr>
          <w:rFonts w:ascii="Times New Roman" w:hAnsi="Times New Roman" w:cs="Times New Roman"/>
          <w:sz w:val="28"/>
          <w:szCs w:val="28"/>
        </w:rPr>
        <w:t>, благоустройство прилегающей к ним территории;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приведение в надлежащее состояние тротуаров, скверов, парков, уличного освещения;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высадка деревьев и кустарников (озеленение);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организация деятельности по сбору (в том числе раздельный сбор) и транспортированию твердых коммунальных отходов.</w:t>
      </w:r>
    </w:p>
    <w:p w:rsidR="00F54F79" w:rsidRPr="004A4DBB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4A4DBB" w:rsidRDefault="00F54F79" w:rsidP="00F54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3. Порядок оформления и подачи заявок</w:t>
      </w:r>
    </w:p>
    <w:p w:rsidR="00F54F79" w:rsidRPr="004A4DBB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79"/>
      <w:bookmarkEnd w:id="1"/>
      <w:r w:rsidRPr="004A4DBB">
        <w:rPr>
          <w:rFonts w:ascii="Times New Roman" w:hAnsi="Times New Roman" w:cs="Times New Roman"/>
          <w:sz w:val="28"/>
          <w:szCs w:val="28"/>
        </w:rPr>
        <w:t xml:space="preserve">3.1. Участниками конкурса являются инициативные группы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в составе не менее трех человек, достигших возраста 18 лет и проживающих на территории </w:t>
      </w:r>
      <w:r w:rsidR="004F15A5">
        <w:rPr>
          <w:rFonts w:ascii="Times New Roman" w:hAnsi="Times New Roman" w:cs="Times New Roman"/>
          <w:sz w:val="28"/>
          <w:szCs w:val="28"/>
        </w:rPr>
        <w:t>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подавшие заявку </w:t>
      </w:r>
      <w:r w:rsidR="006B354E"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r w:rsidR="006B354E" w:rsidRPr="006B354E">
        <w:rPr>
          <w:rFonts w:ascii="Times New Roman" w:hAnsi="Times New Roman" w:cs="Times New Roman"/>
          <w:sz w:val="28"/>
          <w:szCs w:val="28"/>
        </w:rPr>
        <w:t>конкурса</w:t>
      </w:r>
      <w:r w:rsidRPr="006B354E">
        <w:rPr>
          <w:rFonts w:ascii="Times New Roman" w:hAnsi="Times New Roman" w:cs="Times New Roman"/>
          <w:sz w:val="28"/>
          <w:szCs w:val="28"/>
        </w:rPr>
        <w:t xml:space="preserve"> </w:t>
      </w:r>
      <w:r w:rsidR="004F15A5">
        <w:rPr>
          <w:rFonts w:ascii="Times New Roman" w:hAnsi="Times New Roman" w:cs="Times New Roman"/>
          <w:sz w:val="28"/>
          <w:szCs w:val="28"/>
        </w:rPr>
        <w:t>по форме</w:t>
      </w:r>
      <w:r w:rsidR="006B354E">
        <w:rPr>
          <w:rFonts w:ascii="Times New Roman" w:hAnsi="Times New Roman" w:cs="Times New Roman"/>
          <w:sz w:val="28"/>
          <w:szCs w:val="28"/>
        </w:rPr>
        <w:t xml:space="preserve"> </w:t>
      </w:r>
      <w:r w:rsidR="004F15A5">
        <w:rPr>
          <w:rFonts w:ascii="Times New Roman" w:hAnsi="Times New Roman" w:cs="Times New Roman"/>
          <w:sz w:val="28"/>
          <w:szCs w:val="28"/>
        </w:rPr>
        <w:t>согласно</w:t>
      </w:r>
      <w:r w:rsidR="006B354E"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>приложению</w:t>
      </w:r>
      <w:r w:rsidR="006B354E">
        <w:rPr>
          <w:rFonts w:ascii="Times New Roman" w:hAnsi="Times New Roman" w:cs="Times New Roman"/>
          <w:sz w:val="28"/>
          <w:szCs w:val="28"/>
        </w:rPr>
        <w:t xml:space="preserve"> </w:t>
      </w:r>
      <w:r w:rsidR="004F15A5">
        <w:rPr>
          <w:rFonts w:ascii="Times New Roman" w:hAnsi="Times New Roman" w:cs="Times New Roman"/>
          <w:sz w:val="28"/>
          <w:szCs w:val="28"/>
        </w:rPr>
        <w:t>№</w:t>
      </w:r>
      <w:r w:rsidR="006B354E"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 xml:space="preserve">1 к Положению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DBB">
        <w:rPr>
          <w:rFonts w:ascii="Times New Roman" w:hAnsi="Times New Roman" w:cs="Times New Roman"/>
          <w:sz w:val="28"/>
          <w:szCs w:val="28"/>
        </w:rPr>
        <w:t xml:space="preserve"> участники конкурса).</w:t>
      </w:r>
    </w:p>
    <w:p w:rsidR="00F54F79" w:rsidRPr="004A4DBB" w:rsidRDefault="00F54F79" w:rsidP="00F54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DBB">
        <w:rPr>
          <w:sz w:val="28"/>
          <w:szCs w:val="28"/>
        </w:rPr>
        <w:t>Гражданин может быть участником одной инициативной группы граждан. Инициативная группа может подать не более одной заявки ежегодно.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Заявки могут быть направлены по почте</w:t>
      </w:r>
      <w:r w:rsidR="00832502" w:rsidRPr="00832502">
        <w:rPr>
          <w:rFonts w:ascii="Times New Roman" w:hAnsi="Times New Roman" w:cs="Times New Roman"/>
          <w:sz w:val="28"/>
          <w:szCs w:val="28"/>
        </w:rPr>
        <w:t xml:space="preserve"> </w:t>
      </w:r>
      <w:r w:rsidR="00832502" w:rsidRPr="006B354E">
        <w:rPr>
          <w:rFonts w:ascii="Times New Roman" w:hAnsi="Times New Roman" w:cs="Times New Roman"/>
          <w:sz w:val="28"/>
          <w:szCs w:val="28"/>
        </w:rPr>
        <w:t>по адр</w:t>
      </w:r>
      <w:r w:rsidR="00832502">
        <w:rPr>
          <w:rFonts w:ascii="Times New Roman" w:hAnsi="Times New Roman" w:cs="Times New Roman"/>
          <w:sz w:val="28"/>
          <w:szCs w:val="28"/>
        </w:rPr>
        <w:t>есу: г. Канск, ул. Ленина, 4/1, каб</w:t>
      </w:r>
      <w:r w:rsidR="00F558E2">
        <w:rPr>
          <w:rFonts w:ascii="Times New Roman" w:hAnsi="Times New Roman" w:cs="Times New Roman"/>
          <w:sz w:val="28"/>
          <w:szCs w:val="28"/>
        </w:rPr>
        <w:t>инет</w:t>
      </w:r>
      <w:r w:rsidR="00832502">
        <w:rPr>
          <w:rFonts w:ascii="Times New Roman" w:hAnsi="Times New Roman" w:cs="Times New Roman"/>
          <w:sz w:val="28"/>
          <w:szCs w:val="28"/>
        </w:rPr>
        <w:t xml:space="preserve"> № 108, по электронной почте: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="00832502" w:rsidRPr="00847ED9">
        <w:rPr>
          <w:rFonts w:ascii="Times New Roman" w:hAnsi="Times New Roman" w:cs="Times New Roman"/>
          <w:sz w:val="28"/>
          <w:szCs w:val="28"/>
          <w:lang w:val="en-US"/>
        </w:rPr>
        <w:t>kansk</w:t>
      </w:r>
      <w:r w:rsidR="00832502" w:rsidRPr="00847ED9">
        <w:rPr>
          <w:rFonts w:ascii="Times New Roman" w:hAnsi="Times New Roman" w:cs="Times New Roman"/>
          <w:sz w:val="28"/>
          <w:szCs w:val="28"/>
        </w:rPr>
        <w:t>_</w:t>
      </w:r>
      <w:r w:rsidR="00832502" w:rsidRPr="00847ED9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832502" w:rsidRPr="00847ED9">
        <w:rPr>
          <w:rFonts w:ascii="Times New Roman" w:hAnsi="Times New Roman" w:cs="Times New Roman"/>
          <w:sz w:val="28"/>
          <w:szCs w:val="28"/>
        </w:rPr>
        <w:t>_</w:t>
      </w:r>
      <w:r w:rsidR="00832502" w:rsidRPr="00847ED9">
        <w:rPr>
          <w:rFonts w:ascii="Times New Roman" w:hAnsi="Times New Roman" w:cs="Times New Roman"/>
          <w:sz w:val="28"/>
          <w:szCs w:val="28"/>
          <w:lang w:val="en-US"/>
        </w:rPr>
        <w:t>jkx</w:t>
      </w:r>
      <w:r w:rsidR="00832502" w:rsidRPr="00847ED9">
        <w:rPr>
          <w:rFonts w:ascii="Times New Roman" w:hAnsi="Times New Roman" w:cs="Times New Roman"/>
          <w:sz w:val="28"/>
          <w:szCs w:val="28"/>
        </w:rPr>
        <w:t>@</w:t>
      </w:r>
      <w:r w:rsidR="00832502" w:rsidRPr="00847ED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32502" w:rsidRPr="00847ED9">
        <w:rPr>
          <w:rFonts w:ascii="Times New Roman" w:hAnsi="Times New Roman" w:cs="Times New Roman"/>
          <w:sz w:val="28"/>
          <w:szCs w:val="28"/>
        </w:rPr>
        <w:t>.</w:t>
      </w:r>
      <w:r w:rsidR="00832502" w:rsidRPr="00847ED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A4D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а также могут быть приняты при личном приеме.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Заявки представляются в срок до 1 февраля текущего года. 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3.2. К заявке прилагается: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3.2.1. Проект по благоустройству, в котором отражается следующая информация: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описание проекта по благоустройству (не более 1 страницы);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цель реализации проекта по благоустройству;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ожидаемые результаты от реализации проекта по благоустройству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(в натуральных показателях);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информация об общественной деятельности участников конкурса, направленной на улучшение инфраструктуры </w:t>
      </w:r>
      <w:r w:rsidR="00832502">
        <w:rPr>
          <w:rFonts w:ascii="Times New Roman" w:hAnsi="Times New Roman" w:cs="Times New Roman"/>
          <w:sz w:val="28"/>
          <w:szCs w:val="28"/>
        </w:rPr>
        <w:t>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(участие в мероприятиях по благоустройству).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3.2.2. Фотографии, отражающие территорию до реализации проекта по благоустройству и схемы, отражающие территорию после реализации проекта по благоустройству.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3.2.3. Перечень мероприятий, которые могут быть проведены после реализации проекта по благоустройству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4DB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к Положению.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3.3. Документы должны быть прошиты, пронумерованы и подписаны участниками конкурса. Участники конкурса несут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за достоверность сведений, содержащихся в представленных материалах.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3.4. </w:t>
      </w:r>
      <w:r w:rsidR="00D36F2F">
        <w:rPr>
          <w:rFonts w:ascii="Times New Roman" w:hAnsi="Times New Roman" w:cs="Times New Roman"/>
          <w:sz w:val="28"/>
          <w:szCs w:val="28"/>
        </w:rPr>
        <w:t>О</w:t>
      </w:r>
      <w:r w:rsidR="00D36F2F" w:rsidRPr="00313AAF">
        <w:rPr>
          <w:rFonts w:ascii="Times New Roman" w:hAnsi="Times New Roman" w:cs="Times New Roman"/>
          <w:sz w:val="28"/>
          <w:szCs w:val="28"/>
        </w:rPr>
        <w:t>рганизатор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регистрирует заявки в день поступления и в течение 4 календарных дней проверяет на предмет их соответствия требованиям, </w:t>
      </w:r>
      <w:r w:rsidRPr="004A4DBB">
        <w:rPr>
          <w:rFonts w:ascii="Times New Roman" w:hAnsi="Times New Roman" w:cs="Times New Roman"/>
          <w:sz w:val="28"/>
          <w:szCs w:val="28"/>
        </w:rPr>
        <w:lastRenderedPageBreak/>
        <w:t>указанным в пунктах 2.1, 3.1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DBB">
        <w:rPr>
          <w:rFonts w:ascii="Times New Roman" w:hAnsi="Times New Roman" w:cs="Times New Roman"/>
          <w:sz w:val="28"/>
          <w:szCs w:val="28"/>
        </w:rPr>
        <w:t>3.3 Положения.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Заявки, соответствующие требованиям, указанным в пунктах 2.1, 3.1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DBB">
        <w:rPr>
          <w:rFonts w:ascii="Times New Roman" w:hAnsi="Times New Roman" w:cs="Times New Roman"/>
          <w:sz w:val="28"/>
          <w:szCs w:val="28"/>
        </w:rPr>
        <w:t xml:space="preserve">3.3 Положения, в течение 5 календарных дней после регистрации публикуются на официальном сайте </w:t>
      </w:r>
      <w:r w:rsidR="00C25EBB">
        <w:rPr>
          <w:rFonts w:ascii="Times New Roman" w:hAnsi="Times New Roman" w:cs="Times New Roman"/>
          <w:sz w:val="28"/>
          <w:szCs w:val="28"/>
        </w:rPr>
        <w:t>а</w:t>
      </w:r>
      <w:r w:rsidR="00D36F2F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размещенном в информационно-телекоммуникационной сети Интернет. </w:t>
      </w:r>
      <w:bookmarkStart w:id="2" w:name="P2588"/>
      <w:bookmarkEnd w:id="2"/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3.5. Основаниями для отказа в принятии заявок являются: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несоответствие проекта по благоустройству требованиям,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в пунктах 2.1, </w:t>
      </w:r>
      <w:r>
        <w:rPr>
          <w:rFonts w:ascii="Times New Roman" w:hAnsi="Times New Roman" w:cs="Times New Roman"/>
          <w:sz w:val="28"/>
          <w:szCs w:val="28"/>
        </w:rPr>
        <w:t>3.1–3.3</w:t>
      </w:r>
      <w:r w:rsidRPr="004A4DBB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/>
          <w:sz w:val="28"/>
          <w:szCs w:val="28"/>
        </w:rPr>
        <w:t>представление заявок лицом, не являющимся участником конкурса;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несоблюдение сроков представления заявок;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превышение максимального размера средств на реализацию проекта по благоустройству, опубликованного на официальном сайте </w:t>
      </w:r>
      <w:r w:rsidR="00620764">
        <w:rPr>
          <w:rFonts w:ascii="Times New Roman" w:hAnsi="Times New Roman" w:cs="Times New Roman"/>
          <w:sz w:val="28"/>
          <w:szCs w:val="28"/>
        </w:rPr>
        <w:t>а</w:t>
      </w:r>
      <w:r w:rsidR="00D36F2F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размещенном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4A4DBB">
        <w:rPr>
          <w:rFonts w:ascii="Times New Roman" w:hAnsi="Times New Roman" w:cs="Times New Roman"/>
          <w:sz w:val="28"/>
          <w:szCs w:val="28"/>
        </w:rPr>
        <w:t>, в соответствии с подпунктом 2 пункта 1.4 Положения.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3.6. Заявки, не соответствующие требованиям, указанным в пунктах 2.1, </w:t>
      </w:r>
      <w:r>
        <w:rPr>
          <w:rFonts w:ascii="Times New Roman" w:hAnsi="Times New Roman" w:cs="Times New Roman"/>
          <w:sz w:val="28"/>
          <w:szCs w:val="28"/>
        </w:rPr>
        <w:t>3.1–3.3</w:t>
      </w:r>
      <w:r w:rsidRPr="004A4DBB">
        <w:rPr>
          <w:rFonts w:ascii="Times New Roman" w:hAnsi="Times New Roman" w:cs="Times New Roman"/>
          <w:sz w:val="28"/>
          <w:szCs w:val="28"/>
        </w:rPr>
        <w:t xml:space="preserve"> Положения, в течение 5 календарных дней после их регистрации </w:t>
      </w:r>
      <w:r w:rsidR="00D36F2F">
        <w:rPr>
          <w:rFonts w:ascii="Times New Roman" w:hAnsi="Times New Roman" w:cs="Times New Roman"/>
          <w:sz w:val="28"/>
          <w:szCs w:val="28"/>
        </w:rPr>
        <w:t>о</w:t>
      </w:r>
      <w:r w:rsidR="00D36F2F" w:rsidRPr="00313AAF">
        <w:rPr>
          <w:rFonts w:ascii="Times New Roman" w:hAnsi="Times New Roman" w:cs="Times New Roman"/>
          <w:sz w:val="28"/>
          <w:szCs w:val="28"/>
        </w:rPr>
        <w:t>рганизатор</w:t>
      </w:r>
      <w:r w:rsidR="00D36F2F">
        <w:rPr>
          <w:rFonts w:ascii="Times New Roman" w:hAnsi="Times New Roman" w:cs="Times New Roman"/>
          <w:sz w:val="28"/>
          <w:szCs w:val="28"/>
        </w:rPr>
        <w:t xml:space="preserve">ом </w:t>
      </w:r>
      <w:r w:rsidR="00D36F2F" w:rsidRPr="00313AAF">
        <w:rPr>
          <w:rFonts w:ascii="Times New Roman" w:hAnsi="Times New Roman" w:cs="Times New Roman"/>
          <w:sz w:val="28"/>
          <w:szCs w:val="28"/>
        </w:rPr>
        <w:t>конкурса</w:t>
      </w:r>
      <w:r w:rsidR="00D36F2F"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 xml:space="preserve">возвращаются участникам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с указанием оснований для отказа в принятии заявки в соответствии с пунктом 3.5 Положения.</w:t>
      </w:r>
    </w:p>
    <w:p w:rsidR="00F54F79" w:rsidRPr="004A4DBB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4A4DBB" w:rsidRDefault="00F54F79" w:rsidP="00F54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4. Общественная поддержка</w:t>
      </w:r>
    </w:p>
    <w:p w:rsidR="00F54F79" w:rsidRPr="004A4DBB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4.1. Граждане, проживающие на территории </w:t>
      </w:r>
      <w:r w:rsidR="00D36F2F">
        <w:rPr>
          <w:rFonts w:ascii="Times New Roman" w:hAnsi="Times New Roman" w:cs="Times New Roman"/>
          <w:sz w:val="28"/>
          <w:szCs w:val="28"/>
        </w:rPr>
        <w:t>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и (или) организации, зарегистрированные и осуществляющие деятельность на территории </w:t>
      </w:r>
      <w:r w:rsidR="00D36F2F">
        <w:rPr>
          <w:rFonts w:ascii="Times New Roman" w:hAnsi="Times New Roman" w:cs="Times New Roman"/>
          <w:sz w:val="28"/>
          <w:szCs w:val="28"/>
        </w:rPr>
        <w:t>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могут выражать поддержку заявок путем заполнения заявлений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о поддержке заявок по форме согласно приложению № 2 к Положению и их направления </w:t>
      </w:r>
      <w:r w:rsidR="00D36F2F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="00D36F2F">
        <w:rPr>
          <w:rFonts w:ascii="Times New Roman" w:hAnsi="Times New Roman" w:cs="Times New Roman"/>
          <w:sz w:val="28"/>
          <w:szCs w:val="28"/>
        </w:rPr>
        <w:t xml:space="preserve">по почте или на </w:t>
      </w:r>
      <w:r w:rsidRPr="004A4DBB">
        <w:rPr>
          <w:rFonts w:ascii="Times New Roman" w:hAnsi="Times New Roman" w:cs="Times New Roman"/>
          <w:sz w:val="28"/>
          <w:szCs w:val="28"/>
        </w:rPr>
        <w:t>электронн</w:t>
      </w:r>
      <w:r w:rsidR="00D07C3C">
        <w:rPr>
          <w:rFonts w:ascii="Times New Roman" w:hAnsi="Times New Roman" w:cs="Times New Roman"/>
          <w:sz w:val="28"/>
          <w:szCs w:val="28"/>
        </w:rPr>
        <w:t>ый адрес</w:t>
      </w:r>
      <w:r w:rsidRPr="004A4DBB">
        <w:rPr>
          <w:rFonts w:ascii="Times New Roman" w:hAnsi="Times New Roman" w:cs="Times New Roman"/>
          <w:sz w:val="28"/>
          <w:szCs w:val="28"/>
        </w:rPr>
        <w:t>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Заявления о поддержке заявок направляются </w:t>
      </w:r>
      <w:r w:rsidR="00D07C3C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до 20 февраля текущего года.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4.2. Заявки, не поддержанные согласно пункту 4.1 Положения, на конкурс не допускаются. </w:t>
      </w:r>
    </w:p>
    <w:p w:rsidR="00F54F79" w:rsidRPr="004A4DBB" w:rsidRDefault="00D07C3C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="00F54F79" w:rsidRPr="004A4DBB">
        <w:rPr>
          <w:rFonts w:ascii="Times New Roman" w:hAnsi="Times New Roman" w:cs="Times New Roman"/>
          <w:sz w:val="28"/>
          <w:szCs w:val="28"/>
        </w:rPr>
        <w:t xml:space="preserve">до 25 февраля текущего года уведомляет участников конкурса по почте,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8548D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="008548D9">
        <w:rPr>
          <w:rFonts w:ascii="Times New Roman" w:hAnsi="Times New Roman" w:cs="Times New Roman"/>
          <w:sz w:val="28"/>
          <w:szCs w:val="28"/>
        </w:rPr>
        <w:t>почте</w:t>
      </w:r>
      <w:r w:rsidR="00F54F79"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="00F54F79">
        <w:rPr>
          <w:rFonts w:ascii="Times New Roman" w:hAnsi="Times New Roman" w:cs="Times New Roman"/>
          <w:sz w:val="28"/>
          <w:szCs w:val="28"/>
        </w:rPr>
        <w:br/>
      </w:r>
      <w:r w:rsidR="00F54F79" w:rsidRPr="004A4DBB">
        <w:rPr>
          <w:rFonts w:ascii="Times New Roman" w:hAnsi="Times New Roman" w:cs="Times New Roman"/>
          <w:sz w:val="28"/>
          <w:szCs w:val="28"/>
        </w:rPr>
        <w:t>об отсутствии заявлений поддержки соответствующей заявки.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Для допущенных на конкурс заявок</w:t>
      </w:r>
      <w:r w:rsidR="00D07C3C">
        <w:rPr>
          <w:rFonts w:ascii="Times New Roman" w:hAnsi="Times New Roman" w:cs="Times New Roman"/>
          <w:sz w:val="28"/>
          <w:szCs w:val="28"/>
        </w:rPr>
        <w:t xml:space="preserve"> организатор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="00D07C3C" w:rsidRPr="004A4DBB">
        <w:rPr>
          <w:rFonts w:ascii="Times New Roman" w:hAnsi="Times New Roman" w:cs="Times New Roman"/>
          <w:sz w:val="28"/>
          <w:szCs w:val="28"/>
        </w:rPr>
        <w:t>до 25 февраля текущего года</w:t>
      </w:r>
      <w:r w:rsidR="00D07C3C">
        <w:rPr>
          <w:rFonts w:ascii="Times New Roman" w:hAnsi="Times New Roman" w:cs="Times New Roman"/>
          <w:sz w:val="28"/>
          <w:szCs w:val="28"/>
        </w:rPr>
        <w:t xml:space="preserve">, согласовывает </w:t>
      </w:r>
      <w:r w:rsidR="00D07C3C" w:rsidRPr="00D07C3C">
        <w:rPr>
          <w:rFonts w:ascii="Times New Roman" w:hAnsi="Times New Roman" w:cs="Times New Roman"/>
          <w:sz w:val="28"/>
          <w:szCs w:val="28"/>
        </w:rPr>
        <w:t>локальные сметные расчеты</w:t>
      </w:r>
      <w:r w:rsidR="00D07C3C">
        <w:rPr>
          <w:rFonts w:ascii="Times New Roman" w:hAnsi="Times New Roman" w:cs="Times New Roman"/>
          <w:sz w:val="28"/>
          <w:szCs w:val="28"/>
        </w:rPr>
        <w:t>.</w:t>
      </w:r>
      <w:r w:rsidR="00D07C3C" w:rsidRPr="004A4DBB">
        <w:rPr>
          <w:rFonts w:ascii="Times New Roman" w:hAnsi="Times New Roman" w:cs="Times New Roman"/>
          <w:sz w:val="28"/>
          <w:szCs w:val="28"/>
        </w:rPr>
        <w:t xml:space="preserve"> </w:t>
      </w:r>
      <w:r w:rsidR="00D07C3C">
        <w:rPr>
          <w:rFonts w:ascii="Times New Roman" w:hAnsi="Times New Roman" w:cs="Times New Roman"/>
          <w:sz w:val="28"/>
          <w:szCs w:val="28"/>
        </w:rPr>
        <w:t>С</w:t>
      </w:r>
      <w:r w:rsidRPr="004A4DBB">
        <w:rPr>
          <w:rFonts w:ascii="Times New Roman" w:hAnsi="Times New Roman" w:cs="Times New Roman"/>
          <w:sz w:val="28"/>
          <w:szCs w:val="28"/>
        </w:rPr>
        <w:t>овместно с участниками конкурса</w:t>
      </w:r>
      <w:r w:rsidRPr="00D07C3C">
        <w:rPr>
          <w:rFonts w:ascii="Times New Roman" w:hAnsi="Times New Roman" w:cs="Times New Roman"/>
          <w:sz w:val="28"/>
          <w:szCs w:val="28"/>
        </w:rPr>
        <w:t>,</w:t>
      </w:r>
      <w:r w:rsidRPr="004A4DBB">
        <w:rPr>
          <w:rFonts w:ascii="Times New Roman" w:hAnsi="Times New Roman" w:cs="Times New Roman"/>
          <w:sz w:val="28"/>
          <w:szCs w:val="28"/>
        </w:rPr>
        <w:t xml:space="preserve"> указывает (определяет) источники финансирования соответствующих проектов по благоустройству (местный бюджет, внебюджетные источники, вклад граждан).</w:t>
      </w:r>
    </w:p>
    <w:p w:rsidR="00F54F79" w:rsidRPr="004A4DBB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4A4DBB" w:rsidRDefault="00F54F79" w:rsidP="00F54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 Определение победителей</w:t>
      </w:r>
    </w:p>
    <w:p w:rsidR="00F54F79" w:rsidRPr="004A4DBB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570A" w:rsidRPr="002A1C2D" w:rsidRDefault="00F54F79" w:rsidP="00145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C2D">
        <w:rPr>
          <w:rFonts w:ascii="Times New Roman" w:hAnsi="Times New Roman" w:cs="Times New Roman"/>
          <w:sz w:val="28"/>
          <w:szCs w:val="28"/>
        </w:rPr>
        <w:t xml:space="preserve">5.1. До 1 марта текущего года </w:t>
      </w:r>
      <w:r w:rsidR="00D07C3C" w:rsidRPr="002A1C2D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2A1C2D">
        <w:rPr>
          <w:rFonts w:ascii="Times New Roman" w:hAnsi="Times New Roman" w:cs="Times New Roman"/>
          <w:sz w:val="28"/>
          <w:szCs w:val="28"/>
        </w:rPr>
        <w:t xml:space="preserve"> обеспечивает возможность осуществления участниками конкурса публичной презентации (представления) заявок, отобранных согласно пункту 4.2 Положения, </w:t>
      </w:r>
      <w:r w:rsidR="0014570A" w:rsidRPr="002A1C2D">
        <w:rPr>
          <w:rFonts w:ascii="Times New Roman" w:hAnsi="Times New Roman" w:cs="Times New Roman"/>
          <w:sz w:val="28"/>
          <w:szCs w:val="28"/>
        </w:rPr>
        <w:t>по адресу:</w:t>
      </w:r>
      <w:r w:rsidR="002A1C2D">
        <w:rPr>
          <w:rFonts w:ascii="Times New Roman" w:hAnsi="Times New Roman" w:cs="Times New Roman"/>
          <w:sz w:val="28"/>
          <w:szCs w:val="28"/>
        </w:rPr>
        <w:t xml:space="preserve"> </w:t>
      </w:r>
      <w:r w:rsidR="0014570A" w:rsidRPr="002A1C2D">
        <w:rPr>
          <w:rFonts w:ascii="Times New Roman" w:hAnsi="Times New Roman" w:cs="Times New Roman"/>
          <w:sz w:val="28"/>
          <w:szCs w:val="28"/>
        </w:rPr>
        <w:t>г. Канск, ул. Ленина, 4/1, малый зал.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5.2. По результатам публичной презентации (представления) отбор заявок </w:t>
      </w:r>
      <w:r w:rsidRPr="004A4DBB">
        <w:rPr>
          <w:rFonts w:ascii="Times New Roman" w:hAnsi="Times New Roman" w:cs="Times New Roman"/>
          <w:sz w:val="28"/>
          <w:szCs w:val="28"/>
        </w:rPr>
        <w:lastRenderedPageBreak/>
        <w:t>участников конкурса осуществляется гражданами путем голосования.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К голосованию допускаются заявки участников конкурса, представивших заявку согласно пункту 5.1 Положения.</w:t>
      </w:r>
    </w:p>
    <w:p w:rsidR="00B8413E" w:rsidRDefault="00F54F79" w:rsidP="002A1C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5.3. Граждане голосуют посредством заполнения опросных листов по форме согласно приложению № 4 к Положению</w:t>
      </w:r>
    </w:p>
    <w:p w:rsidR="00B8413E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5.4. Подведение итогов голосования осуществляется комиссией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4DBB">
        <w:rPr>
          <w:rFonts w:ascii="Times New Roman" w:hAnsi="Times New Roman" w:cs="Times New Roman"/>
          <w:sz w:val="28"/>
          <w:szCs w:val="28"/>
        </w:rPr>
        <w:t>омиссия).</w:t>
      </w:r>
      <w:r w:rsidR="00B8413E" w:rsidRPr="00B84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13E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В состав комиссии входят не менее двух представителей администрации </w:t>
      </w:r>
      <w:r w:rsidR="00B8413E">
        <w:rPr>
          <w:rFonts w:ascii="Times New Roman" w:hAnsi="Times New Roman" w:cs="Times New Roman"/>
          <w:sz w:val="28"/>
          <w:szCs w:val="28"/>
        </w:rPr>
        <w:t>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</w:t>
      </w:r>
      <w:r w:rsidR="00B8413E" w:rsidRPr="00187F4D">
        <w:rPr>
          <w:rFonts w:ascii="Times New Roman" w:hAnsi="Times New Roman" w:cs="Times New Roman"/>
          <w:sz w:val="28"/>
          <w:szCs w:val="28"/>
        </w:rPr>
        <w:t xml:space="preserve">трех депутатов </w:t>
      </w:r>
      <w:r w:rsidR="00B8413E">
        <w:rPr>
          <w:rFonts w:ascii="Times New Roman" w:hAnsi="Times New Roman" w:cs="Times New Roman"/>
          <w:sz w:val="28"/>
          <w:szCs w:val="28"/>
        </w:rPr>
        <w:t xml:space="preserve">Канского </w:t>
      </w:r>
      <w:r w:rsidR="00B8413E" w:rsidRPr="00187F4D">
        <w:rPr>
          <w:rFonts w:ascii="Times New Roman" w:hAnsi="Times New Roman" w:cs="Times New Roman"/>
          <w:sz w:val="28"/>
          <w:szCs w:val="28"/>
        </w:rPr>
        <w:t>городского Совета депутатов и пяти представителей общественности</w:t>
      </w:r>
      <w:r w:rsidR="00383E82">
        <w:rPr>
          <w:rFonts w:ascii="Times New Roman" w:hAnsi="Times New Roman" w:cs="Times New Roman"/>
          <w:sz w:val="28"/>
          <w:szCs w:val="28"/>
        </w:rPr>
        <w:t>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5.5. Комиссией осуществляется подсчет голосов по каждой заявке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с учетом заявлений о поддержке соответствующих заявок согласно пункту 4.1 Положения, формируется рейтинг заявок, содержащий предложения </w:t>
      </w:r>
      <w:r w:rsidR="00383E82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о победителях конкурса, по форме согласно приложению № 5 к Положению. </w:t>
      </w:r>
    </w:p>
    <w:p w:rsidR="00F54F79" w:rsidRPr="00383E82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82">
        <w:rPr>
          <w:rFonts w:ascii="Times New Roman" w:hAnsi="Times New Roman" w:cs="Times New Roman"/>
          <w:sz w:val="28"/>
          <w:szCs w:val="28"/>
        </w:rPr>
        <w:t xml:space="preserve">Рейтинг заявок в течение 2 рабочих дней со дня его подписания направляется </w:t>
      </w:r>
      <w:r w:rsidR="00383E82" w:rsidRPr="00383E82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383E82">
        <w:rPr>
          <w:rFonts w:ascii="Times New Roman" w:hAnsi="Times New Roman" w:cs="Times New Roman"/>
          <w:sz w:val="28"/>
          <w:szCs w:val="28"/>
        </w:rPr>
        <w:t>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4DBB">
        <w:rPr>
          <w:rFonts w:ascii="Times New Roman" w:hAnsi="Times New Roman" w:cs="Times New Roman"/>
          <w:sz w:val="28"/>
          <w:szCs w:val="28"/>
        </w:rPr>
        <w:t xml:space="preserve">. Признаются отобранными заявки участников конкурса, набравшие наибольшее количество голосов с учетом заявлений о поддержке соответствующих заявок согласно пункту 4.1 Положения, общая сумма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на реализацию которых не превышает размера средств, опубликованного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83E8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размещенном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4A4DBB">
        <w:rPr>
          <w:rFonts w:ascii="Times New Roman" w:hAnsi="Times New Roman" w:cs="Times New Roman"/>
          <w:sz w:val="28"/>
          <w:szCs w:val="28"/>
        </w:rPr>
        <w:t xml:space="preserve"> согласно пункту 1.3.1 Положения.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При равенстве голосов приоритет отдается заявке, представленной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383E82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в более ранний срок.</w:t>
      </w:r>
    </w:p>
    <w:p w:rsidR="00F54F79" w:rsidRPr="004A4DBB" w:rsidRDefault="00F54F79" w:rsidP="00F54F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DBB">
        <w:rPr>
          <w:rFonts w:ascii="Times New Roman" w:hAnsi="Times New Roman" w:cs="Times New Roman"/>
          <w:sz w:val="28"/>
          <w:szCs w:val="28"/>
        </w:rPr>
        <w:t xml:space="preserve">. </w:t>
      </w:r>
      <w:r w:rsidR="00383E82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 получения рейтинга заявок принимает решение о победителях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и публикует его на официальном сайте </w:t>
      </w:r>
      <w:r w:rsidR="00321A4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A4DBB">
        <w:rPr>
          <w:rFonts w:ascii="Times New Roman" w:hAnsi="Times New Roman" w:cs="Times New Roman"/>
          <w:sz w:val="28"/>
          <w:szCs w:val="28"/>
        </w:rPr>
        <w:t xml:space="preserve">, размещенном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4A4DBB">
        <w:rPr>
          <w:rFonts w:ascii="Times New Roman" w:hAnsi="Times New Roman" w:cs="Times New Roman"/>
          <w:sz w:val="28"/>
          <w:szCs w:val="28"/>
        </w:rPr>
        <w:t>.</w:t>
      </w:r>
    </w:p>
    <w:p w:rsidR="00F54F79" w:rsidRDefault="00F54F79" w:rsidP="006207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0764" w:rsidRDefault="00620764" w:rsidP="006207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0764" w:rsidRDefault="00620764" w:rsidP="006207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0764" w:rsidRDefault="00620764" w:rsidP="006207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«УС и ЖКХ </w:t>
      </w:r>
    </w:p>
    <w:p w:rsidR="00620764" w:rsidRDefault="00620764" w:rsidP="006207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г. Канска»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О.В. Силков</w:t>
      </w:r>
    </w:p>
    <w:p w:rsidR="00620764" w:rsidRDefault="00620764" w:rsidP="0062076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620764" w:rsidSect="00C42FA4">
          <w:pgSz w:w="11906" w:h="16838"/>
          <w:pgMar w:top="851" w:right="851" w:bottom="709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54F79" w:rsidRPr="004A4DBB" w:rsidRDefault="00F54F79" w:rsidP="00F54F7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54F79" w:rsidRPr="004A4DBB" w:rsidRDefault="00321A45" w:rsidP="00321A45">
      <w:pPr>
        <w:pStyle w:val="ConsPlusNormal"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F54F79" w:rsidRPr="004A4DBB">
        <w:rPr>
          <w:rFonts w:ascii="Times New Roman" w:hAnsi="Times New Roman" w:cs="Times New Roman"/>
          <w:sz w:val="28"/>
          <w:szCs w:val="28"/>
        </w:rPr>
        <w:t xml:space="preserve">оложению о проведении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город Канск</w:t>
      </w:r>
      <w:r w:rsidR="00F54F79" w:rsidRPr="004A4DBB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321A45" w:rsidRDefault="00321A45" w:rsidP="00321A45">
      <w:pPr>
        <w:jc w:val="both"/>
        <w:rPr>
          <w:sz w:val="28"/>
          <w:szCs w:val="28"/>
        </w:rPr>
      </w:pPr>
    </w:p>
    <w:p w:rsidR="00F54F79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4A4DBB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4A4DBB" w:rsidRDefault="00F54F79" w:rsidP="00F54F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799"/>
      <w:bookmarkEnd w:id="3"/>
      <w:r w:rsidRPr="004A4DBB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4DBB">
        <w:rPr>
          <w:rFonts w:ascii="Times New Roman" w:hAnsi="Times New Roman" w:cs="Times New Roman"/>
          <w:b/>
          <w:sz w:val="28"/>
          <w:szCs w:val="28"/>
        </w:rPr>
        <w:t>«Жители – за чистоту и благоустройство»</w:t>
      </w:r>
    </w:p>
    <w:p w:rsidR="00F54F79" w:rsidRDefault="00F54F79" w:rsidP="00F54F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4F79" w:rsidRPr="00377A7F" w:rsidRDefault="00F54F79" w:rsidP="00F54F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A4DBB">
        <w:rPr>
          <w:rFonts w:ascii="Times New Roman" w:hAnsi="Times New Roman" w:cs="Times New Roman"/>
          <w:sz w:val="28"/>
          <w:szCs w:val="28"/>
        </w:rPr>
        <w:t>__</w:t>
      </w:r>
    </w:p>
    <w:p w:rsidR="00F54F79" w:rsidRPr="00B66B2F" w:rsidRDefault="00F54F79" w:rsidP="00F54F79">
      <w:pPr>
        <w:pStyle w:val="ConsPlusNonformat"/>
        <w:jc w:val="center"/>
        <w:rPr>
          <w:rFonts w:ascii="Times New Roman" w:hAnsi="Times New Roman" w:cs="Times New Roman"/>
        </w:rPr>
      </w:pPr>
      <w:r w:rsidRPr="00B66B2F">
        <w:rPr>
          <w:rFonts w:ascii="Times New Roman" w:hAnsi="Times New Roman" w:cs="Times New Roman"/>
        </w:rPr>
        <w:t>(ФИО заявителя (заявителей)</w:t>
      </w:r>
    </w:p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направляют для участия в конкурсе проект 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A4DBB">
        <w:rPr>
          <w:rFonts w:ascii="Times New Roman" w:hAnsi="Times New Roman" w:cs="Times New Roman"/>
          <w:sz w:val="28"/>
          <w:szCs w:val="28"/>
        </w:rPr>
        <w:t>____</w:t>
      </w:r>
    </w:p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A0875">
        <w:rPr>
          <w:rFonts w:ascii="Times New Roman" w:hAnsi="Times New Roman" w:cs="Times New Roman"/>
          <w:sz w:val="28"/>
          <w:szCs w:val="28"/>
        </w:rPr>
        <w:t>____</w:t>
      </w:r>
    </w:p>
    <w:p w:rsidR="00F54F79" w:rsidRPr="00377A7F" w:rsidRDefault="00F54F79" w:rsidP="00F54F7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(наименование проекта)</w:t>
      </w:r>
    </w:p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A0875">
        <w:rPr>
          <w:rFonts w:ascii="Times New Roman" w:hAnsi="Times New Roman" w:cs="Times New Roman"/>
          <w:sz w:val="28"/>
          <w:szCs w:val="28"/>
        </w:rPr>
        <w:t>__</w:t>
      </w:r>
    </w:p>
    <w:p w:rsidR="00F54F79" w:rsidRPr="00377A7F" w:rsidRDefault="00F54F79" w:rsidP="00F54F7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(краткое описание проекта (не более 5 предложений)</w:t>
      </w: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71"/>
      <w:bookmarkEnd w:id="4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7069"/>
        <w:gridCol w:w="1968"/>
      </w:tblGrid>
      <w:tr w:rsidR="00F54F79" w:rsidRPr="009539C9" w:rsidTr="00321A45">
        <w:tc>
          <w:tcPr>
            <w:tcW w:w="602" w:type="dxa"/>
            <w:shd w:val="clear" w:color="auto" w:fill="auto"/>
            <w:vAlign w:val="center"/>
          </w:tcPr>
          <w:p w:rsidR="00F54F79" w:rsidRPr="009539C9" w:rsidRDefault="00F54F79" w:rsidP="00321A45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F54F79" w:rsidRPr="009539C9" w:rsidRDefault="00F54F79" w:rsidP="00321A45">
            <w:pPr>
              <w:pStyle w:val="ConsPlusNormal"/>
              <w:ind w:left="-66" w:right="-71" w:firstLine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(материалов), которое предполагается приобрести в рамках реализации проекта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54F79" w:rsidRPr="009539C9" w:rsidRDefault="00F54F79" w:rsidP="00321A45">
            <w:pPr>
              <w:pStyle w:val="ConsPlusNormal"/>
              <w:ind w:left="-66" w:right="-71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Размер средств,</w:t>
            </w:r>
          </w:p>
          <w:p w:rsidR="00F54F79" w:rsidRPr="009539C9" w:rsidRDefault="00F54F79" w:rsidP="00321A45">
            <w:pPr>
              <w:pStyle w:val="ConsPlusNormal"/>
              <w:ind w:left="-66" w:right="-71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F54F79" w:rsidRPr="009539C9" w:rsidTr="00120984">
        <w:tc>
          <w:tcPr>
            <w:tcW w:w="602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79" w:rsidRPr="009539C9" w:rsidTr="00120984">
        <w:tc>
          <w:tcPr>
            <w:tcW w:w="602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79" w:rsidRPr="009539C9" w:rsidTr="00120984">
        <w:tc>
          <w:tcPr>
            <w:tcW w:w="602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6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79" w:rsidRPr="009539C9" w:rsidTr="00321A45">
        <w:tc>
          <w:tcPr>
            <w:tcW w:w="602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Виды работ, которые предполагается выполнить в рамках реализации проекта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54F79" w:rsidRPr="009539C9" w:rsidRDefault="00F54F79" w:rsidP="00321A45">
            <w:pPr>
              <w:pStyle w:val="ConsPlusNormal"/>
              <w:ind w:left="-66" w:right="-71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54F79" w:rsidRPr="009539C9" w:rsidTr="00120984">
        <w:tc>
          <w:tcPr>
            <w:tcW w:w="602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79" w:rsidRPr="009539C9" w:rsidTr="00120984">
        <w:tc>
          <w:tcPr>
            <w:tcW w:w="602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79" w:rsidRPr="009539C9" w:rsidTr="00120984">
        <w:tc>
          <w:tcPr>
            <w:tcW w:w="602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6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Приложение: _________________________</w:t>
      </w:r>
    </w:p>
    <w:p w:rsidR="00F54F79" w:rsidRPr="00B66B2F" w:rsidRDefault="00F54F79" w:rsidP="00F54F79">
      <w:pPr>
        <w:pStyle w:val="ConsPlusNormal"/>
        <w:jc w:val="both"/>
        <w:rPr>
          <w:rFonts w:ascii="Times New Roman" w:hAnsi="Times New Roman" w:cs="Times New Roman"/>
        </w:rPr>
      </w:pPr>
      <w:r w:rsidRPr="00B66B2F">
        <w:rPr>
          <w:rFonts w:ascii="Times New Roman" w:hAnsi="Times New Roman" w:cs="Times New Roman"/>
        </w:rPr>
        <w:t>(проект по благоустройству;</w:t>
      </w:r>
    </w:p>
    <w:p w:rsidR="00F54F79" w:rsidRPr="00B66B2F" w:rsidRDefault="00F54F79" w:rsidP="00F54F79">
      <w:pPr>
        <w:pStyle w:val="ConsPlusNormal"/>
        <w:jc w:val="both"/>
        <w:rPr>
          <w:rFonts w:ascii="Times New Roman" w:hAnsi="Times New Roman" w:cs="Times New Roman"/>
        </w:rPr>
      </w:pPr>
      <w:r w:rsidRPr="00B66B2F">
        <w:rPr>
          <w:rFonts w:ascii="Times New Roman" w:hAnsi="Times New Roman" w:cs="Times New Roman"/>
        </w:rPr>
        <w:t>фотографии, отражающие территорию до реализации проекта по благоустройству;</w:t>
      </w:r>
    </w:p>
    <w:p w:rsidR="00F54F79" w:rsidRPr="00B66B2F" w:rsidRDefault="00F54F79" w:rsidP="00F54F79">
      <w:pPr>
        <w:pStyle w:val="ConsPlusNormal"/>
        <w:jc w:val="both"/>
        <w:rPr>
          <w:rFonts w:ascii="Times New Roman" w:hAnsi="Times New Roman" w:cs="Times New Roman"/>
        </w:rPr>
      </w:pPr>
      <w:r w:rsidRPr="00B66B2F">
        <w:rPr>
          <w:rFonts w:ascii="Times New Roman" w:hAnsi="Times New Roman" w:cs="Times New Roman"/>
        </w:rPr>
        <w:t>схемы, отражающие территорию после реализации проекта по благоустройству;</w:t>
      </w:r>
    </w:p>
    <w:p w:rsidR="00F54F79" w:rsidRPr="00B66B2F" w:rsidRDefault="00F54F79" w:rsidP="00F54F79">
      <w:pPr>
        <w:pStyle w:val="ConsPlusNormal"/>
        <w:jc w:val="both"/>
        <w:rPr>
          <w:rFonts w:ascii="Times New Roman" w:hAnsi="Times New Roman" w:cs="Times New Roman"/>
        </w:rPr>
      </w:pPr>
      <w:r w:rsidRPr="00B66B2F">
        <w:rPr>
          <w:rFonts w:ascii="Times New Roman" w:hAnsi="Times New Roman" w:cs="Times New Roman"/>
        </w:rPr>
        <w:t>перечень мероприятий, которые могут быть проведены после реализации проекта по благоустройству, согласно приложению № 3</w:t>
      </w:r>
      <w:r>
        <w:rPr>
          <w:rFonts w:ascii="Times New Roman" w:hAnsi="Times New Roman" w:cs="Times New Roman"/>
        </w:rPr>
        <w:t xml:space="preserve"> к Положению)</w:t>
      </w: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66B2F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6B2F">
        <w:rPr>
          <w:rFonts w:ascii="Times New Roman" w:hAnsi="Times New Roman" w:cs="Times New Roman"/>
          <w:sz w:val="28"/>
          <w:szCs w:val="28"/>
        </w:rPr>
        <w:t>Контактные телефоны, почтовый адрес и (или) адрес электронной почты</w:t>
      </w:r>
    </w:p>
    <w:p w:rsidR="00F54F79" w:rsidRPr="00BA0875" w:rsidRDefault="00F54F79" w:rsidP="00F54F79"/>
    <w:p w:rsidR="00F54F79" w:rsidRDefault="00F54F79" w:rsidP="00F54F7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F54F79" w:rsidSect="00120984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F54F79" w:rsidRPr="00BA0875" w:rsidRDefault="00F54F79" w:rsidP="00F54F7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21A45" w:rsidRPr="004A4DBB" w:rsidRDefault="00321A45" w:rsidP="00321A45">
      <w:pPr>
        <w:pStyle w:val="ConsPlusNormal"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A4DBB">
        <w:rPr>
          <w:rFonts w:ascii="Times New Roman" w:hAnsi="Times New Roman" w:cs="Times New Roman"/>
          <w:sz w:val="28"/>
          <w:szCs w:val="28"/>
        </w:rPr>
        <w:t xml:space="preserve">оложению о проведении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город Канск</w:t>
      </w:r>
      <w:r w:rsidRPr="004A4DBB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6937D9" w:rsidRDefault="006937D9" w:rsidP="00321A45">
      <w:pPr>
        <w:pStyle w:val="ConsPlusNormal"/>
        <w:ind w:left="4956" w:firstLine="6"/>
        <w:jc w:val="both"/>
        <w:rPr>
          <w:rFonts w:ascii="Times New Roman" w:hAnsi="Times New Roman"/>
          <w:sz w:val="28"/>
          <w:szCs w:val="28"/>
        </w:rPr>
      </w:pPr>
    </w:p>
    <w:p w:rsidR="00F54F79" w:rsidRDefault="006937D9" w:rsidP="00321A45">
      <w:pPr>
        <w:pStyle w:val="ConsPlusNormal"/>
        <w:ind w:left="4956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</w:t>
      </w:r>
      <w:r w:rsidR="00F54F79">
        <w:rPr>
          <w:rFonts w:ascii="Times New Roman" w:hAnsi="Times New Roman"/>
          <w:sz w:val="28"/>
          <w:szCs w:val="28"/>
        </w:rPr>
        <w:t>____________________________</w:t>
      </w:r>
    </w:p>
    <w:p w:rsidR="00F54F79" w:rsidRDefault="00F54F79" w:rsidP="00321A45">
      <w:pPr>
        <w:pStyle w:val="ConsPlusNormal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54F79" w:rsidRDefault="00F54F79" w:rsidP="00321A45">
      <w:pPr>
        <w:pStyle w:val="ConsPlusNormal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54F79" w:rsidRPr="00BA0875" w:rsidRDefault="00F54F79" w:rsidP="00321A45">
      <w:pPr>
        <w:pStyle w:val="ConsPlusNormal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54F79" w:rsidRPr="00377A7F" w:rsidRDefault="00F54F79" w:rsidP="00F54F79">
      <w:pPr>
        <w:rPr>
          <w:sz w:val="28"/>
          <w:szCs w:val="28"/>
        </w:rPr>
      </w:pPr>
    </w:p>
    <w:p w:rsidR="00F54F79" w:rsidRPr="00377A7F" w:rsidRDefault="00F54F79" w:rsidP="00F54F79">
      <w:pPr>
        <w:rPr>
          <w:sz w:val="28"/>
          <w:szCs w:val="28"/>
        </w:rPr>
      </w:pPr>
    </w:p>
    <w:p w:rsidR="00F54F79" w:rsidRPr="00BA0875" w:rsidRDefault="00F54F79" w:rsidP="00F54F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75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о поддержке заявки на участие в конкурсе проектов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«Жители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 за чистоту и благоустройство»</w:t>
      </w:r>
    </w:p>
    <w:p w:rsidR="00F54F79" w:rsidRPr="00377A7F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087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0875">
        <w:rPr>
          <w:rFonts w:ascii="Times New Roman" w:hAnsi="Times New Roman" w:cs="Times New Roman"/>
          <w:sz w:val="28"/>
          <w:szCs w:val="28"/>
        </w:rPr>
        <w:t xml:space="preserve">_________________, </w:t>
      </w:r>
    </w:p>
    <w:p w:rsidR="00F54F79" w:rsidRPr="00377A7F" w:rsidRDefault="00F54F79" w:rsidP="00F54F7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(ФИО гражданина/ руководителя организации)</w:t>
      </w:r>
    </w:p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проживающий по адресу 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087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поддерживаю проект по благоустройству 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21A45">
        <w:rPr>
          <w:rFonts w:ascii="Times New Roman" w:hAnsi="Times New Roman" w:cs="Times New Roman"/>
          <w:sz w:val="28"/>
          <w:szCs w:val="28"/>
        </w:rPr>
        <w:t>________________</w:t>
      </w:r>
      <w:r w:rsidRPr="00BA0875">
        <w:rPr>
          <w:rFonts w:ascii="Times New Roman" w:hAnsi="Times New Roman" w:cs="Times New Roman"/>
          <w:sz w:val="28"/>
          <w:szCs w:val="28"/>
        </w:rPr>
        <w:t>,</w:t>
      </w:r>
    </w:p>
    <w:p w:rsidR="00F54F79" w:rsidRPr="00377A7F" w:rsidRDefault="00F54F79" w:rsidP="00F54F79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(наименование проекта)</w:t>
      </w:r>
    </w:p>
    <w:p w:rsidR="00F54F79" w:rsidRPr="00BA0875" w:rsidRDefault="00F54F79" w:rsidP="00F54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направленный 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54F79" w:rsidRPr="00377A7F" w:rsidRDefault="00F54F79" w:rsidP="00F54F7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 xml:space="preserve">(ФИО участников конкурса) </w:t>
      </w:r>
    </w:p>
    <w:p w:rsidR="00F54F79" w:rsidRPr="00BA0875" w:rsidRDefault="00F54F79" w:rsidP="00F54F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Готов(ы) принять непосредственное участие в выполнении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A0875">
        <w:rPr>
          <w:rFonts w:ascii="Times New Roman" w:hAnsi="Times New Roman" w:cs="Times New Roman"/>
          <w:sz w:val="28"/>
          <w:szCs w:val="28"/>
        </w:rPr>
        <w:t>___</w:t>
      </w:r>
    </w:p>
    <w:p w:rsidR="00F54F79" w:rsidRPr="00BA0875" w:rsidRDefault="00F54F79" w:rsidP="00F54F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54F79" w:rsidRPr="00377A7F" w:rsidRDefault="00F54F79" w:rsidP="00F54F7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(вид работ)</w:t>
      </w:r>
    </w:p>
    <w:p w:rsidR="00F54F79" w:rsidRPr="00BA0875" w:rsidRDefault="00F54F79" w:rsidP="00F54F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Готов оказать финансовую поддержку данного проекта по благоустройству в размере _______________ рублей.</w:t>
      </w: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rPr>
          <w:rFonts w:cs="Calibri"/>
          <w:szCs w:val="20"/>
        </w:rPr>
      </w:pPr>
      <w:r w:rsidRPr="00BA0875">
        <w:rPr>
          <w:sz w:val="28"/>
          <w:szCs w:val="28"/>
        </w:rPr>
        <w:t>___________</w:t>
      </w:r>
      <w:r w:rsidR="00321A45">
        <w:rPr>
          <w:sz w:val="28"/>
          <w:szCs w:val="28"/>
        </w:rPr>
        <w:t>_____</w:t>
      </w:r>
      <w:r w:rsidRPr="00BA0875">
        <w:rPr>
          <w:sz w:val="28"/>
          <w:szCs w:val="28"/>
        </w:rPr>
        <w:t xml:space="preserve">_     </w:t>
      </w:r>
      <w:r w:rsidRPr="00BA0875">
        <w:rPr>
          <w:sz w:val="28"/>
          <w:szCs w:val="28"/>
        </w:rPr>
        <w:tab/>
      </w:r>
      <w:r w:rsidRPr="00BA0875">
        <w:rPr>
          <w:sz w:val="28"/>
          <w:szCs w:val="28"/>
        </w:rPr>
        <w:tab/>
      </w:r>
      <w:r w:rsidRPr="00BA0875">
        <w:rPr>
          <w:sz w:val="28"/>
          <w:szCs w:val="28"/>
        </w:rPr>
        <w:tab/>
      </w:r>
      <w:r w:rsidRPr="00BA0875">
        <w:rPr>
          <w:sz w:val="28"/>
          <w:szCs w:val="28"/>
        </w:rPr>
        <w:tab/>
      </w:r>
      <w:r w:rsidRPr="00BA0875">
        <w:rPr>
          <w:sz w:val="28"/>
          <w:szCs w:val="28"/>
        </w:rPr>
        <w:tab/>
      </w:r>
      <w:r w:rsidRPr="00BA0875">
        <w:rPr>
          <w:sz w:val="28"/>
          <w:szCs w:val="28"/>
        </w:rPr>
        <w:tab/>
      </w:r>
      <w:r w:rsidRPr="00BA0875">
        <w:rPr>
          <w:sz w:val="28"/>
          <w:szCs w:val="28"/>
        </w:rPr>
        <w:tab/>
      </w:r>
      <w:r w:rsidRPr="00BA0875">
        <w:rPr>
          <w:sz w:val="28"/>
          <w:szCs w:val="28"/>
        </w:rPr>
        <w:tab/>
        <w:t xml:space="preserve"> Дата</w:t>
      </w:r>
    </w:p>
    <w:p w:rsidR="00F54F79" w:rsidRPr="00BA0875" w:rsidRDefault="00F54F79" w:rsidP="00F54F79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6B2F">
        <w:rPr>
          <w:rFonts w:ascii="Times New Roman" w:hAnsi="Times New Roman" w:cs="Times New Roman"/>
        </w:rPr>
        <w:t>(подпись)</w:t>
      </w:r>
      <w:r w:rsidRPr="00BA08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F54F79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A45" w:rsidRDefault="00321A45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A45" w:rsidRPr="00BA0875" w:rsidRDefault="00321A45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321A45" w:rsidRDefault="00F54F79" w:rsidP="00321A4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1A45">
        <w:rPr>
          <w:rFonts w:ascii="Times New Roman" w:hAnsi="Times New Roman" w:cs="Times New Roman"/>
          <w:sz w:val="22"/>
          <w:szCs w:val="22"/>
        </w:rPr>
        <w:t>Я даю свое согласие на обработку моих персональных данных уполномоченным органом местного самоуправления в соответствии с Федеральным законом от 27.07.2006 № 152-ФЗ «О персональных данных».</w:t>
      </w:r>
    </w:p>
    <w:p w:rsidR="00F54F79" w:rsidRPr="00BA0875" w:rsidRDefault="00F54F79" w:rsidP="00F54F79"/>
    <w:p w:rsidR="00F54F79" w:rsidRDefault="00F54F79" w:rsidP="00F54F7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F54F79" w:rsidSect="00120984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F54F79" w:rsidRPr="00BA0875" w:rsidRDefault="00F54F79" w:rsidP="00F54F7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6937D9" w:rsidRPr="004A4DBB" w:rsidRDefault="006937D9" w:rsidP="006937D9">
      <w:pPr>
        <w:pStyle w:val="ConsPlusNormal"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A4DBB">
        <w:rPr>
          <w:rFonts w:ascii="Times New Roman" w:hAnsi="Times New Roman" w:cs="Times New Roman"/>
          <w:sz w:val="28"/>
          <w:szCs w:val="28"/>
        </w:rPr>
        <w:t xml:space="preserve">оложению о проведении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город Канск</w:t>
      </w:r>
      <w:r w:rsidRPr="004A4DBB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37D9" w:rsidRDefault="006937D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которые могут быть проведены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7A7F">
        <w:rPr>
          <w:rFonts w:ascii="Times New Roman" w:hAnsi="Times New Roman" w:cs="Times New Roman"/>
          <w:b/>
          <w:sz w:val="28"/>
          <w:szCs w:val="28"/>
        </w:rPr>
        <w:t>после реализации проекта по благоустройству</w:t>
      </w:r>
      <w:r w:rsidRPr="00BA0875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54F79" w:rsidRPr="00377A7F" w:rsidRDefault="00F54F79" w:rsidP="00F54F79">
      <w:pPr>
        <w:pStyle w:val="ConsPlusNormal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(наименование проекта)</w:t>
      </w:r>
    </w:p>
    <w:p w:rsidR="00F54F79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37D9" w:rsidRPr="00BA0875" w:rsidRDefault="006937D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F54F79" w:rsidRPr="00BA0875" w:rsidTr="006937D9">
        <w:tc>
          <w:tcPr>
            <w:tcW w:w="3213" w:type="dxa"/>
            <w:shd w:val="clear" w:color="auto" w:fill="auto"/>
          </w:tcPr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213" w:type="dxa"/>
            <w:shd w:val="clear" w:color="auto" w:fill="auto"/>
          </w:tcPr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213" w:type="dxa"/>
            <w:shd w:val="clear" w:color="auto" w:fill="auto"/>
          </w:tcPr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</w:tr>
      <w:tr w:rsidR="00F54F79" w:rsidRPr="00BA0875" w:rsidTr="006937D9">
        <w:tc>
          <w:tcPr>
            <w:tcW w:w="3213" w:type="dxa"/>
            <w:shd w:val="clear" w:color="auto" w:fill="auto"/>
          </w:tcPr>
          <w:p w:rsidR="00F54F79" w:rsidRPr="009539C9" w:rsidRDefault="00F54F79" w:rsidP="006937D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3" w:type="dxa"/>
            <w:shd w:val="clear" w:color="auto" w:fill="auto"/>
          </w:tcPr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4F79" w:rsidRPr="00BA0875" w:rsidTr="006937D9">
        <w:tc>
          <w:tcPr>
            <w:tcW w:w="3213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7D9" w:rsidRPr="00BA0875" w:rsidTr="006937D9">
        <w:tc>
          <w:tcPr>
            <w:tcW w:w="3213" w:type="dxa"/>
            <w:shd w:val="clear" w:color="auto" w:fill="auto"/>
          </w:tcPr>
          <w:p w:rsidR="006937D9" w:rsidRPr="009539C9" w:rsidRDefault="006937D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:rsidR="006937D9" w:rsidRPr="009539C9" w:rsidRDefault="006937D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:rsidR="006937D9" w:rsidRPr="009539C9" w:rsidRDefault="006937D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7D9" w:rsidRPr="00BA0875" w:rsidTr="006937D9">
        <w:tc>
          <w:tcPr>
            <w:tcW w:w="3213" w:type="dxa"/>
            <w:shd w:val="clear" w:color="auto" w:fill="auto"/>
          </w:tcPr>
          <w:p w:rsidR="006937D9" w:rsidRPr="009539C9" w:rsidRDefault="006937D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:rsidR="006937D9" w:rsidRPr="009539C9" w:rsidRDefault="006937D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:rsidR="006937D9" w:rsidRPr="009539C9" w:rsidRDefault="006937D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F79" w:rsidRPr="00BA0875" w:rsidRDefault="00F54F79" w:rsidP="00F54F7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F54F79" w:rsidRPr="00BA0875" w:rsidSect="00120984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F54F79" w:rsidRPr="00BA0875" w:rsidRDefault="00F54F79" w:rsidP="00F54F7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6937D9" w:rsidRPr="004A4DBB" w:rsidRDefault="006937D9" w:rsidP="006937D9">
      <w:pPr>
        <w:pStyle w:val="ConsPlusNormal"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A4DBB">
        <w:rPr>
          <w:rFonts w:ascii="Times New Roman" w:hAnsi="Times New Roman" w:cs="Times New Roman"/>
          <w:sz w:val="28"/>
          <w:szCs w:val="28"/>
        </w:rPr>
        <w:t xml:space="preserve">оложению о проведении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город Канск</w:t>
      </w:r>
      <w:r w:rsidRPr="004A4DBB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37D9" w:rsidRDefault="006937D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377A7F" w:rsidRDefault="00F54F79" w:rsidP="006937D9">
      <w:pPr>
        <w:pStyle w:val="ConsPlusNormal"/>
        <w:ind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F54F79" w:rsidRPr="00BA0875" w:rsidTr="006937D9">
        <w:trPr>
          <w:trHeight w:val="686"/>
        </w:trPr>
        <w:tc>
          <w:tcPr>
            <w:tcW w:w="5529" w:type="dxa"/>
            <w:shd w:val="clear" w:color="auto" w:fill="auto"/>
            <w:vAlign w:val="center"/>
          </w:tcPr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(населенный пункт, жителем которого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ы являетесь, улица, номер дома, квартиры)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54F79" w:rsidRPr="009539C9" w:rsidRDefault="00F54F79" w:rsidP="00693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Наименование выбранного проекта</w:t>
            </w:r>
          </w:p>
        </w:tc>
      </w:tr>
      <w:tr w:rsidR="00F54F79" w:rsidRPr="00BA0875" w:rsidTr="00120984">
        <w:trPr>
          <w:trHeight w:val="335"/>
        </w:trPr>
        <w:tc>
          <w:tcPr>
            <w:tcW w:w="552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4F79" w:rsidRPr="00BA0875" w:rsidTr="00120984">
        <w:trPr>
          <w:trHeight w:val="351"/>
        </w:trPr>
        <w:tc>
          <w:tcPr>
            <w:tcW w:w="5529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F54F79" w:rsidRPr="009539C9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F79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254"/>
        <w:gridCol w:w="3255"/>
      </w:tblGrid>
      <w:tr w:rsidR="00F54F79" w:rsidRPr="008E23F6" w:rsidTr="00120984">
        <w:tc>
          <w:tcPr>
            <w:tcW w:w="3284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Проголосовал</w:t>
            </w:r>
          </w:p>
        </w:tc>
        <w:tc>
          <w:tcPr>
            <w:tcW w:w="3284" w:type="dxa"/>
            <w:shd w:val="clear" w:color="auto" w:fill="auto"/>
          </w:tcPr>
          <w:p w:rsidR="00F54F79" w:rsidRPr="008E23F6" w:rsidRDefault="00F54F79" w:rsidP="007120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71204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3285" w:type="dxa"/>
            <w:shd w:val="clear" w:color="auto" w:fill="auto"/>
          </w:tcPr>
          <w:p w:rsidR="00F54F79" w:rsidRPr="008E23F6" w:rsidRDefault="00F54F79" w:rsidP="007120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1204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F54F79" w:rsidRPr="008E23F6" w:rsidTr="00120984">
        <w:tc>
          <w:tcPr>
            <w:tcW w:w="3284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F54F79" w:rsidRPr="008E23F6" w:rsidRDefault="00712042" w:rsidP="007120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F54F79" w:rsidRPr="008E23F6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3285" w:type="dxa"/>
            <w:shd w:val="clear" w:color="auto" w:fill="auto"/>
          </w:tcPr>
          <w:p w:rsidR="00F54F79" w:rsidRPr="008E23F6" w:rsidRDefault="00712042" w:rsidP="007120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54F79"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Дата ____.____.20_____</w:t>
      </w:r>
    </w:p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</w:p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2270" w:rsidRPr="00BA0875" w:rsidRDefault="00622270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622270" w:rsidRDefault="00F54F79" w:rsidP="006222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622270">
        <w:rPr>
          <w:rFonts w:ascii="Times New Roman" w:hAnsi="Times New Roman" w:cs="Times New Roman"/>
        </w:rPr>
        <w:t>Я даю свое согласие на обработку моих персональных данных уполномоченным органом местного самоуправления</w:t>
      </w:r>
      <w:r w:rsidR="00622270">
        <w:rPr>
          <w:rFonts w:ascii="Times New Roman" w:hAnsi="Times New Roman" w:cs="Times New Roman"/>
        </w:rPr>
        <w:t xml:space="preserve"> </w:t>
      </w:r>
      <w:r w:rsidRPr="00622270">
        <w:rPr>
          <w:rFonts w:ascii="Times New Roman" w:hAnsi="Times New Roman" w:cs="Times New Roman"/>
        </w:rPr>
        <w:t>в</w:t>
      </w:r>
      <w:r w:rsidR="00622270">
        <w:rPr>
          <w:rFonts w:ascii="Times New Roman" w:hAnsi="Times New Roman" w:cs="Times New Roman"/>
        </w:rPr>
        <w:t xml:space="preserve"> </w:t>
      </w:r>
      <w:r w:rsidRPr="00622270">
        <w:rPr>
          <w:rFonts w:ascii="Times New Roman" w:hAnsi="Times New Roman" w:cs="Times New Roman"/>
        </w:rPr>
        <w:t>соответствии с Федеральным законом от 27.07.2006 № 152-ФЗ «О персональных данных».</w:t>
      </w:r>
    </w:p>
    <w:p w:rsidR="00F54F79" w:rsidRPr="00622270" w:rsidRDefault="00F54F79" w:rsidP="00622270">
      <w:pPr>
        <w:pStyle w:val="ConsPlusNormal"/>
        <w:ind w:left="9204" w:firstLine="708"/>
        <w:jc w:val="both"/>
        <w:rPr>
          <w:rFonts w:ascii="Times New Roman" w:hAnsi="Times New Roman" w:cs="Times New Roman"/>
        </w:rPr>
        <w:sectPr w:rsidR="00F54F79" w:rsidRPr="00622270" w:rsidSect="00120984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54F79" w:rsidRPr="00BA0875" w:rsidRDefault="00F54F79" w:rsidP="00F54F79">
      <w:pPr>
        <w:pStyle w:val="ConsPlusNormal"/>
        <w:ind w:left="8505" w:firstLine="10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22270" w:rsidRPr="00BA0875" w:rsidRDefault="00622270" w:rsidP="00F54F79">
      <w:pPr>
        <w:pStyle w:val="ConsPlusNormal"/>
        <w:ind w:left="8505" w:firstLine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A4DBB">
        <w:rPr>
          <w:rFonts w:ascii="Times New Roman" w:hAnsi="Times New Roman" w:cs="Times New Roman"/>
          <w:sz w:val="28"/>
          <w:szCs w:val="28"/>
        </w:rPr>
        <w:t xml:space="preserve">оложению о проведении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город Канск</w:t>
      </w:r>
      <w:r w:rsidRPr="004A4DBB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F54F79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BA0875" w:rsidRDefault="00F54F79" w:rsidP="00F54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F79" w:rsidRPr="00377A7F" w:rsidRDefault="00F54F79" w:rsidP="00F54F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Рейтинг заявок на участие в конкурсе проектов по благоустройству территорий </w:t>
      </w:r>
    </w:p>
    <w:p w:rsidR="00F54F79" w:rsidRPr="00377A7F" w:rsidRDefault="00F54F79" w:rsidP="00F54F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«Жители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77A7F">
        <w:rPr>
          <w:rFonts w:ascii="Times New Roman" w:hAnsi="Times New Roman" w:cs="Times New Roman"/>
          <w:b/>
          <w:sz w:val="28"/>
          <w:szCs w:val="28"/>
        </w:rPr>
        <w:t xml:space="preserve"> за чистоту и благоустройство»</w:t>
      </w:r>
    </w:p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6256"/>
        <w:gridCol w:w="5276"/>
      </w:tblGrid>
      <w:tr w:rsidR="00F54F79" w:rsidRPr="008E23F6" w:rsidTr="00120984">
        <w:tc>
          <w:tcPr>
            <w:tcW w:w="4928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__.__.20___</w:t>
            </w:r>
          </w:p>
        </w:tc>
        <w:tc>
          <w:tcPr>
            <w:tcW w:w="4928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  <w:tc>
          <w:tcPr>
            <w:tcW w:w="4929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F54F79" w:rsidRPr="008E23F6" w:rsidTr="00120984">
        <w:tc>
          <w:tcPr>
            <w:tcW w:w="4928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(городской округ, городское поселение)</w:t>
            </w:r>
          </w:p>
        </w:tc>
        <w:tc>
          <w:tcPr>
            <w:tcW w:w="4929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tabs>
                <w:tab w:val="center" w:pos="7285"/>
                <w:tab w:val="left" w:pos="11235"/>
              </w:tabs>
              <w:ind w:left="288"/>
              <w:jc w:val="center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(размер средств на реализацию проектов по благоустройству на 20__ год)</w:t>
            </w:r>
          </w:p>
        </w:tc>
      </w:tr>
    </w:tbl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561"/>
        <w:gridCol w:w="1276"/>
        <w:gridCol w:w="1702"/>
        <w:gridCol w:w="1134"/>
        <w:gridCol w:w="1843"/>
        <w:gridCol w:w="1983"/>
        <w:gridCol w:w="2269"/>
        <w:gridCol w:w="1559"/>
      </w:tblGrid>
      <w:tr w:rsidR="00F54F79" w:rsidRPr="008B2577" w:rsidTr="00C46CDE">
        <w:trPr>
          <w:trHeight w:val="85"/>
        </w:trPr>
        <w:tc>
          <w:tcPr>
            <w:tcW w:w="1274" w:type="dxa"/>
            <w:vMerge w:val="restart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 xml:space="preserve">№ </w:t>
            </w:r>
            <w:r>
              <w:br/>
            </w:r>
            <w:r w:rsidRPr="008B2577">
              <w:t>в рейтинге</w:t>
            </w:r>
          </w:p>
        </w:tc>
        <w:tc>
          <w:tcPr>
            <w:tcW w:w="1561" w:type="dxa"/>
            <w:vMerge w:val="restart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Наименование проекта</w:t>
            </w:r>
          </w:p>
        </w:tc>
        <w:tc>
          <w:tcPr>
            <w:tcW w:w="1276" w:type="dxa"/>
            <w:vMerge w:val="restart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Краткое описание проекта</w:t>
            </w:r>
          </w:p>
        </w:tc>
        <w:tc>
          <w:tcPr>
            <w:tcW w:w="1702" w:type="dxa"/>
            <w:vMerge w:val="restart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Размер средств (всего),</w:t>
            </w:r>
          </w:p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тыс. рублей</w:t>
            </w:r>
          </w:p>
        </w:tc>
        <w:tc>
          <w:tcPr>
            <w:tcW w:w="2977" w:type="dxa"/>
            <w:gridSpan w:val="2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В том числе:</w:t>
            </w:r>
          </w:p>
        </w:tc>
        <w:tc>
          <w:tcPr>
            <w:tcW w:w="1983" w:type="dxa"/>
            <w:vMerge w:val="restart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Количество голосов по опросным листам</w:t>
            </w:r>
          </w:p>
        </w:tc>
        <w:tc>
          <w:tcPr>
            <w:tcW w:w="2269" w:type="dxa"/>
            <w:vMerge w:val="restart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Количество заявлений о поддержке заявки</w:t>
            </w:r>
          </w:p>
        </w:tc>
        <w:tc>
          <w:tcPr>
            <w:tcW w:w="1559" w:type="dxa"/>
            <w:vMerge w:val="restart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Итого</w:t>
            </w:r>
            <w:r>
              <w:t>,</w:t>
            </w:r>
            <w:r w:rsidRPr="008B2577">
              <w:t xml:space="preserve"> голосов</w:t>
            </w:r>
          </w:p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 xml:space="preserve">(ст. </w:t>
            </w:r>
            <w:r w:rsidRPr="008B2577">
              <w:rPr>
                <w:color w:val="FF0000"/>
              </w:rPr>
              <w:t>7</w:t>
            </w:r>
            <w:r w:rsidRPr="008B2577">
              <w:t xml:space="preserve"> + ст. </w:t>
            </w:r>
            <w:r w:rsidRPr="008B2577">
              <w:rPr>
                <w:color w:val="FF0000"/>
              </w:rPr>
              <w:t>8</w:t>
            </w:r>
            <w:r w:rsidRPr="008B2577">
              <w:t>)</w:t>
            </w:r>
          </w:p>
        </w:tc>
      </w:tr>
      <w:tr w:rsidR="00F54F79" w:rsidRPr="008B2577" w:rsidTr="00C46CDE">
        <w:trPr>
          <w:trHeight w:val="335"/>
        </w:trPr>
        <w:tc>
          <w:tcPr>
            <w:tcW w:w="1274" w:type="dxa"/>
            <w:vMerge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</w:p>
        </w:tc>
        <w:tc>
          <w:tcPr>
            <w:tcW w:w="1134" w:type="dxa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местный бюджет</w:t>
            </w:r>
          </w:p>
        </w:tc>
        <w:tc>
          <w:tcPr>
            <w:tcW w:w="1843" w:type="dxa"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  <w:r w:rsidRPr="008B2577">
              <w:t>внебюджетные источники</w:t>
            </w:r>
          </w:p>
        </w:tc>
        <w:tc>
          <w:tcPr>
            <w:tcW w:w="1983" w:type="dxa"/>
            <w:vMerge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</w:p>
        </w:tc>
        <w:tc>
          <w:tcPr>
            <w:tcW w:w="2269" w:type="dxa"/>
            <w:vMerge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54F79" w:rsidRPr="008B2577" w:rsidRDefault="00F54F79" w:rsidP="00622270">
            <w:pPr>
              <w:ind w:left="-79" w:right="-79"/>
              <w:jc w:val="center"/>
            </w:pPr>
          </w:p>
        </w:tc>
      </w:tr>
      <w:tr w:rsidR="00F54F79" w:rsidRPr="008B2577" w:rsidTr="00C46CDE">
        <w:trPr>
          <w:trHeight w:val="289"/>
        </w:trPr>
        <w:tc>
          <w:tcPr>
            <w:tcW w:w="1274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1</w:t>
            </w:r>
          </w:p>
        </w:tc>
        <w:tc>
          <w:tcPr>
            <w:tcW w:w="1561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2</w:t>
            </w:r>
          </w:p>
        </w:tc>
        <w:tc>
          <w:tcPr>
            <w:tcW w:w="1276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3</w:t>
            </w:r>
          </w:p>
        </w:tc>
        <w:tc>
          <w:tcPr>
            <w:tcW w:w="1702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4</w:t>
            </w:r>
          </w:p>
        </w:tc>
        <w:tc>
          <w:tcPr>
            <w:tcW w:w="1134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5</w:t>
            </w:r>
          </w:p>
        </w:tc>
        <w:tc>
          <w:tcPr>
            <w:tcW w:w="1843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6</w:t>
            </w:r>
          </w:p>
        </w:tc>
        <w:tc>
          <w:tcPr>
            <w:tcW w:w="1983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7</w:t>
            </w:r>
          </w:p>
        </w:tc>
        <w:tc>
          <w:tcPr>
            <w:tcW w:w="2269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8</w:t>
            </w:r>
          </w:p>
        </w:tc>
        <w:tc>
          <w:tcPr>
            <w:tcW w:w="1559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9</w:t>
            </w:r>
          </w:p>
        </w:tc>
      </w:tr>
      <w:tr w:rsidR="00F54F79" w:rsidRPr="008B2577" w:rsidTr="00622270">
        <w:trPr>
          <w:trHeight w:val="289"/>
        </w:trPr>
        <w:tc>
          <w:tcPr>
            <w:tcW w:w="14601" w:type="dxa"/>
            <w:gridSpan w:val="9"/>
          </w:tcPr>
          <w:p w:rsidR="00F54F79" w:rsidRPr="008B2577" w:rsidRDefault="00F54F79" w:rsidP="00120984">
            <w:pPr>
              <w:ind w:left="-79" w:right="-79"/>
              <w:jc w:val="both"/>
            </w:pPr>
            <w:r w:rsidRPr="008B2577">
              <w:t>Победители конкурса</w:t>
            </w:r>
          </w:p>
        </w:tc>
      </w:tr>
      <w:tr w:rsidR="00F54F79" w:rsidRPr="008B2577" w:rsidTr="00C46CDE">
        <w:trPr>
          <w:trHeight w:val="289"/>
        </w:trPr>
        <w:tc>
          <w:tcPr>
            <w:tcW w:w="1274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1</w:t>
            </w:r>
          </w:p>
        </w:tc>
        <w:tc>
          <w:tcPr>
            <w:tcW w:w="1561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276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702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134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84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98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226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55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</w:tr>
      <w:tr w:rsidR="00F54F79" w:rsidRPr="008B2577" w:rsidTr="00C46CDE">
        <w:trPr>
          <w:trHeight w:val="289"/>
        </w:trPr>
        <w:tc>
          <w:tcPr>
            <w:tcW w:w="1274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…</w:t>
            </w:r>
          </w:p>
        </w:tc>
        <w:tc>
          <w:tcPr>
            <w:tcW w:w="1561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276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702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134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84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98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226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55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</w:tr>
      <w:tr w:rsidR="00F54F79" w:rsidRPr="008B2577" w:rsidTr="00622270">
        <w:trPr>
          <w:trHeight w:val="289"/>
        </w:trPr>
        <w:tc>
          <w:tcPr>
            <w:tcW w:w="14601" w:type="dxa"/>
            <w:gridSpan w:val="9"/>
          </w:tcPr>
          <w:p w:rsidR="00F54F79" w:rsidRPr="008B2577" w:rsidRDefault="00F54F79" w:rsidP="00120984">
            <w:pPr>
              <w:ind w:left="-79" w:right="-79"/>
            </w:pPr>
            <w:r w:rsidRPr="008B2577">
              <w:t>Итого по победителям:</w:t>
            </w:r>
          </w:p>
        </w:tc>
      </w:tr>
      <w:tr w:rsidR="00F54F79" w:rsidRPr="008B2577" w:rsidTr="00C46CDE">
        <w:trPr>
          <w:trHeight w:val="289"/>
        </w:trPr>
        <w:tc>
          <w:tcPr>
            <w:tcW w:w="1274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561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276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702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134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84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98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226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55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</w:tr>
      <w:tr w:rsidR="00F54F79" w:rsidRPr="008B2577" w:rsidTr="00C46CDE">
        <w:trPr>
          <w:trHeight w:val="289"/>
        </w:trPr>
        <w:tc>
          <w:tcPr>
            <w:tcW w:w="1274" w:type="dxa"/>
          </w:tcPr>
          <w:p w:rsidR="00F54F79" w:rsidRPr="008B2577" w:rsidRDefault="00F54F79" w:rsidP="00120984">
            <w:pPr>
              <w:ind w:left="-79" w:right="-79"/>
              <w:jc w:val="center"/>
            </w:pPr>
            <w:r w:rsidRPr="008B2577">
              <w:t>…</w:t>
            </w:r>
          </w:p>
        </w:tc>
        <w:tc>
          <w:tcPr>
            <w:tcW w:w="1561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276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702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134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84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983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226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  <w:tc>
          <w:tcPr>
            <w:tcW w:w="1559" w:type="dxa"/>
          </w:tcPr>
          <w:p w:rsidR="00F54F79" w:rsidRPr="008B2577" w:rsidRDefault="00F54F79" w:rsidP="00120984">
            <w:pPr>
              <w:ind w:left="-79" w:right="-79"/>
              <w:jc w:val="center"/>
            </w:pPr>
          </w:p>
        </w:tc>
      </w:tr>
    </w:tbl>
    <w:p w:rsidR="00F54F79" w:rsidRPr="00BA0875" w:rsidRDefault="00F54F79" w:rsidP="00F54F79">
      <w:pPr>
        <w:pStyle w:val="ConsPlusNormal"/>
        <w:rPr>
          <w:rFonts w:ascii="Times New Roman" w:hAnsi="Times New Roman" w:cs="Times New Roman"/>
          <w:sz w:val="24"/>
          <w:szCs w:val="28"/>
        </w:rPr>
        <w:sectPr w:rsidR="00F54F79" w:rsidRPr="00BA0875" w:rsidSect="00120984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54F79" w:rsidRPr="008B2577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lastRenderedPageBreak/>
        <w:t>Члены комиссии</w:t>
      </w:r>
    </w:p>
    <w:p w:rsidR="00F54F79" w:rsidRPr="008B2577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 xml:space="preserve">Представители администрации </w:t>
      </w:r>
      <w:r w:rsidR="00622270">
        <w:rPr>
          <w:rFonts w:ascii="Times New Roman" w:hAnsi="Times New Roman" w:cs="Times New Roman"/>
          <w:sz w:val="28"/>
          <w:szCs w:val="28"/>
        </w:rPr>
        <w:t>города Канска</w:t>
      </w:r>
      <w:r w:rsidRPr="008B2577">
        <w:rPr>
          <w:rFonts w:ascii="Times New Roman" w:hAnsi="Times New Roman" w:cs="Times New Roman"/>
          <w:sz w:val="28"/>
          <w:szCs w:val="28"/>
        </w:rPr>
        <w:t>:</w:t>
      </w:r>
    </w:p>
    <w:p w:rsidR="00F54F79" w:rsidRPr="008B2577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6"/>
        <w:gridCol w:w="3251"/>
        <w:gridCol w:w="326"/>
        <w:gridCol w:w="4986"/>
      </w:tblGrid>
      <w:tr w:rsidR="00F54F79" w:rsidRPr="008E23F6" w:rsidTr="00D611C2">
        <w:tc>
          <w:tcPr>
            <w:tcW w:w="556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shd w:val="clear" w:color="auto" w:fill="auto"/>
          </w:tcPr>
          <w:p w:rsidR="00F54F79" w:rsidRPr="008E23F6" w:rsidRDefault="00622270" w:rsidP="00622270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4F79"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F54F79" w:rsidRPr="008E23F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840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F54F79" w:rsidRPr="008E23F6" w:rsidRDefault="00F54F79" w:rsidP="006222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62227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54F79" w:rsidRPr="008E23F6" w:rsidTr="00D611C2">
        <w:tc>
          <w:tcPr>
            <w:tcW w:w="556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F54F79" w:rsidRPr="008E23F6" w:rsidRDefault="00F54F79" w:rsidP="00622270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F54F79" w:rsidRPr="008E23F6" w:rsidRDefault="00622270" w:rsidP="006222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F54F79"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F54F79" w:rsidRPr="008E23F6" w:rsidTr="00D611C2">
        <w:tc>
          <w:tcPr>
            <w:tcW w:w="556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8" w:type="dxa"/>
            <w:shd w:val="clear" w:color="auto" w:fill="auto"/>
          </w:tcPr>
          <w:p w:rsidR="00F54F79" w:rsidRPr="008E23F6" w:rsidRDefault="00622270" w:rsidP="00622270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2._____________</w:t>
            </w:r>
            <w:r w:rsidR="00F54F79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54F79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F54F79" w:rsidRPr="008E23F6" w:rsidRDefault="00622270" w:rsidP="00622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F54F79"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F54F79" w:rsidRPr="008E23F6" w:rsidTr="00D611C2">
        <w:tc>
          <w:tcPr>
            <w:tcW w:w="556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F54F79" w:rsidRPr="008E23F6" w:rsidRDefault="00F54F79" w:rsidP="00622270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F54F79" w:rsidRPr="008E23F6" w:rsidRDefault="00F54F79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F54F79" w:rsidRPr="008E23F6" w:rsidRDefault="00AA3753" w:rsidP="006222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F54F79"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D611C2" w:rsidRPr="008E23F6" w:rsidTr="00D611C2">
        <w:tc>
          <w:tcPr>
            <w:tcW w:w="556" w:type="dxa"/>
            <w:shd w:val="clear" w:color="auto" w:fill="auto"/>
          </w:tcPr>
          <w:p w:rsidR="00D611C2" w:rsidRPr="008E23F6" w:rsidRDefault="00D611C2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D611C2" w:rsidRPr="008E23F6" w:rsidRDefault="00D611C2" w:rsidP="00AF5AB4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D611C2" w:rsidRPr="008E23F6" w:rsidRDefault="00D611C2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D611C2" w:rsidRPr="008E23F6" w:rsidRDefault="00D611C2" w:rsidP="00AF5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D611C2" w:rsidRPr="008E23F6" w:rsidTr="00D611C2">
        <w:tc>
          <w:tcPr>
            <w:tcW w:w="556" w:type="dxa"/>
            <w:shd w:val="clear" w:color="auto" w:fill="auto"/>
          </w:tcPr>
          <w:p w:rsidR="00D611C2" w:rsidRPr="008E23F6" w:rsidRDefault="00D611C2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D611C2" w:rsidRPr="008E23F6" w:rsidRDefault="00D611C2" w:rsidP="00AF5AB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D611C2" w:rsidRPr="008E23F6" w:rsidRDefault="00D611C2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D611C2" w:rsidRPr="008E23F6" w:rsidRDefault="00D611C2" w:rsidP="00AF5A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городского Совета депутатов:</w:t>
      </w:r>
    </w:p>
    <w:p w:rsidR="00F54F79" w:rsidRPr="008B2577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6"/>
        <w:gridCol w:w="3251"/>
        <w:gridCol w:w="326"/>
        <w:gridCol w:w="4986"/>
      </w:tblGrid>
      <w:tr w:rsidR="00622270" w:rsidRPr="008E23F6" w:rsidTr="00AA3753">
        <w:tc>
          <w:tcPr>
            <w:tcW w:w="556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shd w:val="clear" w:color="auto" w:fill="auto"/>
          </w:tcPr>
          <w:p w:rsidR="00622270" w:rsidRPr="008E23F6" w:rsidRDefault="00D611C2" w:rsidP="00622270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2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270" w:rsidRPr="008E23F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2227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22270" w:rsidRPr="008E23F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840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622270" w:rsidRPr="008E23F6" w:rsidTr="00AA3753">
        <w:tc>
          <w:tcPr>
            <w:tcW w:w="556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22270" w:rsidRPr="008E23F6" w:rsidTr="00AA3753">
        <w:tc>
          <w:tcPr>
            <w:tcW w:w="556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8" w:type="dxa"/>
            <w:shd w:val="clear" w:color="auto" w:fill="auto"/>
          </w:tcPr>
          <w:p w:rsidR="00622270" w:rsidRPr="008E23F6" w:rsidRDefault="00D611C2" w:rsidP="00622270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2270">
              <w:rPr>
                <w:rFonts w:ascii="Times New Roman" w:hAnsi="Times New Roman" w:cs="Times New Roman"/>
                <w:sz w:val="28"/>
                <w:szCs w:val="28"/>
              </w:rPr>
              <w:t>._____________</w:t>
            </w:r>
            <w:r w:rsidR="00622270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2227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22270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622270" w:rsidRPr="008E23F6" w:rsidTr="00AA3753">
        <w:tc>
          <w:tcPr>
            <w:tcW w:w="556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622270" w:rsidRPr="00622270" w:rsidRDefault="00622270" w:rsidP="00622270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22270" w:rsidRPr="008E23F6" w:rsidTr="00AA3753">
        <w:tc>
          <w:tcPr>
            <w:tcW w:w="556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622270" w:rsidRPr="008E23F6" w:rsidRDefault="00D611C2" w:rsidP="00120984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2270">
              <w:rPr>
                <w:rFonts w:ascii="Times New Roman" w:hAnsi="Times New Roman" w:cs="Times New Roman"/>
                <w:sz w:val="28"/>
                <w:szCs w:val="28"/>
              </w:rPr>
              <w:t>._____________</w:t>
            </w:r>
            <w:r w:rsidR="00622270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2227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22270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622270" w:rsidRPr="008E23F6" w:rsidRDefault="00622270" w:rsidP="0012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622270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622270" w:rsidRDefault="00622270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общественности:</w:t>
      </w:r>
    </w:p>
    <w:p w:rsidR="00AA3753" w:rsidRDefault="00AA3753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6"/>
        <w:gridCol w:w="3251"/>
        <w:gridCol w:w="326"/>
        <w:gridCol w:w="4986"/>
      </w:tblGrid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shd w:val="clear" w:color="auto" w:fill="auto"/>
          </w:tcPr>
          <w:p w:rsidR="00AA3753" w:rsidRPr="008E23F6" w:rsidRDefault="00D611C2" w:rsidP="00120984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8" w:type="dxa"/>
            <w:shd w:val="clear" w:color="auto" w:fill="auto"/>
          </w:tcPr>
          <w:p w:rsidR="00AA3753" w:rsidRPr="008E23F6" w:rsidRDefault="00D611C2" w:rsidP="00120984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._____________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622270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8E23F6" w:rsidRDefault="00D611C2" w:rsidP="00120984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._____________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622270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8E23F6" w:rsidRDefault="00D611C2" w:rsidP="00D611C2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.____________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A375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A3753"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622270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8E23F6" w:rsidRDefault="00AA3753" w:rsidP="00D611C2">
            <w:pPr>
              <w:pStyle w:val="ConsPlusNormal"/>
              <w:ind w:firstLine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AA3753" w:rsidRPr="008E23F6" w:rsidTr="00AA3753">
        <w:tc>
          <w:tcPr>
            <w:tcW w:w="556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A3753" w:rsidRPr="00622270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 w:rsidRPr="008E23F6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shd w:val="clear" w:color="auto" w:fill="auto"/>
          </w:tcPr>
          <w:p w:rsidR="00AA3753" w:rsidRPr="008E23F6" w:rsidRDefault="00AA3753" w:rsidP="001209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E23F6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F54F79" w:rsidRPr="008B2577" w:rsidRDefault="00F54F79" w:rsidP="00F54F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4F79" w:rsidRPr="008B2577" w:rsidRDefault="00F54F79" w:rsidP="00F54F79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F54F79" w:rsidRPr="008B2577" w:rsidRDefault="00F54F79" w:rsidP="00F54F79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8B2577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F54F79" w:rsidRPr="008B2577" w:rsidRDefault="00F54F79" w:rsidP="00F54F79">
      <w:pPr>
        <w:pStyle w:val="ConsPlusNormal"/>
        <w:ind w:right="2549"/>
        <w:jc w:val="center"/>
        <w:rPr>
          <w:rFonts w:ascii="Times New Roman" w:hAnsi="Times New Roman" w:cs="Times New Roman"/>
        </w:rPr>
      </w:pPr>
      <w:r w:rsidRPr="008B2577">
        <w:rPr>
          <w:rFonts w:ascii="Times New Roman" w:hAnsi="Times New Roman" w:cs="Times New Roman"/>
        </w:rPr>
        <w:t>(реквизиты правового акта, которым утвержден состав комиссии)</w:t>
      </w:r>
    </w:p>
    <w:p w:rsidR="00F54F79" w:rsidRDefault="00F54F79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Default="00AA3753" w:rsidP="00A60701">
      <w:pPr>
        <w:pStyle w:val="ConsPlusNormal"/>
        <w:widowControl/>
        <w:tabs>
          <w:tab w:val="left" w:pos="720"/>
        </w:tabs>
        <w:ind w:right="141" w:firstLine="0"/>
        <w:jc w:val="both"/>
        <w:rPr>
          <w:sz w:val="28"/>
          <w:szCs w:val="28"/>
        </w:rPr>
      </w:pPr>
    </w:p>
    <w:p w:rsidR="00AA3753" w:rsidRPr="00187F4D" w:rsidRDefault="00AA3753" w:rsidP="00AA375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A3753" w:rsidRDefault="00AA3753" w:rsidP="00AA375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A3753" w:rsidRPr="00187F4D" w:rsidRDefault="00AA3753" w:rsidP="00AA375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  <w:r w:rsidRPr="0018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753" w:rsidRPr="00187F4D" w:rsidRDefault="002B32A5" w:rsidP="00AA375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от 09.02.2017                   </w:t>
      </w:r>
      <w:r w:rsidR="00AA3753" w:rsidRPr="00187F4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98</w:t>
      </w:r>
    </w:p>
    <w:p w:rsidR="00AA3753" w:rsidRDefault="00AA3753" w:rsidP="00AA37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3753" w:rsidRPr="000476DA" w:rsidRDefault="00AA3753" w:rsidP="00AA37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D131F" w:rsidRPr="000476DA" w:rsidRDefault="00FD131F" w:rsidP="00FD13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6DA">
        <w:rPr>
          <w:sz w:val="28"/>
          <w:szCs w:val="28"/>
        </w:rPr>
        <w:t>СОСТАВ КОМИССИИ</w:t>
      </w:r>
    </w:p>
    <w:p w:rsidR="00FD131F" w:rsidRDefault="00FD131F" w:rsidP="00FD13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87F4D">
        <w:rPr>
          <w:sz w:val="28"/>
          <w:szCs w:val="28"/>
        </w:rPr>
        <w:t xml:space="preserve">по определению победителя конкурса </w:t>
      </w:r>
    </w:p>
    <w:p w:rsidR="00FD131F" w:rsidRPr="000476DA" w:rsidRDefault="00FD131F" w:rsidP="00FD13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87F4D">
        <w:rPr>
          <w:sz w:val="28"/>
          <w:szCs w:val="28"/>
        </w:rPr>
        <w:t>«Жители – за чистоту и благоустройство»</w:t>
      </w:r>
    </w:p>
    <w:p w:rsidR="00FD131F" w:rsidRPr="000476DA" w:rsidRDefault="00FD131F" w:rsidP="00FD131F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2"/>
        <w:gridCol w:w="1246"/>
        <w:gridCol w:w="5093"/>
      </w:tblGrid>
      <w:tr w:rsidR="00FD131F" w:rsidRPr="000476DA" w:rsidTr="00AF5AB4">
        <w:tc>
          <w:tcPr>
            <w:tcW w:w="3232" w:type="dxa"/>
          </w:tcPr>
          <w:p w:rsidR="00FD131F" w:rsidRPr="00130DBA" w:rsidRDefault="00FD131F" w:rsidP="00AF5AB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Качан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Надежда Николаевна                                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Глава города Канска, председатель комиссии;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AF5AB4">
        <w:tc>
          <w:tcPr>
            <w:tcW w:w="3232" w:type="dxa"/>
          </w:tcPr>
          <w:p w:rsidR="00FD131F" w:rsidRPr="00130DBA" w:rsidRDefault="00FD131F" w:rsidP="00AF5AB4">
            <w:pPr>
              <w:tabs>
                <w:tab w:val="left" w:pos="3118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Иванец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 Николаевич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Pr="00130DBA" w:rsidRDefault="00FD131F" w:rsidP="00AF5AB4">
            <w:pPr>
              <w:tabs>
                <w:tab w:val="left" w:pos="3118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t>г</w:t>
            </w:r>
            <w:r w:rsidRPr="00130DBA">
              <w:rPr>
                <w:sz w:val="28"/>
                <w:szCs w:val="28"/>
              </w:rPr>
              <w:t>лавы города по вопросам жизнеобеспечения, заместитель председателя;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AF5AB4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Юрьевна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Pr="00130DBA" w:rsidRDefault="00FD131F" w:rsidP="00FD131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>специалист ОКС</w:t>
            </w:r>
            <w:r w:rsidRPr="00130DBA">
              <w:rPr>
                <w:sz w:val="28"/>
                <w:szCs w:val="28"/>
              </w:rPr>
              <w:t xml:space="preserve"> МКУ «</w:t>
            </w:r>
            <w:r>
              <w:rPr>
                <w:sz w:val="28"/>
                <w:szCs w:val="28"/>
              </w:rPr>
              <w:t>УС и ЖКХ администрации г. Канска</w:t>
            </w:r>
            <w:r w:rsidRPr="00130DBA">
              <w:rPr>
                <w:sz w:val="28"/>
                <w:szCs w:val="28"/>
              </w:rPr>
              <w:t>», секретарь комиссии</w:t>
            </w:r>
          </w:p>
        </w:tc>
      </w:tr>
      <w:tr w:rsidR="00FD131F" w:rsidRPr="000476DA" w:rsidTr="00D611C2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Члены комиссии: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3" w:type="dxa"/>
          </w:tcPr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D611C2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Силков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1246" w:type="dxa"/>
          </w:tcPr>
          <w:p w:rsidR="00FD131F" w:rsidRDefault="00FD131F" w:rsidP="00AF5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D131F" w:rsidRDefault="00FD131F" w:rsidP="00AF5AB4">
            <w:pPr>
              <w:jc w:val="center"/>
              <w:rPr>
                <w:sz w:val="28"/>
                <w:szCs w:val="28"/>
              </w:rPr>
            </w:pPr>
          </w:p>
          <w:p w:rsidR="00FD131F" w:rsidRPr="00130DBA" w:rsidRDefault="00FD131F" w:rsidP="00AF5AB4">
            <w:pPr>
              <w:rPr>
                <w:sz w:val="28"/>
                <w:szCs w:val="28"/>
              </w:rPr>
            </w:pP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«УС и ЖКХ администрации г. Канска»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D611C2" w:rsidRPr="000476DA" w:rsidTr="00D611C2">
        <w:tc>
          <w:tcPr>
            <w:tcW w:w="3232" w:type="dxa"/>
          </w:tcPr>
          <w:p w:rsidR="00D611C2" w:rsidRDefault="00D611C2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Лосева</w:t>
            </w:r>
          </w:p>
          <w:p w:rsidR="00D611C2" w:rsidRDefault="00D611C2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</w:p>
          <w:p w:rsidR="00D611C2" w:rsidRDefault="00D611C2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D611C2" w:rsidRDefault="00D611C2" w:rsidP="00AF5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D611C2" w:rsidRDefault="00D611C2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«Служба заказчика»</w:t>
            </w:r>
          </w:p>
        </w:tc>
      </w:tr>
      <w:tr w:rsidR="00FD131F" w:rsidRPr="000476DA" w:rsidTr="00D611C2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Апанович </w:t>
            </w:r>
          </w:p>
          <w:p w:rsidR="00FD131F" w:rsidRPr="00B91E49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архитектуры, заместитель начальника УАИ администрации г. Канска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D611C2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91E49">
              <w:rPr>
                <w:sz w:val="28"/>
                <w:szCs w:val="28"/>
              </w:rPr>
              <w:t xml:space="preserve">Герасимов </w:t>
            </w:r>
          </w:p>
          <w:p w:rsidR="00FD131F" w:rsidRPr="00B91E49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91E49">
              <w:rPr>
                <w:sz w:val="28"/>
                <w:szCs w:val="28"/>
              </w:rPr>
              <w:t>Олег Петрович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Депутат Канского городского Совета депутатов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AF5AB4">
        <w:tc>
          <w:tcPr>
            <w:tcW w:w="3232" w:type="dxa"/>
          </w:tcPr>
          <w:p w:rsidR="00032C55" w:rsidRDefault="00032C55" w:rsidP="00032C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Авдошкевич </w:t>
            </w:r>
          </w:p>
          <w:p w:rsidR="00FD131F" w:rsidRPr="00B91E49" w:rsidRDefault="00032C55" w:rsidP="00032C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Депутат Канского городского Совета депутатов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AF5AB4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91E49">
              <w:rPr>
                <w:sz w:val="28"/>
                <w:szCs w:val="28"/>
              </w:rPr>
              <w:t xml:space="preserve">Гаврилова </w:t>
            </w:r>
          </w:p>
          <w:p w:rsidR="00FD131F" w:rsidRPr="00B91E49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91E49">
              <w:rPr>
                <w:sz w:val="28"/>
                <w:szCs w:val="28"/>
              </w:rPr>
              <w:t>Галина Адамовна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Депутат Канского городского Совета депутатов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3B00C6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Хворов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 xml:space="preserve">Виктор Андреевич </w:t>
            </w:r>
          </w:p>
          <w:p w:rsidR="00FD131F" w:rsidRPr="00130DBA" w:rsidRDefault="00FD131F" w:rsidP="00AF5AB4">
            <w:pPr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30DBA">
              <w:rPr>
                <w:sz w:val="28"/>
                <w:szCs w:val="28"/>
              </w:rPr>
              <w:t>редседатель Местной общественной организации ветеранов (пенсионеров)</w:t>
            </w:r>
            <w:r>
              <w:rPr>
                <w:sz w:val="28"/>
                <w:szCs w:val="28"/>
              </w:rPr>
              <w:t xml:space="preserve"> </w:t>
            </w:r>
            <w:r w:rsidRPr="00130DBA">
              <w:rPr>
                <w:sz w:val="28"/>
                <w:szCs w:val="28"/>
              </w:rPr>
              <w:t>войны, труда, вооруженных сил и правоохранительных органов</w:t>
            </w:r>
            <w:r>
              <w:rPr>
                <w:sz w:val="28"/>
                <w:szCs w:val="28"/>
              </w:rPr>
              <w:t xml:space="preserve"> 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3B00C6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Шаталова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Федоровна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 w:rsidRPr="00130DBA"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местной общественной палаты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3B00C6" w:rsidRPr="000476DA" w:rsidTr="003B00C6">
        <w:tc>
          <w:tcPr>
            <w:tcW w:w="3232" w:type="dxa"/>
          </w:tcPr>
          <w:p w:rsidR="003B00C6" w:rsidRDefault="003B00C6" w:rsidP="00D2201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Манушкин </w:t>
            </w:r>
          </w:p>
          <w:p w:rsidR="003B00C6" w:rsidRPr="00130DBA" w:rsidRDefault="003B00C6" w:rsidP="00D2201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1246" w:type="dxa"/>
          </w:tcPr>
          <w:p w:rsidR="003B00C6" w:rsidRPr="00130DBA" w:rsidRDefault="003B00C6" w:rsidP="00D22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3B00C6" w:rsidRDefault="003B00C6" w:rsidP="00D2201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местной общественной палаты</w:t>
            </w:r>
          </w:p>
          <w:p w:rsidR="003B00C6" w:rsidRDefault="003B00C6" w:rsidP="00D2201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B00C6" w:rsidRPr="00130DBA" w:rsidRDefault="003B00C6" w:rsidP="00D2201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3B00C6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Сущевская </w:t>
            </w:r>
          </w:p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Петровна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Канского городского собрания</w:t>
            </w:r>
          </w:p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FD131F" w:rsidRPr="000476DA" w:rsidTr="003B00C6">
        <w:tc>
          <w:tcPr>
            <w:tcW w:w="3232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Добышева</w:t>
            </w: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1246" w:type="dxa"/>
          </w:tcPr>
          <w:p w:rsidR="00FD131F" w:rsidRPr="00130DBA" w:rsidRDefault="00FD131F" w:rsidP="00AF5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3" w:type="dxa"/>
          </w:tcPr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Канского городского Собрания</w:t>
            </w:r>
          </w:p>
          <w:p w:rsidR="00FD131F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FD131F" w:rsidRPr="00130DBA" w:rsidRDefault="00FD131F" w:rsidP="00AF5A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FD131F" w:rsidRDefault="00FD131F" w:rsidP="00FD131F">
      <w:pPr>
        <w:jc w:val="both"/>
        <w:rPr>
          <w:sz w:val="28"/>
          <w:szCs w:val="28"/>
        </w:rPr>
      </w:pPr>
    </w:p>
    <w:p w:rsidR="00FD131F" w:rsidRDefault="00FD131F" w:rsidP="00FD131F">
      <w:pPr>
        <w:jc w:val="both"/>
        <w:rPr>
          <w:sz w:val="28"/>
          <w:szCs w:val="28"/>
        </w:rPr>
      </w:pPr>
    </w:p>
    <w:p w:rsidR="00FD131F" w:rsidRDefault="00FD131F" w:rsidP="00FD131F">
      <w:pPr>
        <w:jc w:val="both"/>
        <w:rPr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D131F" w:rsidRDefault="00FD131F" w:rsidP="00FD131F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sectPr w:rsidR="00FD131F" w:rsidSect="00F54F79">
      <w:headerReference w:type="even" r:id="rId7"/>
      <w:pgSz w:w="11906" w:h="16838"/>
      <w:pgMar w:top="1134" w:right="849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D8" w:rsidRDefault="002075D8">
      <w:r>
        <w:separator/>
      </w:r>
    </w:p>
  </w:endnote>
  <w:endnote w:type="continuationSeparator" w:id="0">
    <w:p w:rsidR="002075D8" w:rsidRDefault="0020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D8" w:rsidRDefault="002075D8">
      <w:r>
        <w:separator/>
      </w:r>
    </w:p>
  </w:footnote>
  <w:footnote w:type="continuationSeparator" w:id="0">
    <w:p w:rsidR="002075D8" w:rsidRDefault="0020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84" w:rsidRDefault="00C7008B" w:rsidP="001F19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09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984" w:rsidRDefault="001209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43"/>
    <w:rsid w:val="00002382"/>
    <w:rsid w:val="000030C5"/>
    <w:rsid w:val="00010D35"/>
    <w:rsid w:val="000120BA"/>
    <w:rsid w:val="00012B58"/>
    <w:rsid w:val="00013C51"/>
    <w:rsid w:val="00014920"/>
    <w:rsid w:val="0001507C"/>
    <w:rsid w:val="0001622B"/>
    <w:rsid w:val="0002006F"/>
    <w:rsid w:val="000218B2"/>
    <w:rsid w:val="000218BD"/>
    <w:rsid w:val="000223E3"/>
    <w:rsid w:val="00022D99"/>
    <w:rsid w:val="0002601C"/>
    <w:rsid w:val="000272DD"/>
    <w:rsid w:val="000275C1"/>
    <w:rsid w:val="000319AB"/>
    <w:rsid w:val="000323DA"/>
    <w:rsid w:val="00032A59"/>
    <w:rsid w:val="00032C55"/>
    <w:rsid w:val="00036162"/>
    <w:rsid w:val="00036705"/>
    <w:rsid w:val="00036BB4"/>
    <w:rsid w:val="000404BB"/>
    <w:rsid w:val="00041B65"/>
    <w:rsid w:val="00045B6A"/>
    <w:rsid w:val="00046336"/>
    <w:rsid w:val="000468B1"/>
    <w:rsid w:val="00047F31"/>
    <w:rsid w:val="000506C9"/>
    <w:rsid w:val="000529DF"/>
    <w:rsid w:val="00053F05"/>
    <w:rsid w:val="000540FA"/>
    <w:rsid w:val="000565E4"/>
    <w:rsid w:val="0005698D"/>
    <w:rsid w:val="000631BD"/>
    <w:rsid w:val="00066EDA"/>
    <w:rsid w:val="00070661"/>
    <w:rsid w:val="0007405C"/>
    <w:rsid w:val="00075DE4"/>
    <w:rsid w:val="00081765"/>
    <w:rsid w:val="000865BD"/>
    <w:rsid w:val="00091C5D"/>
    <w:rsid w:val="00092955"/>
    <w:rsid w:val="00096D9E"/>
    <w:rsid w:val="000A059F"/>
    <w:rsid w:val="000A0860"/>
    <w:rsid w:val="000A11D5"/>
    <w:rsid w:val="000A214F"/>
    <w:rsid w:val="000A4859"/>
    <w:rsid w:val="000A55C9"/>
    <w:rsid w:val="000A7242"/>
    <w:rsid w:val="000B241A"/>
    <w:rsid w:val="000B3990"/>
    <w:rsid w:val="000B3D6C"/>
    <w:rsid w:val="000B4B88"/>
    <w:rsid w:val="000B719A"/>
    <w:rsid w:val="000C011A"/>
    <w:rsid w:val="000C0B0A"/>
    <w:rsid w:val="000C0FD6"/>
    <w:rsid w:val="000C17FD"/>
    <w:rsid w:val="000C1AD7"/>
    <w:rsid w:val="000C1FFD"/>
    <w:rsid w:val="000C46F6"/>
    <w:rsid w:val="000D214E"/>
    <w:rsid w:val="000D4983"/>
    <w:rsid w:val="000D4B46"/>
    <w:rsid w:val="000D715E"/>
    <w:rsid w:val="000E1D31"/>
    <w:rsid w:val="000E2522"/>
    <w:rsid w:val="000E50BB"/>
    <w:rsid w:val="000E6872"/>
    <w:rsid w:val="000F18C9"/>
    <w:rsid w:val="000F29C9"/>
    <w:rsid w:val="000F3256"/>
    <w:rsid w:val="000F7B35"/>
    <w:rsid w:val="001005B5"/>
    <w:rsid w:val="0010090A"/>
    <w:rsid w:val="00100A52"/>
    <w:rsid w:val="00100E00"/>
    <w:rsid w:val="001010BC"/>
    <w:rsid w:val="0010239E"/>
    <w:rsid w:val="00106180"/>
    <w:rsid w:val="001070AB"/>
    <w:rsid w:val="00107F29"/>
    <w:rsid w:val="00120984"/>
    <w:rsid w:val="00120E2E"/>
    <w:rsid w:val="00122247"/>
    <w:rsid w:val="00124157"/>
    <w:rsid w:val="001252EE"/>
    <w:rsid w:val="001263EC"/>
    <w:rsid w:val="00127791"/>
    <w:rsid w:val="00130DBA"/>
    <w:rsid w:val="00140789"/>
    <w:rsid w:val="00140E6E"/>
    <w:rsid w:val="00142CF2"/>
    <w:rsid w:val="001439D2"/>
    <w:rsid w:val="001455D4"/>
    <w:rsid w:val="0014567A"/>
    <w:rsid w:val="0014570A"/>
    <w:rsid w:val="00146882"/>
    <w:rsid w:val="001471BB"/>
    <w:rsid w:val="001477DF"/>
    <w:rsid w:val="00150C4F"/>
    <w:rsid w:val="00150E83"/>
    <w:rsid w:val="001549EB"/>
    <w:rsid w:val="0015587C"/>
    <w:rsid w:val="001601BF"/>
    <w:rsid w:val="001601EF"/>
    <w:rsid w:val="00161470"/>
    <w:rsid w:val="001625B2"/>
    <w:rsid w:val="00164DA1"/>
    <w:rsid w:val="00164EC2"/>
    <w:rsid w:val="00165D44"/>
    <w:rsid w:val="00170E64"/>
    <w:rsid w:val="0017468B"/>
    <w:rsid w:val="00175A45"/>
    <w:rsid w:val="0018010F"/>
    <w:rsid w:val="00180183"/>
    <w:rsid w:val="00180947"/>
    <w:rsid w:val="00181830"/>
    <w:rsid w:val="00181DE2"/>
    <w:rsid w:val="00181E81"/>
    <w:rsid w:val="001822A8"/>
    <w:rsid w:val="00184275"/>
    <w:rsid w:val="001847A3"/>
    <w:rsid w:val="001868DB"/>
    <w:rsid w:val="0019075E"/>
    <w:rsid w:val="001912A5"/>
    <w:rsid w:val="00193980"/>
    <w:rsid w:val="00194A53"/>
    <w:rsid w:val="00196A78"/>
    <w:rsid w:val="00197523"/>
    <w:rsid w:val="00197A0B"/>
    <w:rsid w:val="00197C26"/>
    <w:rsid w:val="001A2183"/>
    <w:rsid w:val="001A2D5F"/>
    <w:rsid w:val="001A404E"/>
    <w:rsid w:val="001B0E9D"/>
    <w:rsid w:val="001B298C"/>
    <w:rsid w:val="001B3EA1"/>
    <w:rsid w:val="001B48FF"/>
    <w:rsid w:val="001B4972"/>
    <w:rsid w:val="001B6316"/>
    <w:rsid w:val="001C3417"/>
    <w:rsid w:val="001C39A0"/>
    <w:rsid w:val="001C6096"/>
    <w:rsid w:val="001C7856"/>
    <w:rsid w:val="001D0E76"/>
    <w:rsid w:val="001D28CC"/>
    <w:rsid w:val="001E0252"/>
    <w:rsid w:val="001E13AB"/>
    <w:rsid w:val="001E2780"/>
    <w:rsid w:val="001F1943"/>
    <w:rsid w:val="001F3B74"/>
    <w:rsid w:val="001F7A91"/>
    <w:rsid w:val="00200C39"/>
    <w:rsid w:val="00202BD2"/>
    <w:rsid w:val="002047BA"/>
    <w:rsid w:val="00206A9E"/>
    <w:rsid w:val="002075D8"/>
    <w:rsid w:val="00207C5F"/>
    <w:rsid w:val="002135A6"/>
    <w:rsid w:val="00213C92"/>
    <w:rsid w:val="0021518F"/>
    <w:rsid w:val="00215883"/>
    <w:rsid w:val="002161C1"/>
    <w:rsid w:val="0021688A"/>
    <w:rsid w:val="00223822"/>
    <w:rsid w:val="00227C77"/>
    <w:rsid w:val="0023415C"/>
    <w:rsid w:val="002363D1"/>
    <w:rsid w:val="002375BD"/>
    <w:rsid w:val="00237EBE"/>
    <w:rsid w:val="00246889"/>
    <w:rsid w:val="00246CF6"/>
    <w:rsid w:val="0025152A"/>
    <w:rsid w:val="00256507"/>
    <w:rsid w:val="00261C50"/>
    <w:rsid w:val="002642D5"/>
    <w:rsid w:val="00267E21"/>
    <w:rsid w:val="002715FE"/>
    <w:rsid w:val="002724C7"/>
    <w:rsid w:val="002757EA"/>
    <w:rsid w:val="002817C7"/>
    <w:rsid w:val="0028359C"/>
    <w:rsid w:val="00287F3D"/>
    <w:rsid w:val="002906AE"/>
    <w:rsid w:val="00291D11"/>
    <w:rsid w:val="002928FA"/>
    <w:rsid w:val="00293F74"/>
    <w:rsid w:val="002A01C1"/>
    <w:rsid w:val="002A0216"/>
    <w:rsid w:val="002A1006"/>
    <w:rsid w:val="002A1C2D"/>
    <w:rsid w:val="002A6281"/>
    <w:rsid w:val="002B0B05"/>
    <w:rsid w:val="002B0CDE"/>
    <w:rsid w:val="002B31E6"/>
    <w:rsid w:val="002B32A5"/>
    <w:rsid w:val="002B33B7"/>
    <w:rsid w:val="002B377C"/>
    <w:rsid w:val="002B449E"/>
    <w:rsid w:val="002B5F36"/>
    <w:rsid w:val="002C41B4"/>
    <w:rsid w:val="002C711F"/>
    <w:rsid w:val="002D48DF"/>
    <w:rsid w:val="002D5B9D"/>
    <w:rsid w:val="002D7381"/>
    <w:rsid w:val="002E1CEE"/>
    <w:rsid w:val="002E1EBB"/>
    <w:rsid w:val="002E3B44"/>
    <w:rsid w:val="002E3BFE"/>
    <w:rsid w:val="002F6D70"/>
    <w:rsid w:val="00300C1F"/>
    <w:rsid w:val="00303183"/>
    <w:rsid w:val="00304908"/>
    <w:rsid w:val="00305110"/>
    <w:rsid w:val="00305249"/>
    <w:rsid w:val="00305E9F"/>
    <w:rsid w:val="00306046"/>
    <w:rsid w:val="00306FBA"/>
    <w:rsid w:val="003119D2"/>
    <w:rsid w:val="00312DF4"/>
    <w:rsid w:val="003149A5"/>
    <w:rsid w:val="00315268"/>
    <w:rsid w:val="0031591D"/>
    <w:rsid w:val="003171FC"/>
    <w:rsid w:val="00320BF4"/>
    <w:rsid w:val="00321037"/>
    <w:rsid w:val="00321A45"/>
    <w:rsid w:val="00322377"/>
    <w:rsid w:val="00322FE6"/>
    <w:rsid w:val="00324911"/>
    <w:rsid w:val="00326F1D"/>
    <w:rsid w:val="00341318"/>
    <w:rsid w:val="003469DE"/>
    <w:rsid w:val="00352A68"/>
    <w:rsid w:val="00353C9D"/>
    <w:rsid w:val="003548E3"/>
    <w:rsid w:val="00354F89"/>
    <w:rsid w:val="00356C02"/>
    <w:rsid w:val="003610C2"/>
    <w:rsid w:val="00361E3D"/>
    <w:rsid w:val="003646D9"/>
    <w:rsid w:val="00367264"/>
    <w:rsid w:val="0036757C"/>
    <w:rsid w:val="00370CD3"/>
    <w:rsid w:val="00372814"/>
    <w:rsid w:val="00376D98"/>
    <w:rsid w:val="00377A15"/>
    <w:rsid w:val="00380861"/>
    <w:rsid w:val="003826DF"/>
    <w:rsid w:val="00383E82"/>
    <w:rsid w:val="003859E2"/>
    <w:rsid w:val="00386B75"/>
    <w:rsid w:val="00396363"/>
    <w:rsid w:val="003964BC"/>
    <w:rsid w:val="003979DA"/>
    <w:rsid w:val="00397CFB"/>
    <w:rsid w:val="003A2E00"/>
    <w:rsid w:val="003A3ECA"/>
    <w:rsid w:val="003A6425"/>
    <w:rsid w:val="003B00C6"/>
    <w:rsid w:val="003B0AD0"/>
    <w:rsid w:val="003B3D77"/>
    <w:rsid w:val="003B4C3B"/>
    <w:rsid w:val="003C1003"/>
    <w:rsid w:val="003C1A45"/>
    <w:rsid w:val="003C2D61"/>
    <w:rsid w:val="003C2D75"/>
    <w:rsid w:val="003C2DC7"/>
    <w:rsid w:val="003C327C"/>
    <w:rsid w:val="003C65FB"/>
    <w:rsid w:val="003C70AC"/>
    <w:rsid w:val="003D0B9F"/>
    <w:rsid w:val="003D287E"/>
    <w:rsid w:val="003D3912"/>
    <w:rsid w:val="003D6C51"/>
    <w:rsid w:val="003D6D2A"/>
    <w:rsid w:val="003E046E"/>
    <w:rsid w:val="003E10AF"/>
    <w:rsid w:val="003E1DB7"/>
    <w:rsid w:val="003E3B9E"/>
    <w:rsid w:val="003E4579"/>
    <w:rsid w:val="003E4F2E"/>
    <w:rsid w:val="003E68D7"/>
    <w:rsid w:val="003E799D"/>
    <w:rsid w:val="003F02F9"/>
    <w:rsid w:val="003F0C20"/>
    <w:rsid w:val="003F1842"/>
    <w:rsid w:val="003F3768"/>
    <w:rsid w:val="003F3FF3"/>
    <w:rsid w:val="003F58E1"/>
    <w:rsid w:val="003F6169"/>
    <w:rsid w:val="004009A2"/>
    <w:rsid w:val="00405B48"/>
    <w:rsid w:val="00407C22"/>
    <w:rsid w:val="00413CBA"/>
    <w:rsid w:val="00414BA8"/>
    <w:rsid w:val="00417ACC"/>
    <w:rsid w:val="00420799"/>
    <w:rsid w:val="00420E11"/>
    <w:rsid w:val="00421749"/>
    <w:rsid w:val="004233F5"/>
    <w:rsid w:val="00424B65"/>
    <w:rsid w:val="004253B8"/>
    <w:rsid w:val="00425692"/>
    <w:rsid w:val="0042799D"/>
    <w:rsid w:val="00433D4A"/>
    <w:rsid w:val="00434912"/>
    <w:rsid w:val="0044201E"/>
    <w:rsid w:val="0044602E"/>
    <w:rsid w:val="00446082"/>
    <w:rsid w:val="004470BA"/>
    <w:rsid w:val="004476D3"/>
    <w:rsid w:val="004500AA"/>
    <w:rsid w:val="004511C4"/>
    <w:rsid w:val="00455CD7"/>
    <w:rsid w:val="00456D97"/>
    <w:rsid w:val="00457DEF"/>
    <w:rsid w:val="0046275B"/>
    <w:rsid w:val="00470EAE"/>
    <w:rsid w:val="00473D4F"/>
    <w:rsid w:val="004740B3"/>
    <w:rsid w:val="00475FCB"/>
    <w:rsid w:val="00476A7A"/>
    <w:rsid w:val="00477391"/>
    <w:rsid w:val="0048442E"/>
    <w:rsid w:val="004847D4"/>
    <w:rsid w:val="004926B7"/>
    <w:rsid w:val="00493401"/>
    <w:rsid w:val="004959B2"/>
    <w:rsid w:val="004A2514"/>
    <w:rsid w:val="004A6997"/>
    <w:rsid w:val="004A6CE5"/>
    <w:rsid w:val="004B1495"/>
    <w:rsid w:val="004B1CF2"/>
    <w:rsid w:val="004B6481"/>
    <w:rsid w:val="004B7B6A"/>
    <w:rsid w:val="004B7BB0"/>
    <w:rsid w:val="004B7F56"/>
    <w:rsid w:val="004D2892"/>
    <w:rsid w:val="004D3B16"/>
    <w:rsid w:val="004E24E9"/>
    <w:rsid w:val="004E3BBB"/>
    <w:rsid w:val="004E4B4C"/>
    <w:rsid w:val="004E6E35"/>
    <w:rsid w:val="004E7693"/>
    <w:rsid w:val="004F0896"/>
    <w:rsid w:val="004F15A5"/>
    <w:rsid w:val="004F42AC"/>
    <w:rsid w:val="004F59A3"/>
    <w:rsid w:val="004F7BDB"/>
    <w:rsid w:val="005006B9"/>
    <w:rsid w:val="005063A5"/>
    <w:rsid w:val="00506791"/>
    <w:rsid w:val="00510C6A"/>
    <w:rsid w:val="0051299B"/>
    <w:rsid w:val="00512A57"/>
    <w:rsid w:val="00515468"/>
    <w:rsid w:val="00515562"/>
    <w:rsid w:val="00515604"/>
    <w:rsid w:val="00515A8C"/>
    <w:rsid w:val="00515DAE"/>
    <w:rsid w:val="00521A41"/>
    <w:rsid w:val="00521D00"/>
    <w:rsid w:val="0052554C"/>
    <w:rsid w:val="005257A0"/>
    <w:rsid w:val="0052612E"/>
    <w:rsid w:val="00526386"/>
    <w:rsid w:val="00536302"/>
    <w:rsid w:val="00541C82"/>
    <w:rsid w:val="005446D6"/>
    <w:rsid w:val="00544A60"/>
    <w:rsid w:val="0054636F"/>
    <w:rsid w:val="005475EC"/>
    <w:rsid w:val="00547EF2"/>
    <w:rsid w:val="00551D1A"/>
    <w:rsid w:val="0055341A"/>
    <w:rsid w:val="00553930"/>
    <w:rsid w:val="00553B34"/>
    <w:rsid w:val="00553CB5"/>
    <w:rsid w:val="005545DC"/>
    <w:rsid w:val="00554EB4"/>
    <w:rsid w:val="0055734F"/>
    <w:rsid w:val="00561835"/>
    <w:rsid w:val="005623AF"/>
    <w:rsid w:val="00562559"/>
    <w:rsid w:val="005710DE"/>
    <w:rsid w:val="005724AA"/>
    <w:rsid w:val="005736AE"/>
    <w:rsid w:val="0057400E"/>
    <w:rsid w:val="00574E82"/>
    <w:rsid w:val="00581947"/>
    <w:rsid w:val="005820DB"/>
    <w:rsid w:val="00583B0C"/>
    <w:rsid w:val="005875CA"/>
    <w:rsid w:val="005904B9"/>
    <w:rsid w:val="00590B95"/>
    <w:rsid w:val="00591645"/>
    <w:rsid w:val="005947CC"/>
    <w:rsid w:val="005950C5"/>
    <w:rsid w:val="005965E1"/>
    <w:rsid w:val="005A3F77"/>
    <w:rsid w:val="005A4795"/>
    <w:rsid w:val="005A4AFA"/>
    <w:rsid w:val="005B18DB"/>
    <w:rsid w:val="005B254E"/>
    <w:rsid w:val="005B49FC"/>
    <w:rsid w:val="005B618F"/>
    <w:rsid w:val="005B7F3B"/>
    <w:rsid w:val="005C149E"/>
    <w:rsid w:val="005C6D78"/>
    <w:rsid w:val="005C754B"/>
    <w:rsid w:val="005C75DC"/>
    <w:rsid w:val="005D2403"/>
    <w:rsid w:val="005D4137"/>
    <w:rsid w:val="005D59EB"/>
    <w:rsid w:val="005D6923"/>
    <w:rsid w:val="005D732E"/>
    <w:rsid w:val="005D74FA"/>
    <w:rsid w:val="005E36F7"/>
    <w:rsid w:val="005F0264"/>
    <w:rsid w:val="005F0296"/>
    <w:rsid w:val="005F42E0"/>
    <w:rsid w:val="005F4C0F"/>
    <w:rsid w:val="005F535F"/>
    <w:rsid w:val="005F7424"/>
    <w:rsid w:val="006002C0"/>
    <w:rsid w:val="00602102"/>
    <w:rsid w:val="0060344E"/>
    <w:rsid w:val="006049DD"/>
    <w:rsid w:val="006077AF"/>
    <w:rsid w:val="006138A9"/>
    <w:rsid w:val="006155E1"/>
    <w:rsid w:val="00615E46"/>
    <w:rsid w:val="00620764"/>
    <w:rsid w:val="00620A1B"/>
    <w:rsid w:val="00621B3E"/>
    <w:rsid w:val="00622270"/>
    <w:rsid w:val="00623F53"/>
    <w:rsid w:val="006275EC"/>
    <w:rsid w:val="00627C59"/>
    <w:rsid w:val="006301E0"/>
    <w:rsid w:val="00630F72"/>
    <w:rsid w:val="00633126"/>
    <w:rsid w:val="00633197"/>
    <w:rsid w:val="006347EB"/>
    <w:rsid w:val="00634E49"/>
    <w:rsid w:val="00640099"/>
    <w:rsid w:val="006448B1"/>
    <w:rsid w:val="00645158"/>
    <w:rsid w:val="00650C83"/>
    <w:rsid w:val="00652369"/>
    <w:rsid w:val="00652CC0"/>
    <w:rsid w:val="006561D0"/>
    <w:rsid w:val="0065734A"/>
    <w:rsid w:val="006574C7"/>
    <w:rsid w:val="006603F0"/>
    <w:rsid w:val="00662723"/>
    <w:rsid w:val="00662821"/>
    <w:rsid w:val="006641F9"/>
    <w:rsid w:val="0066441D"/>
    <w:rsid w:val="0066543E"/>
    <w:rsid w:val="00665AA0"/>
    <w:rsid w:val="00665BD0"/>
    <w:rsid w:val="00666763"/>
    <w:rsid w:val="00670D4F"/>
    <w:rsid w:val="00674CB4"/>
    <w:rsid w:val="00676B7E"/>
    <w:rsid w:val="00680C45"/>
    <w:rsid w:val="006850FD"/>
    <w:rsid w:val="006858EA"/>
    <w:rsid w:val="006860F5"/>
    <w:rsid w:val="006937D9"/>
    <w:rsid w:val="00694967"/>
    <w:rsid w:val="00694A96"/>
    <w:rsid w:val="006A54B4"/>
    <w:rsid w:val="006B13A6"/>
    <w:rsid w:val="006B264D"/>
    <w:rsid w:val="006B354E"/>
    <w:rsid w:val="006B437D"/>
    <w:rsid w:val="006B773B"/>
    <w:rsid w:val="006C09DD"/>
    <w:rsid w:val="006C173D"/>
    <w:rsid w:val="006C2137"/>
    <w:rsid w:val="006C67AC"/>
    <w:rsid w:val="006D1754"/>
    <w:rsid w:val="006D237D"/>
    <w:rsid w:val="006D2A9F"/>
    <w:rsid w:val="006D66F8"/>
    <w:rsid w:val="006E1A74"/>
    <w:rsid w:val="006E3341"/>
    <w:rsid w:val="006F0F4B"/>
    <w:rsid w:val="006F15A5"/>
    <w:rsid w:val="006F31E7"/>
    <w:rsid w:val="006F7B0A"/>
    <w:rsid w:val="006F7E55"/>
    <w:rsid w:val="00700952"/>
    <w:rsid w:val="0070278E"/>
    <w:rsid w:val="00702837"/>
    <w:rsid w:val="007048D0"/>
    <w:rsid w:val="00704D2B"/>
    <w:rsid w:val="0070720A"/>
    <w:rsid w:val="00707527"/>
    <w:rsid w:val="00712042"/>
    <w:rsid w:val="007122CB"/>
    <w:rsid w:val="00712679"/>
    <w:rsid w:val="00713A51"/>
    <w:rsid w:val="00713ED8"/>
    <w:rsid w:val="0071714A"/>
    <w:rsid w:val="0071722C"/>
    <w:rsid w:val="00721331"/>
    <w:rsid w:val="007233FF"/>
    <w:rsid w:val="0072622D"/>
    <w:rsid w:val="0073122D"/>
    <w:rsid w:val="00732640"/>
    <w:rsid w:val="00733A99"/>
    <w:rsid w:val="00733C2E"/>
    <w:rsid w:val="00736F0E"/>
    <w:rsid w:val="00737F1E"/>
    <w:rsid w:val="007432C0"/>
    <w:rsid w:val="00744C48"/>
    <w:rsid w:val="00745DE8"/>
    <w:rsid w:val="007468B0"/>
    <w:rsid w:val="00750D98"/>
    <w:rsid w:val="00755C17"/>
    <w:rsid w:val="00757057"/>
    <w:rsid w:val="007578CD"/>
    <w:rsid w:val="00760EA2"/>
    <w:rsid w:val="00763D80"/>
    <w:rsid w:val="00763F48"/>
    <w:rsid w:val="007703E3"/>
    <w:rsid w:val="00771F7F"/>
    <w:rsid w:val="007736A9"/>
    <w:rsid w:val="00776C42"/>
    <w:rsid w:val="00782045"/>
    <w:rsid w:val="00784207"/>
    <w:rsid w:val="007847A0"/>
    <w:rsid w:val="007861D4"/>
    <w:rsid w:val="00794D35"/>
    <w:rsid w:val="007964F8"/>
    <w:rsid w:val="007A30DD"/>
    <w:rsid w:val="007A33DE"/>
    <w:rsid w:val="007A45BC"/>
    <w:rsid w:val="007A5D57"/>
    <w:rsid w:val="007A7F83"/>
    <w:rsid w:val="007B1ECB"/>
    <w:rsid w:val="007B4EA2"/>
    <w:rsid w:val="007B500B"/>
    <w:rsid w:val="007B512C"/>
    <w:rsid w:val="007B76E6"/>
    <w:rsid w:val="007C0056"/>
    <w:rsid w:val="007C2983"/>
    <w:rsid w:val="007C669B"/>
    <w:rsid w:val="007D1FC0"/>
    <w:rsid w:val="007D3498"/>
    <w:rsid w:val="007D34CE"/>
    <w:rsid w:val="007D4606"/>
    <w:rsid w:val="007D4A9D"/>
    <w:rsid w:val="007D7B8B"/>
    <w:rsid w:val="007E7188"/>
    <w:rsid w:val="007F274E"/>
    <w:rsid w:val="007F4EB6"/>
    <w:rsid w:val="007F4F56"/>
    <w:rsid w:val="007F5876"/>
    <w:rsid w:val="008034F3"/>
    <w:rsid w:val="00803F88"/>
    <w:rsid w:val="00811043"/>
    <w:rsid w:val="0081149B"/>
    <w:rsid w:val="0081466A"/>
    <w:rsid w:val="0081546C"/>
    <w:rsid w:val="00817C7E"/>
    <w:rsid w:val="00820E83"/>
    <w:rsid w:val="00826DAD"/>
    <w:rsid w:val="0082791F"/>
    <w:rsid w:val="00827C68"/>
    <w:rsid w:val="00832502"/>
    <w:rsid w:val="008348E8"/>
    <w:rsid w:val="00834ED6"/>
    <w:rsid w:val="008414BA"/>
    <w:rsid w:val="00843368"/>
    <w:rsid w:val="00845240"/>
    <w:rsid w:val="0084675F"/>
    <w:rsid w:val="00847ED9"/>
    <w:rsid w:val="008506FA"/>
    <w:rsid w:val="00850E34"/>
    <w:rsid w:val="0085206F"/>
    <w:rsid w:val="00852ECA"/>
    <w:rsid w:val="00853169"/>
    <w:rsid w:val="00853A68"/>
    <w:rsid w:val="008548D9"/>
    <w:rsid w:val="0085757B"/>
    <w:rsid w:val="00860438"/>
    <w:rsid w:val="008634A2"/>
    <w:rsid w:val="00866AAD"/>
    <w:rsid w:val="00870B06"/>
    <w:rsid w:val="008720CA"/>
    <w:rsid w:val="0087658B"/>
    <w:rsid w:val="008774CF"/>
    <w:rsid w:val="0088228C"/>
    <w:rsid w:val="00884078"/>
    <w:rsid w:val="00886920"/>
    <w:rsid w:val="00892C41"/>
    <w:rsid w:val="0089600B"/>
    <w:rsid w:val="00896F93"/>
    <w:rsid w:val="008A503E"/>
    <w:rsid w:val="008A558E"/>
    <w:rsid w:val="008A79F9"/>
    <w:rsid w:val="008B777E"/>
    <w:rsid w:val="008C1C79"/>
    <w:rsid w:val="008C1EF4"/>
    <w:rsid w:val="008C3A0D"/>
    <w:rsid w:val="008C6525"/>
    <w:rsid w:val="008D0566"/>
    <w:rsid w:val="008D0BA1"/>
    <w:rsid w:val="008D24D6"/>
    <w:rsid w:val="008D459C"/>
    <w:rsid w:val="008D746D"/>
    <w:rsid w:val="008D7FB3"/>
    <w:rsid w:val="008E0A09"/>
    <w:rsid w:val="008E0F27"/>
    <w:rsid w:val="008E2B4A"/>
    <w:rsid w:val="008E4D3D"/>
    <w:rsid w:val="008E5C06"/>
    <w:rsid w:val="008E788C"/>
    <w:rsid w:val="008F29D0"/>
    <w:rsid w:val="008F2C56"/>
    <w:rsid w:val="008F466E"/>
    <w:rsid w:val="008F51B0"/>
    <w:rsid w:val="00900F90"/>
    <w:rsid w:val="00901DCB"/>
    <w:rsid w:val="00901EBA"/>
    <w:rsid w:val="00904545"/>
    <w:rsid w:val="00907A04"/>
    <w:rsid w:val="00907DFE"/>
    <w:rsid w:val="00912E5C"/>
    <w:rsid w:val="00915029"/>
    <w:rsid w:val="00922E94"/>
    <w:rsid w:val="009237AF"/>
    <w:rsid w:val="009239DA"/>
    <w:rsid w:val="0092629E"/>
    <w:rsid w:val="00927486"/>
    <w:rsid w:val="00931840"/>
    <w:rsid w:val="00931D57"/>
    <w:rsid w:val="00936FF3"/>
    <w:rsid w:val="009374FC"/>
    <w:rsid w:val="009436D5"/>
    <w:rsid w:val="00950D2F"/>
    <w:rsid w:val="009560DA"/>
    <w:rsid w:val="0096202D"/>
    <w:rsid w:val="00964775"/>
    <w:rsid w:val="009672FC"/>
    <w:rsid w:val="009704E7"/>
    <w:rsid w:val="009709BE"/>
    <w:rsid w:val="00971BEC"/>
    <w:rsid w:val="0097231B"/>
    <w:rsid w:val="00972EDA"/>
    <w:rsid w:val="00974E02"/>
    <w:rsid w:val="00975620"/>
    <w:rsid w:val="0097568B"/>
    <w:rsid w:val="0097581D"/>
    <w:rsid w:val="00976C62"/>
    <w:rsid w:val="00977C38"/>
    <w:rsid w:val="009803C5"/>
    <w:rsid w:val="00981E32"/>
    <w:rsid w:val="00990CF8"/>
    <w:rsid w:val="00991FBA"/>
    <w:rsid w:val="0099281D"/>
    <w:rsid w:val="009970A4"/>
    <w:rsid w:val="00997D52"/>
    <w:rsid w:val="009A255A"/>
    <w:rsid w:val="009A2EE7"/>
    <w:rsid w:val="009A390F"/>
    <w:rsid w:val="009A4D1D"/>
    <w:rsid w:val="009A50B0"/>
    <w:rsid w:val="009A63E7"/>
    <w:rsid w:val="009A6DA4"/>
    <w:rsid w:val="009B193D"/>
    <w:rsid w:val="009B2B79"/>
    <w:rsid w:val="009B55C4"/>
    <w:rsid w:val="009B7998"/>
    <w:rsid w:val="009C243D"/>
    <w:rsid w:val="009C3B57"/>
    <w:rsid w:val="009C3C8E"/>
    <w:rsid w:val="009C4F88"/>
    <w:rsid w:val="009C7F07"/>
    <w:rsid w:val="009D5615"/>
    <w:rsid w:val="009E0D99"/>
    <w:rsid w:val="009E7F30"/>
    <w:rsid w:val="009F3EFF"/>
    <w:rsid w:val="009F4ABC"/>
    <w:rsid w:val="009F64B2"/>
    <w:rsid w:val="009F74C1"/>
    <w:rsid w:val="00A07426"/>
    <w:rsid w:val="00A11A21"/>
    <w:rsid w:val="00A11CD8"/>
    <w:rsid w:val="00A123CE"/>
    <w:rsid w:val="00A139E8"/>
    <w:rsid w:val="00A13DA6"/>
    <w:rsid w:val="00A13F66"/>
    <w:rsid w:val="00A15244"/>
    <w:rsid w:val="00A154D0"/>
    <w:rsid w:val="00A16B5A"/>
    <w:rsid w:val="00A1723D"/>
    <w:rsid w:val="00A25CC6"/>
    <w:rsid w:val="00A302FA"/>
    <w:rsid w:val="00A30F8E"/>
    <w:rsid w:val="00A337FC"/>
    <w:rsid w:val="00A33F60"/>
    <w:rsid w:val="00A34DE2"/>
    <w:rsid w:val="00A355F6"/>
    <w:rsid w:val="00A4164F"/>
    <w:rsid w:val="00A45061"/>
    <w:rsid w:val="00A46D2E"/>
    <w:rsid w:val="00A52C8D"/>
    <w:rsid w:val="00A548D1"/>
    <w:rsid w:val="00A552EB"/>
    <w:rsid w:val="00A6016E"/>
    <w:rsid w:val="00A60701"/>
    <w:rsid w:val="00A607A5"/>
    <w:rsid w:val="00A6126A"/>
    <w:rsid w:val="00A6140B"/>
    <w:rsid w:val="00A64580"/>
    <w:rsid w:val="00A65EAC"/>
    <w:rsid w:val="00A667C7"/>
    <w:rsid w:val="00A66B55"/>
    <w:rsid w:val="00A670EA"/>
    <w:rsid w:val="00A6769D"/>
    <w:rsid w:val="00A678F2"/>
    <w:rsid w:val="00A703C3"/>
    <w:rsid w:val="00A70648"/>
    <w:rsid w:val="00A724EE"/>
    <w:rsid w:val="00A76D3B"/>
    <w:rsid w:val="00A77BFC"/>
    <w:rsid w:val="00A80605"/>
    <w:rsid w:val="00A81DF3"/>
    <w:rsid w:val="00A84675"/>
    <w:rsid w:val="00A87775"/>
    <w:rsid w:val="00A90552"/>
    <w:rsid w:val="00A9392E"/>
    <w:rsid w:val="00A93F62"/>
    <w:rsid w:val="00AA0341"/>
    <w:rsid w:val="00AA18F6"/>
    <w:rsid w:val="00AA1C91"/>
    <w:rsid w:val="00AA3753"/>
    <w:rsid w:val="00AA5E97"/>
    <w:rsid w:val="00AB06C5"/>
    <w:rsid w:val="00AB0D02"/>
    <w:rsid w:val="00AB3E7B"/>
    <w:rsid w:val="00AB4AFE"/>
    <w:rsid w:val="00AB5741"/>
    <w:rsid w:val="00AB5E75"/>
    <w:rsid w:val="00AB63C5"/>
    <w:rsid w:val="00AC3D1D"/>
    <w:rsid w:val="00AC62E9"/>
    <w:rsid w:val="00AC6520"/>
    <w:rsid w:val="00AC70B0"/>
    <w:rsid w:val="00AC7E89"/>
    <w:rsid w:val="00AD1EDD"/>
    <w:rsid w:val="00AD2582"/>
    <w:rsid w:val="00AD5925"/>
    <w:rsid w:val="00AD7F20"/>
    <w:rsid w:val="00AE20BC"/>
    <w:rsid w:val="00AE228F"/>
    <w:rsid w:val="00AE3C16"/>
    <w:rsid w:val="00AE62DB"/>
    <w:rsid w:val="00AE7749"/>
    <w:rsid w:val="00AF3B04"/>
    <w:rsid w:val="00AF53EC"/>
    <w:rsid w:val="00AF54C0"/>
    <w:rsid w:val="00AF6183"/>
    <w:rsid w:val="00B03755"/>
    <w:rsid w:val="00B05F6D"/>
    <w:rsid w:val="00B07A44"/>
    <w:rsid w:val="00B102E5"/>
    <w:rsid w:val="00B11D3F"/>
    <w:rsid w:val="00B1549B"/>
    <w:rsid w:val="00B157EF"/>
    <w:rsid w:val="00B17911"/>
    <w:rsid w:val="00B17CA8"/>
    <w:rsid w:val="00B2032F"/>
    <w:rsid w:val="00B24837"/>
    <w:rsid w:val="00B24A92"/>
    <w:rsid w:val="00B30B8F"/>
    <w:rsid w:val="00B30BE0"/>
    <w:rsid w:val="00B30FD2"/>
    <w:rsid w:val="00B317F3"/>
    <w:rsid w:val="00B31DE4"/>
    <w:rsid w:val="00B3207B"/>
    <w:rsid w:val="00B35552"/>
    <w:rsid w:val="00B4032E"/>
    <w:rsid w:val="00B44857"/>
    <w:rsid w:val="00B457D2"/>
    <w:rsid w:val="00B473BA"/>
    <w:rsid w:val="00B47538"/>
    <w:rsid w:val="00B47BD7"/>
    <w:rsid w:val="00B5134D"/>
    <w:rsid w:val="00B5281A"/>
    <w:rsid w:val="00B52A1D"/>
    <w:rsid w:val="00B544F1"/>
    <w:rsid w:val="00B5517B"/>
    <w:rsid w:val="00B55AE3"/>
    <w:rsid w:val="00B57828"/>
    <w:rsid w:val="00B578D7"/>
    <w:rsid w:val="00B61471"/>
    <w:rsid w:val="00B65188"/>
    <w:rsid w:val="00B65FA5"/>
    <w:rsid w:val="00B6732D"/>
    <w:rsid w:val="00B70A6B"/>
    <w:rsid w:val="00B7178E"/>
    <w:rsid w:val="00B71E17"/>
    <w:rsid w:val="00B723DB"/>
    <w:rsid w:val="00B7339C"/>
    <w:rsid w:val="00B769BD"/>
    <w:rsid w:val="00B7728D"/>
    <w:rsid w:val="00B80EBD"/>
    <w:rsid w:val="00B81A3F"/>
    <w:rsid w:val="00B81D99"/>
    <w:rsid w:val="00B83421"/>
    <w:rsid w:val="00B8413E"/>
    <w:rsid w:val="00B8550F"/>
    <w:rsid w:val="00B875CE"/>
    <w:rsid w:val="00B91E49"/>
    <w:rsid w:val="00B943A5"/>
    <w:rsid w:val="00B94DA3"/>
    <w:rsid w:val="00B96AB5"/>
    <w:rsid w:val="00BA0A80"/>
    <w:rsid w:val="00BA165C"/>
    <w:rsid w:val="00BA1854"/>
    <w:rsid w:val="00BA2A4F"/>
    <w:rsid w:val="00BA2E4B"/>
    <w:rsid w:val="00BA407C"/>
    <w:rsid w:val="00BB41AA"/>
    <w:rsid w:val="00BB4CC0"/>
    <w:rsid w:val="00BB5645"/>
    <w:rsid w:val="00BB5757"/>
    <w:rsid w:val="00BC0D7C"/>
    <w:rsid w:val="00BC3B0D"/>
    <w:rsid w:val="00BC6011"/>
    <w:rsid w:val="00BC6FE6"/>
    <w:rsid w:val="00BD0F25"/>
    <w:rsid w:val="00BD18A7"/>
    <w:rsid w:val="00BD340D"/>
    <w:rsid w:val="00BD40DF"/>
    <w:rsid w:val="00BD4EAC"/>
    <w:rsid w:val="00BD6659"/>
    <w:rsid w:val="00BE41BA"/>
    <w:rsid w:val="00BE44F1"/>
    <w:rsid w:val="00BE6597"/>
    <w:rsid w:val="00BE7DAE"/>
    <w:rsid w:val="00BF01D3"/>
    <w:rsid w:val="00BF1BD7"/>
    <w:rsid w:val="00BF260D"/>
    <w:rsid w:val="00BF2CDD"/>
    <w:rsid w:val="00BF3D9F"/>
    <w:rsid w:val="00BF7489"/>
    <w:rsid w:val="00C020F5"/>
    <w:rsid w:val="00C03730"/>
    <w:rsid w:val="00C0396E"/>
    <w:rsid w:val="00C0574E"/>
    <w:rsid w:val="00C063CB"/>
    <w:rsid w:val="00C07894"/>
    <w:rsid w:val="00C07A0B"/>
    <w:rsid w:val="00C137B2"/>
    <w:rsid w:val="00C14808"/>
    <w:rsid w:val="00C1621E"/>
    <w:rsid w:val="00C16D67"/>
    <w:rsid w:val="00C24BF6"/>
    <w:rsid w:val="00C255C0"/>
    <w:rsid w:val="00C25EBB"/>
    <w:rsid w:val="00C27DC7"/>
    <w:rsid w:val="00C30698"/>
    <w:rsid w:val="00C312D7"/>
    <w:rsid w:val="00C31572"/>
    <w:rsid w:val="00C3230B"/>
    <w:rsid w:val="00C334C3"/>
    <w:rsid w:val="00C408AA"/>
    <w:rsid w:val="00C42FA4"/>
    <w:rsid w:val="00C4340D"/>
    <w:rsid w:val="00C437CA"/>
    <w:rsid w:val="00C4493A"/>
    <w:rsid w:val="00C455C4"/>
    <w:rsid w:val="00C46662"/>
    <w:rsid w:val="00C46CDE"/>
    <w:rsid w:val="00C47E47"/>
    <w:rsid w:val="00C47E67"/>
    <w:rsid w:val="00C52E90"/>
    <w:rsid w:val="00C57766"/>
    <w:rsid w:val="00C6013E"/>
    <w:rsid w:val="00C604DA"/>
    <w:rsid w:val="00C60B07"/>
    <w:rsid w:val="00C620DE"/>
    <w:rsid w:val="00C620F4"/>
    <w:rsid w:val="00C6377F"/>
    <w:rsid w:val="00C66417"/>
    <w:rsid w:val="00C66B2B"/>
    <w:rsid w:val="00C6756E"/>
    <w:rsid w:val="00C7008B"/>
    <w:rsid w:val="00C7123F"/>
    <w:rsid w:val="00C7238D"/>
    <w:rsid w:val="00C74962"/>
    <w:rsid w:val="00C804B3"/>
    <w:rsid w:val="00C858AD"/>
    <w:rsid w:val="00C86B34"/>
    <w:rsid w:val="00C86FFF"/>
    <w:rsid w:val="00C910D1"/>
    <w:rsid w:val="00C957FA"/>
    <w:rsid w:val="00C963C3"/>
    <w:rsid w:val="00C97D5D"/>
    <w:rsid w:val="00CA31C7"/>
    <w:rsid w:val="00CA43BE"/>
    <w:rsid w:val="00CA49E4"/>
    <w:rsid w:val="00CA6ED7"/>
    <w:rsid w:val="00CB4F10"/>
    <w:rsid w:val="00CB532E"/>
    <w:rsid w:val="00CB650F"/>
    <w:rsid w:val="00CC01D3"/>
    <w:rsid w:val="00CC4A5E"/>
    <w:rsid w:val="00CD1A7E"/>
    <w:rsid w:val="00CD29A7"/>
    <w:rsid w:val="00CE2B82"/>
    <w:rsid w:val="00CE3ECD"/>
    <w:rsid w:val="00CE5EB1"/>
    <w:rsid w:val="00CE697E"/>
    <w:rsid w:val="00CF181A"/>
    <w:rsid w:val="00CF31D5"/>
    <w:rsid w:val="00CF6278"/>
    <w:rsid w:val="00CF74EA"/>
    <w:rsid w:val="00D02412"/>
    <w:rsid w:val="00D02E5D"/>
    <w:rsid w:val="00D050AC"/>
    <w:rsid w:val="00D07C3C"/>
    <w:rsid w:val="00D1025F"/>
    <w:rsid w:val="00D12DD4"/>
    <w:rsid w:val="00D13E34"/>
    <w:rsid w:val="00D14771"/>
    <w:rsid w:val="00D21F32"/>
    <w:rsid w:val="00D23490"/>
    <w:rsid w:val="00D23BD8"/>
    <w:rsid w:val="00D2439B"/>
    <w:rsid w:val="00D24858"/>
    <w:rsid w:val="00D33296"/>
    <w:rsid w:val="00D34734"/>
    <w:rsid w:val="00D35148"/>
    <w:rsid w:val="00D3658F"/>
    <w:rsid w:val="00D36F2F"/>
    <w:rsid w:val="00D372E8"/>
    <w:rsid w:val="00D412FB"/>
    <w:rsid w:val="00D434EE"/>
    <w:rsid w:val="00D458CE"/>
    <w:rsid w:val="00D45C03"/>
    <w:rsid w:val="00D4798A"/>
    <w:rsid w:val="00D52C53"/>
    <w:rsid w:val="00D52D92"/>
    <w:rsid w:val="00D54B61"/>
    <w:rsid w:val="00D55AC0"/>
    <w:rsid w:val="00D56E04"/>
    <w:rsid w:val="00D579ED"/>
    <w:rsid w:val="00D611C2"/>
    <w:rsid w:val="00D6304D"/>
    <w:rsid w:val="00D639C0"/>
    <w:rsid w:val="00D643B0"/>
    <w:rsid w:val="00D65D56"/>
    <w:rsid w:val="00D66E58"/>
    <w:rsid w:val="00D70891"/>
    <w:rsid w:val="00D71C6C"/>
    <w:rsid w:val="00D73CF7"/>
    <w:rsid w:val="00D7404E"/>
    <w:rsid w:val="00D7407B"/>
    <w:rsid w:val="00D768E1"/>
    <w:rsid w:val="00D82D27"/>
    <w:rsid w:val="00D842CD"/>
    <w:rsid w:val="00D906D4"/>
    <w:rsid w:val="00D92BF4"/>
    <w:rsid w:val="00D95129"/>
    <w:rsid w:val="00D96A0F"/>
    <w:rsid w:val="00DA0ABC"/>
    <w:rsid w:val="00DA2C8C"/>
    <w:rsid w:val="00DA666C"/>
    <w:rsid w:val="00DB5CEE"/>
    <w:rsid w:val="00DC408C"/>
    <w:rsid w:val="00DC434D"/>
    <w:rsid w:val="00DC464B"/>
    <w:rsid w:val="00DC5631"/>
    <w:rsid w:val="00DC6854"/>
    <w:rsid w:val="00DD06EF"/>
    <w:rsid w:val="00DD4869"/>
    <w:rsid w:val="00DE0979"/>
    <w:rsid w:val="00DE2EF8"/>
    <w:rsid w:val="00DE4B8A"/>
    <w:rsid w:val="00DE558D"/>
    <w:rsid w:val="00DE56E0"/>
    <w:rsid w:val="00DE5CE9"/>
    <w:rsid w:val="00DF034C"/>
    <w:rsid w:val="00DF0FF0"/>
    <w:rsid w:val="00DF3816"/>
    <w:rsid w:val="00DF6DC9"/>
    <w:rsid w:val="00E00046"/>
    <w:rsid w:val="00E035FD"/>
    <w:rsid w:val="00E047D9"/>
    <w:rsid w:val="00E053E3"/>
    <w:rsid w:val="00E055E5"/>
    <w:rsid w:val="00E079DD"/>
    <w:rsid w:val="00E07BA6"/>
    <w:rsid w:val="00E10755"/>
    <w:rsid w:val="00E11A30"/>
    <w:rsid w:val="00E13A4F"/>
    <w:rsid w:val="00E1591C"/>
    <w:rsid w:val="00E15C00"/>
    <w:rsid w:val="00E1657E"/>
    <w:rsid w:val="00E17465"/>
    <w:rsid w:val="00E22A05"/>
    <w:rsid w:val="00E22C54"/>
    <w:rsid w:val="00E30DE5"/>
    <w:rsid w:val="00E37E43"/>
    <w:rsid w:val="00E4007C"/>
    <w:rsid w:val="00E45728"/>
    <w:rsid w:val="00E46AF5"/>
    <w:rsid w:val="00E46B36"/>
    <w:rsid w:val="00E5260A"/>
    <w:rsid w:val="00E5410F"/>
    <w:rsid w:val="00E5441D"/>
    <w:rsid w:val="00E54869"/>
    <w:rsid w:val="00E54D94"/>
    <w:rsid w:val="00E5601B"/>
    <w:rsid w:val="00E573BC"/>
    <w:rsid w:val="00E577C2"/>
    <w:rsid w:val="00E61CE9"/>
    <w:rsid w:val="00E66289"/>
    <w:rsid w:val="00E71E21"/>
    <w:rsid w:val="00E743B9"/>
    <w:rsid w:val="00E9238D"/>
    <w:rsid w:val="00E92FD3"/>
    <w:rsid w:val="00E9315B"/>
    <w:rsid w:val="00E9485B"/>
    <w:rsid w:val="00E95F99"/>
    <w:rsid w:val="00E96C1A"/>
    <w:rsid w:val="00EA1011"/>
    <w:rsid w:val="00EA2C38"/>
    <w:rsid w:val="00EA3927"/>
    <w:rsid w:val="00EA4AB3"/>
    <w:rsid w:val="00EA7B42"/>
    <w:rsid w:val="00EB067F"/>
    <w:rsid w:val="00EB22B2"/>
    <w:rsid w:val="00EB28D4"/>
    <w:rsid w:val="00EB2A2A"/>
    <w:rsid w:val="00EC1834"/>
    <w:rsid w:val="00EC1F3B"/>
    <w:rsid w:val="00EC5E02"/>
    <w:rsid w:val="00ED174E"/>
    <w:rsid w:val="00EE12F4"/>
    <w:rsid w:val="00EE46A1"/>
    <w:rsid w:val="00EE60C0"/>
    <w:rsid w:val="00EE6899"/>
    <w:rsid w:val="00EE6FA2"/>
    <w:rsid w:val="00EF070A"/>
    <w:rsid w:val="00EF26EC"/>
    <w:rsid w:val="00EF426E"/>
    <w:rsid w:val="00EF4BCE"/>
    <w:rsid w:val="00EF6F9B"/>
    <w:rsid w:val="00F008D1"/>
    <w:rsid w:val="00F03B1D"/>
    <w:rsid w:val="00F07A17"/>
    <w:rsid w:val="00F1200D"/>
    <w:rsid w:val="00F13DC9"/>
    <w:rsid w:val="00F1727E"/>
    <w:rsid w:val="00F2223D"/>
    <w:rsid w:val="00F232E3"/>
    <w:rsid w:val="00F27419"/>
    <w:rsid w:val="00F32604"/>
    <w:rsid w:val="00F343ED"/>
    <w:rsid w:val="00F40642"/>
    <w:rsid w:val="00F40BEB"/>
    <w:rsid w:val="00F46409"/>
    <w:rsid w:val="00F51B58"/>
    <w:rsid w:val="00F5256D"/>
    <w:rsid w:val="00F54F79"/>
    <w:rsid w:val="00F558E2"/>
    <w:rsid w:val="00F569B6"/>
    <w:rsid w:val="00F56AFA"/>
    <w:rsid w:val="00F60B61"/>
    <w:rsid w:val="00F60D6F"/>
    <w:rsid w:val="00F62EAF"/>
    <w:rsid w:val="00F641FA"/>
    <w:rsid w:val="00F663A6"/>
    <w:rsid w:val="00F71777"/>
    <w:rsid w:val="00F74327"/>
    <w:rsid w:val="00F74EBC"/>
    <w:rsid w:val="00F7513F"/>
    <w:rsid w:val="00F7612F"/>
    <w:rsid w:val="00F76967"/>
    <w:rsid w:val="00F8072A"/>
    <w:rsid w:val="00F8087F"/>
    <w:rsid w:val="00F877D2"/>
    <w:rsid w:val="00F95604"/>
    <w:rsid w:val="00F97244"/>
    <w:rsid w:val="00FA0A1B"/>
    <w:rsid w:val="00FA0C8B"/>
    <w:rsid w:val="00FA0E80"/>
    <w:rsid w:val="00FA26B6"/>
    <w:rsid w:val="00FA60D8"/>
    <w:rsid w:val="00FB162D"/>
    <w:rsid w:val="00FB3F6D"/>
    <w:rsid w:val="00FC1DE5"/>
    <w:rsid w:val="00FC2151"/>
    <w:rsid w:val="00FC5230"/>
    <w:rsid w:val="00FC5EBE"/>
    <w:rsid w:val="00FC600A"/>
    <w:rsid w:val="00FD08CA"/>
    <w:rsid w:val="00FD0B98"/>
    <w:rsid w:val="00FD131F"/>
    <w:rsid w:val="00FD5132"/>
    <w:rsid w:val="00FD61F6"/>
    <w:rsid w:val="00FE25D4"/>
    <w:rsid w:val="00FE2B93"/>
    <w:rsid w:val="00FE324B"/>
    <w:rsid w:val="00FF11FB"/>
    <w:rsid w:val="00FF1A55"/>
    <w:rsid w:val="00FF2938"/>
    <w:rsid w:val="00FF59F0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CBC4F"/>
  <w15:docId w15:val="{038921A3-EFFC-47AB-AB3F-DFFCB981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43"/>
    <w:rPr>
      <w:sz w:val="24"/>
      <w:szCs w:val="24"/>
    </w:rPr>
  </w:style>
  <w:style w:type="paragraph" w:styleId="1">
    <w:name w:val="heading 1"/>
    <w:basedOn w:val="a"/>
    <w:next w:val="a"/>
    <w:qFormat/>
    <w:rsid w:val="00CB65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F194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94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1943"/>
  </w:style>
  <w:style w:type="character" w:customStyle="1" w:styleId="30">
    <w:name w:val="Заголовок 3 Знак"/>
    <w:link w:val="3"/>
    <w:rsid w:val="001F1943"/>
    <w:rPr>
      <w:rFonts w:ascii="Arial" w:hAnsi="Arial"/>
      <w:b/>
      <w:bCs/>
      <w:sz w:val="26"/>
      <w:szCs w:val="26"/>
      <w:lang w:bidi="ar-SA"/>
    </w:rPr>
  </w:style>
  <w:style w:type="paragraph" w:styleId="a6">
    <w:name w:val="No Spacing"/>
    <w:qFormat/>
    <w:rsid w:val="001F194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F19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1F1943"/>
    <w:rPr>
      <w:sz w:val="24"/>
      <w:szCs w:val="24"/>
      <w:lang w:bidi="ar-SA"/>
    </w:rPr>
  </w:style>
  <w:style w:type="paragraph" w:customStyle="1" w:styleId="a7">
    <w:name w:val="Знак Знак Знак Знак Знак Знак Знак Знак Знак"/>
    <w:basedOn w:val="a"/>
    <w:rsid w:val="001F19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Strong"/>
    <w:qFormat/>
    <w:rsid w:val="001F1943"/>
    <w:rPr>
      <w:b/>
      <w:bCs/>
    </w:rPr>
  </w:style>
  <w:style w:type="paragraph" w:customStyle="1" w:styleId="ConsPlusTitle">
    <w:name w:val="ConsPlusTitle"/>
    <w:rsid w:val="00F008D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rsid w:val="00CB650F"/>
    <w:rPr>
      <w:sz w:val="20"/>
      <w:szCs w:val="20"/>
    </w:rPr>
  </w:style>
  <w:style w:type="character" w:styleId="aa">
    <w:name w:val="footnote reference"/>
    <w:rsid w:val="00CB650F"/>
    <w:rPr>
      <w:vertAlign w:val="superscript"/>
    </w:rPr>
  </w:style>
  <w:style w:type="paragraph" w:customStyle="1" w:styleId="ConsPlusNonformat">
    <w:name w:val="ConsPlusNonformat"/>
    <w:uiPriority w:val="99"/>
    <w:rsid w:val="00CB65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3F58E1"/>
    <w:rPr>
      <w:color w:val="0000FF"/>
      <w:u w:val="single"/>
    </w:rPr>
  </w:style>
  <w:style w:type="paragraph" w:styleId="ac">
    <w:name w:val="Balloon Text"/>
    <w:basedOn w:val="a"/>
    <w:link w:val="ad"/>
    <w:rsid w:val="00DD48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D4869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C312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312D7"/>
    <w:rPr>
      <w:sz w:val="24"/>
      <w:szCs w:val="24"/>
    </w:rPr>
  </w:style>
  <w:style w:type="paragraph" w:styleId="af0">
    <w:name w:val="List Paragraph"/>
    <w:basedOn w:val="a"/>
    <w:uiPriority w:val="34"/>
    <w:qFormat/>
    <w:rsid w:val="00F54F79"/>
    <w:pPr>
      <w:ind w:left="720"/>
      <w:contextualSpacing/>
    </w:pPr>
  </w:style>
  <w:style w:type="character" w:styleId="af1">
    <w:name w:val="annotation reference"/>
    <w:basedOn w:val="a0"/>
    <w:rsid w:val="002A1C2D"/>
    <w:rPr>
      <w:sz w:val="16"/>
      <w:szCs w:val="16"/>
    </w:rPr>
  </w:style>
  <w:style w:type="paragraph" w:styleId="af2">
    <w:name w:val="annotation text"/>
    <w:basedOn w:val="a"/>
    <w:link w:val="af3"/>
    <w:rsid w:val="002A1C2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2A1C2D"/>
  </w:style>
  <w:style w:type="paragraph" w:styleId="af4">
    <w:name w:val="annotation subject"/>
    <w:basedOn w:val="af2"/>
    <w:next w:val="af2"/>
    <w:link w:val="af5"/>
    <w:rsid w:val="002A1C2D"/>
    <w:rPr>
      <w:b/>
      <w:bCs/>
    </w:rPr>
  </w:style>
  <w:style w:type="character" w:customStyle="1" w:styleId="af5">
    <w:name w:val="Тема примечания Знак"/>
    <w:basedOn w:val="af3"/>
    <w:link w:val="af4"/>
    <w:rsid w:val="002A1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18547</CharactersWithSpaces>
  <SharedDoc>false</SharedDoc>
  <HLinks>
    <vt:vector size="48" baseType="variant">
      <vt:variant>
        <vt:i4>7340094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consultantplus://offline/ref=0FA725A3D321D51763F3921416E3D185E7F9C35E107ED5991F07BAE87694BE3ED35C9E13F12AC516N4KEH</vt:lpwstr>
      </vt:variant>
      <vt:variant>
        <vt:lpwstr/>
      </vt:variant>
      <vt:variant>
        <vt:i4>3342433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consultantplus://offline/ref=7AF71EEA53CF4DE8C226F643F1B3B9CB61E594A9FF0BDE7322AF9CF794EB863F1F15B83252EE0BC6D5T1D</vt:lpwstr>
      </vt:variant>
      <vt:variant>
        <vt:lpwstr/>
      </vt:variant>
      <vt:variant>
        <vt:i4>3539049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consultantplus://offline/main?base=LAW;n=102417;fld=134;dst=100012</vt:lpwstr>
      </vt:variant>
      <vt:variant>
        <vt:lpwstr/>
      </vt:variant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consultantplus://offline/ref=334FF746D630522801611DB9EFF6CCD0578E954B7A6E1783F5AFC81CF8Q6WCD</vt:lpwstr>
      </vt:variant>
      <vt:variant>
        <vt:lpwstr/>
      </vt:variant>
      <vt:variant>
        <vt:i4>3342433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consultantplus://offline/ref=7AF71EEA53CF4DE8C226F643F1B3B9CB61E594A9FF0BDE7322AF9CF794EB863F1F15B83252EE0BC6D5T1D</vt:lpwstr>
      </vt:variant>
      <vt:variant>
        <vt:lpwstr/>
      </vt:variant>
      <vt:variant>
        <vt:i4>3932271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consultantplus://offline/ref=4BF76796F587D25AA7439EAE588525A5357B51AAAEE1D25E0AACE9B36DC04777917D6D17x9eEH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consultantplus://offline/ref=4BF76796F587D25AA7439EAE588525A5357B5FA7AAEFD25E0AACE9B36DC04777917D6D169FxDe6H</vt:lpwstr>
      </vt:variant>
      <vt:variant>
        <vt:lpwstr/>
      </vt:variant>
      <vt:variant>
        <vt:i4>5570646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consultantplus://offline/ref=4BF76796F587D25AA7439EAE588525A5357859AFA9E8D25E0AACE9B36DxCe0H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Анастасия Назарова</cp:lastModifiedBy>
  <cp:revision>2</cp:revision>
  <cp:lastPrinted>2017-01-19T06:50:00Z</cp:lastPrinted>
  <dcterms:created xsi:type="dcterms:W3CDTF">2017-02-09T04:37:00Z</dcterms:created>
  <dcterms:modified xsi:type="dcterms:W3CDTF">2017-02-09T04:37:00Z</dcterms:modified>
</cp:coreProperties>
</file>