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545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961"/>
      </w:tblGrid>
      <w:tr w:rsidR="00410EE9" w:rsidTr="00B55C07">
        <w:tc>
          <w:tcPr>
            <w:tcW w:w="10490" w:type="dxa"/>
          </w:tcPr>
          <w:p w:rsidR="00410EE9" w:rsidRDefault="00410EE9" w:rsidP="00A70A49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1" w:type="dxa"/>
          </w:tcPr>
          <w:p w:rsidR="00410EE9" w:rsidRPr="00792D87" w:rsidRDefault="00410EE9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92D8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410EE9" w:rsidRPr="00792D87" w:rsidRDefault="00860E89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92D87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410EE9" w:rsidRPr="00792D87">
              <w:rPr>
                <w:rFonts w:ascii="Times New Roman" w:hAnsi="Times New Roman" w:cs="Times New Roman"/>
                <w:sz w:val="24"/>
                <w:szCs w:val="24"/>
              </w:rPr>
              <w:t xml:space="preserve">паспорту муниципальной программы </w:t>
            </w:r>
          </w:p>
          <w:p w:rsidR="00410EE9" w:rsidRDefault="00410EE9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792D87">
              <w:rPr>
                <w:rFonts w:ascii="Times New Roman" w:hAnsi="Times New Roman" w:cs="Times New Roman"/>
                <w:sz w:val="24"/>
                <w:szCs w:val="24"/>
              </w:rPr>
              <w:t>города Канска «Развитие культуры»</w:t>
            </w:r>
            <w:r w:rsidRPr="003A7E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84DF0" w:rsidRDefault="00684DF0" w:rsidP="0062782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55C07" w:rsidRPr="00B55C07" w:rsidRDefault="00B55C07" w:rsidP="00B55C0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5C07">
        <w:rPr>
          <w:rFonts w:ascii="Times New Roman" w:hAnsi="Times New Roman" w:cs="Times New Roman"/>
          <w:sz w:val="24"/>
          <w:szCs w:val="24"/>
        </w:rPr>
        <w:t>ПЕРЕЧЕНЬ ЦЕЛЕВЫХ ПОКАЗАТЕЛЕЙ МУНИЦИПАЛЬНОЙ ПРОГРАММЫ ГОРОДА КАНСКА</w:t>
      </w:r>
    </w:p>
    <w:p w:rsidR="00B55C07" w:rsidRDefault="00B55C07" w:rsidP="00B55C0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55C07">
        <w:rPr>
          <w:rFonts w:ascii="Times New Roman" w:hAnsi="Times New Roman" w:cs="Times New Roman"/>
          <w:sz w:val="24"/>
          <w:szCs w:val="24"/>
        </w:rPr>
        <w:t xml:space="preserve">С УКАЗАНИЕМ ПЛАНИРУЕМЫХ К ДОСТИЖЕНИЮ ЗНАЧЕНИЙ </w:t>
      </w:r>
    </w:p>
    <w:p w:rsidR="003A1C94" w:rsidRDefault="00B55C07" w:rsidP="00B55C0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55C07">
        <w:rPr>
          <w:rFonts w:ascii="Times New Roman" w:hAnsi="Times New Roman" w:cs="Times New Roman"/>
          <w:sz w:val="24"/>
          <w:szCs w:val="24"/>
        </w:rPr>
        <w:t>В РЕЗУЛЬТАТЕ РЕАЛИЗАЦИИ МУНИЦИПАЛЬНОЙ ПРОГРАММЫ ГОРОДА КАНСКА</w:t>
      </w:r>
    </w:p>
    <w:p w:rsidR="00213D1C" w:rsidRDefault="00213D1C" w:rsidP="00B55C0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573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252"/>
        <w:gridCol w:w="709"/>
        <w:gridCol w:w="1985"/>
        <w:gridCol w:w="1134"/>
        <w:gridCol w:w="1275"/>
        <w:gridCol w:w="1276"/>
        <w:gridCol w:w="1276"/>
        <w:gridCol w:w="1559"/>
        <w:gridCol w:w="1701"/>
      </w:tblGrid>
      <w:tr w:rsidR="004E7A40" w:rsidRPr="004E7A40" w:rsidTr="004E7A40">
        <w:trPr>
          <w:cantSplit/>
          <w:trHeight w:val="1167"/>
        </w:trPr>
        <w:tc>
          <w:tcPr>
            <w:tcW w:w="568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 xml:space="preserve">№ </w:t>
            </w:r>
            <w:r w:rsidRPr="004E7A40">
              <w:br/>
            </w:r>
            <w:proofErr w:type="gramStart"/>
            <w:r w:rsidRPr="004E7A40">
              <w:t>п</w:t>
            </w:r>
            <w:proofErr w:type="gramEnd"/>
            <w:r w:rsidRPr="004E7A40">
              <w:t>/п</w:t>
            </w:r>
          </w:p>
        </w:tc>
        <w:tc>
          <w:tcPr>
            <w:tcW w:w="4252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Цели, целевые показатели муниципальной программы города Канска</w:t>
            </w:r>
          </w:p>
        </w:tc>
        <w:tc>
          <w:tcPr>
            <w:tcW w:w="709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 xml:space="preserve">Ед. </w:t>
            </w:r>
            <w:r w:rsidRPr="004E7A40">
              <w:br/>
              <w:t>изм.</w:t>
            </w:r>
          </w:p>
        </w:tc>
        <w:tc>
          <w:tcPr>
            <w:tcW w:w="1985" w:type="dxa"/>
            <w:vAlign w:val="center"/>
          </w:tcPr>
          <w:p w:rsidR="004E7A40" w:rsidRPr="004E7A40" w:rsidRDefault="004E7A40" w:rsidP="004E7A40">
            <w:pPr>
              <w:jc w:val="center"/>
            </w:pPr>
            <w:r w:rsidRPr="004E7A40">
              <w:t>Год, предшествующий реализации муниципальной программы города Канска</w:t>
            </w:r>
          </w:p>
        </w:tc>
        <w:tc>
          <w:tcPr>
            <w:tcW w:w="8221" w:type="dxa"/>
            <w:gridSpan w:val="6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Годы реализации программы</w:t>
            </w:r>
            <w:r w:rsidRPr="004E7A40">
              <w:rPr>
                <w:rFonts w:ascii="Arial" w:hAnsi="Arial" w:cs="Arial"/>
              </w:rPr>
              <w:t xml:space="preserve"> </w:t>
            </w:r>
            <w:r w:rsidRPr="004E7A40">
              <w:t>города Канска</w:t>
            </w:r>
          </w:p>
        </w:tc>
      </w:tr>
      <w:tr w:rsidR="004E7A40" w:rsidRPr="004E7A40" w:rsidTr="004E7A40">
        <w:trPr>
          <w:cantSplit/>
          <w:trHeight w:val="240"/>
        </w:trPr>
        <w:tc>
          <w:tcPr>
            <w:tcW w:w="568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2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4E7A40" w:rsidRPr="004E7A40" w:rsidRDefault="004E7A40" w:rsidP="004E7A40">
            <w:pPr>
              <w:jc w:val="center"/>
            </w:pPr>
            <w:r w:rsidRPr="004E7A40">
              <w:t>2016 год</w:t>
            </w:r>
          </w:p>
        </w:tc>
        <w:tc>
          <w:tcPr>
            <w:tcW w:w="1134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2017 год</w:t>
            </w:r>
          </w:p>
        </w:tc>
        <w:tc>
          <w:tcPr>
            <w:tcW w:w="1275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2018 год</w:t>
            </w:r>
          </w:p>
        </w:tc>
        <w:tc>
          <w:tcPr>
            <w:tcW w:w="1276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2019 год</w:t>
            </w:r>
          </w:p>
        </w:tc>
        <w:tc>
          <w:tcPr>
            <w:tcW w:w="1276" w:type="dxa"/>
            <w:vMerge w:val="restart"/>
            <w:vAlign w:val="center"/>
          </w:tcPr>
          <w:p w:rsidR="004E7A40" w:rsidRPr="004E7A40" w:rsidRDefault="004E7A40" w:rsidP="004E7A40">
            <w:pPr>
              <w:widowControl w:val="0"/>
              <w:tabs>
                <w:tab w:val="left" w:pos="125"/>
              </w:tabs>
              <w:autoSpaceDE w:val="0"/>
              <w:autoSpaceDN w:val="0"/>
              <w:adjustRightInd w:val="0"/>
              <w:ind w:left="-155" w:firstLine="70"/>
              <w:jc w:val="center"/>
            </w:pPr>
            <w:r w:rsidRPr="004E7A40">
              <w:t>2020 год</w:t>
            </w:r>
          </w:p>
        </w:tc>
        <w:tc>
          <w:tcPr>
            <w:tcW w:w="3260" w:type="dxa"/>
            <w:gridSpan w:val="2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годы до конца реализации муниципальной программы города Канска в пятилетнем интервале</w:t>
            </w:r>
          </w:p>
        </w:tc>
      </w:tr>
      <w:tr w:rsidR="004E7A40" w:rsidRPr="004E7A40" w:rsidTr="004E7A40">
        <w:trPr>
          <w:cantSplit/>
          <w:trHeight w:val="352"/>
        </w:trPr>
        <w:tc>
          <w:tcPr>
            <w:tcW w:w="568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2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4E7A40" w:rsidRPr="004E7A40" w:rsidRDefault="004E7A40" w:rsidP="004E7A40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4E7A40" w:rsidRPr="004E7A40" w:rsidRDefault="004E7A40" w:rsidP="004E7A40">
            <w:pPr>
              <w:tabs>
                <w:tab w:val="left" w:pos="125"/>
              </w:tabs>
              <w:autoSpaceDE w:val="0"/>
              <w:autoSpaceDN w:val="0"/>
              <w:adjustRightInd w:val="0"/>
              <w:ind w:left="-155" w:firstLine="70"/>
              <w:jc w:val="center"/>
            </w:pPr>
          </w:p>
        </w:tc>
        <w:tc>
          <w:tcPr>
            <w:tcW w:w="1559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2025 год</w:t>
            </w:r>
          </w:p>
        </w:tc>
        <w:tc>
          <w:tcPr>
            <w:tcW w:w="1701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2030 год</w:t>
            </w:r>
          </w:p>
        </w:tc>
      </w:tr>
      <w:tr w:rsidR="004E7A40" w:rsidRPr="004E7A40" w:rsidTr="004E7A40">
        <w:trPr>
          <w:cantSplit/>
          <w:trHeight w:val="240"/>
        </w:trPr>
        <w:tc>
          <w:tcPr>
            <w:tcW w:w="568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1</w:t>
            </w:r>
          </w:p>
        </w:tc>
        <w:tc>
          <w:tcPr>
            <w:tcW w:w="4252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</w:t>
            </w:r>
          </w:p>
        </w:tc>
        <w:tc>
          <w:tcPr>
            <w:tcW w:w="709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3</w:t>
            </w:r>
          </w:p>
        </w:tc>
        <w:tc>
          <w:tcPr>
            <w:tcW w:w="1985" w:type="dxa"/>
            <w:vAlign w:val="center"/>
          </w:tcPr>
          <w:p w:rsidR="004E7A40" w:rsidRPr="004E7A40" w:rsidRDefault="004E7A40" w:rsidP="004E7A40">
            <w:pPr>
              <w:jc w:val="center"/>
            </w:pPr>
            <w:r w:rsidRPr="004E7A40">
              <w:t>4</w:t>
            </w:r>
          </w:p>
        </w:tc>
        <w:tc>
          <w:tcPr>
            <w:tcW w:w="1134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5</w:t>
            </w:r>
          </w:p>
        </w:tc>
        <w:tc>
          <w:tcPr>
            <w:tcW w:w="1275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6</w:t>
            </w:r>
          </w:p>
        </w:tc>
        <w:tc>
          <w:tcPr>
            <w:tcW w:w="1276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7</w:t>
            </w:r>
          </w:p>
        </w:tc>
        <w:tc>
          <w:tcPr>
            <w:tcW w:w="1276" w:type="dxa"/>
            <w:vAlign w:val="center"/>
          </w:tcPr>
          <w:p w:rsidR="004E7A40" w:rsidRPr="004E7A40" w:rsidRDefault="004E7A40" w:rsidP="004E7A40">
            <w:pPr>
              <w:tabs>
                <w:tab w:val="left" w:pos="125"/>
              </w:tabs>
              <w:autoSpaceDE w:val="0"/>
              <w:autoSpaceDN w:val="0"/>
              <w:adjustRightInd w:val="0"/>
              <w:ind w:left="-155" w:firstLine="70"/>
              <w:jc w:val="center"/>
            </w:pPr>
            <w:r w:rsidRPr="004E7A40">
              <w:t>8</w:t>
            </w:r>
          </w:p>
        </w:tc>
        <w:tc>
          <w:tcPr>
            <w:tcW w:w="1559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9</w:t>
            </w:r>
          </w:p>
        </w:tc>
        <w:tc>
          <w:tcPr>
            <w:tcW w:w="1701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10</w:t>
            </w:r>
          </w:p>
        </w:tc>
      </w:tr>
      <w:tr w:rsidR="004E7A40" w:rsidRPr="004E7A40" w:rsidTr="005D3ED8">
        <w:trPr>
          <w:cantSplit/>
          <w:trHeight w:val="240"/>
        </w:trPr>
        <w:tc>
          <w:tcPr>
            <w:tcW w:w="568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167" w:type="dxa"/>
            <w:gridSpan w:val="9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</w:pPr>
            <w:r w:rsidRPr="0038390C">
              <w:t>Цель программы: Создание условий для развития и реализации культурного и духовного потенциала населения города Канска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Pr="0070454F" w:rsidRDefault="00AE0A61" w:rsidP="00D54280">
            <w:r w:rsidRPr="0070454F">
              <w:t>1.1</w:t>
            </w:r>
          </w:p>
        </w:tc>
        <w:tc>
          <w:tcPr>
            <w:tcW w:w="4252" w:type="dxa"/>
          </w:tcPr>
          <w:p w:rsidR="00AE0A61" w:rsidRPr="00E46750" w:rsidRDefault="00AE0A61" w:rsidP="004E7A40">
            <w:pPr>
              <w:pStyle w:val="ConsPlusNormal"/>
              <w:ind w:firstLine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46750">
              <w:rPr>
                <w:rFonts w:ascii="Times New Roman" w:hAnsi="Times New Roman" w:cs="Times New Roman"/>
                <w:sz w:val="24"/>
                <w:szCs w:val="24"/>
              </w:rPr>
              <w:t>исло посетителей</w:t>
            </w:r>
          </w:p>
          <w:p w:rsidR="00AE0A61" w:rsidRPr="00B72506" w:rsidRDefault="00AE0A61" w:rsidP="004E7A40">
            <w:r w:rsidRPr="00E46750">
              <w:t>(число индивидуальных посещений выставок</w:t>
            </w:r>
            <w:r>
              <w:t xml:space="preserve"> </w:t>
            </w:r>
            <w:r w:rsidRPr="00E46750">
              <w:t>и экспозиций в музее и число экскурсионных посещений в музее)</w:t>
            </w:r>
          </w:p>
        </w:tc>
        <w:tc>
          <w:tcPr>
            <w:tcW w:w="709" w:type="dxa"/>
            <w:vAlign w:val="center"/>
          </w:tcPr>
          <w:p w:rsidR="00AE0A61" w:rsidRPr="00C3273B" w:rsidRDefault="00AE0A61" w:rsidP="00B55C07">
            <w:pPr>
              <w:jc w:val="center"/>
            </w:pPr>
            <w:r>
              <w:t>чел.</w:t>
            </w:r>
          </w:p>
        </w:tc>
        <w:tc>
          <w:tcPr>
            <w:tcW w:w="1985" w:type="dxa"/>
            <w:vAlign w:val="center"/>
          </w:tcPr>
          <w:p w:rsidR="00AE0A61" w:rsidRPr="0054766B" w:rsidRDefault="00AE0A61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AE0A61" w:rsidRPr="00EC21D9" w:rsidRDefault="00AE0A61" w:rsidP="00AE0A61">
            <w:pPr>
              <w:jc w:val="center"/>
            </w:pPr>
            <w:r w:rsidRPr="00EC21D9">
              <w:t>31 200</w:t>
            </w:r>
          </w:p>
        </w:tc>
        <w:tc>
          <w:tcPr>
            <w:tcW w:w="1275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31 300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31 300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31 400</w:t>
            </w:r>
          </w:p>
        </w:tc>
        <w:tc>
          <w:tcPr>
            <w:tcW w:w="1559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31 500</w:t>
            </w:r>
          </w:p>
        </w:tc>
        <w:tc>
          <w:tcPr>
            <w:tcW w:w="1701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31 600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Pr="0070454F" w:rsidRDefault="00AE0A61" w:rsidP="00D54280">
            <w:r w:rsidRPr="0070454F">
              <w:t>1.2</w:t>
            </w:r>
          </w:p>
        </w:tc>
        <w:tc>
          <w:tcPr>
            <w:tcW w:w="4252" w:type="dxa"/>
            <w:vAlign w:val="center"/>
          </w:tcPr>
          <w:p w:rsidR="00AE0A61" w:rsidRPr="004E7A40" w:rsidRDefault="00AE0A61" w:rsidP="004E7A40">
            <w:pPr>
              <w:autoSpaceDE w:val="0"/>
              <w:autoSpaceDN w:val="0"/>
              <w:adjustRightInd w:val="0"/>
            </w:pPr>
            <w:r>
              <w:t>К</w:t>
            </w:r>
            <w:r w:rsidRPr="00E46750">
              <w:t xml:space="preserve">оличество проведенных мероприятий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t>(культурно-массовые мероприятия, в рамках исполнения муниципального задания)</w:t>
            </w:r>
          </w:p>
        </w:tc>
        <w:tc>
          <w:tcPr>
            <w:tcW w:w="709" w:type="dxa"/>
            <w:vAlign w:val="center"/>
          </w:tcPr>
          <w:p w:rsidR="00AE0A61" w:rsidRPr="00C3273B" w:rsidRDefault="00AE0A61" w:rsidP="00B55C07">
            <w:pPr>
              <w:jc w:val="center"/>
            </w:pPr>
            <w:r>
              <w:t>ед.</w:t>
            </w:r>
          </w:p>
        </w:tc>
        <w:tc>
          <w:tcPr>
            <w:tcW w:w="1985" w:type="dxa"/>
            <w:vAlign w:val="center"/>
          </w:tcPr>
          <w:p w:rsidR="00AE0A61" w:rsidRPr="0054766B" w:rsidRDefault="00AE0A61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AE0A61" w:rsidRPr="00EC21D9" w:rsidRDefault="00AE0A61" w:rsidP="00AE0A61">
            <w:pPr>
              <w:jc w:val="center"/>
            </w:pPr>
            <w:r w:rsidRPr="00EC21D9">
              <w:t>16</w:t>
            </w:r>
          </w:p>
        </w:tc>
        <w:tc>
          <w:tcPr>
            <w:tcW w:w="1275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16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17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17</w:t>
            </w:r>
          </w:p>
        </w:tc>
        <w:tc>
          <w:tcPr>
            <w:tcW w:w="1559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18</w:t>
            </w:r>
          </w:p>
        </w:tc>
        <w:tc>
          <w:tcPr>
            <w:tcW w:w="1701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19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Pr="0070454F" w:rsidRDefault="00AE0A61" w:rsidP="00D54280">
            <w:r w:rsidRPr="0070454F">
              <w:t>1.3</w:t>
            </w:r>
          </w:p>
        </w:tc>
        <w:tc>
          <w:tcPr>
            <w:tcW w:w="4252" w:type="dxa"/>
            <w:vAlign w:val="center"/>
          </w:tcPr>
          <w:p w:rsidR="00AE0A61" w:rsidRPr="004E7A40" w:rsidRDefault="00AE0A61" w:rsidP="004E7A40">
            <w:pPr>
              <w:autoSpaceDE w:val="0"/>
              <w:autoSpaceDN w:val="0"/>
              <w:adjustRightInd w:val="0"/>
            </w:pPr>
            <w:r>
              <w:t>К</w:t>
            </w:r>
            <w:r w:rsidRPr="00E46750">
              <w:t xml:space="preserve">оличество посещений                                                                                     </w:t>
            </w:r>
            <w:r>
              <w:t xml:space="preserve">                               (</w:t>
            </w:r>
            <w:r w:rsidRPr="00E46750">
              <w:t>получение библиотечно-информационных услуг и число посещений массовых мероприятий)</w:t>
            </w:r>
          </w:p>
        </w:tc>
        <w:tc>
          <w:tcPr>
            <w:tcW w:w="709" w:type="dxa"/>
            <w:vAlign w:val="center"/>
          </w:tcPr>
          <w:p w:rsidR="00AE0A61" w:rsidRPr="00C3273B" w:rsidRDefault="00AE0A61" w:rsidP="00B55C07">
            <w:pPr>
              <w:jc w:val="center"/>
            </w:pPr>
            <w:r>
              <w:t>ед.</w:t>
            </w:r>
          </w:p>
        </w:tc>
        <w:tc>
          <w:tcPr>
            <w:tcW w:w="1985" w:type="dxa"/>
            <w:vAlign w:val="center"/>
          </w:tcPr>
          <w:p w:rsidR="00AE0A61" w:rsidRPr="0054766B" w:rsidRDefault="00AE0A61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AE0A61" w:rsidRPr="00EC21D9" w:rsidRDefault="00AE0A61" w:rsidP="00AE0A61">
            <w:pPr>
              <w:jc w:val="center"/>
            </w:pPr>
            <w:r w:rsidRPr="00EC21D9">
              <w:t>322083</w:t>
            </w:r>
          </w:p>
        </w:tc>
        <w:tc>
          <w:tcPr>
            <w:tcW w:w="1275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322100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322100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322200</w:t>
            </w:r>
          </w:p>
        </w:tc>
        <w:tc>
          <w:tcPr>
            <w:tcW w:w="1559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322300</w:t>
            </w:r>
          </w:p>
        </w:tc>
        <w:tc>
          <w:tcPr>
            <w:tcW w:w="1701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322400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Pr="0070454F" w:rsidRDefault="00AE0A61" w:rsidP="00D54280">
            <w:r w:rsidRPr="0070454F">
              <w:lastRenderedPageBreak/>
              <w:t>1.4</w:t>
            </w:r>
          </w:p>
        </w:tc>
        <w:tc>
          <w:tcPr>
            <w:tcW w:w="4252" w:type="dxa"/>
            <w:vAlign w:val="center"/>
          </w:tcPr>
          <w:p w:rsidR="00AE0A61" w:rsidRPr="004E7A40" w:rsidRDefault="00AE0A61" w:rsidP="00B55C07">
            <w:pPr>
              <w:pStyle w:val="ConsPlusNormal"/>
              <w:widowControl/>
              <w:ind w:firstLine="0"/>
            </w:pPr>
            <w:proofErr w:type="gramStart"/>
            <w:r w:rsidRPr="00502DAA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в учреждениях дополнительного образования в сфере </w:t>
            </w:r>
            <w:r w:rsidRPr="00B55C07">
              <w:rPr>
                <w:rFonts w:ascii="Times New Roman" w:hAnsi="Times New Roman" w:cs="Times New Roman"/>
                <w:sz w:val="24"/>
                <w:szCs w:val="24"/>
              </w:rPr>
              <w:t>культуры (в рамках исполнения муниципального задания и на платной основе)</w:t>
            </w:r>
            <w:proofErr w:type="gramEnd"/>
          </w:p>
        </w:tc>
        <w:tc>
          <w:tcPr>
            <w:tcW w:w="709" w:type="dxa"/>
            <w:vAlign w:val="center"/>
          </w:tcPr>
          <w:p w:rsidR="00AE0A61" w:rsidRPr="00C3273B" w:rsidRDefault="00AE0A61" w:rsidP="00B55C07">
            <w:pPr>
              <w:jc w:val="center"/>
            </w:pPr>
            <w:r>
              <w:t>чел.</w:t>
            </w:r>
          </w:p>
        </w:tc>
        <w:tc>
          <w:tcPr>
            <w:tcW w:w="1985" w:type="dxa"/>
            <w:vAlign w:val="center"/>
          </w:tcPr>
          <w:p w:rsidR="00AE0A61" w:rsidRPr="0054766B" w:rsidRDefault="00AE0A61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AE0A61" w:rsidRPr="00EC21D9" w:rsidRDefault="00AE0A61" w:rsidP="00AE0A61">
            <w:pPr>
              <w:jc w:val="center"/>
            </w:pPr>
            <w:r w:rsidRPr="00EC21D9">
              <w:t>850</w:t>
            </w:r>
          </w:p>
        </w:tc>
        <w:tc>
          <w:tcPr>
            <w:tcW w:w="1275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850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850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860</w:t>
            </w:r>
          </w:p>
        </w:tc>
        <w:tc>
          <w:tcPr>
            <w:tcW w:w="1559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870</w:t>
            </w:r>
          </w:p>
        </w:tc>
        <w:tc>
          <w:tcPr>
            <w:tcW w:w="1701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880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Pr="0070454F" w:rsidRDefault="00AE0A61" w:rsidP="00D54280">
            <w:r w:rsidRPr="0070454F">
              <w:t>1.5</w:t>
            </w:r>
          </w:p>
        </w:tc>
        <w:tc>
          <w:tcPr>
            <w:tcW w:w="4252" w:type="dxa"/>
            <w:vAlign w:val="center"/>
          </w:tcPr>
          <w:p w:rsidR="00AE0A61" w:rsidRPr="004E7A40" w:rsidRDefault="00AE0A61" w:rsidP="004E7A40">
            <w:pPr>
              <w:autoSpaceDE w:val="0"/>
              <w:autoSpaceDN w:val="0"/>
              <w:adjustRightInd w:val="0"/>
            </w:pPr>
            <w:r w:rsidRPr="00C84605">
              <w:rPr>
                <w:color w:val="000000" w:themeColor="text1"/>
              </w:rPr>
              <w:t>Удельный вес удовлетворённых запросов пользователям в общем объёме запросов, поступающих в МКУ «</w:t>
            </w:r>
            <w:proofErr w:type="spellStart"/>
            <w:r w:rsidRPr="00C84605">
              <w:rPr>
                <w:color w:val="000000" w:themeColor="text1"/>
              </w:rPr>
              <w:t>Канский</w:t>
            </w:r>
            <w:proofErr w:type="spellEnd"/>
            <w:r w:rsidRPr="00C84605">
              <w:rPr>
                <w:color w:val="000000" w:themeColor="text1"/>
              </w:rPr>
              <w:t xml:space="preserve"> городской архив»</w:t>
            </w:r>
          </w:p>
        </w:tc>
        <w:tc>
          <w:tcPr>
            <w:tcW w:w="709" w:type="dxa"/>
            <w:vAlign w:val="center"/>
          </w:tcPr>
          <w:p w:rsidR="00AE0A61" w:rsidRPr="00C3273B" w:rsidRDefault="00AE0A61" w:rsidP="00B55C07">
            <w:pPr>
              <w:jc w:val="center"/>
            </w:pPr>
            <w:r w:rsidRPr="00C3273B">
              <w:t>%</w:t>
            </w:r>
          </w:p>
        </w:tc>
        <w:tc>
          <w:tcPr>
            <w:tcW w:w="1985" w:type="dxa"/>
            <w:vAlign w:val="center"/>
          </w:tcPr>
          <w:p w:rsidR="00AE0A61" w:rsidRPr="0054766B" w:rsidRDefault="00AE0A61" w:rsidP="00AE0A61">
            <w:pPr>
              <w:jc w:val="center"/>
            </w:pPr>
            <w:r w:rsidRPr="0054766B">
              <w:t>95</w:t>
            </w:r>
          </w:p>
        </w:tc>
        <w:tc>
          <w:tcPr>
            <w:tcW w:w="1134" w:type="dxa"/>
            <w:vAlign w:val="center"/>
          </w:tcPr>
          <w:p w:rsidR="00AE0A61" w:rsidRPr="00EC21D9" w:rsidRDefault="00AE0A61" w:rsidP="00AE0A61">
            <w:pPr>
              <w:jc w:val="center"/>
            </w:pPr>
            <w:r w:rsidRPr="00EC21D9">
              <w:t>95</w:t>
            </w:r>
          </w:p>
        </w:tc>
        <w:tc>
          <w:tcPr>
            <w:tcW w:w="1275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100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100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100</w:t>
            </w:r>
          </w:p>
        </w:tc>
        <w:tc>
          <w:tcPr>
            <w:tcW w:w="1559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100</w:t>
            </w:r>
          </w:p>
        </w:tc>
        <w:tc>
          <w:tcPr>
            <w:tcW w:w="1701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100</w:t>
            </w:r>
          </w:p>
        </w:tc>
      </w:tr>
      <w:tr w:rsidR="00AE0A61" w:rsidRPr="004E7A40" w:rsidTr="00B55C07">
        <w:trPr>
          <w:cantSplit/>
          <w:trHeight w:val="240"/>
        </w:trPr>
        <w:tc>
          <w:tcPr>
            <w:tcW w:w="568" w:type="dxa"/>
          </w:tcPr>
          <w:p w:rsidR="00AE0A61" w:rsidRDefault="00AE0A61" w:rsidP="00D54280">
            <w:r w:rsidRPr="0070454F">
              <w:t>1.6</w:t>
            </w:r>
          </w:p>
        </w:tc>
        <w:tc>
          <w:tcPr>
            <w:tcW w:w="4252" w:type="dxa"/>
            <w:vAlign w:val="center"/>
          </w:tcPr>
          <w:p w:rsidR="00AE0A61" w:rsidRPr="004E7A40" w:rsidRDefault="00AE0A61" w:rsidP="004E7A40">
            <w:pPr>
              <w:autoSpaceDE w:val="0"/>
              <w:autoSpaceDN w:val="0"/>
              <w:adjustRightInd w:val="0"/>
            </w:pPr>
            <w:r>
              <w:rPr>
                <w:color w:val="000000" w:themeColor="text1"/>
              </w:rPr>
              <w:t>Количество специалистов, повысивших квалификацию (курсы, семинары, конференции)</w:t>
            </w:r>
          </w:p>
        </w:tc>
        <w:tc>
          <w:tcPr>
            <w:tcW w:w="709" w:type="dxa"/>
            <w:vAlign w:val="center"/>
          </w:tcPr>
          <w:p w:rsidR="00AE0A61" w:rsidRDefault="00AE0A61" w:rsidP="00B55C07">
            <w:pPr>
              <w:jc w:val="center"/>
            </w:pPr>
            <w:r>
              <w:t>чел.</w:t>
            </w:r>
          </w:p>
        </w:tc>
        <w:tc>
          <w:tcPr>
            <w:tcW w:w="1985" w:type="dxa"/>
            <w:vAlign w:val="center"/>
          </w:tcPr>
          <w:p w:rsidR="00AE0A61" w:rsidRDefault="00AE0A61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AE0A61" w:rsidRDefault="00AE0A61" w:rsidP="00AE0A61">
            <w:pPr>
              <w:jc w:val="center"/>
            </w:pPr>
            <w:r w:rsidRPr="00EC21D9">
              <w:t>1</w:t>
            </w:r>
          </w:p>
        </w:tc>
        <w:tc>
          <w:tcPr>
            <w:tcW w:w="1275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2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2</w:t>
            </w:r>
          </w:p>
        </w:tc>
        <w:tc>
          <w:tcPr>
            <w:tcW w:w="1276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4</w:t>
            </w:r>
          </w:p>
        </w:tc>
        <w:tc>
          <w:tcPr>
            <w:tcW w:w="1559" w:type="dxa"/>
            <w:vAlign w:val="center"/>
          </w:tcPr>
          <w:p w:rsidR="00AE0A61" w:rsidRPr="00BE44F6" w:rsidRDefault="00AE0A61" w:rsidP="00AE0A61">
            <w:pPr>
              <w:jc w:val="center"/>
            </w:pPr>
            <w:r w:rsidRPr="00BE44F6">
              <w:t>5</w:t>
            </w:r>
          </w:p>
        </w:tc>
        <w:tc>
          <w:tcPr>
            <w:tcW w:w="1701" w:type="dxa"/>
            <w:vAlign w:val="center"/>
          </w:tcPr>
          <w:p w:rsidR="00AE0A61" w:rsidRDefault="00AE0A61" w:rsidP="00AE0A61">
            <w:pPr>
              <w:jc w:val="center"/>
            </w:pPr>
            <w:r w:rsidRPr="00BE44F6">
              <w:t>5</w:t>
            </w:r>
          </w:p>
        </w:tc>
      </w:tr>
    </w:tbl>
    <w:p w:rsidR="004E7A40" w:rsidRDefault="004E7A40" w:rsidP="0062782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84DF0" w:rsidRPr="002E5260" w:rsidRDefault="00684DF0" w:rsidP="00627824">
      <w:pPr>
        <w:pStyle w:val="ConsPlusNormal"/>
        <w:ind w:firstLine="0"/>
        <w:jc w:val="center"/>
      </w:pPr>
    </w:p>
    <w:p w:rsidR="007832B0" w:rsidRPr="002E5260" w:rsidRDefault="007832B0" w:rsidP="007832B0"/>
    <w:sectPr w:rsidR="007832B0" w:rsidRPr="002E5260" w:rsidSect="00213D1C">
      <w:headerReference w:type="default" r:id="rId8"/>
      <w:pgSz w:w="16838" w:h="11906" w:orient="landscape" w:code="9"/>
      <w:pgMar w:top="142" w:right="851" w:bottom="51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A3E" w:rsidRDefault="00674A3E" w:rsidP="007832B0">
      <w:r>
        <w:separator/>
      </w:r>
    </w:p>
  </w:endnote>
  <w:endnote w:type="continuationSeparator" w:id="0">
    <w:p w:rsidR="00674A3E" w:rsidRDefault="00674A3E" w:rsidP="0078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A3E" w:rsidRDefault="00674A3E" w:rsidP="007832B0">
      <w:r>
        <w:separator/>
      </w:r>
    </w:p>
  </w:footnote>
  <w:footnote w:type="continuationSeparator" w:id="0">
    <w:p w:rsidR="00674A3E" w:rsidRDefault="00674A3E" w:rsidP="00783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ECB" w:rsidRDefault="00EA3ECB" w:rsidP="008C78E3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C94"/>
    <w:rsid w:val="00001D09"/>
    <w:rsid w:val="000022F1"/>
    <w:rsid w:val="0001130D"/>
    <w:rsid w:val="0003383A"/>
    <w:rsid w:val="00034375"/>
    <w:rsid w:val="00036598"/>
    <w:rsid w:val="000411AC"/>
    <w:rsid w:val="00041D9D"/>
    <w:rsid w:val="00050803"/>
    <w:rsid w:val="00051ED9"/>
    <w:rsid w:val="000533DA"/>
    <w:rsid w:val="00054479"/>
    <w:rsid w:val="00055357"/>
    <w:rsid w:val="00056180"/>
    <w:rsid w:val="00057D59"/>
    <w:rsid w:val="0006195B"/>
    <w:rsid w:val="00070774"/>
    <w:rsid w:val="0007105B"/>
    <w:rsid w:val="00072410"/>
    <w:rsid w:val="0007268A"/>
    <w:rsid w:val="00073A8E"/>
    <w:rsid w:val="000800EC"/>
    <w:rsid w:val="00087E0D"/>
    <w:rsid w:val="00095685"/>
    <w:rsid w:val="000B10B7"/>
    <w:rsid w:val="000B5639"/>
    <w:rsid w:val="000C5F79"/>
    <w:rsid w:val="000E58D5"/>
    <w:rsid w:val="000F018C"/>
    <w:rsid w:val="000F0263"/>
    <w:rsid w:val="000F0ACF"/>
    <w:rsid w:val="000F7B23"/>
    <w:rsid w:val="0010085C"/>
    <w:rsid w:val="00100F68"/>
    <w:rsid w:val="00101F32"/>
    <w:rsid w:val="00102F70"/>
    <w:rsid w:val="001157F5"/>
    <w:rsid w:val="001229C6"/>
    <w:rsid w:val="00124ED2"/>
    <w:rsid w:val="00131B4E"/>
    <w:rsid w:val="001350F5"/>
    <w:rsid w:val="00143DB9"/>
    <w:rsid w:val="00145986"/>
    <w:rsid w:val="00146EC5"/>
    <w:rsid w:val="0015320A"/>
    <w:rsid w:val="001532FA"/>
    <w:rsid w:val="00157090"/>
    <w:rsid w:val="00162B42"/>
    <w:rsid w:val="001664C2"/>
    <w:rsid w:val="001678C8"/>
    <w:rsid w:val="00185872"/>
    <w:rsid w:val="00192ABF"/>
    <w:rsid w:val="00195C37"/>
    <w:rsid w:val="00195D7A"/>
    <w:rsid w:val="001A7BE8"/>
    <w:rsid w:val="001B0221"/>
    <w:rsid w:val="001B4CC3"/>
    <w:rsid w:val="001C34A6"/>
    <w:rsid w:val="001C5764"/>
    <w:rsid w:val="001C6A70"/>
    <w:rsid w:val="001D0CBE"/>
    <w:rsid w:val="001D3C06"/>
    <w:rsid w:val="001E0D4D"/>
    <w:rsid w:val="001E6254"/>
    <w:rsid w:val="00200397"/>
    <w:rsid w:val="0020140C"/>
    <w:rsid w:val="00206EA8"/>
    <w:rsid w:val="002070DB"/>
    <w:rsid w:val="00207F0F"/>
    <w:rsid w:val="00213D1C"/>
    <w:rsid w:val="0022253E"/>
    <w:rsid w:val="0024264F"/>
    <w:rsid w:val="00242BAE"/>
    <w:rsid w:val="00244313"/>
    <w:rsid w:val="0024510D"/>
    <w:rsid w:val="00250232"/>
    <w:rsid w:val="00251760"/>
    <w:rsid w:val="0027124D"/>
    <w:rsid w:val="00272A73"/>
    <w:rsid w:val="00281024"/>
    <w:rsid w:val="0028146D"/>
    <w:rsid w:val="00287347"/>
    <w:rsid w:val="0029470C"/>
    <w:rsid w:val="002A4290"/>
    <w:rsid w:val="002A7635"/>
    <w:rsid w:val="002B028E"/>
    <w:rsid w:val="002B423B"/>
    <w:rsid w:val="002B6D42"/>
    <w:rsid w:val="002C16A1"/>
    <w:rsid w:val="002C5A21"/>
    <w:rsid w:val="002C6512"/>
    <w:rsid w:val="002C7042"/>
    <w:rsid w:val="002D4BC0"/>
    <w:rsid w:val="002E3B6A"/>
    <w:rsid w:val="002E5260"/>
    <w:rsid w:val="002E5480"/>
    <w:rsid w:val="002F11A2"/>
    <w:rsid w:val="003108FF"/>
    <w:rsid w:val="00311D9A"/>
    <w:rsid w:val="00312325"/>
    <w:rsid w:val="00315A34"/>
    <w:rsid w:val="00317FD7"/>
    <w:rsid w:val="00335CA7"/>
    <w:rsid w:val="00342C7D"/>
    <w:rsid w:val="00342CC5"/>
    <w:rsid w:val="00351C07"/>
    <w:rsid w:val="003576AF"/>
    <w:rsid w:val="003606A8"/>
    <w:rsid w:val="00362C22"/>
    <w:rsid w:val="00372228"/>
    <w:rsid w:val="003753B3"/>
    <w:rsid w:val="00376921"/>
    <w:rsid w:val="0038390C"/>
    <w:rsid w:val="00384A01"/>
    <w:rsid w:val="003917AB"/>
    <w:rsid w:val="003A1C94"/>
    <w:rsid w:val="003A30CC"/>
    <w:rsid w:val="003A7217"/>
    <w:rsid w:val="003A7E68"/>
    <w:rsid w:val="003B0CFC"/>
    <w:rsid w:val="003C1C20"/>
    <w:rsid w:val="003D1E42"/>
    <w:rsid w:val="003D4F26"/>
    <w:rsid w:val="003D746D"/>
    <w:rsid w:val="00401BC8"/>
    <w:rsid w:val="004062B0"/>
    <w:rsid w:val="00410EE9"/>
    <w:rsid w:val="00412EE9"/>
    <w:rsid w:val="00424FAF"/>
    <w:rsid w:val="00426135"/>
    <w:rsid w:val="004338D5"/>
    <w:rsid w:val="00446208"/>
    <w:rsid w:val="00462BFD"/>
    <w:rsid w:val="00474628"/>
    <w:rsid w:val="00494D4A"/>
    <w:rsid w:val="004A239E"/>
    <w:rsid w:val="004A27CD"/>
    <w:rsid w:val="004A4F04"/>
    <w:rsid w:val="004B0222"/>
    <w:rsid w:val="004B56D2"/>
    <w:rsid w:val="004C01F8"/>
    <w:rsid w:val="004C4AA4"/>
    <w:rsid w:val="004D1F43"/>
    <w:rsid w:val="004E1EC5"/>
    <w:rsid w:val="004E4895"/>
    <w:rsid w:val="004E7A40"/>
    <w:rsid w:val="004F0514"/>
    <w:rsid w:val="004F1263"/>
    <w:rsid w:val="004F723F"/>
    <w:rsid w:val="00502553"/>
    <w:rsid w:val="00502DAA"/>
    <w:rsid w:val="00510BF6"/>
    <w:rsid w:val="005139A4"/>
    <w:rsid w:val="0052348F"/>
    <w:rsid w:val="00527D63"/>
    <w:rsid w:val="00531480"/>
    <w:rsid w:val="00532F2B"/>
    <w:rsid w:val="00536ECD"/>
    <w:rsid w:val="0055095C"/>
    <w:rsid w:val="00556C11"/>
    <w:rsid w:val="00557D0C"/>
    <w:rsid w:val="00572522"/>
    <w:rsid w:val="005733DC"/>
    <w:rsid w:val="00575F8C"/>
    <w:rsid w:val="0057633F"/>
    <w:rsid w:val="00577DA6"/>
    <w:rsid w:val="0058187F"/>
    <w:rsid w:val="0058758C"/>
    <w:rsid w:val="00591FD9"/>
    <w:rsid w:val="00593455"/>
    <w:rsid w:val="005A4C47"/>
    <w:rsid w:val="005B5AAF"/>
    <w:rsid w:val="005C1DA7"/>
    <w:rsid w:val="005D2293"/>
    <w:rsid w:val="005D3E40"/>
    <w:rsid w:val="005E2D02"/>
    <w:rsid w:val="005F2EC3"/>
    <w:rsid w:val="00602F1F"/>
    <w:rsid w:val="0060664C"/>
    <w:rsid w:val="00610F83"/>
    <w:rsid w:val="00617EF6"/>
    <w:rsid w:val="00620A69"/>
    <w:rsid w:val="00623687"/>
    <w:rsid w:val="00624BB1"/>
    <w:rsid w:val="0062619F"/>
    <w:rsid w:val="00627824"/>
    <w:rsid w:val="00632F71"/>
    <w:rsid w:val="00634A6B"/>
    <w:rsid w:val="00636EA4"/>
    <w:rsid w:val="006429AF"/>
    <w:rsid w:val="0064417C"/>
    <w:rsid w:val="00645C6C"/>
    <w:rsid w:val="006528FA"/>
    <w:rsid w:val="00667D39"/>
    <w:rsid w:val="006747CA"/>
    <w:rsid w:val="00674A3E"/>
    <w:rsid w:val="0067798F"/>
    <w:rsid w:val="00681B32"/>
    <w:rsid w:val="00684DF0"/>
    <w:rsid w:val="00695DED"/>
    <w:rsid w:val="006A7645"/>
    <w:rsid w:val="006B51A8"/>
    <w:rsid w:val="006C6E09"/>
    <w:rsid w:val="006D0F23"/>
    <w:rsid w:val="006D25FD"/>
    <w:rsid w:val="006E6155"/>
    <w:rsid w:val="006F03C5"/>
    <w:rsid w:val="006F0F7A"/>
    <w:rsid w:val="00712FE8"/>
    <w:rsid w:val="00734A51"/>
    <w:rsid w:val="00740284"/>
    <w:rsid w:val="0074202B"/>
    <w:rsid w:val="0074368E"/>
    <w:rsid w:val="00744FDE"/>
    <w:rsid w:val="0077640E"/>
    <w:rsid w:val="007815F1"/>
    <w:rsid w:val="007832B0"/>
    <w:rsid w:val="00792D87"/>
    <w:rsid w:val="007938DB"/>
    <w:rsid w:val="007A2168"/>
    <w:rsid w:val="007B4876"/>
    <w:rsid w:val="007C7177"/>
    <w:rsid w:val="007C737B"/>
    <w:rsid w:val="007D2711"/>
    <w:rsid w:val="007D38D2"/>
    <w:rsid w:val="007D5602"/>
    <w:rsid w:val="007F0383"/>
    <w:rsid w:val="007F1E06"/>
    <w:rsid w:val="007F321B"/>
    <w:rsid w:val="008013FE"/>
    <w:rsid w:val="00802669"/>
    <w:rsid w:val="00804119"/>
    <w:rsid w:val="008121AD"/>
    <w:rsid w:val="00817CBD"/>
    <w:rsid w:val="00817CD6"/>
    <w:rsid w:val="00821804"/>
    <w:rsid w:val="00822CC3"/>
    <w:rsid w:val="00832538"/>
    <w:rsid w:val="00834103"/>
    <w:rsid w:val="00847BCC"/>
    <w:rsid w:val="0085186C"/>
    <w:rsid w:val="00856917"/>
    <w:rsid w:val="008608DF"/>
    <w:rsid w:val="00860E89"/>
    <w:rsid w:val="00870FDB"/>
    <w:rsid w:val="00877B9E"/>
    <w:rsid w:val="00884429"/>
    <w:rsid w:val="00887997"/>
    <w:rsid w:val="008908A4"/>
    <w:rsid w:val="00892BFE"/>
    <w:rsid w:val="008972E5"/>
    <w:rsid w:val="008A19A4"/>
    <w:rsid w:val="008A7609"/>
    <w:rsid w:val="008A79DB"/>
    <w:rsid w:val="008B42DA"/>
    <w:rsid w:val="008B6C18"/>
    <w:rsid w:val="008B7BF3"/>
    <w:rsid w:val="008C21D2"/>
    <w:rsid w:val="008C6836"/>
    <w:rsid w:val="008C78E3"/>
    <w:rsid w:val="008F314F"/>
    <w:rsid w:val="008F4A41"/>
    <w:rsid w:val="009066C8"/>
    <w:rsid w:val="00907FC9"/>
    <w:rsid w:val="0091682E"/>
    <w:rsid w:val="0092580E"/>
    <w:rsid w:val="009265C9"/>
    <w:rsid w:val="00926B66"/>
    <w:rsid w:val="009274BD"/>
    <w:rsid w:val="0093101F"/>
    <w:rsid w:val="009322A0"/>
    <w:rsid w:val="0093543C"/>
    <w:rsid w:val="00937922"/>
    <w:rsid w:val="0094360A"/>
    <w:rsid w:val="0095673A"/>
    <w:rsid w:val="00960E27"/>
    <w:rsid w:val="00964183"/>
    <w:rsid w:val="00972BED"/>
    <w:rsid w:val="00972EE1"/>
    <w:rsid w:val="0097655B"/>
    <w:rsid w:val="00981F5B"/>
    <w:rsid w:val="009869F2"/>
    <w:rsid w:val="00986C43"/>
    <w:rsid w:val="0099071B"/>
    <w:rsid w:val="009930A9"/>
    <w:rsid w:val="009A083D"/>
    <w:rsid w:val="009A6184"/>
    <w:rsid w:val="009A6E07"/>
    <w:rsid w:val="009B2EA7"/>
    <w:rsid w:val="009C6A1B"/>
    <w:rsid w:val="009D2D4D"/>
    <w:rsid w:val="009D6869"/>
    <w:rsid w:val="009D7C35"/>
    <w:rsid w:val="009D7D19"/>
    <w:rsid w:val="009E4C17"/>
    <w:rsid w:val="009F0CBA"/>
    <w:rsid w:val="009F4587"/>
    <w:rsid w:val="009F4833"/>
    <w:rsid w:val="009F6E72"/>
    <w:rsid w:val="00A05160"/>
    <w:rsid w:val="00A23581"/>
    <w:rsid w:val="00A23CCF"/>
    <w:rsid w:val="00A25335"/>
    <w:rsid w:val="00A41B49"/>
    <w:rsid w:val="00A45463"/>
    <w:rsid w:val="00A46BFF"/>
    <w:rsid w:val="00A47A70"/>
    <w:rsid w:val="00A50DDE"/>
    <w:rsid w:val="00A54FD7"/>
    <w:rsid w:val="00A579C5"/>
    <w:rsid w:val="00A6091C"/>
    <w:rsid w:val="00A6305D"/>
    <w:rsid w:val="00A70A49"/>
    <w:rsid w:val="00A71C3F"/>
    <w:rsid w:val="00A74FC6"/>
    <w:rsid w:val="00A94AD0"/>
    <w:rsid w:val="00A972DD"/>
    <w:rsid w:val="00AA6B37"/>
    <w:rsid w:val="00AB20D9"/>
    <w:rsid w:val="00AB236D"/>
    <w:rsid w:val="00AB2C75"/>
    <w:rsid w:val="00AB2EDA"/>
    <w:rsid w:val="00AB3DE7"/>
    <w:rsid w:val="00AB56C7"/>
    <w:rsid w:val="00AB6ACA"/>
    <w:rsid w:val="00AC2085"/>
    <w:rsid w:val="00AD3518"/>
    <w:rsid w:val="00AD3F1E"/>
    <w:rsid w:val="00AD5E9B"/>
    <w:rsid w:val="00AE0A61"/>
    <w:rsid w:val="00AE17F2"/>
    <w:rsid w:val="00AE61DF"/>
    <w:rsid w:val="00AF767F"/>
    <w:rsid w:val="00B05DBB"/>
    <w:rsid w:val="00B106B9"/>
    <w:rsid w:val="00B1255E"/>
    <w:rsid w:val="00B2170D"/>
    <w:rsid w:val="00B307B2"/>
    <w:rsid w:val="00B37981"/>
    <w:rsid w:val="00B47065"/>
    <w:rsid w:val="00B55C07"/>
    <w:rsid w:val="00B571F9"/>
    <w:rsid w:val="00B61865"/>
    <w:rsid w:val="00B77B00"/>
    <w:rsid w:val="00B82A75"/>
    <w:rsid w:val="00BA2EC2"/>
    <w:rsid w:val="00BB01CA"/>
    <w:rsid w:val="00BB0470"/>
    <w:rsid w:val="00BB241F"/>
    <w:rsid w:val="00BB2EEE"/>
    <w:rsid w:val="00BC18F9"/>
    <w:rsid w:val="00BC2624"/>
    <w:rsid w:val="00BC4046"/>
    <w:rsid w:val="00BC5C0E"/>
    <w:rsid w:val="00BC73D1"/>
    <w:rsid w:val="00BD00EE"/>
    <w:rsid w:val="00BD2F46"/>
    <w:rsid w:val="00BE2C59"/>
    <w:rsid w:val="00BE5FF3"/>
    <w:rsid w:val="00BF0EFE"/>
    <w:rsid w:val="00BF7DD6"/>
    <w:rsid w:val="00C051B3"/>
    <w:rsid w:val="00C1437D"/>
    <w:rsid w:val="00C44102"/>
    <w:rsid w:val="00C559FD"/>
    <w:rsid w:val="00C574BB"/>
    <w:rsid w:val="00C806D2"/>
    <w:rsid w:val="00C84605"/>
    <w:rsid w:val="00C871AF"/>
    <w:rsid w:val="00C94629"/>
    <w:rsid w:val="00C9678D"/>
    <w:rsid w:val="00CA2DB8"/>
    <w:rsid w:val="00CA5C10"/>
    <w:rsid w:val="00CA7E21"/>
    <w:rsid w:val="00CB22FD"/>
    <w:rsid w:val="00CB3298"/>
    <w:rsid w:val="00CB6212"/>
    <w:rsid w:val="00CE171F"/>
    <w:rsid w:val="00CE7E07"/>
    <w:rsid w:val="00CF7066"/>
    <w:rsid w:val="00CF72A2"/>
    <w:rsid w:val="00CF7D36"/>
    <w:rsid w:val="00D2113B"/>
    <w:rsid w:val="00D34178"/>
    <w:rsid w:val="00D3552A"/>
    <w:rsid w:val="00D435AB"/>
    <w:rsid w:val="00D53718"/>
    <w:rsid w:val="00D55F7C"/>
    <w:rsid w:val="00D61C47"/>
    <w:rsid w:val="00D62311"/>
    <w:rsid w:val="00D813C7"/>
    <w:rsid w:val="00D83640"/>
    <w:rsid w:val="00D95D9B"/>
    <w:rsid w:val="00DA0910"/>
    <w:rsid w:val="00DA4F92"/>
    <w:rsid w:val="00DA5902"/>
    <w:rsid w:val="00DB4312"/>
    <w:rsid w:val="00DC726E"/>
    <w:rsid w:val="00DE15B0"/>
    <w:rsid w:val="00DE4F99"/>
    <w:rsid w:val="00DF22B0"/>
    <w:rsid w:val="00DF3AC3"/>
    <w:rsid w:val="00E014A8"/>
    <w:rsid w:val="00E02E2E"/>
    <w:rsid w:val="00E051B5"/>
    <w:rsid w:val="00E06BD0"/>
    <w:rsid w:val="00E07456"/>
    <w:rsid w:val="00E145A8"/>
    <w:rsid w:val="00E27301"/>
    <w:rsid w:val="00E3602C"/>
    <w:rsid w:val="00E377C4"/>
    <w:rsid w:val="00E40B4F"/>
    <w:rsid w:val="00E46750"/>
    <w:rsid w:val="00E57550"/>
    <w:rsid w:val="00E60DA5"/>
    <w:rsid w:val="00E71B90"/>
    <w:rsid w:val="00E720F6"/>
    <w:rsid w:val="00E72E37"/>
    <w:rsid w:val="00E81195"/>
    <w:rsid w:val="00E8770F"/>
    <w:rsid w:val="00EA3100"/>
    <w:rsid w:val="00EA3ECB"/>
    <w:rsid w:val="00EB2BA7"/>
    <w:rsid w:val="00EB49B7"/>
    <w:rsid w:val="00EB4DA0"/>
    <w:rsid w:val="00EC0182"/>
    <w:rsid w:val="00EC03D4"/>
    <w:rsid w:val="00EC6AD2"/>
    <w:rsid w:val="00ED0570"/>
    <w:rsid w:val="00ED5A9F"/>
    <w:rsid w:val="00EE15E7"/>
    <w:rsid w:val="00EE63C9"/>
    <w:rsid w:val="00EE781C"/>
    <w:rsid w:val="00EF158B"/>
    <w:rsid w:val="00F04ECF"/>
    <w:rsid w:val="00F05A94"/>
    <w:rsid w:val="00F063CD"/>
    <w:rsid w:val="00F3200E"/>
    <w:rsid w:val="00F4484F"/>
    <w:rsid w:val="00F44A33"/>
    <w:rsid w:val="00F47907"/>
    <w:rsid w:val="00F6025E"/>
    <w:rsid w:val="00F66BD0"/>
    <w:rsid w:val="00F768D0"/>
    <w:rsid w:val="00F7784F"/>
    <w:rsid w:val="00F83F6F"/>
    <w:rsid w:val="00F9412D"/>
    <w:rsid w:val="00F959B0"/>
    <w:rsid w:val="00FE58D3"/>
    <w:rsid w:val="00FF1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560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602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410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560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602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410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9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BBFF6-7EEE-4794-A612-A6C68A50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122</cp:lastModifiedBy>
  <cp:revision>14</cp:revision>
  <cp:lastPrinted>2017-11-10T05:08:00Z</cp:lastPrinted>
  <dcterms:created xsi:type="dcterms:W3CDTF">2017-08-28T08:13:00Z</dcterms:created>
  <dcterms:modified xsi:type="dcterms:W3CDTF">2017-11-10T05:10:00Z</dcterms:modified>
</cp:coreProperties>
</file>