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9B8" w:rsidRDefault="00F569B8" w:rsidP="00664D9D">
      <w:pPr>
        <w:pStyle w:val="ConsPlusNormal"/>
        <w:tabs>
          <w:tab w:val="left" w:pos="142"/>
        </w:tabs>
        <w:ind w:left="5812" w:firstLine="0"/>
        <w:rPr>
          <w:rFonts w:ascii="Times New Roman" w:hAnsi="Times New Roman" w:cs="Times New Roman"/>
          <w:sz w:val="28"/>
          <w:szCs w:val="28"/>
        </w:rPr>
      </w:pPr>
    </w:p>
    <w:p w:rsidR="00664D9D" w:rsidRDefault="00664D9D" w:rsidP="00664D9D">
      <w:pPr>
        <w:pStyle w:val="ConsPlusNormal"/>
        <w:tabs>
          <w:tab w:val="left" w:pos="142"/>
        </w:tabs>
        <w:ind w:left="5812" w:firstLine="0"/>
        <w:rPr>
          <w:rFonts w:ascii="Times New Roman" w:hAnsi="Times New Roman" w:cs="Times New Roman"/>
          <w:sz w:val="28"/>
          <w:szCs w:val="28"/>
        </w:rPr>
      </w:pPr>
      <w:r w:rsidRPr="002A4A3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2FCA">
        <w:rPr>
          <w:rFonts w:ascii="Times New Roman" w:hAnsi="Times New Roman" w:cs="Times New Roman"/>
          <w:sz w:val="28"/>
          <w:szCs w:val="28"/>
        </w:rPr>
        <w:t>5</w:t>
      </w:r>
    </w:p>
    <w:p w:rsidR="00664D9D" w:rsidRPr="002A4A3C" w:rsidRDefault="00664D9D" w:rsidP="00664D9D">
      <w:pPr>
        <w:pStyle w:val="ConsPlusNormal"/>
        <w:ind w:left="5812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2A4A3C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5C76D6" w:rsidRPr="002A4A3C">
        <w:rPr>
          <w:rFonts w:ascii="Times New Roman" w:hAnsi="Times New Roman" w:cs="Times New Roman"/>
          <w:sz w:val="28"/>
          <w:szCs w:val="28"/>
        </w:rPr>
        <w:t>города Канска</w:t>
      </w:r>
    </w:p>
    <w:p w:rsidR="00664D9D" w:rsidRPr="002A4A3C" w:rsidRDefault="00664D9D" w:rsidP="00664D9D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2A4A3C">
        <w:rPr>
          <w:rFonts w:ascii="Times New Roman" w:hAnsi="Times New Roman"/>
          <w:sz w:val="28"/>
          <w:szCs w:val="28"/>
        </w:rPr>
        <w:t>«</w:t>
      </w:r>
      <w:r w:rsidR="00874371" w:rsidRPr="002A4A3C">
        <w:rPr>
          <w:rFonts w:ascii="Times New Roman" w:hAnsi="Times New Roman"/>
          <w:sz w:val="28"/>
          <w:szCs w:val="28"/>
        </w:rPr>
        <w:t>С</w:t>
      </w:r>
      <w:r w:rsidRPr="002A4A3C">
        <w:rPr>
          <w:rFonts w:ascii="Times New Roman" w:hAnsi="Times New Roman"/>
          <w:sz w:val="28"/>
          <w:szCs w:val="28"/>
        </w:rPr>
        <w:t>оциальн</w:t>
      </w:r>
      <w:r w:rsidR="00874371" w:rsidRPr="002A4A3C">
        <w:rPr>
          <w:rFonts w:ascii="Times New Roman" w:hAnsi="Times New Roman"/>
          <w:sz w:val="28"/>
          <w:szCs w:val="28"/>
        </w:rPr>
        <w:t>ая поддержка</w:t>
      </w:r>
      <w:r w:rsidRPr="002A4A3C">
        <w:rPr>
          <w:rFonts w:ascii="Times New Roman" w:hAnsi="Times New Roman"/>
          <w:sz w:val="28"/>
          <w:szCs w:val="28"/>
        </w:rPr>
        <w:t xml:space="preserve"> населения»</w:t>
      </w:r>
    </w:p>
    <w:p w:rsidR="00664D9D" w:rsidRPr="002B5A4F" w:rsidRDefault="00664D9D" w:rsidP="00664D9D">
      <w:pPr>
        <w:pStyle w:val="ConsPlusNormal"/>
        <w:widowControl/>
        <w:ind w:left="6237" w:firstLine="0"/>
        <w:rPr>
          <w:rFonts w:ascii="Times New Roman" w:hAnsi="Times New Roman" w:cs="Times New Roman"/>
          <w:sz w:val="28"/>
          <w:szCs w:val="28"/>
        </w:rPr>
      </w:pPr>
    </w:p>
    <w:p w:rsidR="00664D9D" w:rsidRPr="00560DF9" w:rsidRDefault="00664D9D" w:rsidP="00664D9D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 w:rsidRPr="00560DF9"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 w:rsidR="00D02FCA">
        <w:rPr>
          <w:rFonts w:ascii="Times New Roman" w:hAnsi="Times New Roman"/>
          <w:b w:val="0"/>
          <w:sz w:val="28"/>
          <w:szCs w:val="28"/>
        </w:rPr>
        <w:t>2</w:t>
      </w:r>
      <w:r w:rsidR="00003377">
        <w:rPr>
          <w:rFonts w:ascii="Times New Roman" w:hAnsi="Times New Roman"/>
          <w:b w:val="0"/>
          <w:sz w:val="28"/>
          <w:szCs w:val="28"/>
        </w:rPr>
        <w:t xml:space="preserve"> </w:t>
      </w:r>
      <w:r w:rsidR="00560DF9" w:rsidRPr="00560DF9">
        <w:rPr>
          <w:rFonts w:ascii="Times New Roman" w:hAnsi="Times New Roman"/>
          <w:b w:val="0"/>
          <w:sz w:val="28"/>
          <w:szCs w:val="28"/>
        </w:rPr>
        <w:t>«Обеспечение реализации муниципальной программы»</w:t>
      </w:r>
    </w:p>
    <w:p w:rsidR="00664D9D" w:rsidRPr="002B5A4F" w:rsidRDefault="00664D9D" w:rsidP="00664D9D">
      <w:pPr>
        <w:pStyle w:val="ConsPlusTitle"/>
        <w:jc w:val="center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664D9D" w:rsidRPr="00E8319B" w:rsidRDefault="00664D9D" w:rsidP="00664D9D">
      <w:pPr>
        <w:pStyle w:val="ConsPlusTitle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E8319B">
        <w:rPr>
          <w:rFonts w:ascii="Times New Roman" w:hAnsi="Times New Roman"/>
          <w:sz w:val="28"/>
          <w:szCs w:val="28"/>
        </w:rPr>
        <w:t>Паспорт подпрограммы</w:t>
      </w:r>
    </w:p>
    <w:p w:rsidR="00664D9D" w:rsidRPr="002B5A4F" w:rsidRDefault="00664D9D" w:rsidP="00664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17"/>
        <w:gridCol w:w="5454"/>
      </w:tblGrid>
      <w:tr w:rsidR="00560DF9" w:rsidRPr="002B5A4F" w:rsidTr="004258B3"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A36666">
            <w:pPr>
              <w:pStyle w:val="ConsPlusCell"/>
            </w:pPr>
            <w:r w:rsidRPr="002B5A4F">
              <w:t>Наименование подпрограммы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C40545">
            <w:pPr>
              <w:pStyle w:val="ConsPlusCell"/>
              <w:jc w:val="both"/>
            </w:pPr>
            <w:r>
              <w:t>«О</w:t>
            </w:r>
            <w:r w:rsidRPr="002B5A4F">
              <w:t xml:space="preserve">беспечение реализации </w:t>
            </w:r>
            <w:r>
              <w:t>муниципальной</w:t>
            </w:r>
            <w:r w:rsidRPr="002B5A4F">
              <w:t xml:space="preserve"> программы</w:t>
            </w:r>
            <w:r>
              <w:t>» (далее - подпрограмма)</w:t>
            </w:r>
          </w:p>
        </w:tc>
      </w:tr>
      <w:tr w:rsidR="00560DF9" w:rsidRPr="002B5A4F" w:rsidTr="004258B3"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A36666">
            <w:pPr>
              <w:pStyle w:val="ConsPlusCell"/>
            </w:pPr>
            <w:r w:rsidRPr="002B5A4F">
              <w:t xml:space="preserve">Наименование </w:t>
            </w:r>
            <w:r>
              <w:t>муниципальной</w:t>
            </w:r>
            <w:r w:rsidRPr="002B5A4F">
              <w:t xml:space="preserve"> программы</w:t>
            </w:r>
            <w:r w:rsidR="0080064A">
              <w:t xml:space="preserve"> города Канска</w:t>
            </w:r>
            <w:r w:rsidRPr="002B5A4F">
              <w:t>, в рамках которой реализуется подпрограмма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Default="00560DF9" w:rsidP="00874371">
            <w:pPr>
              <w:pStyle w:val="ConsPlusCell"/>
              <w:jc w:val="both"/>
            </w:pPr>
            <w:r>
              <w:t>«С</w:t>
            </w:r>
            <w:r w:rsidRPr="00252CF3">
              <w:t>оциальн</w:t>
            </w:r>
            <w:r>
              <w:t>ая</w:t>
            </w:r>
            <w:r w:rsidR="00266D29">
              <w:t xml:space="preserve"> </w:t>
            </w:r>
            <w:r>
              <w:t>поддержка</w:t>
            </w:r>
            <w:r w:rsidRPr="00252CF3">
              <w:t xml:space="preserve"> населения</w:t>
            </w:r>
            <w:r>
              <w:t>»</w:t>
            </w:r>
          </w:p>
          <w:p w:rsidR="00560DF9" w:rsidRPr="002B5A4F" w:rsidRDefault="00560DF9" w:rsidP="00874371">
            <w:pPr>
              <w:pStyle w:val="ConsPlusCell"/>
              <w:jc w:val="both"/>
            </w:pPr>
          </w:p>
        </w:tc>
      </w:tr>
      <w:tr w:rsidR="00560DF9" w:rsidRPr="002B5A4F" w:rsidTr="004258B3"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794962" w:rsidP="00A36666">
            <w:pPr>
              <w:rPr>
                <w:rFonts w:ascii="Times New Roman" w:hAnsi="Times New Roman"/>
                <w:sz w:val="28"/>
                <w:szCs w:val="28"/>
              </w:rPr>
            </w:pPr>
            <w:r w:rsidRPr="00794962">
              <w:rPr>
                <w:rFonts w:ascii="Times New Roman" w:hAnsi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9D33CF">
            <w:pPr>
              <w:pStyle w:val="ConsPlusCell"/>
              <w:jc w:val="both"/>
            </w:pPr>
            <w:r>
              <w:t xml:space="preserve">Управление социальной защиты населения администрации города Канск» (далее - УСЗН </w:t>
            </w:r>
            <w:r w:rsidR="009D33CF">
              <w:t xml:space="preserve">администрации </w:t>
            </w:r>
            <w:r>
              <w:t>г. Канска)</w:t>
            </w:r>
          </w:p>
        </w:tc>
      </w:tr>
      <w:tr w:rsidR="00560DF9" w:rsidRPr="002B5A4F" w:rsidTr="00041D4E">
        <w:trPr>
          <w:trHeight w:val="2939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A36666">
            <w:pPr>
              <w:pStyle w:val="ConsPlusCell"/>
            </w:pPr>
            <w:r w:rsidRPr="002B5A4F">
              <w:t>Цель</w:t>
            </w:r>
            <w:r>
              <w:t xml:space="preserve"> и задачи</w:t>
            </w:r>
            <w:r w:rsidRPr="002B5A4F">
              <w:t xml:space="preserve"> подпрограммы </w:t>
            </w:r>
          </w:p>
          <w:p w:rsidR="00560DF9" w:rsidRPr="002B5A4F" w:rsidRDefault="00560DF9" w:rsidP="00A36666">
            <w:pPr>
              <w:pStyle w:val="ConsPlusCell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062" w:rsidRPr="009E5D46" w:rsidRDefault="008A0062" w:rsidP="004A5DBA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E5D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434D" w:rsidRPr="009E5D46">
              <w:rPr>
                <w:rFonts w:ascii="Times New Roman" w:hAnsi="Times New Roman"/>
                <w:sz w:val="28"/>
                <w:szCs w:val="28"/>
              </w:rPr>
              <w:t xml:space="preserve">Цель подпрограммы: </w:t>
            </w:r>
            <w:r w:rsidRPr="009E5D46">
              <w:rPr>
                <w:rFonts w:ascii="Times New Roman" w:hAnsi="Times New Roman"/>
                <w:sz w:val="28"/>
                <w:szCs w:val="28"/>
              </w:rPr>
              <w:t>Обеспечение реализации государственной и муниципальной социальной политики на территории города Канска.</w:t>
            </w:r>
            <w:r w:rsidR="00560DF9" w:rsidRPr="009E5D4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A434D" w:rsidRPr="009E5D46" w:rsidRDefault="007A434D" w:rsidP="004A5DBA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DF9" w:rsidRPr="009E5D46" w:rsidRDefault="00560DF9" w:rsidP="004A5DBA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D4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A434D" w:rsidRPr="009E5D46">
              <w:rPr>
                <w:rFonts w:ascii="Times New Roman" w:hAnsi="Times New Roman"/>
                <w:bCs/>
                <w:sz w:val="28"/>
                <w:szCs w:val="28"/>
              </w:rPr>
              <w:t xml:space="preserve">Задача подпрограммы: </w:t>
            </w:r>
            <w:r w:rsidR="004A5DBA" w:rsidRPr="009E5D46"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обслуживанию.</w:t>
            </w:r>
          </w:p>
          <w:p w:rsidR="004A5DBA" w:rsidRPr="009E5D46" w:rsidRDefault="004A5DBA" w:rsidP="008A0062">
            <w:pPr>
              <w:tabs>
                <w:tab w:val="left" w:pos="4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D46">
              <w:rPr>
                <w:sz w:val="28"/>
                <w:szCs w:val="28"/>
              </w:rPr>
              <w:t xml:space="preserve">  </w:t>
            </w:r>
          </w:p>
        </w:tc>
      </w:tr>
      <w:tr w:rsidR="00560DF9" w:rsidRPr="002B5A4F" w:rsidTr="004258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1D4" w:rsidRPr="00252CF3" w:rsidRDefault="00E511D4" w:rsidP="00E511D4">
            <w:pPr>
              <w:pStyle w:val="ConsPlusCell"/>
            </w:pPr>
            <w: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  <w:p w:rsidR="00560DF9" w:rsidRPr="002B5A4F" w:rsidRDefault="00560DF9" w:rsidP="00E511D4">
            <w:pPr>
              <w:pStyle w:val="ConsPlusCell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430" w:rsidRPr="009E5D46" w:rsidRDefault="00C86430" w:rsidP="00EC016E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9E5D46">
              <w:rPr>
                <w:rFonts w:ascii="Times New Roman" w:hAnsi="Times New Roman"/>
                <w:sz w:val="28"/>
                <w:szCs w:val="28"/>
              </w:rPr>
              <w:t>Перечень</w:t>
            </w:r>
            <w:r w:rsidR="007A434D" w:rsidRPr="009E5D46">
              <w:rPr>
                <w:rFonts w:ascii="Times New Roman" w:hAnsi="Times New Roman"/>
                <w:sz w:val="28"/>
                <w:szCs w:val="28"/>
              </w:rPr>
              <w:t xml:space="preserve"> и значения показателей результативности подпрограммы</w:t>
            </w:r>
            <w:r w:rsidRPr="009E5D46">
              <w:rPr>
                <w:rFonts w:ascii="Times New Roman" w:hAnsi="Times New Roman"/>
                <w:sz w:val="28"/>
                <w:szCs w:val="28"/>
              </w:rPr>
              <w:t xml:space="preserve"> представле</w:t>
            </w:r>
            <w:r w:rsidR="00EC016E">
              <w:rPr>
                <w:rFonts w:ascii="Times New Roman" w:hAnsi="Times New Roman"/>
                <w:sz w:val="28"/>
                <w:szCs w:val="28"/>
              </w:rPr>
              <w:t>н в Приложении 1 к подпрограмме</w:t>
            </w:r>
          </w:p>
          <w:p w:rsidR="00560DF9" w:rsidRPr="009E5D46" w:rsidRDefault="00560DF9" w:rsidP="00C864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60DF9" w:rsidRPr="002B5A4F" w:rsidTr="004258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A36666">
            <w:pPr>
              <w:pStyle w:val="ConsPlusCell"/>
            </w:pPr>
            <w:r w:rsidRPr="002B5A4F">
              <w:t>Сроки реализации</w:t>
            </w:r>
          </w:p>
          <w:p w:rsidR="00560DF9" w:rsidRPr="002B5A4F" w:rsidRDefault="00560DF9" w:rsidP="0079013B">
            <w:pPr>
              <w:pStyle w:val="ConsPlusCell"/>
            </w:pPr>
            <w:r w:rsidRPr="002B5A4F">
              <w:t xml:space="preserve">подпрограммы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560DF9" w:rsidP="00A36666">
            <w:pPr>
              <w:pStyle w:val="ConsPlusCell"/>
            </w:pPr>
            <w:r w:rsidRPr="002B5A4F">
              <w:t>201</w:t>
            </w:r>
            <w:r w:rsidR="00036DF7">
              <w:t>7</w:t>
            </w:r>
            <w:r w:rsidR="009E68AE">
              <w:t xml:space="preserve"> - </w:t>
            </w:r>
            <w:r w:rsidRPr="009D272D">
              <w:t>20</w:t>
            </w:r>
            <w:r w:rsidR="008C20D7" w:rsidRPr="009D272D">
              <w:t>20</w:t>
            </w:r>
            <w:r w:rsidRPr="009D272D">
              <w:t xml:space="preserve"> г</w:t>
            </w:r>
            <w:r w:rsidRPr="002B5A4F">
              <w:t xml:space="preserve">оды </w:t>
            </w:r>
          </w:p>
          <w:p w:rsidR="00560DF9" w:rsidRPr="002B5A4F" w:rsidRDefault="00560DF9" w:rsidP="00A36666">
            <w:pPr>
              <w:pStyle w:val="ConsPlusCell"/>
            </w:pPr>
          </w:p>
        </w:tc>
      </w:tr>
      <w:tr w:rsidR="00560DF9" w:rsidRPr="002B5A4F" w:rsidTr="007901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10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2B5A4F" w:rsidRDefault="000D17B1" w:rsidP="0079013B">
            <w:pPr>
              <w:pStyle w:val="ConsPlusCell"/>
            </w:pPr>
            <w: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DF9" w:rsidRPr="00E01291" w:rsidRDefault="00EC016E" w:rsidP="008D01FC">
            <w:pPr>
              <w:pStyle w:val="ConsPlusCell"/>
            </w:pPr>
            <w:r>
              <w:t xml:space="preserve">Объем бюджетных ассигнований </w:t>
            </w:r>
            <w:r w:rsidR="00EE109B">
              <w:t xml:space="preserve">из краевого бюджета </w:t>
            </w:r>
            <w:r>
              <w:t>на реализацию подпрограммы составляет</w:t>
            </w:r>
            <w:r w:rsidR="009D272D">
              <w:t xml:space="preserve"> - </w:t>
            </w:r>
            <w:r w:rsidR="00A6712C" w:rsidRPr="009D272D">
              <w:t>99 875 700</w:t>
            </w:r>
            <w:r w:rsidR="00B77F58" w:rsidRPr="009D272D">
              <w:t>,00</w:t>
            </w:r>
            <w:r w:rsidR="00560DF9" w:rsidRPr="00EE109B">
              <w:t xml:space="preserve"> </w:t>
            </w:r>
            <w:r w:rsidR="00560DF9" w:rsidRPr="00E01291">
              <w:t>руб</w:t>
            </w:r>
            <w:r w:rsidRPr="00E01291">
              <w:t>.</w:t>
            </w:r>
            <w:r w:rsidR="00560DF9" w:rsidRPr="00E01291">
              <w:t>, в том числе:</w:t>
            </w:r>
          </w:p>
          <w:p w:rsidR="00560DF9" w:rsidRPr="00E01291" w:rsidRDefault="00560DF9" w:rsidP="008D01FC">
            <w:pPr>
              <w:pStyle w:val="ConsPlusCell"/>
            </w:pPr>
            <w:r w:rsidRPr="00E01291">
              <w:t>в 201</w:t>
            </w:r>
            <w:r w:rsidR="001969CB" w:rsidRPr="00E01291">
              <w:t>8</w:t>
            </w:r>
            <w:r w:rsidRPr="00E01291">
              <w:t xml:space="preserve"> году</w:t>
            </w:r>
            <w:r w:rsidR="00B77F58" w:rsidRPr="00E01291">
              <w:t xml:space="preserve"> - </w:t>
            </w:r>
            <w:r w:rsidRPr="00E01291">
              <w:t>3</w:t>
            </w:r>
            <w:r w:rsidR="001E7CAE" w:rsidRPr="00E01291">
              <w:t>3 291</w:t>
            </w:r>
            <w:r w:rsidR="00B77F58" w:rsidRPr="00E01291">
              <w:t> </w:t>
            </w:r>
            <w:r w:rsidR="001E7CAE" w:rsidRPr="00E01291">
              <w:t>9</w:t>
            </w:r>
            <w:r w:rsidRPr="00E01291">
              <w:t>00</w:t>
            </w:r>
            <w:r w:rsidR="00B77F58" w:rsidRPr="00E01291">
              <w:t>,</w:t>
            </w:r>
            <w:r w:rsidRPr="00E01291">
              <w:t>00 руб</w:t>
            </w:r>
            <w:r w:rsidR="00EC016E" w:rsidRPr="00E01291">
              <w:t>.</w:t>
            </w:r>
            <w:r w:rsidRPr="00E01291">
              <w:t>;</w:t>
            </w:r>
          </w:p>
          <w:p w:rsidR="00824C7B" w:rsidRPr="00E01291" w:rsidRDefault="00560DF9" w:rsidP="001969CB">
            <w:pPr>
              <w:pStyle w:val="ConsPlusCell"/>
            </w:pPr>
            <w:r w:rsidRPr="00E01291">
              <w:t>в 201</w:t>
            </w:r>
            <w:r w:rsidR="001969CB" w:rsidRPr="00E01291">
              <w:t>9</w:t>
            </w:r>
            <w:r w:rsidRPr="00E01291">
              <w:t xml:space="preserve"> году</w:t>
            </w:r>
            <w:r w:rsidR="00B77F58" w:rsidRPr="00E01291">
              <w:t xml:space="preserve"> - </w:t>
            </w:r>
            <w:r w:rsidRPr="00E01291">
              <w:t>3</w:t>
            </w:r>
            <w:r w:rsidR="00B77F58" w:rsidRPr="00E01291">
              <w:t>3 </w:t>
            </w:r>
            <w:r w:rsidR="001E7CAE" w:rsidRPr="00E01291">
              <w:t>291</w:t>
            </w:r>
            <w:r w:rsidR="00B77F58" w:rsidRPr="00E01291">
              <w:t> </w:t>
            </w:r>
            <w:r w:rsidR="001E7CAE" w:rsidRPr="00E01291">
              <w:t>9</w:t>
            </w:r>
            <w:r w:rsidR="00B77F58" w:rsidRPr="00E01291">
              <w:t>00,00</w:t>
            </w:r>
            <w:r w:rsidRPr="00E01291">
              <w:t xml:space="preserve"> руб</w:t>
            </w:r>
            <w:r w:rsidR="00EC016E" w:rsidRPr="00E01291">
              <w:t>.</w:t>
            </w:r>
            <w:r w:rsidR="001E7CAE" w:rsidRPr="00E01291">
              <w:t>;</w:t>
            </w:r>
          </w:p>
          <w:p w:rsidR="001E7CAE" w:rsidRPr="008074B7" w:rsidRDefault="001E7CAE" w:rsidP="00EC016E">
            <w:pPr>
              <w:pStyle w:val="ConsPlusCell"/>
              <w:rPr>
                <w:highlight w:val="yellow"/>
              </w:rPr>
            </w:pPr>
            <w:r w:rsidRPr="00E01291">
              <w:t>в 2020 году - 33 291 900,00 руб</w:t>
            </w:r>
            <w:r w:rsidR="00EC016E" w:rsidRPr="00E01291">
              <w:t>.</w:t>
            </w:r>
          </w:p>
        </w:tc>
      </w:tr>
    </w:tbl>
    <w:p w:rsidR="00664D9D" w:rsidRPr="002B5A4F" w:rsidRDefault="00664D9D" w:rsidP="00664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72A" w:rsidRPr="00E8319B" w:rsidRDefault="00612D87" w:rsidP="00612D87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8319B">
        <w:rPr>
          <w:rFonts w:ascii="Times New Roman" w:hAnsi="Times New Roman"/>
          <w:b/>
          <w:sz w:val="28"/>
          <w:szCs w:val="28"/>
        </w:rPr>
        <w:t>Мероприятия подпрограммы</w:t>
      </w:r>
    </w:p>
    <w:p w:rsidR="00EB6D18" w:rsidRPr="002B5A4F" w:rsidRDefault="00EB6D18" w:rsidP="00B447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4472A" w:rsidRDefault="00C65ABB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Муниципальная </w:t>
      </w:r>
      <w:r w:rsidR="00B4472A" w:rsidRPr="002B5A4F">
        <w:rPr>
          <w:rFonts w:ascii="Times New Roman" w:hAnsi="Times New Roman"/>
          <w:sz w:val="28"/>
          <w:szCs w:val="28"/>
          <w:lang w:eastAsia="ru-RU"/>
        </w:rPr>
        <w:t xml:space="preserve">программа, является основным управленческим документом развития социальной </w:t>
      </w:r>
      <w:r>
        <w:rPr>
          <w:rFonts w:ascii="Times New Roman" w:hAnsi="Times New Roman"/>
          <w:sz w:val="28"/>
          <w:szCs w:val="28"/>
          <w:lang w:eastAsia="ru-RU"/>
        </w:rPr>
        <w:t>защиты в городе</w:t>
      </w:r>
      <w:r w:rsidR="00B4472A" w:rsidRPr="002B5A4F">
        <w:rPr>
          <w:rFonts w:ascii="Times New Roman" w:hAnsi="Times New Roman"/>
          <w:sz w:val="28"/>
          <w:szCs w:val="28"/>
          <w:lang w:eastAsia="ru-RU"/>
        </w:rPr>
        <w:t>.</w:t>
      </w:r>
    </w:p>
    <w:p w:rsidR="00DC0F3C" w:rsidRDefault="00DC0F3C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A4F">
        <w:rPr>
          <w:rFonts w:ascii="Times New Roman" w:hAnsi="Times New Roman"/>
          <w:sz w:val="28"/>
          <w:szCs w:val="28"/>
        </w:rPr>
        <w:t>С 1 января 2005 года согласно подпункту 24 пункта 2 статьи 26.3 Федерального закона от 06.10.1999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5A4F">
        <w:rPr>
          <w:rFonts w:ascii="Times New Roman" w:hAnsi="Times New Roman"/>
          <w:sz w:val="28"/>
          <w:szCs w:val="28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="00EE109B">
        <w:rPr>
          <w:rFonts w:ascii="Times New Roman" w:hAnsi="Times New Roman"/>
          <w:sz w:val="28"/>
          <w:szCs w:val="28"/>
        </w:rPr>
        <w:t>Ф</w:t>
      </w:r>
      <w:r w:rsidRPr="002B5A4F">
        <w:rPr>
          <w:rFonts w:ascii="Times New Roman" w:hAnsi="Times New Roman"/>
          <w:sz w:val="28"/>
          <w:szCs w:val="28"/>
        </w:rPr>
        <w:t xml:space="preserve">едерации» к полномочиям  органов государственной власти субъектов Российской </w:t>
      </w:r>
      <w:r w:rsidR="00EE109B">
        <w:rPr>
          <w:rFonts w:ascii="Times New Roman" w:hAnsi="Times New Roman"/>
          <w:sz w:val="28"/>
          <w:szCs w:val="28"/>
        </w:rPr>
        <w:t>Ф</w:t>
      </w:r>
      <w:r w:rsidRPr="002B5A4F">
        <w:rPr>
          <w:rFonts w:ascii="Times New Roman" w:hAnsi="Times New Roman"/>
          <w:sz w:val="28"/>
          <w:szCs w:val="28"/>
        </w:rPr>
        <w:t>едерации отнесено решение вопросов по социальной поддержки и социального обслуживания граждан пожилого возраста и инвалидов, граждан, находящихся в трудной жизненной ситуации, а так же детей-сирот, безнадзорных детей, детей, оставшихся без попечения родителей, социальной поддержки ветеранов труда, лиц проработавших в тылу в период Великой отечественной войны 1941-1945 годов, семей, имеющих детей, жертв политических репрессий, малоимущих граждан.</w:t>
      </w:r>
    </w:p>
    <w:p w:rsidR="00B80846" w:rsidRPr="00704915" w:rsidRDefault="00B80846" w:rsidP="00EE109B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915">
        <w:rPr>
          <w:rFonts w:ascii="Times New Roman" w:hAnsi="Times New Roman"/>
          <w:sz w:val="28"/>
          <w:szCs w:val="28"/>
        </w:rPr>
        <w:t>Выбор подпрограммных мероприятий основывается на переданны</w:t>
      </w:r>
      <w:r w:rsidR="00013EE1">
        <w:rPr>
          <w:rFonts w:ascii="Times New Roman" w:hAnsi="Times New Roman"/>
          <w:sz w:val="28"/>
          <w:szCs w:val="28"/>
        </w:rPr>
        <w:t xml:space="preserve">х государственных полномочиях </w:t>
      </w:r>
      <w:r w:rsidRPr="00704915">
        <w:rPr>
          <w:rFonts w:ascii="Times New Roman" w:hAnsi="Times New Roman"/>
          <w:sz w:val="28"/>
          <w:szCs w:val="28"/>
        </w:rPr>
        <w:t xml:space="preserve">по социальной поддержке </w:t>
      </w:r>
      <w:r>
        <w:rPr>
          <w:rFonts w:ascii="Times New Roman" w:hAnsi="Times New Roman"/>
          <w:sz w:val="28"/>
          <w:szCs w:val="28"/>
        </w:rPr>
        <w:t xml:space="preserve">и социальному обслуживанию </w:t>
      </w:r>
      <w:r w:rsidRPr="00704915">
        <w:rPr>
          <w:rFonts w:ascii="Times New Roman" w:hAnsi="Times New Roman"/>
          <w:sz w:val="28"/>
          <w:szCs w:val="28"/>
        </w:rPr>
        <w:t>отдельных категорий граждан в соответствии с федеральным</w:t>
      </w:r>
      <w:r>
        <w:rPr>
          <w:rFonts w:ascii="Times New Roman" w:hAnsi="Times New Roman"/>
          <w:sz w:val="28"/>
          <w:szCs w:val="28"/>
        </w:rPr>
        <w:t>,</w:t>
      </w:r>
      <w:r w:rsidRPr="00704915">
        <w:rPr>
          <w:rFonts w:ascii="Times New Roman" w:hAnsi="Times New Roman"/>
          <w:sz w:val="28"/>
          <w:szCs w:val="28"/>
        </w:rPr>
        <w:t xml:space="preserve"> краевым законодательством</w:t>
      </w:r>
      <w:r>
        <w:rPr>
          <w:rFonts w:ascii="Times New Roman" w:hAnsi="Times New Roman"/>
          <w:sz w:val="28"/>
          <w:szCs w:val="28"/>
        </w:rPr>
        <w:t xml:space="preserve"> и нормативно </w:t>
      </w:r>
      <w:r w:rsidR="00BC3CAC"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правовыми актами города</w:t>
      </w:r>
      <w:r w:rsidRPr="00704915">
        <w:rPr>
          <w:rFonts w:ascii="Times New Roman" w:hAnsi="Times New Roman"/>
          <w:sz w:val="28"/>
          <w:szCs w:val="28"/>
        </w:rPr>
        <w:t xml:space="preserve">. </w:t>
      </w:r>
    </w:p>
    <w:p w:rsidR="00B90890" w:rsidRDefault="00CF1A42" w:rsidP="00EE109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F1A42">
        <w:rPr>
          <w:rFonts w:ascii="Times New Roman" w:hAnsi="Times New Roman"/>
          <w:sz w:val="28"/>
          <w:szCs w:val="28"/>
        </w:rPr>
        <w:t>У</w:t>
      </w:r>
      <w:r w:rsidR="00B52F09">
        <w:rPr>
          <w:rFonts w:ascii="Times New Roman" w:hAnsi="Times New Roman"/>
          <w:sz w:val="28"/>
          <w:szCs w:val="28"/>
        </w:rPr>
        <w:t>СЗН</w:t>
      </w:r>
      <w:r w:rsidR="00793F75">
        <w:rPr>
          <w:rFonts w:ascii="Times New Roman" w:hAnsi="Times New Roman"/>
          <w:sz w:val="28"/>
          <w:szCs w:val="28"/>
        </w:rPr>
        <w:t xml:space="preserve"> администрации</w:t>
      </w:r>
      <w:r w:rsidRPr="00CF1A42">
        <w:rPr>
          <w:rFonts w:ascii="Times New Roman" w:hAnsi="Times New Roman"/>
          <w:sz w:val="28"/>
          <w:szCs w:val="28"/>
        </w:rPr>
        <w:t xml:space="preserve"> г</w:t>
      </w:r>
      <w:r w:rsidR="00B52F09">
        <w:rPr>
          <w:rFonts w:ascii="Times New Roman" w:hAnsi="Times New Roman"/>
          <w:sz w:val="28"/>
          <w:szCs w:val="28"/>
        </w:rPr>
        <w:t>.</w:t>
      </w:r>
      <w:r w:rsidR="00966F8C">
        <w:rPr>
          <w:rFonts w:ascii="Times New Roman" w:hAnsi="Times New Roman"/>
          <w:sz w:val="28"/>
          <w:szCs w:val="28"/>
        </w:rPr>
        <w:t xml:space="preserve"> </w:t>
      </w:r>
      <w:r w:rsidRPr="00CF1A42">
        <w:rPr>
          <w:rFonts w:ascii="Times New Roman" w:hAnsi="Times New Roman"/>
          <w:sz w:val="28"/>
          <w:szCs w:val="28"/>
        </w:rPr>
        <w:t>Канска</w:t>
      </w:r>
      <w:r w:rsidR="00B4472A" w:rsidRPr="00CF1A42">
        <w:rPr>
          <w:rFonts w:ascii="Times New Roman" w:hAnsi="Times New Roman"/>
          <w:sz w:val="28"/>
          <w:szCs w:val="28"/>
        </w:rPr>
        <w:t>,</w:t>
      </w:r>
      <w:r w:rsidR="00B4472A" w:rsidRPr="002B5A4F">
        <w:rPr>
          <w:rFonts w:ascii="Times New Roman" w:hAnsi="Times New Roman"/>
          <w:sz w:val="28"/>
          <w:szCs w:val="28"/>
        </w:rPr>
        <w:t xml:space="preserve"> согласно </w:t>
      </w:r>
      <w:r w:rsidRPr="002B5A4F">
        <w:rPr>
          <w:rFonts w:ascii="Times New Roman" w:hAnsi="Times New Roman"/>
          <w:sz w:val="28"/>
          <w:szCs w:val="28"/>
        </w:rPr>
        <w:t>утверждённым</w:t>
      </w:r>
      <w:r w:rsidR="00B4472A" w:rsidRPr="002B5A4F">
        <w:rPr>
          <w:rFonts w:ascii="Times New Roman" w:hAnsi="Times New Roman"/>
          <w:sz w:val="28"/>
          <w:szCs w:val="28"/>
        </w:rPr>
        <w:t xml:space="preserve"> регламентам </w:t>
      </w:r>
      <w:r w:rsidR="002A6DE6">
        <w:rPr>
          <w:rFonts w:ascii="Times New Roman" w:hAnsi="Times New Roman"/>
          <w:sz w:val="28"/>
          <w:szCs w:val="28"/>
        </w:rPr>
        <w:t xml:space="preserve">осуществляет </w:t>
      </w:r>
      <w:r w:rsidR="00B4472A" w:rsidRPr="002B5A4F">
        <w:rPr>
          <w:rFonts w:ascii="Times New Roman" w:hAnsi="Times New Roman"/>
          <w:sz w:val="28"/>
          <w:szCs w:val="28"/>
        </w:rPr>
        <w:t>предоставлени</w:t>
      </w:r>
      <w:r w:rsidR="002A6DE6">
        <w:rPr>
          <w:rFonts w:ascii="Times New Roman" w:hAnsi="Times New Roman"/>
          <w:sz w:val="28"/>
          <w:szCs w:val="28"/>
        </w:rPr>
        <w:t>е</w:t>
      </w:r>
      <w:r w:rsidR="00B4472A" w:rsidRPr="002B5A4F">
        <w:rPr>
          <w:rFonts w:ascii="Times New Roman" w:hAnsi="Times New Roman"/>
          <w:sz w:val="28"/>
          <w:szCs w:val="28"/>
        </w:rPr>
        <w:t xml:space="preserve"> государственных </w:t>
      </w:r>
      <w:r w:rsidR="002A6DE6">
        <w:rPr>
          <w:rFonts w:ascii="Times New Roman" w:hAnsi="Times New Roman"/>
          <w:sz w:val="28"/>
          <w:szCs w:val="28"/>
        </w:rPr>
        <w:t>и муниципальных услуг:</w:t>
      </w:r>
      <w:r w:rsidR="00266D29">
        <w:rPr>
          <w:rFonts w:ascii="Times New Roman" w:hAnsi="Times New Roman"/>
          <w:sz w:val="28"/>
          <w:szCs w:val="28"/>
        </w:rPr>
        <w:t xml:space="preserve"> </w:t>
      </w:r>
      <w:r w:rsidR="00A41908" w:rsidRPr="00956773">
        <w:rPr>
          <w:rFonts w:ascii="Times New Roman" w:eastAsia="Calibri" w:hAnsi="Times New Roman"/>
          <w:sz w:val="28"/>
          <w:szCs w:val="28"/>
        </w:rPr>
        <w:t xml:space="preserve">полномочия по приему граждан (заявлений о предоставлении мер социальной поддержки), </w:t>
      </w:r>
      <w:r w:rsidR="00A41908" w:rsidRPr="002A6DE6">
        <w:rPr>
          <w:rFonts w:ascii="Times New Roman" w:eastAsia="Calibri" w:hAnsi="Times New Roman"/>
          <w:sz w:val="28"/>
          <w:szCs w:val="28"/>
        </w:rPr>
        <w:t>сб</w:t>
      </w:r>
      <w:r w:rsidR="00A41908" w:rsidRPr="00956773">
        <w:rPr>
          <w:rFonts w:ascii="Times New Roman" w:eastAsia="Calibri" w:hAnsi="Times New Roman"/>
          <w:sz w:val="28"/>
          <w:szCs w:val="28"/>
        </w:rPr>
        <w:t xml:space="preserve">ору документов, ведению базы данных получателей, принятию решений о предоставлении (об отказе в предоставлении) мер социальной поддержки, </w:t>
      </w:r>
      <w:r w:rsidR="00A41908" w:rsidRPr="00956773">
        <w:rPr>
          <w:rFonts w:ascii="Times New Roman" w:eastAsia="Calibri" w:hAnsi="Times New Roman"/>
          <w:bCs/>
          <w:sz w:val="28"/>
          <w:szCs w:val="28"/>
        </w:rPr>
        <w:t>по</w:t>
      </w:r>
      <w:r w:rsidR="00A41908" w:rsidRPr="00956773">
        <w:rPr>
          <w:rFonts w:ascii="Times New Roman" w:eastAsia="Calibri" w:hAnsi="Times New Roman"/>
          <w:sz w:val="28"/>
          <w:szCs w:val="28"/>
        </w:rPr>
        <w:t xml:space="preserve"> предоставлению </w:t>
      </w:r>
      <w:r w:rsidR="00A41908" w:rsidRPr="00956773">
        <w:rPr>
          <w:rFonts w:ascii="Times New Roman" w:eastAsia="Calibri" w:hAnsi="Times New Roman"/>
          <w:bCs/>
          <w:sz w:val="28"/>
          <w:szCs w:val="28"/>
        </w:rPr>
        <w:t xml:space="preserve">социальной помощи, организации </w:t>
      </w:r>
      <w:r w:rsidR="00A41908" w:rsidRPr="00956773">
        <w:rPr>
          <w:rFonts w:ascii="Times New Roman" w:eastAsia="Calibri" w:hAnsi="Times New Roman"/>
          <w:sz w:val="28"/>
          <w:szCs w:val="28"/>
        </w:rPr>
        <w:t>социальног</w:t>
      </w:r>
      <w:r w:rsidR="00A41908" w:rsidRPr="00263A48">
        <w:rPr>
          <w:rFonts w:eastAsia="Calibri"/>
          <w:sz w:val="28"/>
          <w:szCs w:val="28"/>
        </w:rPr>
        <w:t xml:space="preserve">о </w:t>
      </w:r>
      <w:r w:rsidR="00A41908" w:rsidRPr="00956773">
        <w:rPr>
          <w:rFonts w:ascii="Times New Roman" w:eastAsia="Calibri" w:hAnsi="Times New Roman"/>
          <w:sz w:val="28"/>
          <w:szCs w:val="28"/>
        </w:rPr>
        <w:t>обслуживания населения города</w:t>
      </w:r>
      <w:r w:rsidR="00A41908" w:rsidRPr="00956773">
        <w:rPr>
          <w:rFonts w:ascii="Times New Roman" w:eastAsia="Calibri" w:hAnsi="Times New Roman"/>
          <w:bCs/>
          <w:sz w:val="28"/>
          <w:szCs w:val="28"/>
        </w:rPr>
        <w:t xml:space="preserve"> в соответствии с законами края.</w:t>
      </w:r>
    </w:p>
    <w:p w:rsidR="00F20C39" w:rsidRDefault="00F20C39" w:rsidP="00EE109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A8A">
        <w:rPr>
          <w:rFonts w:ascii="Times New Roman" w:hAnsi="Times New Roman"/>
          <w:sz w:val="28"/>
          <w:szCs w:val="28"/>
        </w:rPr>
        <w:t>В соответствии с законами края государственные полномочия исполняются непосредственно министерством и</w:t>
      </w:r>
      <w:r w:rsidRPr="00650A8A">
        <w:rPr>
          <w:rFonts w:ascii="Times New Roman" w:hAnsi="Times New Roman"/>
          <w:sz w:val="28"/>
          <w:szCs w:val="28"/>
          <w:lang w:eastAsia="ru-RU"/>
        </w:rPr>
        <w:t xml:space="preserve"> органами местного самоуправления муниципальных районов и городских округов края</w:t>
      </w:r>
      <w:r w:rsidRPr="00650A8A">
        <w:rPr>
          <w:rFonts w:ascii="Times New Roman" w:hAnsi="Times New Roman"/>
          <w:sz w:val="28"/>
          <w:szCs w:val="28"/>
        </w:rPr>
        <w:t>, которые наделены отдельными государственными полномочиями по социальной поддержке и социальному обслуживанию населения с передачей необходимых материальных и финансовых ресурсов.</w:t>
      </w:r>
    </w:p>
    <w:p w:rsidR="00215425" w:rsidRPr="00650A8A" w:rsidRDefault="00B52F09" w:rsidP="00EE109B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2F09">
        <w:rPr>
          <w:rFonts w:ascii="Times New Roman" w:hAnsi="Times New Roman"/>
          <w:sz w:val="28"/>
          <w:szCs w:val="28"/>
        </w:rPr>
        <w:t>Перечень мероприятий приведен в Приложении № 2 к настоящей подпрограмме.</w:t>
      </w:r>
    </w:p>
    <w:p w:rsidR="00AE3A70" w:rsidRDefault="00AE3A70" w:rsidP="00B4472A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</w:p>
    <w:p w:rsidR="00B4472A" w:rsidRPr="00B52F09" w:rsidRDefault="00B4472A" w:rsidP="00B4472A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B52F09">
        <w:rPr>
          <w:rFonts w:ascii="Times New Roman" w:hAnsi="Times New Roman"/>
          <w:b/>
          <w:sz w:val="28"/>
          <w:szCs w:val="28"/>
        </w:rPr>
        <w:lastRenderedPageBreak/>
        <w:t>3. Механизм реализации подпрограммы</w:t>
      </w:r>
    </w:p>
    <w:p w:rsidR="0023191B" w:rsidRPr="002B5A4F" w:rsidRDefault="0023191B" w:rsidP="00B4472A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</w:p>
    <w:p w:rsidR="0023191B" w:rsidRPr="0023191B" w:rsidRDefault="0023191B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23191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Мероприятие «Осуществление государственных полномочий по организации деятельности органов управления системой социальной защиты населения» реализуется в соответствии с Законом Красноярского края от 20.12.2005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</w:t>
      </w:r>
      <w:r w:rsidR="000238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граждан</w:t>
      </w:r>
      <w:r w:rsidRPr="0023191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».</w:t>
      </w:r>
    </w:p>
    <w:p w:rsidR="00B4472A" w:rsidRPr="002B5A4F" w:rsidRDefault="00EB1C38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УСЗН администрации г. Канска </w:t>
      </w:r>
      <w:r w:rsidR="00B4472A" w:rsidRPr="002B5A4F">
        <w:rPr>
          <w:rFonts w:ascii="Times New Roman" w:hAnsi="Times New Roman"/>
          <w:sz w:val="28"/>
          <w:szCs w:val="28"/>
        </w:rPr>
        <w:t>реализует мероприяти</w:t>
      </w:r>
      <w:r w:rsidR="00F10D0A">
        <w:rPr>
          <w:rFonts w:ascii="Times New Roman" w:hAnsi="Times New Roman"/>
          <w:sz w:val="28"/>
          <w:szCs w:val="28"/>
        </w:rPr>
        <w:t>е</w:t>
      </w:r>
      <w:r w:rsidR="00B4472A" w:rsidRPr="002B5A4F">
        <w:rPr>
          <w:rFonts w:ascii="Times New Roman" w:hAnsi="Times New Roman"/>
          <w:sz w:val="28"/>
          <w:szCs w:val="28"/>
        </w:rPr>
        <w:t xml:space="preserve"> подпрограммы в соответствии с компетенцией, установленной Положением о</w:t>
      </w:r>
      <w:r w:rsidR="00215425">
        <w:rPr>
          <w:rFonts w:ascii="Times New Roman" w:hAnsi="Times New Roman"/>
          <w:sz w:val="28"/>
          <w:szCs w:val="28"/>
        </w:rPr>
        <w:t>б</w:t>
      </w:r>
      <w:r w:rsidR="004A1D3C">
        <w:rPr>
          <w:rFonts w:ascii="Times New Roman" w:hAnsi="Times New Roman"/>
          <w:sz w:val="28"/>
          <w:szCs w:val="28"/>
        </w:rPr>
        <w:t xml:space="preserve"> Управлени</w:t>
      </w:r>
      <w:r w:rsidR="00215425">
        <w:rPr>
          <w:rFonts w:ascii="Times New Roman" w:hAnsi="Times New Roman"/>
          <w:sz w:val="28"/>
          <w:szCs w:val="28"/>
        </w:rPr>
        <w:t>и</w:t>
      </w:r>
      <w:r w:rsidR="004A1D3C">
        <w:rPr>
          <w:rFonts w:ascii="Times New Roman" w:hAnsi="Times New Roman"/>
          <w:sz w:val="28"/>
          <w:szCs w:val="28"/>
        </w:rPr>
        <w:t xml:space="preserve"> социальной защиты населения администрации города Канска</w:t>
      </w:r>
      <w:r w:rsidR="00B4472A" w:rsidRPr="002B5A4F">
        <w:rPr>
          <w:rFonts w:ascii="Times New Roman" w:hAnsi="Times New Roman"/>
          <w:sz w:val="28"/>
          <w:szCs w:val="28"/>
        </w:rPr>
        <w:t xml:space="preserve">, </w:t>
      </w:r>
      <w:r w:rsidRPr="004A1D3C">
        <w:rPr>
          <w:rFonts w:ascii="Times New Roman" w:hAnsi="Times New Roman"/>
          <w:sz w:val="28"/>
          <w:szCs w:val="28"/>
        </w:rPr>
        <w:t>утверждённ</w:t>
      </w:r>
      <w:r w:rsidR="008B6124">
        <w:rPr>
          <w:rFonts w:ascii="Times New Roman" w:hAnsi="Times New Roman"/>
          <w:sz w:val="28"/>
          <w:szCs w:val="28"/>
        </w:rPr>
        <w:t>ы</w:t>
      </w:r>
      <w:r w:rsidRPr="004A1D3C">
        <w:rPr>
          <w:rFonts w:ascii="Times New Roman" w:hAnsi="Times New Roman"/>
          <w:sz w:val="28"/>
          <w:szCs w:val="28"/>
        </w:rPr>
        <w:t>м</w:t>
      </w:r>
      <w:r w:rsidR="00266D29">
        <w:rPr>
          <w:rFonts w:ascii="Times New Roman" w:hAnsi="Times New Roman"/>
          <w:sz w:val="28"/>
          <w:szCs w:val="28"/>
        </w:rPr>
        <w:t xml:space="preserve"> </w:t>
      </w:r>
      <w:r w:rsidR="004A1D3C" w:rsidRPr="004A1D3C">
        <w:rPr>
          <w:rFonts w:ascii="Times New Roman" w:hAnsi="Times New Roman"/>
          <w:sz w:val="28"/>
          <w:szCs w:val="28"/>
        </w:rPr>
        <w:t>решением Канского городского Совета депутатов</w:t>
      </w:r>
      <w:r w:rsidR="00B4472A" w:rsidRPr="004A1D3C">
        <w:rPr>
          <w:rFonts w:ascii="Times New Roman" w:hAnsi="Times New Roman"/>
          <w:sz w:val="28"/>
          <w:szCs w:val="28"/>
        </w:rPr>
        <w:t xml:space="preserve"> от </w:t>
      </w:r>
      <w:r w:rsidR="004A1D3C" w:rsidRPr="004A1D3C">
        <w:rPr>
          <w:rFonts w:ascii="Times New Roman" w:hAnsi="Times New Roman"/>
          <w:sz w:val="28"/>
          <w:szCs w:val="28"/>
        </w:rPr>
        <w:t>25</w:t>
      </w:r>
      <w:r w:rsidR="00B4472A" w:rsidRPr="004A1D3C">
        <w:rPr>
          <w:rFonts w:ascii="Times New Roman" w:hAnsi="Times New Roman"/>
          <w:sz w:val="28"/>
          <w:szCs w:val="28"/>
        </w:rPr>
        <w:t>.</w:t>
      </w:r>
      <w:r w:rsidR="00BC4ED4">
        <w:rPr>
          <w:rFonts w:ascii="Times New Roman" w:hAnsi="Times New Roman"/>
          <w:sz w:val="28"/>
          <w:szCs w:val="28"/>
        </w:rPr>
        <w:t>08</w:t>
      </w:r>
      <w:r w:rsidR="00B4472A" w:rsidRPr="004A1D3C">
        <w:rPr>
          <w:rFonts w:ascii="Times New Roman" w:hAnsi="Times New Roman"/>
          <w:sz w:val="28"/>
          <w:szCs w:val="28"/>
        </w:rPr>
        <w:t>.20</w:t>
      </w:r>
      <w:r w:rsidR="004A1D3C" w:rsidRPr="004A1D3C">
        <w:rPr>
          <w:rFonts w:ascii="Times New Roman" w:hAnsi="Times New Roman"/>
          <w:sz w:val="28"/>
          <w:szCs w:val="28"/>
        </w:rPr>
        <w:t>1</w:t>
      </w:r>
      <w:r w:rsidR="00BC4ED4">
        <w:rPr>
          <w:rFonts w:ascii="Times New Roman" w:hAnsi="Times New Roman"/>
          <w:sz w:val="28"/>
          <w:szCs w:val="28"/>
        </w:rPr>
        <w:t>5</w:t>
      </w:r>
      <w:r w:rsidR="00B4472A" w:rsidRPr="004A1D3C">
        <w:rPr>
          <w:rFonts w:ascii="Times New Roman" w:hAnsi="Times New Roman"/>
          <w:sz w:val="28"/>
          <w:szCs w:val="28"/>
        </w:rPr>
        <w:t xml:space="preserve"> № </w:t>
      </w:r>
      <w:r w:rsidR="00BC4ED4">
        <w:rPr>
          <w:rFonts w:ascii="Times New Roman" w:hAnsi="Times New Roman"/>
          <w:sz w:val="28"/>
          <w:szCs w:val="28"/>
        </w:rPr>
        <w:t>8</w:t>
      </w:r>
      <w:r w:rsidR="004A1D3C" w:rsidRPr="004A1D3C">
        <w:rPr>
          <w:rFonts w:ascii="Times New Roman" w:hAnsi="Times New Roman"/>
          <w:sz w:val="28"/>
          <w:szCs w:val="28"/>
        </w:rPr>
        <w:t>0-</w:t>
      </w:r>
      <w:r w:rsidR="00BC4ED4">
        <w:rPr>
          <w:rFonts w:ascii="Times New Roman" w:hAnsi="Times New Roman"/>
          <w:sz w:val="28"/>
          <w:szCs w:val="28"/>
        </w:rPr>
        <w:t>425</w:t>
      </w:r>
      <w:r w:rsidR="00B4472A" w:rsidRPr="004A1D3C">
        <w:rPr>
          <w:rFonts w:ascii="Times New Roman" w:hAnsi="Times New Roman"/>
          <w:sz w:val="28"/>
          <w:szCs w:val="28"/>
        </w:rPr>
        <w:t>.</w:t>
      </w:r>
    </w:p>
    <w:p w:rsidR="00B4472A" w:rsidRPr="002B5A4F" w:rsidRDefault="00EB1C38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Управлением </w:t>
      </w:r>
      <w:r w:rsidR="00B4472A" w:rsidRPr="002B5A4F">
        <w:rPr>
          <w:rFonts w:ascii="Times New Roman" w:hAnsi="Times New Roman"/>
          <w:sz w:val="28"/>
          <w:szCs w:val="28"/>
          <w:lang w:eastAsia="ru-RU"/>
        </w:rPr>
        <w:t>активно внедряются новые информационные технологии.</w:t>
      </w:r>
    </w:p>
    <w:p w:rsidR="00B4472A" w:rsidRDefault="00B4472A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7F71">
        <w:rPr>
          <w:rFonts w:ascii="Times New Roman" w:hAnsi="Times New Roman"/>
          <w:sz w:val="28"/>
          <w:szCs w:val="28"/>
          <w:lang w:eastAsia="ru-RU"/>
        </w:rPr>
        <w:t>Осуществле</w:t>
      </w:r>
      <w:r w:rsidR="00DB3468">
        <w:rPr>
          <w:rFonts w:ascii="Times New Roman" w:hAnsi="Times New Roman"/>
          <w:sz w:val="28"/>
          <w:szCs w:val="28"/>
          <w:lang w:eastAsia="ru-RU"/>
        </w:rPr>
        <w:t>н</w:t>
      </w:r>
      <w:r w:rsidRPr="00087F71">
        <w:rPr>
          <w:rFonts w:ascii="Times New Roman" w:hAnsi="Times New Roman"/>
          <w:sz w:val="28"/>
          <w:szCs w:val="28"/>
          <w:lang w:eastAsia="ru-RU"/>
        </w:rPr>
        <w:t xml:space="preserve"> переход на электронное межведомственное взаимодействие</w:t>
      </w:r>
      <w:r w:rsidRPr="00F20C39">
        <w:rPr>
          <w:rFonts w:ascii="Times New Roman" w:hAnsi="Times New Roman"/>
          <w:sz w:val="28"/>
          <w:szCs w:val="28"/>
          <w:lang w:eastAsia="ru-RU"/>
        </w:rPr>
        <w:t>.</w:t>
      </w:r>
    </w:p>
    <w:p w:rsidR="00FD1633" w:rsidRPr="002B5A4F" w:rsidRDefault="00FD1633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A4F">
        <w:rPr>
          <w:rFonts w:ascii="Times New Roman" w:hAnsi="Times New Roman"/>
          <w:sz w:val="28"/>
          <w:szCs w:val="28"/>
        </w:rPr>
        <w:t>Созданы каналы взаимодействия с гражданами посредством интернет-сайта, электронной почты.</w:t>
      </w:r>
    </w:p>
    <w:p w:rsidR="00B4472A" w:rsidRPr="002B5A4F" w:rsidRDefault="00B4472A" w:rsidP="00EE1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5A4F">
        <w:rPr>
          <w:rFonts w:ascii="Times New Roman" w:hAnsi="Times New Roman"/>
          <w:sz w:val="28"/>
          <w:szCs w:val="28"/>
          <w:lang w:eastAsia="ru-RU"/>
        </w:rPr>
        <w:t xml:space="preserve">Финансирование расходов на содержание </w:t>
      </w:r>
      <w:r w:rsidR="00663C50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Pr="002B5A4F">
        <w:rPr>
          <w:rFonts w:ascii="Times New Roman" w:hAnsi="Times New Roman"/>
          <w:sz w:val="28"/>
          <w:szCs w:val="28"/>
          <w:lang w:eastAsia="ru-RU"/>
        </w:rPr>
        <w:t xml:space="preserve"> социальной </w:t>
      </w:r>
      <w:r w:rsidR="00663C50">
        <w:rPr>
          <w:rFonts w:ascii="Times New Roman" w:hAnsi="Times New Roman"/>
          <w:sz w:val="28"/>
          <w:szCs w:val="28"/>
          <w:lang w:eastAsia="ru-RU"/>
        </w:rPr>
        <w:t>защиты населения</w:t>
      </w:r>
      <w:r w:rsidRPr="002B5A4F">
        <w:rPr>
          <w:rFonts w:ascii="Times New Roman" w:hAnsi="Times New Roman"/>
          <w:sz w:val="28"/>
          <w:szCs w:val="28"/>
          <w:lang w:eastAsia="ru-RU"/>
        </w:rPr>
        <w:t xml:space="preserve"> осуществляется за </w:t>
      </w:r>
      <w:r w:rsidR="00663C50" w:rsidRPr="002B5A4F">
        <w:rPr>
          <w:rFonts w:ascii="Times New Roman" w:hAnsi="Times New Roman"/>
          <w:sz w:val="28"/>
          <w:szCs w:val="28"/>
          <w:lang w:eastAsia="ru-RU"/>
        </w:rPr>
        <w:t>счёт</w:t>
      </w:r>
      <w:r w:rsidRPr="002B5A4F">
        <w:rPr>
          <w:rFonts w:ascii="Times New Roman" w:hAnsi="Times New Roman"/>
          <w:sz w:val="28"/>
          <w:szCs w:val="28"/>
          <w:lang w:eastAsia="ru-RU"/>
        </w:rPr>
        <w:t xml:space="preserve"> средств, предусмотренных в краевом бюджете.</w:t>
      </w:r>
    </w:p>
    <w:p w:rsidR="00B4472A" w:rsidRPr="002B5A4F" w:rsidRDefault="00B4472A" w:rsidP="00B44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4472A" w:rsidRPr="00E84609" w:rsidRDefault="00B4472A" w:rsidP="00B4472A">
      <w:pPr>
        <w:autoSpaceDE w:val="0"/>
        <w:autoSpaceDN w:val="0"/>
        <w:adjustRightInd w:val="0"/>
        <w:spacing w:after="0" w:line="240" w:lineRule="auto"/>
        <w:ind w:firstLine="660"/>
        <w:jc w:val="center"/>
        <w:rPr>
          <w:rFonts w:ascii="Times New Roman" w:hAnsi="Times New Roman"/>
          <w:b/>
          <w:sz w:val="28"/>
          <w:szCs w:val="28"/>
        </w:rPr>
      </w:pPr>
      <w:r w:rsidRPr="00E84609">
        <w:rPr>
          <w:rFonts w:ascii="Times New Roman" w:hAnsi="Times New Roman"/>
          <w:b/>
          <w:sz w:val="28"/>
          <w:szCs w:val="28"/>
        </w:rPr>
        <w:t>4. Управление подпрограммой и контроль за ходом е</w:t>
      </w:r>
      <w:r w:rsidR="00663C50" w:rsidRPr="00E84609">
        <w:rPr>
          <w:rFonts w:ascii="Times New Roman" w:hAnsi="Times New Roman"/>
          <w:b/>
          <w:sz w:val="28"/>
          <w:szCs w:val="28"/>
        </w:rPr>
        <w:t>ё</w:t>
      </w:r>
      <w:r w:rsidRPr="00E84609">
        <w:rPr>
          <w:rFonts w:ascii="Times New Roman" w:hAnsi="Times New Roman"/>
          <w:b/>
          <w:sz w:val="28"/>
          <w:szCs w:val="28"/>
        </w:rPr>
        <w:t xml:space="preserve"> выполнения</w:t>
      </w:r>
    </w:p>
    <w:p w:rsidR="00B4472A" w:rsidRPr="002B5A4F" w:rsidRDefault="00B4472A" w:rsidP="00B4472A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1218CC" w:rsidRDefault="00B4472A" w:rsidP="001218CC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5A4F">
        <w:rPr>
          <w:rFonts w:ascii="Times New Roman" w:eastAsia="Calibri" w:hAnsi="Times New Roman"/>
          <w:sz w:val="28"/>
          <w:szCs w:val="28"/>
        </w:rPr>
        <w:t>Организация управления подпрограммой и т</w:t>
      </w:r>
      <w:r w:rsidRPr="002B5A4F">
        <w:rPr>
          <w:rFonts w:ascii="Times New Roman" w:hAnsi="Times New Roman"/>
          <w:sz w:val="28"/>
          <w:szCs w:val="28"/>
        </w:rPr>
        <w:t>екущий контроль за ходом е</w:t>
      </w:r>
      <w:r w:rsidR="00663C50">
        <w:rPr>
          <w:rFonts w:ascii="Times New Roman" w:hAnsi="Times New Roman"/>
          <w:sz w:val="28"/>
          <w:szCs w:val="28"/>
        </w:rPr>
        <w:t>ё</w:t>
      </w:r>
      <w:r w:rsidRPr="002B5A4F">
        <w:rPr>
          <w:rFonts w:ascii="Times New Roman" w:hAnsi="Times New Roman"/>
          <w:sz w:val="28"/>
          <w:szCs w:val="28"/>
        </w:rPr>
        <w:t xml:space="preserve"> реализации </w:t>
      </w:r>
      <w:r w:rsidRPr="002B5A4F">
        <w:rPr>
          <w:rFonts w:ascii="Times New Roman" w:eastAsia="Calibri" w:hAnsi="Times New Roman"/>
          <w:sz w:val="28"/>
          <w:szCs w:val="28"/>
        </w:rPr>
        <w:t xml:space="preserve">осуществляется </w:t>
      </w:r>
      <w:r w:rsidR="00663C50">
        <w:rPr>
          <w:rFonts w:ascii="Times New Roman" w:eastAsia="Calibri" w:hAnsi="Times New Roman"/>
          <w:sz w:val="28"/>
          <w:szCs w:val="28"/>
        </w:rPr>
        <w:t>УСЗН администраци</w:t>
      </w:r>
      <w:r w:rsidR="00793F75">
        <w:rPr>
          <w:rFonts w:ascii="Times New Roman" w:eastAsia="Calibri" w:hAnsi="Times New Roman"/>
          <w:sz w:val="28"/>
          <w:szCs w:val="28"/>
        </w:rPr>
        <w:t>и</w:t>
      </w:r>
      <w:r w:rsidR="00663C50">
        <w:rPr>
          <w:rFonts w:ascii="Times New Roman" w:eastAsia="Calibri" w:hAnsi="Times New Roman"/>
          <w:sz w:val="28"/>
          <w:szCs w:val="28"/>
        </w:rPr>
        <w:t xml:space="preserve"> г. Канска</w:t>
      </w:r>
      <w:r w:rsidRPr="002B5A4F">
        <w:rPr>
          <w:rFonts w:ascii="Times New Roman" w:hAnsi="Times New Roman"/>
          <w:sz w:val="28"/>
          <w:szCs w:val="28"/>
          <w:lang w:eastAsia="ru-RU"/>
        </w:rPr>
        <w:t>.</w:t>
      </w:r>
    </w:p>
    <w:p w:rsidR="00AD15BF" w:rsidRPr="00AD15BF" w:rsidRDefault="00AD15BF" w:rsidP="00AD15BF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AD15BF">
        <w:rPr>
          <w:rFonts w:ascii="Times New Roman" w:hAnsi="Times New Roman"/>
          <w:sz w:val="28"/>
          <w:szCs w:val="28"/>
        </w:rPr>
        <w:t>УСЗН администрации г. Канска несёт ответственность за реализацию подпрограммы, достижение конечных результатов и осуществляет:</w:t>
      </w:r>
    </w:p>
    <w:p w:rsidR="00AD15BF" w:rsidRPr="00AD15BF" w:rsidRDefault="00EE109B" w:rsidP="00EE109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15BF" w:rsidRPr="00AD15BF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AD15BF" w:rsidRPr="00AD15BF" w:rsidRDefault="00EE109B" w:rsidP="00EE109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15BF" w:rsidRPr="00AD15BF">
        <w:rPr>
          <w:rFonts w:ascii="Times New Roman" w:hAnsi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 w:rsidR="00AD15BF" w:rsidRPr="00AD15BF" w:rsidRDefault="00EE109B" w:rsidP="00EE109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15BF" w:rsidRPr="00AD15BF">
        <w:rPr>
          <w:rFonts w:ascii="Times New Roman" w:hAnsi="Times New Roman"/>
          <w:sz w:val="28"/>
          <w:szCs w:val="28"/>
        </w:rPr>
        <w:t>подготовку отчётов о реализации подпрогр</w:t>
      </w:r>
      <w:r w:rsidR="008C20D7">
        <w:rPr>
          <w:rFonts w:ascii="Times New Roman" w:hAnsi="Times New Roman"/>
          <w:sz w:val="28"/>
          <w:szCs w:val="28"/>
        </w:rPr>
        <w:t xml:space="preserve">аммы </w:t>
      </w:r>
      <w:r w:rsidR="008C20D7" w:rsidRPr="009D272D">
        <w:rPr>
          <w:rFonts w:ascii="Times New Roman" w:hAnsi="Times New Roman"/>
          <w:sz w:val="28"/>
          <w:szCs w:val="28"/>
        </w:rPr>
        <w:t>(в соответствии с П</w:t>
      </w:r>
      <w:r w:rsidR="00AD15BF" w:rsidRPr="009D272D">
        <w:rPr>
          <w:rFonts w:ascii="Times New Roman" w:hAnsi="Times New Roman"/>
          <w:sz w:val="28"/>
          <w:szCs w:val="28"/>
        </w:rPr>
        <w:t>остановлени</w:t>
      </w:r>
      <w:r w:rsidR="008C20D7" w:rsidRPr="009D272D">
        <w:rPr>
          <w:rFonts w:ascii="Times New Roman" w:hAnsi="Times New Roman"/>
          <w:sz w:val="28"/>
          <w:szCs w:val="28"/>
        </w:rPr>
        <w:t>ем</w:t>
      </w:r>
      <w:r w:rsidR="00AD15BF" w:rsidRPr="009D272D">
        <w:rPr>
          <w:rFonts w:ascii="Times New Roman" w:hAnsi="Times New Roman"/>
          <w:sz w:val="28"/>
          <w:szCs w:val="28"/>
        </w:rPr>
        <w:t xml:space="preserve"> администрации г. Канска от 22.08.2013 № 1096 «Об утверждении порядка принятия решений о разработке муниципальных программ города Канска, их формирования и реализации»);</w:t>
      </w:r>
    </w:p>
    <w:p w:rsidR="00AD15BF" w:rsidRPr="00AD15BF" w:rsidRDefault="00EE109B" w:rsidP="00EE109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15BF" w:rsidRPr="00AD15BF">
        <w:rPr>
          <w:rFonts w:ascii="Times New Roman" w:hAnsi="Times New Roman"/>
          <w:sz w:val="28"/>
          <w:szCs w:val="28"/>
        </w:rPr>
        <w:t>контроль за достижением конечного результата подпрограммы;</w:t>
      </w:r>
    </w:p>
    <w:p w:rsidR="00AD15BF" w:rsidRPr="00743A12" w:rsidRDefault="00EE109B" w:rsidP="00EE109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15BF" w:rsidRPr="00AD15BF">
        <w:rPr>
          <w:rFonts w:ascii="Times New Roman" w:hAnsi="Times New Roman"/>
          <w:sz w:val="28"/>
          <w:szCs w:val="28"/>
        </w:rPr>
        <w:t>ежегодную оценку эффективности реализации подпрограммы.</w:t>
      </w:r>
    </w:p>
    <w:p w:rsidR="001218CC" w:rsidRPr="00743A12" w:rsidRDefault="001218CC" w:rsidP="00121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373FB8">
        <w:rPr>
          <w:rFonts w:ascii="Times New Roman" w:hAnsi="Times New Roman"/>
          <w:sz w:val="28"/>
          <w:szCs w:val="28"/>
        </w:rPr>
        <w:t xml:space="preserve">Внутренний муниципальный финансовый контроль за использованием средств городского бюджета, предусмотренных на реализацию мероприятий подпрограммы, осуществляется </w:t>
      </w:r>
      <w:r>
        <w:rPr>
          <w:rFonts w:ascii="Times New Roman" w:hAnsi="Times New Roman"/>
          <w:sz w:val="28"/>
          <w:szCs w:val="28"/>
        </w:rPr>
        <w:t>Ф</w:t>
      </w:r>
      <w:r w:rsidRPr="00373FB8">
        <w:rPr>
          <w:rFonts w:ascii="Times New Roman" w:hAnsi="Times New Roman"/>
          <w:sz w:val="28"/>
          <w:szCs w:val="28"/>
        </w:rPr>
        <w:t>инансовым управлением а</w:t>
      </w:r>
      <w:r>
        <w:rPr>
          <w:rFonts w:ascii="Times New Roman" w:hAnsi="Times New Roman"/>
          <w:sz w:val="28"/>
          <w:szCs w:val="28"/>
        </w:rPr>
        <w:t>д</w:t>
      </w:r>
      <w:r w:rsidRPr="00373FB8">
        <w:rPr>
          <w:rFonts w:ascii="Times New Roman" w:hAnsi="Times New Roman"/>
          <w:sz w:val="28"/>
          <w:szCs w:val="28"/>
        </w:rPr>
        <w:t>министрации города Канска.</w:t>
      </w:r>
    </w:p>
    <w:p w:rsidR="001218CC" w:rsidRDefault="001218CC" w:rsidP="001218CC">
      <w:pPr>
        <w:pStyle w:val="ConsPlusCell"/>
        <w:jc w:val="both"/>
      </w:pPr>
      <w:r>
        <w:lastRenderedPageBreak/>
        <w:t xml:space="preserve">         Внешний муниципальный финансовый контроль за использованием</w:t>
      </w:r>
      <w:r w:rsidRPr="00743A12">
        <w:t xml:space="preserve"> средств</w:t>
      </w:r>
      <w:r>
        <w:t xml:space="preserve"> городского бюджета осуществляет Контрольно-счётная комиссия города Канска.</w:t>
      </w:r>
    </w:p>
    <w:p w:rsidR="00B4472A" w:rsidRPr="002B5A4F" w:rsidRDefault="004D688E" w:rsidP="001218CC">
      <w:pPr>
        <w:pStyle w:val="ConsPlusCell"/>
        <w:jc w:val="both"/>
      </w:pPr>
      <w:r>
        <w:t xml:space="preserve">        </w:t>
      </w:r>
      <w:r w:rsidR="00BA1F5D">
        <w:t xml:space="preserve"> </w:t>
      </w:r>
      <w:r w:rsidR="005A343F">
        <w:t>УСЗН администрации г. Канска</w:t>
      </w:r>
      <w:r w:rsidR="00B4472A" w:rsidRPr="002B5A4F">
        <w:t xml:space="preserve"> ежегодно уточняет целевые </w:t>
      </w:r>
      <w:r w:rsidR="00B80846">
        <w:t xml:space="preserve">показатели </w:t>
      </w:r>
      <w:r w:rsidR="00B4472A" w:rsidRPr="002B5A4F">
        <w:t xml:space="preserve">и затраты по программным мероприятиям, механизм реализации программы с </w:t>
      </w:r>
      <w:r w:rsidR="005A343F" w:rsidRPr="002B5A4F">
        <w:t>учётом</w:t>
      </w:r>
      <w:r w:rsidR="00B4472A" w:rsidRPr="002B5A4F">
        <w:t xml:space="preserve"> выделяемых на е</w:t>
      </w:r>
      <w:r w:rsidR="005A343F">
        <w:t>ё</w:t>
      </w:r>
      <w:r w:rsidR="00B4472A" w:rsidRPr="002B5A4F">
        <w:t xml:space="preserve"> реализацию финансовых средств.</w:t>
      </w:r>
    </w:p>
    <w:p w:rsidR="00B4472A" w:rsidRPr="002B5A4F" w:rsidRDefault="00B4472A" w:rsidP="00B447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8FA" w:rsidRDefault="007278FA" w:rsidP="00B4472A">
      <w:pPr>
        <w:pStyle w:val="ConsPlusCell"/>
      </w:pPr>
    </w:p>
    <w:p w:rsidR="00565C71" w:rsidRDefault="00565C71" w:rsidP="00B4472A">
      <w:pPr>
        <w:pStyle w:val="ConsPlusCell"/>
      </w:pPr>
    </w:p>
    <w:p w:rsidR="00B4472A" w:rsidRPr="002B5A4F" w:rsidRDefault="00CC367F" w:rsidP="0023191B">
      <w:pPr>
        <w:pStyle w:val="ConsPlusCell"/>
      </w:pPr>
      <w:r>
        <w:t>Руководитель</w:t>
      </w:r>
      <w:r w:rsidR="00793F75">
        <w:t xml:space="preserve"> управления</w:t>
      </w:r>
      <w:r w:rsidR="00793F75">
        <w:tab/>
      </w:r>
      <w:r w:rsidR="00793F75">
        <w:tab/>
      </w:r>
      <w:r w:rsidR="00793F75">
        <w:tab/>
      </w:r>
      <w:r w:rsidR="00793F75">
        <w:tab/>
      </w:r>
      <w:r w:rsidR="00793F75">
        <w:tab/>
      </w:r>
      <w:r w:rsidR="00793F75">
        <w:tab/>
      </w:r>
      <w:r>
        <w:t xml:space="preserve">             В.Э. Поляков</w:t>
      </w:r>
    </w:p>
    <w:sectPr w:rsidR="00B4472A" w:rsidRPr="002B5A4F" w:rsidSect="007A434D">
      <w:headerReference w:type="default" r:id="rId8"/>
      <w:pgSz w:w="11906" w:h="16838"/>
      <w:pgMar w:top="42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F4A" w:rsidRDefault="00FC6F4A" w:rsidP="00E04B4F">
      <w:pPr>
        <w:spacing w:after="0" w:line="240" w:lineRule="auto"/>
      </w:pPr>
      <w:r>
        <w:separator/>
      </w:r>
    </w:p>
  </w:endnote>
  <w:endnote w:type="continuationSeparator" w:id="0">
    <w:p w:rsidR="00FC6F4A" w:rsidRDefault="00FC6F4A" w:rsidP="00E04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F4A" w:rsidRDefault="00FC6F4A" w:rsidP="00E04B4F">
      <w:pPr>
        <w:spacing w:after="0" w:line="240" w:lineRule="auto"/>
      </w:pPr>
      <w:r>
        <w:separator/>
      </w:r>
    </w:p>
  </w:footnote>
  <w:footnote w:type="continuationSeparator" w:id="0">
    <w:p w:rsidR="00FC6F4A" w:rsidRDefault="00FC6F4A" w:rsidP="00E04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4338755"/>
      <w:docPartObj>
        <w:docPartGallery w:val="Page Numbers (Top of Page)"/>
        <w:docPartUnique/>
      </w:docPartObj>
    </w:sdtPr>
    <w:sdtEndPr/>
    <w:sdtContent>
      <w:p w:rsidR="00E04B4F" w:rsidRDefault="002738D0">
        <w:pPr>
          <w:pStyle w:val="a4"/>
          <w:jc w:val="center"/>
        </w:pPr>
        <w:r>
          <w:fldChar w:fldCharType="begin"/>
        </w:r>
        <w:r w:rsidR="00E04B4F">
          <w:instrText>PAGE   \* MERGEFORMAT</w:instrText>
        </w:r>
        <w:r>
          <w:fldChar w:fldCharType="separate"/>
        </w:r>
        <w:r w:rsidR="00BC3CAC">
          <w:rPr>
            <w:noProof/>
          </w:rPr>
          <w:t>2</w:t>
        </w:r>
        <w:r>
          <w:fldChar w:fldCharType="end"/>
        </w:r>
      </w:p>
    </w:sdtContent>
  </w:sdt>
  <w:p w:rsidR="00E04B4F" w:rsidRDefault="00E04B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36D2F"/>
    <w:multiLevelType w:val="hybridMultilevel"/>
    <w:tmpl w:val="361EA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809E2"/>
    <w:multiLevelType w:val="hybridMultilevel"/>
    <w:tmpl w:val="915AAB52"/>
    <w:lvl w:ilvl="0" w:tplc="D8ACDBD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6E3F3B0E"/>
    <w:multiLevelType w:val="hybridMultilevel"/>
    <w:tmpl w:val="ABC635D8"/>
    <w:lvl w:ilvl="0" w:tplc="8290720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5E9"/>
    <w:rsid w:val="00003377"/>
    <w:rsid w:val="00011147"/>
    <w:rsid w:val="00013EE1"/>
    <w:rsid w:val="00023880"/>
    <w:rsid w:val="00036DF7"/>
    <w:rsid w:val="00041D4E"/>
    <w:rsid w:val="00046F6A"/>
    <w:rsid w:val="00065932"/>
    <w:rsid w:val="00073D8C"/>
    <w:rsid w:val="0007542A"/>
    <w:rsid w:val="00087F71"/>
    <w:rsid w:val="000A0C12"/>
    <w:rsid w:val="000A2C4F"/>
    <w:rsid w:val="000B761F"/>
    <w:rsid w:val="000D17B1"/>
    <w:rsid w:val="000F15DF"/>
    <w:rsid w:val="000F4567"/>
    <w:rsid w:val="00106896"/>
    <w:rsid w:val="00113889"/>
    <w:rsid w:val="00120A1B"/>
    <w:rsid w:val="001218CC"/>
    <w:rsid w:val="00156ED8"/>
    <w:rsid w:val="00161EF0"/>
    <w:rsid w:val="00171000"/>
    <w:rsid w:val="00183AC4"/>
    <w:rsid w:val="00186273"/>
    <w:rsid w:val="001969CB"/>
    <w:rsid w:val="001A4E86"/>
    <w:rsid w:val="001C68BC"/>
    <w:rsid w:val="001D00F5"/>
    <w:rsid w:val="001E0F49"/>
    <w:rsid w:val="001E6FA8"/>
    <w:rsid w:val="001E7CAE"/>
    <w:rsid w:val="00212491"/>
    <w:rsid w:val="00215425"/>
    <w:rsid w:val="0023191B"/>
    <w:rsid w:val="00237350"/>
    <w:rsid w:val="00255A57"/>
    <w:rsid w:val="00266D29"/>
    <w:rsid w:val="002738D0"/>
    <w:rsid w:val="00276B77"/>
    <w:rsid w:val="002A1565"/>
    <w:rsid w:val="002A4A3C"/>
    <w:rsid w:val="002A6DE6"/>
    <w:rsid w:val="002A7276"/>
    <w:rsid w:val="002B08B0"/>
    <w:rsid w:val="002B2687"/>
    <w:rsid w:val="002B2B4B"/>
    <w:rsid w:val="002B48EF"/>
    <w:rsid w:val="002C2A48"/>
    <w:rsid w:val="002D4BE6"/>
    <w:rsid w:val="002F75FF"/>
    <w:rsid w:val="003009AA"/>
    <w:rsid w:val="00301F2F"/>
    <w:rsid w:val="00322D0E"/>
    <w:rsid w:val="00334DFE"/>
    <w:rsid w:val="0037329B"/>
    <w:rsid w:val="0037573B"/>
    <w:rsid w:val="00377F82"/>
    <w:rsid w:val="00385D4C"/>
    <w:rsid w:val="003875DD"/>
    <w:rsid w:val="00392AF0"/>
    <w:rsid w:val="003959F2"/>
    <w:rsid w:val="00397B12"/>
    <w:rsid w:val="003A13EB"/>
    <w:rsid w:val="003A1D27"/>
    <w:rsid w:val="003B6A21"/>
    <w:rsid w:val="003C47CE"/>
    <w:rsid w:val="003D7611"/>
    <w:rsid w:val="003F32DD"/>
    <w:rsid w:val="003F768C"/>
    <w:rsid w:val="004005E9"/>
    <w:rsid w:val="00415ACA"/>
    <w:rsid w:val="00425886"/>
    <w:rsid w:val="004258B3"/>
    <w:rsid w:val="00427714"/>
    <w:rsid w:val="00433FE3"/>
    <w:rsid w:val="00436FF4"/>
    <w:rsid w:val="00467294"/>
    <w:rsid w:val="00477FCE"/>
    <w:rsid w:val="00487EFA"/>
    <w:rsid w:val="004953E5"/>
    <w:rsid w:val="004A1D3C"/>
    <w:rsid w:val="004A5DBA"/>
    <w:rsid w:val="004B15C8"/>
    <w:rsid w:val="004C4652"/>
    <w:rsid w:val="004D688E"/>
    <w:rsid w:val="004D7F00"/>
    <w:rsid w:val="004E7CF0"/>
    <w:rsid w:val="004F5FF9"/>
    <w:rsid w:val="00530312"/>
    <w:rsid w:val="005328F8"/>
    <w:rsid w:val="00560DF9"/>
    <w:rsid w:val="005656F2"/>
    <w:rsid w:val="00565C71"/>
    <w:rsid w:val="005928BF"/>
    <w:rsid w:val="005A343F"/>
    <w:rsid w:val="005C76D6"/>
    <w:rsid w:val="005F1AC3"/>
    <w:rsid w:val="00612D87"/>
    <w:rsid w:val="006155BD"/>
    <w:rsid w:val="006425C1"/>
    <w:rsid w:val="00650A8A"/>
    <w:rsid w:val="00654DA7"/>
    <w:rsid w:val="00663C50"/>
    <w:rsid w:val="00664D9D"/>
    <w:rsid w:val="006703D7"/>
    <w:rsid w:val="0068393D"/>
    <w:rsid w:val="00691893"/>
    <w:rsid w:val="006A1B71"/>
    <w:rsid w:val="006D52D3"/>
    <w:rsid w:val="006E0C0E"/>
    <w:rsid w:val="006E5BE1"/>
    <w:rsid w:val="007219C6"/>
    <w:rsid w:val="007278FA"/>
    <w:rsid w:val="007548B9"/>
    <w:rsid w:val="00762042"/>
    <w:rsid w:val="00776050"/>
    <w:rsid w:val="00786C73"/>
    <w:rsid w:val="0079013B"/>
    <w:rsid w:val="00793F75"/>
    <w:rsid w:val="00794044"/>
    <w:rsid w:val="00794962"/>
    <w:rsid w:val="007956B4"/>
    <w:rsid w:val="007A434D"/>
    <w:rsid w:val="007B3516"/>
    <w:rsid w:val="007B7645"/>
    <w:rsid w:val="007D7D0A"/>
    <w:rsid w:val="007E0A0C"/>
    <w:rsid w:val="007E51B6"/>
    <w:rsid w:val="007F0B18"/>
    <w:rsid w:val="0080064A"/>
    <w:rsid w:val="0080511D"/>
    <w:rsid w:val="008074B7"/>
    <w:rsid w:val="008110CC"/>
    <w:rsid w:val="0081144B"/>
    <w:rsid w:val="00814123"/>
    <w:rsid w:val="00820076"/>
    <w:rsid w:val="0082106B"/>
    <w:rsid w:val="0082442C"/>
    <w:rsid w:val="00824C7B"/>
    <w:rsid w:val="00826CC0"/>
    <w:rsid w:val="0084365B"/>
    <w:rsid w:val="008477A1"/>
    <w:rsid w:val="00857C71"/>
    <w:rsid w:val="00873C7C"/>
    <w:rsid w:val="00874371"/>
    <w:rsid w:val="00877AA9"/>
    <w:rsid w:val="00887416"/>
    <w:rsid w:val="00890B3B"/>
    <w:rsid w:val="008A0062"/>
    <w:rsid w:val="008A1779"/>
    <w:rsid w:val="008A2294"/>
    <w:rsid w:val="008A5809"/>
    <w:rsid w:val="008B6124"/>
    <w:rsid w:val="008C20D7"/>
    <w:rsid w:val="008C2409"/>
    <w:rsid w:val="008D01FC"/>
    <w:rsid w:val="008D4E60"/>
    <w:rsid w:val="008D5954"/>
    <w:rsid w:val="008F2B24"/>
    <w:rsid w:val="008F6A44"/>
    <w:rsid w:val="00956773"/>
    <w:rsid w:val="0096232A"/>
    <w:rsid w:val="00966F8C"/>
    <w:rsid w:val="00974E38"/>
    <w:rsid w:val="00985413"/>
    <w:rsid w:val="00986005"/>
    <w:rsid w:val="009B3218"/>
    <w:rsid w:val="009B5D81"/>
    <w:rsid w:val="009C5860"/>
    <w:rsid w:val="009D272D"/>
    <w:rsid w:val="009D33CF"/>
    <w:rsid w:val="009E5D46"/>
    <w:rsid w:val="009E68AE"/>
    <w:rsid w:val="00A1745B"/>
    <w:rsid w:val="00A33803"/>
    <w:rsid w:val="00A35F5A"/>
    <w:rsid w:val="00A41908"/>
    <w:rsid w:val="00A43497"/>
    <w:rsid w:val="00A4384E"/>
    <w:rsid w:val="00A52CD1"/>
    <w:rsid w:val="00A6712C"/>
    <w:rsid w:val="00A7337D"/>
    <w:rsid w:val="00A745E8"/>
    <w:rsid w:val="00A757A7"/>
    <w:rsid w:val="00AD15BF"/>
    <w:rsid w:val="00AD2CF6"/>
    <w:rsid w:val="00AE06B7"/>
    <w:rsid w:val="00AE3A70"/>
    <w:rsid w:val="00B20981"/>
    <w:rsid w:val="00B32C69"/>
    <w:rsid w:val="00B37F97"/>
    <w:rsid w:val="00B43ED8"/>
    <w:rsid w:val="00B4472A"/>
    <w:rsid w:val="00B47945"/>
    <w:rsid w:val="00B52F09"/>
    <w:rsid w:val="00B70456"/>
    <w:rsid w:val="00B727BC"/>
    <w:rsid w:val="00B77F58"/>
    <w:rsid w:val="00B80846"/>
    <w:rsid w:val="00B83D42"/>
    <w:rsid w:val="00B868E5"/>
    <w:rsid w:val="00B906A5"/>
    <w:rsid w:val="00B90890"/>
    <w:rsid w:val="00BA1F5D"/>
    <w:rsid w:val="00BA2347"/>
    <w:rsid w:val="00BC3CAC"/>
    <w:rsid w:val="00BC4ED4"/>
    <w:rsid w:val="00BC6532"/>
    <w:rsid w:val="00BE78A5"/>
    <w:rsid w:val="00C0629B"/>
    <w:rsid w:val="00C12614"/>
    <w:rsid w:val="00C37BC9"/>
    <w:rsid w:val="00C47423"/>
    <w:rsid w:val="00C51EB9"/>
    <w:rsid w:val="00C61B6D"/>
    <w:rsid w:val="00C6497C"/>
    <w:rsid w:val="00C65ABB"/>
    <w:rsid w:val="00C7436F"/>
    <w:rsid w:val="00C82989"/>
    <w:rsid w:val="00C83FA8"/>
    <w:rsid w:val="00C86430"/>
    <w:rsid w:val="00C95D4A"/>
    <w:rsid w:val="00CB49E0"/>
    <w:rsid w:val="00CC367F"/>
    <w:rsid w:val="00CD7B73"/>
    <w:rsid w:val="00CF1A42"/>
    <w:rsid w:val="00CF5057"/>
    <w:rsid w:val="00D02FCA"/>
    <w:rsid w:val="00D13964"/>
    <w:rsid w:val="00D26E38"/>
    <w:rsid w:val="00D2724D"/>
    <w:rsid w:val="00D708EF"/>
    <w:rsid w:val="00D76C04"/>
    <w:rsid w:val="00D83256"/>
    <w:rsid w:val="00D96730"/>
    <w:rsid w:val="00DA6C27"/>
    <w:rsid w:val="00DB2E27"/>
    <w:rsid w:val="00DB3468"/>
    <w:rsid w:val="00DB7E1F"/>
    <w:rsid w:val="00DB7E4F"/>
    <w:rsid w:val="00DC0F3C"/>
    <w:rsid w:val="00DC2032"/>
    <w:rsid w:val="00DC3C77"/>
    <w:rsid w:val="00DC6FA0"/>
    <w:rsid w:val="00DD1602"/>
    <w:rsid w:val="00DD4B7B"/>
    <w:rsid w:val="00DD5A74"/>
    <w:rsid w:val="00DE61B9"/>
    <w:rsid w:val="00E01291"/>
    <w:rsid w:val="00E04B4F"/>
    <w:rsid w:val="00E06B00"/>
    <w:rsid w:val="00E11564"/>
    <w:rsid w:val="00E27CAD"/>
    <w:rsid w:val="00E42B72"/>
    <w:rsid w:val="00E511D4"/>
    <w:rsid w:val="00E543D0"/>
    <w:rsid w:val="00E717A9"/>
    <w:rsid w:val="00E7275A"/>
    <w:rsid w:val="00E72A94"/>
    <w:rsid w:val="00E75DE2"/>
    <w:rsid w:val="00E8319B"/>
    <w:rsid w:val="00E84609"/>
    <w:rsid w:val="00E92C4C"/>
    <w:rsid w:val="00EA364E"/>
    <w:rsid w:val="00EB1C38"/>
    <w:rsid w:val="00EB606C"/>
    <w:rsid w:val="00EB6D18"/>
    <w:rsid w:val="00EC016E"/>
    <w:rsid w:val="00EE109B"/>
    <w:rsid w:val="00EF001B"/>
    <w:rsid w:val="00F10D0A"/>
    <w:rsid w:val="00F11979"/>
    <w:rsid w:val="00F127DC"/>
    <w:rsid w:val="00F14348"/>
    <w:rsid w:val="00F20C39"/>
    <w:rsid w:val="00F447F4"/>
    <w:rsid w:val="00F50788"/>
    <w:rsid w:val="00F5436C"/>
    <w:rsid w:val="00F569B8"/>
    <w:rsid w:val="00F6255D"/>
    <w:rsid w:val="00F84ABE"/>
    <w:rsid w:val="00F9314D"/>
    <w:rsid w:val="00FA3FB0"/>
    <w:rsid w:val="00FC20D6"/>
    <w:rsid w:val="00FC382F"/>
    <w:rsid w:val="00FC6F4A"/>
    <w:rsid w:val="00FD0EDC"/>
    <w:rsid w:val="00FD1633"/>
    <w:rsid w:val="00FD26B7"/>
    <w:rsid w:val="00FE1F33"/>
    <w:rsid w:val="00FE370F"/>
    <w:rsid w:val="00F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73B9B-05D3-4732-A640-C82D9FA08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D9D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B6A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664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664D9D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664D9D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  <w:style w:type="character" w:customStyle="1" w:styleId="ConsPlusNormal0">
    <w:name w:val="ConsPlusNormal Знак"/>
    <w:link w:val="ConsPlusNormal"/>
    <w:rsid w:val="00664D9D"/>
    <w:rPr>
      <w:rFonts w:ascii="Arial" w:eastAsia="Times New Roman" w:hAnsi="Arial" w:cs="Arial"/>
      <w:sz w:val="20"/>
      <w:szCs w:val="20"/>
      <w:lang w:eastAsia="ar-SA"/>
    </w:rPr>
  </w:style>
  <w:style w:type="character" w:styleId="a3">
    <w:name w:val="Strong"/>
    <w:qFormat/>
    <w:rsid w:val="00B4472A"/>
    <w:rPr>
      <w:b/>
      <w:bCs/>
    </w:rPr>
  </w:style>
  <w:style w:type="paragraph" w:styleId="a4">
    <w:name w:val="header"/>
    <w:basedOn w:val="a"/>
    <w:link w:val="a5"/>
    <w:uiPriority w:val="99"/>
    <w:unhideWhenUsed/>
    <w:rsid w:val="00E04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B4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E04B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B4F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0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4B4F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12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DAA8-59AE-4E40-9797-4C006D19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Агиенкова</dc:creator>
  <cp:lastModifiedBy>Любовь Кульба</cp:lastModifiedBy>
  <cp:revision>7</cp:revision>
  <cp:lastPrinted>2016-10-18T06:00:00Z</cp:lastPrinted>
  <dcterms:created xsi:type="dcterms:W3CDTF">2017-11-22T06:18:00Z</dcterms:created>
  <dcterms:modified xsi:type="dcterms:W3CDTF">2017-11-28T09:00:00Z</dcterms:modified>
</cp:coreProperties>
</file>