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161289" w:rsidTr="00161289">
        <w:tc>
          <w:tcPr>
            <w:tcW w:w="9356" w:type="dxa"/>
            <w:gridSpan w:val="4"/>
          </w:tcPr>
          <w:p w:rsidR="00161289" w:rsidRDefault="0016128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289" w:rsidRDefault="00161289">
            <w:pPr>
              <w:spacing w:line="276" w:lineRule="auto"/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161289" w:rsidRDefault="00161289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161289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161289" w:rsidRDefault="00161289">
            <w:pPr>
              <w:spacing w:line="276" w:lineRule="auto"/>
              <w:jc w:val="center"/>
            </w:pPr>
          </w:p>
        </w:tc>
      </w:tr>
      <w:tr w:rsidR="00161289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630D27" w:rsidRDefault="00630D2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630D27">
              <w:rPr>
                <w:rFonts w:eastAsiaTheme="minorEastAsia"/>
                <w:sz w:val="28"/>
                <w:szCs w:val="28"/>
              </w:rPr>
              <w:t>10.11.2017 г.</w:t>
            </w:r>
          </w:p>
        </w:tc>
        <w:tc>
          <w:tcPr>
            <w:tcW w:w="2607" w:type="dxa"/>
            <w:hideMark/>
          </w:tcPr>
          <w:p w:rsidR="00161289" w:rsidRPr="00630D27" w:rsidRDefault="00161289" w:rsidP="00A90D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06" w:type="dxa"/>
            <w:hideMark/>
          </w:tcPr>
          <w:p w:rsidR="00161289" w:rsidRPr="00630D27" w:rsidRDefault="0016128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630D27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630D27" w:rsidRDefault="00630D2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630D27">
              <w:rPr>
                <w:rFonts w:eastAsiaTheme="minorEastAsia"/>
                <w:sz w:val="28"/>
                <w:szCs w:val="28"/>
              </w:rPr>
              <w:t>1011</w:t>
            </w:r>
          </w:p>
        </w:tc>
      </w:tr>
    </w:tbl>
    <w:p w:rsidR="00161289" w:rsidRDefault="00161289" w:rsidP="00161289"/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Канска от 05.04.2012 № 482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Канского городского Совета депутатов от 27.04.2011 № 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 города Канска, ПОСТАНОВЛЯЮ:</w:t>
      </w:r>
    </w:p>
    <w:p w:rsidR="00161289" w:rsidRPr="00E45ABE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постано</w:t>
      </w:r>
      <w:r w:rsidR="00274DF2">
        <w:rPr>
          <w:sz w:val="28"/>
          <w:szCs w:val="28"/>
        </w:rPr>
        <w:t xml:space="preserve">вление администрации г. Канска </w:t>
      </w:r>
      <w:r>
        <w:rPr>
          <w:sz w:val="28"/>
          <w:szCs w:val="28"/>
        </w:rPr>
        <w:t xml:space="preserve">от 05.04.2012 № 482 «О тарифах на платные услуги, оказываемые муниципальными образовательными учреждениями» </w:t>
      </w:r>
      <w:r w:rsidR="00874E4F" w:rsidRPr="00874E4F">
        <w:rPr>
          <w:sz w:val="28"/>
          <w:szCs w:val="28"/>
        </w:rPr>
        <w:t>(</w:t>
      </w:r>
      <w:r w:rsidR="00874E4F">
        <w:rPr>
          <w:sz w:val="28"/>
          <w:szCs w:val="28"/>
        </w:rPr>
        <w:t xml:space="preserve">далее – </w:t>
      </w:r>
      <w:r w:rsidR="00C43100">
        <w:rPr>
          <w:sz w:val="28"/>
          <w:szCs w:val="28"/>
        </w:rPr>
        <w:t>П</w:t>
      </w:r>
      <w:r w:rsidR="00874E4F">
        <w:rPr>
          <w:sz w:val="28"/>
          <w:szCs w:val="28"/>
        </w:rPr>
        <w:t xml:space="preserve">остановление) </w:t>
      </w:r>
      <w:r>
        <w:rPr>
          <w:sz w:val="28"/>
          <w:szCs w:val="28"/>
        </w:rPr>
        <w:t>внести следующие изменения:</w:t>
      </w:r>
    </w:p>
    <w:p w:rsidR="00EE10D9" w:rsidRDefault="00A46ACC" w:rsidP="008B41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657C8">
        <w:rPr>
          <w:sz w:val="28"/>
          <w:szCs w:val="28"/>
        </w:rPr>
        <w:t>Приложение</w:t>
      </w:r>
      <w:r w:rsidR="00161289">
        <w:rPr>
          <w:sz w:val="28"/>
          <w:szCs w:val="28"/>
        </w:rPr>
        <w:t xml:space="preserve"> к </w:t>
      </w:r>
      <w:r w:rsidR="00C43100">
        <w:rPr>
          <w:sz w:val="28"/>
          <w:szCs w:val="28"/>
        </w:rPr>
        <w:t>П</w:t>
      </w:r>
      <w:r w:rsidR="00161289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="00874E4F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61289" w:rsidRDefault="00757F1A" w:rsidP="00161289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1289">
        <w:rPr>
          <w:sz w:val="28"/>
          <w:szCs w:val="28"/>
        </w:rPr>
        <w:t xml:space="preserve">2.  </w:t>
      </w:r>
      <w:r w:rsidR="00874E4F">
        <w:rPr>
          <w:sz w:val="28"/>
          <w:szCs w:val="28"/>
        </w:rPr>
        <w:t xml:space="preserve">Ведущему специалисту Отдела культуры администрации г. Канска (Велищенко Н.А.) разместить настоящее </w:t>
      </w:r>
      <w:r w:rsidR="00F02F57">
        <w:rPr>
          <w:sz w:val="28"/>
          <w:szCs w:val="28"/>
        </w:rPr>
        <w:t>п</w:t>
      </w:r>
      <w:r w:rsidR="00874E4F">
        <w:rPr>
          <w:sz w:val="28"/>
          <w:szCs w:val="28"/>
        </w:rPr>
        <w:t>остановление на официальном сайте администрации города Канска в сети Интернет и опубликовать в официальном печатном издании «Канский вестник».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по социальной политике Н.И. Князеву, заместителя главы города по экономике и финансам Н.В. Кадач, в пределах компетенции.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</w:t>
      </w:r>
      <w:r w:rsidR="009438D7">
        <w:rPr>
          <w:sz w:val="28"/>
          <w:szCs w:val="28"/>
        </w:rPr>
        <w:t xml:space="preserve">ает в силу со дня </w:t>
      </w:r>
      <w:r w:rsidR="00874E4F">
        <w:rPr>
          <w:sz w:val="28"/>
          <w:szCs w:val="28"/>
        </w:rPr>
        <w:t xml:space="preserve">официального </w:t>
      </w:r>
      <w:r w:rsidR="009438D7">
        <w:rPr>
          <w:sz w:val="28"/>
          <w:szCs w:val="28"/>
        </w:rPr>
        <w:t>опубли</w:t>
      </w:r>
      <w:r w:rsidR="00E537E1">
        <w:rPr>
          <w:sz w:val="28"/>
          <w:szCs w:val="28"/>
        </w:rPr>
        <w:t>кования</w:t>
      </w:r>
      <w:r w:rsidR="009438D7">
        <w:rPr>
          <w:sz w:val="28"/>
          <w:szCs w:val="28"/>
        </w:rPr>
        <w:t xml:space="preserve">. </w:t>
      </w:r>
    </w:p>
    <w:p w:rsidR="008F7681" w:rsidRDefault="008F768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290EBA" w:rsidRDefault="008F7681" w:rsidP="00BC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D439B1">
        <w:rPr>
          <w:sz w:val="28"/>
          <w:szCs w:val="28"/>
        </w:rPr>
        <w:t xml:space="preserve"> Канска </w:t>
      </w:r>
      <w:r>
        <w:rPr>
          <w:sz w:val="28"/>
          <w:szCs w:val="28"/>
        </w:rPr>
        <w:t xml:space="preserve">                                                                </w:t>
      </w:r>
      <w:r w:rsidR="00D439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Н.Н. Качан</w:t>
      </w: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BC25D7">
      <w:pPr>
        <w:jc w:val="both"/>
        <w:rPr>
          <w:sz w:val="28"/>
          <w:szCs w:val="28"/>
        </w:rPr>
      </w:pPr>
    </w:p>
    <w:p w:rsidR="008B4152" w:rsidRDefault="008B4152" w:rsidP="008B41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4152" w:rsidRDefault="008B4152" w:rsidP="008B415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 к постановлению       </w:t>
      </w:r>
    </w:p>
    <w:p w:rsidR="008B4152" w:rsidRDefault="008B4152" w:rsidP="008B4152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B4152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95" w:rsidRDefault="008B4152" w:rsidP="009E6595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E65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 «</w:t>
      </w:r>
      <w:r w:rsidR="00630D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0D27">
        <w:rPr>
          <w:rFonts w:ascii="Times New Roman" w:hAnsi="Times New Roman" w:cs="Times New Roman"/>
          <w:sz w:val="28"/>
          <w:szCs w:val="28"/>
        </w:rPr>
        <w:t>11.</w:t>
      </w:r>
      <w:r w:rsidRPr="008B415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 №</w:t>
      </w:r>
      <w:r w:rsidR="00630D27">
        <w:rPr>
          <w:rFonts w:ascii="Times New Roman" w:hAnsi="Times New Roman" w:cs="Times New Roman"/>
          <w:sz w:val="28"/>
          <w:szCs w:val="28"/>
        </w:rPr>
        <w:t xml:space="preserve"> 1011</w:t>
      </w:r>
      <w:r w:rsidR="009E6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95" w:rsidRDefault="009E6595" w:rsidP="009E6595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к постановлению </w:t>
      </w:r>
    </w:p>
    <w:p w:rsidR="009E6595" w:rsidRDefault="009E6595" w:rsidP="009E6595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администрации города Канска  </w:t>
      </w:r>
    </w:p>
    <w:p w:rsidR="008B4152" w:rsidRPr="008B4152" w:rsidRDefault="009E6595" w:rsidP="009E6595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74E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9E6595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 2012 № </w:t>
      </w:r>
      <w:r>
        <w:rPr>
          <w:rFonts w:ascii="Times New Roman" w:hAnsi="Times New Roman" w:cs="Times New Roman"/>
          <w:sz w:val="28"/>
          <w:szCs w:val="28"/>
          <w:u w:val="single"/>
        </w:rPr>
        <w:t>482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41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B4152" w:rsidRDefault="009E6595" w:rsidP="008B4152">
      <w:pPr>
        <w:pStyle w:val="ConsPlusNormal"/>
        <w:jc w:val="both"/>
      </w:pPr>
      <w:r>
        <w:t xml:space="preserve">                                                                                                     </w:t>
      </w:r>
    </w:p>
    <w:p w:rsidR="009E6595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8B4152" w:rsidRPr="008B4152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Тарифы </w:t>
      </w:r>
    </w:p>
    <w:p w:rsidR="009E6595" w:rsidRDefault="003B1BA0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6595">
        <w:rPr>
          <w:rFonts w:ascii="Times New Roman" w:hAnsi="Times New Roman" w:cs="Times New Roman"/>
          <w:sz w:val="28"/>
          <w:szCs w:val="28"/>
        </w:rPr>
        <w:t xml:space="preserve">а платные услуги, </w:t>
      </w:r>
      <w:r w:rsidR="008B4152" w:rsidRPr="008B4152">
        <w:rPr>
          <w:rFonts w:ascii="Times New Roman" w:hAnsi="Times New Roman" w:cs="Times New Roman"/>
          <w:sz w:val="28"/>
          <w:szCs w:val="28"/>
        </w:rPr>
        <w:t xml:space="preserve"> </w:t>
      </w:r>
      <w:r w:rsidR="009E6595">
        <w:rPr>
          <w:rFonts w:ascii="Times New Roman" w:hAnsi="Times New Roman" w:cs="Times New Roman"/>
          <w:sz w:val="28"/>
          <w:szCs w:val="28"/>
        </w:rPr>
        <w:t xml:space="preserve">оказываемые муниципальными </w:t>
      </w:r>
    </w:p>
    <w:p w:rsidR="008B4152" w:rsidRPr="008B4152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</w:p>
    <w:p w:rsidR="008B4152" w:rsidRDefault="008B4152" w:rsidP="008B4152">
      <w:pPr>
        <w:pStyle w:val="ConsPlusNormal"/>
        <w:jc w:val="center"/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1. МАОУ Гимназия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529"/>
        <w:gridCol w:w="2126"/>
        <w:gridCol w:w="1417"/>
      </w:tblGrid>
      <w:tr w:rsidR="008B4152" w:rsidRPr="00874E4F" w:rsidTr="009E6595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Ежедневные занятия с обучающимися начальных классов во внеурочное время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"Ритмика"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"Мир логики"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"Знай и люби родной язык"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"Занимательная математика" 1 - 4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"Занимательная математика"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"Занимательная грамматика"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"Граждановедение"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"Практикум устной и письменной речи (английский язык)"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"Второй иностранный язык (немецкий язык)"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"Трудные вопросы орфографии и пунктуации"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"Очумелые ручки" 5 - 11 классы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"Мир человека"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"Чудеса света"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"Правовой Рубикон"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путешественников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C4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Филологический анализ литературного произведения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"Всемогущий синтаксис"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предметов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 компьютером на ты"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Подготовка к ГИА и ЕГЭ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Мастерская кройки и шитья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9E6595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Школа раннего развития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"Субботняя школа"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"Углубленный курс для старшеклассников"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"Индивидуальные занятия"</w:t>
            </w:r>
          </w:p>
        </w:tc>
        <w:tc>
          <w:tcPr>
            <w:tcW w:w="2126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3B1BA0" w:rsidRDefault="003B1BA0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2. МАОУ Гимназия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9E6595">
        <w:tc>
          <w:tcPr>
            <w:tcW w:w="629" w:type="dxa"/>
          </w:tcPr>
          <w:p w:rsidR="008B4152" w:rsidRPr="00874E4F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Субботние занятия для младших школьников "Слушаем, играем, поем на английском"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Ежедневные занятия с обучающимися начальных классов во внеурочное время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"Система норм в современном русском языке и культуре речи"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"Секреты орфографии"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Развитие языковой компетенции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"Развивайте дар слова"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"Юный исследователь"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семинаров-тренингов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"Решение биологических задач разных типов"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занятий курса "От теории литературы - к практике филологического анализа литературного произведения"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Моделирование задач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"Математический калейдоскоп"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"Математика для всех"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"Занимательная грамматика"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"Геометрия + успех"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9E6595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"Разговорный английский"</w:t>
            </w:r>
          </w:p>
        </w:tc>
        <w:tc>
          <w:tcPr>
            <w:tcW w:w="2268" w:type="dxa"/>
          </w:tcPr>
          <w:p w:rsidR="008B4152" w:rsidRPr="00874E4F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3. МАОУ лицей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фитнес-студии "Эдельвейс"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фитнес-студии "Эдельвейс"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 (абонемент, 12 посещений)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для самых маленьких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Тематические портретные фотосессии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Основы творческой фотографии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Образовательный туризм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к мероприятиям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сценарий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мероприятий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мультимедийных презентаций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 (абонемент 10 посещений)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для начинающих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разными стилями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Подготовительные курсы для поступления на факультет декоративно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 по направлению "Руководство студий кино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-, фото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 и видеотворчества" в КемГУКИ и КГХИ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Создание буклетов в электронном виде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буклет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Английский для первоклассников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2268" w:type="dxa"/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  <w:tcBorders>
              <w:bottom w:val="single" w:sz="4" w:space="0" w:color="auto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Занятий по аквааэробике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экспресс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курсов по подготовке к поступлению в вузы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детей к школе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для младших школьников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в группе "Мать и дитя"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Обучение плаванию (групповые занятия)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обучению плаванию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"Компьютерная грамотность"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"Обучение катанию на коньках"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"Курсы по робототехнике в рамках подготовки детей к школе"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"Занятия в тренажерном зале (абонемент 30 занятий)"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"Индивидуальные занятия в тренажерном зале"</w:t>
            </w:r>
          </w:p>
        </w:tc>
        <w:tc>
          <w:tcPr>
            <w:tcW w:w="2268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870AF8" w:rsidRPr="00874E4F" w:rsidRDefault="00870AF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ОГЭ и ЕГЭ»</w:t>
            </w:r>
          </w:p>
        </w:tc>
        <w:tc>
          <w:tcPr>
            <w:tcW w:w="2268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874E4F" w:rsidTr="00870AF8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2268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Тариф,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руб./ед.</w:t>
            </w:r>
          </w:p>
        </w:tc>
      </w:tr>
      <w:tr w:rsidR="008B4152" w:rsidRPr="00874E4F" w:rsidTr="00870AF8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"Дошколенок"</w:t>
            </w:r>
          </w:p>
        </w:tc>
        <w:tc>
          <w:tcPr>
            <w:tcW w:w="2268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70AF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5.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образовательного пространства для учащихся начальной школы во внеурочное время"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"Организация предметного практикума по подготовке к поступлению в высшие учебные заведения"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"Английский язык. Успешный старт (1 класс 7 - 8 лет)"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"Английский язык. Первые шаги (дошкольники 5 - 6 лет)"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"Основы компьютерной грамотности"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70AF8" w:rsidRPr="00870AF8" w:rsidRDefault="00870AF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робототехника на базе конструктора </w:t>
            </w:r>
            <w:r w:rsidRPr="0087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874E4F" w:rsidTr="00874E4F">
        <w:tc>
          <w:tcPr>
            <w:tcW w:w="629" w:type="dxa"/>
          </w:tcPr>
          <w:p w:rsidR="00870AF8" w:rsidRPr="00874E4F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70AF8" w:rsidRPr="00874E4F" w:rsidRDefault="00870AF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«Субботние занятия для будущих первоклассников»</w:t>
            </w:r>
          </w:p>
        </w:tc>
        <w:tc>
          <w:tcPr>
            <w:tcW w:w="2410" w:type="dxa"/>
          </w:tcPr>
          <w:p w:rsidR="00870AF8" w:rsidRPr="00874E4F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6.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7.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"Оператор ЭВМ"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"Столяр"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"Швея"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"Веселый английский"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"Субботняя школа для будущих первоклассников"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8.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"Готовлюсь стать первоклассником"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9.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10.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"Субботняя школа первоклассника"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11.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12.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 xml:space="preserve">13.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Программа предшкольного образования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14.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15.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8B4152" w:rsidRPr="00874E4F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16.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"Адаптация ребенка в школе"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17. МБОУ СОШ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18. МБОУ ООШ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адаптации детей к школе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lastRenderedPageBreak/>
        <w:t>19. МБУ ДО СЮН: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и мастер-классов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>20. МБУ ДО ДДТ: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"Детский танец"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Развитие первоначальных певческих навыков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класс по изобразительной деятельности и декоративно-прикладному искусству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отчетного концерта образцового хореографического ансамбля "Радуга"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"Зрелищное мероприятие" (развивающая тематическая игровая программа для воспитанников детских садов)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 мероприятие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"Концертная деятельность. Отчетный концерт музыкальной студии "Микрофон надежд" - "Гала-концерт"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"Концертная деятельность для школьников города"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Школа развития дошкольников "Родничок"</w:t>
            </w:r>
          </w:p>
        </w:tc>
        <w:tc>
          <w:tcPr>
            <w:tcW w:w="2410" w:type="dxa"/>
            <w:tcBorders>
              <w:bottom w:val="nil"/>
            </w:tcBorders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bottom w:val="nil"/>
            </w:tcBorders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"Фитнес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аэробика"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21.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"Волшебные узоры"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"Юный гений"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Семейный клуб "Малышок"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"Здоровячок"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22.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Тариф,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"Гениальность на кончиках пальцев"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"Знайка"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3B1BA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BA0">
        <w:rPr>
          <w:rFonts w:ascii="Times New Roman" w:hAnsi="Times New Roman" w:cs="Times New Roman"/>
          <w:sz w:val="28"/>
          <w:szCs w:val="28"/>
        </w:rPr>
        <w:t xml:space="preserve">23. МКДОУ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3B1BA0">
        <w:rPr>
          <w:rFonts w:ascii="Times New Roman" w:hAnsi="Times New Roman" w:cs="Times New Roman"/>
          <w:sz w:val="28"/>
          <w:szCs w:val="28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"Малышок"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кратковременного пребывания в летний период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24.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"Веселая ритмика"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"Вместе с мамой"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25.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занятия "Бумажная пластика"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группа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человек/посещение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занятия "Липунюшка"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"Вместе с мамой"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Театральный кружок "У Лукоморья"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B6857" w:rsidRPr="00874E4F" w:rsidRDefault="004B6857" w:rsidP="006C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4B6857" w:rsidRPr="00874E4F" w:rsidRDefault="004B6857" w:rsidP="006C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26. МАДОУ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Тариф,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"Учим английский язык"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Изостудия "Современные техники рисования"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оздоровительный кружок "Здоровячок"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27.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"Веселая ритмика"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"Умелые ладошки"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28.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"Юный акробат"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Кружок "Хореография"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Кружок "Интеллектуальная мастерская"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Кружок "Театральная студия"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Кружок "Умелые ладошки"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29.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Танцевально-хореографический кружок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6857" w:rsidRPr="00874E4F" w:rsidTr="00874E4F">
        <w:tc>
          <w:tcPr>
            <w:tcW w:w="629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B6857" w:rsidRPr="00874E4F" w:rsidRDefault="004B6857" w:rsidP="006C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для дошкольников «Швейная мастерская – мягкая игрушка»</w:t>
            </w:r>
          </w:p>
        </w:tc>
        <w:tc>
          <w:tcPr>
            <w:tcW w:w="2410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874E4F" w:rsidRDefault="004B6857" w:rsidP="006C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3B1BA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1BA0">
        <w:rPr>
          <w:rFonts w:ascii="Times New Roman" w:hAnsi="Times New Roman" w:cs="Times New Roman"/>
          <w:sz w:val="28"/>
          <w:szCs w:val="28"/>
        </w:rPr>
        <w:t xml:space="preserve">30.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3B1BA0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речевому развитию детей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Танцевальная ритмика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"Юный акробат"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Шахматный кружок "Волшебная клеточка"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31.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неорганизованными детьми младшего возраста "Вместе с мамой"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"Группа выходного дня с детьми, посещающими дошкольное учреждение"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человек/посещение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32.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"Учим английский язык"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неорганизованных детей с 3 до 5 лет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Материнская школа "Карапуз"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"Хореография"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33.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"Диво"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оздоровительная секция "Сибирячок"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"Умная кисточка"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неорганизованными детьми раннего возраста "Улыбка"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Логопедические 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"Группа кратковременного пребывания для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неорганизованных детей 2 - 7 лет"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"Развивающие занятия для детей от 4 - 7 лет по обучению грамоте и развитию речи "Грамотейка"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"Группа выходного дня для детей 2 - 7 лет"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"Бюро праздничных услуг "Фейерверк"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34.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 "Я познаю мир"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Адаптационно-развивающие занятия с неорганизованными детьми ясельного возраста "Карапуз"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Изодеятельность. Нетрадиционные формы рисования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35. МКДОУ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Субботний детский сад (присмотр и уход)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человек/посещение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36.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36: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Адаптационно-развивающие занятия с неорганизованными детьми младшего возраста "Вместе с мамой"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логопедом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"Занятия по английскому языку"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бисероплетению "Умелые ручки"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37. МБДОУ </w:t>
      </w:r>
      <w:r w:rsidR="008C155F">
        <w:rPr>
          <w:rFonts w:ascii="Times New Roman" w:hAnsi="Times New Roman" w:cs="Times New Roman"/>
          <w:sz w:val="28"/>
          <w:szCs w:val="28"/>
        </w:rPr>
        <w:t xml:space="preserve">№ </w:t>
      </w:r>
      <w:r w:rsidRPr="00C43100">
        <w:rPr>
          <w:rFonts w:ascii="Times New Roman" w:hAnsi="Times New Roman" w:cs="Times New Roman"/>
          <w:sz w:val="28"/>
          <w:szCs w:val="28"/>
        </w:rPr>
        <w:t>39: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с детьми по изобразительному искусству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 детский сад вместе с мамой"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"Английский для малышей"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Субботняя группа присмотра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8B4152" w:rsidRPr="00874E4F" w:rsidTr="0065429D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bottom"/>
          </w:tcPr>
          <w:p w:rsidR="008B4152" w:rsidRPr="00874E4F" w:rsidRDefault="008B4152" w:rsidP="00654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 детский сад вместе с мамой"</w:t>
            </w:r>
          </w:p>
        </w:tc>
        <w:tc>
          <w:tcPr>
            <w:tcW w:w="2410" w:type="dxa"/>
          </w:tcPr>
          <w:p w:rsidR="008B4152" w:rsidRPr="00874E4F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5429D" w:rsidRPr="00874E4F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занятие «Веселый язычок»</w:t>
            </w:r>
          </w:p>
        </w:tc>
        <w:tc>
          <w:tcPr>
            <w:tcW w:w="2410" w:type="dxa"/>
          </w:tcPr>
          <w:p w:rsidR="0065429D" w:rsidRPr="00874E4F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65429D" w:rsidRPr="00874E4F" w:rsidRDefault="0065429D" w:rsidP="00654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«Развивай – ка»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65429D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5429D" w:rsidRPr="00874E4F" w:rsidTr="00874E4F">
        <w:tc>
          <w:tcPr>
            <w:tcW w:w="629" w:type="dxa"/>
          </w:tcPr>
          <w:p w:rsidR="0065429D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65429D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«Бисероплетение»</w:t>
            </w:r>
          </w:p>
        </w:tc>
        <w:tc>
          <w:tcPr>
            <w:tcW w:w="2410" w:type="dxa"/>
          </w:tcPr>
          <w:p w:rsidR="0065429D" w:rsidRPr="00874E4F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38. МАДОУ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44: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Спортивные танцы с детьми старшего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Адаптационно-развивающие занятия с неорганизованными детьми ясельного возраста "Вместе с мамой"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 "Я познаю мир"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Группа здоровья "Дошколенок"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"Квиллинг"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39.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45: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 "Цветные ладошки"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с детьми по развитию певческих навыков "Звенящий голосок"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"Мастерская Самоделкина"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"Сказка"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40.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46: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Йога для дошколят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"Умелые ручки"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"Малыши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крепыши"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"Карамелька"</w:t>
            </w:r>
          </w:p>
        </w:tc>
        <w:tc>
          <w:tcPr>
            <w:tcW w:w="2410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273A9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02102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детей к школе «Умники и умницы»</w:t>
            </w:r>
          </w:p>
        </w:tc>
        <w:tc>
          <w:tcPr>
            <w:tcW w:w="2410" w:type="dxa"/>
          </w:tcPr>
          <w:p w:rsidR="00902102" w:rsidRPr="00874E4F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90210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02102" w:rsidRPr="00874E4F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902102" w:rsidRPr="00874E4F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90210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41.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47: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степу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"Радужная пластика"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Группа вечернего пребывания и выходного дня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"Английский для малышей"</w:t>
            </w:r>
          </w:p>
        </w:tc>
        <w:tc>
          <w:tcPr>
            <w:tcW w:w="2410" w:type="dxa"/>
          </w:tcPr>
          <w:p w:rsidR="008B4152" w:rsidRPr="00874E4F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902102" w:rsidRPr="00874E4F" w:rsidTr="00874E4F">
        <w:tc>
          <w:tcPr>
            <w:tcW w:w="629" w:type="dxa"/>
          </w:tcPr>
          <w:p w:rsidR="00902102" w:rsidRPr="00874E4F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02102" w:rsidRPr="00874E4F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занятия «Хореография»</w:t>
            </w:r>
          </w:p>
        </w:tc>
        <w:tc>
          <w:tcPr>
            <w:tcW w:w="2410" w:type="dxa"/>
          </w:tcPr>
          <w:p w:rsidR="00902102" w:rsidRPr="00874E4F" w:rsidRDefault="00273A90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902102" w:rsidRPr="00874E4F" w:rsidRDefault="00273A9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42.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49: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игровая гимнастика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"Волшебная радуга"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"Капельки"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43.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50: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"Умелые ручки" (тестопластика)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Логика для малышей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C43100" w:rsidRDefault="008B4152" w:rsidP="008B4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44.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52: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«Акробатика»</w:t>
            </w:r>
          </w:p>
        </w:tc>
        <w:tc>
          <w:tcPr>
            <w:tcW w:w="2410" w:type="dxa"/>
          </w:tcPr>
          <w:p w:rsidR="008B4152" w:rsidRPr="00874E4F" w:rsidRDefault="00273A90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Коррекция звукопроизношения с детьми, имеющими нарушения в речи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"Английский язык"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"С Днем рождения"</w:t>
            </w:r>
          </w:p>
        </w:tc>
        <w:tc>
          <w:tcPr>
            <w:tcW w:w="2410" w:type="dxa"/>
            <w:vAlign w:val="bottom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1D2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559" w:type="dxa"/>
            <w:vAlign w:val="bottom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"Сюрприз"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"Фитнес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данс"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45.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53: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874E4F" w:rsidTr="00874E4F">
        <w:tc>
          <w:tcPr>
            <w:tcW w:w="629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с детьми старшего дошкольного возраста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речевому развитию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 ясельного возраста "Вместе с мамой"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"Вокальная студия "Соловушка"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874E4F" w:rsidTr="00874E4F">
        <w:tc>
          <w:tcPr>
            <w:tcW w:w="629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"ИЗОдеятельность с детьми дошкольного возраста"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874E4F" w:rsidTr="00874E4F">
        <w:tc>
          <w:tcPr>
            <w:tcW w:w="629" w:type="dxa"/>
          </w:tcPr>
          <w:p w:rsidR="00AF1D2A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AF1D2A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874E4F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874E4F" w:rsidTr="00874E4F">
        <w:tc>
          <w:tcPr>
            <w:tcW w:w="629" w:type="dxa"/>
          </w:tcPr>
          <w:p w:rsidR="00AF1D2A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F1D2A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46.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7: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559"/>
      </w:tblGrid>
      <w:tr w:rsidR="008B4152" w:rsidRPr="00874E4F" w:rsidTr="00874E4F">
        <w:tc>
          <w:tcPr>
            <w:tcW w:w="567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567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оздоровительной направленности "Волшебная ступенька"</w:t>
            </w:r>
          </w:p>
        </w:tc>
        <w:tc>
          <w:tcPr>
            <w:tcW w:w="2410" w:type="dxa"/>
          </w:tcPr>
          <w:p w:rsidR="008B4152" w:rsidRPr="00874E4F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874E4F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8B4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100">
        <w:rPr>
          <w:rFonts w:ascii="Times New Roman" w:hAnsi="Times New Roman" w:cs="Times New Roman"/>
          <w:sz w:val="28"/>
          <w:szCs w:val="28"/>
        </w:rPr>
        <w:t xml:space="preserve">47. МБДОУ </w:t>
      </w:r>
      <w:r w:rsidR="008C155F">
        <w:rPr>
          <w:rFonts w:ascii="Times New Roman" w:hAnsi="Times New Roman" w:cs="Times New Roman"/>
          <w:sz w:val="28"/>
          <w:szCs w:val="28"/>
        </w:rPr>
        <w:t>№</w:t>
      </w:r>
      <w:r w:rsidRPr="00C43100">
        <w:rPr>
          <w:rFonts w:ascii="Times New Roman" w:hAnsi="Times New Roman" w:cs="Times New Roman"/>
          <w:sz w:val="28"/>
          <w:szCs w:val="28"/>
        </w:rPr>
        <w:t xml:space="preserve"> 25: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559"/>
      </w:tblGrid>
      <w:tr w:rsidR="008B4152" w:rsidRPr="00874E4F" w:rsidTr="00874E4F">
        <w:trPr>
          <w:trHeight w:val="535"/>
        </w:trPr>
        <w:tc>
          <w:tcPr>
            <w:tcW w:w="567" w:type="dxa"/>
          </w:tcPr>
          <w:p w:rsidR="008B4152" w:rsidRPr="00874E4F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874E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874E4F" w:rsidTr="00874E4F">
        <w:tc>
          <w:tcPr>
            <w:tcW w:w="567" w:type="dxa"/>
          </w:tcPr>
          <w:p w:rsidR="008B4152" w:rsidRPr="00874E4F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8B4152" w:rsidRPr="00874E4F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Занятия физкультурно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 "Юный олимпиец"</w:t>
            </w:r>
          </w:p>
        </w:tc>
        <w:tc>
          <w:tcPr>
            <w:tcW w:w="2410" w:type="dxa"/>
          </w:tcPr>
          <w:p w:rsidR="008B4152" w:rsidRPr="00874E4F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874E4F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F1D2A" w:rsidRPr="00874E4F" w:rsidTr="00874E4F">
        <w:tc>
          <w:tcPr>
            <w:tcW w:w="567" w:type="dxa"/>
          </w:tcPr>
          <w:p w:rsidR="00AF1D2A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AF1D2A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«Коррекционно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 занятия»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874E4F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AF1D2A" w:rsidRPr="00874E4F" w:rsidTr="00874E4F">
        <w:tc>
          <w:tcPr>
            <w:tcW w:w="567" w:type="dxa"/>
          </w:tcPr>
          <w:p w:rsidR="00AF1D2A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AF1D2A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«Степ – аэробика»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F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874E4F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874E4F" w:rsidTr="00874E4F">
        <w:tc>
          <w:tcPr>
            <w:tcW w:w="567" w:type="dxa"/>
          </w:tcPr>
          <w:p w:rsidR="00AF1D2A" w:rsidRPr="00874E4F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AF1D2A" w:rsidRPr="00874E4F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 «С днем рождения»</w:t>
            </w:r>
          </w:p>
        </w:tc>
        <w:tc>
          <w:tcPr>
            <w:tcW w:w="2410" w:type="dxa"/>
          </w:tcPr>
          <w:p w:rsidR="00AF1D2A" w:rsidRPr="00874E4F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</w:tc>
        <w:tc>
          <w:tcPr>
            <w:tcW w:w="1559" w:type="dxa"/>
          </w:tcPr>
          <w:p w:rsidR="00AF1D2A" w:rsidRPr="00874E4F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8B4152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D2A" w:rsidRDefault="00AF1D2A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D2A" w:rsidRPr="00874E4F" w:rsidRDefault="00AF1D2A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Начальник отдела экономического </w:t>
      </w:r>
    </w:p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развития и муниципального заказа </w:t>
      </w:r>
    </w:p>
    <w:p w:rsidR="008B4152" w:rsidRPr="00C43100" w:rsidRDefault="008B4152" w:rsidP="00BC25D7">
      <w:pPr>
        <w:jc w:val="both"/>
        <w:rPr>
          <w:sz w:val="28"/>
          <w:szCs w:val="28"/>
        </w:rPr>
      </w:pPr>
      <w:r w:rsidRPr="00C43100">
        <w:rPr>
          <w:sz w:val="28"/>
          <w:szCs w:val="28"/>
        </w:rPr>
        <w:t xml:space="preserve">администрации г. Канска                                                                   </w:t>
      </w:r>
      <w:r w:rsidR="00874E4F" w:rsidRPr="00C43100">
        <w:rPr>
          <w:sz w:val="28"/>
          <w:szCs w:val="28"/>
        </w:rPr>
        <w:t xml:space="preserve">   </w:t>
      </w:r>
      <w:r w:rsidRPr="00C43100">
        <w:rPr>
          <w:sz w:val="28"/>
          <w:szCs w:val="28"/>
        </w:rPr>
        <w:t xml:space="preserve">  С.В. Юшина</w:t>
      </w:r>
    </w:p>
    <w:sectPr w:rsidR="008B4152" w:rsidRPr="00C43100" w:rsidSect="00874E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161289"/>
    <w:rsid w:val="00041CCD"/>
    <w:rsid w:val="00064D40"/>
    <w:rsid w:val="000E2290"/>
    <w:rsid w:val="000E7A9F"/>
    <w:rsid w:val="00131C8F"/>
    <w:rsid w:val="00131EB4"/>
    <w:rsid w:val="00161289"/>
    <w:rsid w:val="001955D0"/>
    <w:rsid w:val="001A62A3"/>
    <w:rsid w:val="001D3C4B"/>
    <w:rsid w:val="001F7D38"/>
    <w:rsid w:val="002031AC"/>
    <w:rsid w:val="00230837"/>
    <w:rsid w:val="0025237F"/>
    <w:rsid w:val="00273A90"/>
    <w:rsid w:val="00274DF2"/>
    <w:rsid w:val="00290EBA"/>
    <w:rsid w:val="002A51C8"/>
    <w:rsid w:val="003A2C23"/>
    <w:rsid w:val="003B1BA0"/>
    <w:rsid w:val="00430B50"/>
    <w:rsid w:val="004656E7"/>
    <w:rsid w:val="004B6857"/>
    <w:rsid w:val="0062495F"/>
    <w:rsid w:val="00630D27"/>
    <w:rsid w:val="0065429D"/>
    <w:rsid w:val="006937D3"/>
    <w:rsid w:val="0070641B"/>
    <w:rsid w:val="00757F1A"/>
    <w:rsid w:val="00787D15"/>
    <w:rsid w:val="0080109B"/>
    <w:rsid w:val="008533FA"/>
    <w:rsid w:val="00866F2D"/>
    <w:rsid w:val="00870AF8"/>
    <w:rsid w:val="008718C8"/>
    <w:rsid w:val="00874E4F"/>
    <w:rsid w:val="00895F30"/>
    <w:rsid w:val="008B4152"/>
    <w:rsid w:val="008C155F"/>
    <w:rsid w:val="008F7681"/>
    <w:rsid w:val="00902102"/>
    <w:rsid w:val="00903672"/>
    <w:rsid w:val="009438D7"/>
    <w:rsid w:val="0095369B"/>
    <w:rsid w:val="009B765E"/>
    <w:rsid w:val="009E6595"/>
    <w:rsid w:val="00A1518A"/>
    <w:rsid w:val="00A46ACC"/>
    <w:rsid w:val="00A90DBD"/>
    <w:rsid w:val="00AC787E"/>
    <w:rsid w:val="00AF1D2A"/>
    <w:rsid w:val="00B36938"/>
    <w:rsid w:val="00BC25D7"/>
    <w:rsid w:val="00C43100"/>
    <w:rsid w:val="00CA0986"/>
    <w:rsid w:val="00CB6C43"/>
    <w:rsid w:val="00D439B1"/>
    <w:rsid w:val="00D657C8"/>
    <w:rsid w:val="00D9469E"/>
    <w:rsid w:val="00E350B2"/>
    <w:rsid w:val="00E45ABE"/>
    <w:rsid w:val="00E537E1"/>
    <w:rsid w:val="00E624D7"/>
    <w:rsid w:val="00E7121B"/>
    <w:rsid w:val="00EB0E63"/>
    <w:rsid w:val="00EE10D9"/>
    <w:rsid w:val="00F02F57"/>
    <w:rsid w:val="00F044DC"/>
    <w:rsid w:val="00FD30F8"/>
    <w:rsid w:val="00FF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0FF26-95B0-4240-8C22-D691DA41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17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Диденко Анна Викторовна</cp:lastModifiedBy>
  <cp:revision>44</cp:revision>
  <cp:lastPrinted>2017-06-20T08:50:00Z</cp:lastPrinted>
  <dcterms:created xsi:type="dcterms:W3CDTF">2016-09-27T08:39:00Z</dcterms:created>
  <dcterms:modified xsi:type="dcterms:W3CDTF">2017-11-13T01:39:00Z</dcterms:modified>
</cp:coreProperties>
</file>