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6B54D2" w:rsidTr="006B54D2">
        <w:tc>
          <w:tcPr>
            <w:tcW w:w="9356" w:type="dxa"/>
            <w:gridSpan w:val="4"/>
          </w:tcPr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0"/>
                <w:lang w:eastAsia="ru-RU"/>
              </w:rPr>
              <w:drawing>
                <wp:inline distT="0" distB="0" distL="0" distR="0">
                  <wp:extent cx="600075" cy="752475"/>
                  <wp:effectExtent l="0" t="0" r="9525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Российская Федерация</w:t>
            </w:r>
          </w:p>
          <w:p w:rsidR="006B54D2" w:rsidRDefault="006B54D2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города Канска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br/>
              <w:t>Красноярского края</w:t>
            </w:r>
          </w:p>
          <w:p w:rsidR="006B54D2" w:rsidRDefault="006B54D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40"/>
                <w:sz w:val="40"/>
                <w:szCs w:val="20"/>
                <w:lang w:eastAsia="ru-RU"/>
              </w:rPr>
              <w:t>РАСПОРЯЖЕНИЕ</w:t>
            </w:r>
          </w:p>
          <w:p w:rsidR="006B54D2" w:rsidRDefault="006B5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6B54D2" w:rsidTr="006B54D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54D2" w:rsidRDefault="009A2C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29.12.</w:t>
            </w:r>
          </w:p>
        </w:tc>
        <w:tc>
          <w:tcPr>
            <w:tcW w:w="2607" w:type="dxa"/>
            <w:hideMark/>
          </w:tcPr>
          <w:p w:rsidR="006B54D2" w:rsidRDefault="006B54D2" w:rsidP="006B5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2017 г.</w:t>
            </w:r>
          </w:p>
        </w:tc>
        <w:tc>
          <w:tcPr>
            <w:tcW w:w="3006" w:type="dxa"/>
            <w:hideMark/>
          </w:tcPr>
          <w:p w:rsidR="006B54D2" w:rsidRDefault="006B5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B54D2" w:rsidRDefault="009A2C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0748</w:t>
            </w:r>
          </w:p>
        </w:tc>
      </w:tr>
    </w:tbl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B54D2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6B54D2">
        <w:rPr>
          <w:rFonts w:ascii="Times New Roman" w:hAnsi="Times New Roman" w:cs="Times New Roman"/>
          <w:sz w:val="28"/>
          <w:szCs w:val="28"/>
        </w:rPr>
        <w:t xml:space="preserve"> фестиваля городской среды "Выходи гулять!" </w:t>
      </w:r>
    </w:p>
    <w:p w:rsidR="006B54D2" w:rsidRDefault="006B54D2" w:rsidP="006B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530E4" w:rsidRPr="002530E4" w:rsidRDefault="00130A90" w:rsidP="008D6807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проведению</w:t>
      </w: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30E4">
        <w:rPr>
          <w:rFonts w:ascii="Times New Roman" w:hAnsi="Times New Roman" w:cs="Times New Roman"/>
          <w:sz w:val="28"/>
          <w:szCs w:val="28"/>
        </w:rPr>
        <w:t xml:space="preserve">фестиваля городской среды «Выходи гулять!» в рамках федерального приоритетного проекта «Формирование комфортной городской среды» </w:t>
      </w: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городе Канске</w:t>
      </w:r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распоряжению.</w:t>
      </w:r>
    </w:p>
    <w:p w:rsidR="002530E4" w:rsidRPr="002530E4" w:rsidRDefault="00130A90" w:rsidP="002E3D5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Calibri" w:hAnsi="Times New Roman" w:cs="Times New Roman"/>
          <w:sz w:val="28"/>
          <w:szCs w:val="28"/>
        </w:rPr>
        <w:t>О</w:t>
      </w: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рганизовать и провести </w:t>
      </w:r>
      <w:r w:rsidRPr="002530E4">
        <w:rPr>
          <w:rFonts w:ascii="Times New Roman" w:hAnsi="Times New Roman" w:cs="Times New Roman"/>
          <w:sz w:val="28"/>
          <w:szCs w:val="28"/>
        </w:rPr>
        <w:t xml:space="preserve">фестиваль городской среды «Выходи гулять!» в рамках федерального приоритетного проекта «Формирование комфортной городской среды» </w:t>
      </w: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городе Канске до 10 апреля 2018 года согласно плану мероприятий (приложение № 2).</w:t>
      </w:r>
    </w:p>
    <w:p w:rsidR="002530E4" w:rsidRPr="002530E4" w:rsidRDefault="00130A90" w:rsidP="005A3A5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организационной работы, делопроизводства кадров и муниципальной службы администрации города Канска (Н.В. </w:t>
      </w:r>
      <w:proofErr w:type="spellStart"/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Чудакова</w:t>
      </w:r>
      <w:proofErr w:type="spellEnd"/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ознакомить лиц, указанных в приложении № 1, с настоящем распоряжением под роспись.</w:t>
      </w:r>
    </w:p>
    <w:p w:rsidR="002530E4" w:rsidRPr="002530E4" w:rsidRDefault="00130A90" w:rsidP="005206B7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53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Ведущему специалисту Отдела культуры администрации г. Канска (Н.А. </w:t>
      </w:r>
      <w:proofErr w:type="spellStart"/>
      <w:r w:rsidRPr="002530E4">
        <w:rPr>
          <w:rFonts w:ascii="Times New Roman" w:eastAsia="Calibri" w:hAnsi="Times New Roman" w:cs="Times New Roman"/>
          <w:sz w:val="28"/>
          <w:szCs w:val="28"/>
          <w:lang w:eastAsia="ru-RU"/>
        </w:rPr>
        <w:t>Велищенко</w:t>
      </w:r>
      <w:proofErr w:type="spellEnd"/>
      <w:r w:rsidRPr="002530E4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</w:t>
      </w:r>
      <w:proofErr w:type="spellStart"/>
      <w:r w:rsidRPr="002530E4">
        <w:rPr>
          <w:rFonts w:ascii="Times New Roman" w:eastAsia="Calibri" w:hAnsi="Times New Roman" w:cs="Times New Roman"/>
          <w:sz w:val="28"/>
          <w:szCs w:val="28"/>
          <w:lang w:eastAsia="ru-RU"/>
        </w:rPr>
        <w:t>Канский</w:t>
      </w:r>
      <w:proofErr w:type="spellEnd"/>
      <w:r w:rsidRPr="002530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вестник».</w:t>
      </w:r>
    </w:p>
    <w:p w:rsidR="002530E4" w:rsidRPr="002530E4" w:rsidRDefault="00130A90" w:rsidP="00117F9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130A90" w:rsidRPr="002530E4" w:rsidRDefault="00130A90" w:rsidP="00117F94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6B54D2" w:rsidRDefault="006B54D2" w:rsidP="006B54D2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pStyle w:val="a5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Глава города Канска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Н.Н.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Качан</w:t>
      </w:r>
      <w:proofErr w:type="spellEnd"/>
    </w:p>
    <w:p w:rsidR="006B54D2" w:rsidRDefault="006B54D2" w:rsidP="006B5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B54D2" w:rsidRDefault="006B54D2" w:rsidP="006B54D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6B54D2" w:rsidSect="00DE3C81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tbl>
      <w:tblPr>
        <w:tblStyle w:val="a6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5"/>
        <w:gridCol w:w="4536"/>
      </w:tblGrid>
      <w:tr w:rsidR="006B54D2" w:rsidTr="006B54D2">
        <w:tc>
          <w:tcPr>
            <w:tcW w:w="4995" w:type="dxa"/>
          </w:tcPr>
          <w:p w:rsidR="006B54D2" w:rsidRDefault="006B54D2">
            <w:pPr>
              <w:spacing w:line="240" w:lineRule="auto"/>
              <w:ind w:right="-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6B54D2" w:rsidRDefault="006B54D2">
            <w:pPr>
              <w:spacing w:line="240" w:lineRule="auto"/>
              <w:ind w:right="-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</w:t>
            </w:r>
            <w:r w:rsidR="00155F45">
              <w:rPr>
                <w:sz w:val="28"/>
                <w:szCs w:val="28"/>
                <w:lang w:eastAsia="ru-RU"/>
              </w:rPr>
              <w:t xml:space="preserve"> № 1</w:t>
            </w:r>
            <w:r>
              <w:rPr>
                <w:sz w:val="28"/>
                <w:szCs w:val="28"/>
                <w:lang w:eastAsia="ru-RU"/>
              </w:rPr>
              <w:t xml:space="preserve"> к распоряжению</w:t>
            </w:r>
          </w:p>
          <w:p w:rsidR="006B54D2" w:rsidRDefault="006B54D2">
            <w:pPr>
              <w:spacing w:line="240" w:lineRule="auto"/>
              <w:ind w:right="-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администрации г. Канска</w:t>
            </w:r>
          </w:p>
          <w:p w:rsidR="006B54D2" w:rsidRDefault="006B54D2" w:rsidP="006B54D2">
            <w:pPr>
              <w:spacing w:line="240" w:lineRule="auto"/>
              <w:ind w:right="-5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 _______2017 № ____</w:t>
            </w:r>
          </w:p>
        </w:tc>
      </w:tr>
    </w:tbl>
    <w:p w:rsidR="006B54D2" w:rsidRDefault="006B54D2" w:rsidP="006B54D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6B54D2" w:rsidRDefault="006B54D2" w:rsidP="006B54D2">
      <w:pPr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</w:t>
      </w:r>
      <w:r w:rsidRPr="006B54D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54D2">
        <w:rPr>
          <w:rFonts w:ascii="Times New Roman" w:hAnsi="Times New Roman" w:cs="Times New Roman"/>
          <w:sz w:val="28"/>
          <w:szCs w:val="28"/>
        </w:rPr>
        <w:t xml:space="preserve"> фестиваля городской среды "Выходи гулять!" в рамках федерального 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hAnsi="Times New Roman" w:cs="Times New Roman"/>
          <w:sz w:val="28"/>
          <w:szCs w:val="28"/>
        </w:rPr>
        <w:t xml:space="preserve">"Формирование комфортной городской среды" </w:t>
      </w:r>
      <w:r w:rsidR="00217AC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городе Канске</w:t>
      </w:r>
    </w:p>
    <w:p w:rsidR="006B54D2" w:rsidRDefault="006B54D2" w:rsidP="006B54D2">
      <w:pPr>
        <w:spacing w:after="0" w:line="240" w:lineRule="auto"/>
        <w:ind w:right="-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6"/>
        <w:gridCol w:w="6211"/>
      </w:tblGrid>
      <w:tr w:rsidR="006B54D2" w:rsidTr="006B54D2">
        <w:trPr>
          <w:trHeight w:val="64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города Канска, председатель рабочей группы</w:t>
            </w:r>
          </w:p>
        </w:tc>
      </w:tr>
      <w:tr w:rsidR="006B54D2" w:rsidTr="006B54D2">
        <w:trPr>
          <w:trHeight w:val="84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Ивановна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Канска по социальной политике, заместитель председателя рабочей группы </w:t>
            </w:r>
          </w:p>
        </w:tc>
      </w:tr>
      <w:tr w:rsidR="006B54D2" w:rsidTr="006B54D2">
        <w:trPr>
          <w:trHeight w:val="842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2" w:rsidRDefault="006B54D2" w:rsidP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Иванец </w:t>
            </w:r>
          </w:p>
          <w:p w:rsidR="006B54D2" w:rsidRDefault="006B54D2" w:rsidP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2" w:rsidRDefault="006B54D2" w:rsidP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города Канска по вопросам жизнеобеспечения</w:t>
            </w:r>
          </w:p>
        </w:tc>
      </w:tr>
      <w:tr w:rsidR="006B54D2" w:rsidTr="006B54D2">
        <w:trPr>
          <w:trHeight w:val="289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6B54D2" w:rsidTr="006B54D2">
        <w:trPr>
          <w:trHeight w:val="32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54D2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6B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54D2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B54D2">
              <w:rPr>
                <w:rFonts w:ascii="Times New Roman" w:hAnsi="Times New Roman" w:cs="Times New Roman"/>
                <w:sz w:val="28"/>
                <w:szCs w:val="28"/>
              </w:rPr>
              <w:t>ачальник отдела архитектуры - заместитель начальника Управления архитектуры и градостроительства</w:t>
            </w:r>
          </w:p>
        </w:tc>
      </w:tr>
      <w:tr w:rsidR="00932C4A" w:rsidTr="006B54D2">
        <w:trPr>
          <w:trHeight w:val="321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A" w:rsidRDefault="00932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Афанасьева </w:t>
            </w:r>
          </w:p>
          <w:p w:rsidR="00932C4A" w:rsidRPr="006B54D2" w:rsidRDefault="00932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 Анатольевна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4A" w:rsidRDefault="00932C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ММЦ (по согласованию)</w:t>
            </w:r>
          </w:p>
        </w:tc>
      </w:tr>
      <w:tr w:rsidR="006B54D2" w:rsidTr="006B54D2">
        <w:trPr>
          <w:trHeight w:val="6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2" w:rsidRDefault="006B54D2" w:rsidP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4D2" w:rsidRDefault="006B54D2" w:rsidP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2" w:rsidRDefault="006B54D2" w:rsidP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ФКСиМП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6B54D2" w:rsidTr="006B54D2">
        <w:trPr>
          <w:trHeight w:val="61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proofErr w:type="spellEnd"/>
          </w:p>
          <w:p w:rsidR="006B54D2" w:rsidRDefault="006B5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культуры администрации г. Канска</w:t>
            </w:r>
          </w:p>
        </w:tc>
      </w:tr>
      <w:tr w:rsidR="006B54D2" w:rsidTr="006B54D2">
        <w:trPr>
          <w:trHeight w:val="68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Ломова </w:t>
            </w:r>
          </w:p>
          <w:p w:rsidR="006B54D2" w:rsidRDefault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Анатольевна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начальника Отдела культуры администрации г. Канска</w:t>
            </w:r>
          </w:p>
        </w:tc>
      </w:tr>
      <w:tr w:rsidR="006B54D2" w:rsidTr="006B54D2">
        <w:trPr>
          <w:trHeight w:val="6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Лосева </w:t>
            </w:r>
          </w:p>
          <w:p w:rsidR="006B54D2" w:rsidRDefault="006B54D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Михайловна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«Служба заказчика» (по согласованию)</w:t>
            </w:r>
          </w:p>
        </w:tc>
      </w:tr>
      <w:tr w:rsidR="00E11875" w:rsidTr="006B54D2">
        <w:trPr>
          <w:trHeight w:val="64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5" w:rsidRDefault="00E1187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875" w:rsidRDefault="00E11875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75" w:rsidRDefault="00E11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ГДК г.Канска (по согласованию)</w:t>
            </w:r>
          </w:p>
        </w:tc>
      </w:tr>
      <w:tr w:rsidR="006B54D2" w:rsidTr="006B54D2">
        <w:trPr>
          <w:trHeight w:val="585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Персидская</w:t>
            </w:r>
          </w:p>
          <w:p w:rsidR="006B54D2" w:rsidRDefault="006B54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4D2" w:rsidRDefault="006B54D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главы города по связям с общественностью</w:t>
            </w:r>
          </w:p>
        </w:tc>
      </w:tr>
    </w:tbl>
    <w:p w:rsidR="006B54D2" w:rsidRDefault="006B54D2" w:rsidP="006B54D2">
      <w:pPr>
        <w:ind w:firstLine="720"/>
        <w:rPr>
          <w:sz w:val="28"/>
          <w:szCs w:val="28"/>
        </w:rPr>
      </w:pPr>
    </w:p>
    <w:p w:rsidR="006B54D2" w:rsidRDefault="006B54D2" w:rsidP="006B54D2">
      <w:pPr>
        <w:ind w:firstLine="720"/>
        <w:rPr>
          <w:sz w:val="28"/>
          <w:szCs w:val="28"/>
        </w:rPr>
      </w:pPr>
    </w:p>
    <w:p w:rsidR="006B54D2" w:rsidRDefault="006B54D2" w:rsidP="006B54D2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города </w:t>
      </w:r>
    </w:p>
    <w:p w:rsidR="006B54D2" w:rsidRDefault="006B54D2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социальной политике                                                                      Н.И. Князева</w:t>
      </w: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6B54D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3C81" w:rsidRDefault="00DE3C81" w:rsidP="00DE3C81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E3C81" w:rsidSect="006B54D2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E3C81" w:rsidRPr="00155F45" w:rsidRDefault="00DE3C81" w:rsidP="00DE3C81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</w:t>
      </w: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</w:t>
      </w:r>
    </w:p>
    <w:p w:rsidR="00DE3C81" w:rsidRPr="00155F45" w:rsidRDefault="00DE3C81" w:rsidP="00DE3C81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Канска</w:t>
      </w:r>
    </w:p>
    <w:p w:rsidR="00DE3C81" w:rsidRDefault="00DE3C81" w:rsidP="00DE3C81">
      <w:pPr>
        <w:spacing w:after="0" w:line="240" w:lineRule="auto"/>
        <w:ind w:left="9923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_______2017 № ____</w:t>
      </w:r>
    </w:p>
    <w:p w:rsidR="00DE3C81" w:rsidRDefault="00DE3C81" w:rsidP="00DE3C81">
      <w:pPr>
        <w:spacing w:after="0" w:line="240" w:lineRule="auto"/>
        <w:ind w:left="4962"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2DE" w:rsidRPr="00DA1E99" w:rsidRDefault="008B22DE" w:rsidP="008B22DE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1E99">
        <w:rPr>
          <w:rFonts w:ascii="Times New Roman" w:hAnsi="Times New Roman"/>
          <w:sz w:val="28"/>
          <w:szCs w:val="28"/>
        </w:rPr>
        <w:t>План мероприятий, которые будут проведены в рамках фестиваля городской среды «Выходи гулять» в городе Канске</w:t>
      </w:r>
    </w:p>
    <w:p w:rsidR="008B22DE" w:rsidRPr="00DA1E99" w:rsidRDefault="008B22DE" w:rsidP="008B22DE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842"/>
        <w:gridCol w:w="1619"/>
        <w:gridCol w:w="29"/>
        <w:gridCol w:w="2159"/>
        <w:gridCol w:w="29"/>
        <w:gridCol w:w="2254"/>
        <w:gridCol w:w="29"/>
        <w:gridCol w:w="2932"/>
        <w:gridCol w:w="29"/>
      </w:tblGrid>
      <w:tr w:rsidR="008B22DE" w:rsidRPr="0072736A" w:rsidTr="006968B6">
        <w:trPr>
          <w:gridAfter w:val="1"/>
          <w:wAfter w:w="29" w:type="dxa"/>
        </w:trPr>
        <w:tc>
          <w:tcPr>
            <w:tcW w:w="675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619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 проведения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проведение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за информационное сопровождение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информационного ресурса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B00D8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День снеговика.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Конкурс снежных скульптур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«Мой снежный друг»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B22DE" w:rsidRPr="0072736A" w:rsidRDefault="0052510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ица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Ангарская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18.01.</w:t>
            </w:r>
            <w:r w:rsidR="00A3116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9F3393" w:rsidRDefault="009F3393" w:rsidP="009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Ломова Ю.А.,</w:t>
            </w:r>
          </w:p>
          <w:p w:rsidR="008B22DE" w:rsidRPr="0072736A" w:rsidRDefault="008B22DE" w:rsidP="009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9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B00D87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«Снежные забавы»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8B22DE" w:rsidRPr="0072736A" w:rsidRDefault="00A3116C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икрорайон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Северный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д.24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25.01.</w:t>
            </w:r>
            <w:r w:rsidR="00A3116C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9F3393" w:rsidP="009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9F3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1347A2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Конкурс на лучшего помощника Деда Мороза </w:t>
            </w:r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(снеговики), гонки на санях, снежный городок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«Зимняя забава»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ентральный городской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парк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27.01.2018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Афанасьева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 МО, группа в социальных сетях,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«Снежные забавы»</w:t>
            </w:r>
          </w:p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8B22DE" w:rsidRPr="0072736A" w:rsidRDefault="006F2581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икрорайон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Северный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д.17, 21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E72E8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B22DE" w:rsidRPr="0072736A" w:rsidRDefault="008B22DE" w:rsidP="006F25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8B22DE" w:rsidRPr="0072736A" w:rsidRDefault="006F2581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Революции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д.6</w:t>
            </w:r>
            <w:r w:rsidR="00A03B2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A03B2D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36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E72E8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8E7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Игровая программа 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8B22DE" w:rsidRPr="0072736A" w:rsidRDefault="008C1604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Пар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 xml:space="preserve">ижской Коммуны,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д.43</w:t>
            </w:r>
            <w:r w:rsidR="00A03B2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A03B2D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968B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21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28.01.</w:t>
            </w:r>
            <w:r w:rsidR="001D110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C1604" w:rsidP="008C16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«Встреча» - масленичная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</w:t>
            </w:r>
          </w:p>
        </w:tc>
        <w:tc>
          <w:tcPr>
            <w:tcW w:w="1842" w:type="dxa"/>
          </w:tcPr>
          <w:p w:rsidR="008B22DE" w:rsidRPr="0072736A" w:rsidRDefault="00A10F44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Куйбышева,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10, 12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12.02.</w:t>
            </w:r>
            <w:r w:rsidR="006968B6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A10F44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Сайты МО,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Заигрыш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масленичная игровая программа</w:t>
            </w:r>
          </w:p>
        </w:tc>
        <w:tc>
          <w:tcPr>
            <w:tcW w:w="1842" w:type="dxa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Северо-западный</w:t>
            </w:r>
            <w:r w:rsidR="00696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микрорайон,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64/1, 65/2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13.02.</w:t>
            </w:r>
            <w:r w:rsidR="006968B6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0E3B0F" w:rsidP="00227317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1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Фольклорный праздник</w:t>
            </w:r>
          </w:p>
          <w:p w:rsidR="008B22DE" w:rsidRPr="0072736A" w:rsidRDefault="008B22DE" w:rsidP="001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«Масленица пришла, весну привела»</w:t>
            </w:r>
          </w:p>
          <w:p w:rsidR="008B22DE" w:rsidRPr="0072736A" w:rsidRDefault="008B22DE" w:rsidP="0013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1842" w:type="dxa"/>
          </w:tcPr>
          <w:p w:rsidR="008B22DE" w:rsidRPr="0072736A" w:rsidRDefault="00130FFB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663B06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Цимлянская</w:t>
            </w:r>
            <w:proofErr w:type="spellEnd"/>
            <w:r w:rsidR="008B22DE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д.3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14.02.</w:t>
            </w:r>
            <w:r w:rsidR="00663B0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130FFB" w:rsidP="002A4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«Лакомка» - масленичная игровая программа, фотозона, выставка ДПИ</w:t>
            </w:r>
          </w:p>
        </w:tc>
        <w:tc>
          <w:tcPr>
            <w:tcW w:w="1842" w:type="dxa"/>
          </w:tcPr>
          <w:p w:rsidR="008B22DE" w:rsidRPr="0072736A" w:rsidRDefault="002A497C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184AC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Энергетиков, </w:t>
            </w:r>
            <w:r w:rsidR="00AC4A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5, 7, 9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14.02.</w:t>
            </w:r>
            <w:r w:rsidR="00184AC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2A497C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«Широкий четверг» - масленичная игровая программа, фотозона, выставка ДПИ</w:t>
            </w:r>
          </w:p>
        </w:tc>
        <w:tc>
          <w:tcPr>
            <w:tcW w:w="1842" w:type="dxa"/>
          </w:tcPr>
          <w:p w:rsidR="008B22DE" w:rsidRPr="0072736A" w:rsidRDefault="00BE1D9A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0E543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Каландарашвили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0E543F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10, 23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15.02.</w:t>
            </w:r>
            <w:r w:rsidR="000E543F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0404C6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«Тещины вечерки» - масленичная игровая программа, фотозона, выставка ДПИ</w:t>
            </w:r>
          </w:p>
        </w:tc>
        <w:tc>
          <w:tcPr>
            <w:tcW w:w="1842" w:type="dxa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Северо-западный</w:t>
            </w:r>
            <w:r w:rsidR="009B7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9B74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31, 41, 42, 35а, 40, 39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16.02.</w:t>
            </w:r>
            <w:r w:rsidR="009B7402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82D14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7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Масленица</w:t>
            </w:r>
          </w:p>
          <w:p w:rsidR="008B22DE" w:rsidRPr="0072736A" w:rsidRDefault="008B22DE" w:rsidP="00D7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«Широкая масленица, мы тобою хвалимся»</w:t>
            </w:r>
          </w:p>
          <w:p w:rsidR="008B22DE" w:rsidRPr="0072736A" w:rsidRDefault="008B22DE" w:rsidP="00D731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1842" w:type="dxa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Северный 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д.17, 21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17.02.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079A2" w:rsidP="00545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6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Игровая-развлекательная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программа</w:t>
            </w:r>
          </w:p>
          <w:p w:rsidR="008B22DE" w:rsidRPr="0072736A" w:rsidRDefault="008B22DE" w:rsidP="006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«Широкая масленица»</w:t>
            </w:r>
          </w:p>
          <w:p w:rsidR="008B22DE" w:rsidRPr="0072736A" w:rsidRDefault="008B22DE" w:rsidP="006310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(конкурсы, викторины, активные игры, эстафеты)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у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40 лет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Октября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41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63, 63/1, 63/2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17.02.</w:t>
            </w:r>
            <w:r w:rsidR="00BE37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416F22" w:rsidP="00416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Сайты МО,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1842" w:type="dxa"/>
          </w:tcPr>
          <w:p w:rsidR="008B22DE" w:rsidRPr="0072736A" w:rsidRDefault="00B24F0A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3E03B7">
              <w:rPr>
                <w:rFonts w:ascii="Times New Roman" w:hAnsi="Times New Roman"/>
                <w:sz w:val="28"/>
                <w:szCs w:val="28"/>
                <w:lang w:eastAsia="ru-RU"/>
              </w:rPr>
              <w:t>ос.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2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Мелькомбината, </w:t>
            </w:r>
            <w:r w:rsidR="003E03B7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17.02.</w:t>
            </w:r>
            <w:r w:rsidR="003E03B7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B24F0A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1076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1842" w:type="dxa"/>
          </w:tcPr>
          <w:p w:rsidR="008B22DE" w:rsidRPr="0072736A" w:rsidRDefault="00910D4D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E1A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Шабалина, </w:t>
            </w:r>
            <w:r w:rsidR="008E1A04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69, 71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17.02.</w:t>
            </w:r>
            <w:r w:rsidR="008E1A04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910D4D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EC4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Масленица 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«Веселись, гуляй народ!» 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ривокзальная площадь, площадь им. Н.И. Коростелева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18.02.</w:t>
            </w:r>
            <w:r w:rsidR="006D4816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EC4C77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Сайты МО, учреждений 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(ГДК г. Канска, ЦБС г. Канска, МБУК ККМ), группы учреждений в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социальных сетях, газеты, ТВ</w:t>
            </w:r>
          </w:p>
        </w:tc>
      </w:tr>
      <w:tr w:rsidR="00EB0B4D" w:rsidRPr="0072736A" w:rsidTr="0091560C">
        <w:tc>
          <w:tcPr>
            <w:tcW w:w="675" w:type="dxa"/>
          </w:tcPr>
          <w:p w:rsidR="00EB0B4D" w:rsidRPr="0072736A" w:rsidRDefault="00EB0B4D" w:rsidP="00EB0B4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B0B4D" w:rsidRPr="0072736A" w:rsidRDefault="00EB0B4D" w:rsidP="00EB0B4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1842" w:type="dxa"/>
          </w:tcPr>
          <w:p w:rsidR="00EB0B4D" w:rsidRPr="0072736A" w:rsidRDefault="00EB0B4D" w:rsidP="00EB0B4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улица Николая 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Буды,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д.12, 16</w:t>
            </w:r>
          </w:p>
        </w:tc>
        <w:tc>
          <w:tcPr>
            <w:tcW w:w="1648" w:type="dxa"/>
            <w:gridSpan w:val="2"/>
          </w:tcPr>
          <w:p w:rsidR="00EB0B4D" w:rsidRPr="0072736A" w:rsidRDefault="00EB0B4D" w:rsidP="00EB0B4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EB0B4D" w:rsidRDefault="00EB0B4D" w:rsidP="00EB0B4D">
            <w:pPr>
              <w:jc w:val="center"/>
            </w:pPr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EB0B4D" w:rsidRPr="0072736A" w:rsidRDefault="00EB0B4D" w:rsidP="00EB0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EB0B4D" w:rsidRPr="0072736A" w:rsidRDefault="00EB0B4D" w:rsidP="00EB0B4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EB0B4D" w:rsidRPr="0072736A" w:rsidRDefault="00EB0B4D" w:rsidP="00EB0B4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EB0B4D" w:rsidRPr="0072736A" w:rsidTr="0091560C">
        <w:tc>
          <w:tcPr>
            <w:tcW w:w="675" w:type="dxa"/>
          </w:tcPr>
          <w:p w:rsidR="00EB0B4D" w:rsidRPr="0072736A" w:rsidRDefault="00EB0B4D" w:rsidP="00EB0B4D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EB0B4D" w:rsidRPr="0072736A" w:rsidRDefault="00EB0B4D" w:rsidP="00EB0B4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«Масленица» - игровая программа</w:t>
            </w:r>
          </w:p>
        </w:tc>
        <w:tc>
          <w:tcPr>
            <w:tcW w:w="1842" w:type="dxa"/>
          </w:tcPr>
          <w:p w:rsidR="00EB0B4D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="00EB0B4D">
              <w:rPr>
                <w:rFonts w:ascii="Times New Roman" w:hAnsi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елок </w:t>
            </w:r>
            <w:r w:rsidR="00EB0B4D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Строителей, </w:t>
            </w:r>
            <w:r w:rsidR="00EB0B4D">
              <w:rPr>
                <w:rFonts w:ascii="Times New Roman" w:hAnsi="Times New Roman"/>
                <w:sz w:val="28"/>
                <w:szCs w:val="28"/>
                <w:lang w:eastAsia="ru-RU"/>
              </w:rPr>
              <w:t>д.</w:t>
            </w:r>
            <w:r w:rsidR="00EB0B4D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gridSpan w:val="2"/>
          </w:tcPr>
          <w:p w:rsidR="00EB0B4D" w:rsidRPr="0072736A" w:rsidRDefault="00EB0B4D" w:rsidP="00EB0B4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18.02.20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EB0B4D" w:rsidRDefault="00EB0B4D" w:rsidP="00EB0B4D">
            <w:pPr>
              <w:jc w:val="center"/>
            </w:pPr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2D1C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EB0B4D" w:rsidRPr="0072736A" w:rsidRDefault="00EB0B4D" w:rsidP="00EB0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EB0B4D" w:rsidRPr="0072736A" w:rsidRDefault="00EB0B4D" w:rsidP="00EB0B4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EB0B4D" w:rsidRPr="0072736A" w:rsidRDefault="00EB0B4D" w:rsidP="00EB0B4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B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8B22DE" w:rsidRPr="0072736A" w:rsidRDefault="008B22DE" w:rsidP="00DB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8B22DE" w:rsidRPr="0072736A" w:rsidRDefault="008B22DE" w:rsidP="00DB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8B22DE" w:rsidRPr="0072736A" w:rsidRDefault="00DB649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D6493A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Горького</w:t>
            </w:r>
            <w:r w:rsidR="00D6493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48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21.02.</w:t>
            </w:r>
            <w:r w:rsidR="00D6493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DB6496" w:rsidP="00DB6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 xml:space="preserve">» - игровая программа,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фотозона</w:t>
            </w:r>
          </w:p>
        </w:tc>
        <w:tc>
          <w:tcPr>
            <w:tcW w:w="1842" w:type="dxa"/>
          </w:tcPr>
          <w:p w:rsidR="008B22DE" w:rsidRPr="0072736A" w:rsidRDefault="002515C4" w:rsidP="002515C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r w:rsidR="00AE4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Крестья</w:t>
            </w:r>
            <w:r w:rsidR="00AE4E0F">
              <w:rPr>
                <w:rFonts w:ascii="Times New Roman" w:hAnsi="Times New Roman"/>
                <w:sz w:val="28"/>
                <w:szCs w:val="28"/>
                <w:lang w:eastAsia="ru-RU"/>
              </w:rPr>
              <w:t>нская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,</w:t>
            </w:r>
            <w:r w:rsidR="00AE4E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24.02.</w:t>
            </w:r>
            <w:r w:rsidR="00AE4E0F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2515C4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lastRenderedPageBreak/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1842" w:type="dxa"/>
          </w:tcPr>
          <w:p w:rsidR="008B22DE" w:rsidRPr="0072736A" w:rsidRDefault="00721A9A" w:rsidP="002515C4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8C1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Бородинская, </w:t>
            </w:r>
            <w:r w:rsidR="008C10A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</w:t>
            </w:r>
            <w:r w:rsidR="008C10A6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721A9A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1842" w:type="dxa"/>
          </w:tcPr>
          <w:p w:rsidR="008B22DE" w:rsidRPr="0072736A" w:rsidRDefault="002B3ED4" w:rsidP="00EF535B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4-ый </w:t>
            </w:r>
            <w:proofErr w:type="spellStart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микрорайон</w:t>
            </w:r>
            <w:proofErr w:type="spellEnd"/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="008B22DE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</w:t>
            </w:r>
            <w:r w:rsidR="002B3ED4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721A9A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«Снежные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</w:rPr>
              <w:t>вытворяшки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</w:rPr>
              <w:t>» - игровая программа, фотозона</w:t>
            </w:r>
          </w:p>
        </w:tc>
        <w:tc>
          <w:tcPr>
            <w:tcW w:w="1842" w:type="dxa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Предмостный</w:t>
            </w:r>
            <w:r w:rsidR="00C530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микрорайон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C530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13а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</w:t>
            </w:r>
            <w:r w:rsidR="00C530BA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721A9A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учреждений в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«Зимние забавы»</w:t>
            </w:r>
          </w:p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27202F" w:rsidRPr="0072736A" w:rsidRDefault="005877EC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Некрасова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7202F" w:rsidRPr="0072736A" w:rsidRDefault="005877EC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Московская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д.16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25.02.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00445F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«Нам вместе весело»</w:t>
            </w:r>
          </w:p>
          <w:p w:rsidR="0027202F" w:rsidRPr="0072736A" w:rsidRDefault="0027202F" w:rsidP="005464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(подвижные игры, конкурсы)</w:t>
            </w:r>
          </w:p>
        </w:tc>
        <w:tc>
          <w:tcPr>
            <w:tcW w:w="1842" w:type="dxa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д.17, 21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6.03.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00445F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>лица 40 лет Октября, д. 70/1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«На пути к Универсиаде» -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спортивно-танцевальная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 лет Октября, 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80/2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A257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lastRenderedPageBreak/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лица 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40 лет Октября,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64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«На пути к Универсиаде» - спортивно-танцевальная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176D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переулок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Панельный, </w:t>
            </w:r>
            <w:r w:rsidR="00721A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="00721A9A"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7576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Концерт, посвященный 23 февраля и 8 марта (концертная программа с конкурсами и развлечениями)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ентральный городской парк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14.03.2018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 МО, группа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Дворовые игры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«Игры нашего детства»</w:t>
            </w:r>
          </w:p>
        </w:tc>
        <w:tc>
          <w:tcPr>
            <w:tcW w:w="1842" w:type="dxa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Северо-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Западный 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25.03.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Сурначева Е.В.</w:t>
            </w:r>
          </w:p>
          <w:p w:rsidR="008B22DE" w:rsidRPr="0072736A" w:rsidRDefault="008B22DE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Сайты МО,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Мобильный читальный зал 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Революции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176DB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 xml:space="preserve">л.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36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28.03.</w:t>
            </w:r>
            <w:r w:rsidR="00930F0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Мобильный читальный зал 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1842" w:type="dxa"/>
          </w:tcPr>
          <w:p w:rsidR="0027202F" w:rsidRPr="0072736A" w:rsidRDefault="00176DB6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Парижской Коммуны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7202F" w:rsidRPr="0072736A" w:rsidRDefault="00176DB6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30 лет ВЛКСМ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21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28.03.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711FAA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Развлекательно-игровая программа 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«Улыбка и смех – это для всех!»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1842" w:type="dxa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Северо-Западный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711FAA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поселок </w:t>
            </w:r>
            <w:r w:rsidR="00721A9A" w:rsidRPr="0072736A">
              <w:rPr>
                <w:rFonts w:ascii="Times New Roman" w:hAnsi="Times New Roman"/>
                <w:sz w:val="28"/>
                <w:szCs w:val="28"/>
              </w:rPr>
              <w:t xml:space="preserve">Ремзавода, </w:t>
            </w:r>
            <w:r w:rsidR="00721A9A">
              <w:rPr>
                <w:rFonts w:ascii="Times New Roman" w:hAnsi="Times New Roman"/>
                <w:sz w:val="28"/>
                <w:szCs w:val="28"/>
              </w:rPr>
              <w:t>д. 25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1A9A">
              <w:rPr>
                <w:rFonts w:ascii="Times New Roman" w:hAnsi="Times New Roman"/>
                <w:sz w:val="28"/>
                <w:szCs w:val="28"/>
              </w:rPr>
              <w:t xml:space="preserve">икрорайон </w:t>
            </w:r>
            <w:r w:rsidR="00721A9A" w:rsidRPr="0072736A">
              <w:rPr>
                <w:rFonts w:ascii="Times New Roman" w:hAnsi="Times New Roman"/>
                <w:sz w:val="28"/>
                <w:szCs w:val="28"/>
              </w:rPr>
              <w:t xml:space="preserve">МЖК, </w:t>
            </w:r>
            <w:r w:rsidR="00721A9A">
              <w:rPr>
                <w:rFonts w:ascii="Times New Roman" w:hAnsi="Times New Roman"/>
                <w:sz w:val="28"/>
                <w:szCs w:val="28"/>
              </w:rPr>
              <w:t>д. 1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721A9A" w:rsidRPr="0072736A" w:rsidTr="0091560C">
        <w:tc>
          <w:tcPr>
            <w:tcW w:w="675" w:type="dxa"/>
          </w:tcPr>
          <w:p w:rsidR="00721A9A" w:rsidRPr="0072736A" w:rsidRDefault="00721A9A" w:rsidP="00721A9A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>«Веселые тролли» - игровая программа, фотозона</w:t>
            </w:r>
          </w:p>
        </w:tc>
        <w:tc>
          <w:tcPr>
            <w:tcW w:w="1842" w:type="dxa"/>
          </w:tcPr>
          <w:p w:rsidR="00721A9A" w:rsidRPr="0072736A" w:rsidRDefault="00176DB6" w:rsidP="00176DB6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21A9A">
              <w:rPr>
                <w:rFonts w:ascii="Times New Roman" w:hAnsi="Times New Roman"/>
                <w:sz w:val="28"/>
                <w:szCs w:val="28"/>
              </w:rPr>
              <w:t xml:space="preserve">икрорайон </w:t>
            </w:r>
            <w:r w:rsidR="00721A9A" w:rsidRPr="0072736A">
              <w:rPr>
                <w:rFonts w:ascii="Times New Roman" w:hAnsi="Times New Roman"/>
                <w:sz w:val="28"/>
                <w:szCs w:val="28"/>
              </w:rPr>
              <w:t xml:space="preserve">МЖК, </w:t>
            </w:r>
            <w:r w:rsidR="00721A9A">
              <w:rPr>
                <w:rFonts w:ascii="Times New Roman" w:hAnsi="Times New Roman"/>
                <w:sz w:val="28"/>
                <w:szCs w:val="28"/>
              </w:rPr>
              <w:t>д.</w:t>
            </w:r>
            <w:r w:rsidR="00721A9A" w:rsidRPr="007273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48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721A9A" w:rsidRDefault="00721A9A" w:rsidP="00721A9A">
            <w:pPr>
              <w:jc w:val="center"/>
            </w:pPr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C403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721A9A" w:rsidRPr="0072736A" w:rsidRDefault="00721A9A" w:rsidP="00721A9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721A9A" w:rsidRPr="0072736A" w:rsidRDefault="00721A9A" w:rsidP="00721A9A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36A">
              <w:rPr>
                <w:rFonts w:ascii="Times New Roman" w:hAnsi="Times New Roman"/>
                <w:sz w:val="28"/>
                <w:szCs w:val="28"/>
              </w:rPr>
              <w:t xml:space="preserve">«Веселые тролли» - </w:t>
            </w:r>
            <w:r w:rsidRPr="0072736A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программа, фотозона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930F0A">
              <w:rPr>
                <w:rFonts w:ascii="Times New Roman" w:hAnsi="Times New Roman"/>
                <w:sz w:val="28"/>
                <w:szCs w:val="28"/>
              </w:rPr>
              <w:t xml:space="preserve">лица </w:t>
            </w:r>
            <w:proofErr w:type="spellStart"/>
            <w:r w:rsidR="00930F0A">
              <w:rPr>
                <w:rFonts w:ascii="Times New Roman" w:hAnsi="Times New Roman"/>
                <w:sz w:val="28"/>
                <w:szCs w:val="28"/>
              </w:rPr>
              <w:lastRenderedPageBreak/>
              <w:t>Цимлянская</w:t>
            </w:r>
            <w:proofErr w:type="spellEnd"/>
            <w:r w:rsidR="00930F0A">
              <w:rPr>
                <w:rFonts w:ascii="Times New Roman" w:hAnsi="Times New Roman"/>
                <w:sz w:val="28"/>
                <w:szCs w:val="28"/>
              </w:rPr>
              <w:t>, д. 1, 3,</w:t>
            </w:r>
            <w:r w:rsidR="008B22DE" w:rsidRPr="007273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0F0A"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  <w:r w:rsidR="008B22DE" w:rsidRPr="0072736A">
              <w:rPr>
                <w:rFonts w:ascii="Times New Roman" w:hAnsi="Times New Roman"/>
                <w:sz w:val="28"/>
                <w:szCs w:val="28"/>
              </w:rPr>
              <w:t xml:space="preserve">40 лет Октября, </w:t>
            </w:r>
            <w:r w:rsidR="00930F0A">
              <w:rPr>
                <w:rFonts w:ascii="Times New Roman" w:hAnsi="Times New Roman"/>
                <w:sz w:val="28"/>
                <w:szCs w:val="28"/>
              </w:rPr>
              <w:t>д.</w:t>
            </w:r>
            <w:r w:rsidR="008B22DE" w:rsidRPr="0072736A">
              <w:rPr>
                <w:rFonts w:ascii="Times New Roman" w:hAnsi="Times New Roman"/>
                <w:sz w:val="28"/>
                <w:szCs w:val="28"/>
              </w:rPr>
              <w:t>35/2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01.04.</w:t>
            </w:r>
            <w:r w:rsidR="00930F0A">
              <w:rPr>
                <w:rFonts w:ascii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721A9A" w:rsidP="00D81E0D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Лычковская</w:t>
            </w:r>
            <w:proofErr w:type="spellEnd"/>
            <w:r w:rsidRPr="00727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Сайты МО,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учреждений 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Флэшмоб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рамках Дня единения народов Белоруссии и России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ривокзальная площадь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02.04.</w:t>
            </w:r>
            <w:r w:rsidR="002749D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Сайты МО, учреждений 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Мобильный читальный зал 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1842" w:type="dxa"/>
          </w:tcPr>
          <w:p w:rsidR="0027202F" w:rsidRPr="0072736A" w:rsidRDefault="00176DB6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Горького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4.04.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102D71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Игровая-познавательная программа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«Солнце, воздух и вода – наши верные друзья»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конкурсы, викторины)</w:t>
            </w:r>
          </w:p>
        </w:tc>
        <w:tc>
          <w:tcPr>
            <w:tcW w:w="1842" w:type="dxa"/>
          </w:tcPr>
          <w:p w:rsidR="0027202F" w:rsidRPr="0072736A" w:rsidRDefault="00176DB6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переулок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Панельный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д.1,3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5.04.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102D71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 xml:space="preserve">(ГДК г. Канска, ЦБС г. Канска, МБУК ККМ), группы учреждений в </w:t>
            </w:r>
            <w:r w:rsidRPr="0072736A">
              <w:rPr>
                <w:color w:val="000000"/>
                <w:sz w:val="28"/>
                <w:szCs w:val="28"/>
              </w:rPr>
              <w:lastRenderedPageBreak/>
              <w:t>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Игровая программа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«Игры нашего двора»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1842" w:type="dxa"/>
          </w:tcPr>
          <w:p w:rsidR="0027202F" w:rsidRPr="0072736A" w:rsidRDefault="00176DB6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>Шабалина</w:t>
            </w:r>
            <w:r w:rsidR="0027202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27202F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 69, 71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5.04.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8E6CA9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27202F" w:rsidRPr="0072736A" w:rsidTr="0091560C">
        <w:tc>
          <w:tcPr>
            <w:tcW w:w="675" w:type="dxa"/>
          </w:tcPr>
          <w:p w:rsidR="0027202F" w:rsidRPr="0072736A" w:rsidRDefault="0027202F" w:rsidP="0027202F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Конкурсно-юмористическая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программа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«Проказник – праздник, или с 1 апреля»</w:t>
            </w:r>
          </w:p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(игры, конкурсы)</w:t>
            </w:r>
          </w:p>
        </w:tc>
        <w:tc>
          <w:tcPr>
            <w:tcW w:w="1842" w:type="dxa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Северный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микрорайон,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48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6.04.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27202F" w:rsidRDefault="0027202F" w:rsidP="0027202F">
            <w:pPr>
              <w:jc w:val="center"/>
            </w:pPr>
            <w:r w:rsidRPr="008E6CA9">
              <w:rPr>
                <w:rFonts w:ascii="Times New Roman" w:eastAsia="Times New Roman" w:hAnsi="Times New Roman"/>
                <w:sz w:val="28"/>
                <w:szCs w:val="28"/>
              </w:rPr>
              <w:t>Ломова Ю.А., Сурначева Е.В.</w:t>
            </w:r>
          </w:p>
        </w:tc>
        <w:tc>
          <w:tcPr>
            <w:tcW w:w="2283" w:type="dxa"/>
            <w:gridSpan w:val="2"/>
          </w:tcPr>
          <w:p w:rsidR="0027202F" w:rsidRPr="0072736A" w:rsidRDefault="0027202F" w:rsidP="0027202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27202F" w:rsidRPr="0072736A" w:rsidRDefault="0027202F" w:rsidP="0027202F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Всемирный «День Здоровья»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ентральный городской парк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07.04.2018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Береснева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О.В.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Афанасьева А.А.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Сайты МО, ОО, группы учреждений в социальных сетях, газеты, ТВ</w:t>
            </w:r>
          </w:p>
        </w:tc>
      </w:tr>
      <w:tr w:rsidR="008B22DE" w:rsidRPr="0072736A" w:rsidTr="0091560C">
        <w:trPr>
          <w:trHeight w:val="2929"/>
        </w:trPr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Мобильный читальный зал 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«Выходи читать во двор»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</w:rPr>
              <w:t>(выставка, игры, конкурсы, мастер класс.)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Некрасова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8B22DE" w:rsidRPr="0072736A" w:rsidRDefault="00176DB6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 xml:space="preserve">лица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Московская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 xml:space="preserve"> д.</w:t>
            </w:r>
            <w:r w:rsidR="001803B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48" w:type="dxa"/>
            <w:gridSpan w:val="2"/>
          </w:tcPr>
          <w:p w:rsidR="008B22DE" w:rsidRPr="0072736A" w:rsidRDefault="00EA28E1" w:rsidP="006B34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8.04.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88" w:type="dxa"/>
            <w:gridSpan w:val="2"/>
          </w:tcPr>
          <w:p w:rsidR="008B22DE" w:rsidRPr="0072736A" w:rsidRDefault="0027202F" w:rsidP="002720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Ломова Ю.А., 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</w:rPr>
              <w:t>Сурначева Е.В.</w:t>
            </w: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Сайты МО, учреждений</w:t>
            </w:r>
          </w:p>
          <w:p w:rsidR="008B22DE" w:rsidRPr="0072736A" w:rsidRDefault="008B22DE" w:rsidP="00D81E0D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2736A">
              <w:rPr>
                <w:color w:val="000000"/>
                <w:sz w:val="28"/>
                <w:szCs w:val="28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  <w:tr w:rsidR="008B22DE" w:rsidRPr="0072736A" w:rsidTr="0091560C">
        <w:tc>
          <w:tcPr>
            <w:tcW w:w="675" w:type="dxa"/>
          </w:tcPr>
          <w:p w:rsidR="008B22DE" w:rsidRPr="0072736A" w:rsidRDefault="008B22DE" w:rsidP="008B22DE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международному Дню культуры (концертная программа, выставка, мастер-классы и т.д.)</w:t>
            </w:r>
          </w:p>
        </w:tc>
        <w:tc>
          <w:tcPr>
            <w:tcW w:w="1842" w:type="dxa"/>
          </w:tcPr>
          <w:p w:rsidR="008B22DE" w:rsidRPr="0072736A" w:rsidRDefault="00176DB6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B22DE"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ривокзальная площадь</w:t>
            </w:r>
          </w:p>
        </w:tc>
        <w:tc>
          <w:tcPr>
            <w:tcW w:w="1648" w:type="dxa"/>
            <w:gridSpan w:val="2"/>
          </w:tcPr>
          <w:p w:rsidR="008B22DE" w:rsidRPr="0072736A" w:rsidRDefault="008B22DE" w:rsidP="006B34F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15.03.2018-10.04.2018</w:t>
            </w:r>
          </w:p>
        </w:tc>
        <w:tc>
          <w:tcPr>
            <w:tcW w:w="2188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Ломова Ю.А., </w:t>
            </w: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283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Велищенко</w:t>
            </w:r>
            <w:proofErr w:type="spellEnd"/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2961" w:type="dxa"/>
            <w:gridSpan w:val="2"/>
          </w:tcPr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Сайты МО, учреждений </w:t>
            </w:r>
          </w:p>
          <w:p w:rsidR="008B22DE" w:rsidRPr="0072736A" w:rsidRDefault="008B22DE" w:rsidP="00D81E0D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73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(ГДК г. Канска, ЦБС г. Канска, МБУК ККМ), группы учреждений в социальных сетях, газеты, ТВ</w:t>
            </w:r>
          </w:p>
        </w:tc>
      </w:tr>
    </w:tbl>
    <w:p w:rsidR="008B22DE" w:rsidRPr="00DA1E99" w:rsidRDefault="008B22DE" w:rsidP="008B22DE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C81" w:rsidRDefault="00DE3C81" w:rsidP="00DE3C81">
      <w:pPr>
        <w:spacing w:after="0" w:line="240" w:lineRule="auto"/>
        <w:ind w:right="-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города </w:t>
      </w:r>
    </w:p>
    <w:p w:rsidR="00DE3C81" w:rsidRDefault="00DE3C81" w:rsidP="00DE3C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социальной политике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Н.И. Князева</w:t>
      </w:r>
    </w:p>
    <w:sectPr w:rsidR="00DE3C81" w:rsidSect="00DE3C81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A9" w:rsidRDefault="001D6BA9" w:rsidP="00EE1245">
      <w:pPr>
        <w:spacing w:after="0" w:line="240" w:lineRule="auto"/>
      </w:pPr>
      <w:r>
        <w:separator/>
      </w:r>
    </w:p>
  </w:endnote>
  <w:endnote w:type="continuationSeparator" w:id="0">
    <w:p w:rsidR="001D6BA9" w:rsidRDefault="001D6BA9" w:rsidP="00EE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A9" w:rsidRDefault="001D6BA9" w:rsidP="00EE1245">
      <w:pPr>
        <w:spacing w:after="0" w:line="240" w:lineRule="auto"/>
      </w:pPr>
      <w:r>
        <w:separator/>
      </w:r>
    </w:p>
  </w:footnote>
  <w:footnote w:type="continuationSeparator" w:id="0">
    <w:p w:rsidR="001D6BA9" w:rsidRDefault="001D6BA9" w:rsidP="00EE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13206"/>
      <w:docPartObj>
        <w:docPartGallery w:val="Page Numbers (Top of Page)"/>
        <w:docPartUnique/>
      </w:docPartObj>
    </w:sdtPr>
    <w:sdtContent>
      <w:p w:rsidR="00DE3C81" w:rsidRDefault="00C30312">
        <w:pPr>
          <w:pStyle w:val="a7"/>
          <w:jc w:val="center"/>
        </w:pPr>
        <w:r>
          <w:fldChar w:fldCharType="begin"/>
        </w:r>
        <w:r w:rsidR="00C6618F">
          <w:instrText xml:space="preserve"> PAGE   \* MERGEFORMAT </w:instrText>
        </w:r>
        <w:r>
          <w:fldChar w:fldCharType="separate"/>
        </w:r>
        <w:r w:rsidR="009A2C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3C81" w:rsidRDefault="00DE3C8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C81" w:rsidRDefault="00DE3C81" w:rsidP="00DE3C8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658EF"/>
    <w:multiLevelType w:val="hybridMultilevel"/>
    <w:tmpl w:val="15B06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B0670"/>
    <w:multiLevelType w:val="hybridMultilevel"/>
    <w:tmpl w:val="5DF0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40E3"/>
    <w:multiLevelType w:val="hybridMultilevel"/>
    <w:tmpl w:val="8F14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4D2"/>
    <w:rsid w:val="00001023"/>
    <w:rsid w:val="000404C6"/>
    <w:rsid w:val="00082991"/>
    <w:rsid w:val="000837F2"/>
    <w:rsid w:val="00090045"/>
    <w:rsid w:val="000E3B0F"/>
    <w:rsid w:val="000E543F"/>
    <w:rsid w:val="000F49E6"/>
    <w:rsid w:val="0010768E"/>
    <w:rsid w:val="00130A90"/>
    <w:rsid w:val="00130FFB"/>
    <w:rsid w:val="001347A2"/>
    <w:rsid w:val="00155F45"/>
    <w:rsid w:val="0016382C"/>
    <w:rsid w:val="0017513A"/>
    <w:rsid w:val="00176DB6"/>
    <w:rsid w:val="001803BB"/>
    <w:rsid w:val="00184AC7"/>
    <w:rsid w:val="001D110F"/>
    <w:rsid w:val="001D6BA9"/>
    <w:rsid w:val="001E1FE5"/>
    <w:rsid w:val="00217AC1"/>
    <w:rsid w:val="002203AA"/>
    <w:rsid w:val="00227317"/>
    <w:rsid w:val="002515C4"/>
    <w:rsid w:val="002530E4"/>
    <w:rsid w:val="00253F38"/>
    <w:rsid w:val="0027202F"/>
    <w:rsid w:val="002749D2"/>
    <w:rsid w:val="002A497C"/>
    <w:rsid w:val="002B3ED4"/>
    <w:rsid w:val="002E44FA"/>
    <w:rsid w:val="00306D79"/>
    <w:rsid w:val="003A470E"/>
    <w:rsid w:val="003B46C2"/>
    <w:rsid w:val="003E03B7"/>
    <w:rsid w:val="004005BB"/>
    <w:rsid w:val="00416F22"/>
    <w:rsid w:val="00425151"/>
    <w:rsid w:val="004306FF"/>
    <w:rsid w:val="00452B2F"/>
    <w:rsid w:val="004676B7"/>
    <w:rsid w:val="004808E0"/>
    <w:rsid w:val="004B3EA1"/>
    <w:rsid w:val="004C732A"/>
    <w:rsid w:val="004E395A"/>
    <w:rsid w:val="004F4A36"/>
    <w:rsid w:val="0052510E"/>
    <w:rsid w:val="0054537F"/>
    <w:rsid w:val="00546494"/>
    <w:rsid w:val="005877EC"/>
    <w:rsid w:val="005961B9"/>
    <w:rsid w:val="005D58D5"/>
    <w:rsid w:val="006139B0"/>
    <w:rsid w:val="0063109A"/>
    <w:rsid w:val="00663B06"/>
    <w:rsid w:val="006968B6"/>
    <w:rsid w:val="006B34FA"/>
    <w:rsid w:val="006B54D2"/>
    <w:rsid w:val="006C05DA"/>
    <w:rsid w:val="006D4816"/>
    <w:rsid w:val="006F2581"/>
    <w:rsid w:val="00721A9A"/>
    <w:rsid w:val="00730F7A"/>
    <w:rsid w:val="0074374F"/>
    <w:rsid w:val="00745583"/>
    <w:rsid w:val="008079A2"/>
    <w:rsid w:val="008671B2"/>
    <w:rsid w:val="00873BC2"/>
    <w:rsid w:val="00882D14"/>
    <w:rsid w:val="008B22DE"/>
    <w:rsid w:val="008C10A6"/>
    <w:rsid w:val="008C1604"/>
    <w:rsid w:val="008E1A04"/>
    <w:rsid w:val="008E72E8"/>
    <w:rsid w:val="008F05B2"/>
    <w:rsid w:val="00910D4D"/>
    <w:rsid w:val="0091560C"/>
    <w:rsid w:val="00930F0A"/>
    <w:rsid w:val="00932C4A"/>
    <w:rsid w:val="00962B27"/>
    <w:rsid w:val="0097231A"/>
    <w:rsid w:val="009A2C0C"/>
    <w:rsid w:val="009A33ED"/>
    <w:rsid w:val="009B7402"/>
    <w:rsid w:val="009D7D4E"/>
    <w:rsid w:val="009F3393"/>
    <w:rsid w:val="00A03B2D"/>
    <w:rsid w:val="00A10F44"/>
    <w:rsid w:val="00A3116C"/>
    <w:rsid w:val="00A91A29"/>
    <w:rsid w:val="00AC4A5A"/>
    <w:rsid w:val="00AC5622"/>
    <w:rsid w:val="00AE4E0F"/>
    <w:rsid w:val="00B00B80"/>
    <w:rsid w:val="00B00D87"/>
    <w:rsid w:val="00B0410E"/>
    <w:rsid w:val="00B24F0A"/>
    <w:rsid w:val="00B511D8"/>
    <w:rsid w:val="00B81F44"/>
    <w:rsid w:val="00B906B6"/>
    <w:rsid w:val="00BC75FD"/>
    <w:rsid w:val="00BE1D9A"/>
    <w:rsid w:val="00BE37F4"/>
    <w:rsid w:val="00BE7E11"/>
    <w:rsid w:val="00BF0AFB"/>
    <w:rsid w:val="00BF5C90"/>
    <w:rsid w:val="00C30312"/>
    <w:rsid w:val="00C51CF6"/>
    <w:rsid w:val="00C530BA"/>
    <w:rsid w:val="00C6618F"/>
    <w:rsid w:val="00CB7CDB"/>
    <w:rsid w:val="00CE51B5"/>
    <w:rsid w:val="00D1098F"/>
    <w:rsid w:val="00D51C13"/>
    <w:rsid w:val="00D6493A"/>
    <w:rsid w:val="00D73132"/>
    <w:rsid w:val="00D7477C"/>
    <w:rsid w:val="00DA2C6E"/>
    <w:rsid w:val="00DB6496"/>
    <w:rsid w:val="00DE3C81"/>
    <w:rsid w:val="00E11875"/>
    <w:rsid w:val="00E4144A"/>
    <w:rsid w:val="00EA28E1"/>
    <w:rsid w:val="00EB0B4D"/>
    <w:rsid w:val="00EB3D95"/>
    <w:rsid w:val="00EC4C77"/>
    <w:rsid w:val="00EE1245"/>
    <w:rsid w:val="00EF535B"/>
    <w:rsid w:val="00EF6D18"/>
    <w:rsid w:val="00F0704E"/>
    <w:rsid w:val="00F1797F"/>
    <w:rsid w:val="00F47A6A"/>
    <w:rsid w:val="00FD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B54D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54D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54D2"/>
    <w:pPr>
      <w:ind w:left="720"/>
      <w:contextualSpacing/>
    </w:pPr>
  </w:style>
  <w:style w:type="table" w:styleId="a6">
    <w:name w:val="Table Grid"/>
    <w:basedOn w:val="a1"/>
    <w:uiPriority w:val="99"/>
    <w:rsid w:val="006B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245"/>
  </w:style>
  <w:style w:type="paragraph" w:styleId="a9">
    <w:name w:val="footer"/>
    <w:basedOn w:val="a"/>
    <w:link w:val="aa"/>
    <w:uiPriority w:val="99"/>
    <w:unhideWhenUsed/>
    <w:rsid w:val="00EE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245"/>
  </w:style>
  <w:style w:type="paragraph" w:styleId="ab">
    <w:name w:val="Balloon Text"/>
    <w:basedOn w:val="a"/>
    <w:link w:val="ac"/>
    <w:uiPriority w:val="99"/>
    <w:semiHidden/>
    <w:unhideWhenUsed/>
    <w:rsid w:val="00DE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3C81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8B2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85015-D652-4255-8F2E-BA06FD3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Ануфриева Инна Михайловна</cp:lastModifiedBy>
  <cp:revision>3</cp:revision>
  <dcterms:created xsi:type="dcterms:W3CDTF">2018-01-18T01:52:00Z</dcterms:created>
  <dcterms:modified xsi:type="dcterms:W3CDTF">2018-01-18T01:53:00Z</dcterms:modified>
</cp:coreProperties>
</file>