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54" w:rsidRDefault="00BB2554" w:rsidP="00BB2554">
      <w:pPr>
        <w:pStyle w:val="ConsPlusNonformat"/>
        <w:jc w:val="right"/>
      </w:pPr>
      <w:r>
        <w:t>Директору ЦБС г. Канска</w:t>
      </w:r>
    </w:p>
    <w:p w:rsidR="00BB2554" w:rsidRDefault="00BB2554" w:rsidP="00BB2554">
      <w:pPr>
        <w:pStyle w:val="ConsPlusNonformat"/>
        <w:jc w:val="both"/>
      </w:pPr>
      <w:r>
        <w:t xml:space="preserve">                                               ____________________________</w:t>
      </w:r>
    </w:p>
    <w:p w:rsidR="00BB2554" w:rsidRDefault="00BB2554" w:rsidP="00BB2554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BB2554" w:rsidRDefault="00BB2554" w:rsidP="00BB2554">
      <w:pPr>
        <w:pStyle w:val="ConsPlusNonformat"/>
        <w:jc w:val="both"/>
      </w:pPr>
      <w:r>
        <w:t xml:space="preserve">                                               ____________________________</w:t>
      </w:r>
    </w:p>
    <w:p w:rsidR="00BB2554" w:rsidRDefault="00BB2554" w:rsidP="00BB2554">
      <w:pPr>
        <w:pStyle w:val="ConsPlusNonformat"/>
        <w:jc w:val="both"/>
      </w:pPr>
      <w:r>
        <w:t xml:space="preserve">                                          (юридическое или физическое лицо)</w:t>
      </w:r>
    </w:p>
    <w:p w:rsidR="00BB2554" w:rsidRDefault="00BB2554" w:rsidP="00BB255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BB2554" w:rsidRDefault="00BB2554" w:rsidP="00BB2554">
      <w:pPr>
        <w:pStyle w:val="ConsPlusNonformat"/>
        <w:jc w:val="both"/>
      </w:pPr>
      <w:r>
        <w:t xml:space="preserve">                                        ___________________________________</w:t>
      </w:r>
    </w:p>
    <w:p w:rsidR="00BB2554" w:rsidRDefault="00BB2554" w:rsidP="00BB2554">
      <w:pPr>
        <w:pStyle w:val="ConsPlusNonformat"/>
        <w:jc w:val="both"/>
      </w:pPr>
      <w:r>
        <w:t xml:space="preserve">                    (место регистрации, адрес, </w:t>
      </w:r>
      <w:proofErr w:type="spellStart"/>
      <w:r>
        <w:t>e-mail</w:t>
      </w:r>
      <w:proofErr w:type="spellEnd"/>
      <w:r>
        <w:t>, телефон для справок)</w:t>
      </w:r>
    </w:p>
    <w:p w:rsidR="00BB2554" w:rsidRDefault="00BB2554" w:rsidP="00BB2554">
      <w:pPr>
        <w:pStyle w:val="ConsPlusNonformat"/>
        <w:jc w:val="both"/>
      </w:pPr>
    </w:p>
    <w:p w:rsidR="00BB2554" w:rsidRDefault="00BB2554" w:rsidP="00BB2554">
      <w:pPr>
        <w:pStyle w:val="ConsPlusNonformat"/>
        <w:jc w:val="both"/>
      </w:pPr>
      <w:bookmarkStart w:id="0" w:name="P457"/>
      <w:bookmarkEnd w:id="0"/>
      <w:r>
        <w:t xml:space="preserve">                           Заявление (обращение)</w:t>
      </w:r>
    </w:p>
    <w:p w:rsidR="00BB2554" w:rsidRDefault="00BB2554" w:rsidP="00BB2554">
      <w:pPr>
        <w:pStyle w:val="ConsPlusNonformat"/>
        <w:jc w:val="both"/>
      </w:pPr>
    </w:p>
    <w:p w:rsidR="00BB2554" w:rsidRDefault="00BB2554" w:rsidP="00BB2554">
      <w:pPr>
        <w:pStyle w:val="ConsPlusNonformat"/>
        <w:jc w:val="both"/>
      </w:pPr>
      <w:r>
        <w:t>Прошу  предоставить доступ к справочно-поисковому аппарату библиотек ЦБС г.</w:t>
      </w:r>
    </w:p>
    <w:p w:rsidR="00BB2554" w:rsidRDefault="00BB2554" w:rsidP="00BB2554">
      <w:pPr>
        <w:pStyle w:val="ConsPlusNonformat"/>
        <w:jc w:val="both"/>
      </w:pPr>
      <w:r>
        <w:t>Канска, базам данных: Нужное подчеркнуть</w:t>
      </w:r>
    </w:p>
    <w:p w:rsidR="00BB2554" w:rsidRDefault="00BB2554" w:rsidP="00BB2554">
      <w:pPr>
        <w:pStyle w:val="ConsPlusNonformat"/>
        <w:jc w:val="both"/>
      </w:pPr>
      <w:r>
        <w:t>ЭБД "Книжный фонд"</w:t>
      </w:r>
    </w:p>
    <w:p w:rsidR="00BB2554" w:rsidRDefault="00BB2554" w:rsidP="00BB2554">
      <w:pPr>
        <w:pStyle w:val="ConsPlusNonformat"/>
        <w:jc w:val="both"/>
      </w:pPr>
      <w:r>
        <w:t>ЭБД "Периодические издания"</w:t>
      </w:r>
    </w:p>
    <w:p w:rsidR="00BB2554" w:rsidRDefault="00BB2554" w:rsidP="00BB2554">
      <w:pPr>
        <w:pStyle w:val="ConsPlusNonformat"/>
        <w:jc w:val="both"/>
      </w:pPr>
      <w:r>
        <w:t>ЭБД "Краеведческий каталог"</w:t>
      </w:r>
    </w:p>
    <w:p w:rsidR="00BB2554" w:rsidRDefault="00BB2554" w:rsidP="00BB2554">
      <w:pPr>
        <w:pStyle w:val="ConsPlusNonformat"/>
        <w:jc w:val="both"/>
      </w:pPr>
      <w:r>
        <w:t>ЭБД "Электронные носители"</w:t>
      </w:r>
    </w:p>
    <w:p w:rsidR="00BB2554" w:rsidRDefault="00BB2554" w:rsidP="00BB2554">
      <w:pPr>
        <w:pStyle w:val="ConsPlusNonformat"/>
        <w:jc w:val="both"/>
      </w:pPr>
      <w:r>
        <w:t>ЭБД "Фонд редких книг"</w:t>
      </w:r>
    </w:p>
    <w:p w:rsidR="00BB2554" w:rsidRDefault="00BB2554" w:rsidP="00BB2554">
      <w:pPr>
        <w:pStyle w:val="ConsPlusNonformat"/>
        <w:jc w:val="both"/>
      </w:pPr>
      <w:r>
        <w:t>ЭБД "Рельефно-точечный шрифт"</w:t>
      </w:r>
    </w:p>
    <w:p w:rsidR="00BB2554" w:rsidRDefault="00BB2554" w:rsidP="00BB2554">
      <w:pPr>
        <w:pStyle w:val="ConsPlusNonformat"/>
        <w:jc w:val="both"/>
      </w:pPr>
      <w:r>
        <w:t>ЭБД "Сценарии массовых мероприятий"</w:t>
      </w:r>
    </w:p>
    <w:p w:rsidR="00BB2554" w:rsidRDefault="00BB2554" w:rsidP="00BB2554">
      <w:pPr>
        <w:pStyle w:val="ConsPlusNonformat"/>
        <w:jc w:val="both"/>
      </w:pPr>
      <w:r>
        <w:t>ЭБД "Методико-библиографические материалы".</w:t>
      </w:r>
    </w:p>
    <w:p w:rsidR="00BB2554" w:rsidRDefault="00BB2554" w:rsidP="00BB2554">
      <w:pPr>
        <w:pStyle w:val="ConsPlusNonformat"/>
        <w:jc w:val="both"/>
      </w:pPr>
    </w:p>
    <w:p w:rsidR="00BB2554" w:rsidRDefault="00BB2554" w:rsidP="00BB2554">
      <w:pPr>
        <w:pStyle w:val="ConsPlusNonformat"/>
        <w:jc w:val="both"/>
      </w:pPr>
      <w:r>
        <w:t>Информацию прошу направить ________________________________________________</w:t>
      </w:r>
    </w:p>
    <w:p w:rsidR="00BB2554" w:rsidRDefault="00BB2554" w:rsidP="00BB2554">
      <w:pPr>
        <w:pStyle w:val="ConsPlusNonformat"/>
        <w:jc w:val="both"/>
      </w:pPr>
      <w:r>
        <w:t xml:space="preserve">                  (лично, по почте, по электронной почте)</w:t>
      </w:r>
    </w:p>
    <w:p w:rsidR="00BB2554" w:rsidRDefault="00BB2554" w:rsidP="00BB2554">
      <w:pPr>
        <w:pStyle w:val="ConsPlusNonformat"/>
        <w:jc w:val="both"/>
      </w:pPr>
      <w:r>
        <w:t xml:space="preserve">                        ______________________</w:t>
      </w:r>
    </w:p>
    <w:p w:rsidR="00BB2554" w:rsidRDefault="00BB2554" w:rsidP="00BB2554">
      <w:pPr>
        <w:pStyle w:val="ConsPlusNonformat"/>
        <w:jc w:val="both"/>
      </w:pPr>
      <w:r>
        <w:t xml:space="preserve">                                                        (подпись заявителя)</w:t>
      </w:r>
    </w:p>
    <w:p w:rsidR="00BB2554" w:rsidRDefault="00BB2554" w:rsidP="00BB2554">
      <w:pPr>
        <w:pStyle w:val="ConsPlusNonformat"/>
        <w:jc w:val="both"/>
      </w:pPr>
      <w:r>
        <w:t xml:space="preserve">                                                      "__" ________ 20__ г.</w:t>
      </w:r>
    </w:p>
    <w:p w:rsidR="00BB2554" w:rsidRDefault="00BB2554" w:rsidP="00BB2554">
      <w:pPr>
        <w:pStyle w:val="ConsPlusNormal"/>
        <w:jc w:val="both"/>
      </w:pPr>
    </w:p>
    <w:p w:rsidR="00303D38" w:rsidRDefault="00303D38"/>
    <w:sectPr w:rsidR="00303D38" w:rsidSect="0030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554"/>
    <w:rsid w:val="00303D38"/>
    <w:rsid w:val="00BB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25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2018-07-16T02:05:00Z</dcterms:created>
  <dcterms:modified xsi:type="dcterms:W3CDTF">2018-07-16T02:05:00Z</dcterms:modified>
</cp:coreProperties>
</file>