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4C836" w14:textId="77777777" w:rsidR="001C2E15" w:rsidRPr="00320523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СВЕДЕНИЯ</w:t>
      </w:r>
    </w:p>
    <w:p w14:paraId="2E11C3A4" w14:textId="77777777" w:rsidR="001C2E15" w:rsidRPr="00320523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о доходах</w:t>
      </w:r>
      <w:r w:rsidR="00B51587">
        <w:rPr>
          <w:szCs w:val="28"/>
        </w:rPr>
        <w:t xml:space="preserve">, </w:t>
      </w:r>
      <w:r w:rsidRPr="00320523">
        <w:rPr>
          <w:szCs w:val="28"/>
        </w:rPr>
        <w:t>об имуществе и обязательствах</w:t>
      </w:r>
    </w:p>
    <w:p w14:paraId="7A8B4683" w14:textId="77777777" w:rsidR="001C2E15" w:rsidRPr="00320523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имущественного характера, а также сведения о доходах,</w:t>
      </w:r>
    </w:p>
    <w:p w14:paraId="4C1D0AEC" w14:textId="77777777" w:rsidR="001C2E15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об имуществе и обязательствах имущественного</w:t>
      </w:r>
      <w:r w:rsidRPr="00A557E4">
        <w:rPr>
          <w:szCs w:val="28"/>
        </w:rPr>
        <w:t xml:space="preserve"> </w:t>
      </w:r>
    </w:p>
    <w:p w14:paraId="1138D8FA" w14:textId="77777777" w:rsidR="001C2E15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 xml:space="preserve">характера супруга (супруги) и несовершеннолетних детей </w:t>
      </w:r>
    </w:p>
    <w:p w14:paraId="4CE8AF1C" w14:textId="592E39E4" w:rsidR="001C2E15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 xml:space="preserve">за </w:t>
      </w:r>
      <w:r w:rsidR="00AF6ABF">
        <w:rPr>
          <w:szCs w:val="28"/>
        </w:rPr>
        <w:t>20</w:t>
      </w:r>
      <w:r w:rsidR="00A40CC6">
        <w:rPr>
          <w:szCs w:val="28"/>
        </w:rPr>
        <w:t>2</w:t>
      </w:r>
      <w:r w:rsidR="00992E5F">
        <w:rPr>
          <w:szCs w:val="28"/>
        </w:rPr>
        <w:t>1</w:t>
      </w:r>
      <w:r w:rsidR="00AF6ABF">
        <w:rPr>
          <w:szCs w:val="28"/>
        </w:rPr>
        <w:t xml:space="preserve"> год по состоянию на 01 </w:t>
      </w:r>
      <w:r w:rsidR="004B4341">
        <w:rPr>
          <w:szCs w:val="28"/>
        </w:rPr>
        <w:t>июн</w:t>
      </w:r>
      <w:r w:rsidR="00992E5F">
        <w:rPr>
          <w:szCs w:val="28"/>
        </w:rPr>
        <w:t>я</w:t>
      </w:r>
      <w:r w:rsidRPr="00320523">
        <w:rPr>
          <w:szCs w:val="28"/>
        </w:rPr>
        <w:t xml:space="preserve"> </w:t>
      </w:r>
      <w:r w:rsidR="00AF6ABF">
        <w:rPr>
          <w:szCs w:val="28"/>
        </w:rPr>
        <w:t>2</w:t>
      </w:r>
      <w:r w:rsidR="00E67029">
        <w:rPr>
          <w:szCs w:val="28"/>
        </w:rPr>
        <w:t>02</w:t>
      </w:r>
      <w:r w:rsidR="00992E5F">
        <w:rPr>
          <w:szCs w:val="28"/>
        </w:rPr>
        <w:t>2</w:t>
      </w:r>
      <w:r w:rsidRPr="00320523">
        <w:rPr>
          <w:szCs w:val="28"/>
        </w:rPr>
        <w:t xml:space="preserve"> года</w:t>
      </w:r>
    </w:p>
    <w:p w14:paraId="1592992B" w14:textId="77777777" w:rsidR="00130AE7" w:rsidRDefault="00130AE7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pPr w:leftFromText="180" w:rightFromText="180" w:vertAnchor="text" w:horzAnchor="margin" w:tblpX="-147" w:tblpY="274"/>
        <w:tblW w:w="1559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271"/>
        <w:gridCol w:w="1848"/>
        <w:gridCol w:w="1276"/>
        <w:gridCol w:w="2551"/>
        <w:gridCol w:w="2268"/>
        <w:gridCol w:w="1701"/>
        <w:gridCol w:w="1701"/>
        <w:gridCol w:w="1701"/>
      </w:tblGrid>
      <w:tr w:rsidR="0030634B" w:rsidRPr="00320523" w14:paraId="75FFB4C8" w14:textId="77777777" w:rsidTr="00FE7869">
        <w:trPr>
          <w:trHeight w:val="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AD1DA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№ п/п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159C3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D3ED9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0B65D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Общая сумма дохода за год,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0FC15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  <w:r>
              <w:rPr>
                <w:sz w:val="18"/>
                <w:szCs w:val="18"/>
              </w:rPr>
              <w:t>, вид объекта, площадь,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37EF4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вид объекта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площадь</w:t>
            </w:r>
            <w:r w:rsidR="00EE7E5B">
              <w:rPr>
                <w:sz w:val="18"/>
                <w:szCs w:val="18"/>
              </w:rPr>
              <w:t>,</w:t>
            </w:r>
            <w:r w:rsidRPr="00320523">
              <w:rPr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A41DC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D925A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4633C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</w:tbl>
    <w:tbl>
      <w:tblPr>
        <w:tblW w:w="1555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76"/>
        <w:gridCol w:w="1843"/>
        <w:gridCol w:w="1276"/>
        <w:gridCol w:w="2551"/>
        <w:gridCol w:w="2268"/>
        <w:gridCol w:w="1701"/>
        <w:gridCol w:w="1701"/>
        <w:gridCol w:w="1701"/>
      </w:tblGrid>
      <w:tr w:rsidR="00527073" w14:paraId="0028E390" w14:textId="77777777" w:rsidTr="00992E5F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42F171" w14:textId="3D203237" w:rsidR="00527073" w:rsidRDefault="00527073" w:rsidP="0009581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D358" w14:textId="5A6A7174" w:rsidR="00527073" w:rsidRPr="00AD2E36" w:rsidRDefault="00527073" w:rsidP="0009581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Евсеева Мария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9E01" w14:textId="11CFA757" w:rsidR="00527073" w:rsidRDefault="00527073" w:rsidP="0009581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Консультант юридического отдела администрации г. Канска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4755" w14:textId="2365329F" w:rsidR="00527073" w:rsidRDefault="00527073" w:rsidP="0009581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125635,00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CF9B" w14:textId="062648E2" w:rsidR="00527073" w:rsidRDefault="00527073" w:rsidP="0009581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 1035,0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 xml:space="preserve">.) индивидуальная, Российская Федерация; жилой дом, общая долевая, (1/3), 210,5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 Российская Федерация</w:t>
            </w:r>
            <w:r>
              <w:rPr>
                <w:sz w:val="20"/>
              </w:rPr>
              <w:t xml:space="preserve"> </w:t>
            </w:r>
          </w:p>
          <w:p w14:paraId="55DD5FD8" w14:textId="1804B865" w:rsidR="00527073" w:rsidRDefault="00527073" w:rsidP="0009581C">
            <w:pPr>
              <w:spacing w:line="276" w:lineRule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C4C0" w14:textId="1ADD470E" w:rsidR="00527073" w:rsidRDefault="00527073" w:rsidP="0009581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C713" w14:textId="4C30DB96" w:rsidR="00527073" w:rsidRDefault="00527073" w:rsidP="0009581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0F20" w14:textId="77777777" w:rsidR="00527073" w:rsidRDefault="00527073" w:rsidP="0009581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15C3" w14:textId="77777777" w:rsidR="00527073" w:rsidRDefault="00527073" w:rsidP="0009581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527073" w14:paraId="5D26314D" w14:textId="77777777" w:rsidTr="00992E5F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EB965" w14:textId="77777777" w:rsidR="00527073" w:rsidRDefault="00527073" w:rsidP="0009581C">
            <w:pPr>
              <w:spacing w:line="276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265E" w14:textId="27E6C2A5" w:rsidR="00527073" w:rsidRPr="007456C8" w:rsidRDefault="00527073" w:rsidP="0009581C">
            <w:pPr>
              <w:spacing w:line="276" w:lineRule="auto"/>
              <w:rPr>
                <w:sz w:val="20"/>
              </w:rPr>
            </w:pPr>
            <w:r w:rsidRPr="007456C8">
              <w:rPr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C1BB" w14:textId="77777777" w:rsidR="00527073" w:rsidRDefault="00527073" w:rsidP="0009581C">
            <w:pPr>
              <w:spacing w:line="276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1E1D" w14:textId="286955CE" w:rsidR="00527073" w:rsidRDefault="00527073" w:rsidP="0009581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3158196,70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6FFE" w14:textId="77777777" w:rsidR="00527073" w:rsidRDefault="00527073" w:rsidP="0009581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жилой дом, общая долевая, (1/3), 210,5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 xml:space="preserve">.) Российская Федерация </w:t>
            </w:r>
          </w:p>
          <w:p w14:paraId="0DD79C51" w14:textId="09AED618" w:rsidR="00527073" w:rsidRDefault="00527073" w:rsidP="0009581C">
            <w:pPr>
              <w:spacing w:line="276" w:lineRule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9A6E" w14:textId="35FBA726" w:rsidR="00527073" w:rsidRDefault="00527073" w:rsidP="0009581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A1C8" w14:textId="674AEE0F" w:rsidR="00527073" w:rsidRDefault="00527073" w:rsidP="0009581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Легковой автомобиль:</w:t>
            </w:r>
            <w:r>
              <w:rPr>
                <w:sz w:val="20"/>
              </w:rPr>
              <w:t xml:space="preserve"> Форд Фокус</w:t>
            </w:r>
            <w:r>
              <w:rPr>
                <w:sz w:val="20"/>
              </w:rPr>
              <w:t>, индивидуальная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4828" w14:textId="77777777" w:rsidR="00527073" w:rsidRDefault="00527073" w:rsidP="0009581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D97B" w14:textId="77777777" w:rsidR="00527073" w:rsidRDefault="00527073" w:rsidP="0009581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527073" w14:paraId="20DF73FF" w14:textId="77777777" w:rsidTr="00992E5F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5FF42" w14:textId="77777777" w:rsidR="00527073" w:rsidRDefault="00527073" w:rsidP="0009581C">
            <w:pPr>
              <w:spacing w:line="276" w:lineRule="auto"/>
              <w:rPr>
                <w:sz w:val="20"/>
              </w:rPr>
            </w:pPr>
            <w:bookmarkStart w:id="0" w:name="_Hlk10843420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8156" w14:textId="2B177623" w:rsidR="00527073" w:rsidRPr="007456C8" w:rsidRDefault="00527073" w:rsidP="0009581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8B79" w14:textId="77777777" w:rsidR="00527073" w:rsidRDefault="00527073" w:rsidP="0009581C">
            <w:pPr>
              <w:spacing w:line="276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6285" w14:textId="120A0BF8" w:rsidR="00527073" w:rsidRDefault="00527073" w:rsidP="0009581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00C2" w14:textId="77777777" w:rsidR="00527073" w:rsidRDefault="00527073" w:rsidP="0009581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жилой дом, общая долевая, (1/3), 210,5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 xml:space="preserve">.) Российская Федерация </w:t>
            </w:r>
          </w:p>
          <w:p w14:paraId="226B5FAF" w14:textId="1E830508" w:rsidR="00527073" w:rsidRDefault="00527073" w:rsidP="0009581C">
            <w:pPr>
              <w:spacing w:line="276" w:lineRule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8E79" w14:textId="12482616" w:rsidR="00527073" w:rsidRDefault="00527073" w:rsidP="0009581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7FE3" w14:textId="583720E3" w:rsidR="00527073" w:rsidRDefault="00527073" w:rsidP="0009581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0FB1" w14:textId="4D674318" w:rsidR="00527073" w:rsidRDefault="00527073" w:rsidP="0009581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C641" w14:textId="7C4F1E6C" w:rsidR="00527073" w:rsidRDefault="00527073" w:rsidP="0009581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527073" w14:paraId="12DC77C3" w14:textId="77777777" w:rsidTr="00992E5F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216CE" w14:textId="77777777" w:rsidR="00527073" w:rsidRDefault="00527073" w:rsidP="0009581C">
            <w:pPr>
              <w:spacing w:line="276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9230" w14:textId="2A0A0A55" w:rsidR="00527073" w:rsidRDefault="00527073" w:rsidP="0009581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FB80" w14:textId="77777777" w:rsidR="00527073" w:rsidRDefault="00527073" w:rsidP="0009581C">
            <w:pPr>
              <w:spacing w:line="276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42F4" w14:textId="5E3B2203" w:rsidR="00527073" w:rsidRDefault="00527073" w:rsidP="0009581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C3B4" w14:textId="77777777" w:rsidR="00527073" w:rsidRDefault="00527073" w:rsidP="0009581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жилой дом, общая долевая, (1/3), 210,5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 xml:space="preserve">.) Российская Федерация </w:t>
            </w:r>
          </w:p>
          <w:p w14:paraId="0747623C" w14:textId="77777777" w:rsidR="00527073" w:rsidRDefault="00527073" w:rsidP="0009581C">
            <w:pPr>
              <w:spacing w:line="276" w:lineRule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A004" w14:textId="104888D9" w:rsidR="00527073" w:rsidRDefault="00527073" w:rsidP="00527073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жилой дом, 210,5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 xml:space="preserve">.) Российская Федерация </w:t>
            </w:r>
          </w:p>
          <w:p w14:paraId="5890583C" w14:textId="4BDAAD38" w:rsidR="00527073" w:rsidRDefault="00527073" w:rsidP="0009581C">
            <w:pPr>
              <w:spacing w:line="276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D7BB" w14:textId="69FA29C1" w:rsidR="00527073" w:rsidRDefault="00527073" w:rsidP="0009581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E3EB" w14:textId="3D20BC30" w:rsidR="00527073" w:rsidRDefault="00527073" w:rsidP="0009581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970B" w14:textId="2BE04692" w:rsidR="00527073" w:rsidRDefault="00527073" w:rsidP="0009581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bookmarkEnd w:id="0"/>
    </w:tbl>
    <w:p w14:paraId="64B9FFFE" w14:textId="77777777" w:rsidR="001C2E15" w:rsidRPr="00320523" w:rsidRDefault="001C2E15" w:rsidP="0030634B">
      <w:pPr>
        <w:widowControl w:val="0"/>
        <w:autoSpaceDE w:val="0"/>
        <w:autoSpaceDN w:val="0"/>
        <w:adjustRightInd w:val="0"/>
        <w:rPr>
          <w:szCs w:val="28"/>
        </w:rPr>
      </w:pPr>
    </w:p>
    <w:sectPr w:rsidR="001C2E15" w:rsidRPr="00320523" w:rsidSect="0030634B">
      <w:pgSz w:w="16838" w:h="11905" w:orient="landscape"/>
      <w:pgMar w:top="1134" w:right="851" w:bottom="0" w:left="107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15"/>
    <w:rsid w:val="0009581C"/>
    <w:rsid w:val="000E4BC1"/>
    <w:rsid w:val="00105DE5"/>
    <w:rsid w:val="00115AB5"/>
    <w:rsid w:val="00130AE7"/>
    <w:rsid w:val="00156DEF"/>
    <w:rsid w:val="00177948"/>
    <w:rsid w:val="00191ECD"/>
    <w:rsid w:val="001B56EA"/>
    <w:rsid w:val="001C2E15"/>
    <w:rsid w:val="00233E3E"/>
    <w:rsid w:val="00287F40"/>
    <w:rsid w:val="002E6EF0"/>
    <w:rsid w:val="0030634B"/>
    <w:rsid w:val="003119CE"/>
    <w:rsid w:val="00372B7E"/>
    <w:rsid w:val="00381546"/>
    <w:rsid w:val="003C5C92"/>
    <w:rsid w:val="003D4028"/>
    <w:rsid w:val="003F1C70"/>
    <w:rsid w:val="004B1A98"/>
    <w:rsid w:val="004B4341"/>
    <w:rsid w:val="004D7C2C"/>
    <w:rsid w:val="00500AE3"/>
    <w:rsid w:val="00527073"/>
    <w:rsid w:val="005555DD"/>
    <w:rsid w:val="005B68E4"/>
    <w:rsid w:val="00610BC8"/>
    <w:rsid w:val="00611214"/>
    <w:rsid w:val="00617717"/>
    <w:rsid w:val="006256EA"/>
    <w:rsid w:val="006355E1"/>
    <w:rsid w:val="00641CD3"/>
    <w:rsid w:val="00673F93"/>
    <w:rsid w:val="00675B30"/>
    <w:rsid w:val="00730776"/>
    <w:rsid w:val="00743667"/>
    <w:rsid w:val="007667AD"/>
    <w:rsid w:val="007D450E"/>
    <w:rsid w:val="007E3DDD"/>
    <w:rsid w:val="007E7AA8"/>
    <w:rsid w:val="008011B8"/>
    <w:rsid w:val="00833090"/>
    <w:rsid w:val="00855378"/>
    <w:rsid w:val="00860420"/>
    <w:rsid w:val="00867795"/>
    <w:rsid w:val="00876058"/>
    <w:rsid w:val="0088345C"/>
    <w:rsid w:val="008E086F"/>
    <w:rsid w:val="008E21F0"/>
    <w:rsid w:val="008E3699"/>
    <w:rsid w:val="00916C3C"/>
    <w:rsid w:val="0094280B"/>
    <w:rsid w:val="00954270"/>
    <w:rsid w:val="00954F95"/>
    <w:rsid w:val="0097568B"/>
    <w:rsid w:val="009878C5"/>
    <w:rsid w:val="00992E5F"/>
    <w:rsid w:val="00995FDF"/>
    <w:rsid w:val="009B6C7F"/>
    <w:rsid w:val="009C743C"/>
    <w:rsid w:val="009D7940"/>
    <w:rsid w:val="00A225FF"/>
    <w:rsid w:val="00A40CC6"/>
    <w:rsid w:val="00A54AF1"/>
    <w:rsid w:val="00A65CD2"/>
    <w:rsid w:val="00A7380D"/>
    <w:rsid w:val="00AD2E36"/>
    <w:rsid w:val="00AF5558"/>
    <w:rsid w:val="00AF6ABF"/>
    <w:rsid w:val="00B1151B"/>
    <w:rsid w:val="00B215C4"/>
    <w:rsid w:val="00B302BA"/>
    <w:rsid w:val="00B51587"/>
    <w:rsid w:val="00B52993"/>
    <w:rsid w:val="00B5686A"/>
    <w:rsid w:val="00B66904"/>
    <w:rsid w:val="00BB4074"/>
    <w:rsid w:val="00C048E0"/>
    <w:rsid w:val="00C179F8"/>
    <w:rsid w:val="00C9147B"/>
    <w:rsid w:val="00CA645B"/>
    <w:rsid w:val="00CB63F2"/>
    <w:rsid w:val="00D00B56"/>
    <w:rsid w:val="00D303EB"/>
    <w:rsid w:val="00DB4A5C"/>
    <w:rsid w:val="00E06E3D"/>
    <w:rsid w:val="00E527A1"/>
    <w:rsid w:val="00E67029"/>
    <w:rsid w:val="00ED5233"/>
    <w:rsid w:val="00EE7E5B"/>
    <w:rsid w:val="00F07D53"/>
    <w:rsid w:val="00F104A3"/>
    <w:rsid w:val="00F445B6"/>
    <w:rsid w:val="00F4565A"/>
    <w:rsid w:val="00FE3A52"/>
    <w:rsid w:val="00FE7869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8BAC"/>
  <w15:docId w15:val="{057D1A5C-6C10-43A4-B32B-FC955630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E15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2E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4F2EC-6C02-4E85-A156-D94ABDC15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2</cp:revision>
  <dcterms:created xsi:type="dcterms:W3CDTF">2022-07-11T05:20:00Z</dcterms:created>
  <dcterms:modified xsi:type="dcterms:W3CDTF">2022-07-11T05:20:00Z</dcterms:modified>
</cp:coreProperties>
</file>