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Y="-544"/>
        <w:tblW w:w="14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779"/>
        <w:gridCol w:w="1417"/>
        <w:gridCol w:w="1275"/>
        <w:gridCol w:w="2408"/>
        <w:gridCol w:w="1842"/>
        <w:gridCol w:w="2267"/>
        <w:gridCol w:w="1842"/>
        <w:gridCol w:w="1441"/>
      </w:tblGrid>
      <w:tr w:rsidR="00AB7F51" w14:paraId="57592853" w14:textId="77777777" w:rsidTr="009F79C5">
        <w:trPr>
          <w:trHeight w:val="2027"/>
        </w:trPr>
        <w:tc>
          <w:tcPr>
            <w:tcW w:w="147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6D4A8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Cs w:val="28"/>
              </w:rPr>
            </w:pPr>
          </w:p>
          <w:p w14:paraId="4588D885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СВЕДЕНИЯ</w:t>
            </w:r>
          </w:p>
          <w:p w14:paraId="2DE73598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 доходах, расходах, об имуществе и обязательствах имущественного характера, а также сведения о доходах,</w:t>
            </w:r>
          </w:p>
          <w:p w14:paraId="19FFC271" w14:textId="334BBBB2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расходах, об имуществе и обязательствах имущественного характера супруга (супруги) и несовершеннолетних детей </w:t>
            </w:r>
            <w:r w:rsidR="009F79C5">
              <w:rPr>
                <w:b/>
                <w:szCs w:val="28"/>
              </w:rPr>
              <w:t>руководителей муниципальных учреждений</w:t>
            </w:r>
          </w:p>
          <w:p w14:paraId="03D321B3" w14:textId="755819BA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 20</w:t>
            </w:r>
            <w:r w:rsidR="009F79C5">
              <w:rPr>
                <w:b/>
                <w:szCs w:val="28"/>
              </w:rPr>
              <w:t>21</w:t>
            </w:r>
            <w:r>
              <w:rPr>
                <w:b/>
                <w:szCs w:val="28"/>
              </w:rPr>
              <w:t xml:space="preserve"> год по состоянию на </w:t>
            </w:r>
            <w:r w:rsidR="009F79C5">
              <w:rPr>
                <w:b/>
                <w:szCs w:val="28"/>
              </w:rPr>
              <w:t>31</w:t>
            </w:r>
            <w:r>
              <w:rPr>
                <w:b/>
                <w:szCs w:val="28"/>
              </w:rPr>
              <w:t xml:space="preserve"> </w:t>
            </w:r>
            <w:r w:rsidR="009F79C5">
              <w:rPr>
                <w:b/>
                <w:szCs w:val="28"/>
              </w:rPr>
              <w:t>декабря</w:t>
            </w:r>
            <w:r>
              <w:rPr>
                <w:b/>
                <w:szCs w:val="28"/>
              </w:rPr>
              <w:t xml:space="preserve"> 202</w:t>
            </w:r>
            <w:r w:rsidR="009F79C5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 xml:space="preserve"> года</w:t>
            </w:r>
          </w:p>
          <w:p w14:paraId="55C08FCA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9F79C5" w14:paraId="77DC8062" w14:textId="77777777" w:rsidTr="009F79C5">
        <w:trPr>
          <w:trHeight w:val="104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6CE03B" w14:textId="0C82F57A" w:rsidR="009F79C5" w:rsidRDefault="009F79C5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E2F65F" w14:textId="5A569BCF" w:rsidR="009F79C5" w:rsidRDefault="009F79C5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128A88" w14:textId="006768BB" w:rsidR="009F79C5" w:rsidRDefault="009F79C5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594C2A" w14:textId="46507F91" w:rsidR="009F79C5" w:rsidRDefault="009F79C5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>Общая сумма дохода за год, руб.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CBA90B" w14:textId="7CB83B82" w:rsidR="009F79C5" w:rsidRDefault="009F79C5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20F745" w14:textId="3DEB4980" w:rsidR="009F79C5" w:rsidRDefault="009F79C5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BAD7AD" w14:textId="00A23360" w:rsidR="009F79C5" w:rsidRDefault="009F79C5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F0D7DF" w14:textId="469227B8" w:rsidR="009F79C5" w:rsidRDefault="009F79C5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965F8D" w14:textId="6313531B" w:rsidR="009F79C5" w:rsidRDefault="009F79C5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8D6D00">
              <w:rPr>
                <w:b/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B7F51" w14:paraId="7A1242E9" w14:textId="77777777" w:rsidTr="009F79C5">
        <w:trPr>
          <w:trHeight w:val="164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361979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7C2A1E" w14:textId="583661D6" w:rsidR="00AB7F51" w:rsidRDefault="009F79C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Лаппо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D02817" w14:textId="49E28CB1" w:rsidR="00AB7F51" w:rsidRDefault="004006FD">
            <w:pPr>
              <w:spacing w:line="256" w:lineRule="auto"/>
            </w:pPr>
            <w:r>
              <w:rPr>
                <w:sz w:val="24"/>
                <w:szCs w:val="24"/>
              </w:rPr>
              <w:t>Руководитель МБУ «</w:t>
            </w:r>
            <w:proofErr w:type="spellStart"/>
            <w:r>
              <w:rPr>
                <w:sz w:val="24"/>
                <w:szCs w:val="24"/>
              </w:rPr>
              <w:t>СОБиО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9ED432" w14:textId="1B89FE62" w:rsidR="00AB7F51" w:rsidRDefault="009F79C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644 566,45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F53D6" w14:textId="77777777" w:rsidR="00AB7F51" w:rsidRDefault="00AB7F5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14:paraId="1F801222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47094" w14:textId="77777777" w:rsidR="00AB7F51" w:rsidRDefault="00AB7F51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14:paraId="030FAF13" w14:textId="77777777" w:rsidR="009F79C5" w:rsidRDefault="009F79C5" w:rsidP="009F7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Квартира, </w:t>
            </w:r>
          </w:p>
          <w:p w14:paraId="4CB86121" w14:textId="133C2F55" w:rsidR="00AB7F51" w:rsidRDefault="009F79C5" w:rsidP="009F79C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соц.</w:t>
            </w:r>
            <w:r w:rsidR="00400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найма</w:t>
            </w:r>
            <w:r w:rsidRPr="00A340D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39,5</w:t>
            </w:r>
            <w:r w:rsidRPr="00A340DE">
              <w:rPr>
                <w:sz w:val="24"/>
                <w:szCs w:val="24"/>
              </w:rPr>
              <w:t xml:space="preserve"> (</w:t>
            </w:r>
            <w:proofErr w:type="spellStart"/>
            <w:r w:rsidRPr="00A340DE">
              <w:rPr>
                <w:sz w:val="24"/>
                <w:szCs w:val="24"/>
              </w:rPr>
              <w:t>кв.м</w:t>
            </w:r>
            <w:proofErr w:type="spellEnd"/>
            <w:r w:rsidRPr="00A340DE">
              <w:rPr>
                <w:sz w:val="24"/>
                <w:szCs w:val="24"/>
              </w:rPr>
              <w:t>.) Российская Федерация</w:t>
            </w:r>
          </w:p>
          <w:p w14:paraId="58730382" w14:textId="77777777" w:rsidR="00AB7F51" w:rsidRDefault="00AB7F51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A67DE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14:paraId="5A4FA117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E3C958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01494" w14:textId="77777777" w:rsidR="00AB7F51" w:rsidRDefault="00AB7F5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</w:tr>
    </w:tbl>
    <w:p w14:paraId="08942434" w14:textId="372D6F3B" w:rsidR="002A6A5E" w:rsidRDefault="00AB7F51">
      <w:r>
        <w:t xml:space="preserve"> </w:t>
      </w:r>
    </w:p>
    <w:sectPr w:rsidR="002A6A5E" w:rsidSect="00AB7F51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51"/>
    <w:rsid w:val="002A6A5E"/>
    <w:rsid w:val="002B465C"/>
    <w:rsid w:val="004006FD"/>
    <w:rsid w:val="00495298"/>
    <w:rsid w:val="009F79C5"/>
    <w:rsid w:val="00AB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005C"/>
  <w15:chartTrackingRefBased/>
  <w15:docId w15:val="{24592BBB-2C9B-4B2E-9444-599538B1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F5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2022-05-17T02:43:00Z</dcterms:created>
  <dcterms:modified xsi:type="dcterms:W3CDTF">2022-05-17T02:43:00Z</dcterms:modified>
</cp:coreProperties>
</file>