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BD26E" w14:textId="77777777" w:rsidR="002B52FD" w:rsidRDefault="002B52FD" w:rsidP="002B52F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ADEA517" w14:textId="77777777" w:rsidR="00C92D92" w:rsidRDefault="00C92D92" w:rsidP="00831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14:paraId="6CC091AA" w14:textId="7F4E5CFC" w:rsidR="00692E8C" w:rsidRDefault="00881F21" w:rsidP="002B5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 w:rsidR="00AA62E6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>
        <w:rPr>
          <w:rFonts w:ascii="Times New Roman" w:hAnsi="Times New Roman" w:cs="Times New Roman"/>
          <w:b/>
          <w:sz w:val="28"/>
          <w:szCs w:val="28"/>
        </w:rPr>
        <w:t>об имуществе и обязательствах</w:t>
      </w:r>
      <w:r w:rsidR="00692E8C">
        <w:rPr>
          <w:rFonts w:ascii="Times New Roman" w:hAnsi="Times New Roman" w:cs="Times New Roman"/>
          <w:b/>
          <w:sz w:val="28"/>
          <w:szCs w:val="28"/>
        </w:rPr>
        <w:t xml:space="preserve"> имущественного характера, а также сведения о доходах, расходах, об имуществе и обязательствах имущественного характера супруги (супруга) и несовершеннолетних детей </w:t>
      </w:r>
      <w:r w:rsidR="00401868"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 Отдела </w:t>
      </w:r>
      <w:proofErr w:type="spellStart"/>
      <w:r w:rsidR="00401868">
        <w:rPr>
          <w:rFonts w:ascii="Times New Roman" w:hAnsi="Times New Roman" w:cs="Times New Roman"/>
          <w:b/>
          <w:sz w:val="28"/>
          <w:szCs w:val="28"/>
        </w:rPr>
        <w:t>ФКСиМП</w:t>
      </w:r>
      <w:proofErr w:type="spellEnd"/>
      <w:r w:rsidR="00401868">
        <w:rPr>
          <w:rFonts w:ascii="Times New Roman" w:hAnsi="Times New Roman" w:cs="Times New Roman"/>
          <w:b/>
          <w:sz w:val="28"/>
          <w:szCs w:val="28"/>
        </w:rPr>
        <w:t xml:space="preserve"> администрации г. Канска </w:t>
      </w:r>
      <w:r w:rsidR="00A502F5">
        <w:rPr>
          <w:rFonts w:ascii="Times New Roman" w:hAnsi="Times New Roman" w:cs="Times New Roman"/>
          <w:b/>
          <w:sz w:val="28"/>
          <w:szCs w:val="28"/>
        </w:rPr>
        <w:t>за</w:t>
      </w:r>
      <w:r w:rsidR="00692E8C">
        <w:rPr>
          <w:rFonts w:ascii="Times New Roman" w:hAnsi="Times New Roman" w:cs="Times New Roman"/>
          <w:b/>
          <w:sz w:val="28"/>
          <w:szCs w:val="28"/>
        </w:rPr>
        <w:t xml:space="preserve"> период с 01.01.20</w:t>
      </w:r>
      <w:r w:rsidR="00124D7F">
        <w:rPr>
          <w:rFonts w:ascii="Times New Roman" w:hAnsi="Times New Roman" w:cs="Times New Roman"/>
          <w:b/>
          <w:sz w:val="28"/>
          <w:szCs w:val="28"/>
        </w:rPr>
        <w:t>2</w:t>
      </w:r>
      <w:r w:rsidR="00BE0053">
        <w:rPr>
          <w:rFonts w:ascii="Times New Roman" w:hAnsi="Times New Roman" w:cs="Times New Roman"/>
          <w:b/>
          <w:sz w:val="28"/>
          <w:szCs w:val="28"/>
        </w:rPr>
        <w:t>1</w:t>
      </w:r>
      <w:r w:rsidR="00692E8C">
        <w:rPr>
          <w:rFonts w:ascii="Times New Roman" w:hAnsi="Times New Roman" w:cs="Times New Roman"/>
          <w:b/>
          <w:sz w:val="28"/>
          <w:szCs w:val="28"/>
        </w:rPr>
        <w:t xml:space="preserve"> по 31.12.20</w:t>
      </w:r>
      <w:r w:rsidR="00124D7F">
        <w:rPr>
          <w:rFonts w:ascii="Times New Roman" w:hAnsi="Times New Roman" w:cs="Times New Roman"/>
          <w:b/>
          <w:sz w:val="28"/>
          <w:szCs w:val="28"/>
        </w:rPr>
        <w:t>2</w:t>
      </w:r>
      <w:r w:rsidR="00BE0053">
        <w:rPr>
          <w:rFonts w:ascii="Times New Roman" w:hAnsi="Times New Roman" w:cs="Times New Roman"/>
          <w:b/>
          <w:sz w:val="28"/>
          <w:szCs w:val="28"/>
        </w:rPr>
        <w:t>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51"/>
        <w:gridCol w:w="1449"/>
        <w:gridCol w:w="1305"/>
        <w:gridCol w:w="2173"/>
        <w:gridCol w:w="2127"/>
        <w:gridCol w:w="1842"/>
        <w:gridCol w:w="1843"/>
        <w:gridCol w:w="1985"/>
      </w:tblGrid>
      <w:tr w:rsidR="00C92D92" w14:paraId="231B4B18" w14:textId="77777777" w:rsidTr="00C92D92">
        <w:tc>
          <w:tcPr>
            <w:tcW w:w="534" w:type="dxa"/>
          </w:tcPr>
          <w:p w14:paraId="32A11820" w14:textId="77777777" w:rsidR="00C92D92" w:rsidRPr="004E39E4" w:rsidRDefault="00C92D92" w:rsidP="00692E8C">
            <w:pPr>
              <w:jc w:val="both"/>
              <w:rPr>
                <w:rFonts w:ascii="Times New Roman" w:hAnsi="Times New Roman" w:cs="Times New Roman"/>
              </w:rPr>
            </w:pPr>
            <w:r w:rsidRPr="004E39E4">
              <w:rPr>
                <w:rFonts w:ascii="Times New Roman" w:hAnsi="Times New Roman" w:cs="Times New Roman"/>
              </w:rPr>
              <w:t>№</w:t>
            </w:r>
          </w:p>
          <w:p w14:paraId="692756B8" w14:textId="77777777" w:rsidR="00C92D92" w:rsidRPr="004E39E4" w:rsidRDefault="00C92D92" w:rsidP="00692E8C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E39E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451" w:type="dxa"/>
          </w:tcPr>
          <w:p w14:paraId="2536BB8B" w14:textId="77777777" w:rsidR="00C92D92" w:rsidRPr="004E39E4" w:rsidRDefault="00C92D92" w:rsidP="004E39E4">
            <w:pPr>
              <w:jc w:val="center"/>
              <w:rPr>
                <w:rFonts w:ascii="Times New Roman" w:hAnsi="Times New Roman" w:cs="Times New Roman"/>
              </w:rPr>
            </w:pPr>
            <w:r w:rsidRPr="004E39E4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449" w:type="dxa"/>
          </w:tcPr>
          <w:p w14:paraId="3FC59026" w14:textId="77777777" w:rsidR="00C92D92" w:rsidRPr="004E39E4" w:rsidRDefault="00C92D92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305" w:type="dxa"/>
          </w:tcPr>
          <w:p w14:paraId="1937D4AE" w14:textId="77777777" w:rsidR="00C92D92" w:rsidRPr="004E39E4" w:rsidRDefault="00C92D92" w:rsidP="004E3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дохода за год, руб.</w:t>
            </w:r>
          </w:p>
        </w:tc>
        <w:tc>
          <w:tcPr>
            <w:tcW w:w="2173" w:type="dxa"/>
          </w:tcPr>
          <w:p w14:paraId="0DE6C6A5" w14:textId="77777777" w:rsidR="00C92D92" w:rsidRPr="004E39E4" w:rsidRDefault="00C92D92" w:rsidP="004E3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недвижимости, принадлежащие на праве собственности, вид объекта, площадь, страна распоряжения</w:t>
            </w:r>
          </w:p>
        </w:tc>
        <w:tc>
          <w:tcPr>
            <w:tcW w:w="2127" w:type="dxa"/>
          </w:tcPr>
          <w:p w14:paraId="695F5A97" w14:textId="77777777" w:rsidR="00C92D92" w:rsidRDefault="00C92D92" w:rsidP="004E3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недвижимости, находящихся в пользовании, вид объекта, площадь, страна распоряжения</w:t>
            </w:r>
          </w:p>
          <w:p w14:paraId="0A234AF8" w14:textId="77777777" w:rsidR="00C92D92" w:rsidRPr="004E39E4" w:rsidRDefault="00C92D92" w:rsidP="004E3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6FFC618" w14:textId="77777777" w:rsidR="00C92D92" w:rsidRPr="004E39E4" w:rsidRDefault="00C92D92" w:rsidP="004E3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транспортных средств, вид, марка</w:t>
            </w:r>
          </w:p>
        </w:tc>
        <w:tc>
          <w:tcPr>
            <w:tcW w:w="1843" w:type="dxa"/>
          </w:tcPr>
          <w:p w14:paraId="1D5F2A76" w14:textId="77777777" w:rsidR="00C92D92" w:rsidRPr="004E39E4" w:rsidRDefault="00C92D92" w:rsidP="004E3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приобретенного имущества</w:t>
            </w:r>
          </w:p>
        </w:tc>
        <w:tc>
          <w:tcPr>
            <w:tcW w:w="1985" w:type="dxa"/>
          </w:tcPr>
          <w:p w14:paraId="66ECBCFE" w14:textId="77777777" w:rsidR="00C92D92" w:rsidRPr="004E39E4" w:rsidRDefault="00C92D92" w:rsidP="004E3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</w:tr>
      <w:tr w:rsidR="00C92D92" w:rsidRPr="004E39E4" w14:paraId="5CEF96E6" w14:textId="77777777" w:rsidTr="00C92D92">
        <w:tc>
          <w:tcPr>
            <w:tcW w:w="534" w:type="dxa"/>
          </w:tcPr>
          <w:p w14:paraId="691CA3FE" w14:textId="77777777" w:rsidR="00C92D92" w:rsidRPr="004E39E4" w:rsidRDefault="00C92D92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451" w:type="dxa"/>
          </w:tcPr>
          <w:p w14:paraId="0ACC4408" w14:textId="77777777" w:rsidR="00C92D92" w:rsidRPr="004E39E4" w:rsidRDefault="00401868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Афанасьева Алина Анатольевна</w:t>
            </w:r>
          </w:p>
        </w:tc>
        <w:tc>
          <w:tcPr>
            <w:tcW w:w="1449" w:type="dxa"/>
          </w:tcPr>
          <w:p w14:paraId="595AAAF1" w14:textId="77777777" w:rsidR="00C92D92" w:rsidRPr="00C845EA" w:rsidRDefault="00C92D92" w:rsidP="00692E8C">
            <w:pPr>
              <w:jc w:val="both"/>
              <w:rPr>
                <w:rFonts w:ascii="Times New Roman" w:hAnsi="Times New Roman" w:cs="Times New Roman"/>
              </w:rPr>
            </w:pPr>
            <w:r w:rsidRPr="00C845EA">
              <w:rPr>
                <w:rFonts w:ascii="Times New Roman" w:hAnsi="Times New Roman" w:cs="Times New Roman"/>
              </w:rPr>
              <w:t xml:space="preserve">ведущий специалист Отдела </w:t>
            </w:r>
            <w:proofErr w:type="spellStart"/>
            <w:r w:rsidRPr="00C845EA">
              <w:rPr>
                <w:rFonts w:ascii="Times New Roman" w:hAnsi="Times New Roman" w:cs="Times New Roman"/>
              </w:rPr>
              <w:t>ФКСиМП</w:t>
            </w:r>
            <w:proofErr w:type="spellEnd"/>
          </w:p>
        </w:tc>
        <w:tc>
          <w:tcPr>
            <w:tcW w:w="1305" w:type="dxa"/>
          </w:tcPr>
          <w:p w14:paraId="065CB6B2" w14:textId="4FEA8F4B" w:rsidR="00C92D92" w:rsidRPr="00C845EA" w:rsidRDefault="00E34835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285 777,39</w:t>
            </w:r>
          </w:p>
        </w:tc>
        <w:tc>
          <w:tcPr>
            <w:tcW w:w="2173" w:type="dxa"/>
          </w:tcPr>
          <w:p w14:paraId="2DD987A8" w14:textId="3116EC80" w:rsidR="00AF7C6E" w:rsidRDefault="00AF7C6E" w:rsidP="00AF7C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="0014165D">
              <w:rPr>
                <w:rFonts w:ascii="Times New Roman" w:hAnsi="Times New Roman" w:cs="Times New Roman"/>
              </w:rPr>
              <w:t xml:space="preserve">34,8 </w:t>
            </w:r>
            <w:proofErr w:type="spellStart"/>
            <w:r w:rsidR="0014165D">
              <w:rPr>
                <w:rFonts w:ascii="Times New Roman" w:hAnsi="Times New Roman" w:cs="Times New Roman"/>
              </w:rPr>
              <w:t>кв.м</w:t>
            </w:r>
            <w:proofErr w:type="spellEnd"/>
            <w:r w:rsidR="0014165D">
              <w:rPr>
                <w:rFonts w:ascii="Times New Roman" w:hAnsi="Times New Roman" w:cs="Times New Roman"/>
              </w:rPr>
              <w:t xml:space="preserve">., </w:t>
            </w:r>
            <w:r>
              <w:rPr>
                <w:rFonts w:ascii="Times New Roman" w:hAnsi="Times New Roman" w:cs="Times New Roman"/>
              </w:rPr>
              <w:t>Росси</w:t>
            </w:r>
            <w:r w:rsidR="0014165D">
              <w:rPr>
                <w:rFonts w:ascii="Times New Roman" w:hAnsi="Times New Roman" w:cs="Times New Roman"/>
              </w:rPr>
              <w:t>йская Федерация</w:t>
            </w:r>
            <w:r>
              <w:rPr>
                <w:rFonts w:ascii="Times New Roman" w:hAnsi="Times New Roman" w:cs="Times New Roman"/>
              </w:rPr>
              <w:t xml:space="preserve">, индивидуальная собственность </w:t>
            </w:r>
          </w:p>
          <w:p w14:paraId="0D360C54" w14:textId="6E69C563" w:rsidR="00C92D92" w:rsidRPr="00C845EA" w:rsidRDefault="00C92D92" w:rsidP="00AF7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6D83B340" w14:textId="77777777" w:rsidR="00C92D92" w:rsidRDefault="00C92D92" w:rsidP="00AF7C6E">
            <w:pPr>
              <w:ind w:left="-121"/>
              <w:jc w:val="center"/>
              <w:rPr>
                <w:rFonts w:ascii="Times New Roman" w:hAnsi="Times New Roman" w:cs="Times New Roman"/>
              </w:rPr>
            </w:pPr>
          </w:p>
          <w:p w14:paraId="70809C0D" w14:textId="5A774725" w:rsidR="00AF7C6E" w:rsidRPr="00E342F7" w:rsidRDefault="00D05DA1" w:rsidP="00AF7C6E">
            <w:pPr>
              <w:ind w:left="-1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14:paraId="05ABC861" w14:textId="0667B259" w:rsidR="00A4256A" w:rsidRDefault="00AF7C6E" w:rsidP="00A42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ТАЙОТА </w:t>
            </w:r>
            <w:r>
              <w:rPr>
                <w:rFonts w:ascii="Times New Roman" w:hAnsi="Times New Roman" w:cs="Times New Roman"/>
                <w:lang w:val="en-GB"/>
              </w:rPr>
              <w:t>Sprinter</w:t>
            </w:r>
            <w:r w:rsidRPr="009873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Carib</w:t>
            </w:r>
            <w:r w:rsidR="00A4256A">
              <w:rPr>
                <w:rFonts w:ascii="Times New Roman" w:hAnsi="Times New Roman" w:cs="Times New Roman"/>
              </w:rPr>
              <w:t xml:space="preserve"> 1998 г.</w:t>
            </w:r>
            <w:r>
              <w:rPr>
                <w:rFonts w:ascii="Times New Roman" w:hAnsi="Times New Roman" w:cs="Times New Roman"/>
              </w:rPr>
              <w:t>,</w:t>
            </w:r>
            <w:r w:rsidR="00A4256A">
              <w:rPr>
                <w:rFonts w:ascii="Times New Roman" w:hAnsi="Times New Roman" w:cs="Times New Roman"/>
              </w:rPr>
              <w:t xml:space="preserve"> индивидуальная собственность</w:t>
            </w:r>
          </w:p>
          <w:p w14:paraId="10EF9E07" w14:textId="2A32F2CD" w:rsidR="00AF7C6E" w:rsidRPr="000B6240" w:rsidRDefault="00AF7C6E" w:rsidP="00AF7C6E">
            <w:pPr>
              <w:jc w:val="both"/>
              <w:rPr>
                <w:rFonts w:ascii="Times New Roman" w:hAnsi="Times New Roman" w:cs="Times New Roman"/>
              </w:rPr>
            </w:pPr>
            <w:r w:rsidRPr="00987303">
              <w:rPr>
                <w:rFonts w:ascii="Times New Roman" w:hAnsi="Times New Roman" w:cs="Times New Roman"/>
              </w:rPr>
              <w:t xml:space="preserve"> </w:t>
            </w:r>
          </w:p>
          <w:p w14:paraId="3F0E25B0" w14:textId="2FC89FDE" w:rsidR="00C92D92" w:rsidRPr="00A4256A" w:rsidRDefault="00C92D92" w:rsidP="00A425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D3D6E8" w14:textId="2CF14B2E" w:rsidR="00AF7C6E" w:rsidRPr="00C845EA" w:rsidRDefault="00D05DA1" w:rsidP="00D52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14:paraId="117BFEED" w14:textId="16227679" w:rsidR="00AF7C6E" w:rsidRPr="00C845EA" w:rsidRDefault="00D05DA1" w:rsidP="00AF7C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0053" w:rsidRPr="004E39E4" w14:paraId="0EE01D59" w14:textId="77777777" w:rsidTr="00C92D92">
        <w:tc>
          <w:tcPr>
            <w:tcW w:w="534" w:type="dxa"/>
          </w:tcPr>
          <w:p w14:paraId="155827C8" w14:textId="08F11C81" w:rsidR="00BE0053" w:rsidRDefault="00D523C2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451" w:type="dxa"/>
          </w:tcPr>
          <w:p w14:paraId="71FACDFD" w14:textId="37D3BE46" w:rsidR="00BE0053" w:rsidRDefault="00D523C2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9" w:type="dxa"/>
          </w:tcPr>
          <w:p w14:paraId="3DBD54CD" w14:textId="5137467D" w:rsidR="00BE0053" w:rsidRPr="00C845EA" w:rsidRDefault="00D523C2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</w:tcPr>
          <w:p w14:paraId="236B19E9" w14:textId="3FDC1ACC" w:rsidR="00BE0053" w:rsidRDefault="00D523C2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775 368,25</w:t>
            </w:r>
          </w:p>
        </w:tc>
        <w:tc>
          <w:tcPr>
            <w:tcW w:w="2173" w:type="dxa"/>
          </w:tcPr>
          <w:p w14:paraId="5ECDC686" w14:textId="79FCD9C0" w:rsidR="00BE0053" w:rsidRDefault="00D523C2" w:rsidP="00AF7C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14:paraId="2DA3C56B" w14:textId="7E3F7ABA" w:rsidR="00D523C2" w:rsidRDefault="00D523C2" w:rsidP="00D523C2">
            <w:pPr>
              <w:jc w:val="both"/>
              <w:rPr>
                <w:rFonts w:ascii="Times New Roman" w:hAnsi="Times New Roman" w:cs="Times New Roman"/>
              </w:rPr>
            </w:pPr>
            <w:r w:rsidRPr="00913906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43,8 </w:t>
            </w:r>
            <w:proofErr w:type="spellStart"/>
            <w:r w:rsidRPr="00913906"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</w:t>
            </w:r>
          </w:p>
          <w:p w14:paraId="1745FC71" w14:textId="7ED95EE0" w:rsidR="00BE0053" w:rsidRDefault="00D523C2" w:rsidP="00D523C2">
            <w:pPr>
              <w:ind w:left="-1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2" w:type="dxa"/>
          </w:tcPr>
          <w:p w14:paraId="38BDA776" w14:textId="77777777" w:rsidR="00BE0053" w:rsidRDefault="00D523C2" w:rsidP="00A42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ТАЙОТА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Allion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 2002 </w:t>
            </w:r>
            <w:r>
              <w:rPr>
                <w:rFonts w:ascii="Times New Roman" w:hAnsi="Times New Roman" w:cs="Times New Roman"/>
              </w:rPr>
              <w:t xml:space="preserve">г., </w:t>
            </w:r>
          </w:p>
          <w:p w14:paraId="72F234E5" w14:textId="5ECE39A0" w:rsidR="00D523C2" w:rsidRPr="00D523C2" w:rsidRDefault="00D523C2" w:rsidP="00A42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843" w:type="dxa"/>
          </w:tcPr>
          <w:p w14:paraId="50E417B9" w14:textId="28858E36" w:rsidR="00BE0053" w:rsidRDefault="00D523C2" w:rsidP="00AF7C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14:paraId="596EE8A6" w14:textId="26AD745A" w:rsidR="00BE0053" w:rsidRDefault="00D523C2" w:rsidP="00AF7C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F7C6E" w:rsidRPr="004E39E4" w14:paraId="5718A4AD" w14:textId="77777777" w:rsidTr="00AF7C6E">
        <w:trPr>
          <w:trHeight w:val="828"/>
        </w:trPr>
        <w:tc>
          <w:tcPr>
            <w:tcW w:w="534" w:type="dxa"/>
          </w:tcPr>
          <w:p w14:paraId="6E7CD65C" w14:textId="23ADEAD9" w:rsidR="00AF7C6E" w:rsidRPr="00D41724" w:rsidRDefault="00AF7C6E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D523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1" w:type="dxa"/>
          </w:tcPr>
          <w:p w14:paraId="46387B56" w14:textId="77777777" w:rsidR="00AF7C6E" w:rsidRPr="009B3C9E" w:rsidRDefault="00AF7C6E" w:rsidP="004C0A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449" w:type="dxa"/>
          </w:tcPr>
          <w:p w14:paraId="7FE06C14" w14:textId="4D8BF156" w:rsidR="00AF7C6E" w:rsidRPr="009B3C9E" w:rsidRDefault="00130E4B" w:rsidP="004C0A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</w:tcPr>
          <w:p w14:paraId="5F9F334D" w14:textId="4889D632" w:rsidR="00AF7C6E" w:rsidRPr="009B3C9E" w:rsidRDefault="00130E4B" w:rsidP="004C0A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73" w:type="dxa"/>
          </w:tcPr>
          <w:p w14:paraId="797FEA82" w14:textId="645435AB" w:rsidR="00AF7C6E" w:rsidRPr="009B3C9E" w:rsidRDefault="00D523C2" w:rsidP="004C0A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14:paraId="7E0C5960" w14:textId="6BBA5865" w:rsidR="00AF7C6E" w:rsidRDefault="00AF7C6E" w:rsidP="00D523C2">
            <w:pPr>
              <w:jc w:val="both"/>
              <w:rPr>
                <w:rFonts w:ascii="Times New Roman" w:hAnsi="Times New Roman" w:cs="Times New Roman"/>
              </w:rPr>
            </w:pPr>
            <w:r w:rsidRPr="00913906">
              <w:rPr>
                <w:rFonts w:ascii="Times New Roman" w:hAnsi="Times New Roman" w:cs="Times New Roman"/>
              </w:rPr>
              <w:t>Квартира</w:t>
            </w:r>
            <w:r w:rsidR="0014165D">
              <w:rPr>
                <w:rFonts w:ascii="Times New Roman" w:hAnsi="Times New Roman" w:cs="Times New Roman"/>
              </w:rPr>
              <w:t xml:space="preserve"> </w:t>
            </w:r>
            <w:r w:rsidR="002576EE" w:rsidRPr="00913906">
              <w:rPr>
                <w:rFonts w:ascii="Times New Roman" w:hAnsi="Times New Roman" w:cs="Times New Roman"/>
              </w:rPr>
              <w:t>34,8</w:t>
            </w:r>
            <w:r w:rsidR="00D523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76EE" w:rsidRPr="00913906">
              <w:rPr>
                <w:rFonts w:ascii="Times New Roman" w:hAnsi="Times New Roman" w:cs="Times New Roman"/>
              </w:rPr>
              <w:t>кв.м</w:t>
            </w:r>
            <w:proofErr w:type="spellEnd"/>
            <w:r w:rsidR="0014165D">
              <w:rPr>
                <w:rFonts w:ascii="Times New Roman" w:hAnsi="Times New Roman" w:cs="Times New Roman"/>
              </w:rPr>
              <w:t>.</w:t>
            </w:r>
            <w:r w:rsidR="00D523C2">
              <w:rPr>
                <w:rFonts w:ascii="Times New Roman" w:hAnsi="Times New Roman" w:cs="Times New Roman"/>
              </w:rPr>
              <w:t>,</w:t>
            </w:r>
            <w:r w:rsidR="00D523C2" w:rsidRPr="00913906">
              <w:rPr>
                <w:rFonts w:ascii="Times New Roman" w:hAnsi="Times New Roman" w:cs="Times New Roman"/>
              </w:rPr>
              <w:t xml:space="preserve"> Квартира</w:t>
            </w:r>
            <w:r w:rsidR="00D523C2">
              <w:rPr>
                <w:rFonts w:ascii="Times New Roman" w:hAnsi="Times New Roman" w:cs="Times New Roman"/>
              </w:rPr>
              <w:t xml:space="preserve"> 43,8 </w:t>
            </w:r>
            <w:proofErr w:type="spellStart"/>
            <w:r w:rsidR="00D523C2" w:rsidRPr="00913906">
              <w:rPr>
                <w:rFonts w:ascii="Times New Roman" w:hAnsi="Times New Roman" w:cs="Times New Roman"/>
              </w:rPr>
              <w:t>кв.м</w:t>
            </w:r>
            <w:proofErr w:type="spellEnd"/>
            <w:r w:rsidR="00D523C2">
              <w:rPr>
                <w:rFonts w:ascii="Times New Roman" w:hAnsi="Times New Roman" w:cs="Times New Roman"/>
              </w:rPr>
              <w:t>.,</w:t>
            </w:r>
          </w:p>
          <w:p w14:paraId="26E55F37" w14:textId="03FBBE26" w:rsidR="00D523C2" w:rsidRPr="009B3C9E" w:rsidRDefault="0014165D" w:rsidP="00D52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14:paraId="33B5D2C6" w14:textId="583B4BD0" w:rsidR="00D523C2" w:rsidRPr="009B3C9E" w:rsidRDefault="00D523C2" w:rsidP="00D523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163D097" w14:textId="424F1C27" w:rsidR="00AF7C6E" w:rsidRPr="009B3C9E" w:rsidRDefault="00D05DA1" w:rsidP="00D52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14:paraId="4D4628D1" w14:textId="1437B6F4" w:rsidR="00AF7C6E" w:rsidRPr="009B3C9E" w:rsidRDefault="00D05DA1" w:rsidP="00D52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14:paraId="1798AC5A" w14:textId="645DC388" w:rsidR="00AF7C6E" w:rsidRPr="009B3C9E" w:rsidRDefault="00D05DA1" w:rsidP="00D52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576EE" w:rsidRPr="004E39E4" w14:paraId="33BBF81E" w14:textId="77777777" w:rsidTr="00AF7C6E">
        <w:trPr>
          <w:trHeight w:val="828"/>
        </w:trPr>
        <w:tc>
          <w:tcPr>
            <w:tcW w:w="534" w:type="dxa"/>
          </w:tcPr>
          <w:p w14:paraId="082B5506" w14:textId="303BB956" w:rsidR="002576EE" w:rsidRDefault="002576EE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D523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51" w:type="dxa"/>
          </w:tcPr>
          <w:p w14:paraId="01698826" w14:textId="67378808" w:rsidR="002576EE" w:rsidRDefault="002576EE" w:rsidP="004C0A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449" w:type="dxa"/>
          </w:tcPr>
          <w:p w14:paraId="4898B96D" w14:textId="3D296DB3" w:rsidR="002576EE" w:rsidRPr="009B3C9E" w:rsidRDefault="00130E4B" w:rsidP="004C0A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</w:tcPr>
          <w:p w14:paraId="260E571A" w14:textId="5A139AE0" w:rsidR="002576EE" w:rsidRDefault="00130E4B" w:rsidP="004C0A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73" w:type="dxa"/>
          </w:tcPr>
          <w:p w14:paraId="0F3050D9" w14:textId="0D9BC3F4" w:rsidR="002576EE" w:rsidRDefault="00D523C2" w:rsidP="004C0A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14:paraId="749EAA62" w14:textId="77777777" w:rsidR="00D523C2" w:rsidRDefault="00D523C2" w:rsidP="00D523C2">
            <w:pPr>
              <w:jc w:val="both"/>
              <w:rPr>
                <w:rFonts w:ascii="Times New Roman" w:hAnsi="Times New Roman" w:cs="Times New Roman"/>
              </w:rPr>
            </w:pPr>
            <w:r w:rsidRPr="00913906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3906">
              <w:rPr>
                <w:rFonts w:ascii="Times New Roman" w:hAnsi="Times New Roman" w:cs="Times New Roman"/>
              </w:rPr>
              <w:t>34,8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3906"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</w:t>
            </w:r>
            <w:r w:rsidRPr="00913906">
              <w:rPr>
                <w:rFonts w:ascii="Times New Roman" w:hAnsi="Times New Roman" w:cs="Times New Roman"/>
              </w:rPr>
              <w:t xml:space="preserve"> Квартира</w:t>
            </w:r>
            <w:r>
              <w:rPr>
                <w:rFonts w:ascii="Times New Roman" w:hAnsi="Times New Roman" w:cs="Times New Roman"/>
              </w:rPr>
              <w:t xml:space="preserve"> 43,8 </w:t>
            </w:r>
            <w:proofErr w:type="spellStart"/>
            <w:r w:rsidRPr="00913906"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</w:t>
            </w:r>
          </w:p>
          <w:p w14:paraId="4B9A447C" w14:textId="031AEAFA" w:rsidR="002576EE" w:rsidRPr="00913906" w:rsidRDefault="00D523C2" w:rsidP="00C33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2" w:type="dxa"/>
          </w:tcPr>
          <w:p w14:paraId="784236F7" w14:textId="68F2C762" w:rsidR="002576EE" w:rsidRDefault="00D05DA1" w:rsidP="00D52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14:paraId="1F438D7B" w14:textId="2AFD16AF" w:rsidR="002576EE" w:rsidRDefault="00D05DA1" w:rsidP="00D52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14:paraId="7D9762F3" w14:textId="479F31FE" w:rsidR="002576EE" w:rsidRDefault="00D05DA1" w:rsidP="00D523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06E847D1" w14:textId="77777777" w:rsidR="00A26431" w:rsidRPr="00C32C13" w:rsidRDefault="00A26431" w:rsidP="00692E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46746F2" w14:textId="7D9ABF76" w:rsidR="00803F0F" w:rsidRPr="00803F0F" w:rsidRDefault="00803F0F" w:rsidP="00803F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803F0F" w:rsidRPr="00803F0F" w:rsidSect="007B2DED">
      <w:pgSz w:w="16838" w:h="11906" w:orient="landscape"/>
      <w:pgMar w:top="1134" w:right="510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21"/>
    <w:rsid w:val="0008034B"/>
    <w:rsid w:val="00124D7F"/>
    <w:rsid w:val="00130E4B"/>
    <w:rsid w:val="001337C7"/>
    <w:rsid w:val="0014165D"/>
    <w:rsid w:val="00196DE5"/>
    <w:rsid w:val="002576EE"/>
    <w:rsid w:val="00281A94"/>
    <w:rsid w:val="002B52FD"/>
    <w:rsid w:val="0030019A"/>
    <w:rsid w:val="00327711"/>
    <w:rsid w:val="00365D5D"/>
    <w:rsid w:val="00372F35"/>
    <w:rsid w:val="003F6A55"/>
    <w:rsid w:val="00401868"/>
    <w:rsid w:val="004660D5"/>
    <w:rsid w:val="00494DA8"/>
    <w:rsid w:val="004E0A35"/>
    <w:rsid w:val="004E39E4"/>
    <w:rsid w:val="00565A54"/>
    <w:rsid w:val="00591EB0"/>
    <w:rsid w:val="00676B13"/>
    <w:rsid w:val="00692E8C"/>
    <w:rsid w:val="006A1D6B"/>
    <w:rsid w:val="006A2A84"/>
    <w:rsid w:val="006E740A"/>
    <w:rsid w:val="00735369"/>
    <w:rsid w:val="007B2DED"/>
    <w:rsid w:val="00803F0F"/>
    <w:rsid w:val="008312DF"/>
    <w:rsid w:val="00881F21"/>
    <w:rsid w:val="00882943"/>
    <w:rsid w:val="00913906"/>
    <w:rsid w:val="00951837"/>
    <w:rsid w:val="00995067"/>
    <w:rsid w:val="009A4D5D"/>
    <w:rsid w:val="009B3C9E"/>
    <w:rsid w:val="00A26431"/>
    <w:rsid w:val="00A4256A"/>
    <w:rsid w:val="00A502F5"/>
    <w:rsid w:val="00AA62E6"/>
    <w:rsid w:val="00AB100A"/>
    <w:rsid w:val="00AB6BBB"/>
    <w:rsid w:val="00AC7A50"/>
    <w:rsid w:val="00AD2EF4"/>
    <w:rsid w:val="00AF7C6E"/>
    <w:rsid w:val="00B136C5"/>
    <w:rsid w:val="00B23207"/>
    <w:rsid w:val="00BC5858"/>
    <w:rsid w:val="00BD525A"/>
    <w:rsid w:val="00BE0053"/>
    <w:rsid w:val="00BE0EBF"/>
    <w:rsid w:val="00BE73F5"/>
    <w:rsid w:val="00C32C13"/>
    <w:rsid w:val="00C33E52"/>
    <w:rsid w:val="00C700E6"/>
    <w:rsid w:val="00C845EA"/>
    <w:rsid w:val="00C92D92"/>
    <w:rsid w:val="00D05DA1"/>
    <w:rsid w:val="00D41724"/>
    <w:rsid w:val="00D523C2"/>
    <w:rsid w:val="00DE2DA0"/>
    <w:rsid w:val="00DF0379"/>
    <w:rsid w:val="00DF566F"/>
    <w:rsid w:val="00E060E3"/>
    <w:rsid w:val="00E342F7"/>
    <w:rsid w:val="00E34835"/>
    <w:rsid w:val="00E55F84"/>
    <w:rsid w:val="00EF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6EBCE"/>
  <w15:docId w15:val="{F7B25036-65A7-444D-834B-3DCEB595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Береснева Ольга Владимировна</dc:creator>
  <cp:keywords/>
  <dc:description/>
  <cp:lastModifiedBy>User</cp:lastModifiedBy>
  <cp:revision>2</cp:revision>
  <cp:lastPrinted>2019-05-07T02:24:00Z</cp:lastPrinted>
  <dcterms:created xsi:type="dcterms:W3CDTF">2022-05-19T07:03:00Z</dcterms:created>
  <dcterms:modified xsi:type="dcterms:W3CDTF">2022-05-19T07:03:00Z</dcterms:modified>
</cp:coreProperties>
</file>