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5D" w:rsidRPr="002954A2" w:rsidRDefault="0005395D" w:rsidP="0005395D">
      <w:pPr>
        <w:spacing w:after="0" w:line="240" w:lineRule="auto"/>
        <w:jc w:val="center"/>
        <w:rPr>
          <w:rFonts w:ascii="Times New Roman" w:hAnsi="Times New Roman" w:cs="Times New Roman"/>
          <w:position w:val="-2"/>
          <w:sz w:val="24"/>
          <w:szCs w:val="24"/>
        </w:rPr>
      </w:pPr>
      <w:r w:rsidRPr="002954A2">
        <w:rPr>
          <w:rFonts w:ascii="Times New Roman" w:hAnsi="Times New Roman" w:cs="Times New Roman"/>
          <w:sz w:val="24"/>
          <w:szCs w:val="24"/>
        </w:rPr>
        <w:t xml:space="preserve">Отчет </w:t>
      </w:r>
      <w:r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Pr="002954A2">
        <w:rPr>
          <w:rFonts w:ascii="Times New Roman" w:hAnsi="Times New Roman" w:cs="Times New Roman"/>
          <w:sz w:val="24"/>
          <w:szCs w:val="24"/>
        </w:rPr>
        <w:t>приватизации муниципального имущества города Канска</w:t>
      </w:r>
    </w:p>
    <w:p w:rsidR="0005395D" w:rsidRPr="002954A2" w:rsidRDefault="0005395D" w:rsidP="00053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4A2">
        <w:rPr>
          <w:rFonts w:ascii="Times New Roman" w:hAnsi="Times New Roman" w:cs="Times New Roman"/>
          <w:sz w:val="24"/>
          <w:szCs w:val="24"/>
        </w:rPr>
        <w:t xml:space="preserve"> за 201</w:t>
      </w:r>
      <w:r w:rsidR="009C103E">
        <w:rPr>
          <w:rFonts w:ascii="Times New Roman" w:hAnsi="Times New Roman" w:cs="Times New Roman"/>
          <w:sz w:val="24"/>
          <w:szCs w:val="24"/>
        </w:rPr>
        <w:t xml:space="preserve">7 </w:t>
      </w:r>
      <w:r w:rsidRPr="002954A2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Style w:val="a3"/>
        <w:tblW w:w="5000" w:type="pct"/>
        <w:tblLook w:val="01E0"/>
      </w:tblPr>
      <w:tblGrid>
        <w:gridCol w:w="486"/>
        <w:gridCol w:w="1465"/>
        <w:gridCol w:w="1922"/>
        <w:gridCol w:w="1718"/>
        <w:gridCol w:w="1518"/>
        <w:gridCol w:w="1311"/>
        <w:gridCol w:w="1151"/>
      </w:tblGrid>
      <w:tr w:rsidR="0005395D" w:rsidTr="009C103E">
        <w:trPr>
          <w:tblHeader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5D" w:rsidRPr="00B070F5" w:rsidRDefault="0005395D" w:rsidP="00394E7C">
            <w:pPr>
              <w:jc w:val="both"/>
              <w:rPr>
                <w:position w:val="-2"/>
              </w:rPr>
            </w:pPr>
            <w:r w:rsidRPr="00B070F5">
              <w:t xml:space="preserve">№ </w:t>
            </w:r>
            <w:proofErr w:type="spellStart"/>
            <w:proofErr w:type="gramStart"/>
            <w:r w:rsidRPr="00B070F5">
              <w:t>п</w:t>
            </w:r>
            <w:proofErr w:type="spellEnd"/>
            <w:proofErr w:type="gramEnd"/>
            <w:r w:rsidRPr="00B070F5">
              <w:t>/</w:t>
            </w:r>
            <w:proofErr w:type="spellStart"/>
            <w:r w:rsidRPr="00B070F5">
              <w:t>п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5D" w:rsidRPr="00B070F5" w:rsidRDefault="0005395D" w:rsidP="00394E7C">
            <w:pPr>
              <w:jc w:val="center"/>
              <w:rPr>
                <w:position w:val="-2"/>
              </w:rPr>
            </w:pPr>
            <w:r w:rsidRPr="00B070F5">
              <w:t xml:space="preserve">Наименование объекта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03E" w:rsidRPr="00B070F5" w:rsidRDefault="009C103E" w:rsidP="009C103E">
            <w:pPr>
              <w:jc w:val="center"/>
            </w:pPr>
            <w:r w:rsidRPr="00B070F5">
              <w:t xml:space="preserve">Адрес, месторасположение объекта </w:t>
            </w:r>
          </w:p>
          <w:p w:rsidR="0005395D" w:rsidRPr="00B070F5" w:rsidRDefault="0005395D" w:rsidP="00394E7C">
            <w:pPr>
              <w:jc w:val="center"/>
              <w:rPr>
                <w:position w:val="-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5D" w:rsidRPr="00B070F5" w:rsidRDefault="009C103E" w:rsidP="009C103E">
            <w:pPr>
              <w:jc w:val="center"/>
              <w:rPr>
                <w:position w:val="-2"/>
              </w:rPr>
            </w:pPr>
            <w:r w:rsidRPr="00B070F5">
              <w:t>Площадь кв.м.</w:t>
            </w:r>
            <w:r w:rsidR="0005395D" w:rsidRPr="00B070F5">
              <w:t xml:space="preserve">,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5D" w:rsidRPr="00B070F5" w:rsidRDefault="0005395D" w:rsidP="00394E7C">
            <w:pPr>
              <w:jc w:val="center"/>
              <w:rPr>
                <w:position w:val="-2"/>
              </w:rPr>
            </w:pPr>
            <w:r w:rsidRPr="00B070F5">
              <w:t>Способ приватизации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5D" w:rsidRPr="00B070F5" w:rsidRDefault="0005395D" w:rsidP="0005395D">
            <w:pPr>
              <w:jc w:val="center"/>
              <w:rPr>
                <w:position w:val="-2"/>
              </w:rPr>
            </w:pPr>
            <w:r w:rsidRPr="00B070F5">
              <w:t>Факт</w:t>
            </w:r>
            <w:r>
              <w:t>ическая</w:t>
            </w:r>
            <w:r w:rsidRPr="00B070F5">
              <w:t xml:space="preserve"> цена сделки, тыс</w:t>
            </w:r>
            <w:proofErr w:type="gramStart"/>
            <w:r w:rsidRPr="00B070F5">
              <w:t>.р</w:t>
            </w:r>
            <w:proofErr w:type="gramEnd"/>
            <w:r w:rsidRPr="00B070F5">
              <w:t xml:space="preserve">уб. с НДС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5D" w:rsidRPr="00B070F5" w:rsidRDefault="0005395D" w:rsidP="00394E7C">
            <w:pPr>
              <w:jc w:val="center"/>
              <w:rPr>
                <w:position w:val="-2"/>
              </w:rPr>
            </w:pPr>
            <w:r w:rsidRPr="00B070F5">
              <w:t>Поступило в бюджет, тыс</w:t>
            </w:r>
            <w:proofErr w:type="gramStart"/>
            <w:r w:rsidRPr="00B070F5">
              <w:t>.р</w:t>
            </w:r>
            <w:proofErr w:type="gramEnd"/>
            <w:r w:rsidRPr="00B070F5">
              <w:t>уб.</w:t>
            </w:r>
          </w:p>
        </w:tc>
      </w:tr>
      <w:tr w:rsidR="0005395D" w:rsidTr="0005395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5D" w:rsidRPr="00FD1854" w:rsidRDefault="0005395D" w:rsidP="009C103E">
            <w:pPr>
              <w:jc w:val="center"/>
              <w:rPr>
                <w:position w:val="-2"/>
              </w:rPr>
            </w:pPr>
            <w:r>
              <w:rPr>
                <w:position w:val="-2"/>
              </w:rPr>
              <w:t>в соответствии с прогнозным планом приватизации на 201</w:t>
            </w:r>
            <w:r w:rsidR="009C103E">
              <w:rPr>
                <w:position w:val="-2"/>
              </w:rPr>
              <w:t>7</w:t>
            </w:r>
            <w:r>
              <w:rPr>
                <w:position w:val="-2"/>
              </w:rPr>
              <w:t xml:space="preserve"> год</w:t>
            </w:r>
          </w:p>
        </w:tc>
      </w:tr>
      <w:tr w:rsidR="009C103E" w:rsidTr="009C103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3E" w:rsidRPr="00FD1854" w:rsidRDefault="009C103E" w:rsidP="00394E7C">
            <w:pPr>
              <w:jc w:val="both"/>
            </w:pPr>
            <w:r w:rsidRPr="00FD1854"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3E" w:rsidRPr="00D06A6B" w:rsidRDefault="009C103E" w:rsidP="0043176D">
            <w:pPr>
              <w:rPr>
                <w:color w:val="000000"/>
              </w:rPr>
            </w:pPr>
            <w:r w:rsidRPr="00D06A6B">
              <w:rPr>
                <w:color w:val="000000"/>
              </w:rPr>
              <w:t>Нежилое помещение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3E" w:rsidRPr="00D06A6B" w:rsidRDefault="009C103E" w:rsidP="0043176D">
            <w:pPr>
              <w:rPr>
                <w:color w:val="000000"/>
              </w:rPr>
            </w:pPr>
            <w:r w:rsidRPr="00D06A6B">
              <w:rPr>
                <w:color w:val="000000"/>
              </w:rPr>
              <w:t xml:space="preserve">г. Канск, ул. </w:t>
            </w:r>
            <w:proofErr w:type="spellStart"/>
            <w:r w:rsidRPr="00D06A6B">
              <w:rPr>
                <w:color w:val="000000"/>
              </w:rPr>
              <w:t>Эйдемана</w:t>
            </w:r>
            <w:proofErr w:type="spellEnd"/>
            <w:r w:rsidRPr="00D06A6B">
              <w:rPr>
                <w:color w:val="000000"/>
              </w:rPr>
              <w:t>, 5, пом.35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3E" w:rsidRPr="00D06A6B" w:rsidRDefault="009C103E" w:rsidP="0043176D">
            <w:pPr>
              <w:rPr>
                <w:color w:val="000000"/>
              </w:rPr>
            </w:pPr>
            <w:r w:rsidRPr="00D06A6B">
              <w:rPr>
                <w:color w:val="000000"/>
              </w:rPr>
              <w:t>74,40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3E" w:rsidRPr="00D06A6B" w:rsidRDefault="009C103E" w:rsidP="0043176D">
            <w:r w:rsidRPr="00D06A6B">
              <w:t>открытый аукцион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3E" w:rsidRPr="00D06A6B" w:rsidRDefault="009C103E" w:rsidP="0043176D">
            <w:pPr>
              <w:rPr>
                <w:position w:val="-2"/>
              </w:rPr>
            </w:pPr>
            <w:r w:rsidRPr="00D06A6B">
              <w:rPr>
                <w:position w:val="-2"/>
              </w:rPr>
              <w:t>1365,0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3E" w:rsidRPr="00D06A6B" w:rsidRDefault="009C103E" w:rsidP="0043176D">
            <w:pPr>
              <w:rPr>
                <w:position w:val="-2"/>
              </w:rPr>
            </w:pPr>
            <w:r w:rsidRPr="00D06A6B">
              <w:rPr>
                <w:position w:val="-2"/>
              </w:rPr>
              <w:t>1</w:t>
            </w:r>
            <w:r>
              <w:rPr>
                <w:position w:val="-2"/>
              </w:rPr>
              <w:t>156,8</w:t>
            </w:r>
          </w:p>
        </w:tc>
      </w:tr>
      <w:tr w:rsidR="009C103E" w:rsidTr="009C103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3E" w:rsidRPr="00D06A6B" w:rsidRDefault="009C103E" w:rsidP="0043176D">
            <w:r>
              <w:t>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3E" w:rsidRPr="00D06A6B" w:rsidRDefault="009C103E" w:rsidP="0043176D">
            <w:r w:rsidRPr="00D06A6B">
              <w:t>Нежилое помещение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3E" w:rsidRPr="00D06A6B" w:rsidRDefault="009C103E" w:rsidP="0043176D">
            <w:r w:rsidRPr="00D06A6B">
              <w:t xml:space="preserve">г. Канск, ул. 40 лет Октября, 44, </w:t>
            </w:r>
            <w:proofErr w:type="spellStart"/>
            <w:r w:rsidRPr="00D06A6B">
              <w:t>пом</w:t>
            </w:r>
            <w:proofErr w:type="spellEnd"/>
            <w:r w:rsidRPr="00D06A6B">
              <w:t>. 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3E" w:rsidRPr="00D06A6B" w:rsidRDefault="009C103E" w:rsidP="0043176D">
            <w:r w:rsidRPr="00D06A6B">
              <w:t>12,3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3E" w:rsidRPr="00D06A6B" w:rsidRDefault="009C103E" w:rsidP="0043176D">
            <w:pPr>
              <w:rPr>
                <w:highlight w:val="magenta"/>
              </w:rPr>
            </w:pPr>
            <w:r w:rsidRPr="00D06A6B">
              <w:t>открытый аукцион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3E" w:rsidRPr="00D06A6B" w:rsidRDefault="009C103E" w:rsidP="0043176D">
            <w:pPr>
              <w:rPr>
                <w:position w:val="-2"/>
              </w:rPr>
            </w:pPr>
            <w:r>
              <w:rPr>
                <w:position w:val="-2"/>
              </w:rPr>
              <w:t>199,5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3E" w:rsidRPr="00D06A6B" w:rsidRDefault="009C103E" w:rsidP="0043176D">
            <w:pPr>
              <w:rPr>
                <w:position w:val="-2"/>
              </w:rPr>
            </w:pPr>
            <w:r>
              <w:rPr>
                <w:position w:val="-2"/>
              </w:rPr>
              <w:t>169,1</w:t>
            </w:r>
          </w:p>
        </w:tc>
      </w:tr>
      <w:tr w:rsidR="009C103E" w:rsidTr="009C103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3E" w:rsidRPr="00FD1854" w:rsidRDefault="009C103E" w:rsidP="00394E7C">
            <w:pPr>
              <w:jc w:val="both"/>
            </w:pPr>
            <w:r w:rsidRPr="00FD1854">
              <w:t>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3E" w:rsidRPr="00D06A6B" w:rsidRDefault="009C103E" w:rsidP="0043176D">
            <w:pPr>
              <w:tabs>
                <w:tab w:val="left" w:pos="2490"/>
              </w:tabs>
            </w:pPr>
            <w:r w:rsidRPr="00D06A6B">
              <w:t>Нежилые здания с земельным участком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3E" w:rsidRDefault="009C103E" w:rsidP="00431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6A6B">
              <w:rPr>
                <w:rFonts w:ascii="Times New Roman" w:hAnsi="Times New Roman" w:cs="Times New Roman"/>
              </w:rPr>
              <w:t>г. Канск, 5-й городок, 76, стр. 1</w:t>
            </w:r>
          </w:p>
          <w:p w:rsidR="009C103E" w:rsidRPr="00D06A6B" w:rsidRDefault="009C103E" w:rsidP="00431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6A6B">
              <w:rPr>
                <w:rFonts w:ascii="Times New Roman" w:hAnsi="Times New Roman" w:cs="Times New Roman"/>
              </w:rPr>
              <w:t>стр. 2</w:t>
            </w:r>
          </w:p>
          <w:p w:rsidR="009C103E" w:rsidRPr="00D06A6B" w:rsidRDefault="009C103E" w:rsidP="00431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6A6B">
              <w:rPr>
                <w:rFonts w:ascii="Times New Roman" w:hAnsi="Times New Roman" w:cs="Times New Roman"/>
              </w:rPr>
              <w:t>стр. 3</w:t>
            </w:r>
          </w:p>
          <w:p w:rsidR="009C103E" w:rsidRPr="00D06A6B" w:rsidRDefault="009C103E" w:rsidP="004317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6A6B">
              <w:rPr>
                <w:rFonts w:ascii="Times New Roman" w:hAnsi="Times New Roman" w:cs="Times New Roman"/>
              </w:rPr>
              <w:t>стр. 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3E" w:rsidRDefault="009C103E" w:rsidP="0043176D"/>
          <w:p w:rsidR="009C103E" w:rsidRPr="00D06A6B" w:rsidRDefault="009C103E" w:rsidP="0043176D">
            <w:r w:rsidRPr="00D06A6B">
              <w:t>508,7</w:t>
            </w:r>
          </w:p>
          <w:p w:rsidR="009C103E" w:rsidRPr="00D06A6B" w:rsidRDefault="009C103E" w:rsidP="0043176D">
            <w:r w:rsidRPr="00D06A6B">
              <w:t>514,5</w:t>
            </w:r>
          </w:p>
          <w:p w:rsidR="009C103E" w:rsidRPr="00D06A6B" w:rsidRDefault="009C103E" w:rsidP="0043176D">
            <w:r w:rsidRPr="00D06A6B">
              <w:t>95,5</w:t>
            </w:r>
          </w:p>
          <w:p w:rsidR="009C103E" w:rsidRPr="00D06A6B" w:rsidRDefault="009C103E" w:rsidP="0043176D">
            <w:r w:rsidRPr="00D06A6B">
              <w:t>94,6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3E" w:rsidRPr="00AE64A0" w:rsidRDefault="009C103E" w:rsidP="0043176D">
            <w:r w:rsidRPr="00AE64A0">
              <w:t>без объявл</w:t>
            </w:r>
            <w:r>
              <w:t>е</w:t>
            </w:r>
            <w:r w:rsidRPr="00AE64A0">
              <w:t>ния цены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3E" w:rsidRPr="00D06A6B" w:rsidRDefault="009C103E" w:rsidP="0043176D">
            <w:pPr>
              <w:rPr>
                <w:position w:val="-2"/>
              </w:rPr>
            </w:pPr>
            <w:r>
              <w:rPr>
                <w:position w:val="-2"/>
              </w:rPr>
              <w:t>413,0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3E" w:rsidRDefault="009C103E" w:rsidP="0043176D">
            <w:pPr>
              <w:rPr>
                <w:position w:val="-2"/>
              </w:rPr>
            </w:pPr>
            <w:r>
              <w:rPr>
                <w:position w:val="-2"/>
              </w:rPr>
              <w:t>108,5</w:t>
            </w:r>
          </w:p>
          <w:p w:rsidR="009C103E" w:rsidRDefault="009C103E" w:rsidP="0043176D">
            <w:pPr>
              <w:rPr>
                <w:position w:val="-2"/>
              </w:rPr>
            </w:pPr>
          </w:p>
          <w:p w:rsidR="009C103E" w:rsidRDefault="009C103E" w:rsidP="0043176D">
            <w:pPr>
              <w:rPr>
                <w:position w:val="-2"/>
              </w:rPr>
            </w:pPr>
          </w:p>
          <w:p w:rsidR="009C103E" w:rsidRPr="00D06A6B" w:rsidRDefault="009C103E" w:rsidP="0043176D">
            <w:pPr>
              <w:rPr>
                <w:position w:val="-2"/>
              </w:rPr>
            </w:pPr>
            <w:r>
              <w:rPr>
                <w:position w:val="-2"/>
              </w:rPr>
              <w:t>285,0</w:t>
            </w:r>
          </w:p>
        </w:tc>
      </w:tr>
      <w:tr w:rsidR="009C103E" w:rsidTr="009C103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3E" w:rsidRPr="00FD1854" w:rsidRDefault="009C103E" w:rsidP="00394E7C">
            <w:pPr>
              <w:jc w:val="both"/>
            </w:pPr>
            <w:r w:rsidRPr="00FD1854">
              <w:t>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3E" w:rsidRPr="00D06A6B" w:rsidRDefault="009C103E" w:rsidP="0043176D">
            <w:r w:rsidRPr="00D06A6B">
              <w:t>Нежилое здание с земельным участком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3E" w:rsidRPr="00D06A6B" w:rsidRDefault="009C103E" w:rsidP="0043176D">
            <w:r w:rsidRPr="00D06A6B">
              <w:t xml:space="preserve">г. Канск, ул. </w:t>
            </w:r>
            <w:proofErr w:type="spellStart"/>
            <w:r w:rsidRPr="00D06A6B">
              <w:t>Николенко</w:t>
            </w:r>
            <w:proofErr w:type="spellEnd"/>
            <w:r w:rsidRPr="00D06A6B">
              <w:t>, д. 24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3E" w:rsidRPr="00D06A6B" w:rsidRDefault="009C103E" w:rsidP="0043176D">
            <w:r w:rsidRPr="00D06A6B">
              <w:t>91,8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3E" w:rsidRPr="00D06A6B" w:rsidRDefault="009C103E" w:rsidP="0043176D">
            <w:pPr>
              <w:rPr>
                <w:highlight w:val="magenta"/>
              </w:rPr>
            </w:pPr>
            <w:r w:rsidRPr="00D06A6B">
              <w:t>открытый аукцион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3E" w:rsidRPr="00D06A6B" w:rsidRDefault="009C103E" w:rsidP="0043176D">
            <w:pPr>
              <w:rPr>
                <w:position w:val="-2"/>
              </w:rPr>
            </w:pPr>
            <w:r w:rsidRPr="00D06A6B">
              <w:t>157,5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3E" w:rsidRDefault="009C103E" w:rsidP="0043176D">
            <w:r>
              <w:t>64,1</w:t>
            </w:r>
          </w:p>
          <w:p w:rsidR="009C103E" w:rsidRPr="00D06A6B" w:rsidRDefault="009C103E" w:rsidP="0043176D"/>
          <w:p w:rsidR="009C103E" w:rsidRPr="00D06A6B" w:rsidRDefault="009C103E" w:rsidP="0043176D">
            <w:pPr>
              <w:rPr>
                <w:position w:val="-2"/>
              </w:rPr>
            </w:pPr>
            <w:r w:rsidRPr="00D06A6B">
              <w:t>81,9</w:t>
            </w:r>
          </w:p>
        </w:tc>
      </w:tr>
      <w:tr w:rsidR="009C103E" w:rsidTr="0005395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3E" w:rsidRPr="00FD1854" w:rsidRDefault="009C103E" w:rsidP="0005395D">
            <w:pPr>
              <w:jc w:val="center"/>
              <w:rPr>
                <w:position w:val="-2"/>
              </w:rPr>
            </w:pPr>
            <w:r>
              <w:rPr>
                <w:position w:val="-2"/>
              </w:rPr>
              <w:t>в соответствии с прогнозными планами приватизации прошлых лет</w:t>
            </w:r>
          </w:p>
        </w:tc>
      </w:tr>
      <w:tr w:rsidR="009C103E" w:rsidTr="009C103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3E" w:rsidRPr="00FD1854" w:rsidRDefault="009C103E" w:rsidP="00394E7C">
            <w:pPr>
              <w:jc w:val="both"/>
            </w:pPr>
            <w:r w:rsidRPr="00FD1854">
              <w:t>5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3E" w:rsidRPr="00A43294" w:rsidRDefault="009C103E" w:rsidP="0043176D">
            <w:r w:rsidRPr="00A43294">
              <w:t xml:space="preserve">Нежилое помещение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3E" w:rsidRPr="00A43294" w:rsidRDefault="009C103E" w:rsidP="0043176D">
            <w:pPr>
              <w:tabs>
                <w:tab w:val="left" w:pos="2490"/>
              </w:tabs>
            </w:pPr>
            <w:r w:rsidRPr="00A43294">
              <w:t xml:space="preserve">г. Канск, ул. Урицкого, 47, </w:t>
            </w:r>
            <w:proofErr w:type="spellStart"/>
            <w:r w:rsidRPr="00A43294">
              <w:t>пом</w:t>
            </w:r>
            <w:proofErr w:type="spellEnd"/>
            <w:r w:rsidRPr="00A43294">
              <w:t>. 200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3E" w:rsidRPr="00A43294" w:rsidRDefault="009C103E" w:rsidP="0043176D">
            <w:pPr>
              <w:tabs>
                <w:tab w:val="left" w:pos="2490"/>
              </w:tabs>
            </w:pPr>
            <w:r w:rsidRPr="00A43294">
              <w:t>21,2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3E" w:rsidRPr="00A43294" w:rsidRDefault="009C103E" w:rsidP="0043176D">
            <w:pPr>
              <w:rPr>
                <w:highlight w:val="magenta"/>
              </w:rPr>
            </w:pPr>
            <w:r w:rsidRPr="00A43294">
              <w:t>открытый аукцион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3E" w:rsidRDefault="009C103E" w:rsidP="0043176D">
            <w:pPr>
              <w:rPr>
                <w:position w:val="-2"/>
              </w:rPr>
            </w:pPr>
            <w:r>
              <w:rPr>
                <w:position w:val="-2"/>
              </w:rPr>
              <w:t>157,5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3E" w:rsidRDefault="009C103E" w:rsidP="0043176D">
            <w:pPr>
              <w:rPr>
                <w:position w:val="-2"/>
              </w:rPr>
            </w:pPr>
            <w:r>
              <w:rPr>
                <w:position w:val="-2"/>
              </w:rPr>
              <w:t>133,4</w:t>
            </w:r>
          </w:p>
        </w:tc>
      </w:tr>
      <w:tr w:rsidR="009C103E" w:rsidTr="009C103E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3E" w:rsidRPr="00FD1854" w:rsidRDefault="009C103E" w:rsidP="00394E7C">
            <w:pPr>
              <w:jc w:val="both"/>
            </w:pPr>
            <w:r>
              <w:t>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3E" w:rsidRPr="00A43294" w:rsidRDefault="009C103E" w:rsidP="0043176D">
            <w:r>
              <w:t>Н</w:t>
            </w:r>
            <w:r w:rsidRPr="00A43294">
              <w:t xml:space="preserve">ежилые здания с земельным участком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3E" w:rsidRPr="00A43294" w:rsidRDefault="009C103E" w:rsidP="0043176D">
            <w:r w:rsidRPr="00A43294">
              <w:t>г. Канск, ул. Земледелия, 39</w:t>
            </w:r>
          </w:p>
          <w:p w:rsidR="009C103E" w:rsidRPr="00A43294" w:rsidRDefault="009C103E" w:rsidP="0043176D">
            <w:r w:rsidRPr="00A43294">
              <w:t>стр.1</w:t>
            </w:r>
          </w:p>
          <w:p w:rsidR="009C103E" w:rsidRPr="00A43294" w:rsidRDefault="009C103E" w:rsidP="0043176D">
            <w:r w:rsidRPr="00A43294">
              <w:t>стр.2 мастерские</w:t>
            </w:r>
          </w:p>
          <w:p w:rsidR="009C103E" w:rsidRPr="00A43294" w:rsidRDefault="009C103E" w:rsidP="0043176D">
            <w:r w:rsidRPr="00A43294">
              <w:t>стр. 3 гараж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3E" w:rsidRDefault="009C103E" w:rsidP="0043176D"/>
          <w:p w:rsidR="009C103E" w:rsidRPr="00A43294" w:rsidRDefault="009C103E" w:rsidP="0043176D"/>
          <w:p w:rsidR="009C103E" w:rsidRPr="00A43294" w:rsidRDefault="009C103E" w:rsidP="0043176D">
            <w:r w:rsidRPr="00A43294">
              <w:t>1425,2</w:t>
            </w:r>
          </w:p>
          <w:p w:rsidR="009C103E" w:rsidRPr="00A43294" w:rsidRDefault="009C103E" w:rsidP="0043176D">
            <w:r w:rsidRPr="00A43294">
              <w:t>258,4</w:t>
            </w:r>
          </w:p>
          <w:p w:rsidR="009C103E" w:rsidRPr="00A43294" w:rsidRDefault="009C103E" w:rsidP="0043176D">
            <w:r w:rsidRPr="00A43294">
              <w:t>512,0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3E" w:rsidRPr="00A43294" w:rsidRDefault="009C103E" w:rsidP="0043176D">
            <w:pPr>
              <w:rPr>
                <w:highlight w:val="magenta"/>
              </w:rPr>
            </w:pPr>
            <w:r w:rsidRPr="00A43294">
              <w:t>открытый аукцион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3E" w:rsidRDefault="009C103E" w:rsidP="0043176D">
            <w:pPr>
              <w:rPr>
                <w:position w:val="-2"/>
              </w:rPr>
            </w:pPr>
            <w:r>
              <w:rPr>
                <w:position w:val="-2"/>
              </w:rPr>
              <w:t>1449,0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3E" w:rsidRDefault="009C103E" w:rsidP="0043176D">
            <w:pPr>
              <w:rPr>
                <w:position w:val="-2"/>
              </w:rPr>
            </w:pPr>
            <w:r>
              <w:rPr>
                <w:position w:val="-2"/>
              </w:rPr>
              <w:t>694,0</w:t>
            </w:r>
          </w:p>
          <w:p w:rsidR="009C103E" w:rsidRDefault="009C103E" w:rsidP="0043176D">
            <w:pPr>
              <w:rPr>
                <w:position w:val="-2"/>
              </w:rPr>
            </w:pPr>
          </w:p>
          <w:p w:rsidR="009C103E" w:rsidRDefault="009C103E" w:rsidP="0043176D">
            <w:pPr>
              <w:rPr>
                <w:position w:val="-2"/>
              </w:rPr>
            </w:pPr>
          </w:p>
          <w:p w:rsidR="009C103E" w:rsidRDefault="009C103E" w:rsidP="0043176D">
            <w:pPr>
              <w:rPr>
                <w:position w:val="-2"/>
              </w:rPr>
            </w:pPr>
          </w:p>
          <w:p w:rsidR="009C103E" w:rsidRDefault="009C103E" w:rsidP="0043176D">
            <w:pPr>
              <w:rPr>
                <w:position w:val="-2"/>
              </w:rPr>
            </w:pPr>
            <w:r>
              <w:rPr>
                <w:position w:val="-2"/>
              </w:rPr>
              <w:t>630,0</w:t>
            </w:r>
          </w:p>
        </w:tc>
      </w:tr>
    </w:tbl>
    <w:p w:rsidR="00193F25" w:rsidRDefault="00193F25" w:rsidP="0005395D">
      <w:pPr>
        <w:spacing w:after="0" w:line="240" w:lineRule="auto"/>
        <w:rPr>
          <w:rFonts w:ascii="Times New Roman" w:hAnsi="Times New Roman" w:cs="Times New Roman"/>
        </w:rPr>
      </w:pPr>
    </w:p>
    <w:p w:rsidR="0005395D" w:rsidRPr="0005395D" w:rsidRDefault="0005395D" w:rsidP="0005395D">
      <w:pPr>
        <w:spacing w:after="0" w:line="240" w:lineRule="auto"/>
        <w:rPr>
          <w:rFonts w:ascii="Times New Roman" w:hAnsi="Times New Roman" w:cs="Times New Roman"/>
        </w:rPr>
      </w:pPr>
    </w:p>
    <w:p w:rsidR="0005395D" w:rsidRPr="0005395D" w:rsidRDefault="0005395D" w:rsidP="00053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95D">
        <w:rPr>
          <w:rFonts w:ascii="Times New Roman" w:hAnsi="Times New Roman" w:cs="Times New Roman"/>
          <w:sz w:val="24"/>
          <w:szCs w:val="24"/>
        </w:rPr>
        <w:t xml:space="preserve">Руководитель КУМИ г. Канска                                                   А.В. </w:t>
      </w:r>
      <w:proofErr w:type="spellStart"/>
      <w:r w:rsidRPr="0005395D">
        <w:rPr>
          <w:rFonts w:ascii="Times New Roman" w:hAnsi="Times New Roman" w:cs="Times New Roman"/>
          <w:sz w:val="24"/>
          <w:szCs w:val="24"/>
        </w:rPr>
        <w:t>Букалов</w:t>
      </w:r>
      <w:proofErr w:type="spellEnd"/>
    </w:p>
    <w:p w:rsidR="0005395D" w:rsidRDefault="0005395D" w:rsidP="0005395D">
      <w:pPr>
        <w:spacing w:after="0" w:line="240" w:lineRule="auto"/>
        <w:rPr>
          <w:rFonts w:ascii="Times New Roman" w:hAnsi="Times New Roman" w:cs="Times New Roman"/>
        </w:rPr>
      </w:pPr>
    </w:p>
    <w:p w:rsidR="0005395D" w:rsidRDefault="0005395D" w:rsidP="0005395D">
      <w:pPr>
        <w:spacing w:after="0" w:line="240" w:lineRule="auto"/>
        <w:rPr>
          <w:rFonts w:ascii="Times New Roman" w:hAnsi="Times New Roman" w:cs="Times New Roman"/>
        </w:rPr>
      </w:pPr>
    </w:p>
    <w:p w:rsidR="0005395D" w:rsidRDefault="0005395D" w:rsidP="0005395D">
      <w:pPr>
        <w:spacing w:after="0" w:line="240" w:lineRule="auto"/>
        <w:rPr>
          <w:rFonts w:ascii="Times New Roman" w:hAnsi="Times New Roman" w:cs="Times New Roman"/>
        </w:rPr>
      </w:pPr>
    </w:p>
    <w:p w:rsidR="0005395D" w:rsidRDefault="0005395D" w:rsidP="0005395D">
      <w:pPr>
        <w:spacing w:after="0" w:line="240" w:lineRule="auto"/>
        <w:rPr>
          <w:rFonts w:ascii="Times New Roman" w:hAnsi="Times New Roman" w:cs="Times New Roman"/>
        </w:rPr>
      </w:pPr>
    </w:p>
    <w:p w:rsidR="0005395D" w:rsidRDefault="0005395D" w:rsidP="0005395D">
      <w:pPr>
        <w:spacing w:after="0" w:line="240" w:lineRule="auto"/>
        <w:rPr>
          <w:rFonts w:ascii="Times New Roman" w:hAnsi="Times New Roman" w:cs="Times New Roman"/>
        </w:rPr>
      </w:pPr>
    </w:p>
    <w:p w:rsidR="0005395D" w:rsidRDefault="0005395D" w:rsidP="0005395D">
      <w:pPr>
        <w:spacing w:after="0" w:line="240" w:lineRule="auto"/>
        <w:rPr>
          <w:rFonts w:ascii="Times New Roman" w:hAnsi="Times New Roman" w:cs="Times New Roman"/>
        </w:rPr>
      </w:pPr>
    </w:p>
    <w:p w:rsidR="0005395D" w:rsidRDefault="0005395D" w:rsidP="0005395D">
      <w:pPr>
        <w:spacing w:after="0" w:line="240" w:lineRule="auto"/>
        <w:rPr>
          <w:rFonts w:ascii="Times New Roman" w:hAnsi="Times New Roman" w:cs="Times New Roman"/>
        </w:rPr>
      </w:pPr>
    </w:p>
    <w:p w:rsidR="0005395D" w:rsidRDefault="0005395D" w:rsidP="0005395D">
      <w:pPr>
        <w:spacing w:after="0" w:line="240" w:lineRule="auto"/>
        <w:rPr>
          <w:rFonts w:ascii="Times New Roman" w:hAnsi="Times New Roman" w:cs="Times New Roman"/>
        </w:rPr>
      </w:pPr>
    </w:p>
    <w:p w:rsidR="0005395D" w:rsidRDefault="0005395D" w:rsidP="0005395D">
      <w:pPr>
        <w:spacing w:after="0" w:line="240" w:lineRule="auto"/>
        <w:rPr>
          <w:rFonts w:ascii="Times New Roman" w:hAnsi="Times New Roman" w:cs="Times New Roman"/>
        </w:rPr>
      </w:pPr>
    </w:p>
    <w:p w:rsidR="0005395D" w:rsidRDefault="0005395D" w:rsidP="0005395D">
      <w:pPr>
        <w:spacing w:after="0" w:line="240" w:lineRule="auto"/>
        <w:rPr>
          <w:rFonts w:ascii="Times New Roman" w:hAnsi="Times New Roman" w:cs="Times New Roman"/>
        </w:rPr>
      </w:pPr>
    </w:p>
    <w:p w:rsidR="0005395D" w:rsidRDefault="0005395D" w:rsidP="0005395D">
      <w:pPr>
        <w:spacing w:after="0" w:line="240" w:lineRule="auto"/>
        <w:rPr>
          <w:rFonts w:ascii="Times New Roman" w:hAnsi="Times New Roman" w:cs="Times New Roman"/>
        </w:rPr>
      </w:pPr>
    </w:p>
    <w:p w:rsidR="0005395D" w:rsidRDefault="0005395D" w:rsidP="0005395D">
      <w:pPr>
        <w:spacing w:after="0" w:line="240" w:lineRule="auto"/>
        <w:rPr>
          <w:rFonts w:ascii="Times New Roman" w:hAnsi="Times New Roman" w:cs="Times New Roman"/>
        </w:rPr>
      </w:pPr>
    </w:p>
    <w:p w:rsidR="0005395D" w:rsidRDefault="0005395D" w:rsidP="0005395D">
      <w:pPr>
        <w:spacing w:after="0" w:line="240" w:lineRule="auto"/>
        <w:rPr>
          <w:rFonts w:ascii="Times New Roman" w:hAnsi="Times New Roman" w:cs="Times New Roman"/>
        </w:rPr>
      </w:pPr>
    </w:p>
    <w:p w:rsidR="0005395D" w:rsidRDefault="0005395D" w:rsidP="0005395D">
      <w:pPr>
        <w:spacing w:after="0" w:line="240" w:lineRule="auto"/>
        <w:rPr>
          <w:rFonts w:ascii="Times New Roman" w:hAnsi="Times New Roman" w:cs="Times New Roman"/>
        </w:rPr>
      </w:pPr>
    </w:p>
    <w:p w:rsidR="0005395D" w:rsidRDefault="0005395D" w:rsidP="0005395D">
      <w:pPr>
        <w:spacing w:after="0" w:line="240" w:lineRule="auto"/>
        <w:rPr>
          <w:rFonts w:ascii="Times New Roman" w:hAnsi="Times New Roman" w:cs="Times New Roman"/>
        </w:rPr>
      </w:pPr>
    </w:p>
    <w:p w:rsidR="0005395D" w:rsidRDefault="0005395D" w:rsidP="0005395D">
      <w:pPr>
        <w:spacing w:after="0" w:line="240" w:lineRule="auto"/>
        <w:rPr>
          <w:rFonts w:ascii="Times New Roman" w:hAnsi="Times New Roman" w:cs="Times New Roman"/>
        </w:rPr>
      </w:pPr>
    </w:p>
    <w:p w:rsidR="0005395D" w:rsidRDefault="0005395D" w:rsidP="0005395D">
      <w:pPr>
        <w:spacing w:after="0" w:line="240" w:lineRule="auto"/>
        <w:rPr>
          <w:rFonts w:ascii="Times New Roman" w:hAnsi="Times New Roman" w:cs="Times New Roman"/>
        </w:rPr>
      </w:pPr>
    </w:p>
    <w:p w:rsidR="0005395D" w:rsidRDefault="0005395D" w:rsidP="0005395D">
      <w:pPr>
        <w:spacing w:after="0" w:line="240" w:lineRule="auto"/>
        <w:rPr>
          <w:rFonts w:ascii="Times New Roman" w:hAnsi="Times New Roman" w:cs="Times New Roman"/>
        </w:rPr>
      </w:pPr>
    </w:p>
    <w:p w:rsidR="0005395D" w:rsidRDefault="0005395D" w:rsidP="0005395D">
      <w:pPr>
        <w:spacing w:after="0" w:line="240" w:lineRule="auto"/>
        <w:rPr>
          <w:rFonts w:ascii="Times New Roman" w:hAnsi="Times New Roman" w:cs="Times New Roman"/>
        </w:rPr>
      </w:pPr>
    </w:p>
    <w:p w:rsidR="0005395D" w:rsidRDefault="0005395D" w:rsidP="0005395D">
      <w:pPr>
        <w:spacing w:after="0" w:line="240" w:lineRule="auto"/>
        <w:rPr>
          <w:rFonts w:ascii="Times New Roman" w:hAnsi="Times New Roman" w:cs="Times New Roman"/>
        </w:rPr>
      </w:pPr>
    </w:p>
    <w:p w:rsidR="0005395D" w:rsidRDefault="0005395D" w:rsidP="0005395D">
      <w:pPr>
        <w:spacing w:after="0" w:line="240" w:lineRule="auto"/>
        <w:rPr>
          <w:rFonts w:ascii="Times New Roman" w:hAnsi="Times New Roman" w:cs="Times New Roman"/>
        </w:rPr>
      </w:pPr>
    </w:p>
    <w:p w:rsidR="0005395D" w:rsidRDefault="0005395D" w:rsidP="0005395D">
      <w:pPr>
        <w:spacing w:after="0" w:line="240" w:lineRule="auto"/>
        <w:rPr>
          <w:rFonts w:ascii="Times New Roman" w:hAnsi="Times New Roman" w:cs="Times New Roman"/>
        </w:rPr>
      </w:pPr>
    </w:p>
    <w:p w:rsidR="0005395D" w:rsidRPr="0005395D" w:rsidRDefault="0005395D" w:rsidP="000539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395D">
        <w:rPr>
          <w:rFonts w:ascii="Times New Roman" w:hAnsi="Times New Roman" w:cs="Times New Roman"/>
          <w:sz w:val="20"/>
          <w:szCs w:val="20"/>
        </w:rPr>
        <w:t>исп. Нагочевская О. В.</w:t>
      </w:r>
    </w:p>
    <w:p w:rsidR="0005395D" w:rsidRPr="0005395D" w:rsidRDefault="0005395D" w:rsidP="000539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395D">
        <w:rPr>
          <w:rFonts w:ascii="Times New Roman" w:hAnsi="Times New Roman" w:cs="Times New Roman"/>
          <w:sz w:val="20"/>
          <w:szCs w:val="20"/>
        </w:rPr>
        <w:t>тел. 8 (39161) 2 19 20</w:t>
      </w:r>
    </w:p>
    <w:sectPr w:rsidR="0005395D" w:rsidRPr="0005395D" w:rsidSect="002E6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F25"/>
    <w:rsid w:val="0005395D"/>
    <w:rsid w:val="00193F25"/>
    <w:rsid w:val="00281678"/>
    <w:rsid w:val="002E6F25"/>
    <w:rsid w:val="00556815"/>
    <w:rsid w:val="009C103E"/>
    <w:rsid w:val="009E7CE5"/>
    <w:rsid w:val="00A10BE5"/>
    <w:rsid w:val="00E17613"/>
    <w:rsid w:val="00E2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3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539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539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Нагочевская Ольга Владимировна</dc:creator>
  <cp:keywords/>
  <dc:description/>
  <cp:lastModifiedBy>Нагочевская Ольга Владимировна</cp:lastModifiedBy>
  <cp:revision>8</cp:revision>
  <cp:lastPrinted>2018-02-26T04:14:00Z</cp:lastPrinted>
  <dcterms:created xsi:type="dcterms:W3CDTF">2017-12-13T05:40:00Z</dcterms:created>
  <dcterms:modified xsi:type="dcterms:W3CDTF">2018-02-26T04:16:00Z</dcterms:modified>
</cp:coreProperties>
</file>