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r w:rsidRPr="00D908C5">
        <w:rPr>
          <w:rFonts w:ascii="Times New Roman" w:hAnsi="Times New Roman" w:cs="Times New Roman"/>
          <w:sz w:val="24"/>
          <w:szCs w:val="24"/>
        </w:rPr>
        <w:t xml:space="preserve">г.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1D1331">
        <w:rPr>
          <w:rFonts w:ascii="Times New Roman" w:hAnsi="Times New Roman" w:cs="Times New Roman"/>
          <w:sz w:val="24"/>
          <w:szCs w:val="24"/>
        </w:rPr>
        <w:t>0</w:t>
      </w:r>
      <w:r w:rsidR="00721F2F">
        <w:rPr>
          <w:rFonts w:ascii="Times New Roman" w:hAnsi="Times New Roman" w:cs="Times New Roman"/>
          <w:sz w:val="24"/>
          <w:szCs w:val="24"/>
        </w:rPr>
        <w:t>4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20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90970" w:rsidRPr="00D908C5" w:rsidTr="00890970">
        <w:trPr>
          <w:trHeight w:val="135"/>
        </w:trPr>
        <w:tc>
          <w:tcPr>
            <w:tcW w:w="3190" w:type="dxa"/>
          </w:tcPr>
          <w:p w:rsidR="00890970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890970" w:rsidRPr="00551817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</w:p>
        </w:tc>
        <w:tc>
          <w:tcPr>
            <w:tcW w:w="1241" w:type="dxa"/>
          </w:tcPr>
          <w:p w:rsidR="00890970" w:rsidRDefault="00890970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</w:tr>
      <w:tr w:rsidR="00721F2F" w:rsidRPr="00D908C5" w:rsidTr="00721F2F">
        <w:trPr>
          <w:trHeight w:val="113"/>
        </w:trPr>
        <w:tc>
          <w:tcPr>
            <w:tcW w:w="3190" w:type="dxa"/>
          </w:tcPr>
          <w:p w:rsid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Урицкого, 22, пом.89</w:t>
            </w:r>
          </w:p>
        </w:tc>
        <w:tc>
          <w:tcPr>
            <w:tcW w:w="1241" w:type="dxa"/>
          </w:tcPr>
          <w:p w:rsidR="00721F2F" w:rsidRDefault="00721F2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721F2F" w:rsidRPr="00D908C5" w:rsidTr="009C24D8">
        <w:trPr>
          <w:trHeight w:val="112"/>
        </w:trPr>
        <w:tc>
          <w:tcPr>
            <w:tcW w:w="3190" w:type="dxa"/>
          </w:tcPr>
          <w:p w:rsid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721F2F" w:rsidRPr="00721F2F" w:rsidRDefault="00721F2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2F">
              <w:rPr>
                <w:rFonts w:ascii="Times New Roman" w:hAnsi="Times New Roman" w:cs="Times New Roman"/>
                <w:sz w:val="24"/>
                <w:szCs w:val="24"/>
              </w:rPr>
              <w:t>г. Канск, м-он Солнечный, 86 (КПП)</w:t>
            </w:r>
          </w:p>
        </w:tc>
        <w:tc>
          <w:tcPr>
            <w:tcW w:w="1241" w:type="dxa"/>
          </w:tcPr>
          <w:p w:rsidR="00721F2F" w:rsidRDefault="00721F2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313F1" w:rsidRPr="009C24D8" w:rsidTr="007313F1">
        <w:trPr>
          <w:trHeight w:val="185"/>
        </w:trPr>
        <w:tc>
          <w:tcPr>
            <w:tcW w:w="3190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7313F1" w:rsidRPr="009C24D8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8C5"/>
    <w:rsid w:val="000478D9"/>
    <w:rsid w:val="000E505D"/>
    <w:rsid w:val="000E6EA0"/>
    <w:rsid w:val="000F225B"/>
    <w:rsid w:val="00134FAE"/>
    <w:rsid w:val="001537E5"/>
    <w:rsid w:val="001760AD"/>
    <w:rsid w:val="001D1331"/>
    <w:rsid w:val="002B38A7"/>
    <w:rsid w:val="002D262B"/>
    <w:rsid w:val="003620DF"/>
    <w:rsid w:val="00363C2E"/>
    <w:rsid w:val="003711A5"/>
    <w:rsid w:val="00397DC4"/>
    <w:rsid w:val="003D1E0D"/>
    <w:rsid w:val="003F2D37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A2BEA"/>
    <w:rsid w:val="005D1418"/>
    <w:rsid w:val="005F1C6C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AD5A"/>
  <w15:docId w15:val="{BDCB59A6-2CEC-43EE-97EE-5DC3217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User</cp:lastModifiedBy>
  <cp:revision>24</cp:revision>
  <cp:lastPrinted>2019-09-30T04:21:00Z</cp:lastPrinted>
  <dcterms:created xsi:type="dcterms:W3CDTF">2017-11-29T09:53:00Z</dcterms:created>
  <dcterms:modified xsi:type="dcterms:W3CDTF">2020-04-06T04:19:00Z</dcterms:modified>
</cp:coreProperties>
</file>