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r w:rsidR="007F52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F6445D">
        <w:rPr>
          <w:rFonts w:ascii="Times New Roman" w:hAnsi="Times New Roman" w:cs="Times New Roman"/>
          <w:sz w:val="24"/>
          <w:szCs w:val="24"/>
        </w:rPr>
        <w:t>0</w:t>
      </w:r>
      <w:r w:rsidR="00363C2E">
        <w:rPr>
          <w:rFonts w:ascii="Times New Roman" w:hAnsi="Times New Roman" w:cs="Times New Roman"/>
          <w:sz w:val="24"/>
          <w:szCs w:val="24"/>
        </w:rPr>
        <w:t>7</w:t>
      </w:r>
      <w:r w:rsidRPr="00811EBD">
        <w:rPr>
          <w:rFonts w:ascii="Times New Roman" w:hAnsi="Times New Roman" w:cs="Times New Roman"/>
          <w:sz w:val="24"/>
          <w:szCs w:val="24"/>
        </w:rPr>
        <w:t>.201</w:t>
      </w:r>
      <w:r w:rsidR="00F6445D">
        <w:rPr>
          <w:rFonts w:ascii="Times New Roman" w:hAnsi="Times New Roman" w:cs="Times New Roman"/>
          <w:sz w:val="24"/>
          <w:szCs w:val="24"/>
        </w:rPr>
        <w:t>9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5849"/>
        <w:gridCol w:w="1241"/>
      </w:tblGrid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49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1-ый военный городок,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ул. 40 лет Октября,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(подсобное помещение)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2-й Северный мкр.,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п.100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ул.40 лет Октября,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Солнечный м-он, 766-6ж- 309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>4-й Центральный, 22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, пом.5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134FAE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F14C79" w:rsidRPr="00134FAE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Pr="00134FAE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134FAE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F14C79" w:rsidRPr="00134FAE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Pr="00134FAE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501,8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F14C79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F14C79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4C04A6" w:rsidRPr="00D908C5" w:rsidTr="009C24D8">
        <w:trPr>
          <w:trHeight w:val="135"/>
        </w:trPr>
        <w:tc>
          <w:tcPr>
            <w:tcW w:w="3190" w:type="dxa"/>
          </w:tcPr>
          <w:p w:rsidR="004C04A6" w:rsidRDefault="004C04A6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4C04A6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4C04A6">
              <w:rPr>
                <w:rFonts w:ascii="Times New Roman" w:hAnsi="Times New Roman" w:cs="Times New Roman"/>
                <w:sz w:val="24"/>
                <w:szCs w:val="24"/>
              </w:rPr>
              <w:t>ул. 40 лет Октября, 63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, пом.120</w:t>
            </w:r>
          </w:p>
        </w:tc>
        <w:tc>
          <w:tcPr>
            <w:tcW w:w="1241" w:type="dxa"/>
          </w:tcPr>
          <w:p w:rsidR="004C04A6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Урицкого, 47, пом.202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9C24D8">
        <w:trPr>
          <w:trHeight w:val="135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363C2E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363C2E" w:rsidP="00363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Канск, ул. 40 лет Октября, 31 (около драмтеатра)</w:t>
            </w:r>
          </w:p>
        </w:tc>
        <w:tc>
          <w:tcPr>
            <w:tcW w:w="1241" w:type="dxa"/>
          </w:tcPr>
          <w:p w:rsidR="004F70C9" w:rsidRPr="000478D9" w:rsidRDefault="00363C2E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9172F1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9C24D8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9172F1">
              <w:rPr>
                <w:rFonts w:ascii="Times New Roman" w:hAnsi="Times New Roman"/>
                <w:sz w:val="24"/>
                <w:szCs w:val="24"/>
              </w:rPr>
              <w:t>ул. Московская, 81А</w:t>
            </w:r>
          </w:p>
        </w:tc>
        <w:tc>
          <w:tcPr>
            <w:tcW w:w="1241" w:type="dxa"/>
          </w:tcPr>
          <w:p w:rsidR="004F70C9" w:rsidRPr="000478D9" w:rsidRDefault="009172F1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</w:tr>
      <w:tr w:rsidR="0047667F" w:rsidRPr="00D908C5" w:rsidTr="0047667F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47667F" w:rsidRDefault="0047667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20, пом.114 (часть)</w:t>
            </w:r>
          </w:p>
        </w:tc>
        <w:tc>
          <w:tcPr>
            <w:tcW w:w="1241" w:type="dxa"/>
          </w:tcPr>
          <w:p w:rsidR="0047667F" w:rsidRDefault="0047667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47667F" w:rsidRPr="00D908C5" w:rsidTr="009C24D8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7667F" w:rsidRP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7F">
              <w:rPr>
                <w:rFonts w:ascii="Times New Roman" w:hAnsi="Times New Roman" w:cs="Times New Roman"/>
                <w:sz w:val="24"/>
                <w:szCs w:val="24"/>
              </w:rPr>
              <w:t>1-й городок, стр. 66</w:t>
            </w:r>
          </w:p>
        </w:tc>
        <w:tc>
          <w:tcPr>
            <w:tcW w:w="1241" w:type="dxa"/>
          </w:tcPr>
          <w:p w:rsidR="0047667F" w:rsidRP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7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7667F" w:rsidRPr="00D908C5" w:rsidTr="009C24D8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47667F" w:rsidRPr="00772A86" w:rsidRDefault="00772A86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6">
              <w:rPr>
                <w:rFonts w:ascii="Times New Roman" w:hAnsi="Times New Roman" w:cs="Times New Roman"/>
                <w:sz w:val="24"/>
                <w:szCs w:val="24"/>
              </w:rPr>
              <w:t>ул.40 лет Октября, д.60/1, пом.1, каб.23</w:t>
            </w:r>
          </w:p>
        </w:tc>
        <w:tc>
          <w:tcPr>
            <w:tcW w:w="1241" w:type="dxa"/>
          </w:tcPr>
          <w:p w:rsidR="0047667F" w:rsidRDefault="00772A86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</w:tr>
      <w:tr w:rsidR="009C24D8" w:rsidRPr="009C24D8" w:rsidTr="009C24D8">
        <w:trPr>
          <w:trHeight w:val="26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на 18 мест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Канск-15,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766-6Ж-8712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9C24D8" w:rsidRPr="009C24D8" w:rsidTr="009C24D8">
        <w:trPr>
          <w:trHeight w:val="191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Холодный склад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Канск-15,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766-6 В-6/11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9C24D8" w:rsidRPr="009C24D8" w:rsidTr="009C24D8">
        <w:trPr>
          <w:trHeight w:val="511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Караульное помещение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164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9C24D8" w:rsidRPr="009C24D8" w:rsidTr="009C24D8">
        <w:trPr>
          <w:trHeight w:val="30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Здание-склад для спирта и спецжидкости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мкр-н Солнечный, промрайон, д. 273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9C24D8" w:rsidRPr="009C24D8" w:rsidTr="009C24D8">
        <w:trPr>
          <w:trHeight w:val="600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на 120 бочек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9C24D8" w:rsidRPr="009C24D8" w:rsidTr="009C24D8">
        <w:trPr>
          <w:trHeight w:val="527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1600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169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D8" w:rsidRPr="009C24D8" w:rsidTr="009C24D8">
        <w:trPr>
          <w:trHeight w:val="453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400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168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адресу: 663600, Красноярский край, г.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9C24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C5"/>
    <w:rsid w:val="000478D9"/>
    <w:rsid w:val="000E505D"/>
    <w:rsid w:val="000E6EA0"/>
    <w:rsid w:val="000F225B"/>
    <w:rsid w:val="00134FAE"/>
    <w:rsid w:val="001537E5"/>
    <w:rsid w:val="001760AD"/>
    <w:rsid w:val="002B38A7"/>
    <w:rsid w:val="003620DF"/>
    <w:rsid w:val="00363C2E"/>
    <w:rsid w:val="003711A5"/>
    <w:rsid w:val="00397DC4"/>
    <w:rsid w:val="003D1E0D"/>
    <w:rsid w:val="003F2D37"/>
    <w:rsid w:val="0047579E"/>
    <w:rsid w:val="0047667F"/>
    <w:rsid w:val="004B3B54"/>
    <w:rsid w:val="004C04A6"/>
    <w:rsid w:val="004E3F35"/>
    <w:rsid w:val="004F70C9"/>
    <w:rsid w:val="00527F7E"/>
    <w:rsid w:val="0053398D"/>
    <w:rsid w:val="005438DB"/>
    <w:rsid w:val="00563A5D"/>
    <w:rsid w:val="00570284"/>
    <w:rsid w:val="00572C09"/>
    <w:rsid w:val="005D1418"/>
    <w:rsid w:val="005F1C6C"/>
    <w:rsid w:val="006A23A0"/>
    <w:rsid w:val="006B301C"/>
    <w:rsid w:val="006D323F"/>
    <w:rsid w:val="00704532"/>
    <w:rsid w:val="00772A86"/>
    <w:rsid w:val="007E37E8"/>
    <w:rsid w:val="007F521D"/>
    <w:rsid w:val="00810F5C"/>
    <w:rsid w:val="00811EBD"/>
    <w:rsid w:val="00856ADD"/>
    <w:rsid w:val="00875A13"/>
    <w:rsid w:val="00911C0B"/>
    <w:rsid w:val="009172F1"/>
    <w:rsid w:val="00965419"/>
    <w:rsid w:val="00986C0F"/>
    <w:rsid w:val="009B07A3"/>
    <w:rsid w:val="009C24D8"/>
    <w:rsid w:val="00A05EE7"/>
    <w:rsid w:val="00A43A74"/>
    <w:rsid w:val="00A6150E"/>
    <w:rsid w:val="00A82904"/>
    <w:rsid w:val="00AE710A"/>
    <w:rsid w:val="00AF4F7F"/>
    <w:rsid w:val="00B90B98"/>
    <w:rsid w:val="00BA245F"/>
    <w:rsid w:val="00C744A0"/>
    <w:rsid w:val="00CB5897"/>
    <w:rsid w:val="00CD5546"/>
    <w:rsid w:val="00D223C4"/>
    <w:rsid w:val="00D66BEA"/>
    <w:rsid w:val="00D74298"/>
    <w:rsid w:val="00D908C5"/>
    <w:rsid w:val="00EE026C"/>
    <w:rsid w:val="00F14C79"/>
    <w:rsid w:val="00F6445D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Шуляк Александр Викторович</cp:lastModifiedBy>
  <cp:revision>17</cp:revision>
  <cp:lastPrinted>2019-04-01T04:29:00Z</cp:lastPrinted>
  <dcterms:created xsi:type="dcterms:W3CDTF">2017-11-29T09:53:00Z</dcterms:created>
  <dcterms:modified xsi:type="dcterms:W3CDTF">2019-06-28T02:55:00Z</dcterms:modified>
</cp:coreProperties>
</file>