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A9" w:rsidRDefault="00504FA9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C36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AD0506" w:rsidRPr="007A09D9" w:rsidRDefault="00AD0506" w:rsidP="007A09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г. Канска</w:t>
      </w:r>
    </w:p>
    <w:tbl>
      <w:tblPr>
        <w:tblW w:w="51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391"/>
        <w:gridCol w:w="2182"/>
        <w:gridCol w:w="1510"/>
        <w:gridCol w:w="2089"/>
        <w:gridCol w:w="1421"/>
        <w:gridCol w:w="1831"/>
        <w:gridCol w:w="1756"/>
        <w:gridCol w:w="1627"/>
      </w:tblGrid>
      <w:tr w:rsidR="00AA2D60" w:rsidRPr="00C44BDD" w:rsidTr="00F24334">
        <w:trPr>
          <w:trHeight w:val="1826"/>
          <w:tblCellSpacing w:w="0" w:type="dxa"/>
        </w:trPr>
        <w:tc>
          <w:tcPr>
            <w:tcW w:w="3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l35"/>
            <w:bookmarkEnd w:id="0"/>
            <w:r w:rsidRPr="00C44BDD">
              <w:rPr>
                <w:rFonts w:ascii="Times New Roman" w:eastAsia="Times New Roman" w:hAnsi="Times New Roman" w:cs="Times New Roman"/>
                <w:szCs w:val="24"/>
              </w:rPr>
              <w:t>Номер реестровой записи</w:t>
            </w:r>
            <w:r w:rsidR="002B6264" w:rsidRPr="00C44BDD">
              <w:rPr>
                <w:rFonts w:ascii="Times New Roman" w:eastAsia="Times New Roman" w:hAnsi="Times New Roman" w:cs="Times New Roman"/>
                <w:szCs w:val="24"/>
              </w:rPr>
              <w:t>*</w:t>
            </w:r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 и дата включения сведений в реестр</w:t>
            </w: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l36"/>
            <w:bookmarkEnd w:id="1"/>
            <w:r w:rsidRPr="00C44BDD">
              <w:rPr>
                <w:rFonts w:ascii="Times New Roman" w:eastAsia="Times New Roman" w:hAnsi="Times New Roman" w:cs="Times New Roman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l37"/>
            <w:bookmarkEnd w:id="2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3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l38"/>
            <w:bookmarkEnd w:id="3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предоставленной поддержке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4" w:name="l39"/>
            <w:bookmarkEnd w:id="4"/>
            <w:r w:rsidRPr="00C44BDD">
              <w:rPr>
                <w:rFonts w:ascii="Times New Roman" w:eastAsia="Times New Roman" w:hAnsi="Times New Roman" w:cs="Times New Roman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AA2D60" w:rsidRPr="00C44BDD" w:rsidTr="006D7AFD">
        <w:trPr>
          <w:tblCellSpacing w:w="0" w:type="dxa"/>
        </w:trPr>
        <w:tc>
          <w:tcPr>
            <w:tcW w:w="3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5" w:name="l40"/>
            <w:bookmarkEnd w:id="5"/>
            <w:r w:rsidRPr="00C44BDD">
              <w:rPr>
                <w:rFonts w:ascii="Times New Roman" w:eastAsia="Times New Roman" w:hAnsi="Times New Roman" w:cs="Times New Roman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6" w:name="l41"/>
            <w:bookmarkEnd w:id="6"/>
            <w:r w:rsidRPr="00C44BDD">
              <w:rPr>
                <w:rFonts w:ascii="Times New Roman" w:eastAsia="Times New Roman" w:hAnsi="Times New Roman" w:cs="Times New Roman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7" w:name="l42"/>
            <w:bookmarkEnd w:id="7"/>
            <w:r w:rsidRPr="00C44BDD">
              <w:rPr>
                <w:rFonts w:ascii="Times New Roman" w:eastAsia="Times New Roman" w:hAnsi="Times New Roman" w:cs="Times New Roman"/>
                <w:szCs w:val="24"/>
              </w:rPr>
              <w:t>вид поддержки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9B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8" w:name="l43"/>
            <w:bookmarkEnd w:id="8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форма поддержки 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91" w:rsidRPr="00C44BDD" w:rsidRDefault="00C65291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9" w:name="l44"/>
            <w:bookmarkEnd w:id="9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размер поддержки </w:t>
            </w:r>
          </w:p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0" w:name="l45"/>
            <w:bookmarkEnd w:id="10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срок оказания поддержки </w:t>
            </w:r>
          </w:p>
        </w:tc>
        <w:tc>
          <w:tcPr>
            <w:tcW w:w="5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FA9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1" w:name="l46"/>
            <w:bookmarkEnd w:id="11"/>
            <w:r w:rsidRPr="00C44BD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2" w:name="l47"/>
            <w:bookmarkEnd w:id="12"/>
            <w:r w:rsidRPr="00C44BD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3" w:name="l48"/>
            <w:bookmarkEnd w:id="13"/>
            <w:r w:rsidRPr="00C44BD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4" w:name="l49"/>
            <w:bookmarkEnd w:id="14"/>
            <w:r w:rsidRPr="00C44BD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5" w:name="l50"/>
            <w:bookmarkEnd w:id="15"/>
            <w:r w:rsidRPr="00C44BD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6" w:name="l51"/>
            <w:bookmarkEnd w:id="16"/>
            <w:r w:rsidRPr="00C44BD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7" w:name="l52"/>
            <w:bookmarkEnd w:id="17"/>
            <w:r w:rsidRPr="00C44BD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8" w:name="l53"/>
            <w:bookmarkEnd w:id="18"/>
            <w:r w:rsidRPr="00C44BD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9" w:name="l54"/>
            <w:bookmarkEnd w:id="19"/>
            <w:r w:rsidRPr="00C44BD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504FA9" w:rsidRPr="00C44BDD" w:rsidTr="00F24334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I. Микропредприятия</w:t>
            </w:r>
          </w:p>
        </w:tc>
      </w:tr>
      <w:tr w:rsidR="00D05199" w:rsidRPr="00C44BDD" w:rsidTr="00F24334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</w:t>
            </w:r>
          </w:p>
          <w:p w:rsidR="00D05199" w:rsidRPr="00C44BDD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13.09.2013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Default="00D0519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11.09.2013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5199" w:rsidRDefault="00D05199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«Ноктюрн»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5199" w:rsidRDefault="00D0519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Pr="000F7A49" w:rsidRDefault="00D05199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199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5199" w:rsidRPr="000F7A49" w:rsidRDefault="00D0519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Default="00D05199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60,2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Default="00D05199" w:rsidP="00F2433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09.08.2018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Default="00F843D4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F7A49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  <w:p w:rsidR="00D718D1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8D1">
              <w:rPr>
                <w:rFonts w:ascii="Times New Roman" w:hAnsi="Times New Roman" w:cs="Times New Roman"/>
                <w:szCs w:val="24"/>
              </w:rPr>
              <w:t>6.02.2015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02.02.2015; 23.12.2015; 05.12.2016; 10.11.2017; 08.10.2018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«Канцлер»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2450021124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Pr="00D45B68" w:rsidRDefault="000F7A49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7A49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часть нежилого помещения</w:t>
            </w:r>
            <w:r w:rsidRPr="000F7A4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7A49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65,3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08.01.2016; 09.12.2016; 10</w:t>
            </w:r>
            <w:r w:rsidR="00F92885">
              <w:rPr>
                <w:rFonts w:ascii="Times New Roman" w:eastAsia="Times New Roman" w:hAnsi="Times New Roman" w:cs="Times New Roman"/>
                <w:szCs w:val="24"/>
              </w:rPr>
              <w:t>.11.2017; 11.10.2018; 11.09.2019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F843D4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843D4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1.3.</w:t>
            </w:r>
          </w:p>
          <w:p w:rsidR="00F843D4" w:rsidRPr="00D718D1" w:rsidRDefault="002E780C" w:rsidP="00D718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8D1">
              <w:rPr>
                <w:rFonts w:ascii="Times New Roman" w:hAnsi="Times New Roman" w:cs="Times New Roman"/>
                <w:szCs w:val="24"/>
              </w:rPr>
              <w:t>6.02.2015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06.02.2015; 11.01.2016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Долгих Олег Николаевич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245000039872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Pr="000F7A49" w:rsidRDefault="00F843D4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43D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Pr="000F7A49" w:rsidRDefault="00C43BC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C43BC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12,5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C43BC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12.01.2016; 31.08.2016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C43BC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7CF9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</w:t>
            </w:r>
          </w:p>
          <w:p w:rsidR="00D47CF9" w:rsidRPr="00D718D1" w:rsidRDefault="00D718D1" w:rsidP="00D718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16.02.2015; 13.01.2016; 06.12.2016; 15.11.2017; 09.10.2018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Антипин Владимир Александрович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246300493260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Pr="00FF07C4" w:rsidRDefault="00D47CF9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6607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здания)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8,7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18.01.2016; 19.12.2016; 20.11.2017; 21.10.2018; 21.09.2018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5B6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  <w:p w:rsidR="00D45B68" w:rsidRPr="00C44BDD" w:rsidRDefault="008D284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D718D1">
              <w:rPr>
                <w:rFonts w:ascii="Times New Roman" w:hAnsi="Times New Roman" w:cs="Times New Roman"/>
                <w:szCs w:val="24"/>
              </w:rPr>
              <w:t>.03.2015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10.03.2015; 11.02.2016; 23.12.2016; 27.11.2017; 09.11.2018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Денисенко Марина Николаевна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245000250106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5B6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48,2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10.02.2016; 11.01.2017; 12.12.2017; 12.11.2018; 13.10.2019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43BCB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1.6.</w:t>
            </w:r>
          </w:p>
          <w:p w:rsidR="00D718D1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="00D718D1">
              <w:rPr>
                <w:rFonts w:ascii="Times New Roman" w:hAnsi="Times New Roman" w:cs="Times New Roman"/>
                <w:szCs w:val="24"/>
              </w:rPr>
              <w:t>.05.2015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08.05.2015; 25.04.2016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Индивидуальный предприниматель Долгих Олег Николаевич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245000039872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Pr="00D45B68" w:rsidRDefault="00C43BCB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15,2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08.05.2016; 31.08.2016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43BCB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1.7.</w:t>
            </w:r>
          </w:p>
          <w:p w:rsidR="00C43BCB" w:rsidRPr="00C44BDD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20.05.2015; 26.04.2016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Pr="00C43BCB" w:rsidRDefault="00C43BCB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Cs w:val="24"/>
              </w:rPr>
              <w:t xml:space="preserve"> «Северсталь»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2450027550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Pr="00C43BCB" w:rsidRDefault="00C43BCB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Pr="00C43BCB" w:rsidRDefault="00C43BC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10,8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08.05.2016; 31.08.2016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92885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1.8.</w:t>
            </w:r>
          </w:p>
          <w:p w:rsidR="00D718D1" w:rsidRPr="00C44BDD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26.05.2015; 05.05.2016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«Меридиан+»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Pr="00D45B68" w:rsidRDefault="00F92885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2885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2885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33,4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08.05.2016; 07.11.2016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843D4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127B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1.9.</w:t>
            </w:r>
          </w:p>
          <w:p w:rsidR="00D718D1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D718D1">
              <w:rPr>
                <w:rFonts w:ascii="Times New Roman" w:hAnsi="Times New Roman" w:cs="Times New Roman"/>
                <w:szCs w:val="24"/>
              </w:rPr>
              <w:t>.06.2015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08.06.2015; 29.04.2016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Cs w:val="24"/>
              </w:rPr>
              <w:t xml:space="preserve"> Бублик Зоя Николаевна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245000121245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Pr="00F92885" w:rsidRDefault="00D4127B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Pr="00F92885" w:rsidRDefault="00D4127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14,4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08.05.2016; 11.09.2016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A17E0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1.10.</w:t>
            </w:r>
          </w:p>
          <w:p w:rsidR="00D718D1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0A1824">
              <w:rPr>
                <w:rFonts w:ascii="Times New Roman" w:hAnsi="Times New Roman" w:cs="Times New Roman"/>
                <w:szCs w:val="24"/>
              </w:rPr>
              <w:t>.06.2015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15.06.2015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«Спектр»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2450026281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812,1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16.02.2021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E217F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1.11.</w:t>
            </w:r>
          </w:p>
          <w:p w:rsidR="000A1824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0A1824">
              <w:rPr>
                <w:rFonts w:ascii="Times New Roman" w:hAnsi="Times New Roman" w:cs="Times New Roman"/>
                <w:szCs w:val="24"/>
              </w:rPr>
              <w:t>.06.2015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15.06.2015; 26.04.2016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6E217F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«Северсталь»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2450027550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217F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217F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8,2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12.06.2016; 31.08.2016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5B6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1.12.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93B63">
              <w:rPr>
                <w:rFonts w:ascii="Times New Roman" w:hAnsi="Times New Roman" w:cs="Times New Roman"/>
                <w:szCs w:val="24"/>
              </w:rPr>
              <w:t>18.06.2015</w:t>
            </w:r>
            <w:r w:rsidR="00D93B63" w:rsidRPr="00D93B63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="00D93B63">
              <w:rPr>
                <w:rFonts w:ascii="Times New Roman" w:hAnsi="Times New Roman" w:cs="Times New Roman"/>
                <w:szCs w:val="24"/>
              </w:rPr>
              <w:t>16.05.2016; 12.05.2017; 04.04.2018; 13.03.2019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«Ритуальные услуги»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2450013211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3B63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48,6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12.06.2016; 13.05.2017; 13.04.2018; 14.03.2019; 14.02.2020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127B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1.13.</w:t>
            </w:r>
          </w:p>
          <w:p w:rsidR="000A1824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</w:t>
            </w:r>
            <w:r w:rsidR="000A1824">
              <w:rPr>
                <w:rFonts w:ascii="Times New Roman" w:hAnsi="Times New Roman" w:cs="Times New Roman"/>
                <w:szCs w:val="24"/>
              </w:rPr>
              <w:t>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15.07.2015;</w:t>
            </w:r>
          </w:p>
          <w:p w:rsidR="00D4127B" w:rsidRPr="00D93B63" w:rsidRDefault="00D4127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Кобылянский Руслан Викторович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245005512468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Pr="00D93B63" w:rsidRDefault="00D4127B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18,1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12.06.2016; 31.08.2016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F7A49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1.14.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Pr="00D93B63" w:rsidRDefault="000F7A4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10.08.2015; 13.07.2016; 22.05.2017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Pr="00D93B63" w:rsidRDefault="000F7A49" w:rsidP="000F7A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7A49">
              <w:rPr>
                <w:rFonts w:ascii="Times New Roman" w:hAnsi="Times New Roman" w:cs="Times New Roman"/>
                <w:szCs w:val="24"/>
              </w:rPr>
              <w:t xml:space="preserve">Аренда недвижимого имущества (нежилое </w:t>
            </w:r>
            <w:r>
              <w:rPr>
                <w:rFonts w:ascii="Times New Roman" w:hAnsi="Times New Roman" w:cs="Times New Roman"/>
                <w:szCs w:val="24"/>
              </w:rPr>
              <w:t>помещение</w:t>
            </w:r>
            <w:r w:rsidRPr="000F7A4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44,3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15.07.2016; 15.06.2017; 15.05.2018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44BDD" w:rsidRPr="00C44BDD" w:rsidTr="00F24334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1.15.</w:t>
            </w:r>
          </w:p>
          <w:p w:rsidR="000A1824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A1824">
              <w:rPr>
                <w:rFonts w:ascii="Times New Roman" w:hAnsi="Times New Roman" w:cs="Times New Roman"/>
                <w:szCs w:val="24"/>
              </w:rPr>
              <w:t>5.09.2015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BDD" w:rsidRPr="00C44BDD" w:rsidRDefault="00C44BDD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14.09.2015;</w:t>
            </w:r>
          </w:p>
          <w:p w:rsidR="00C44BDD" w:rsidRPr="00C44BDD" w:rsidRDefault="00C44BDD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20.09.2018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BDD" w:rsidRPr="00C44BDD" w:rsidRDefault="00C44BDD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BDD" w:rsidRPr="00C44BDD" w:rsidRDefault="00C44BDD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BDD" w:rsidRPr="00C44BDD" w:rsidRDefault="00C44BDD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BDD" w:rsidRPr="00C44BDD" w:rsidRDefault="00C44BDD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BDD" w:rsidRPr="00C44BDD" w:rsidRDefault="00477F9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19,1 кв.</w:t>
            </w:r>
            <w:r w:rsidR="00C44BDD" w:rsidRPr="00C44BDD">
              <w:rPr>
                <w:rFonts w:ascii="Times New Roman" w:hAnsi="Times New Roman" w:cs="Times New Roman"/>
                <w:szCs w:val="24"/>
              </w:rPr>
              <w:t>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BDD" w:rsidRPr="00C44BDD" w:rsidRDefault="00C44BDD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19.09.2018;  24.06.2019</w:t>
            </w:r>
          </w:p>
          <w:p w:rsidR="00C44BDD" w:rsidRPr="00C44BDD" w:rsidRDefault="00C44BDD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BDD" w:rsidRPr="00C44BDD" w:rsidRDefault="00C44BDD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843D4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24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1.16.</w:t>
            </w:r>
          </w:p>
          <w:p w:rsidR="00F843D4" w:rsidRPr="000A1824" w:rsidRDefault="002E780C" w:rsidP="000A18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A1824">
              <w:rPr>
                <w:rFonts w:ascii="Times New Roman" w:hAnsi="Times New Roman" w:cs="Times New Roman"/>
                <w:szCs w:val="24"/>
              </w:rPr>
              <w:t>5.09.2015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14.09.2015; 11.08.2016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Альбина Николаевна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245000576475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43D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3D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14.08.2016; 29.08.2017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24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1.17.</w:t>
            </w:r>
          </w:p>
          <w:p w:rsidR="001B3478" w:rsidRPr="000A1824" w:rsidRDefault="000A1824" w:rsidP="000A18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24.09.2015;  16.09.2016;  31.07.2017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здания)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140,7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15.09.2016; 16.08.2017; 16.07.2018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1.18.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04.12.2015; 03.11.2016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досуговый центр «Материнства и детства»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2450032430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F843D4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A28A5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F843D4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8A5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106,1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04.11.2016; 30.11.2016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1.19.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01.02.2016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29.01.2016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D47CF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47CF9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Лебедева Жанна Михайловна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245011086472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7CF9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CF9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22,8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31.08.2016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24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1.20.</w:t>
            </w:r>
          </w:p>
          <w:p w:rsidR="001B3478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20.06.2016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F07C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F07C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Анисимов Сергей Владимирович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245000263426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134,4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Договор купли-продажи от </w:t>
            </w: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с рассрочкой 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платежа до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01.09.2021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1.21.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23.08.2016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22.08.2016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Cs w:val="24"/>
              </w:rPr>
              <w:t xml:space="preserve"> Островский Андрей Григорьевич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245006597930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0F7A49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39,3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11.09.2016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1.22.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2945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F07C4">
              <w:rPr>
                <w:rFonts w:ascii="Times New Roman" w:hAnsi="Times New Roman" w:cs="Times New Roman"/>
                <w:szCs w:val="24"/>
              </w:rPr>
              <w:t>Аренда недвижимого</w:t>
            </w:r>
            <w:r>
              <w:rPr>
                <w:rFonts w:ascii="Times New Roman" w:hAnsi="Times New Roman" w:cs="Times New Roman"/>
                <w:szCs w:val="24"/>
              </w:rPr>
              <w:t xml:space="preserve">  и движимого</w:t>
            </w:r>
            <w:r w:rsidRPr="00FF07C4">
              <w:rPr>
                <w:rFonts w:ascii="Times New Roman" w:hAnsi="Times New Roman" w:cs="Times New Roman"/>
                <w:szCs w:val="24"/>
              </w:rPr>
              <w:t xml:space="preserve"> имущества (нежил</w:t>
            </w:r>
            <w:r>
              <w:rPr>
                <w:rFonts w:ascii="Times New Roman" w:hAnsi="Times New Roman" w:cs="Times New Roman"/>
                <w:szCs w:val="24"/>
              </w:rPr>
              <w:t>ые</w:t>
            </w:r>
            <w:r w:rsidRPr="00FF07C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помещения, оборудования</w:t>
            </w:r>
            <w:r w:rsidRPr="00FF07C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30.09.2016 по 05.04.2017 – 496,5 кв.м., 14 ед. оборудования; с 06.04.2017 по 06.10.2031 – 495,9 кв.м.,14 ед. оборудования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06.10.2031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1.23.</w:t>
            </w:r>
          </w:p>
          <w:p w:rsidR="000A1824" w:rsidRPr="00C44BDD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30.09.2016; 07.11.2016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096607" w:rsidRDefault="001B3478" w:rsidP="00DE66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6638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  <w:r w:rsidRPr="00DE663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501,8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04.11.2016; 31.07.2018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1.24.</w:t>
            </w:r>
          </w:p>
          <w:p w:rsidR="003E3C28" w:rsidRPr="00C44BDD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08.11.2016; 09.10.2017; 10.09.2018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B57E8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Меридиан+</w:t>
            </w:r>
            <w:r w:rsidRPr="00B57E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DE6638" w:rsidRDefault="001B3478" w:rsidP="00B57E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часть нежилого помещения</w:t>
            </w:r>
            <w:r w:rsidRPr="00B57E8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11,7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08.10.2017; 08.09.2018; 18.11.2018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C28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1.25.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«Планета Детства»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2450032817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вновь созданным субъектам малого предпринимательства на возмещение части расходов, связанных с началом предпринимательской деятельности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1B3478" w:rsidP="0047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216,00 </w:t>
            </w:r>
          </w:p>
          <w:p w:rsidR="001B3478" w:rsidRPr="00C44BDD" w:rsidRDefault="001B3478" w:rsidP="0047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16.12.2016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1.26.</w:t>
            </w:r>
          </w:p>
          <w:p w:rsidR="003E3C28" w:rsidRPr="00C44BDD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23.12.2016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286,7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27.12.2019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37D39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1.27.</w:t>
            </w:r>
          </w:p>
          <w:p w:rsidR="003E3C28" w:rsidRPr="00C44BDD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27.12.2017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037D3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25.12.2017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Pr="00700114" w:rsidRDefault="00037D39" w:rsidP="00037D3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Гончаров Николай Николаевич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Pr="00700114" w:rsidRDefault="00037D3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245003348692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Pr="00700114" w:rsidRDefault="00037D39" w:rsidP="00037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 xml:space="preserve">Аренда недвижимого имущества (часть нежилого </w:t>
            </w:r>
            <w:r>
              <w:rPr>
                <w:rFonts w:ascii="Times New Roman" w:hAnsi="Times New Roman" w:cs="Times New Roman"/>
                <w:szCs w:val="24"/>
              </w:rPr>
              <w:t>помещения</w:t>
            </w:r>
            <w:r w:rsidRPr="00037D3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Pr="00700114" w:rsidRDefault="00037D3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037D39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15,3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037D39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037D39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1.28.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12.02.2018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09.02.2018; 11.03.2018; 11.02.2019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B57E8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Митюшникова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Марина Юрьевна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245000240884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55,4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10.03.2018; 10.02.2019; 11.01.2020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1.29.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15.05.2018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14.05.2018; 15.04.2019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D1228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1228B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Власов Владимир Михайлович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32,4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15.04.2019; 15.03.2020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972193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1.30.</w:t>
            </w:r>
          </w:p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87,82790</w:t>
            </w:r>
          </w:p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7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87119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173D0C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1.31.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1B347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12.07.2018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86" w:rsidRPr="00DC2386" w:rsidRDefault="00DC2386" w:rsidP="00DC238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Ноктюрн</w:t>
            </w:r>
            <w:r w:rsidRPr="00DC2386">
              <w:rPr>
                <w:rFonts w:ascii="Times New Roman" w:hAnsi="Times New Roman" w:cs="Times New Roman"/>
                <w:szCs w:val="24"/>
              </w:rPr>
              <w:t>»</w:t>
            </w:r>
          </w:p>
          <w:p w:rsidR="00173D0C" w:rsidRPr="00C44BDD" w:rsidRDefault="00173D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60,2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23.07.2018 с рассрочкой платежа до 01.09.2023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1.32.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Аренда недвижимого имущества (нежило</w:t>
            </w:r>
            <w:r>
              <w:rPr>
                <w:rFonts w:ascii="Times New Roman" w:hAnsi="Times New Roman" w:cs="Times New Roman"/>
                <w:szCs w:val="24"/>
              </w:rPr>
              <w:t>е здание</w:t>
            </w:r>
            <w:r w:rsidRPr="0070011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468,8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19.08.2018; 24.09.2033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1.33.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B347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675BC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675BC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2450027285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часть нежилого</w:t>
            </w:r>
            <w:r w:rsidRPr="00675BC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помещения</w:t>
            </w:r>
            <w:r w:rsidRPr="00675BC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25,9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19.08.2018; 19.07.2019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972193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1.34.</w:t>
            </w:r>
          </w:p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155,77210</w:t>
            </w:r>
            <w:r w:rsidR="00477F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B3478" w:rsidRPr="00C44BDD" w:rsidRDefault="00477F9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972193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1.35.</w:t>
            </w:r>
          </w:p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C44BDD">
              <w:rPr>
                <w:rFonts w:ascii="Times New Roman" w:hAnsi="Times New Roman" w:cs="Times New Roman"/>
                <w:b w:val="0"/>
                <w:sz w:val="22"/>
                <w:szCs w:val="24"/>
              </w:rPr>
              <w:t>Субсидия</w:t>
            </w:r>
            <w:r w:rsidRPr="00C44BD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C44BDD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1B3478" w:rsidP="00756C6A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626,325</w:t>
            </w:r>
            <w:r w:rsidR="00477F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B3478" w:rsidRPr="00C44BDD" w:rsidRDefault="00477F98" w:rsidP="00756C6A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14.09.2018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1.36.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756C6A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1B3478" w:rsidRPr="00C44BDD" w:rsidRDefault="001B3478" w:rsidP="00756C6A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1B3478" w:rsidP="0047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373,675</w:t>
            </w:r>
            <w:r w:rsidR="00477F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B3478" w:rsidRPr="00C44BDD" w:rsidRDefault="00477F98" w:rsidP="0047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04.10.2018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1.37.</w:t>
            </w:r>
          </w:p>
          <w:p w:rsidR="001B3478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20.11.2018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19.11.2018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70011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Ясинская Татьяна Валентиновна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245010986390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700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 xml:space="preserve">часть </w:t>
            </w:r>
            <w:r w:rsidRPr="00700114">
              <w:rPr>
                <w:rFonts w:ascii="Times New Roman" w:hAnsi="Times New Roman" w:cs="Times New Roman"/>
                <w:szCs w:val="24"/>
              </w:rPr>
              <w:t>нежило</w:t>
            </w:r>
            <w:r>
              <w:rPr>
                <w:rFonts w:ascii="Times New Roman" w:hAnsi="Times New Roman" w:cs="Times New Roman"/>
                <w:szCs w:val="24"/>
              </w:rPr>
              <w:t>го</w:t>
            </w:r>
            <w:r w:rsidRPr="0070011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помещения</w:t>
            </w:r>
            <w:r w:rsidRPr="0070011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11,7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19.10.2019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EF3868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1.38.</w:t>
            </w:r>
          </w:p>
          <w:p w:rsidR="00EF3868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31.05.2019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Pr="00700114" w:rsidRDefault="00EF3868" w:rsidP="0070011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Pr="00700114" w:rsidRDefault="00EF3868" w:rsidP="00700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19,1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EF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10.06.2019 с рассрочкой платежа до 30.06.2022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4B2E59" w:rsidRPr="00C44BDD" w:rsidTr="00070E55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Default="00530F3F" w:rsidP="004B2E5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1.39. 18</w:t>
            </w:r>
            <w:r w:rsidR="004B2E59">
              <w:rPr>
                <w:rFonts w:ascii="Times New Roman" w:hAnsi="Times New Roman" w:cs="Times New Roman"/>
                <w:szCs w:val="24"/>
              </w:rPr>
              <w:t>.07.2019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Default="004B2E59" w:rsidP="004B2E5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17.07.2019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E59" w:rsidRPr="00070E55" w:rsidRDefault="004B2E59" w:rsidP="004B2E5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070E55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E59" w:rsidRPr="00070E55" w:rsidRDefault="004B2E59" w:rsidP="004B2E59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F0F8"/>
              </w:rPr>
              <w:t>2450027285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E59" w:rsidRPr="00070E55" w:rsidRDefault="004B2E59" w:rsidP="004B2E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Pr="00C44BDD" w:rsidRDefault="004B2E59" w:rsidP="004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Pr="00EF3868" w:rsidRDefault="00B073D4" w:rsidP="00B073D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Pr="00EF3868" w:rsidRDefault="004B2E59" w:rsidP="004B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19.06.2020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Default="004B2E59" w:rsidP="004B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C7487" w:rsidRPr="00C44BDD" w:rsidTr="00070E55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7487" w:rsidRPr="00DC7487" w:rsidRDefault="00DC7487" w:rsidP="00DC748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7487">
              <w:rPr>
                <w:rFonts w:ascii="Times New Roman" w:hAnsi="Times New Roman" w:cs="Times New Roman"/>
              </w:rPr>
              <w:t>1.40. 05.09.2019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DC7487" w:rsidP="00DC7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7487" w:rsidRPr="00070E55" w:rsidRDefault="00DC7487" w:rsidP="00DC7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70E55">
              <w:rPr>
                <w:rFonts w:ascii="Times New Roman" w:hAnsi="Times New Roman" w:cs="Times New Roman"/>
              </w:rPr>
              <w:t>Печёрский</w:t>
            </w:r>
            <w:proofErr w:type="spellEnd"/>
            <w:r w:rsidRPr="00070E55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87" w:rsidRPr="00070E55" w:rsidRDefault="00DC7487" w:rsidP="00DC7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245008988978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87" w:rsidRPr="00070E55" w:rsidRDefault="00DC7487" w:rsidP="00DC7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E55">
              <w:rPr>
                <w:rFonts w:ascii="Times New Roman" w:eastAsia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DC7487" w:rsidP="00DC7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B073D4" w:rsidP="00DC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354,9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DC7487" w:rsidP="00DC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DC7487" w:rsidP="00DC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70E55" w:rsidRPr="00C44BDD" w:rsidTr="00BA2191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E55" w:rsidRPr="00070E55" w:rsidRDefault="00780F9F" w:rsidP="0007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1.41. 13</w:t>
            </w:r>
            <w:r w:rsidR="00070E55"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070E55" w:rsidP="0007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E55" w:rsidRPr="00070E55" w:rsidRDefault="00070E55" w:rsidP="0007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E55" w:rsidRPr="00070E55" w:rsidRDefault="00070E55" w:rsidP="00E83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070E55" w:rsidP="0007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070E55" w:rsidP="00070E55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71F" w:rsidRDefault="00070E55" w:rsidP="00F4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55">
              <w:rPr>
                <w:rFonts w:ascii="Times New Roman" w:eastAsia="Times New Roman" w:hAnsi="Times New Roman" w:cs="Times New Roman"/>
              </w:rPr>
              <w:t>3</w:t>
            </w:r>
            <w:r w:rsidR="00780F9F">
              <w:rPr>
                <w:rFonts w:ascii="Times New Roman" w:eastAsia="Times New Roman" w:hAnsi="Times New Roman" w:cs="Times New Roman"/>
              </w:rPr>
              <w:t> 323,9475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0E55" w:rsidRPr="00070E55" w:rsidRDefault="00070E55" w:rsidP="00F4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780F9F" w:rsidP="0007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070E55" w:rsidP="0007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0F9F" w:rsidRPr="00C44BDD" w:rsidTr="00BA2191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102,8025 </w:t>
            </w:r>
          </w:p>
          <w:p w:rsidR="00780F9F" w:rsidRPr="00070E55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0F9F" w:rsidRPr="00C44BDD" w:rsidTr="0067728A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780F9F" w:rsidRPr="00C44BDD" w:rsidTr="00F24334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28.12.2007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29.11.2007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Телекомпания «Канск 5 канал</w:t>
            </w:r>
            <w:r w:rsidRPr="00E717D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2450000967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нежилые</w:t>
            </w:r>
            <w:r w:rsidRPr="00E717DF">
              <w:rPr>
                <w:rFonts w:ascii="Times New Roman" w:hAnsi="Times New Roman" w:cs="Times New Roman"/>
                <w:szCs w:val="24"/>
              </w:rPr>
              <w:t xml:space="preserve"> помещения)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603,7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26.02.2033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F24334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06.02.2015; 13.01.2016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Cs w:val="24"/>
              </w:rPr>
              <w:t xml:space="preserve"> «Расчетно-кассовый центр СОРЖ»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нежило</w:t>
            </w:r>
            <w:r w:rsidRPr="00D8026C">
              <w:rPr>
                <w:rFonts w:ascii="Times New Roman" w:hAnsi="Times New Roman" w:cs="Times New Roman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Cs w:val="24"/>
              </w:rPr>
              <w:t>помещение</w:t>
            </w:r>
            <w:r w:rsidRPr="00D8026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73,5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12.01.2016; 09.11.2016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F24334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2.3.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18.03.2015; 18.02.2016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Людмила Николаевна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245003281670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114,5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26.02.2015; 31.08.2016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F24334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2.4.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16.06.2015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Ремонтно-эксплуатационное предприятие</w:t>
            </w:r>
            <w:r w:rsidRPr="00E717D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2450019140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 xml:space="preserve">Аренда недвижимого имущества (нежилые </w:t>
            </w:r>
            <w:r>
              <w:rPr>
                <w:rFonts w:ascii="Times New Roman" w:hAnsi="Times New Roman" w:cs="Times New Roman"/>
                <w:szCs w:val="24"/>
              </w:rPr>
              <w:t>здан</w:t>
            </w:r>
            <w:r w:rsidRPr="00E717DF">
              <w:rPr>
                <w:rFonts w:ascii="Times New Roman" w:hAnsi="Times New Roman" w:cs="Times New Roman"/>
                <w:szCs w:val="24"/>
              </w:rPr>
              <w:t>ия)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449,3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02.07.2020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F24334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02.07.2015; 03.07.2018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Жилищно-эксплуатационный</w:t>
            </w:r>
            <w:r w:rsidRPr="00D8026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комплекс</w:t>
            </w:r>
            <w:r w:rsidRPr="00D8026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2450018788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E717DF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330,0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02.07.2018; 03.07.2021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F24334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8026C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8026C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8026C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449,9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F24334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84C87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«СОРЖ</w:t>
            </w:r>
            <w:r>
              <w:rPr>
                <w:rFonts w:ascii="Times New Roman" w:hAnsi="Times New Roman" w:cs="Times New Roman"/>
                <w:szCs w:val="24"/>
              </w:rPr>
              <w:t xml:space="preserve"> домоуправление – один</w:t>
            </w:r>
            <w:r w:rsidRPr="00F2433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2450025778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84C87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84C87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26,5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F24334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2.8.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«СОРЖ домоуправление – </w:t>
            </w:r>
            <w:r>
              <w:rPr>
                <w:rFonts w:ascii="Times New Roman" w:hAnsi="Times New Roman" w:cs="Times New Roman"/>
                <w:szCs w:val="24"/>
              </w:rPr>
              <w:t>два</w:t>
            </w:r>
            <w:r w:rsidRPr="00F2433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2450025827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84C87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84C87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51,4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F24334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2.9.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«СОРЖ домоуправление – </w:t>
            </w:r>
            <w:r>
              <w:rPr>
                <w:rFonts w:ascii="Times New Roman" w:hAnsi="Times New Roman" w:cs="Times New Roman"/>
                <w:szCs w:val="24"/>
              </w:rPr>
              <w:t>три</w:t>
            </w:r>
            <w:r w:rsidRPr="00F2433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2450025866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32,9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F24334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2.10.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«СОРЖ домоуправление – </w:t>
            </w:r>
            <w:r>
              <w:rPr>
                <w:rFonts w:ascii="Times New Roman" w:hAnsi="Times New Roman" w:cs="Times New Roman"/>
                <w:szCs w:val="24"/>
              </w:rPr>
              <w:t>четыре</w:t>
            </w:r>
            <w:r w:rsidRPr="00F2433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2450025859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25,3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4334"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F24334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2.11.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11.11.2016; 12.10.2017; 10.09.2018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217,7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0F9F" w:rsidRPr="00F24334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11.10.2017; 11.09.2018; 12.08.2019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F4771F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«Фортуна Плюс»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C44BDD">
              <w:rPr>
                <w:rFonts w:ascii="Times New Roman" w:hAnsi="Times New Roman" w:cs="Times New Roman"/>
                <w:szCs w:val="24"/>
              </w:rPr>
              <w:t>303</w:t>
            </w:r>
            <w:r>
              <w:rPr>
                <w:rFonts w:ascii="Times New Roman" w:hAnsi="Times New Roman" w:cs="Times New Roman"/>
                <w:szCs w:val="24"/>
              </w:rPr>
              <w:t>,618</w:t>
            </w:r>
            <w:r w:rsidRPr="00C44BDD">
              <w:rPr>
                <w:rFonts w:ascii="Times New Roman" w:hAnsi="Times New Roman" w:cs="Times New Roman"/>
                <w:szCs w:val="24"/>
              </w:rPr>
              <w:t>86</w:t>
            </w:r>
          </w:p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Pr="00C44BDD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14.12.2017</w:t>
            </w:r>
          </w:p>
          <w:p w:rsidR="00780F9F" w:rsidRPr="00C44BDD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F4771F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2.13.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200</w:t>
            </w:r>
            <w:r>
              <w:rPr>
                <w:rFonts w:ascii="Times New Roman" w:hAnsi="Times New Roman" w:cs="Times New Roman"/>
                <w:szCs w:val="24"/>
              </w:rPr>
              <w:t xml:space="preserve">,0 </w:t>
            </w:r>
          </w:p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Pr="00C44BDD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26.12.2017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6D7AFD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2.14.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426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44BDD">
              <w:rPr>
                <w:rFonts w:ascii="Times New Roman" w:hAnsi="Times New Roman" w:cs="Times New Roman"/>
                <w:szCs w:val="24"/>
              </w:rPr>
              <w:t>027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241ECE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2.15. 05.09.2019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2450020508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12.07.2020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0F9F" w:rsidRPr="00C44BDD" w:rsidTr="00070E55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EE09F5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2.16. 13</w:t>
            </w:r>
            <w:r w:rsidR="00780F9F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 173,78973 </w:t>
            </w:r>
          </w:p>
          <w:p w:rsidR="00780F9F" w:rsidRPr="00070E55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070E55">
        <w:trPr>
          <w:trHeight w:val="178"/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EE09F5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2.17. 13</w:t>
            </w:r>
            <w:r w:rsidR="00780F9F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</w:t>
            </w:r>
            <w:bookmarkStart w:id="20" w:name="_GoBack"/>
            <w:bookmarkEnd w:id="20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DC7487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36,30277 </w:t>
            </w:r>
          </w:p>
          <w:p w:rsidR="00780F9F" w:rsidRPr="00070E55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80F9F" w:rsidRPr="00C44BDD" w:rsidTr="0067728A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III. Субъекты среднего предпринимательства</w:t>
            </w:r>
          </w:p>
        </w:tc>
      </w:tr>
      <w:tr w:rsidR="00780F9F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3.1.</w:t>
            </w:r>
          </w:p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16.12.2016; 10.11.2017; 08.10.2018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256,1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16.11.2017; 17.10.2018; 17.09.2019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80F9F" w:rsidRPr="00C44BDD" w:rsidTr="006D7AFD">
        <w:trPr>
          <w:tblCellSpacing w:w="0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3.2.</w:t>
            </w:r>
          </w:p>
          <w:p w:rsidR="00780F9F" w:rsidRPr="00C44BDD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16.12.2016; 10.11.2017; 08.10.2018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07992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E07992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E0799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992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7E33F6" w:rsidRDefault="00780F9F" w:rsidP="00780F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07992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7992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316,3 кв.м.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16.11.2017; 17.10.2018; 17.09.2019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C44BDD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8D2A00" w:rsidRPr="00E70286" w:rsidRDefault="008D2A00" w:rsidP="00E7028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sectPr w:rsidR="008D2A00" w:rsidRPr="00E70286" w:rsidSect="00C44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2B4"/>
    <w:multiLevelType w:val="hybridMultilevel"/>
    <w:tmpl w:val="AEA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F"/>
    <w:rsid w:val="0002666D"/>
    <w:rsid w:val="00037D39"/>
    <w:rsid w:val="00055DED"/>
    <w:rsid w:val="00070E55"/>
    <w:rsid w:val="00096607"/>
    <w:rsid w:val="000A1824"/>
    <w:rsid w:val="000A7869"/>
    <w:rsid w:val="000F7A49"/>
    <w:rsid w:val="00117FFB"/>
    <w:rsid w:val="00127A00"/>
    <w:rsid w:val="00132D9A"/>
    <w:rsid w:val="00173D0C"/>
    <w:rsid w:val="0017578C"/>
    <w:rsid w:val="001A17E0"/>
    <w:rsid w:val="001B3478"/>
    <w:rsid w:val="001D36BD"/>
    <w:rsid w:val="001D60F1"/>
    <w:rsid w:val="001E3DE5"/>
    <w:rsid w:val="0022505C"/>
    <w:rsid w:val="00294549"/>
    <w:rsid w:val="002B1E2B"/>
    <w:rsid w:val="002B6264"/>
    <w:rsid w:val="002D0B8C"/>
    <w:rsid w:val="002E33D7"/>
    <w:rsid w:val="002E780C"/>
    <w:rsid w:val="003750D2"/>
    <w:rsid w:val="003B5A1D"/>
    <w:rsid w:val="003E3C28"/>
    <w:rsid w:val="003F15DB"/>
    <w:rsid w:val="004409DC"/>
    <w:rsid w:val="00477F98"/>
    <w:rsid w:val="004B2E59"/>
    <w:rsid w:val="004F3B0A"/>
    <w:rsid w:val="00504FA9"/>
    <w:rsid w:val="0051010C"/>
    <w:rsid w:val="00530F3F"/>
    <w:rsid w:val="00582651"/>
    <w:rsid w:val="00602ED9"/>
    <w:rsid w:val="00627281"/>
    <w:rsid w:val="0066242C"/>
    <w:rsid w:val="00675BC9"/>
    <w:rsid w:val="0067728A"/>
    <w:rsid w:val="00687BDD"/>
    <w:rsid w:val="006B57A7"/>
    <w:rsid w:val="006D7AFD"/>
    <w:rsid w:val="006E217F"/>
    <w:rsid w:val="00700114"/>
    <w:rsid w:val="00726023"/>
    <w:rsid w:val="00756C6A"/>
    <w:rsid w:val="00780F9F"/>
    <w:rsid w:val="007A09D9"/>
    <w:rsid w:val="007E33F6"/>
    <w:rsid w:val="00814105"/>
    <w:rsid w:val="00824846"/>
    <w:rsid w:val="008405AA"/>
    <w:rsid w:val="0087119C"/>
    <w:rsid w:val="008A5699"/>
    <w:rsid w:val="008A6927"/>
    <w:rsid w:val="008C1A06"/>
    <w:rsid w:val="008C455F"/>
    <w:rsid w:val="008D2844"/>
    <w:rsid w:val="008D2A00"/>
    <w:rsid w:val="008E7920"/>
    <w:rsid w:val="009500B0"/>
    <w:rsid w:val="00972193"/>
    <w:rsid w:val="009A28A5"/>
    <w:rsid w:val="009A3F55"/>
    <w:rsid w:val="009B597F"/>
    <w:rsid w:val="00A25666"/>
    <w:rsid w:val="00A263EE"/>
    <w:rsid w:val="00A63CF6"/>
    <w:rsid w:val="00AA2D60"/>
    <w:rsid w:val="00AD0506"/>
    <w:rsid w:val="00B073D4"/>
    <w:rsid w:val="00B2594F"/>
    <w:rsid w:val="00B30EB4"/>
    <w:rsid w:val="00B31B05"/>
    <w:rsid w:val="00B55464"/>
    <w:rsid w:val="00B57E88"/>
    <w:rsid w:val="00B62F75"/>
    <w:rsid w:val="00BE7A7B"/>
    <w:rsid w:val="00C43BCB"/>
    <w:rsid w:val="00C44BDD"/>
    <w:rsid w:val="00C65291"/>
    <w:rsid w:val="00CB3B78"/>
    <w:rsid w:val="00CD5067"/>
    <w:rsid w:val="00D05199"/>
    <w:rsid w:val="00D1228B"/>
    <w:rsid w:val="00D4127B"/>
    <w:rsid w:val="00D452B8"/>
    <w:rsid w:val="00D45B68"/>
    <w:rsid w:val="00D47CF9"/>
    <w:rsid w:val="00D718D1"/>
    <w:rsid w:val="00D8026C"/>
    <w:rsid w:val="00D93B63"/>
    <w:rsid w:val="00DC0FBE"/>
    <w:rsid w:val="00DC2386"/>
    <w:rsid w:val="00DC7487"/>
    <w:rsid w:val="00DE0667"/>
    <w:rsid w:val="00DE6638"/>
    <w:rsid w:val="00E07992"/>
    <w:rsid w:val="00E437FE"/>
    <w:rsid w:val="00E70286"/>
    <w:rsid w:val="00E717DF"/>
    <w:rsid w:val="00E8395D"/>
    <w:rsid w:val="00EA0DA1"/>
    <w:rsid w:val="00ED3932"/>
    <w:rsid w:val="00EE09F5"/>
    <w:rsid w:val="00EE5984"/>
    <w:rsid w:val="00EF3868"/>
    <w:rsid w:val="00F24334"/>
    <w:rsid w:val="00F32CB0"/>
    <w:rsid w:val="00F4771F"/>
    <w:rsid w:val="00F5025A"/>
    <w:rsid w:val="00F6089F"/>
    <w:rsid w:val="00F757DD"/>
    <w:rsid w:val="00F82A71"/>
    <w:rsid w:val="00F843D4"/>
    <w:rsid w:val="00F84C87"/>
    <w:rsid w:val="00F92885"/>
    <w:rsid w:val="00FB69DD"/>
    <w:rsid w:val="00FE5ECB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1576"/>
  <w15:docId w15:val="{2579FBDB-2F29-471F-8D96-01C419E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569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AA"/>
    <w:pPr>
      <w:ind w:left="720"/>
      <w:contextualSpacing/>
    </w:pPr>
  </w:style>
  <w:style w:type="paragraph" w:customStyle="1" w:styleId="ConsPlusTitle">
    <w:name w:val="ConsPlusTitle"/>
    <w:uiPriority w:val="99"/>
    <w:rsid w:val="001D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B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FA42-5916-42B6-8796-654FB93F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Скуратовская Оксана Николаевна</dc:creator>
  <cp:lastModifiedBy>Корягина Людмила Юрьевна</cp:lastModifiedBy>
  <cp:revision>9</cp:revision>
  <cp:lastPrinted>2018-09-03T05:17:00Z</cp:lastPrinted>
  <dcterms:created xsi:type="dcterms:W3CDTF">2019-09-06T06:52:00Z</dcterms:created>
  <dcterms:modified xsi:type="dcterms:W3CDTF">2019-09-13T04:47:00Z</dcterms:modified>
</cp:coreProperties>
</file>