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FF" w:rsidRPr="00FF2525" w:rsidRDefault="00C618FF" w:rsidP="00C618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подпрограммы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FF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субъектов малого и среднего предпринимательства в городе Канске»</w:t>
      </w:r>
    </w:p>
    <w:p w:rsidR="00C618FF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FF" w:rsidRPr="0000297B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 </w:t>
      </w:r>
    </w:p>
    <w:p w:rsidR="00C618FF" w:rsidRPr="0000297B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ассигнований в бюджете города Канска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привлечь дополнительные средства федерального и краевого бюджета на условиях </w:t>
      </w:r>
      <w:proofErr w:type="spellStart"/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администрация г. Канска приняла участие в конкурсе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поддержке и развитию малого и среднего предпринимательства. По итогам конкурса Канск признан победителем с выделенной суммой субсидии из федерального и краевого бюджета в 2014 году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3396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финансирование мероприятий:</w:t>
      </w:r>
    </w:p>
    <w:p w:rsidR="00C618FF" w:rsidRDefault="00C618FF" w:rsidP="00C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D2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вновь созданным субъектам малого предпринимательства на возмещение части расходов, связанных с началом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8FF" w:rsidRDefault="00C618FF" w:rsidP="00C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66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Субсидии субъектам малого и (или) среднего предпринимательства на возмещение части затрат на приобретение оборудования в целях создания и (или) развития и (или) модернизации производства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8FF" w:rsidRDefault="00C618FF" w:rsidP="00C61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6A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8FF" w:rsidRPr="0000297B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финансовую поддержку субъектов малого и среднего предпринимательства в г. Канске было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3612 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(216 тыс. руб. за счет средств местного бюджета;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750 тыс. руб. за счет краевого бюджета; 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за счет средств федерального бюджета). В результате реализации мероприятий программы финансовую поддержку получили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предпринимательства, на предприятиях города было создано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место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мест. Объем привлеченных инвестиций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7733,6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C618FF" w:rsidRPr="002F6AC1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субъектов малого и среднего предпринимательства, получивших финансовую поддержку в 2015 году по видам деятельности:</w:t>
      </w:r>
    </w:p>
    <w:p w:rsidR="00C618FF" w:rsidRPr="002F6AC1" w:rsidRDefault="00C618FF" w:rsidP="00C618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распиловка и строгание древесины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618FF" w:rsidRPr="002F6AC1" w:rsidRDefault="00C618FF" w:rsidP="00C618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мебели для офисов и предприятий торговли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618FF" w:rsidRPr="002F6AC1" w:rsidRDefault="00C618FF" w:rsidP="00C618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машин и оборудования для изготовления бумаги и картона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618FF" w:rsidRPr="002F6AC1" w:rsidRDefault="00C618FF" w:rsidP="00C618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пластмассовых плит, полос, труб и профилей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618FF" w:rsidRPr="002F6AC1" w:rsidRDefault="00C618FF" w:rsidP="00C618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ремонт легковых автомобилей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618FF" w:rsidRPr="002F6AC1" w:rsidRDefault="00C618FF" w:rsidP="00C618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готовых продуктов из мяса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618FF" w:rsidRPr="002F6AC1" w:rsidRDefault="00C618FF" w:rsidP="00C618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ковка, прессование, штамповка и профилирование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618FF" w:rsidRPr="002F6AC1" w:rsidRDefault="00C618FF" w:rsidP="00C618F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проведению дезинфекционных, дезинсекционных и </w:t>
      </w:r>
      <w:proofErr w:type="spellStart"/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10%</w:t>
      </w:r>
      <w:r w:rsidRPr="002F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8FF" w:rsidRPr="004F5122" w:rsidRDefault="00C618FF" w:rsidP="00C618FF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1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Расходы по муниципальной подпрограмме города Канска «Развитие субъектов малого и среднего предпринимательства» за 2015 год.</w:t>
      </w:r>
    </w:p>
    <w:p w:rsidR="00C618FF" w:rsidRDefault="00C618FF" w:rsidP="00C61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4AA3">
        <w:rPr>
          <w:rFonts w:ascii="Times New Roman" w:eastAsia="Calibri" w:hAnsi="Times New Roman" w:cs="Times New Roman"/>
          <w:sz w:val="24"/>
          <w:szCs w:val="24"/>
          <w:lang w:eastAsia="ru-RU"/>
        </w:rPr>
        <w:t>(рублей)</w:t>
      </w:r>
    </w:p>
    <w:tbl>
      <w:tblPr>
        <w:tblW w:w="10116" w:type="dxa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75"/>
        <w:gridCol w:w="32"/>
        <w:gridCol w:w="2671"/>
        <w:gridCol w:w="107"/>
        <w:gridCol w:w="2093"/>
        <w:gridCol w:w="159"/>
        <w:gridCol w:w="1333"/>
        <w:gridCol w:w="107"/>
        <w:gridCol w:w="1393"/>
        <w:gridCol w:w="107"/>
        <w:gridCol w:w="1364"/>
      </w:tblGrid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получателя бюджетных средств, ИНН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Номер и дата документа (основание платежа)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Сумма к выплате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Фактически выплачено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 за счет средств местного бюджета по мероприятиям муниципальной программы</w:t>
            </w: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мероприятия: </w:t>
            </w: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 «КМЗ «Сегмент»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2450003125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№7706294 от 24.12.2015 (Постановление администрации города Канска № 1868 от 21.12.2015г.)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«Сибирский </w:t>
            </w:r>
            <w:proofErr w:type="spellStart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2450030383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504154 от 18.12.2015 (Постановление администрации города Канска № 1825 от 14.12.2015г.)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Дмитриев Владислав Станиславович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245009931702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504155 от 18.12.2015 (Постановление администрации города Канска № 1825 от 14.12.2015г.)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«Фабрика мебели «</w:t>
            </w:r>
            <w:proofErr w:type="spellStart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2450024291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504156 от 18.12.2015 (Постановление администрации города Канска № 1825 от 14.12.2015г.)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156000,00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Название мероприятия: </w:t>
            </w: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Андреев Алексей Анатольевич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245005194688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16297 от 30.12.2015 (Постановление администрации города Канска № 1901 от 28.12.2015г.)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Название мероприятия: </w:t>
            </w: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«Субсидии вновь созданным субъектам малого предпринимательства на возмещение части расходов, связанных с началом предпринимательской деятельности»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Ворник</w:t>
            </w:r>
            <w:proofErr w:type="spellEnd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245006592579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807983 от 28.12.2015 (Постановление администрации города Канска № 1887от 23.12.2015г.)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216000,00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 за счет средств краевого бюджета по мероприятиям муниципальной программы</w:t>
            </w: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Название мероприятия: </w:t>
            </w: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товаров»</w:t>
            </w: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 «КМЗ «Сегмент»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2450003125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865082 от 29.12.2015 (Постановление администрации города Канска № 1868 от 21.12.2015г.)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78483,50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78483,50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«Сибирский </w:t>
            </w:r>
            <w:proofErr w:type="spellStart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2450030383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866608 от 29.12.2015 (Постановление администрации города Канска № 1825 от 14.12.2015г.)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143500,00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Дмитриев Владислав Станиславович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245009931702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865083 от 29.12.2015 (Постановление администрации города Канска № 1825 от 14.12.2015г.)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486016,50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486016,50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«Фабрика мебели «</w:t>
            </w:r>
            <w:proofErr w:type="spellStart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Канская</w:t>
            </w:r>
            <w:proofErr w:type="spellEnd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2450024291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865081 от 29.12.2015 (Постановление администрации города Канска № 1825 от 14.12.2015г.)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rPr>
          <w:trHeight w:val="268"/>
        </w:trPr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Расходы за счет средств федерального бюджета по мероприятиям муниципальной программы</w:t>
            </w: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 Название мероприятия: </w:t>
            </w: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«Субсидия субъектам малого и (или)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товаров»</w:t>
            </w:r>
          </w:p>
        </w:tc>
      </w:tr>
      <w:tr w:rsidR="00C618FF" w:rsidRPr="004D2013" w:rsidTr="00315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 «КМЗ «Сегмент»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2450003125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789961 от 28.12.2015 (Постановление администрации города Канска № 1868 от 21.12.2015г.)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408627,52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408627,52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«Фортуна Плюс»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2450020466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789960 от 28.12.2015 (Постановление администрации города Канска № 1887 от 23.12.2015г.)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«ФСК»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2450027655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789962 от 28.12.2015 (Постановление администрации города Канска № 1887 от 23.12.2015г.)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«Фортуна Плюс»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2450020466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880462 от 29.12.2015 (Постановление администрации города Канска № 1901 от 28.12.2015г.)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500000,00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Мазун</w:t>
            </w:r>
            <w:proofErr w:type="spellEnd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244501651869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880461 от 29.12.2015 (Постановление администрации города Канска № 1901 от 28.12.2015г.)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285794,48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285794,48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2194422,00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2194422,00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Название мероприятия:</w:t>
            </w: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«Субсидия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      </w:r>
          </w:p>
        </w:tc>
      </w:tr>
      <w:tr w:rsidR="00C618FF" w:rsidRPr="004D2013" w:rsidTr="00315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 Андреев Алексей Анатольевич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245005194688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880464 от 29.12.2015 (Постановление администрации города Канска № 1901 от 28.12.2015г.)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430880,00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430880,00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rPr>
          <w:trHeight w:val="394"/>
        </w:trPr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430880,00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430880,00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Название мероприятия:</w:t>
            </w: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«Субсидии вновь созданным субъектам малого предпринимательства на возмещение части расходов, связанных с началом предпринимательской деятельности»</w:t>
            </w:r>
          </w:p>
        </w:tc>
      </w:tr>
      <w:tr w:rsidR="00C618FF" w:rsidRPr="004D2013" w:rsidTr="003158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Ворник</w:t>
            </w:r>
            <w:proofErr w:type="spellEnd"/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245006592579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Платежное поручение № 786503 от 28.12.2015 (Постановление администрации города Канска № 1887от 23.12.2015г.)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20698,00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13">
              <w:rPr>
                <w:rFonts w:ascii="Times New Roman" w:eastAsia="Calibri" w:hAnsi="Times New Roman" w:cs="Times New Roman"/>
                <w:sz w:val="24"/>
                <w:szCs w:val="24"/>
              </w:rPr>
              <w:t>20698,00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18FF" w:rsidRPr="004D2013" w:rsidTr="00315805">
        <w:trPr>
          <w:trHeight w:val="268"/>
        </w:trPr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20698,00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20698,00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8FF" w:rsidRPr="004D2013" w:rsidTr="00315805"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2646000,00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2646000,00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8FF" w:rsidRPr="004D2013" w:rsidRDefault="00C618FF" w:rsidP="00315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8FF" w:rsidRDefault="00C618FF" w:rsidP="00C61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8FF" w:rsidRDefault="00C618FF" w:rsidP="00C618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8FF" w:rsidRDefault="00C618FF" w:rsidP="00C618F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18FF" w:rsidRDefault="00C618FF" w:rsidP="00C6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618FF" w:rsidSect="00CD3D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618FF" w:rsidRPr="00FF2525" w:rsidRDefault="00C618FF" w:rsidP="00C6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>Реестр</w:t>
      </w:r>
    </w:p>
    <w:p w:rsidR="00C618FF" w:rsidRPr="00FF2525" w:rsidRDefault="00C618FF" w:rsidP="00C6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>получателей поддержки за счет средств местного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краевого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федерального</w:t>
      </w:r>
    </w:p>
    <w:p w:rsidR="00C618FF" w:rsidRPr="00FF2525" w:rsidRDefault="00C618FF" w:rsidP="00C61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бюджетов по мероприятиям муниципальной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города Канска</w:t>
      </w:r>
    </w:p>
    <w:p w:rsidR="00C618FF" w:rsidRDefault="00C618FF" w:rsidP="00C618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«Развитие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субъектов </w:t>
      </w: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>малого и среднего предпринимательства»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F25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C618FF" w:rsidRDefault="00C618FF" w:rsidP="00C618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47"/>
        <w:gridCol w:w="1672"/>
        <w:gridCol w:w="2351"/>
        <w:gridCol w:w="1701"/>
        <w:gridCol w:w="1276"/>
        <w:gridCol w:w="1159"/>
        <w:gridCol w:w="1732"/>
        <w:gridCol w:w="1134"/>
        <w:gridCol w:w="1443"/>
      </w:tblGrid>
      <w:tr w:rsidR="00C618FF" w:rsidRPr="00CD3D36" w:rsidTr="00315805">
        <w:trPr>
          <w:cantSplit/>
        </w:trPr>
        <w:tc>
          <w:tcPr>
            <w:tcW w:w="1162" w:type="dxa"/>
            <w:vMerge w:val="restart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реестро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вой записи и дата вклю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вание для вклю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чения (исклю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чения) сведений в реестр</w:t>
            </w:r>
          </w:p>
        </w:tc>
        <w:tc>
          <w:tcPr>
            <w:tcW w:w="7000" w:type="dxa"/>
            <w:gridSpan w:val="4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ния о субъекте малого и сред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него предпри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нима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ства – полу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чателе поддер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жки</w:t>
            </w:r>
          </w:p>
        </w:tc>
        <w:tc>
          <w:tcPr>
            <w:tcW w:w="5468" w:type="dxa"/>
            <w:gridSpan w:val="4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ния о пре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достав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лен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ной под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держ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ке</w:t>
            </w:r>
          </w:p>
        </w:tc>
      </w:tr>
      <w:tr w:rsidR="00C618FF" w:rsidRPr="00CD3D36" w:rsidTr="00315805">
        <w:trPr>
          <w:cantSplit/>
        </w:trPr>
        <w:tc>
          <w:tcPr>
            <w:tcW w:w="1162" w:type="dxa"/>
            <w:vMerge/>
            <w:vAlign w:val="bottom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vAlign w:val="bottom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нова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ние юриди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чес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кого лица или фами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лия, имя и отчес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тво (если име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ется) инди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виду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аль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пред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при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нима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теля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почто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вый адрес (место нахож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дения) посто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янно дейст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вую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щего испол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нитель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органа юри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дичес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кого лица или место житель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ства инди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виду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аль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пред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прини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мателя – полу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чателя под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дер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жки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ной госу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дарствен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регистра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номер записи о госу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дарствен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ной регист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рации юри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дичес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кого лица (ОГРН) или инди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видуаль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ного пред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прини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мателя (ОГРНИП)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иден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тифи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кацион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ный номер нало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гопла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щика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поддерж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 поддерж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поддерж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ки, руб.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ока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зания под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держ</w:t>
            </w: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ки</w:t>
            </w:r>
          </w:p>
        </w:tc>
      </w:tr>
      <w:tr w:rsidR="00C618FF" w:rsidRPr="00CD3D36" w:rsidTr="00315805"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618FF" w:rsidRPr="00CD3D36" w:rsidTr="00315805">
        <w:tc>
          <w:tcPr>
            <w:tcW w:w="15077" w:type="dxa"/>
            <w:gridSpan w:val="10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CD3D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. Субъекты малого предпринимательства (за исключением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8FF" w:rsidRPr="00CD3D36" w:rsidTr="00315805"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1887 от 23.12.2015г.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«Фортуна Плюс», ООО «Фортуна Плюс»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Россия, 663600, г. Канск, ул.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Кайтымская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186, стр.1.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1052450022393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2450020466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1887 от 23.12.2015г.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«ФСК», 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«ФСК»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Россия, 663604, г. Канск, ул. 40 лет Октября, д. 46, пом. 26.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1112450000409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2450027655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1901 от 28.12.2015г.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«Фортуна Плюс», ООО «Фортуна Плюс»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Россия, 663600, г. Канск, ул.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Кайтымская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186, стр.1.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1052450022393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2450020466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c>
          <w:tcPr>
            <w:tcW w:w="15077" w:type="dxa"/>
            <w:gridSpan w:val="10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CD3D3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 Субъекты среднего предпринимательства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8FF" w:rsidRPr="00CD3D36" w:rsidTr="00315805"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21.12.2015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1868 от 21.12.2015г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Закрытое акционерное общество «Канский машиностроительный завод «Сегмент», 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«КМЗ «Сегмент»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Россия, 663613, г. Канск, ул. Линейная, 1.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1022401357681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2450003125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523111,02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rPr>
          <w:trHeight w:val="3346"/>
        </w:trPr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1.3. 2015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14.12.2015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1825 от 14.12.2015г.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«Сибирский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погонаж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«Сибирский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погонаж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Россия, 663610, г. Канск, ул. Залесная, 4,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3.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1142450000230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2450030383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183500,00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rPr>
          <w:trHeight w:val="3346"/>
        </w:trPr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1825 от 14.12.2015г.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 Дмитриев Владислав Станиславович, ИП Дмитриев В.С.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Россия, 663615, г. Канск, Северо-Западный </w:t>
            </w:r>
            <w:proofErr w:type="spellStart"/>
            <w:proofErr w:type="gram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 44, кв. 16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309245027900023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245009931702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526016,50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rPr>
          <w:trHeight w:val="3346"/>
        </w:trPr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14.12.2015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1825 от 14.12.2015г.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«Фабрика мебели «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Канская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«Фабрика мебели «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Канская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Россия, 663600, г. Канск, ул. Шабалина, 44, стр. 3, пом. 1.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1082450000093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2450024291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82000,00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4.3.2015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23.12.2015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1887от 23.12.2015г.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Ворник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Тамара Александровна ИП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Ворник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Россия, 663604, г. Канск, ул. 40 лет Октября, 79, кв. 35.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315245000001111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245006592579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вновь созданным субъектам малого предпринимательства на возмещение части расходов, связанных с началом предпринимательской деятельности</w:t>
            </w: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40698,00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28.12.2015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1901 от 28.12.2015г.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Андреев Алексей Анатольевич,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Андреев А.А.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Россия, 663604, г. Канск, ул. МПС, д. 94, кв. 1.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313245005700023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245005194688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уплату первого взноса (аванса) при заключении договоров лизинга оборудования</w:t>
            </w: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470880,00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C618FF" w:rsidRPr="00CD3D36" w:rsidTr="00315805">
        <w:tc>
          <w:tcPr>
            <w:tcW w:w="116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6.3.2015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28.12.2015</w:t>
            </w:r>
          </w:p>
        </w:tc>
        <w:tc>
          <w:tcPr>
            <w:tcW w:w="1447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Постановление администрации города Канска № 1901 от 28.12.2015г.</w:t>
            </w:r>
          </w:p>
        </w:tc>
        <w:tc>
          <w:tcPr>
            <w:tcW w:w="167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Мазун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Мазун</w:t>
            </w:r>
            <w:proofErr w:type="spellEnd"/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35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Россия, 663610, г. Канск, ул. Ангарская, 24, кв. 71.</w:t>
            </w:r>
          </w:p>
        </w:tc>
        <w:tc>
          <w:tcPr>
            <w:tcW w:w="1701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314245011800017</w:t>
            </w:r>
          </w:p>
        </w:tc>
        <w:tc>
          <w:tcPr>
            <w:tcW w:w="1276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244501651869</w:t>
            </w:r>
          </w:p>
        </w:tc>
        <w:tc>
          <w:tcPr>
            <w:tcW w:w="1159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732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Субсидии на возмещение части затрат на приобретение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134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285794,48</w:t>
            </w:r>
          </w:p>
        </w:tc>
        <w:tc>
          <w:tcPr>
            <w:tcW w:w="1443" w:type="dxa"/>
          </w:tcPr>
          <w:p w:rsidR="00C618FF" w:rsidRPr="00CD3D36" w:rsidRDefault="00C618FF" w:rsidP="00315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D3D3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</w:tbl>
    <w:p w:rsidR="00C618FF" w:rsidRDefault="00C618FF" w:rsidP="00C618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18FF" w:rsidSect="00CD3D3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618FF" w:rsidRDefault="00C618FF" w:rsidP="00C61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подпрограммы «Развитие субъектов малого и среднего предпринимательства в городе Канске»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2015 г.</w:t>
      </w:r>
    </w:p>
    <w:p w:rsidR="00C618FF" w:rsidRDefault="00C618FF" w:rsidP="00C618FF">
      <w:pPr>
        <w:spacing w:after="0" w:line="240" w:lineRule="auto"/>
        <w:jc w:val="center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Excel.Sheet.8 "C:\\Users\\Artasevich\\Desktop\\отчет МП инвестиций.xls" "7 целевые показатели !R7C2:R17C18" \a \f 4 \h  \* MERGEFORMAT </w:instrText>
      </w:r>
      <w:r>
        <w:rPr>
          <w:lang w:eastAsia="ru-RU"/>
        </w:rPr>
        <w:fldChar w:fldCharType="separate"/>
      </w:r>
    </w:p>
    <w:tbl>
      <w:tblPr>
        <w:tblW w:w="9900" w:type="dxa"/>
        <w:tblInd w:w="-147" w:type="dxa"/>
        <w:tblLook w:val="04A0" w:firstRow="1" w:lastRow="0" w:firstColumn="1" w:lastColumn="0" w:noHBand="0" w:noVBand="1"/>
      </w:tblPr>
      <w:tblGrid>
        <w:gridCol w:w="4901"/>
        <w:gridCol w:w="1117"/>
        <w:gridCol w:w="1170"/>
        <w:gridCol w:w="1356"/>
        <w:gridCol w:w="1356"/>
      </w:tblGrid>
      <w:tr w:rsidR="00C618FF" w:rsidRPr="004D2013" w:rsidTr="00315805">
        <w:trPr>
          <w:trHeight w:val="735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 критерий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C618FF" w:rsidRPr="004D2013" w:rsidTr="00315805">
        <w:trPr>
          <w:trHeight w:val="255"/>
        </w:trPr>
        <w:tc>
          <w:tcPr>
            <w:tcW w:w="52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618FF" w:rsidRPr="004D2013" w:rsidTr="00315805">
        <w:trPr>
          <w:trHeight w:val="70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8FF" w:rsidRPr="00911076" w:rsidRDefault="00C618FF" w:rsidP="0031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оборота малых и средних предприятий </w:t>
            </w:r>
            <w:proofErr w:type="gramStart"/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</w:t>
            </w:r>
            <w:proofErr w:type="spellStart"/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занимающихся обрабатывающим производством на 150.0 </w:t>
            </w:r>
            <w:proofErr w:type="spellStart"/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18FF" w:rsidRPr="004D2013" w:rsidTr="00315805">
        <w:trPr>
          <w:trHeight w:val="7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FF" w:rsidRPr="00911076" w:rsidRDefault="00C618FF" w:rsidP="0031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муниципальную поддержку не менее 6 ежегодно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18FF" w:rsidRPr="004D2013" w:rsidTr="00315805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FF" w:rsidRPr="00911076" w:rsidRDefault="00C618FF" w:rsidP="0031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 за период реализации программы не менее 4 ед. ежегодно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C618FF" w:rsidRPr="004914F6" w:rsidTr="00315805">
        <w:trPr>
          <w:trHeight w:val="7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FF" w:rsidRPr="00911076" w:rsidRDefault="00C618FF" w:rsidP="00315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сохранённых рабочих мест в секторе малого и среднего предпринимательства не менее 30 ед.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FF" w:rsidRPr="00911076" w:rsidRDefault="00C618FF" w:rsidP="003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C618FF" w:rsidRDefault="00C618FF" w:rsidP="00C61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618FF" w:rsidRDefault="00C618FF" w:rsidP="00C61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результативности подпрограммы </w:t>
      </w:r>
      <w:r w:rsidRPr="007C06C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 и среднего предпринимательства в городе Канске»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достигнуты.</w:t>
      </w:r>
    </w:p>
    <w:p w:rsidR="00C618FF" w:rsidRDefault="00C618FF" w:rsidP="00C618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FF" w:rsidRPr="00DE6641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благоприятных условий интенсивного роста и устойчивого развития малого и среднего предпринимательства в 2016 году</w:t>
      </w:r>
      <w:r w:rsidRPr="00DE664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DE6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муниципалитета в федеральных и региональных целевых программах, направленных на поддержку субъектов предпринимательской и инвестиционной деятельности.</w:t>
      </w:r>
    </w:p>
    <w:p w:rsidR="00C618FF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местного 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в 2016</w:t>
      </w:r>
      <w:r w:rsidRPr="0000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216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8FF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FF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FF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8FF" w:rsidRDefault="00C618FF" w:rsidP="00C61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инвестиций </w:t>
      </w:r>
    </w:p>
    <w:p w:rsidR="00C618FF" w:rsidRDefault="00C618FF" w:rsidP="00C618F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УАСИ г. Канска                                                                        М.Ю. Марьясова</w:t>
      </w:r>
    </w:p>
    <w:p w:rsidR="00C618FF" w:rsidRPr="009475B7" w:rsidRDefault="00C618FF" w:rsidP="00C618FF"/>
    <w:p w:rsidR="006A66FF" w:rsidRPr="002C2B4B" w:rsidRDefault="006A66FF" w:rsidP="006A66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реализации муниципальной программы города Канска «Развитие инвестиционной деятельности, малого и среднего предпринимательства»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6A66FF" w:rsidRPr="002C2B4B" w:rsidRDefault="006A66FF" w:rsidP="006A66F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1. Оценка степени реализации мероприятий: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CP</w:t>
      </w:r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м = 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/М</w:t>
      </w:r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CP</w:t>
      </w:r>
      <w:r w:rsidRPr="002C2B4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мероприятий;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общее количество мероприятий, запланированных к реализации в отчетном году.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1.1. Подпрограмма № 1 «Развитие инвестиционной деятельности на территории города Канска»: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1/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717">
        <w:rPr>
          <w:rFonts w:ascii="Times New Roman" w:eastAsia="Calibri" w:hAnsi="Times New Roman" w:cs="Times New Roman"/>
          <w:sz w:val="28"/>
          <w:szCs w:val="28"/>
        </w:rPr>
        <w:t>Мероприятия выполнены в полном объеме.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1.2 Подпрограмма № 2 «Развитие субъектов малого и среднего предпринимательства в городе Канске»: 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 = 3/3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Мероприятия выполнены в полном объеме.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2. Оценка степени соответствия фактического уровня затрат запланированному уровню: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Зф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Зф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фактические расходы на реализацию подпрограммы в отчетном году;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плановые расходы на реализацию подпрограммы в отчетном году.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2.1. Подпрограмма № 1 «Развитие инвестиционной деятельности на территории города Канска»:</w:t>
      </w:r>
    </w:p>
    <w:p w:rsidR="006A66FF" w:rsidRPr="002C2B4B" w:rsidRDefault="006A66FF" w:rsidP="006A66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0,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C21717">
        <w:rPr>
          <w:rFonts w:ascii="Times New Roman" w:eastAsia="Calibri" w:hAnsi="Times New Roman" w:cs="Times New Roman"/>
          <w:sz w:val="28"/>
          <w:szCs w:val="28"/>
        </w:rPr>
        <w:t>352515,94</w:t>
      </w:r>
      <w:r w:rsidRPr="002C2B4B">
        <w:rPr>
          <w:rFonts w:ascii="Times New Roman" w:eastAsia="Calibri" w:hAnsi="Times New Roman" w:cs="Times New Roman"/>
          <w:sz w:val="28"/>
          <w:szCs w:val="28"/>
        </w:rPr>
        <w:t>/</w:t>
      </w:r>
      <w:r w:rsidRPr="00C21717">
        <w:rPr>
          <w:rFonts w:ascii="Times New Roman" w:eastAsia="Calibri" w:hAnsi="Times New Roman" w:cs="Times New Roman"/>
          <w:sz w:val="28"/>
          <w:szCs w:val="28"/>
        </w:rPr>
        <w:t>460880</w:t>
      </w:r>
    </w:p>
    <w:p w:rsidR="006A66FF" w:rsidRPr="002C2B4B" w:rsidRDefault="006A66FF" w:rsidP="006A66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2.2 Подпрограмма № 2 «Развитие субъектов малого и среднего предпринимательства в городе Канске»: </w:t>
      </w:r>
    </w:p>
    <w:p w:rsidR="006A66FF" w:rsidRPr="002C2B4B" w:rsidRDefault="006A66FF" w:rsidP="006A66FF">
      <w:pPr>
        <w:spacing w:after="0" w:line="240" w:lineRule="auto"/>
        <w:ind w:left="127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1 = </w:t>
      </w:r>
      <w:r>
        <w:rPr>
          <w:rFonts w:ascii="Times New Roman" w:eastAsia="Calibri" w:hAnsi="Times New Roman" w:cs="Times New Roman"/>
          <w:sz w:val="28"/>
          <w:szCs w:val="28"/>
        </w:rPr>
        <w:t>3612000</w:t>
      </w:r>
      <w:r w:rsidRPr="002C2B4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3612000</w:t>
      </w:r>
    </w:p>
    <w:p w:rsidR="006A66FF" w:rsidRPr="002C2B4B" w:rsidRDefault="006A66FF" w:rsidP="006A66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3. Оценка эффективности использования средств городского бюджета: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использования средств городского бюджета;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мероприятий, финансируемых из средств городского бюджета;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соответствия запланированному уровню расходов из средств городского бюджета.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3.1. Подпрограмма № 1 «Развитие инвестиционной деятельности на территории города Канска»: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1 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C2B4B">
        <w:rPr>
          <w:rFonts w:ascii="Times New Roman" w:eastAsia="Calibri" w:hAnsi="Times New Roman" w:cs="Times New Roman"/>
          <w:sz w:val="28"/>
          <w:szCs w:val="28"/>
        </w:rPr>
        <w:t>/0,</w:t>
      </w:r>
      <w:r>
        <w:rPr>
          <w:rFonts w:ascii="Times New Roman" w:eastAsia="Calibri" w:hAnsi="Times New Roman" w:cs="Times New Roman"/>
          <w:sz w:val="28"/>
          <w:szCs w:val="28"/>
        </w:rPr>
        <w:t>76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3.2 Подпрограмма № 2 «Развитие субъектов малого и среднего предпринимательства в городе Канске»: 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 = 1/1</w:t>
      </w:r>
    </w:p>
    <w:p w:rsidR="006A66FF" w:rsidRPr="002C2B4B" w:rsidRDefault="006A66FF" w:rsidP="006A66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4. Оценка степени достижения целей и решения задач подпрограмм: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4.1 Степень достижения планового значения показателя (индикатора):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СДп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ппз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пф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пп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СДп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ппз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(индикатора, характеризующего цели и задачи подпрограммы);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пф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6A66FF" w:rsidRPr="002C2B4B" w:rsidRDefault="006A66FF" w:rsidP="006A66FF">
      <w:pPr>
        <w:tabs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пп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>- плановое значение показателя (индикатора), характеризующего цели и задачи подпрограммы.</w:t>
      </w:r>
    </w:p>
    <w:p w:rsidR="006A66FF" w:rsidRPr="002C2B4B" w:rsidRDefault="006A66FF" w:rsidP="006A66FF">
      <w:pPr>
        <w:tabs>
          <w:tab w:val="left" w:pos="198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4.1.1 Подпрограмма № 1 «Развитие инвестиционной деятельности на территории города Канска»: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Цель: создание условий для привлечения инвестиций в приоритетные направления социально-экономического развития города Канска.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Задача 1.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Содействие повышению эффективности реализации инвестиционных проектов и создание позитивного инвестиционного имиджа города Канска.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 в сфере инвестиционной деятельности: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1 = 1/1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Задача 2.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условий, обеспечивающих инвестору доступный вход на территорию муниципального образования город Канск.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инвестиционных проектов: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2B4B">
        <w:rPr>
          <w:rFonts w:ascii="Times New Roman" w:eastAsia="Calibri" w:hAnsi="Times New Roman" w:cs="Times New Roman"/>
          <w:sz w:val="28"/>
          <w:szCs w:val="28"/>
        </w:rPr>
        <w:t>/1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Общий объем инвестиций по инвестиционным проектам: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1,11</w:t>
      </w:r>
      <w:r w:rsidRPr="00687EBE">
        <w:rPr>
          <w:rFonts w:ascii="Times New Roman" w:eastAsia="Calibri" w:hAnsi="Times New Roman" w:cs="Times New Roman"/>
          <w:sz w:val="28"/>
          <w:szCs w:val="28"/>
        </w:rPr>
        <w:t xml:space="preserve"> = 11</w:t>
      </w:r>
      <w:r>
        <w:rPr>
          <w:rFonts w:ascii="Times New Roman" w:eastAsia="Calibri" w:hAnsi="Times New Roman" w:cs="Times New Roman"/>
          <w:sz w:val="28"/>
          <w:szCs w:val="28"/>
        </w:rPr>
        <w:t>849850</w:t>
      </w:r>
      <w:r w:rsidRPr="00687EBE">
        <w:rPr>
          <w:rFonts w:ascii="Times New Roman" w:eastAsia="Calibri" w:hAnsi="Times New Roman" w:cs="Times New Roman"/>
          <w:sz w:val="28"/>
          <w:szCs w:val="28"/>
        </w:rPr>
        <w:t>/10</w:t>
      </w:r>
      <w:r>
        <w:rPr>
          <w:rFonts w:ascii="Times New Roman" w:eastAsia="Calibri" w:hAnsi="Times New Roman" w:cs="Times New Roman"/>
          <w:sz w:val="28"/>
          <w:szCs w:val="28"/>
        </w:rPr>
        <w:t>706000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4.1.2 Подпрограмма № 2 «Развитие субъектов малого и среднего предпринимательства в городе Канске»: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Цель: создание благоприятных условий для интенсивного роста и устойчивого развития малого и среднего предпринимательства в городе Канске.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Задача.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Увеличение оборота малых и средних предприятий (с учетом </w:t>
      </w:r>
      <w:proofErr w:type="spellStart"/>
      <w:r w:rsidRPr="002C2B4B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>), занимающихся обрабатывающим производством: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,02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C21717">
        <w:rPr>
          <w:rFonts w:ascii="Times New Roman" w:eastAsia="Calibri" w:hAnsi="Times New Roman" w:cs="Times New Roman"/>
          <w:sz w:val="28"/>
          <w:szCs w:val="28"/>
        </w:rPr>
        <w:t>1314000</w:t>
      </w:r>
      <w:r w:rsidRPr="002C2B4B">
        <w:rPr>
          <w:rFonts w:ascii="Times New Roman" w:eastAsia="Calibri" w:hAnsi="Times New Roman" w:cs="Times New Roman"/>
          <w:sz w:val="28"/>
          <w:szCs w:val="28"/>
        </w:rPr>
        <w:t>/</w:t>
      </w:r>
      <w:r w:rsidRPr="00C21717">
        <w:rPr>
          <w:rFonts w:ascii="Times New Roman" w:eastAsia="Calibri" w:hAnsi="Times New Roman" w:cs="Times New Roman"/>
          <w:sz w:val="28"/>
          <w:szCs w:val="28"/>
        </w:rPr>
        <w:t>1285000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субъектов малого и среднего предпринимательства, получивших муниципальную поддержку: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,67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2C2B4B">
        <w:rPr>
          <w:rFonts w:ascii="Times New Roman" w:eastAsia="Calibri" w:hAnsi="Times New Roman" w:cs="Times New Roman"/>
          <w:sz w:val="28"/>
          <w:szCs w:val="28"/>
        </w:rPr>
        <w:t>/6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созданных рабочих мест: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1,3 = 48</w:t>
      </w:r>
      <w:r w:rsidRPr="002C2B4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сохраненных рабочих мест в секторе малого и среднего предпринимательства: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2C2B4B">
        <w:rPr>
          <w:rFonts w:ascii="Times New Roman" w:eastAsia="Calibri" w:hAnsi="Times New Roman" w:cs="Times New Roman"/>
          <w:sz w:val="28"/>
          <w:szCs w:val="28"/>
        </w:rPr>
        <w:t>/30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4.2 Степень реализации подпрограммы: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/п = </w:t>
      </w:r>
      <w:proofErr w:type="gram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сумма(</w:t>
      </w:r>
      <w:proofErr w:type="gram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от 1 до </w:t>
      </w:r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2C2B4B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СДп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ппз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/п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СДп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ппз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N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2C2B4B">
        <w:rPr>
          <w:rFonts w:ascii="Times New Roman" w:eastAsia="Calibri" w:hAnsi="Times New Roman" w:cs="Times New Roman"/>
          <w:sz w:val="28"/>
          <w:szCs w:val="28"/>
        </w:rPr>
        <w:t>число</w:t>
      </w:r>
      <w:proofErr w:type="gram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показателей (индикаторов), характеризующих цели и задачи подпрограммы.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4.2.1 Подпрограмма № 1 «Развитие инвестиционной деятельности на территории города Канска»: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 = (1+1+1)/3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4.2.2 Подпрограмма № 2 «Развитие субъектов малого и среднего предпринимательства в городе Канске»: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 = (1+1+1+1)/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6A66FF" w:rsidRPr="002C2B4B" w:rsidRDefault="006A66FF" w:rsidP="006A66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5. Оценка эффективности реализации подпрограммы: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ЭРп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/п = 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/п*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Эрп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/п</w:t>
      </w:r>
      <w:r w:rsidRPr="002C2B4B">
        <w:rPr>
          <w:rFonts w:ascii="Times New Roman" w:eastAsia="Calibri" w:hAnsi="Times New Roman" w:cs="Times New Roman"/>
          <w:sz w:val="28"/>
          <w:szCs w:val="28"/>
        </w:rPr>
        <w:t>- эффективность реализации подпрограммы;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/п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подпрограммы;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использования средств городского бюджета.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5.1 Подпрограмма № 1 «Развитие инвестиционной деятельности на территории города Канска»:</w:t>
      </w: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 = 1*1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5.2 Подпрограмма № 2 «Развитие субъектов малого и среднего предпринимательства в городе Канске»: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 = 1*1</w:t>
      </w:r>
    </w:p>
    <w:p w:rsidR="006A66FF" w:rsidRPr="002C2B4B" w:rsidRDefault="006A66FF" w:rsidP="006A66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6. Оценка степени достижения целей и решения задач муниципальной программы:</w:t>
      </w:r>
    </w:p>
    <w:p w:rsidR="006A66FF" w:rsidRPr="002C2B4B" w:rsidRDefault="006A66FF" w:rsidP="006A66FF">
      <w:pPr>
        <w:tabs>
          <w:tab w:val="left" w:pos="426"/>
          <w:tab w:val="left" w:pos="9072"/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6.1 Степень достижения планового значения показателя (индикатора), характеризующего цели и задачи муниципальной программы: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СДмппз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ЗПмфп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ЗПипп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СДмппз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ЗПмпф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ЗПмпп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Цель: Создание благоприятных условий для интенсивного роста и устойчивого развития малого и среднего предпринимательства в городе Канске и улучшения инвестиционного климата на территории города Канска.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Задача 1.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Привлечение инвестиций на территорию города Канска.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Общий объем привлеченных инвестиций: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0D5">
        <w:rPr>
          <w:rFonts w:ascii="Times New Roman" w:eastAsia="Calibri" w:hAnsi="Times New Roman" w:cs="Times New Roman"/>
          <w:sz w:val="28"/>
          <w:szCs w:val="28"/>
        </w:rPr>
        <w:t>1,11 = 11849850/10706000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инвестиционных проектов: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C2B4B">
        <w:rPr>
          <w:rFonts w:ascii="Times New Roman" w:eastAsia="Calibri" w:hAnsi="Times New Roman" w:cs="Times New Roman"/>
          <w:sz w:val="28"/>
          <w:szCs w:val="28"/>
        </w:rPr>
        <w:t>/1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проведенных мероприятий в сфере инвестиционной деятельности: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 = 1/1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Задача 2.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Увеличение оборота малых и средних предприятий (с учетом </w:t>
      </w:r>
      <w:proofErr w:type="spellStart"/>
      <w:r w:rsidRPr="002C2B4B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>), занимающихся обрабатывающим производством: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,02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457356">
        <w:rPr>
          <w:rFonts w:ascii="Times New Roman" w:eastAsia="Calibri" w:hAnsi="Times New Roman" w:cs="Times New Roman"/>
          <w:sz w:val="28"/>
          <w:szCs w:val="28"/>
        </w:rPr>
        <w:t>1314000</w:t>
      </w:r>
      <w:r w:rsidRPr="002C2B4B">
        <w:rPr>
          <w:rFonts w:ascii="Times New Roman" w:eastAsia="Calibri" w:hAnsi="Times New Roman" w:cs="Times New Roman"/>
          <w:sz w:val="28"/>
          <w:szCs w:val="28"/>
        </w:rPr>
        <w:t>/</w:t>
      </w:r>
      <w:r w:rsidRPr="00457356">
        <w:rPr>
          <w:rFonts w:ascii="Times New Roman" w:eastAsia="Calibri" w:hAnsi="Times New Roman" w:cs="Times New Roman"/>
          <w:sz w:val="28"/>
          <w:szCs w:val="28"/>
        </w:rPr>
        <w:t>1285000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субъектов малого и среднего предпринимательства, получивших муниципальную поддержку: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1,67 = 10</w:t>
      </w:r>
      <w:r w:rsidRPr="002C2B4B">
        <w:rPr>
          <w:rFonts w:ascii="Times New Roman" w:eastAsia="Calibri" w:hAnsi="Times New Roman" w:cs="Times New Roman"/>
          <w:sz w:val="28"/>
          <w:szCs w:val="28"/>
        </w:rPr>
        <w:t>/6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созданных рабочих мест: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1,3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48</w:t>
      </w:r>
      <w:r w:rsidRPr="002C2B4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Количество сохраненных рабочих мест: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2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2C2B4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</w:p>
    <w:p w:rsidR="006A66FF" w:rsidRPr="002C2B4B" w:rsidRDefault="006A66FF" w:rsidP="006A66F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6.2 Степень реализации муниципальной программы: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СРмп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 = сумма (от 1 до </w:t>
      </w:r>
      <w:proofErr w:type="gram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м)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СДмппз</w:t>
      </w:r>
      <w:proofErr w:type="spellEnd"/>
      <w:proofErr w:type="gram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/М</w:t>
      </w:r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СРмп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муниципальной 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СДмппз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число показателей (индикаторов), характеризующих цели и задачи программы.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(1+1+1+1+1+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C2B4B">
        <w:rPr>
          <w:rFonts w:ascii="Times New Roman" w:eastAsia="Calibri" w:hAnsi="Times New Roman" w:cs="Times New Roman"/>
          <w:sz w:val="28"/>
          <w:szCs w:val="28"/>
        </w:rPr>
        <w:t>+1)/7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</w:rPr>
        <w:t>8. Оценка эффективности реализации муниципальной программы: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ЭРмп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 = 0,5*СРмп+0,5(от 1 до </w:t>
      </w:r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r w:rsidRPr="002C2B4B">
        <w:rPr>
          <w:rFonts w:ascii="Times New Roman" w:eastAsia="Calibri" w:hAnsi="Times New Roman" w:cs="Times New Roman"/>
          <w:b/>
          <w:sz w:val="28"/>
          <w:szCs w:val="28"/>
        </w:rPr>
        <w:t xml:space="preserve">) *сумму 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ЭРп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/п*</w:t>
      </w: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kj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r w:rsidRPr="002C2B4B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ЭРмп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эффективности реализации муниципальной 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СРмп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муниципальной 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</w:rPr>
        <w:t>ЭРп</w:t>
      </w:r>
      <w:proofErr w:type="spellEnd"/>
      <w:r w:rsidRPr="002C2B4B">
        <w:rPr>
          <w:rFonts w:ascii="Times New Roman" w:eastAsia="Calibri" w:hAnsi="Times New Roman" w:cs="Times New Roman"/>
          <w:b/>
          <w:sz w:val="28"/>
          <w:szCs w:val="28"/>
        </w:rPr>
        <w:t>/п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эффективность реализации подпрограммы;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Kj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коэффициент значимости подпрограммы для достижения целей муниципальной программы. По умолчанию </w:t>
      </w:r>
      <w:proofErr w:type="spellStart"/>
      <w:r w:rsidRPr="002C2B4B">
        <w:rPr>
          <w:rFonts w:ascii="Times New Roman" w:eastAsia="Calibri" w:hAnsi="Times New Roman" w:cs="Times New Roman"/>
          <w:sz w:val="28"/>
          <w:szCs w:val="28"/>
          <w:lang w:val="en-US"/>
        </w:rPr>
        <w:t>kj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определяется по формуле: </w:t>
      </w:r>
      <w:proofErr w:type="spellStart"/>
      <w:r w:rsidRPr="002C2B4B">
        <w:rPr>
          <w:rFonts w:ascii="Times New Roman" w:eastAsia="Calibri" w:hAnsi="Times New Roman" w:cs="Times New Roman"/>
          <w:sz w:val="28"/>
          <w:szCs w:val="28"/>
          <w:lang w:val="en-US"/>
        </w:rPr>
        <w:t>kj</w:t>
      </w:r>
      <w:proofErr w:type="spell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= Ф</w:t>
      </w:r>
      <w:r w:rsidRPr="002C2B4B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C2B4B">
        <w:rPr>
          <w:rFonts w:ascii="Times New Roman" w:eastAsia="Calibri" w:hAnsi="Times New Roman" w:cs="Times New Roman"/>
          <w:sz w:val="28"/>
          <w:szCs w:val="28"/>
        </w:rPr>
        <w:t>/Ф, где Ф</w:t>
      </w:r>
      <w:r w:rsidRPr="002C2B4B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–объем фактических расходов из городского бюджета (кассового исполнения) на реализацию </w:t>
      </w:r>
      <w:r w:rsidRPr="002C2B4B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2C2B4B">
        <w:rPr>
          <w:rFonts w:ascii="Times New Roman" w:eastAsia="Calibri" w:hAnsi="Times New Roman" w:cs="Times New Roman"/>
          <w:sz w:val="28"/>
          <w:szCs w:val="28"/>
        </w:rPr>
        <w:t>-ой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2C2B4B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подпрограмм.</w:t>
      </w:r>
    </w:p>
    <w:p w:rsidR="006A66FF" w:rsidRPr="00687EBE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687EB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87EBE">
        <w:rPr>
          <w:rFonts w:ascii="Times New Roman" w:eastAsia="Calibri" w:hAnsi="Times New Roman" w:cs="Times New Roman"/>
          <w:sz w:val="28"/>
          <w:szCs w:val="28"/>
        </w:rPr>
        <w:t>= 352515</w:t>
      </w:r>
      <w:proofErr w:type="gramStart"/>
      <w:r w:rsidRPr="00687EBE">
        <w:rPr>
          <w:rFonts w:ascii="Times New Roman" w:eastAsia="Calibri" w:hAnsi="Times New Roman" w:cs="Times New Roman"/>
          <w:sz w:val="28"/>
          <w:szCs w:val="28"/>
        </w:rPr>
        <w:t>,94</w:t>
      </w:r>
      <w:proofErr w:type="gramEnd"/>
      <w:r w:rsidRPr="00687EBE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3964515,94</w:t>
      </w:r>
      <w:r w:rsidRPr="00687EBE">
        <w:rPr>
          <w:rFonts w:ascii="Times New Roman" w:eastAsia="Calibri" w:hAnsi="Times New Roman" w:cs="Times New Roman"/>
          <w:sz w:val="28"/>
          <w:szCs w:val="28"/>
        </w:rPr>
        <w:t xml:space="preserve"> = 0,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</w:p>
    <w:p w:rsidR="006A66FF" w:rsidRPr="00687EBE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687EBE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Pr="00687EBE"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eastAsia="Calibri" w:hAnsi="Times New Roman" w:cs="Times New Roman"/>
          <w:sz w:val="28"/>
          <w:szCs w:val="28"/>
        </w:rPr>
        <w:t>3612000</w:t>
      </w:r>
      <w:r w:rsidRPr="00687EBE">
        <w:rPr>
          <w:rFonts w:ascii="Times New Roman" w:eastAsia="Calibri" w:hAnsi="Times New Roman" w:cs="Times New Roman"/>
          <w:sz w:val="28"/>
          <w:szCs w:val="28"/>
        </w:rPr>
        <w:t>/</w:t>
      </w:r>
      <w:r w:rsidRPr="00B630D5">
        <w:rPr>
          <w:rFonts w:ascii="Times New Roman" w:eastAsia="Calibri" w:hAnsi="Times New Roman" w:cs="Times New Roman"/>
          <w:sz w:val="28"/>
          <w:szCs w:val="28"/>
        </w:rPr>
        <w:t>3964515</w:t>
      </w:r>
      <w:proofErr w:type="gramStart"/>
      <w:r w:rsidRPr="00B630D5">
        <w:rPr>
          <w:rFonts w:ascii="Times New Roman" w:eastAsia="Calibri" w:hAnsi="Times New Roman" w:cs="Times New Roman"/>
          <w:sz w:val="28"/>
          <w:szCs w:val="28"/>
        </w:rPr>
        <w:t>,94</w:t>
      </w:r>
      <w:proofErr w:type="gramEnd"/>
      <w:r w:rsidRPr="00687EBE">
        <w:rPr>
          <w:rFonts w:ascii="Times New Roman" w:eastAsia="Calibri" w:hAnsi="Times New Roman" w:cs="Times New Roman"/>
          <w:sz w:val="28"/>
          <w:szCs w:val="28"/>
        </w:rPr>
        <w:t>= 0,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</w:p>
    <w:p w:rsidR="006A66FF" w:rsidRPr="00687EBE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87E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kj</w:t>
      </w:r>
      <w:proofErr w:type="spellEnd"/>
      <w:r w:rsidRPr="00687EBE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Pr="00687E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gramEnd"/>
      <w:r w:rsidRPr="00687EBE">
        <w:rPr>
          <w:rFonts w:ascii="Times New Roman" w:eastAsia="Calibri" w:hAnsi="Times New Roman" w:cs="Times New Roman"/>
          <w:sz w:val="28"/>
          <w:szCs w:val="28"/>
        </w:rPr>
        <w:t xml:space="preserve"> – (0,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687EBE">
        <w:rPr>
          <w:rFonts w:ascii="Times New Roman" w:eastAsia="Calibri" w:hAnsi="Times New Roman" w:cs="Times New Roman"/>
          <w:sz w:val="28"/>
          <w:szCs w:val="28"/>
        </w:rPr>
        <w:t>+0,</w:t>
      </w: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687EBE">
        <w:rPr>
          <w:rFonts w:ascii="Times New Roman" w:eastAsia="Calibri" w:hAnsi="Times New Roman" w:cs="Times New Roman"/>
          <w:sz w:val="28"/>
          <w:szCs w:val="28"/>
        </w:rPr>
        <w:t>)/2 = 0,5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EBE">
        <w:rPr>
          <w:rFonts w:ascii="Times New Roman" w:eastAsia="Calibri" w:hAnsi="Times New Roman" w:cs="Times New Roman"/>
          <w:sz w:val="28"/>
          <w:szCs w:val="28"/>
        </w:rPr>
        <w:t>1 = 0,5*1+0,5*(1+1)*0,5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города Канска «Развитие инвестиционной деятельности, малого и средн</w:t>
      </w:r>
      <w:r>
        <w:rPr>
          <w:rFonts w:ascii="Times New Roman" w:eastAsia="Calibri" w:hAnsi="Times New Roman" w:cs="Times New Roman"/>
          <w:sz w:val="28"/>
          <w:szCs w:val="28"/>
        </w:rPr>
        <w:t>его предпринимательства» за 2015</w:t>
      </w:r>
      <w:r w:rsidRPr="002C2B4B">
        <w:rPr>
          <w:rFonts w:ascii="Times New Roman" w:eastAsia="Calibri" w:hAnsi="Times New Roman" w:cs="Times New Roman"/>
          <w:sz w:val="28"/>
          <w:szCs w:val="28"/>
        </w:rPr>
        <w:t xml:space="preserve"> год признается высокой.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Pr="002C2B4B" w:rsidRDefault="006A66FF" w:rsidP="006A6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Начальник отдела инвестиций</w:t>
      </w:r>
    </w:p>
    <w:p w:rsidR="006A66FF" w:rsidRPr="002C2B4B" w:rsidRDefault="006A66FF" w:rsidP="006A66F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B4B">
        <w:rPr>
          <w:rFonts w:ascii="Times New Roman" w:eastAsia="Calibri" w:hAnsi="Times New Roman" w:cs="Times New Roman"/>
          <w:sz w:val="28"/>
          <w:szCs w:val="28"/>
        </w:rPr>
        <w:t>УАСИ администрации г. Канска</w:t>
      </w:r>
      <w:r w:rsidRPr="002C2B4B">
        <w:rPr>
          <w:rFonts w:ascii="Times New Roman" w:eastAsia="Calibri" w:hAnsi="Times New Roman" w:cs="Times New Roman"/>
          <w:sz w:val="28"/>
          <w:szCs w:val="28"/>
        </w:rPr>
        <w:tab/>
      </w:r>
      <w:r w:rsidRPr="002C2B4B">
        <w:rPr>
          <w:rFonts w:ascii="Times New Roman" w:eastAsia="Calibri" w:hAnsi="Times New Roman" w:cs="Times New Roman"/>
          <w:sz w:val="28"/>
          <w:szCs w:val="28"/>
        </w:rPr>
        <w:tab/>
      </w:r>
      <w:r w:rsidRPr="002C2B4B">
        <w:rPr>
          <w:rFonts w:ascii="Times New Roman" w:eastAsia="Calibri" w:hAnsi="Times New Roman" w:cs="Times New Roman"/>
          <w:sz w:val="28"/>
          <w:szCs w:val="28"/>
        </w:rPr>
        <w:tab/>
      </w:r>
      <w:r w:rsidRPr="002C2B4B">
        <w:rPr>
          <w:rFonts w:ascii="Times New Roman" w:eastAsia="Calibri" w:hAnsi="Times New Roman" w:cs="Times New Roman"/>
          <w:sz w:val="28"/>
          <w:szCs w:val="28"/>
        </w:rPr>
        <w:tab/>
      </w:r>
      <w:r w:rsidRPr="002C2B4B">
        <w:rPr>
          <w:rFonts w:ascii="Times New Roman" w:eastAsia="Calibri" w:hAnsi="Times New Roman" w:cs="Times New Roman"/>
          <w:sz w:val="28"/>
          <w:szCs w:val="28"/>
        </w:rPr>
        <w:tab/>
        <w:t>М.Ю. Марьясова</w:t>
      </w:r>
    </w:p>
    <w:p w:rsidR="006A66FF" w:rsidRPr="002C2B4B" w:rsidRDefault="006A66FF" w:rsidP="006A66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66FF" w:rsidRDefault="006A66FF" w:rsidP="006A66FF"/>
    <w:p w:rsidR="00881FB9" w:rsidRDefault="00881FB9">
      <w:bookmarkStart w:id="0" w:name="_GoBack"/>
      <w:bookmarkEnd w:id="0"/>
    </w:p>
    <w:sectPr w:rsidR="00881FB9" w:rsidSect="00CD3D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791F"/>
    <w:multiLevelType w:val="hybridMultilevel"/>
    <w:tmpl w:val="4BC89ECE"/>
    <w:lvl w:ilvl="0" w:tplc="F49C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C40E1"/>
    <w:multiLevelType w:val="hybridMultilevel"/>
    <w:tmpl w:val="8E721330"/>
    <w:lvl w:ilvl="0" w:tplc="98C8B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FF"/>
    <w:rsid w:val="006A66FF"/>
    <w:rsid w:val="00881FB9"/>
    <w:rsid w:val="00C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8509-151C-4BBE-B12C-C34E2CFC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3348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Artasevich</cp:lastModifiedBy>
  <cp:revision>2</cp:revision>
  <dcterms:created xsi:type="dcterms:W3CDTF">2016-05-12T04:36:00Z</dcterms:created>
  <dcterms:modified xsi:type="dcterms:W3CDTF">2017-01-12T05:48:00Z</dcterms:modified>
</cp:coreProperties>
</file>