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D14F" w14:textId="77777777" w:rsidR="00D90B6A" w:rsidRDefault="00D90B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2EDCAF3" w14:textId="77777777" w:rsidR="00D90B6A" w:rsidRDefault="00D90B6A">
      <w:pPr>
        <w:pStyle w:val="ConsPlusNormal"/>
        <w:jc w:val="both"/>
        <w:outlineLvl w:val="0"/>
      </w:pPr>
    </w:p>
    <w:p w14:paraId="778F7A81" w14:textId="77777777" w:rsidR="00D90B6A" w:rsidRDefault="00D90B6A">
      <w:pPr>
        <w:pStyle w:val="ConsPlusTitle"/>
        <w:jc w:val="center"/>
        <w:outlineLvl w:val="0"/>
      </w:pPr>
      <w:r>
        <w:t>АДМИНИСТРАЦИЯ ГОРОДА КАНСКА</w:t>
      </w:r>
    </w:p>
    <w:p w14:paraId="565BA9D7" w14:textId="77777777" w:rsidR="00D90B6A" w:rsidRDefault="00D90B6A">
      <w:pPr>
        <w:pStyle w:val="ConsPlusTitle"/>
        <w:jc w:val="center"/>
      </w:pPr>
      <w:r>
        <w:t>КРАСНОЯРСКОГО КРАЯ</w:t>
      </w:r>
    </w:p>
    <w:p w14:paraId="158F7B25" w14:textId="77777777" w:rsidR="00D90B6A" w:rsidRDefault="00D90B6A">
      <w:pPr>
        <w:pStyle w:val="ConsPlusTitle"/>
        <w:jc w:val="both"/>
      </w:pPr>
    </w:p>
    <w:p w14:paraId="3C73EC58" w14:textId="77777777" w:rsidR="00D90B6A" w:rsidRDefault="00D90B6A">
      <w:pPr>
        <w:pStyle w:val="ConsPlusTitle"/>
        <w:jc w:val="center"/>
      </w:pPr>
      <w:r>
        <w:t>ПОСТАНОВЛЕНИЕ</w:t>
      </w:r>
    </w:p>
    <w:p w14:paraId="463EC4C2" w14:textId="77777777" w:rsidR="00D90B6A" w:rsidRDefault="00D90B6A">
      <w:pPr>
        <w:pStyle w:val="ConsPlusTitle"/>
        <w:jc w:val="center"/>
      </w:pPr>
      <w:r>
        <w:t>от 15 февраля 2019 г. N 109</w:t>
      </w:r>
    </w:p>
    <w:p w14:paraId="710F29AE" w14:textId="77777777" w:rsidR="00D90B6A" w:rsidRDefault="00D90B6A">
      <w:pPr>
        <w:pStyle w:val="ConsPlusTitle"/>
        <w:jc w:val="both"/>
      </w:pPr>
    </w:p>
    <w:p w14:paraId="6DBEE4EE" w14:textId="77777777" w:rsidR="00D90B6A" w:rsidRDefault="00D90B6A">
      <w:pPr>
        <w:pStyle w:val="ConsPlusTitle"/>
        <w:jc w:val="center"/>
      </w:pPr>
      <w:r>
        <w:t>О СОЗДАНИИ КООРДИНАЦИОННОГО СОВЕТА ПО СОДЕЙСТВИЮ РАЗВИТИЮ</w:t>
      </w:r>
    </w:p>
    <w:p w14:paraId="4F616DE1" w14:textId="77777777" w:rsidR="00D90B6A" w:rsidRDefault="00D90B6A">
      <w:pPr>
        <w:pStyle w:val="ConsPlusTitle"/>
        <w:jc w:val="center"/>
      </w:pPr>
      <w:r>
        <w:t>МАЛОГО И СРЕДНЕГО ПРЕДПРИНИМАТЕЛЬСТВА, КОНКУРЕНЦИИ</w:t>
      </w:r>
    </w:p>
    <w:p w14:paraId="67C12E79" w14:textId="77777777" w:rsidR="00D90B6A" w:rsidRDefault="00D90B6A">
      <w:pPr>
        <w:pStyle w:val="ConsPlusTitle"/>
        <w:jc w:val="center"/>
      </w:pPr>
      <w:r>
        <w:t>НА ТЕРРИТОРИИ ГОРОДА КАНСКА И ОТМЕНЕ НЕКОТОРЫХ</w:t>
      </w:r>
    </w:p>
    <w:p w14:paraId="7920BAB6" w14:textId="77777777" w:rsidR="00D90B6A" w:rsidRDefault="00D90B6A">
      <w:pPr>
        <w:pStyle w:val="ConsPlusTitle"/>
        <w:jc w:val="center"/>
      </w:pPr>
      <w:r>
        <w:t>ПОСТАНОВЛЕНИЙ АДМИНИСТРАЦИИ ГОРОДА КАНСКА</w:t>
      </w:r>
    </w:p>
    <w:p w14:paraId="77A7C163" w14:textId="77777777" w:rsidR="00D90B6A" w:rsidRDefault="00D9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B6A" w14:paraId="40F912B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9B2FB1B" w14:textId="77777777" w:rsidR="00D90B6A" w:rsidRDefault="00D90B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583CA8" w14:textId="77777777" w:rsidR="00D90B6A" w:rsidRDefault="00D90B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6E1BF0FD" w14:textId="77777777" w:rsidR="00D90B6A" w:rsidRDefault="00D90B6A">
            <w:pPr>
              <w:pStyle w:val="ConsPlusNormal"/>
              <w:jc w:val="center"/>
            </w:pPr>
            <w:r>
              <w:rPr>
                <w:color w:val="392C69"/>
              </w:rPr>
              <w:t>от 03.02.2020 N 70)</w:t>
            </w:r>
          </w:p>
        </w:tc>
      </w:tr>
    </w:tbl>
    <w:p w14:paraId="2E4F0903" w14:textId="77777777" w:rsidR="00D90B6A" w:rsidRDefault="00D90B6A">
      <w:pPr>
        <w:pStyle w:val="ConsPlusNormal"/>
        <w:jc w:val="both"/>
      </w:pPr>
    </w:p>
    <w:p w14:paraId="29198378" w14:textId="77777777" w:rsidR="00D90B6A" w:rsidRDefault="00D90B6A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Федерального от 05.09.2015 N 1738-р "Об утверждении стандарта развития конкуренции в субъектах Российской Федерации",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52D56218" w14:textId="77777777" w:rsidR="00D90B6A" w:rsidRDefault="00D90B6A">
      <w:pPr>
        <w:pStyle w:val="ConsPlusNormal"/>
        <w:spacing w:before="220"/>
        <w:ind w:firstLine="540"/>
        <w:jc w:val="both"/>
      </w:pPr>
      <w:r>
        <w:t>1. Создать Координационный совет по содействию развитию малого и среднего предпринимательства, конкуренции на территории города Канска.</w:t>
      </w:r>
    </w:p>
    <w:p w14:paraId="5F2101D7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содействию развитию малого и среднего предпринимательства, конкуренции на территории города Канска согласно приложению к настоящему Постановлению.</w:t>
      </w:r>
    </w:p>
    <w:p w14:paraId="10508E1E" w14:textId="77777777" w:rsidR="00D90B6A" w:rsidRDefault="00D90B6A">
      <w:pPr>
        <w:pStyle w:val="ConsPlusNormal"/>
        <w:spacing w:before="220"/>
        <w:ind w:firstLine="540"/>
        <w:jc w:val="both"/>
      </w:pPr>
      <w:r>
        <w:t>3. Отменить:</w:t>
      </w:r>
    </w:p>
    <w:p w14:paraId="7D68D5C8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30.07.2008 N 1296 "О создании Координационного совета по содействию развитию малого и среднего предпринимательства";</w:t>
      </w:r>
    </w:p>
    <w:p w14:paraId="39DE6566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22.04.2009 N 507 "О внесении изменений в Постановление от 30.07.2008 N 1296 "О создании координационного Совета по содействию развитию малого и среднего предпринимательства";</w:t>
      </w:r>
    </w:p>
    <w:p w14:paraId="23E4CAC1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21.09.2009 N 1434 "О внесении изменений в Постановление от 30.07.2008 N 1296 "О создании Координационного Совета по содействию развитию малого и среднего предпринимательства";</w:t>
      </w:r>
    </w:p>
    <w:p w14:paraId="1B4319A5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18.11.2010 N 1967 "О внесении изменений в Постановление от 30.07.2008 N 1296 "О создании координационного Совета по содействию развитию малого и среднего предпринимательства";</w:t>
      </w:r>
    </w:p>
    <w:p w14:paraId="783B8603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27.09.2011 N 1786 "О внесении изменений в Постановление администрации города Канска от 30.07.2008 N 1296 "О создании Координационного Совета по содействию развитию малого и среднего предпринимательства";</w:t>
      </w:r>
    </w:p>
    <w:p w14:paraId="1E910E56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14.05.2012 N 734 "О внесении изменений в </w:t>
      </w:r>
      <w:r>
        <w:lastRenderedPageBreak/>
        <w:t>Постановление администрации города Канска от 30.07.2008 N 1296 "О создании Координационного совета по содействию развитию малого и среднего предпринимательства";</w:t>
      </w:r>
    </w:p>
    <w:p w14:paraId="3DDFCCCA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30.04.2015 N 670 "О внесении изменений в Постановление от 30.07.2008 N 1296";</w:t>
      </w:r>
    </w:p>
    <w:p w14:paraId="4DC0292A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02.12.2016 N 1239 "О внесении изменений в Постановление от 30.07.2008 N 1296";</w:t>
      </w:r>
    </w:p>
    <w:p w14:paraId="5FF80A8B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16.12.2016 N 1400 "О внесении изменений в Постановление от 02.12.2016 N 1239";</w:t>
      </w:r>
    </w:p>
    <w:p w14:paraId="49B971FA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29</w:t>
        </w:r>
      </w:hyperlink>
      <w:r>
        <w:t xml:space="preserve"> Постановления администрации города Канска от 13.02.2017 N 103 "О внесении изменений в некоторые Постановления администрации г. Канска в связи с переименованием управления архитектуры, строительства и инвестиций администрации города Канска в управление архитектуры и инвестиций администрации города Канска";</w:t>
      </w:r>
    </w:p>
    <w:p w14:paraId="6A566AD8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09.10.2017 N 904 "О внесении изменений в Постановление от 30.07.2008 N 1296".</w:t>
      </w:r>
    </w:p>
    <w:p w14:paraId="104DD74F" w14:textId="77777777" w:rsidR="00D90B6A" w:rsidRDefault="00D90B6A">
      <w:pPr>
        <w:pStyle w:val="ConsPlusNormal"/>
        <w:spacing w:before="220"/>
        <w:ind w:firstLine="540"/>
        <w:jc w:val="both"/>
      </w:pPr>
      <w:r>
        <w:t>4. Ведущему специалисту Отдела культуры администрации города Канска (Велищенко Н.А.) опубликовать настоящее Постановление в уполномоченном печатном издании и разместить на официальном сайте администрации города.</w:t>
      </w:r>
    </w:p>
    <w:p w14:paraId="1549A853" w14:textId="77777777" w:rsidR="00D90B6A" w:rsidRDefault="00D90B6A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14:paraId="45CB3B96" w14:textId="77777777" w:rsidR="00D90B6A" w:rsidRDefault="00D90B6A">
      <w:pPr>
        <w:pStyle w:val="ConsPlusNormal"/>
        <w:jc w:val="both"/>
      </w:pPr>
    </w:p>
    <w:p w14:paraId="20B9D59E" w14:textId="77777777" w:rsidR="00D90B6A" w:rsidRDefault="00D90B6A">
      <w:pPr>
        <w:pStyle w:val="ConsPlusNormal"/>
        <w:jc w:val="right"/>
      </w:pPr>
      <w:r>
        <w:t>Глава</w:t>
      </w:r>
    </w:p>
    <w:p w14:paraId="1444C600" w14:textId="77777777" w:rsidR="00D90B6A" w:rsidRDefault="00D90B6A">
      <w:pPr>
        <w:pStyle w:val="ConsPlusNormal"/>
        <w:jc w:val="right"/>
      </w:pPr>
      <w:r>
        <w:t>города Канска</w:t>
      </w:r>
    </w:p>
    <w:p w14:paraId="2D6C98EF" w14:textId="77777777" w:rsidR="00D90B6A" w:rsidRDefault="00D90B6A">
      <w:pPr>
        <w:pStyle w:val="ConsPlusNormal"/>
        <w:jc w:val="right"/>
      </w:pPr>
      <w:r>
        <w:t>А.М.БЕРЕСНЕВ</w:t>
      </w:r>
    </w:p>
    <w:p w14:paraId="3A33E5BC" w14:textId="77777777" w:rsidR="00D90B6A" w:rsidRDefault="00D90B6A">
      <w:pPr>
        <w:pStyle w:val="ConsPlusNormal"/>
        <w:jc w:val="both"/>
      </w:pPr>
    </w:p>
    <w:p w14:paraId="74014020" w14:textId="77777777" w:rsidR="00D90B6A" w:rsidRDefault="00D90B6A">
      <w:pPr>
        <w:pStyle w:val="ConsPlusNormal"/>
        <w:jc w:val="both"/>
      </w:pPr>
    </w:p>
    <w:p w14:paraId="6F05FBDD" w14:textId="77777777" w:rsidR="00D90B6A" w:rsidRDefault="00D90B6A">
      <w:pPr>
        <w:pStyle w:val="ConsPlusNormal"/>
        <w:jc w:val="both"/>
      </w:pPr>
    </w:p>
    <w:p w14:paraId="539C5162" w14:textId="77777777" w:rsidR="00D90B6A" w:rsidRDefault="00D90B6A">
      <w:pPr>
        <w:pStyle w:val="ConsPlusNormal"/>
        <w:jc w:val="both"/>
      </w:pPr>
    </w:p>
    <w:p w14:paraId="2EEAFF6F" w14:textId="77777777" w:rsidR="00D90B6A" w:rsidRDefault="00D90B6A">
      <w:pPr>
        <w:pStyle w:val="ConsPlusNormal"/>
        <w:jc w:val="both"/>
      </w:pPr>
    </w:p>
    <w:p w14:paraId="08560F35" w14:textId="77777777" w:rsidR="00D90B6A" w:rsidRDefault="00D90B6A">
      <w:pPr>
        <w:pStyle w:val="ConsPlusNormal"/>
        <w:jc w:val="right"/>
        <w:outlineLvl w:val="0"/>
      </w:pPr>
      <w:r>
        <w:t>Приложение</w:t>
      </w:r>
    </w:p>
    <w:p w14:paraId="68921B79" w14:textId="77777777" w:rsidR="00D90B6A" w:rsidRDefault="00D90B6A">
      <w:pPr>
        <w:pStyle w:val="ConsPlusNormal"/>
        <w:jc w:val="right"/>
      </w:pPr>
      <w:r>
        <w:t>к Постановлению</w:t>
      </w:r>
    </w:p>
    <w:p w14:paraId="4834EC24" w14:textId="77777777" w:rsidR="00D90B6A" w:rsidRDefault="00D90B6A">
      <w:pPr>
        <w:pStyle w:val="ConsPlusNormal"/>
        <w:jc w:val="right"/>
      </w:pPr>
      <w:r>
        <w:t>администрации города Канска</w:t>
      </w:r>
    </w:p>
    <w:p w14:paraId="3153EC3C" w14:textId="77777777" w:rsidR="00D90B6A" w:rsidRDefault="00D90B6A">
      <w:pPr>
        <w:pStyle w:val="ConsPlusNormal"/>
        <w:jc w:val="right"/>
      </w:pPr>
      <w:r>
        <w:t>от 15 февраля 2019 г. N 109</w:t>
      </w:r>
    </w:p>
    <w:p w14:paraId="7B9A7463" w14:textId="77777777" w:rsidR="00D90B6A" w:rsidRDefault="00D90B6A">
      <w:pPr>
        <w:pStyle w:val="ConsPlusNormal"/>
        <w:jc w:val="both"/>
      </w:pPr>
    </w:p>
    <w:p w14:paraId="6F6FFBD0" w14:textId="77777777" w:rsidR="00D90B6A" w:rsidRDefault="00D90B6A">
      <w:pPr>
        <w:pStyle w:val="ConsPlusTitle"/>
        <w:jc w:val="center"/>
      </w:pPr>
      <w:bookmarkStart w:id="0" w:name="P46"/>
      <w:bookmarkEnd w:id="0"/>
      <w:r>
        <w:t>ПОЛОЖЕНИЕ</w:t>
      </w:r>
    </w:p>
    <w:p w14:paraId="361C5286" w14:textId="77777777" w:rsidR="00D90B6A" w:rsidRDefault="00D90B6A">
      <w:pPr>
        <w:pStyle w:val="ConsPlusTitle"/>
        <w:jc w:val="center"/>
      </w:pPr>
      <w:r>
        <w:t>О КООРДИНАЦИОННОМ СОВЕТЕ ПО СОДЕЙСТВИЮ РАЗВИТИЮ МАЛОГО</w:t>
      </w:r>
    </w:p>
    <w:p w14:paraId="7796B12C" w14:textId="77777777" w:rsidR="00D90B6A" w:rsidRDefault="00D90B6A">
      <w:pPr>
        <w:pStyle w:val="ConsPlusTitle"/>
        <w:jc w:val="center"/>
      </w:pPr>
      <w:r>
        <w:t>И СРЕДНЕГО ПРЕДПРИНИМАТЕЛЬСТВА, КОНКУРЕНЦИИ НА ТЕРРИТОРИИ</w:t>
      </w:r>
    </w:p>
    <w:p w14:paraId="6B17E4A9" w14:textId="77777777" w:rsidR="00D90B6A" w:rsidRDefault="00D90B6A">
      <w:pPr>
        <w:pStyle w:val="ConsPlusTitle"/>
        <w:jc w:val="center"/>
      </w:pPr>
      <w:r>
        <w:t>ГОРОДА КАНСКА</w:t>
      </w:r>
    </w:p>
    <w:p w14:paraId="0EAC1505" w14:textId="77777777" w:rsidR="00D90B6A" w:rsidRDefault="00D9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B6A" w14:paraId="0DF09E0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AAF0A66" w14:textId="77777777" w:rsidR="00D90B6A" w:rsidRDefault="00D90B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2EE3FE" w14:textId="77777777" w:rsidR="00D90B6A" w:rsidRDefault="00D90B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29ED4158" w14:textId="77777777" w:rsidR="00D90B6A" w:rsidRDefault="00D90B6A">
            <w:pPr>
              <w:pStyle w:val="ConsPlusNormal"/>
              <w:jc w:val="center"/>
            </w:pPr>
            <w:r>
              <w:rPr>
                <w:color w:val="392C69"/>
              </w:rPr>
              <w:t>от 03.02.2020 N 70)</w:t>
            </w:r>
          </w:p>
        </w:tc>
      </w:tr>
    </w:tbl>
    <w:p w14:paraId="62EBD400" w14:textId="77777777" w:rsidR="00D90B6A" w:rsidRDefault="00D90B6A">
      <w:pPr>
        <w:pStyle w:val="ConsPlusNormal"/>
        <w:jc w:val="both"/>
      </w:pPr>
    </w:p>
    <w:p w14:paraId="0C30F332" w14:textId="77777777" w:rsidR="00D90B6A" w:rsidRDefault="00D90B6A">
      <w:pPr>
        <w:pStyle w:val="ConsPlusTitle"/>
        <w:jc w:val="center"/>
        <w:outlineLvl w:val="1"/>
      </w:pPr>
      <w:r>
        <w:t>1. ОБЩЕЕ ПОЛОЖЕНИЕ</w:t>
      </w:r>
    </w:p>
    <w:p w14:paraId="4CEE8DEB" w14:textId="77777777" w:rsidR="00D90B6A" w:rsidRDefault="00D90B6A">
      <w:pPr>
        <w:pStyle w:val="ConsPlusNormal"/>
        <w:jc w:val="both"/>
      </w:pPr>
    </w:p>
    <w:p w14:paraId="76C75885" w14:textId="77777777" w:rsidR="00D90B6A" w:rsidRDefault="00D90B6A">
      <w:pPr>
        <w:pStyle w:val="ConsPlusNormal"/>
        <w:ind w:firstLine="540"/>
        <w:jc w:val="both"/>
      </w:pPr>
      <w:r>
        <w:t xml:space="preserve">1.1. Координационный совет по содействию развитию малого и среднего предпринимательства, конкуренции на территории города Канска (далее - Совет) является коллегиальным совещательным органом, созданным при администрации города Канска, наделенным отдельными полномочиями по содействию развитию малого и среднего </w:t>
      </w:r>
      <w:r>
        <w:lastRenderedPageBreak/>
        <w:t>предпринимательства, содействию развитию конкуренции на территории города Канска в пределах своей компетенции.</w:t>
      </w:r>
    </w:p>
    <w:p w14:paraId="589BD296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1.2. Совет создан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14:paraId="6CEAB076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1.3. Совет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Красноярского края, настоящим Положением и другими нормативными правовыми актами органов местного самоуправления муниципального образования город Канск.</w:t>
      </w:r>
    </w:p>
    <w:p w14:paraId="02809542" w14:textId="77777777" w:rsidR="00D90B6A" w:rsidRDefault="00D9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B6A" w14:paraId="22BF736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9EAB828" w14:textId="77777777" w:rsidR="00D90B6A" w:rsidRDefault="00D90B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CA78C55" w14:textId="77777777" w:rsidR="00D90B6A" w:rsidRDefault="00D90B6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25BAAD5B" w14:textId="77777777" w:rsidR="00D90B6A" w:rsidRDefault="00D90B6A">
      <w:pPr>
        <w:pStyle w:val="ConsPlusNormal"/>
        <w:spacing w:before="280"/>
        <w:ind w:firstLine="540"/>
        <w:jc w:val="both"/>
      </w:pPr>
      <w:r>
        <w:t>1.3. Совет создан в целях содействия развитию субъектов малого и среднего предпринимательства (далее - субъекты МСП), конкуренции на территории города Канска.</w:t>
      </w:r>
    </w:p>
    <w:p w14:paraId="0599305D" w14:textId="77777777" w:rsidR="00D90B6A" w:rsidRDefault="00D90B6A">
      <w:pPr>
        <w:pStyle w:val="ConsPlusNormal"/>
        <w:spacing w:before="220"/>
        <w:ind w:firstLine="540"/>
        <w:jc w:val="both"/>
      </w:pPr>
      <w:r>
        <w:t>1.4. Местонахождение Совета: Красноярский край, г. Канск, ул. Ленина, 4/1.</w:t>
      </w:r>
    </w:p>
    <w:p w14:paraId="60E10B04" w14:textId="77777777" w:rsidR="00D90B6A" w:rsidRDefault="00D90B6A">
      <w:pPr>
        <w:pStyle w:val="ConsPlusNormal"/>
        <w:jc w:val="both"/>
      </w:pPr>
    </w:p>
    <w:p w14:paraId="3470913D" w14:textId="77777777" w:rsidR="00D90B6A" w:rsidRDefault="00D90B6A">
      <w:pPr>
        <w:pStyle w:val="ConsPlusTitle"/>
        <w:jc w:val="center"/>
        <w:outlineLvl w:val="1"/>
      </w:pPr>
      <w:r>
        <w:t>2. ПРАВА И ОБЯЗАННОСТИ СОВЕТА</w:t>
      </w:r>
    </w:p>
    <w:p w14:paraId="5D80A381" w14:textId="77777777" w:rsidR="00D90B6A" w:rsidRDefault="00D90B6A">
      <w:pPr>
        <w:pStyle w:val="ConsPlusNormal"/>
        <w:jc w:val="both"/>
      </w:pPr>
    </w:p>
    <w:p w14:paraId="2B0D7D9B" w14:textId="77777777" w:rsidR="00D90B6A" w:rsidRDefault="00D90B6A">
      <w:pPr>
        <w:pStyle w:val="ConsPlusNormal"/>
        <w:ind w:firstLine="540"/>
        <w:jc w:val="both"/>
      </w:pPr>
      <w:r>
        <w:t>2.1. Для осуществления своих целей Совет имеет право:</w:t>
      </w:r>
    </w:p>
    <w:p w14:paraId="3F9872CF" w14:textId="77777777" w:rsidR="00D90B6A" w:rsidRDefault="00D90B6A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информацию от предприятий, организаций, учреждений, органов местного самоуправления, расположенных на территории города Канска, необходимую для деятельности Совета;</w:t>
      </w:r>
    </w:p>
    <w:p w14:paraId="56793E53" w14:textId="77777777" w:rsidR="00D90B6A" w:rsidRDefault="00D90B6A">
      <w:pPr>
        <w:pStyle w:val="ConsPlusNormal"/>
        <w:spacing w:before="220"/>
        <w:ind w:firstLine="540"/>
        <w:jc w:val="both"/>
      </w:pPr>
      <w:r>
        <w:t>проводить совещания по вопросам, входящим в компетенцию Совета;</w:t>
      </w:r>
    </w:p>
    <w:p w14:paraId="0458C8CD" w14:textId="77777777" w:rsidR="00D90B6A" w:rsidRDefault="00D90B6A">
      <w:pPr>
        <w:pStyle w:val="ConsPlusNormal"/>
        <w:spacing w:before="220"/>
        <w:ind w:firstLine="540"/>
        <w:jc w:val="both"/>
      </w:pPr>
      <w:r>
        <w:t>распространять информацию о своей деятельности;</w:t>
      </w:r>
    </w:p>
    <w:p w14:paraId="5D1C215C" w14:textId="77777777" w:rsidR="00D90B6A" w:rsidRDefault="00D90B6A">
      <w:pPr>
        <w:pStyle w:val="ConsPlusNormal"/>
        <w:spacing w:before="220"/>
        <w:ind w:firstLine="540"/>
        <w:jc w:val="both"/>
      </w:pPr>
      <w:r>
        <w:t>участвовать в выработке решений органов местного самоуправления в порядке и объеме, предусмотренных действующим законодательством;</w:t>
      </w:r>
    </w:p>
    <w:p w14:paraId="1B38ABCD" w14:textId="77777777" w:rsidR="00D90B6A" w:rsidRDefault="00D90B6A">
      <w:pPr>
        <w:pStyle w:val="ConsPlusNormal"/>
        <w:spacing w:before="220"/>
        <w:ind w:firstLine="540"/>
        <w:jc w:val="both"/>
      </w:pPr>
      <w: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14:paraId="6823A818" w14:textId="77777777" w:rsidR="00D90B6A" w:rsidRDefault="00D90B6A">
      <w:pPr>
        <w:pStyle w:val="ConsPlusNormal"/>
        <w:spacing w:before="220"/>
        <w:ind w:firstLine="540"/>
        <w:jc w:val="both"/>
      </w:pPr>
      <w:r>
        <w:t>вносить предложения о включении в состав (исключении из состава) Совета лиц, не являющихся руководителями или сотрудниками исполнительных органов государственной власти или функциональных подразделений администрации г. Канска;</w:t>
      </w:r>
    </w:p>
    <w:p w14:paraId="3AF48BA4" w14:textId="77777777" w:rsidR="00D90B6A" w:rsidRDefault="00D90B6A">
      <w:pPr>
        <w:pStyle w:val="ConsPlusNormal"/>
        <w:spacing w:before="220"/>
        <w:ind w:firstLine="540"/>
        <w:jc w:val="both"/>
      </w:pPr>
      <w:r>
        <w:t>выступать с инициативами по различным вопросам общественной жизни, вносить предложения в органы местного самоуправления.</w:t>
      </w:r>
    </w:p>
    <w:p w14:paraId="529DF422" w14:textId="77777777" w:rsidR="00D90B6A" w:rsidRDefault="00D90B6A">
      <w:pPr>
        <w:pStyle w:val="ConsPlusNormal"/>
        <w:spacing w:before="220"/>
        <w:ind w:firstLine="540"/>
        <w:jc w:val="both"/>
      </w:pPr>
      <w:r>
        <w:t>2.2. Совет обязан:</w:t>
      </w:r>
    </w:p>
    <w:p w14:paraId="10ABA93A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Положением и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Канска;</w:t>
      </w:r>
    </w:p>
    <w:p w14:paraId="2487C6A0" w14:textId="77777777" w:rsidR="00D90B6A" w:rsidRDefault="00D90B6A">
      <w:pPr>
        <w:pStyle w:val="ConsPlusNormal"/>
        <w:spacing w:before="220"/>
        <w:ind w:firstLine="540"/>
        <w:jc w:val="both"/>
      </w:pPr>
      <w:r>
        <w:t>осуществлять иные действия, не противоречащие действующему законодательству и соответствующие настоящему Положению.</w:t>
      </w:r>
    </w:p>
    <w:p w14:paraId="07DBB694" w14:textId="77777777" w:rsidR="00D90B6A" w:rsidRDefault="00D90B6A">
      <w:pPr>
        <w:pStyle w:val="ConsPlusNormal"/>
        <w:jc w:val="both"/>
      </w:pPr>
    </w:p>
    <w:p w14:paraId="12F80610" w14:textId="77777777" w:rsidR="00D90B6A" w:rsidRDefault="00D90B6A">
      <w:pPr>
        <w:pStyle w:val="ConsPlusTitle"/>
        <w:jc w:val="center"/>
        <w:outlineLvl w:val="1"/>
      </w:pPr>
      <w:r>
        <w:lastRenderedPageBreak/>
        <w:t>3. ОСНОВНЫЕ ЦЕЛИ И ЗАДАЧИ СОВЕТА</w:t>
      </w:r>
    </w:p>
    <w:p w14:paraId="500D536D" w14:textId="77777777" w:rsidR="00D90B6A" w:rsidRDefault="00D90B6A">
      <w:pPr>
        <w:pStyle w:val="ConsPlusNormal"/>
        <w:jc w:val="both"/>
      </w:pPr>
    </w:p>
    <w:p w14:paraId="2A465E9B" w14:textId="77777777" w:rsidR="00D90B6A" w:rsidRDefault="00D90B6A">
      <w:pPr>
        <w:pStyle w:val="ConsPlusNormal"/>
        <w:ind w:firstLine="540"/>
        <w:jc w:val="both"/>
      </w:pPr>
      <w:r>
        <w:t>3.1. Привлечение субъектов МСП к выработке и реализации государственной и муниципальной политики в области развития малого и среднего предпринимательства города Канска, содействию развитию конкуренции на территории города Канска, заключающееся в:</w:t>
      </w:r>
    </w:p>
    <w:p w14:paraId="68A82A43" w14:textId="77777777" w:rsidR="00D90B6A" w:rsidRDefault="00D90B6A">
      <w:pPr>
        <w:pStyle w:val="ConsPlusNormal"/>
        <w:spacing w:before="220"/>
        <w:ind w:firstLine="540"/>
        <w:jc w:val="both"/>
      </w:pPr>
      <w:r>
        <w:t>разработке предложений для формирования и реализации муниципальных программ развития субъектов малого и среднего предпринимательства с учетом местных социально-экономических, экологических, культурных и других особенностей муниципального образования;</w:t>
      </w:r>
    </w:p>
    <w:p w14:paraId="166A30E5" w14:textId="77777777" w:rsidR="00D90B6A" w:rsidRDefault="00D90B6A">
      <w:pPr>
        <w:pStyle w:val="ConsPlusNormal"/>
        <w:spacing w:before="220"/>
        <w:ind w:firstLine="540"/>
        <w:jc w:val="both"/>
      </w:pPr>
      <w:r>
        <w:t>выработке рекомендаций органам местного самоуправления города Канска, органам исполнительной власти Красноярского края при определении приоритетов в области развития малого и среднего предпринимательства;</w:t>
      </w:r>
    </w:p>
    <w:p w14:paraId="02E291E5" w14:textId="77777777" w:rsidR="00D90B6A" w:rsidRDefault="00D90B6A">
      <w:pPr>
        <w:pStyle w:val="ConsPlusNormal"/>
        <w:spacing w:before="220"/>
        <w:ind w:firstLine="540"/>
        <w:jc w:val="both"/>
      </w:pPr>
      <w:r>
        <w:t>выработке предложений по созданию, развитию и обеспечению инфраструктуры поддержки субъектов малого и среднего предпринимательства на территории города Канска;</w:t>
      </w:r>
    </w:p>
    <w:p w14:paraId="4903A35B" w14:textId="77777777" w:rsidR="00D90B6A" w:rsidRDefault="00D90B6A">
      <w:pPr>
        <w:pStyle w:val="ConsPlusNormal"/>
        <w:spacing w:before="220"/>
        <w:ind w:firstLine="540"/>
        <w:jc w:val="both"/>
      </w:pPr>
      <w:r>
        <w:t>анализе финансовых, экономических, социальных и иных показателей развития малого и среднего предпринимательства в городе Канске и эффективности применения мер по его развитию;</w:t>
      </w:r>
    </w:p>
    <w:p w14:paraId="2B9EB780" w14:textId="77777777" w:rsidR="00D90B6A" w:rsidRDefault="00D90B6A">
      <w:pPr>
        <w:pStyle w:val="ConsPlusNormal"/>
        <w:spacing w:before="220"/>
        <w:ind w:firstLine="540"/>
        <w:jc w:val="both"/>
      </w:pPr>
      <w:r>
        <w:t>рассмотрении проектов нормативных правовых актов, регулирующих развитие малого и среднего предпринимательства;</w:t>
      </w:r>
    </w:p>
    <w:p w14:paraId="02F26107" w14:textId="77777777" w:rsidR="00D90B6A" w:rsidRDefault="00D90B6A">
      <w:pPr>
        <w:pStyle w:val="ConsPlusNormal"/>
        <w:spacing w:before="220"/>
        <w:ind w:firstLine="540"/>
        <w:jc w:val="both"/>
      </w:pPr>
      <w:r>
        <w:t>выдвижении и поддержке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14:paraId="2780ED83" w14:textId="77777777" w:rsidR="00D90B6A" w:rsidRDefault="00D90B6A">
      <w:pPr>
        <w:pStyle w:val="ConsPlusNormal"/>
        <w:spacing w:before="220"/>
        <w:ind w:firstLine="540"/>
        <w:jc w:val="both"/>
      </w:pPr>
      <w:r>
        <w:t>привлечении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вопросам;</w:t>
      </w:r>
    </w:p>
    <w:p w14:paraId="18247544" w14:textId="77777777" w:rsidR="00D90B6A" w:rsidRDefault="00D90B6A">
      <w:pPr>
        <w:pStyle w:val="ConsPlusNormal"/>
        <w:spacing w:before="220"/>
        <w:ind w:firstLine="540"/>
        <w:jc w:val="both"/>
      </w:pPr>
      <w:r>
        <w:t>рассмотрении подготавливаемых проектов по содействию развитию конкурентной среды на территории города Канска, в том числе плана мероприятий ("дорожной карты") по содействию развитию конкуренции в целях стимулирования развития конкуренции в приоритетных и социально значимых рынках на территории города Канска;</w:t>
      </w:r>
    </w:p>
    <w:p w14:paraId="49B35E6F" w14:textId="77777777" w:rsidR="00D90B6A" w:rsidRDefault="00D90B6A">
      <w:pPr>
        <w:pStyle w:val="ConsPlusNormal"/>
        <w:spacing w:before="220"/>
        <w:ind w:firstLine="540"/>
        <w:jc w:val="both"/>
      </w:pPr>
      <w:r>
        <w:t>иной информации и проектов правовых актов города Канска в части их потенциального воздействия на состояние и развитие конкуренции;</w:t>
      </w:r>
    </w:p>
    <w:p w14:paraId="013AB307" w14:textId="77777777" w:rsidR="00D90B6A" w:rsidRDefault="00D90B6A">
      <w:pPr>
        <w:pStyle w:val="ConsPlusNormal"/>
        <w:spacing w:before="220"/>
        <w:ind w:firstLine="540"/>
        <w:jc w:val="both"/>
      </w:pPr>
      <w:r>
        <w:t>проведении оценки социально-экономической реализуемости бизнес-проектов и технико-экономических обоснований, предоставляемых субъектами малого и среднего предпринимательства для получения муниципальной поддержки.</w:t>
      </w:r>
    </w:p>
    <w:p w14:paraId="43F2B9D5" w14:textId="77777777" w:rsidR="00D90B6A" w:rsidRDefault="00D90B6A">
      <w:pPr>
        <w:pStyle w:val="ConsPlusNormal"/>
        <w:spacing w:before="220"/>
        <w:ind w:firstLine="540"/>
        <w:jc w:val="both"/>
      </w:pPr>
      <w:r>
        <w:t>3.2. Организационное, информационное, методическое обеспечение развития малого и среднего предпринимательства в городе Канске, заключающееся в:</w:t>
      </w:r>
    </w:p>
    <w:p w14:paraId="51CFF340" w14:textId="77777777" w:rsidR="00D90B6A" w:rsidRDefault="00D90B6A">
      <w:pPr>
        <w:pStyle w:val="ConsPlusNormal"/>
        <w:spacing w:before="220"/>
        <w:ind w:firstLine="540"/>
        <w:jc w:val="both"/>
      </w:pPr>
      <w:r>
        <w:t>оказании необходимой консультационной помощи с привлечением представителей иных органов власти и организаций;</w:t>
      </w:r>
    </w:p>
    <w:p w14:paraId="31B3BF82" w14:textId="77777777" w:rsidR="00D90B6A" w:rsidRDefault="00D90B6A">
      <w:pPr>
        <w:pStyle w:val="ConsPlusNormal"/>
        <w:spacing w:before="220"/>
        <w:ind w:firstLine="540"/>
        <w:jc w:val="both"/>
      </w:pPr>
      <w:r>
        <w:t>организации и проведении семинаров, ярмарок, выставок;</w:t>
      </w:r>
    </w:p>
    <w:p w14:paraId="57C6AF39" w14:textId="77777777" w:rsidR="00D90B6A" w:rsidRDefault="00D90B6A">
      <w:pPr>
        <w:pStyle w:val="ConsPlusNormal"/>
        <w:spacing w:before="220"/>
        <w:ind w:firstLine="540"/>
        <w:jc w:val="both"/>
      </w:pPr>
      <w:r>
        <w:t>участии в подготовке и организации совещаний, форумов, конференций по вопросам предпринимательской деятельности;</w:t>
      </w:r>
    </w:p>
    <w:p w14:paraId="7C3D051B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формировании позитивного общественного мнения в отношении предпринимательства, пропаганде и популяризации предпринимательства в средствах массовой информации, отражении </w:t>
      </w:r>
      <w:r>
        <w:lastRenderedPageBreak/>
        <w:t>роли предпринимательства в решении социально-экономических проблем города;</w:t>
      </w:r>
    </w:p>
    <w:p w14:paraId="4BF9D01F" w14:textId="77777777" w:rsidR="00D90B6A" w:rsidRDefault="00D90B6A">
      <w:pPr>
        <w:pStyle w:val="ConsPlusNormal"/>
        <w:spacing w:before="220"/>
        <w:ind w:firstLine="540"/>
        <w:jc w:val="both"/>
      </w:pPr>
      <w:r>
        <w:t>определении приоритетных направлений в сфере предпринимательства.</w:t>
      </w:r>
    </w:p>
    <w:p w14:paraId="49B22415" w14:textId="77777777" w:rsidR="00D90B6A" w:rsidRDefault="00D90B6A">
      <w:pPr>
        <w:pStyle w:val="ConsPlusNormal"/>
        <w:jc w:val="both"/>
      </w:pPr>
    </w:p>
    <w:p w14:paraId="521F05E8" w14:textId="77777777" w:rsidR="00D90B6A" w:rsidRDefault="00D90B6A">
      <w:pPr>
        <w:pStyle w:val="ConsPlusTitle"/>
        <w:jc w:val="center"/>
        <w:outlineLvl w:val="1"/>
      </w:pPr>
      <w:r>
        <w:t>4. СОСТАВ СОВЕТА</w:t>
      </w:r>
    </w:p>
    <w:p w14:paraId="0B326BAD" w14:textId="77777777" w:rsidR="00D90B6A" w:rsidRDefault="00D90B6A">
      <w:pPr>
        <w:pStyle w:val="ConsPlusNormal"/>
        <w:jc w:val="both"/>
      </w:pPr>
    </w:p>
    <w:p w14:paraId="28598FE2" w14:textId="77777777" w:rsidR="00D90B6A" w:rsidRDefault="00D90B6A">
      <w:pPr>
        <w:pStyle w:val="ConsPlusNormal"/>
        <w:ind w:firstLine="540"/>
        <w:jc w:val="both"/>
      </w:pPr>
      <w:r>
        <w:t>4.1. Состав Совета утверждается постановлением администрации г. Канска.</w:t>
      </w:r>
    </w:p>
    <w:p w14:paraId="0EF1A83F" w14:textId="77777777" w:rsidR="00D90B6A" w:rsidRDefault="00D90B6A">
      <w:pPr>
        <w:pStyle w:val="ConsPlusNormal"/>
        <w:spacing w:before="220"/>
        <w:ind w:firstLine="540"/>
        <w:jc w:val="both"/>
      </w:pPr>
      <w:r>
        <w:t>4.2. Членами Совета являются предприниматели, руководители предприятий всех форм собственности, представители органов местного самоуправления.</w:t>
      </w:r>
    </w:p>
    <w:p w14:paraId="67D035E0" w14:textId="77777777" w:rsidR="00D90B6A" w:rsidRDefault="00D90B6A">
      <w:pPr>
        <w:pStyle w:val="ConsPlusNormal"/>
        <w:spacing w:before="220"/>
        <w:ind w:firstLine="540"/>
        <w:jc w:val="both"/>
      </w:pPr>
      <w:r>
        <w:t>4.3. Совет образуется в составе председателя Совета, заместителя председателя Совета, ответственного секретаря Совета и членов Совета.</w:t>
      </w:r>
    </w:p>
    <w:p w14:paraId="39AFCD09" w14:textId="77777777" w:rsidR="00D90B6A" w:rsidRDefault="00D90B6A">
      <w:pPr>
        <w:pStyle w:val="ConsPlusNormal"/>
        <w:spacing w:before="220"/>
        <w:ind w:firstLine="540"/>
        <w:jc w:val="both"/>
      </w:pPr>
      <w:r>
        <w:t>4.4. Председателем Совета является глава города Канска.</w:t>
      </w:r>
    </w:p>
    <w:p w14:paraId="28599302" w14:textId="77777777" w:rsidR="00D90B6A" w:rsidRDefault="00D90B6A">
      <w:pPr>
        <w:pStyle w:val="ConsPlusNormal"/>
        <w:spacing w:before="220"/>
        <w:ind w:firstLine="540"/>
        <w:jc w:val="both"/>
      </w:pPr>
      <w:r>
        <w:t>4.5. Председатель Совета осуществляет оперативное руководство деятельностью Совета.</w:t>
      </w:r>
    </w:p>
    <w:p w14:paraId="0F698B2C" w14:textId="77777777" w:rsidR="00D90B6A" w:rsidRDefault="00D90B6A">
      <w:pPr>
        <w:pStyle w:val="ConsPlusNormal"/>
        <w:spacing w:before="220"/>
        <w:ind w:firstLine="540"/>
        <w:jc w:val="both"/>
      </w:pPr>
      <w:r>
        <w:t>4.6. В компетенцию председателя Совета входит:</w:t>
      </w:r>
    </w:p>
    <w:p w14:paraId="5F0CC97C" w14:textId="77777777" w:rsidR="00D90B6A" w:rsidRDefault="00D90B6A">
      <w:pPr>
        <w:pStyle w:val="ConsPlusNormal"/>
        <w:spacing w:before="220"/>
        <w:ind w:firstLine="540"/>
        <w:jc w:val="both"/>
      </w:pPr>
      <w:r>
        <w:t>созыв заседания Совета;</w:t>
      </w:r>
    </w:p>
    <w:p w14:paraId="089A8439" w14:textId="77777777" w:rsidR="00D90B6A" w:rsidRDefault="00D90B6A">
      <w:pPr>
        <w:pStyle w:val="ConsPlusNormal"/>
        <w:spacing w:before="220"/>
        <w:ind w:firstLine="540"/>
        <w:jc w:val="both"/>
      </w:pPr>
      <w:r>
        <w:t>представление Совета без доверенности во всех органах государственной власти и управления, организациях, учреждениях и т.д.;</w:t>
      </w:r>
    </w:p>
    <w:p w14:paraId="2ACF40F2" w14:textId="77777777" w:rsidR="00D90B6A" w:rsidRDefault="00D90B6A">
      <w:pPr>
        <w:pStyle w:val="ConsPlusNormal"/>
        <w:spacing w:before="220"/>
        <w:ind w:firstLine="540"/>
        <w:jc w:val="both"/>
      </w:pPr>
      <w:r>
        <w:t>заключение, подписание и контроль выполнения соглашений, договоров, иных документов от имени Совета.</w:t>
      </w:r>
    </w:p>
    <w:p w14:paraId="6BFB4D44" w14:textId="77777777" w:rsidR="00D90B6A" w:rsidRDefault="00D90B6A">
      <w:pPr>
        <w:pStyle w:val="ConsPlusNormal"/>
        <w:spacing w:before="220"/>
        <w:ind w:firstLine="540"/>
        <w:jc w:val="both"/>
      </w:pPr>
      <w:r>
        <w:t>4.7. Заместитель председателя Совета при отсутствии председателя Совета выполняет функции председателя Совета. Заместитель организует деятельность членов Совета по определенным председателем Совета направлениям.</w:t>
      </w:r>
    </w:p>
    <w:p w14:paraId="22D0233D" w14:textId="77777777" w:rsidR="00D90B6A" w:rsidRDefault="00D90B6A">
      <w:pPr>
        <w:pStyle w:val="ConsPlusNormal"/>
        <w:spacing w:before="220"/>
        <w:ind w:firstLine="540"/>
        <w:jc w:val="both"/>
      </w:pPr>
      <w:r>
        <w:t>4.8. Секретарь Совета:</w:t>
      </w:r>
    </w:p>
    <w:p w14:paraId="25E4A69D" w14:textId="77777777" w:rsidR="00D90B6A" w:rsidRDefault="00D90B6A">
      <w:pPr>
        <w:pStyle w:val="ConsPlusNormal"/>
        <w:spacing w:before="220"/>
        <w:ind w:firstLine="540"/>
        <w:jc w:val="both"/>
      </w:pPr>
      <w:r>
        <w:t>осуществляет подготовку проектов планов работы Совета, контроль за их выполнением и представлением установленной отчетности Совета;</w:t>
      </w:r>
    </w:p>
    <w:p w14:paraId="4FD8AB80" w14:textId="77777777" w:rsidR="00D90B6A" w:rsidRDefault="00D90B6A">
      <w:pPr>
        <w:pStyle w:val="ConsPlusNormal"/>
        <w:spacing w:before="220"/>
        <w:ind w:firstLine="540"/>
        <w:jc w:val="both"/>
      </w:pPr>
      <w:r>
        <w:t>формирует проект повестки дня заседаний Совета;</w:t>
      </w:r>
    </w:p>
    <w:p w14:paraId="46383EDE" w14:textId="77777777" w:rsidR="00D90B6A" w:rsidRDefault="00D90B6A">
      <w:pPr>
        <w:pStyle w:val="ConsPlusNormal"/>
        <w:spacing w:before="220"/>
        <w:ind w:firstLine="540"/>
        <w:jc w:val="both"/>
      </w:pPr>
      <w:r>
        <w:t>организует сбор и подготовку материалов к заседаниям Совета;</w:t>
      </w:r>
    </w:p>
    <w:p w14:paraId="76D09DAA" w14:textId="77777777" w:rsidR="00D90B6A" w:rsidRDefault="00D90B6A">
      <w:pPr>
        <w:pStyle w:val="ConsPlusNormal"/>
        <w:spacing w:before="220"/>
        <w:ind w:firstLine="540"/>
        <w:jc w:val="both"/>
      </w:pPr>
      <w:r>
        <w:t>информирует лиц, входящих в состав Совета, о месте,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14:paraId="3C3D8CDA" w14:textId="77777777" w:rsidR="00D90B6A" w:rsidRDefault="00D90B6A">
      <w:pPr>
        <w:pStyle w:val="ConsPlusNormal"/>
        <w:spacing w:before="220"/>
        <w:ind w:firstLine="540"/>
        <w:jc w:val="both"/>
      </w:pPr>
      <w:r>
        <w:t>организует участие в заседаниях Совета представителей исполнительных органов государственной власти города Канска, органов местного самоуправления, бизнес-структур, общественных и других организаций, деятельность которых связана с рассматриваемыми вопросами;</w:t>
      </w:r>
    </w:p>
    <w:p w14:paraId="2051580C" w14:textId="77777777" w:rsidR="00D90B6A" w:rsidRDefault="00D90B6A">
      <w:pPr>
        <w:pStyle w:val="ConsPlusNormal"/>
        <w:spacing w:before="220"/>
        <w:ind w:firstLine="540"/>
        <w:jc w:val="both"/>
      </w:pPr>
      <w:r>
        <w:t>оформляет протоколы заседаний Совета.</w:t>
      </w:r>
    </w:p>
    <w:p w14:paraId="6BAB7775" w14:textId="77777777" w:rsidR="00D90B6A" w:rsidRDefault="00D90B6A">
      <w:pPr>
        <w:pStyle w:val="ConsPlusNormal"/>
        <w:spacing w:before="220"/>
        <w:ind w:firstLine="540"/>
        <w:jc w:val="both"/>
      </w:pPr>
      <w:r>
        <w:t>4.9. Лица, входящие в состав Совета, имеют право и контроль сроков ведения документации:</w:t>
      </w:r>
    </w:p>
    <w:p w14:paraId="2C12BF10" w14:textId="77777777" w:rsidR="00D90B6A" w:rsidRDefault="00D90B6A">
      <w:pPr>
        <w:pStyle w:val="ConsPlusNormal"/>
        <w:spacing w:before="220"/>
        <w:ind w:firstLine="540"/>
        <w:jc w:val="both"/>
      </w:pPr>
      <w:r>
        <w:t>доступа к информации и другим материалам, рассматриваемым на заседаниях;</w:t>
      </w:r>
    </w:p>
    <w:p w14:paraId="66389084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в случае несогласия с принятым решением - изложить письменно свое особое мнение, </w:t>
      </w:r>
      <w:r>
        <w:lastRenderedPageBreak/>
        <w:t>которое подлежит обязательному приобщению к протоколу заседания;</w:t>
      </w:r>
    </w:p>
    <w:p w14:paraId="230D11A4" w14:textId="77777777" w:rsidR="00D90B6A" w:rsidRDefault="00D90B6A">
      <w:pPr>
        <w:pStyle w:val="ConsPlusNormal"/>
        <w:spacing w:before="220"/>
        <w:ind w:firstLine="540"/>
        <w:jc w:val="both"/>
      </w:pPr>
      <w:r>
        <w:t>участвовать в образуемых Советом рабочих группах, возглавлять рабочие группы.</w:t>
      </w:r>
    </w:p>
    <w:p w14:paraId="476A7374" w14:textId="77777777" w:rsidR="00D90B6A" w:rsidRDefault="00D90B6A">
      <w:pPr>
        <w:pStyle w:val="ConsPlusNormal"/>
        <w:jc w:val="both"/>
      </w:pPr>
    </w:p>
    <w:p w14:paraId="59DC0FCB" w14:textId="77777777" w:rsidR="00D90B6A" w:rsidRDefault="00D90B6A">
      <w:pPr>
        <w:pStyle w:val="ConsPlusTitle"/>
        <w:jc w:val="center"/>
        <w:outlineLvl w:val="1"/>
      </w:pPr>
      <w:r>
        <w:t>5. ОРГАНИЗАЦИЯ РАБОТЫ СОВЕТА</w:t>
      </w:r>
    </w:p>
    <w:p w14:paraId="6A56B2BD" w14:textId="77777777" w:rsidR="00D90B6A" w:rsidRDefault="00D90B6A">
      <w:pPr>
        <w:pStyle w:val="ConsPlusNormal"/>
        <w:jc w:val="both"/>
      </w:pPr>
    </w:p>
    <w:p w14:paraId="1B13EE41" w14:textId="77777777" w:rsidR="00D90B6A" w:rsidRDefault="00D90B6A">
      <w:pPr>
        <w:pStyle w:val="ConsPlusNormal"/>
        <w:ind w:firstLine="540"/>
        <w:jc w:val="both"/>
      </w:pPr>
      <w:r>
        <w:t>5.1. Совет осуществляет свою деятельность в соответствии с планом работы, утверждаемым на заседании Совета, и повесткой дня заседания, утверждаемой председателем Совета.</w:t>
      </w:r>
    </w:p>
    <w:p w14:paraId="66A7F52C" w14:textId="77777777" w:rsidR="00D90B6A" w:rsidRDefault="00D90B6A">
      <w:pPr>
        <w:pStyle w:val="ConsPlusNormal"/>
        <w:spacing w:before="220"/>
        <w:ind w:firstLine="540"/>
        <w:jc w:val="both"/>
      </w:pPr>
      <w:r>
        <w:t>5.2. Заседания Совета проводятся не реже одного раза в полугодие.</w:t>
      </w:r>
    </w:p>
    <w:p w14:paraId="547596B7" w14:textId="77777777" w:rsidR="00D90B6A" w:rsidRDefault="00D90B6A">
      <w:pPr>
        <w:pStyle w:val="ConsPlusNormal"/>
        <w:spacing w:before="220"/>
        <w:ind w:firstLine="540"/>
        <w:jc w:val="both"/>
      </w:pPr>
      <w:r>
        <w:t>5.2.1. По решению председателя Совета или не менее половины членов Совета может быть проведено внеочередное заседание Совета, а также заочное заседание Совета. Заочное заседание Совета проводится в форме заочного голосования.</w:t>
      </w:r>
    </w:p>
    <w:p w14:paraId="3E23BC61" w14:textId="77777777" w:rsidR="00D90B6A" w:rsidRDefault="00D90B6A">
      <w:pPr>
        <w:pStyle w:val="ConsPlusNormal"/>
        <w:spacing w:before="220"/>
        <w:ind w:firstLine="540"/>
        <w:jc w:val="both"/>
      </w:pPr>
      <w:r>
        <w:t>5.2.2. В плане работы на год определяется перечень вопросов, рассмотрение которых на заседаниях Совета, проводимых в очной форме, является обязательным.</w:t>
      </w:r>
    </w:p>
    <w:p w14:paraId="7BFE9D2B" w14:textId="77777777" w:rsidR="00D90B6A" w:rsidRDefault="00D90B6A">
      <w:pPr>
        <w:pStyle w:val="ConsPlusNormal"/>
        <w:spacing w:before="220"/>
        <w:ind w:firstLine="540"/>
        <w:jc w:val="both"/>
      </w:pPr>
      <w:r>
        <w:t>5.2.3. На первом заседании Совета, проводимом в очной форме, следующем за заседанием Совета, проведенным в заочной форме, председатель Совета представляет доклад об основаниях принятия решения о проведении заседания Совета в заочной форме и отчет о результатах рассмотрения вопросов, внесенных в повестку указанного заседания.</w:t>
      </w:r>
    </w:p>
    <w:p w14:paraId="71E062D8" w14:textId="77777777" w:rsidR="00D90B6A" w:rsidRDefault="00D90B6A">
      <w:pPr>
        <w:pStyle w:val="ConsPlusNormal"/>
        <w:spacing w:before="220"/>
        <w:ind w:firstLine="540"/>
        <w:jc w:val="both"/>
      </w:pPr>
      <w:r>
        <w:t>5.3. Заседание Совета считается правомочным, если на нем присутствует более половины списочного состава лиц, входящих в Совет.</w:t>
      </w:r>
    </w:p>
    <w:p w14:paraId="483CEBC9" w14:textId="77777777" w:rsidR="00D90B6A" w:rsidRDefault="00D90B6A">
      <w:pPr>
        <w:pStyle w:val="ConsPlusNormal"/>
        <w:spacing w:before="220"/>
        <w:ind w:firstLine="540"/>
        <w:jc w:val="both"/>
      </w:pPr>
      <w:r>
        <w:t>5.4. На заседания Совета при необходимости могут приглашаться представители исполнительных органов города Канска, органов местного самоуправления, бизнес-структур, общественных и иных организаций, не входящие в состав Совета.</w:t>
      </w:r>
    </w:p>
    <w:p w14:paraId="642E4679" w14:textId="77777777" w:rsidR="00D90B6A" w:rsidRDefault="00D90B6A">
      <w:pPr>
        <w:pStyle w:val="ConsPlusNormal"/>
        <w:spacing w:before="220"/>
        <w:ind w:firstLine="540"/>
        <w:jc w:val="both"/>
      </w:pPr>
      <w:r>
        <w:t>5.5. Решения Совета принимаются простым большинством голосов присутствующих на заседании лиц, входящих в состав Совета.</w:t>
      </w:r>
    </w:p>
    <w:p w14:paraId="5E528299" w14:textId="77777777" w:rsidR="00D90B6A" w:rsidRDefault="00D90B6A">
      <w:pPr>
        <w:pStyle w:val="ConsPlusNormal"/>
        <w:spacing w:before="220"/>
        <w:ind w:firstLine="540"/>
        <w:jc w:val="both"/>
      </w:pPr>
      <w:r>
        <w:t>5.6. В случае равенства голосов решающим является голос председательствующего на заседании Совета.</w:t>
      </w:r>
    </w:p>
    <w:p w14:paraId="1E68FDFA" w14:textId="77777777" w:rsidR="00D90B6A" w:rsidRDefault="00D90B6A">
      <w:pPr>
        <w:pStyle w:val="ConsPlusNormal"/>
        <w:spacing w:before="220"/>
        <w:ind w:firstLine="540"/>
        <w:jc w:val="both"/>
      </w:pPr>
      <w:r>
        <w:t>5.7. Решения, принимаемые на заседании Совета, оформляются протоколом, который подписывают председательствующий на заседании и ответственный секретарь Совета.</w:t>
      </w:r>
    </w:p>
    <w:p w14:paraId="3CE423DB" w14:textId="77777777" w:rsidR="00D90B6A" w:rsidRDefault="00D90B6A">
      <w:pPr>
        <w:pStyle w:val="ConsPlusNormal"/>
        <w:spacing w:before="220"/>
        <w:ind w:firstLine="540"/>
        <w:jc w:val="both"/>
      </w:pPr>
      <w:r>
        <w:t>5.8. Копии протокола заседания Совета рассылаются лицам, входящим в состав Совета, и организациям, представители которых принимали участие в заседании.</w:t>
      </w:r>
    </w:p>
    <w:p w14:paraId="17405FB4" w14:textId="77777777" w:rsidR="00D90B6A" w:rsidRDefault="00D90B6A">
      <w:pPr>
        <w:pStyle w:val="ConsPlusNormal"/>
        <w:spacing w:before="220"/>
        <w:ind w:firstLine="540"/>
        <w:jc w:val="both"/>
      </w:pPr>
      <w:r>
        <w:t>5.9. Решения Совета, принятые в пределах его компетенции, носят рекомендательный характер для всех представленных в Совете исполнительных органов государственной власти города Канска, органов местного самоуправления, организаций, действующих в сфере ведения указанного органа, общественных организаций предпринимателей, а также отдельных хозяйствующих субъектов малого и среднего бизнеса.</w:t>
      </w:r>
    </w:p>
    <w:p w14:paraId="1BA43963" w14:textId="77777777" w:rsidR="00D90B6A" w:rsidRDefault="00D90B6A">
      <w:pPr>
        <w:pStyle w:val="ConsPlusNormal"/>
        <w:spacing w:before="220"/>
        <w:ind w:firstLine="540"/>
        <w:jc w:val="both"/>
      </w:pPr>
      <w:r>
        <w:t>5.10. Решения могут быть приняты заочным голосованием (опросным путем). Решение о проведении заочного голосования принимается председателем Совета.</w:t>
      </w:r>
    </w:p>
    <w:p w14:paraId="063A38E6" w14:textId="77777777" w:rsidR="00D90B6A" w:rsidRDefault="00D90B6A">
      <w:pPr>
        <w:pStyle w:val="ConsPlusNormal"/>
        <w:spacing w:before="220"/>
        <w:ind w:firstLine="540"/>
        <w:jc w:val="both"/>
      </w:pPr>
      <w:r>
        <w:t>Для принятия решения путем заочного голосования (опросным путем) каждому члену Совета секретарем Совета направляются уведомление о проведении заочного голосования по вопросам повестки заседания Совета, проект решений по ним и материалы (документы) по вопросам, включенным в повестку заседания, опросный лист в сроки, установленные председателем Совета.</w:t>
      </w:r>
    </w:p>
    <w:p w14:paraId="02A5904C" w14:textId="77777777" w:rsidR="00D90B6A" w:rsidRDefault="00D90B6A">
      <w:pPr>
        <w:pStyle w:val="ConsPlusNormal"/>
        <w:spacing w:before="220"/>
        <w:ind w:firstLine="540"/>
        <w:jc w:val="both"/>
      </w:pPr>
      <w:r>
        <w:lastRenderedPageBreak/>
        <w:t>Члены Совета вправе представить свои предложения и (или) замечания по предложенному проекту решений по вопросам, поставленным на заочное голосование, в сроки, указанные в уведомлении о проведении заочного голосования.</w:t>
      </w:r>
    </w:p>
    <w:p w14:paraId="249D64B0" w14:textId="77777777" w:rsidR="00D90B6A" w:rsidRDefault="00D90B6A">
      <w:pPr>
        <w:pStyle w:val="ConsPlusNormal"/>
        <w:spacing w:before="220"/>
        <w:ind w:firstLine="540"/>
        <w:jc w:val="both"/>
      </w:pPr>
      <w:r>
        <w:t>Уведомление о проведении заочного голосования должно обязательно содержать:</w:t>
      </w:r>
    </w:p>
    <w:p w14:paraId="452C8CCE" w14:textId="77777777" w:rsidR="00D90B6A" w:rsidRDefault="00D90B6A">
      <w:pPr>
        <w:pStyle w:val="ConsPlusNormal"/>
        <w:spacing w:before="220"/>
        <w:ind w:firstLine="540"/>
        <w:jc w:val="both"/>
      </w:pPr>
      <w:r>
        <w:t>формулировку вопросов повестки заседания Совета;</w:t>
      </w:r>
    </w:p>
    <w:p w14:paraId="592295A6" w14:textId="77777777" w:rsidR="00D90B6A" w:rsidRDefault="00D90B6A">
      <w:pPr>
        <w:pStyle w:val="ConsPlusNormal"/>
        <w:spacing w:before="220"/>
        <w:ind w:firstLine="540"/>
        <w:jc w:val="both"/>
      </w:pPr>
      <w:r>
        <w:t>указание на проведение заочного голосования путем заполнения опросного листа;</w:t>
      </w:r>
    </w:p>
    <w:p w14:paraId="1ED3E0D7" w14:textId="77777777" w:rsidR="00D90B6A" w:rsidRDefault="00D90B6A">
      <w:pPr>
        <w:pStyle w:val="ConsPlusNormal"/>
        <w:spacing w:before="220"/>
        <w:ind w:firstLine="540"/>
        <w:jc w:val="both"/>
      </w:pPr>
      <w:r>
        <w:t>дату и время окончания срока приема предложений и (или) замечаний по предложенному проекту решений по вопросам, поставленным на заочное голосование;</w:t>
      </w:r>
    </w:p>
    <w:p w14:paraId="41656249" w14:textId="77777777" w:rsidR="00D90B6A" w:rsidRDefault="00D90B6A">
      <w:pPr>
        <w:pStyle w:val="ConsPlusNormal"/>
        <w:spacing w:before="220"/>
        <w:ind w:firstLine="540"/>
        <w:jc w:val="both"/>
      </w:pPr>
      <w:r>
        <w:t>дату и время окончания срока приема опросных листов для заочного голосования.</w:t>
      </w:r>
    </w:p>
    <w:p w14:paraId="69785D9D" w14:textId="77777777" w:rsidR="00D90B6A" w:rsidRDefault="00D90B6A">
      <w:pPr>
        <w:pStyle w:val="ConsPlusNormal"/>
        <w:spacing w:before="220"/>
        <w:ind w:firstLine="540"/>
        <w:jc w:val="both"/>
      </w:pPr>
      <w:r>
        <w:t xml:space="preserve">Секретарь Совета составляет опросный лист для заочного голосования с учетом поступивших предложений и (или) замечаний по предложенному проекту решений Совета по вопросам, поставленным на заочное голосование, по </w:t>
      </w:r>
      <w:hyperlink w:anchor="P175" w:history="1">
        <w:r>
          <w:rPr>
            <w:color w:val="0000FF"/>
          </w:rPr>
          <w:t>форме</w:t>
        </w:r>
      </w:hyperlink>
      <w:r>
        <w:t xml:space="preserve"> в соответствии с приложением к настоящему Положению.</w:t>
      </w:r>
    </w:p>
    <w:p w14:paraId="49AC3ABC" w14:textId="77777777" w:rsidR="00D90B6A" w:rsidRDefault="00D90B6A">
      <w:pPr>
        <w:pStyle w:val="ConsPlusNormal"/>
        <w:spacing w:before="220"/>
        <w:ind w:firstLine="540"/>
        <w:jc w:val="both"/>
      </w:pPr>
      <w:r>
        <w:t>Заполненный и подписанный опросный лист должен быть направлен членом Совета не позднее чем за 1 (один) день до окончания срока приема опросных листов секретарю Совета по электронной почте или в оригинале по адресу, указанному в опросном листе. Опросный лист, полученный по истечении срока, указанного в опросном листе, при подсчете голосов и подведении итогов заочного голосования не учитывается.</w:t>
      </w:r>
    </w:p>
    <w:p w14:paraId="6F560AF2" w14:textId="77777777" w:rsidR="00D90B6A" w:rsidRDefault="00D90B6A">
      <w:pPr>
        <w:pStyle w:val="ConsPlusNormal"/>
        <w:jc w:val="both"/>
      </w:pPr>
    </w:p>
    <w:p w14:paraId="52EEDF26" w14:textId="77777777" w:rsidR="00D90B6A" w:rsidRDefault="00D90B6A">
      <w:pPr>
        <w:pStyle w:val="ConsPlusTitle"/>
        <w:jc w:val="center"/>
        <w:outlineLvl w:val="1"/>
      </w:pPr>
      <w:r>
        <w:t>6. РАБОЧИЕ ГРУППЫ</w:t>
      </w:r>
    </w:p>
    <w:p w14:paraId="30F38AC0" w14:textId="77777777" w:rsidR="00D90B6A" w:rsidRDefault="00D90B6A">
      <w:pPr>
        <w:pStyle w:val="ConsPlusNormal"/>
        <w:jc w:val="both"/>
      </w:pPr>
    </w:p>
    <w:p w14:paraId="0A1EA858" w14:textId="77777777" w:rsidR="00D90B6A" w:rsidRDefault="00D90B6A">
      <w:pPr>
        <w:pStyle w:val="ConsPlusNormal"/>
        <w:ind w:firstLine="540"/>
        <w:jc w:val="both"/>
      </w:pPr>
      <w:r>
        <w:t>6.1. Для оперативной и качественной работы по некоторым вопросам в пределах полномочий может быть образована рабочая группа из числа членов Совета.</w:t>
      </w:r>
    </w:p>
    <w:p w14:paraId="552CDB1C" w14:textId="77777777" w:rsidR="00D90B6A" w:rsidRDefault="00D90B6A">
      <w:pPr>
        <w:pStyle w:val="ConsPlusNormal"/>
        <w:spacing w:before="220"/>
        <w:ind w:firstLine="540"/>
        <w:jc w:val="both"/>
      </w:pPr>
      <w:r>
        <w:t>6.2. Состав рабочей группы утверждается постановлением администрации города Канска.</w:t>
      </w:r>
    </w:p>
    <w:p w14:paraId="34DEA248" w14:textId="77777777" w:rsidR="00D90B6A" w:rsidRDefault="00D90B6A">
      <w:pPr>
        <w:pStyle w:val="ConsPlusNormal"/>
        <w:spacing w:before="220"/>
        <w:ind w:firstLine="540"/>
        <w:jc w:val="both"/>
      </w:pPr>
      <w:r>
        <w:t>6.3. В состав рабочей группы входят лица, входящие в состав Совета, представители исполнительных органов города Канска, органов местного самоуправления, организаций, действующих в сфере ведения указанного органа, общественных организаций предпринимателей, а также отдельных хозяйствующих субъектов малого и среднего бизнеса, научных, общественных и иных организаций.</w:t>
      </w:r>
    </w:p>
    <w:p w14:paraId="5C046737" w14:textId="77777777" w:rsidR="00D90B6A" w:rsidRDefault="00D90B6A">
      <w:pPr>
        <w:pStyle w:val="ConsPlusNormal"/>
        <w:spacing w:before="220"/>
        <w:ind w:firstLine="540"/>
        <w:jc w:val="both"/>
      </w:pPr>
      <w:r>
        <w:t>6.3.1. Рабочая группа образуется в составе председателя, заместителя председателя, ответственного секретаря и не менее 2 человек из числа членов Совета.</w:t>
      </w:r>
    </w:p>
    <w:p w14:paraId="2FF898A0" w14:textId="77777777" w:rsidR="00D90B6A" w:rsidRDefault="00D90B6A">
      <w:pPr>
        <w:pStyle w:val="ConsPlusNormal"/>
        <w:spacing w:before="220"/>
        <w:ind w:firstLine="540"/>
        <w:jc w:val="both"/>
      </w:pPr>
      <w:r>
        <w:t>6.3.2. При отсутствии председателя рабочей группы заместитель председателя рабочей группы выполняет его функции. Заместитель организует деятельность членов, включенных в рабочую группу по рассмотрению вопросов в пределах полномочий.</w:t>
      </w:r>
    </w:p>
    <w:p w14:paraId="6F03FE53" w14:textId="77777777" w:rsidR="00D90B6A" w:rsidRDefault="00D90B6A">
      <w:pPr>
        <w:pStyle w:val="ConsPlusNormal"/>
        <w:spacing w:before="220"/>
        <w:ind w:firstLine="540"/>
        <w:jc w:val="both"/>
      </w:pPr>
      <w:r>
        <w:t>6.4. Порядок и план работы рабочей группы утверждаются их председателем в соответствии с планом работы Совета.</w:t>
      </w:r>
    </w:p>
    <w:p w14:paraId="0740ABF2" w14:textId="77777777" w:rsidR="00D90B6A" w:rsidRDefault="00D90B6A">
      <w:pPr>
        <w:pStyle w:val="ConsPlusNormal"/>
        <w:spacing w:before="220"/>
        <w:ind w:firstLine="540"/>
        <w:jc w:val="both"/>
      </w:pPr>
      <w:r>
        <w:t>6.5. Итоги рассмотрения вопросов, входящих в компетенцию рабочей группы, оформляются протоколами и направляются в Совет.</w:t>
      </w:r>
    </w:p>
    <w:p w14:paraId="571104B5" w14:textId="77777777" w:rsidR="00D90B6A" w:rsidRDefault="00D90B6A">
      <w:pPr>
        <w:pStyle w:val="ConsPlusNormal"/>
        <w:jc w:val="both"/>
      </w:pPr>
    </w:p>
    <w:p w14:paraId="42EE6A85" w14:textId="77777777" w:rsidR="00D90B6A" w:rsidRDefault="00D90B6A">
      <w:pPr>
        <w:pStyle w:val="ConsPlusNormal"/>
        <w:jc w:val="right"/>
      </w:pPr>
      <w:r>
        <w:t>Начальник</w:t>
      </w:r>
    </w:p>
    <w:p w14:paraId="4F795731" w14:textId="77777777" w:rsidR="00D90B6A" w:rsidRDefault="00D90B6A">
      <w:pPr>
        <w:pStyle w:val="ConsPlusNormal"/>
        <w:jc w:val="right"/>
      </w:pPr>
      <w:r>
        <w:t>отдела экономического развития</w:t>
      </w:r>
    </w:p>
    <w:p w14:paraId="7D12DBB2" w14:textId="77777777" w:rsidR="00D90B6A" w:rsidRDefault="00D90B6A">
      <w:pPr>
        <w:pStyle w:val="ConsPlusNormal"/>
        <w:jc w:val="right"/>
      </w:pPr>
      <w:r>
        <w:t>и муниципального заказа</w:t>
      </w:r>
    </w:p>
    <w:p w14:paraId="57834741" w14:textId="77777777" w:rsidR="00D90B6A" w:rsidRDefault="00D90B6A">
      <w:pPr>
        <w:pStyle w:val="ConsPlusNormal"/>
        <w:jc w:val="right"/>
      </w:pPr>
      <w:r>
        <w:t>администрации г. Канска</w:t>
      </w:r>
    </w:p>
    <w:p w14:paraId="625171BC" w14:textId="77777777" w:rsidR="00D90B6A" w:rsidRDefault="00D90B6A">
      <w:pPr>
        <w:pStyle w:val="ConsPlusNormal"/>
        <w:jc w:val="right"/>
      </w:pPr>
      <w:r>
        <w:lastRenderedPageBreak/>
        <w:t>С.В.ЮШИНА</w:t>
      </w:r>
    </w:p>
    <w:p w14:paraId="6985336E" w14:textId="77777777" w:rsidR="00D90B6A" w:rsidRDefault="00D90B6A">
      <w:pPr>
        <w:pStyle w:val="ConsPlusNormal"/>
        <w:jc w:val="both"/>
      </w:pPr>
    </w:p>
    <w:p w14:paraId="3612DFA6" w14:textId="77777777" w:rsidR="00D90B6A" w:rsidRDefault="00D90B6A">
      <w:pPr>
        <w:pStyle w:val="ConsPlusNormal"/>
        <w:jc w:val="both"/>
      </w:pPr>
    </w:p>
    <w:p w14:paraId="0D1AB13C" w14:textId="77777777" w:rsidR="00D90B6A" w:rsidRDefault="00D90B6A">
      <w:pPr>
        <w:pStyle w:val="ConsPlusNormal"/>
        <w:jc w:val="both"/>
      </w:pPr>
    </w:p>
    <w:p w14:paraId="540DFAAD" w14:textId="77777777" w:rsidR="00D90B6A" w:rsidRDefault="00D90B6A">
      <w:pPr>
        <w:pStyle w:val="ConsPlusNormal"/>
        <w:jc w:val="both"/>
      </w:pPr>
    </w:p>
    <w:p w14:paraId="37569B4F" w14:textId="77777777" w:rsidR="00D90B6A" w:rsidRDefault="00D90B6A">
      <w:pPr>
        <w:pStyle w:val="ConsPlusNormal"/>
        <w:jc w:val="both"/>
      </w:pPr>
    </w:p>
    <w:p w14:paraId="10910516" w14:textId="77777777" w:rsidR="00D90B6A" w:rsidRDefault="00D90B6A">
      <w:pPr>
        <w:pStyle w:val="ConsPlusNormal"/>
        <w:jc w:val="right"/>
        <w:outlineLvl w:val="1"/>
      </w:pPr>
      <w:r>
        <w:t>Приложение</w:t>
      </w:r>
    </w:p>
    <w:p w14:paraId="267CD93D" w14:textId="77777777" w:rsidR="00D90B6A" w:rsidRDefault="00D90B6A">
      <w:pPr>
        <w:pStyle w:val="ConsPlusNormal"/>
        <w:jc w:val="right"/>
      </w:pPr>
      <w:r>
        <w:t>к Положению</w:t>
      </w:r>
    </w:p>
    <w:p w14:paraId="1EA6AE23" w14:textId="77777777" w:rsidR="00D90B6A" w:rsidRDefault="00D90B6A">
      <w:pPr>
        <w:pStyle w:val="ConsPlusNormal"/>
        <w:jc w:val="right"/>
      </w:pPr>
      <w:r>
        <w:t>о Координационном совете</w:t>
      </w:r>
    </w:p>
    <w:p w14:paraId="7B73384C" w14:textId="77777777" w:rsidR="00D90B6A" w:rsidRDefault="00D90B6A">
      <w:pPr>
        <w:pStyle w:val="ConsPlusNormal"/>
        <w:jc w:val="right"/>
      </w:pPr>
      <w:r>
        <w:t>по содействию развитию малого</w:t>
      </w:r>
    </w:p>
    <w:p w14:paraId="0E43B5AC" w14:textId="77777777" w:rsidR="00D90B6A" w:rsidRDefault="00D90B6A">
      <w:pPr>
        <w:pStyle w:val="ConsPlusNormal"/>
        <w:jc w:val="right"/>
      </w:pPr>
      <w:r>
        <w:t>и среднего предпринимательства,</w:t>
      </w:r>
    </w:p>
    <w:p w14:paraId="569D36EA" w14:textId="77777777" w:rsidR="00D90B6A" w:rsidRDefault="00D90B6A">
      <w:pPr>
        <w:pStyle w:val="ConsPlusNormal"/>
        <w:jc w:val="right"/>
      </w:pPr>
      <w:r>
        <w:t>конкуренции на территории</w:t>
      </w:r>
    </w:p>
    <w:p w14:paraId="68508805" w14:textId="77777777" w:rsidR="00D90B6A" w:rsidRDefault="00D90B6A">
      <w:pPr>
        <w:pStyle w:val="ConsPlusNormal"/>
        <w:jc w:val="right"/>
      </w:pPr>
      <w:r>
        <w:t>города Канска</w:t>
      </w:r>
    </w:p>
    <w:p w14:paraId="747F1FEC" w14:textId="77777777" w:rsidR="00D90B6A" w:rsidRDefault="00D90B6A">
      <w:pPr>
        <w:pStyle w:val="ConsPlusNormal"/>
        <w:jc w:val="both"/>
      </w:pPr>
    </w:p>
    <w:p w14:paraId="4BF8A774" w14:textId="77777777" w:rsidR="00D90B6A" w:rsidRDefault="00D90B6A">
      <w:pPr>
        <w:pStyle w:val="ConsPlusNormal"/>
        <w:jc w:val="center"/>
      </w:pPr>
      <w:bookmarkStart w:id="1" w:name="P175"/>
      <w:bookmarkEnd w:id="1"/>
      <w:r>
        <w:t>ФОРМА ОПРОСНОГО ЛИСТА ДЛЯ ЗАОЧНОГО ГОЛОСОВАНИЯ</w:t>
      </w:r>
    </w:p>
    <w:p w14:paraId="1D3CFDC3" w14:textId="77777777" w:rsidR="00D90B6A" w:rsidRDefault="00D90B6A">
      <w:pPr>
        <w:pStyle w:val="ConsPlusNormal"/>
        <w:jc w:val="both"/>
      </w:pPr>
    </w:p>
    <w:p w14:paraId="47DFD58A" w14:textId="77777777" w:rsidR="00D90B6A" w:rsidRDefault="00D90B6A">
      <w:pPr>
        <w:pStyle w:val="ConsPlusNonformat"/>
        <w:jc w:val="both"/>
      </w:pPr>
      <w:r>
        <w:t xml:space="preserve">                  Опросный лист для заочного голосования</w:t>
      </w:r>
    </w:p>
    <w:p w14:paraId="710FF5B5" w14:textId="77777777" w:rsidR="00D90B6A" w:rsidRDefault="00D90B6A">
      <w:pPr>
        <w:pStyle w:val="ConsPlusNonformat"/>
        <w:jc w:val="both"/>
      </w:pPr>
    </w:p>
    <w:p w14:paraId="0C521426" w14:textId="77777777" w:rsidR="00D90B6A" w:rsidRDefault="00D90B6A">
      <w:pPr>
        <w:pStyle w:val="ConsPlusNonformat"/>
        <w:jc w:val="both"/>
      </w:pPr>
      <w:r>
        <w:t>Вопрос N 1</w:t>
      </w:r>
    </w:p>
    <w:p w14:paraId="43DB9ECA" w14:textId="77777777" w:rsidR="00D90B6A" w:rsidRDefault="00D90B6A">
      <w:pPr>
        <w:pStyle w:val="ConsPlusNonformat"/>
        <w:jc w:val="both"/>
      </w:pPr>
      <w:r>
        <w:t>___________________________________________________________________________</w:t>
      </w:r>
    </w:p>
    <w:p w14:paraId="5B6792EF" w14:textId="77777777" w:rsidR="00D90B6A" w:rsidRDefault="00D90B6A">
      <w:pPr>
        <w:pStyle w:val="ConsPlusNonformat"/>
        <w:jc w:val="both"/>
      </w:pPr>
      <w:r>
        <w:t>Решение:</w:t>
      </w:r>
    </w:p>
    <w:p w14:paraId="2F7CB5B7" w14:textId="77777777" w:rsidR="00D90B6A" w:rsidRDefault="00D90B6A">
      <w:pPr>
        <w:pStyle w:val="ConsPlusNonformat"/>
        <w:jc w:val="both"/>
      </w:pPr>
      <w:r>
        <w:t>___________________________________________________________________________</w:t>
      </w:r>
    </w:p>
    <w:p w14:paraId="5E53ED9E" w14:textId="77777777" w:rsidR="00D90B6A" w:rsidRDefault="00D90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D90B6A" w14:paraId="539FB714" w14:textId="77777777"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4CFB2D2" w14:textId="77777777" w:rsidR="00D90B6A" w:rsidRDefault="00D90B6A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3F0BF5C2" w14:textId="77777777" w:rsidR="00D90B6A" w:rsidRDefault="00D90B6A">
            <w:pPr>
              <w:pStyle w:val="ConsPlusNormal"/>
              <w:jc w:val="center"/>
            </w:pPr>
            <w:r>
              <w:t>ПРОТИВ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8DFFAA7" w14:textId="77777777" w:rsidR="00D90B6A" w:rsidRDefault="00D90B6A">
            <w:pPr>
              <w:pStyle w:val="ConsPlusNormal"/>
              <w:jc w:val="center"/>
            </w:pPr>
            <w:r>
              <w:t>ВОЗДЕРЖАЛСЯ</w:t>
            </w:r>
          </w:p>
        </w:tc>
      </w:tr>
    </w:tbl>
    <w:p w14:paraId="313F4F03" w14:textId="77777777" w:rsidR="00D90B6A" w:rsidRDefault="00D90B6A">
      <w:pPr>
        <w:pStyle w:val="ConsPlusNormal"/>
        <w:jc w:val="both"/>
      </w:pPr>
    </w:p>
    <w:p w14:paraId="64C6EA46" w14:textId="77777777" w:rsidR="00D90B6A" w:rsidRDefault="00D90B6A">
      <w:pPr>
        <w:pStyle w:val="ConsPlusNonformat"/>
        <w:jc w:val="both"/>
      </w:pPr>
      <w:r>
        <w:t>(ненужное зачеркнуть)</w:t>
      </w:r>
    </w:p>
    <w:p w14:paraId="3E166482" w14:textId="77777777" w:rsidR="00D90B6A" w:rsidRDefault="00D90B6A">
      <w:pPr>
        <w:pStyle w:val="ConsPlusNonformat"/>
        <w:jc w:val="both"/>
      </w:pPr>
    </w:p>
    <w:p w14:paraId="7C1AAA56" w14:textId="77777777" w:rsidR="00D90B6A" w:rsidRDefault="00D90B6A">
      <w:pPr>
        <w:pStyle w:val="ConsPlusNonformat"/>
        <w:jc w:val="both"/>
      </w:pPr>
      <w:r>
        <w:t>Вопрос N 2</w:t>
      </w:r>
    </w:p>
    <w:p w14:paraId="2605A0A7" w14:textId="77777777" w:rsidR="00D90B6A" w:rsidRDefault="00D90B6A">
      <w:pPr>
        <w:pStyle w:val="ConsPlusNonformat"/>
        <w:jc w:val="both"/>
      </w:pPr>
      <w:r>
        <w:t>___________________________________________________________________________</w:t>
      </w:r>
    </w:p>
    <w:p w14:paraId="40F0E070" w14:textId="77777777" w:rsidR="00D90B6A" w:rsidRDefault="00D90B6A">
      <w:pPr>
        <w:pStyle w:val="ConsPlusNonformat"/>
        <w:jc w:val="both"/>
      </w:pPr>
    </w:p>
    <w:p w14:paraId="73DF043F" w14:textId="77777777" w:rsidR="00D90B6A" w:rsidRDefault="00D90B6A">
      <w:pPr>
        <w:pStyle w:val="ConsPlusNonformat"/>
        <w:jc w:val="both"/>
      </w:pPr>
      <w:r>
        <w:t>Решение:</w:t>
      </w:r>
    </w:p>
    <w:p w14:paraId="4DB2E3BD" w14:textId="77777777" w:rsidR="00D90B6A" w:rsidRDefault="00D90B6A">
      <w:pPr>
        <w:pStyle w:val="ConsPlusNonformat"/>
        <w:jc w:val="both"/>
      </w:pPr>
      <w:r>
        <w:t>___________________________________________________________________________</w:t>
      </w:r>
    </w:p>
    <w:p w14:paraId="62D7B76E" w14:textId="77777777" w:rsidR="00D90B6A" w:rsidRDefault="00D90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D90B6A" w14:paraId="2849125A" w14:textId="77777777"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08A4D4C6" w14:textId="77777777" w:rsidR="00D90B6A" w:rsidRDefault="00D90B6A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3683734B" w14:textId="77777777" w:rsidR="00D90B6A" w:rsidRDefault="00D90B6A">
            <w:pPr>
              <w:pStyle w:val="ConsPlusNormal"/>
              <w:jc w:val="center"/>
            </w:pPr>
            <w:r>
              <w:t>ПРОТИВ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BEAC309" w14:textId="77777777" w:rsidR="00D90B6A" w:rsidRDefault="00D90B6A">
            <w:pPr>
              <w:pStyle w:val="ConsPlusNormal"/>
              <w:jc w:val="center"/>
            </w:pPr>
            <w:r>
              <w:t>ВОЗДЕРЖАЛСЯ</w:t>
            </w:r>
          </w:p>
        </w:tc>
      </w:tr>
    </w:tbl>
    <w:p w14:paraId="1651D7B2" w14:textId="77777777" w:rsidR="00D90B6A" w:rsidRDefault="00D90B6A">
      <w:pPr>
        <w:pStyle w:val="ConsPlusNormal"/>
        <w:jc w:val="both"/>
      </w:pPr>
    </w:p>
    <w:p w14:paraId="5CCC88B3" w14:textId="77777777" w:rsidR="00D90B6A" w:rsidRDefault="00D90B6A">
      <w:pPr>
        <w:pStyle w:val="ConsPlusNonformat"/>
        <w:jc w:val="both"/>
      </w:pPr>
      <w:r>
        <w:t>(ненужное зачеркнуть)</w:t>
      </w:r>
    </w:p>
    <w:p w14:paraId="2DA52E58" w14:textId="77777777" w:rsidR="00D90B6A" w:rsidRDefault="00D90B6A">
      <w:pPr>
        <w:pStyle w:val="ConsPlusNonformat"/>
        <w:jc w:val="both"/>
      </w:pPr>
    </w:p>
    <w:p w14:paraId="34EFAE5A" w14:textId="77777777" w:rsidR="00D90B6A" w:rsidRDefault="00D90B6A">
      <w:pPr>
        <w:pStyle w:val="ConsPlusNonformat"/>
        <w:jc w:val="both"/>
      </w:pPr>
      <w:r>
        <w:t>Член Совета &lt;*&gt; ____________ ______________________________________________</w:t>
      </w:r>
    </w:p>
    <w:p w14:paraId="6A007800" w14:textId="77777777" w:rsidR="00D90B6A" w:rsidRDefault="00D90B6A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14:paraId="2F0898E1" w14:textId="77777777" w:rsidR="00D90B6A" w:rsidRDefault="00D90B6A">
      <w:pPr>
        <w:pStyle w:val="ConsPlusNonformat"/>
        <w:jc w:val="both"/>
      </w:pPr>
      <w:r>
        <w:t xml:space="preserve">Заполненный   и   подписанный   опросный   </w:t>
      </w:r>
      <w:proofErr w:type="gramStart"/>
      <w:r>
        <w:t>лист  для</w:t>
      </w:r>
      <w:proofErr w:type="gramEnd"/>
      <w:r>
        <w:t xml:space="preserve">  заочного  голосования</w:t>
      </w:r>
    </w:p>
    <w:p w14:paraId="77DDB365" w14:textId="77777777" w:rsidR="00D90B6A" w:rsidRDefault="00D90B6A">
      <w:pPr>
        <w:pStyle w:val="ConsPlusNonformat"/>
        <w:jc w:val="both"/>
      </w:pPr>
      <w:r>
        <w:t>направляется в электронном виде в форме сканированной копии по электронному</w:t>
      </w:r>
    </w:p>
    <w:p w14:paraId="0F382AB9" w14:textId="77777777" w:rsidR="00D90B6A" w:rsidRDefault="00D90B6A">
      <w:pPr>
        <w:pStyle w:val="ConsPlusNonformat"/>
        <w:jc w:val="both"/>
      </w:pPr>
      <w:r>
        <w:t>адресу: ____________ либо в оригинале по адресу: __________________________</w:t>
      </w:r>
    </w:p>
    <w:p w14:paraId="78CBA696" w14:textId="77777777" w:rsidR="00D90B6A" w:rsidRDefault="00D90B6A">
      <w:pPr>
        <w:pStyle w:val="ConsPlusNonformat"/>
        <w:jc w:val="both"/>
      </w:pPr>
      <w:r>
        <w:t>в срок не позднее __________________</w:t>
      </w:r>
    </w:p>
    <w:p w14:paraId="37C2CF37" w14:textId="77777777" w:rsidR="00D90B6A" w:rsidRDefault="00D90B6A">
      <w:pPr>
        <w:pStyle w:val="ConsPlusNonformat"/>
        <w:jc w:val="both"/>
      </w:pPr>
    </w:p>
    <w:p w14:paraId="47943B3C" w14:textId="77777777" w:rsidR="00D90B6A" w:rsidRDefault="00D90B6A">
      <w:pPr>
        <w:pStyle w:val="ConsPlusNonformat"/>
        <w:jc w:val="both"/>
      </w:pPr>
      <w:proofErr w:type="gramStart"/>
      <w:r>
        <w:t>При  подсчете</w:t>
      </w:r>
      <w:proofErr w:type="gramEnd"/>
      <w:r>
        <w:t xml:space="preserve">  голосов и подведении итогов заочного голосования учитываются</w:t>
      </w:r>
    </w:p>
    <w:p w14:paraId="1CB146DD" w14:textId="77777777" w:rsidR="00D90B6A" w:rsidRDefault="00D90B6A">
      <w:pPr>
        <w:pStyle w:val="ConsPlusNonformat"/>
        <w:jc w:val="both"/>
      </w:pPr>
      <w:r>
        <w:t>опросные листы, полученные до ______ ч. _____________ мин.</w:t>
      </w:r>
    </w:p>
    <w:p w14:paraId="57F84C7F" w14:textId="77777777" w:rsidR="00D90B6A" w:rsidRDefault="00D90B6A">
      <w:pPr>
        <w:pStyle w:val="ConsPlusNonformat"/>
        <w:jc w:val="both"/>
      </w:pPr>
      <w:r>
        <w:t>"__" ______________ 20__ г.</w:t>
      </w:r>
    </w:p>
    <w:p w14:paraId="6B9B9786" w14:textId="77777777" w:rsidR="00D90B6A" w:rsidRDefault="00D90B6A">
      <w:pPr>
        <w:pStyle w:val="ConsPlusNormal"/>
        <w:jc w:val="both"/>
      </w:pPr>
    </w:p>
    <w:p w14:paraId="4B10E564" w14:textId="77777777" w:rsidR="00D90B6A" w:rsidRDefault="00D90B6A">
      <w:pPr>
        <w:pStyle w:val="ConsPlusNormal"/>
        <w:ind w:firstLine="540"/>
        <w:jc w:val="both"/>
      </w:pPr>
      <w:r>
        <w:t>--------------------------------</w:t>
      </w:r>
    </w:p>
    <w:p w14:paraId="623D14F4" w14:textId="77777777" w:rsidR="00D90B6A" w:rsidRDefault="00D90B6A">
      <w:pPr>
        <w:pStyle w:val="ConsPlusNormal"/>
        <w:spacing w:before="220"/>
        <w:ind w:firstLine="540"/>
        <w:jc w:val="both"/>
      </w:pPr>
      <w:r>
        <w:t>&lt;*&gt; Примечание. Без подписи члена Совета опросный лист является недействительным.</w:t>
      </w:r>
    </w:p>
    <w:p w14:paraId="5C59B67F" w14:textId="77777777" w:rsidR="00D90B6A" w:rsidRDefault="00D90B6A">
      <w:pPr>
        <w:pStyle w:val="ConsPlusNormal"/>
        <w:jc w:val="both"/>
      </w:pPr>
    </w:p>
    <w:p w14:paraId="78BB0884" w14:textId="77777777" w:rsidR="00D90B6A" w:rsidRDefault="00D90B6A">
      <w:pPr>
        <w:pStyle w:val="ConsPlusNormal"/>
        <w:jc w:val="right"/>
      </w:pPr>
      <w:r>
        <w:t>Начальник</w:t>
      </w:r>
    </w:p>
    <w:p w14:paraId="3A429CC0" w14:textId="77777777" w:rsidR="00D90B6A" w:rsidRDefault="00D90B6A">
      <w:pPr>
        <w:pStyle w:val="ConsPlusNormal"/>
        <w:jc w:val="right"/>
      </w:pPr>
      <w:r>
        <w:t>отдела экономического развития</w:t>
      </w:r>
    </w:p>
    <w:p w14:paraId="288441B3" w14:textId="77777777" w:rsidR="00D90B6A" w:rsidRDefault="00D90B6A">
      <w:pPr>
        <w:pStyle w:val="ConsPlusNormal"/>
        <w:jc w:val="right"/>
      </w:pPr>
      <w:r>
        <w:t>и муниципального заказа</w:t>
      </w:r>
    </w:p>
    <w:p w14:paraId="74D94298" w14:textId="77777777" w:rsidR="00D90B6A" w:rsidRDefault="00D90B6A">
      <w:pPr>
        <w:pStyle w:val="ConsPlusNormal"/>
        <w:jc w:val="right"/>
      </w:pPr>
      <w:r>
        <w:t>администрации г. Канска</w:t>
      </w:r>
    </w:p>
    <w:p w14:paraId="4DDCC7DD" w14:textId="77777777" w:rsidR="00D90B6A" w:rsidRDefault="00D90B6A">
      <w:pPr>
        <w:pStyle w:val="ConsPlusNormal"/>
        <w:jc w:val="right"/>
      </w:pPr>
      <w:r>
        <w:lastRenderedPageBreak/>
        <w:t>С.В.ЮШИНА</w:t>
      </w:r>
    </w:p>
    <w:p w14:paraId="29EC52DC" w14:textId="77777777" w:rsidR="00D90B6A" w:rsidRDefault="00D90B6A">
      <w:pPr>
        <w:pStyle w:val="ConsPlusNormal"/>
        <w:jc w:val="both"/>
      </w:pPr>
    </w:p>
    <w:p w14:paraId="6A339923" w14:textId="77777777" w:rsidR="00D90B6A" w:rsidRDefault="00D90B6A">
      <w:pPr>
        <w:pStyle w:val="ConsPlusNormal"/>
        <w:jc w:val="both"/>
      </w:pPr>
    </w:p>
    <w:p w14:paraId="5886BE09" w14:textId="77777777" w:rsidR="00D90B6A" w:rsidRDefault="00D90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6F7885" w14:textId="77777777" w:rsidR="00282E77" w:rsidRDefault="00282E77"/>
    <w:sectPr w:rsidR="00282E77" w:rsidSect="006B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A"/>
    <w:rsid w:val="00282E77"/>
    <w:rsid w:val="00D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C33"/>
  <w15:chartTrackingRefBased/>
  <w15:docId w15:val="{83D8119C-3F91-4CA5-8D99-94F3836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4149A7F7AB8E04A6F7041C000E7FA05DEB5D906D812E5D2ED02E1DB20B97C9A29061EC0EDC0E284B596FF335C39087L7e4H" TargetMode="External"/><Relationship Id="rId13" Type="http://schemas.openxmlformats.org/officeDocument/2006/relationships/hyperlink" Target="consultantplus://offline/ref=4DC74149A7F7AB8E04A6F7041C000E7FA05DEB5D976F8B215E2C8D2415EB0795CEADCF64F91F84032B56476CEE29C192L8e4H" TargetMode="External"/><Relationship Id="rId18" Type="http://schemas.openxmlformats.org/officeDocument/2006/relationships/hyperlink" Target="consultantplus://offline/ref=4DC74149A7F7AB8E04A6F7041C000E7FA05DEB5D936681205D24D02E1DB20B97C9A29061EC0EDC0E284B596FF335C39087L7e4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C74149A7F7AB8E04A6F7041C000E7FA05DEB5D936781215B20D02E1DB20B97C9A29061EC0EDC0E284B596FF335C39087L7e4H" TargetMode="External"/><Relationship Id="rId7" Type="http://schemas.openxmlformats.org/officeDocument/2006/relationships/hyperlink" Target="consultantplus://offline/ref=4DC74149A7F7AB8E04A6E9090A6C5170A156B1589A68827F0173D67942E20DC29BE2CE38BD4997032B56456FF2L2eAH" TargetMode="External"/><Relationship Id="rId12" Type="http://schemas.openxmlformats.org/officeDocument/2006/relationships/hyperlink" Target="consultantplus://offline/ref=4DC74149A7F7AB8E04A6F7041C000E7FA05DEB5D966C8E205D2C8D2415EB0795CEADCF64F91F84032B56476CEE29C192L8e4H" TargetMode="External"/><Relationship Id="rId17" Type="http://schemas.openxmlformats.org/officeDocument/2006/relationships/hyperlink" Target="consultantplus://offline/ref=4DC74149A7F7AB8E04A6F7041C000E7FA05DEB5D936D8F2F552ED02E1DB20B97C9A29061EC0EDC0E284B596FF335C39087L7e4H" TargetMode="External"/><Relationship Id="rId25" Type="http://schemas.openxmlformats.org/officeDocument/2006/relationships/hyperlink" Target="consultantplus://offline/ref=4DC74149A7F7AB8E04A6F7041C000E7FA05DEB5D906D80285C22D02E1DB20B97C9A29061EC0EDC0E284B596FF335C39087L7e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C74149A7F7AB8E04A6F7041C000E7FA05DEB5D9A6F8A2F5C2C8D2415EB0795CEADCF64F91F84032B56476CEE29C192L8e4H" TargetMode="External"/><Relationship Id="rId20" Type="http://schemas.openxmlformats.org/officeDocument/2006/relationships/hyperlink" Target="consultantplus://offline/ref=4DC74149A7F7AB8E04A6F7041C000E7FA05DEB5D936681285F20D02E1DB20B97C9A29061FE0E840228484767F92095C1C1207A6215AE7C49AF881F57LEe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4149A7F7AB8E04A6E9090A6C5170A052BC51976E827F0173D67942E20DC29BE2CE38BD4997032B56456FF2L2eAH" TargetMode="External"/><Relationship Id="rId11" Type="http://schemas.openxmlformats.org/officeDocument/2006/relationships/hyperlink" Target="consultantplus://offline/ref=4DC74149A7F7AB8E04A6F7041C000E7FA05DEB5D93678B2C5F2ED02E1DB20B97C9A29061EC0EDC0E284B596FF335C39087L7e4H" TargetMode="External"/><Relationship Id="rId24" Type="http://schemas.openxmlformats.org/officeDocument/2006/relationships/hyperlink" Target="consultantplus://offline/ref=4DC74149A7F7AB8E04A6E9090A6C5170A15EB2559938D57D5026D87C4AB257D29FAB9B36A34A8A1D2A4845L6eEH" TargetMode="External"/><Relationship Id="rId5" Type="http://schemas.openxmlformats.org/officeDocument/2006/relationships/hyperlink" Target="consultantplus://offline/ref=4DC74149A7F7AB8E04A6F7041C000E7FA05DEB5D906A882C5B23D02E1DB20B97C9A29061FE0E84022848476FF52095C1C1207A6215AE7C49AF881F57LEe7H" TargetMode="External"/><Relationship Id="rId15" Type="http://schemas.openxmlformats.org/officeDocument/2006/relationships/hyperlink" Target="consultantplus://offline/ref=4DC74149A7F7AB8E04A6F7041C000E7FA05DEB5D956A88215D2C8D2415EB0795CEADCF64F91F84032B56476CEE29C192L8e4H" TargetMode="External"/><Relationship Id="rId23" Type="http://schemas.openxmlformats.org/officeDocument/2006/relationships/hyperlink" Target="consultantplus://offline/ref=4DC74149A7F7AB8E04A6E9090A6C5170A052BC51976E827F0173D67942E20DC29BE2CE38BD4997032B56456FF2L2eAH" TargetMode="External"/><Relationship Id="rId10" Type="http://schemas.openxmlformats.org/officeDocument/2006/relationships/hyperlink" Target="consultantplus://offline/ref=4DC74149A7F7AB8E04A6F7041C000E7FA05DEB5D906D80285C22D02E1DB20B97C9A29061FE0E84022848446AF12095C1C1207A6215AE7C49AF881F57LEe7H" TargetMode="External"/><Relationship Id="rId19" Type="http://schemas.openxmlformats.org/officeDocument/2006/relationships/hyperlink" Target="consultantplus://offline/ref=4DC74149A7F7AB8E04A6F7041C000E7FA05DEB5D93668F215D27D02E1DB20B97C9A29061EC0EDC0E284B596FF335C39087L7e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C74149A7F7AB8E04A6F7041C000E7FA05DEB5D906D80285C22D02E1DB20B97C9A29061FE0E84022848456AF12095C1C1207A6215AE7C49AF881F57LEe7H" TargetMode="External"/><Relationship Id="rId14" Type="http://schemas.openxmlformats.org/officeDocument/2006/relationships/hyperlink" Target="consultantplus://offline/ref=4DC74149A7F7AB8E04A6F7041C000E7FA05DEB5D946C80205E2C8D2415EB0795CEADCF64F91F84032B56476CEE29C192L8e4H" TargetMode="External"/><Relationship Id="rId22" Type="http://schemas.openxmlformats.org/officeDocument/2006/relationships/hyperlink" Target="consultantplus://offline/ref=4DC74149A7F7AB8E04A6F7041C000E7FA05DEB5D906A882C5B23D02E1DB20B97C9A29061FE0E84022848476FF62095C1C1207A6215AE7C49AF881F57LEe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3318</Words>
  <Characters>18913</Characters>
  <Application>Microsoft Office Word</Application>
  <DocSecurity>0</DocSecurity>
  <Lines>157</Lines>
  <Paragraphs>44</Paragraphs>
  <ScaleCrop>false</ScaleCrop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Машталлер Юлия Евгеньевна</cp:lastModifiedBy>
  <cp:revision>1</cp:revision>
  <dcterms:created xsi:type="dcterms:W3CDTF">2021-03-03T07:30:00Z</dcterms:created>
  <dcterms:modified xsi:type="dcterms:W3CDTF">2021-03-03T07:31:00Z</dcterms:modified>
</cp:coreProperties>
</file>